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B6" w:rsidRPr="0062566F" w:rsidRDefault="000E185B" w:rsidP="000E185B">
      <w:pPr>
        <w:pStyle w:val="Default"/>
        <w:jc w:val="center"/>
        <w:rPr>
          <w:b/>
          <w:sz w:val="28"/>
          <w:szCs w:val="28"/>
        </w:rPr>
      </w:pPr>
      <w:r w:rsidRPr="0062566F">
        <w:rPr>
          <w:b/>
          <w:sz w:val="28"/>
          <w:szCs w:val="28"/>
        </w:rPr>
        <w:t xml:space="preserve">План работы МО учителей физической культуры и ОБЖ </w:t>
      </w:r>
    </w:p>
    <w:p w:rsidR="001839B6" w:rsidRDefault="000E185B" w:rsidP="001839B6">
      <w:pPr>
        <w:pStyle w:val="Default"/>
        <w:jc w:val="center"/>
        <w:rPr>
          <w:b/>
          <w:sz w:val="28"/>
          <w:szCs w:val="28"/>
        </w:rPr>
      </w:pPr>
      <w:r w:rsidRPr="0062566F">
        <w:rPr>
          <w:b/>
          <w:sz w:val="28"/>
          <w:szCs w:val="28"/>
        </w:rPr>
        <w:t>на 2015-2016 учебный год</w:t>
      </w:r>
    </w:p>
    <w:p w:rsidR="00703E88" w:rsidRPr="0062566F" w:rsidRDefault="00703E88" w:rsidP="001839B6">
      <w:pPr>
        <w:pStyle w:val="Default"/>
        <w:jc w:val="center"/>
        <w:rPr>
          <w:b/>
          <w:sz w:val="28"/>
          <w:szCs w:val="28"/>
        </w:rPr>
      </w:pPr>
    </w:p>
    <w:p w:rsidR="001A4A06" w:rsidRPr="00222B92" w:rsidRDefault="00222B92" w:rsidP="00222B92">
      <w:pPr>
        <w:pStyle w:val="a3"/>
        <w:tabs>
          <w:tab w:val="left" w:pos="360"/>
        </w:tabs>
        <w:jc w:val="left"/>
        <w:rPr>
          <w:szCs w:val="28"/>
        </w:rPr>
      </w:pPr>
      <w:r>
        <w:rPr>
          <w:rFonts w:eastAsiaTheme="minorEastAsia"/>
          <w:color w:val="000000"/>
          <w:szCs w:val="28"/>
        </w:rPr>
        <w:tab/>
      </w:r>
      <w:r>
        <w:rPr>
          <w:b/>
          <w:szCs w:val="28"/>
        </w:rPr>
        <w:t xml:space="preserve">Тема: </w:t>
      </w:r>
      <w:r w:rsidR="001915EF" w:rsidRPr="00222B92">
        <w:rPr>
          <w:szCs w:val="28"/>
        </w:rPr>
        <w:t xml:space="preserve">Стратегическое </w:t>
      </w:r>
      <w:r w:rsidR="001A4A06" w:rsidRPr="00222B92">
        <w:rPr>
          <w:szCs w:val="28"/>
        </w:rPr>
        <w:t xml:space="preserve">развитие воспитательного потенциала физической культуры и ОБЖ на этапе перехода к новым образовательным стандартам. </w:t>
      </w:r>
    </w:p>
    <w:p w:rsidR="001A4A06" w:rsidRPr="00222B92" w:rsidRDefault="00E2045C" w:rsidP="00222B92">
      <w:pPr>
        <w:pStyle w:val="a3"/>
        <w:tabs>
          <w:tab w:val="left" w:pos="360"/>
        </w:tabs>
        <w:jc w:val="both"/>
        <w:rPr>
          <w:bCs/>
          <w:szCs w:val="28"/>
        </w:rPr>
      </w:pPr>
      <w:r w:rsidRPr="00222B92">
        <w:rPr>
          <w:b/>
          <w:szCs w:val="28"/>
        </w:rPr>
        <w:tab/>
      </w:r>
      <w:r w:rsidR="001A4A06" w:rsidRPr="00222B92">
        <w:rPr>
          <w:b/>
          <w:szCs w:val="28"/>
        </w:rPr>
        <w:t>Цель:</w:t>
      </w:r>
      <w:r w:rsidR="00222B92">
        <w:rPr>
          <w:b/>
          <w:szCs w:val="28"/>
        </w:rPr>
        <w:t xml:space="preserve"> </w:t>
      </w:r>
      <w:r w:rsidR="001A4A06" w:rsidRPr="00222B92">
        <w:rPr>
          <w:bCs/>
          <w:szCs w:val="28"/>
        </w:rPr>
        <w:t>Выявить возможности и определить условия развития воспитательного потенциала учителей физической культуры и ОБЖ.</w:t>
      </w:r>
    </w:p>
    <w:p w:rsidR="001A4A06" w:rsidRPr="00222B92" w:rsidRDefault="001A4A06" w:rsidP="000C42EB">
      <w:pPr>
        <w:pStyle w:val="2"/>
        <w:ind w:firstLine="360"/>
        <w:rPr>
          <w:b/>
          <w:bCs/>
          <w:sz w:val="28"/>
          <w:szCs w:val="28"/>
        </w:rPr>
      </w:pPr>
      <w:r w:rsidRPr="00222B92">
        <w:rPr>
          <w:b/>
          <w:bCs/>
          <w:sz w:val="28"/>
          <w:szCs w:val="28"/>
        </w:rPr>
        <w:t xml:space="preserve"> Задачи:</w:t>
      </w:r>
    </w:p>
    <w:p w:rsidR="00A83676" w:rsidRPr="00222B92" w:rsidRDefault="00A83676" w:rsidP="000C42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22B92">
        <w:rPr>
          <w:bCs/>
          <w:sz w:val="28"/>
          <w:szCs w:val="28"/>
        </w:rPr>
        <w:t>актуализировать знания педагогов по данной теме;</w:t>
      </w:r>
      <w:r w:rsidRPr="00222B92">
        <w:rPr>
          <w:b/>
          <w:bCs/>
          <w:sz w:val="28"/>
          <w:szCs w:val="28"/>
        </w:rPr>
        <w:t xml:space="preserve"> </w:t>
      </w:r>
    </w:p>
    <w:p w:rsidR="00A83676" w:rsidRPr="00222B92" w:rsidRDefault="00A83676" w:rsidP="000C42EB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22B92">
        <w:rPr>
          <w:sz w:val="28"/>
          <w:szCs w:val="28"/>
        </w:rPr>
        <w:t xml:space="preserve">обобщить практику работы коллектива по развитию воспитательного потенциала учителей физической культуры и ОБЖ по вопросам формирования у педагогов профессиональной позиции воспитателя; </w:t>
      </w:r>
    </w:p>
    <w:p w:rsidR="00A83676" w:rsidRPr="00222B92" w:rsidRDefault="00A83676" w:rsidP="000C42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22B92">
        <w:rPr>
          <w:sz w:val="28"/>
          <w:szCs w:val="28"/>
        </w:rPr>
        <w:t xml:space="preserve"> выявить проблемное поле в работе коллектива по данному вопросу; </w:t>
      </w:r>
    </w:p>
    <w:p w:rsidR="00A83676" w:rsidRPr="00222B92" w:rsidRDefault="008F1757" w:rsidP="000C42EB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22B92">
        <w:rPr>
          <w:sz w:val="28"/>
          <w:szCs w:val="28"/>
        </w:rPr>
        <w:t>совершенствовать деятельность учителей через обучение методам педагогической диагностики и управления учебно-воспитательным процессом.</w:t>
      </w:r>
    </w:p>
    <w:p w:rsidR="008F1757" w:rsidRPr="00222B92" w:rsidRDefault="008F1757" w:rsidP="000C42E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22B92">
        <w:rPr>
          <w:sz w:val="28"/>
          <w:szCs w:val="28"/>
        </w:rPr>
        <w:t xml:space="preserve">повышение качества теоретической и практической подготовки уроков; </w:t>
      </w:r>
    </w:p>
    <w:p w:rsidR="008F1757" w:rsidRPr="00222B92" w:rsidRDefault="008F1757" w:rsidP="000C42EB">
      <w:pPr>
        <w:pStyle w:val="a3"/>
        <w:numPr>
          <w:ilvl w:val="0"/>
          <w:numId w:val="2"/>
        </w:numPr>
        <w:ind w:left="0" w:firstLine="360"/>
        <w:jc w:val="both"/>
        <w:rPr>
          <w:szCs w:val="28"/>
        </w:rPr>
      </w:pPr>
      <w:r w:rsidRPr="00222B92">
        <w:rPr>
          <w:szCs w:val="28"/>
        </w:rPr>
        <w:t>создать условия для сохранения и укрепления физического, психического, нравственного здоровья участников образовательного процесса.</w:t>
      </w:r>
    </w:p>
    <w:p w:rsidR="008F1757" w:rsidRPr="00222B92" w:rsidRDefault="008F1757" w:rsidP="000C42EB">
      <w:pPr>
        <w:pStyle w:val="Default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222B92">
        <w:rPr>
          <w:sz w:val="28"/>
          <w:szCs w:val="28"/>
        </w:rPr>
        <w:t xml:space="preserve">обеспечение обязательных стандартов образования на основе современных педагогических технологий; </w:t>
      </w:r>
    </w:p>
    <w:p w:rsidR="00A83676" w:rsidRPr="00222B92" w:rsidRDefault="008F1757" w:rsidP="000C42EB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22B92">
        <w:rPr>
          <w:sz w:val="28"/>
          <w:szCs w:val="28"/>
        </w:rPr>
        <w:t xml:space="preserve">формирование у учащихся высоких физических, эстетических, </w:t>
      </w:r>
      <w:proofErr w:type="gramStart"/>
      <w:r w:rsidRPr="00222B92">
        <w:rPr>
          <w:sz w:val="28"/>
          <w:szCs w:val="28"/>
        </w:rPr>
        <w:t xml:space="preserve">нравственных </w:t>
      </w:r>
      <w:r w:rsidR="00703E88">
        <w:rPr>
          <w:sz w:val="28"/>
          <w:szCs w:val="28"/>
        </w:rPr>
        <w:t xml:space="preserve"> и</w:t>
      </w:r>
      <w:proofErr w:type="gramEnd"/>
      <w:r w:rsidR="00703E88">
        <w:rPr>
          <w:sz w:val="28"/>
          <w:szCs w:val="28"/>
        </w:rPr>
        <w:t xml:space="preserve"> волевых </w:t>
      </w:r>
      <w:r w:rsidRPr="00222B92">
        <w:rPr>
          <w:sz w:val="28"/>
          <w:szCs w:val="28"/>
        </w:rPr>
        <w:t>качеств на уроках физической культуры, ОБЖ.</w:t>
      </w:r>
    </w:p>
    <w:p w:rsidR="001A4A06" w:rsidRPr="00222B92" w:rsidRDefault="001A4A06" w:rsidP="001A4A06">
      <w:pPr>
        <w:pStyle w:val="Default"/>
        <w:jc w:val="both"/>
        <w:rPr>
          <w:sz w:val="28"/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056773" w:rsidRDefault="00056773" w:rsidP="00ED18E5">
      <w:pPr>
        <w:pStyle w:val="a3"/>
        <w:rPr>
          <w:szCs w:val="28"/>
        </w:rPr>
      </w:pPr>
    </w:p>
    <w:p w:rsidR="00ED18E5" w:rsidRPr="00992A13" w:rsidRDefault="00ED18E5" w:rsidP="00ED18E5">
      <w:pPr>
        <w:pStyle w:val="a3"/>
        <w:rPr>
          <w:b/>
          <w:sz w:val="32"/>
          <w:szCs w:val="32"/>
        </w:rPr>
      </w:pPr>
      <w:r w:rsidRPr="00992A13">
        <w:rPr>
          <w:b/>
          <w:sz w:val="32"/>
          <w:szCs w:val="32"/>
        </w:rPr>
        <w:lastRenderedPageBreak/>
        <w:t>Планирование деятельности методического объединения учителей физической культуры</w:t>
      </w:r>
    </w:p>
    <w:p w:rsidR="000434B0" w:rsidRDefault="000434B0" w:rsidP="00ED18E5">
      <w:pPr>
        <w:pStyle w:val="a3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551"/>
        <w:gridCol w:w="2977"/>
        <w:gridCol w:w="3260"/>
        <w:gridCol w:w="2268"/>
        <w:gridCol w:w="2464"/>
      </w:tblGrid>
      <w:tr w:rsidR="000434B0" w:rsidRPr="00DB727E" w:rsidTr="00383FD9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B0" w:rsidRPr="00DB727E" w:rsidRDefault="000434B0" w:rsidP="00D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2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B0" w:rsidRPr="00DB727E" w:rsidRDefault="000434B0" w:rsidP="00D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2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Целевая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B0" w:rsidRPr="00DB727E" w:rsidRDefault="000434B0" w:rsidP="00D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2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B0" w:rsidRPr="00DB727E" w:rsidRDefault="000434B0" w:rsidP="00D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2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B0" w:rsidRPr="00DB727E" w:rsidRDefault="000434B0" w:rsidP="00D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2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Сроки выполнения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B0" w:rsidRPr="00DB727E" w:rsidRDefault="000434B0" w:rsidP="00DB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72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DB727E" w:rsidRPr="00DB727E" w:rsidTr="00383FD9">
        <w:trPr>
          <w:trHeight w:val="3706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703E88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Информационно-аналитический бло</w:t>
            </w:r>
            <w:r w:rsidR="00D1075E">
              <w:rPr>
                <w:bCs/>
                <w:iCs/>
                <w:sz w:val="24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C68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моделирование информационно-аналитических процессов</w:t>
            </w:r>
          </w:p>
          <w:p w:rsidR="00DB727E" w:rsidRPr="00DB727E" w:rsidRDefault="00DC6822" w:rsidP="00DC6822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727E" w:rsidRPr="00DB727E">
              <w:rPr>
                <w:rFonts w:ascii="Times New Roman" w:hAnsi="Times New Roman" w:cs="Times New Roman"/>
                <w:sz w:val="24"/>
                <w:szCs w:val="24"/>
              </w:rPr>
              <w:t xml:space="preserve">одель изменений в образовательной программе </w:t>
            </w:r>
            <w:r w:rsidR="00703E88">
              <w:rPr>
                <w:rFonts w:ascii="Times New Roman" w:hAnsi="Times New Roman" w:cs="Times New Roman"/>
                <w:sz w:val="24"/>
                <w:szCs w:val="24"/>
              </w:rPr>
              <w:t>для основного общего образовани</w:t>
            </w:r>
            <w:r w:rsidR="00D107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Default="00DB727E" w:rsidP="00DC6822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B72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DB72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зучение и систематизация методического обеспечения учебных программ на 2015-2016 учебный год</w:t>
            </w:r>
          </w:p>
          <w:p w:rsidR="00DC6822" w:rsidRDefault="00DC6822" w:rsidP="00DC6822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DB727E" w:rsidRPr="00DB727E" w:rsidRDefault="00DB727E" w:rsidP="00DC6822">
            <w:pPr>
              <w:spacing w:before="240"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72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Оптимизация учебного процесса по физической культуре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Заседание МО, отчеты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Отчеты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</w:t>
            </w:r>
            <w:r w:rsidR="00DC6822">
              <w:rPr>
                <w:bCs/>
                <w:iCs/>
                <w:sz w:val="24"/>
              </w:rPr>
              <w:t>ентябрь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</w:t>
            </w:r>
            <w:r w:rsidR="00DC6822">
              <w:rPr>
                <w:bCs/>
                <w:iCs/>
                <w:sz w:val="24"/>
              </w:rPr>
              <w:t>ентябрь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</w:t>
            </w:r>
            <w:r w:rsidR="00DC6822">
              <w:rPr>
                <w:bCs/>
                <w:iCs/>
                <w:sz w:val="24"/>
              </w:rPr>
              <w:t>ентябрь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Стоян</w:t>
            </w:r>
            <w:proofErr w:type="spellEnd"/>
            <w:r>
              <w:rPr>
                <w:bCs/>
                <w:iCs/>
                <w:sz w:val="24"/>
              </w:rPr>
              <w:t xml:space="preserve"> Д.Г. руководитель </w:t>
            </w:r>
            <w:r w:rsidR="00056773">
              <w:rPr>
                <w:bCs/>
                <w:iCs/>
                <w:sz w:val="24"/>
              </w:rPr>
              <w:t>МО, учитель физической культуры</w:t>
            </w:r>
          </w:p>
          <w:p w:rsidR="00056773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Рожкова С.В. зам. по УВР, учитель физической культуры</w:t>
            </w:r>
          </w:p>
          <w:p w:rsidR="00056773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Музыченко Е.А. учитель физической культуры</w:t>
            </w:r>
          </w:p>
          <w:p w:rsidR="00056773" w:rsidRPr="00DB727E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Шарипов</w:t>
            </w:r>
            <w:proofErr w:type="spellEnd"/>
            <w:r>
              <w:rPr>
                <w:bCs/>
                <w:iCs/>
                <w:sz w:val="24"/>
              </w:rPr>
              <w:t xml:space="preserve"> В.В. учитель ОБЖ и военной подготовки</w:t>
            </w:r>
          </w:p>
        </w:tc>
      </w:tr>
      <w:tr w:rsidR="00DB727E" w:rsidRPr="00DB727E" w:rsidTr="00383FD9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Мотивационно -целевой блок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Разработка личностно-ориентированного подхода в повышении профессиональных компетенций педагогов, развитие рефлексии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DB727E" w:rsidP="00DB72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B72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Эффективность приемов и методов организации учебной деятельности на уроках физической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Знакомство с новыми требованиями аттестации педагогических</w:t>
            </w:r>
            <w:r w:rsidR="00056773">
              <w:rPr>
                <w:bCs/>
                <w:iCs/>
                <w:sz w:val="24"/>
              </w:rPr>
              <w:t xml:space="preserve"> работников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Самоана</w:t>
            </w:r>
            <w:r w:rsidR="00056773">
              <w:rPr>
                <w:bCs/>
                <w:iCs/>
                <w:sz w:val="24"/>
              </w:rPr>
              <w:t>лиз педагогической деятельности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 xml:space="preserve">Выступление на заседаниях МО, </w:t>
            </w:r>
            <w:r w:rsidR="00383FD9">
              <w:rPr>
                <w:bCs/>
                <w:iCs/>
                <w:sz w:val="24"/>
              </w:rPr>
              <w:t>педагогическом совете школы конференции</w:t>
            </w:r>
          </w:p>
          <w:p w:rsidR="00DB727E" w:rsidRPr="00DB727E" w:rsidRDefault="00DB727E" w:rsidP="00383FD9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 xml:space="preserve">Участие в школьных, муниципальных спортивных мероприятиях </w:t>
            </w:r>
            <w:r w:rsidR="00383FD9">
              <w:rPr>
                <w:bCs/>
                <w:iCs/>
                <w:sz w:val="24"/>
              </w:rPr>
              <w:t>5.О</w:t>
            </w:r>
            <w:r w:rsidRPr="00DB727E">
              <w:rPr>
                <w:bCs/>
                <w:iCs/>
                <w:sz w:val="24"/>
              </w:rPr>
              <w:t>свещ</w:t>
            </w:r>
            <w:r w:rsidR="00383FD9">
              <w:rPr>
                <w:bCs/>
                <w:iCs/>
                <w:sz w:val="24"/>
              </w:rPr>
              <w:t xml:space="preserve">ение информации </w:t>
            </w:r>
            <w:r w:rsidRPr="00DB727E">
              <w:rPr>
                <w:bCs/>
                <w:iCs/>
                <w:sz w:val="24"/>
              </w:rPr>
              <w:t xml:space="preserve">на сайте </w:t>
            </w:r>
            <w:r w:rsidR="00383FD9">
              <w:rPr>
                <w:bCs/>
                <w:iCs/>
                <w:sz w:val="24"/>
              </w:rPr>
              <w:t>школы</w:t>
            </w:r>
            <w:r w:rsidRPr="00DB727E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 2015</w:t>
            </w:r>
            <w:r w:rsidR="00DB727E" w:rsidRPr="00DB727E">
              <w:rPr>
                <w:bCs/>
                <w:iCs/>
                <w:sz w:val="24"/>
              </w:rPr>
              <w:t xml:space="preserve"> г</w:t>
            </w:r>
            <w:r w:rsidR="00383FD9">
              <w:rPr>
                <w:bCs/>
                <w:iCs/>
                <w:sz w:val="24"/>
              </w:rPr>
              <w:t>.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383FD9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декабрь 2015г.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383FD9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383FD9" w:rsidP="00383FD9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Стоян</w:t>
            </w:r>
            <w:proofErr w:type="spellEnd"/>
            <w:r>
              <w:rPr>
                <w:bCs/>
                <w:iCs/>
                <w:sz w:val="24"/>
              </w:rPr>
              <w:t xml:space="preserve"> Д.Г.</w:t>
            </w:r>
          </w:p>
          <w:p w:rsidR="00056773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Рожкова С.В.</w:t>
            </w:r>
          </w:p>
          <w:p w:rsidR="00056773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Музыченко Е.А.</w:t>
            </w:r>
          </w:p>
          <w:p w:rsidR="00056773" w:rsidRPr="00DB727E" w:rsidRDefault="0005677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Шарипов</w:t>
            </w:r>
            <w:proofErr w:type="spellEnd"/>
            <w:r>
              <w:rPr>
                <w:bCs/>
                <w:iCs/>
                <w:sz w:val="24"/>
              </w:rPr>
              <w:t xml:space="preserve"> В.В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703E88" w:rsidRPr="00DB727E" w:rsidRDefault="00703E88" w:rsidP="00383FD9">
            <w:pPr>
              <w:pStyle w:val="a3"/>
              <w:jc w:val="left"/>
              <w:rPr>
                <w:bCs/>
                <w:iCs/>
                <w:sz w:val="24"/>
              </w:rPr>
            </w:pPr>
          </w:p>
        </w:tc>
      </w:tr>
      <w:tr w:rsidR="00DB727E" w:rsidRPr="00DB727E" w:rsidTr="000E5A93">
        <w:trPr>
          <w:trHeight w:val="4809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Планово-прогностический блок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6F2372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Комплексный характер п</w:t>
            </w:r>
            <w:r w:rsidR="008D3627">
              <w:rPr>
                <w:rFonts w:ascii="Times New Roman" w:hAnsi="Times New Roman" w:cs="Times New Roman"/>
                <w:sz w:val="24"/>
                <w:szCs w:val="24"/>
              </w:rPr>
              <w:t>роектирования</w:t>
            </w: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5" w:rsidRDefault="006F2372" w:rsidP="008908B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работы с обучающимися «группы риска»</w:t>
            </w:r>
          </w:p>
          <w:p w:rsidR="00DB727E" w:rsidRPr="00E87875" w:rsidRDefault="00DB727E" w:rsidP="00DC6822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</w:t>
            </w:r>
            <w:r w:rsidR="00E87875">
              <w:rPr>
                <w:rFonts w:ascii="Times New Roman" w:hAnsi="Times New Roman" w:cs="Times New Roman"/>
                <w:sz w:val="24"/>
                <w:szCs w:val="24"/>
              </w:rPr>
              <w:t>нию качества знаний учащихся</w:t>
            </w:r>
          </w:p>
          <w:p w:rsidR="00DB727E" w:rsidRPr="00DB727E" w:rsidRDefault="00DB727E" w:rsidP="00DC6822">
            <w:pPr>
              <w:spacing w:before="24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Система работ</w:t>
            </w:r>
            <w:r w:rsidR="00E87875">
              <w:rPr>
                <w:rFonts w:ascii="Times New Roman" w:hAnsi="Times New Roman" w:cs="Times New Roman"/>
                <w:sz w:val="24"/>
                <w:szCs w:val="24"/>
              </w:rPr>
              <w:t>ы со слабоуспевающими учащимися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Заседание МО</w:t>
            </w:r>
          </w:p>
          <w:p w:rsidR="00DB727E" w:rsidRPr="00DB727E" w:rsidRDefault="006F2372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Участие в олимпиаде по ФК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Участие в соревнова</w:t>
            </w:r>
            <w:r w:rsidR="00E87875">
              <w:rPr>
                <w:bCs/>
                <w:iCs/>
                <w:sz w:val="24"/>
              </w:rPr>
              <w:t>ниях «Президентские состязания»</w:t>
            </w:r>
            <w:r w:rsidRPr="00DB727E">
              <w:rPr>
                <w:bCs/>
                <w:iCs/>
                <w:sz w:val="24"/>
              </w:rPr>
              <w:t xml:space="preserve"> «Президентские спортив</w:t>
            </w:r>
            <w:r w:rsidR="00E87875">
              <w:rPr>
                <w:bCs/>
                <w:iCs/>
                <w:sz w:val="24"/>
              </w:rPr>
              <w:t>ные игры»</w:t>
            </w:r>
          </w:p>
          <w:p w:rsid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Консультации</w:t>
            </w:r>
          </w:p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Использование ИКТ технологий педагогами в преподавании предмета</w:t>
            </w:r>
            <w:r>
              <w:rPr>
                <w:bCs/>
                <w:iCs/>
                <w:sz w:val="24"/>
              </w:rPr>
              <w:t xml:space="preserve"> «физическая культура», «ОБЖ</w:t>
            </w:r>
            <w:r w:rsidRPr="00DB727E">
              <w:rPr>
                <w:bCs/>
                <w:iCs/>
                <w:sz w:val="24"/>
              </w:rPr>
              <w:t xml:space="preserve">», </w:t>
            </w:r>
          </w:p>
          <w:p w:rsidR="00E87875" w:rsidRDefault="00E87875" w:rsidP="00E87875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>Окружной мониторинг физического развития и физической подготовленности учащихся</w:t>
            </w:r>
          </w:p>
          <w:p w:rsidR="00DC6822" w:rsidRPr="00DB727E" w:rsidRDefault="00DC6822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6F2372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</w:t>
            </w:r>
          </w:p>
          <w:p w:rsidR="00E87875" w:rsidRDefault="006F2372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октябрь</w:t>
            </w:r>
          </w:p>
          <w:p w:rsidR="00DB727E" w:rsidRPr="00DB727E" w:rsidRDefault="00E87875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январь -март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E87875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январь</w:t>
            </w:r>
          </w:p>
          <w:p w:rsidR="00E87875" w:rsidRPr="00DB727E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E87875" w:rsidRPr="00DB727E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E87875" w:rsidRPr="00DB727E" w:rsidRDefault="00E87875" w:rsidP="00E87875">
            <w:pPr>
              <w:pStyle w:val="a3"/>
              <w:jc w:val="left"/>
              <w:rPr>
                <w:sz w:val="24"/>
              </w:rPr>
            </w:pPr>
          </w:p>
          <w:p w:rsidR="00E87875" w:rsidRPr="00DB727E" w:rsidRDefault="00E87875" w:rsidP="00E87875">
            <w:pPr>
              <w:pStyle w:val="a3"/>
              <w:jc w:val="left"/>
              <w:rPr>
                <w:sz w:val="24"/>
              </w:rPr>
            </w:pPr>
          </w:p>
          <w:p w:rsidR="00E87875" w:rsidRDefault="00E87875" w:rsidP="00E87875">
            <w:pPr>
              <w:pStyle w:val="a3"/>
              <w:jc w:val="left"/>
              <w:rPr>
                <w:sz w:val="24"/>
              </w:rPr>
            </w:pPr>
          </w:p>
          <w:p w:rsidR="00DB727E" w:rsidRPr="00DB727E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октябрь, май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2" w:rsidRDefault="006F2372" w:rsidP="006F2372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Стоян</w:t>
            </w:r>
            <w:proofErr w:type="spellEnd"/>
            <w:r>
              <w:rPr>
                <w:bCs/>
                <w:iCs/>
                <w:sz w:val="24"/>
              </w:rPr>
              <w:t xml:space="preserve"> Д.Г.</w:t>
            </w:r>
          </w:p>
          <w:p w:rsidR="006F2372" w:rsidRDefault="006F2372" w:rsidP="006F2372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Рожкова С.В.</w:t>
            </w:r>
          </w:p>
          <w:p w:rsidR="006F2372" w:rsidRDefault="006F2372" w:rsidP="006F2372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Музыченко Е.А.</w:t>
            </w:r>
          </w:p>
          <w:p w:rsidR="006F2372" w:rsidRPr="00DB727E" w:rsidRDefault="006F2372" w:rsidP="006F2372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Шарипов</w:t>
            </w:r>
            <w:proofErr w:type="spellEnd"/>
            <w:r>
              <w:rPr>
                <w:bCs/>
                <w:iCs/>
                <w:sz w:val="24"/>
              </w:rPr>
              <w:t xml:space="preserve"> В.В</w:t>
            </w:r>
          </w:p>
          <w:p w:rsidR="00DB727E" w:rsidRPr="00DB727E" w:rsidRDefault="00DB727E" w:rsidP="006F2372">
            <w:pPr>
              <w:pStyle w:val="a3"/>
              <w:jc w:val="left"/>
              <w:rPr>
                <w:bCs/>
                <w:iCs/>
                <w:sz w:val="24"/>
              </w:rPr>
            </w:pPr>
          </w:p>
        </w:tc>
      </w:tr>
      <w:tr w:rsidR="00DB727E" w:rsidRPr="00DB727E" w:rsidTr="005D4F13">
        <w:trPr>
          <w:trHeight w:val="1691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Организационно-исполнительский блок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E87875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заседаний МО. Включение механизма стимулирования организационной деятельности посредством обсуждения актуальных </w:t>
            </w:r>
            <w:r w:rsidR="00E87875" w:rsidRPr="00DB727E">
              <w:rPr>
                <w:rFonts w:ascii="Times New Roman" w:hAnsi="Times New Roman" w:cs="Times New Roman"/>
                <w:sz w:val="24"/>
                <w:szCs w:val="24"/>
              </w:rPr>
              <w:t>и проблемных</w:t>
            </w: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DB727E" w:rsidP="00DC6822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Планирование тематических заседаний МО (н</w:t>
            </w:r>
            <w:r w:rsidR="005D4F13">
              <w:rPr>
                <w:rFonts w:ascii="Times New Roman" w:hAnsi="Times New Roman" w:cs="Times New Roman"/>
                <w:sz w:val="24"/>
                <w:szCs w:val="24"/>
              </w:rPr>
              <w:t>е менее одного раза в четверть)</w:t>
            </w:r>
          </w:p>
          <w:p w:rsidR="00DB727E" w:rsidRPr="00DB727E" w:rsidRDefault="00DB727E" w:rsidP="00DC6822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5D4F1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предметной декады</w:t>
            </w:r>
          </w:p>
          <w:p w:rsidR="00DB727E" w:rsidRPr="00DB727E" w:rsidRDefault="00DB727E" w:rsidP="00DC6822">
            <w:pPr>
              <w:spacing w:before="24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Участие в ра</w:t>
            </w:r>
            <w:r w:rsidR="005D4F13">
              <w:rPr>
                <w:rFonts w:ascii="Times New Roman" w:hAnsi="Times New Roman" w:cs="Times New Roman"/>
                <w:sz w:val="24"/>
                <w:szCs w:val="24"/>
              </w:rPr>
              <w:t>боте проблемно-творческих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DB727E" w:rsidP="00DB727E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>Составление и утверждение рабочих программ по физкультуре, по спортивно-</w:t>
            </w:r>
            <w:r w:rsidR="005D4F13" w:rsidRPr="00DB727E">
              <w:rPr>
                <w:sz w:val="24"/>
              </w:rPr>
              <w:t>оздоровительной работе</w:t>
            </w:r>
          </w:p>
          <w:p w:rsidR="005D4F13" w:rsidRDefault="00DB727E" w:rsidP="00DB727E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 xml:space="preserve">Инструктажи по ТБ во видам </w:t>
            </w:r>
            <w:r w:rsidR="005D4F13">
              <w:rPr>
                <w:sz w:val="24"/>
              </w:rPr>
              <w:t>спорта на рабочем месте учителя</w:t>
            </w:r>
          </w:p>
          <w:p w:rsidR="00DB727E" w:rsidRPr="00DB727E" w:rsidRDefault="00DB727E" w:rsidP="00DB727E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>Выполнение учебных программ по предметам «Физическая к</w:t>
            </w:r>
            <w:r w:rsidR="005D4F13">
              <w:rPr>
                <w:sz w:val="24"/>
              </w:rPr>
              <w:t>ультура», «ОБЖ</w:t>
            </w:r>
            <w:r w:rsidRPr="00DB727E">
              <w:rPr>
                <w:sz w:val="24"/>
              </w:rPr>
              <w:t xml:space="preserve">» </w:t>
            </w:r>
          </w:p>
          <w:p w:rsidR="005D4F13" w:rsidRDefault="005D4F13" w:rsidP="00DB727E">
            <w:pPr>
              <w:pStyle w:val="a3"/>
              <w:jc w:val="left"/>
              <w:rPr>
                <w:sz w:val="24"/>
              </w:rPr>
            </w:pPr>
            <w:proofErr w:type="spellStart"/>
            <w:r w:rsidRPr="00DB727E">
              <w:rPr>
                <w:sz w:val="24"/>
              </w:rPr>
              <w:t>Взаимопосеще</w:t>
            </w:r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уроков физкультуры, ОБЖ</w:t>
            </w:r>
            <w:r w:rsidR="00DB727E" w:rsidRPr="00DB727E">
              <w:rPr>
                <w:sz w:val="24"/>
              </w:rPr>
              <w:t xml:space="preserve"> </w:t>
            </w:r>
          </w:p>
          <w:p w:rsidR="005D4F13" w:rsidRDefault="00DB727E" w:rsidP="005D4F13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>Диагностика профессиональных дос</w:t>
            </w:r>
            <w:r w:rsidR="005D4F13">
              <w:rPr>
                <w:sz w:val="24"/>
              </w:rPr>
              <w:t>тижений и затруднений педагогов</w:t>
            </w:r>
          </w:p>
          <w:p w:rsidR="00DB727E" w:rsidRPr="005D4F13" w:rsidRDefault="00DB727E" w:rsidP="005D4F13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 xml:space="preserve">Критерии оценки </w:t>
            </w:r>
            <w:r w:rsidRPr="00DB727E">
              <w:rPr>
                <w:sz w:val="24"/>
              </w:rPr>
              <w:lastRenderedPageBreak/>
              <w:t>качественной деятельно</w:t>
            </w:r>
            <w:r w:rsidR="005D4F13">
              <w:rPr>
                <w:sz w:val="24"/>
              </w:rPr>
              <w:t>сти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май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течении года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146E10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февраль</w:t>
            </w:r>
            <w:bookmarkStart w:id="0" w:name="_GoBack"/>
            <w:bookmarkEnd w:id="0"/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ноябрь, апрель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5D4F13" w:rsidP="00DB727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сентябрь- м</w:t>
            </w:r>
            <w:r w:rsidR="00DB727E" w:rsidRPr="00DB727E">
              <w:rPr>
                <w:sz w:val="24"/>
              </w:rPr>
              <w:t>ай</w:t>
            </w:r>
          </w:p>
          <w:p w:rsidR="00DB727E" w:rsidRPr="00DB727E" w:rsidRDefault="00DB727E" w:rsidP="00DB727E">
            <w:pPr>
              <w:pStyle w:val="a3"/>
              <w:jc w:val="left"/>
              <w:rPr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sz w:val="24"/>
              </w:rPr>
            </w:pPr>
          </w:p>
          <w:p w:rsid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5D4F13" w:rsidRPr="00DB727E" w:rsidRDefault="005D4F13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май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Стоян</w:t>
            </w:r>
            <w:proofErr w:type="spellEnd"/>
            <w:r>
              <w:rPr>
                <w:bCs/>
                <w:iCs/>
                <w:sz w:val="24"/>
              </w:rPr>
              <w:t xml:space="preserve"> Д.Г.</w:t>
            </w:r>
          </w:p>
          <w:p w:rsidR="005D4F13" w:rsidRDefault="005D4F13" w:rsidP="00E87875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5D4F13" w:rsidRDefault="005D4F13" w:rsidP="00E87875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5D4F13" w:rsidRDefault="005D4F13" w:rsidP="00E87875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Рожкова С.В.</w:t>
            </w:r>
          </w:p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Музыченко Е.А.</w:t>
            </w:r>
          </w:p>
          <w:p w:rsidR="00E87875" w:rsidRPr="00DB727E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Шарипов</w:t>
            </w:r>
            <w:proofErr w:type="spellEnd"/>
            <w:r>
              <w:rPr>
                <w:bCs/>
                <w:iCs/>
                <w:sz w:val="24"/>
              </w:rPr>
              <w:t xml:space="preserve"> В.В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5D4F13">
            <w:pPr>
              <w:pStyle w:val="a3"/>
              <w:jc w:val="left"/>
              <w:rPr>
                <w:bCs/>
                <w:iCs/>
                <w:sz w:val="24"/>
              </w:rPr>
            </w:pPr>
          </w:p>
        </w:tc>
      </w:tr>
      <w:tr w:rsidR="00DB727E" w:rsidRPr="00DB727E" w:rsidTr="00383FD9"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Контрольно-диагностический блок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самоанализа деятель</w:t>
            </w:r>
            <w:r w:rsidR="00DC6822">
              <w:rPr>
                <w:rFonts w:ascii="Times New Roman" w:hAnsi="Times New Roman" w:cs="Times New Roman"/>
                <w:sz w:val="24"/>
                <w:szCs w:val="24"/>
              </w:rPr>
              <w:t>ности методического объединения</w:t>
            </w:r>
          </w:p>
          <w:p w:rsidR="00DB727E" w:rsidRPr="00DB727E" w:rsidRDefault="00DB727E" w:rsidP="00DB727E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22" w:rsidRDefault="00DB727E" w:rsidP="00703E88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учи</w:t>
            </w:r>
            <w:r w:rsidR="00DC6822">
              <w:rPr>
                <w:rFonts w:ascii="Times New Roman" w:hAnsi="Times New Roman" w:cs="Times New Roman"/>
                <w:sz w:val="24"/>
                <w:szCs w:val="24"/>
              </w:rPr>
              <w:t>телей методического объединения</w:t>
            </w:r>
          </w:p>
          <w:p w:rsidR="00DB727E" w:rsidRPr="00DB727E" w:rsidRDefault="00DB727E" w:rsidP="00703E88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27E">
              <w:rPr>
                <w:rFonts w:ascii="Times New Roman" w:hAnsi="Times New Roman" w:cs="Times New Roman"/>
                <w:sz w:val="24"/>
                <w:szCs w:val="24"/>
              </w:rPr>
              <w:t>Анализ деятель</w:t>
            </w:r>
            <w:r w:rsidR="00703E88">
              <w:rPr>
                <w:rFonts w:ascii="Times New Roman" w:hAnsi="Times New Roman" w:cs="Times New Roman"/>
                <w:sz w:val="24"/>
                <w:szCs w:val="24"/>
              </w:rPr>
              <w:t>ности методического объединения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22" w:rsidRDefault="00DC6822" w:rsidP="00DC6822">
            <w:pPr>
              <w:pStyle w:val="a3"/>
              <w:jc w:val="left"/>
              <w:rPr>
                <w:bCs/>
                <w:iCs/>
                <w:sz w:val="24"/>
              </w:rPr>
            </w:pPr>
            <w:r w:rsidRPr="00DB727E">
              <w:rPr>
                <w:bCs/>
                <w:iCs/>
                <w:sz w:val="24"/>
              </w:rPr>
              <w:t>Заседание МО</w:t>
            </w:r>
            <w:r w:rsidR="00DB727E" w:rsidRPr="00DB727E">
              <w:rPr>
                <w:bCs/>
                <w:iCs/>
                <w:sz w:val="24"/>
              </w:rPr>
              <w:t>, контроль за выполнением стандарта, качес</w:t>
            </w:r>
            <w:r>
              <w:rPr>
                <w:bCs/>
                <w:iCs/>
                <w:sz w:val="24"/>
              </w:rPr>
              <w:t xml:space="preserve">твом знаний через мониторинг </w:t>
            </w:r>
          </w:p>
          <w:p w:rsidR="00DC6822" w:rsidRDefault="00DB727E" w:rsidP="00DC6822">
            <w:pPr>
              <w:pStyle w:val="a3"/>
              <w:jc w:val="left"/>
              <w:rPr>
                <w:sz w:val="24"/>
              </w:rPr>
            </w:pPr>
            <w:r w:rsidRPr="00DB727E">
              <w:rPr>
                <w:sz w:val="24"/>
              </w:rPr>
              <w:t>мониторинг внедрения Всероссийского физ</w:t>
            </w:r>
            <w:r w:rsidR="00DC6822">
              <w:rPr>
                <w:sz w:val="24"/>
              </w:rPr>
              <w:t xml:space="preserve">культурно-спортивного комплекса </w:t>
            </w:r>
          </w:p>
          <w:p w:rsidR="00DC6822" w:rsidRDefault="00DC6822" w:rsidP="00DC6822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отчет педагогов по предмету</w:t>
            </w:r>
          </w:p>
          <w:p w:rsidR="00DB727E" w:rsidRPr="00DB727E" w:rsidRDefault="00DC6822" w:rsidP="00DC6822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отчет руководителя МО за 2015-2016</w:t>
            </w:r>
            <w:r w:rsidR="00DB727E" w:rsidRPr="00DB727E">
              <w:rPr>
                <w:bCs/>
                <w:iCs/>
                <w:sz w:val="24"/>
              </w:rPr>
              <w:t xml:space="preserve"> </w:t>
            </w:r>
            <w:r w:rsidRPr="00DB727E">
              <w:rPr>
                <w:bCs/>
                <w:iCs/>
                <w:sz w:val="24"/>
              </w:rPr>
              <w:t>гг.</w:t>
            </w:r>
            <w:r w:rsidR="00DB727E" w:rsidRPr="00DB727E">
              <w:rPr>
                <w:bCs/>
                <w:iCs/>
                <w:sz w:val="24"/>
              </w:rPr>
              <w:t>, с</w:t>
            </w:r>
            <w:r>
              <w:rPr>
                <w:bCs/>
                <w:iCs/>
                <w:sz w:val="24"/>
              </w:rPr>
              <w:t>айт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7E" w:rsidRPr="00DB727E" w:rsidRDefault="00703E88" w:rsidP="00DB727E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апрель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sz w:val="24"/>
              </w:rPr>
            </w:pPr>
          </w:p>
          <w:p w:rsidR="00703E88" w:rsidRDefault="00703E88" w:rsidP="00DB727E">
            <w:pPr>
              <w:pStyle w:val="a3"/>
              <w:jc w:val="left"/>
              <w:rPr>
                <w:sz w:val="24"/>
              </w:rPr>
            </w:pPr>
          </w:p>
          <w:p w:rsidR="00DB727E" w:rsidRPr="00DB727E" w:rsidRDefault="00703E88" w:rsidP="00DB727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B727E" w:rsidRPr="00DB727E" w:rsidRDefault="00DB727E" w:rsidP="00DB727E">
            <w:pPr>
              <w:pStyle w:val="a3"/>
              <w:jc w:val="left"/>
              <w:rPr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Стоян</w:t>
            </w:r>
            <w:proofErr w:type="spellEnd"/>
            <w:r>
              <w:rPr>
                <w:bCs/>
                <w:iCs/>
                <w:sz w:val="24"/>
              </w:rPr>
              <w:t xml:space="preserve"> Д.Г.</w:t>
            </w:r>
          </w:p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Рожкова С.В.</w:t>
            </w:r>
          </w:p>
          <w:p w:rsidR="00E87875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Музыченко Е.А.</w:t>
            </w:r>
          </w:p>
          <w:p w:rsidR="00E87875" w:rsidRPr="00DB727E" w:rsidRDefault="00E87875" w:rsidP="00E87875">
            <w:pPr>
              <w:pStyle w:val="a3"/>
              <w:jc w:val="left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Шарипов</w:t>
            </w:r>
            <w:proofErr w:type="spellEnd"/>
            <w:r>
              <w:rPr>
                <w:bCs/>
                <w:iCs/>
                <w:sz w:val="24"/>
              </w:rPr>
              <w:t xml:space="preserve"> В.В</w:t>
            </w: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Cs/>
                <w:iCs/>
                <w:sz w:val="24"/>
              </w:rPr>
            </w:pPr>
          </w:p>
          <w:p w:rsidR="00DB727E" w:rsidRPr="00DB727E" w:rsidRDefault="00DB727E" w:rsidP="00DB727E">
            <w:pPr>
              <w:pStyle w:val="a3"/>
              <w:jc w:val="left"/>
              <w:rPr>
                <w:b/>
                <w:bCs/>
                <w:iCs/>
                <w:sz w:val="24"/>
              </w:rPr>
            </w:pPr>
          </w:p>
        </w:tc>
      </w:tr>
    </w:tbl>
    <w:p w:rsidR="000434B0" w:rsidRPr="00ED18E5" w:rsidRDefault="000434B0" w:rsidP="00ED18E5">
      <w:pPr>
        <w:pStyle w:val="a3"/>
        <w:rPr>
          <w:b/>
          <w:szCs w:val="28"/>
        </w:rPr>
      </w:pPr>
    </w:p>
    <w:p w:rsidR="000E185B" w:rsidRPr="00222B92" w:rsidRDefault="000E185B" w:rsidP="000E185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3C14" w:rsidRDefault="00FF3C14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E185B" w:rsidRPr="00013339" w:rsidRDefault="00013339" w:rsidP="0001333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33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Внеклассная работа по предмету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2268"/>
        <w:gridCol w:w="2552"/>
      </w:tblGrid>
      <w:tr w:rsidR="000E185B" w:rsidRPr="00222B92" w:rsidTr="00D1075E">
        <w:tc>
          <w:tcPr>
            <w:tcW w:w="10881" w:type="dxa"/>
          </w:tcPr>
          <w:p w:rsidR="000E185B" w:rsidRPr="00013339" w:rsidRDefault="000E185B" w:rsidP="000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0E185B" w:rsidRPr="00013339" w:rsidRDefault="000E185B" w:rsidP="000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E185B" w:rsidRPr="00013339" w:rsidRDefault="000E185B" w:rsidP="000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0E185B" w:rsidRPr="00222B92" w:rsidTr="00D1075E">
        <w:tc>
          <w:tcPr>
            <w:tcW w:w="10881" w:type="dxa"/>
          </w:tcPr>
          <w:p w:rsidR="000E185B" w:rsidRPr="00013339" w:rsidRDefault="00013339" w:rsidP="000E1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0E185B"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учащихся к школьной олимпиаде по ФК и ОБЖ</w:t>
            </w:r>
          </w:p>
          <w:p w:rsidR="000E185B" w:rsidRPr="00013339" w:rsidRDefault="000E185B" w:rsidP="000E1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Подготовка учащихся к городской и областной олимпиадам по ФК и ОБЖ</w:t>
            </w:r>
          </w:p>
          <w:p w:rsidR="000E185B" w:rsidRDefault="000E185B" w:rsidP="000E1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01333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педагогов с детьми</w:t>
            </w:r>
          </w:p>
          <w:p w:rsidR="00D1075E" w:rsidRPr="00013339" w:rsidRDefault="00D1075E" w:rsidP="000E1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мероприятий ко Дню семейного спорта</w:t>
            </w:r>
          </w:p>
          <w:p w:rsidR="000E185B" w:rsidRPr="00013339" w:rsidRDefault="000E185B" w:rsidP="000E1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Выступление на соревнованиях в рамках </w:t>
            </w:r>
            <w:r w:rsidR="000133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33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Президентских состязаний</w:t>
            </w:r>
            <w:r w:rsidR="000133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E185B" w:rsidRPr="00013339" w:rsidRDefault="000E185B" w:rsidP="000E18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команд и выступление в соревнованиях городской спартакиады школьников:</w:t>
            </w:r>
          </w:p>
          <w:p w:rsid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«Кросс нации»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Всероссийская олимпиада по ФК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«Президентские спортивные игры» (плавание)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«Президентские спортивные игры» (баскетбол)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«Президентские спортивные игры» (волейбол)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«Президентские состязания» (спортивное многоборье)</w:t>
            </w:r>
          </w:p>
          <w:p w:rsidR="007D3E1D" w:rsidRPr="007D3E1D" w:rsidRDefault="007D3E1D" w:rsidP="007D3E1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«Лыжня России»</w:t>
            </w:r>
          </w:p>
          <w:p w:rsidR="000E185B" w:rsidRPr="00347E6F" w:rsidRDefault="007D3E1D" w:rsidP="00347E6F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D3E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Всемирный День Здоровья («Веселые старты»)</w:t>
            </w:r>
          </w:p>
        </w:tc>
        <w:tc>
          <w:tcPr>
            <w:tcW w:w="2268" w:type="dxa"/>
          </w:tcPr>
          <w:p w:rsidR="000E185B" w:rsidRPr="00013339" w:rsidRDefault="00013339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0E185B"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ктябрь </w:t>
            </w: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013339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0E185B"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течении года</w:t>
            </w:r>
          </w:p>
          <w:p w:rsidR="00013339" w:rsidRDefault="00013339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075E" w:rsidRDefault="00D1075E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075E" w:rsidRDefault="00D1075E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7D3E1D" w:rsidP="007D3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течении года, по положению</w:t>
            </w:r>
          </w:p>
        </w:tc>
        <w:tc>
          <w:tcPr>
            <w:tcW w:w="2552" w:type="dxa"/>
          </w:tcPr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133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Учителя МО</w:t>
            </w: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185B" w:rsidRPr="00013339" w:rsidRDefault="000E185B" w:rsidP="000E1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E185B" w:rsidRPr="00222B92" w:rsidRDefault="000E185B" w:rsidP="000E185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0E185B" w:rsidRPr="00222B92" w:rsidRDefault="000E185B" w:rsidP="000E185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2D3A9F" w:rsidRPr="00222B92" w:rsidRDefault="002D3A9F" w:rsidP="002D3A9F">
      <w:pPr>
        <w:pStyle w:val="Default"/>
        <w:ind w:left="2124" w:firstLine="708"/>
        <w:rPr>
          <w:sz w:val="28"/>
          <w:szCs w:val="28"/>
        </w:rPr>
      </w:pPr>
      <w:r w:rsidRPr="00222B92">
        <w:rPr>
          <w:sz w:val="28"/>
          <w:szCs w:val="28"/>
        </w:rPr>
        <w:t>Руководитель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22B92">
        <w:rPr>
          <w:sz w:val="28"/>
          <w:szCs w:val="28"/>
        </w:rPr>
        <w:t>Стоян</w:t>
      </w:r>
      <w:proofErr w:type="spellEnd"/>
      <w:r w:rsidRPr="00222B92">
        <w:rPr>
          <w:sz w:val="28"/>
          <w:szCs w:val="28"/>
        </w:rPr>
        <w:t xml:space="preserve"> Дина Григорьевна</w:t>
      </w:r>
    </w:p>
    <w:p w:rsidR="002D3A9F" w:rsidRDefault="002D3A9F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F3C14" w:rsidRDefault="00FF3C14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E185B" w:rsidRPr="00D1075E" w:rsidRDefault="000E185B" w:rsidP="00D107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1075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Темы самообразования</w:t>
      </w: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0915"/>
      </w:tblGrid>
      <w:tr w:rsidR="000E185B" w:rsidRPr="00222B92" w:rsidTr="00D1075E">
        <w:trPr>
          <w:trHeight w:val="29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самообразования</w:t>
            </w:r>
          </w:p>
        </w:tc>
      </w:tr>
      <w:tr w:rsidR="000E185B" w:rsidRPr="00222B92" w:rsidTr="00D1075E">
        <w:trPr>
          <w:trHeight w:val="52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D1075E" w:rsidP="00D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 Григорьевна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0"/>
            </w:tblGrid>
            <w:tr w:rsidR="000E185B" w:rsidRPr="00222B92" w:rsidTr="000E185B">
              <w:trPr>
                <w:trHeight w:val="385"/>
              </w:trPr>
              <w:tc>
                <w:tcPr>
                  <w:tcW w:w="6980" w:type="dxa"/>
                </w:tcPr>
                <w:p w:rsidR="000E185B" w:rsidRPr="00222B92" w:rsidRDefault="000E185B" w:rsidP="000E1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85B" w:rsidRPr="00222B92" w:rsidTr="00D1075E">
        <w:trPr>
          <w:trHeight w:val="58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D1075E" w:rsidP="00D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Рожкова Светлана Валерьяновна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85B" w:rsidRPr="00222B92" w:rsidTr="00D1075E">
        <w:trPr>
          <w:trHeight w:val="58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D1075E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Музыченко Егор Анатольевич</w:t>
            </w:r>
          </w:p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7D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волевых качеств личности у школьников посредством физической культуры»</w:t>
            </w:r>
          </w:p>
        </w:tc>
      </w:tr>
      <w:tr w:rsidR="000E185B" w:rsidRPr="00222B92" w:rsidTr="00D1075E">
        <w:trPr>
          <w:trHeight w:val="63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075E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="00D10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Венер </w:t>
            </w:r>
            <w:proofErr w:type="spellStart"/>
            <w:r w:rsidR="00D107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Валиевич</w:t>
            </w:r>
            <w:proofErr w:type="spellEnd"/>
          </w:p>
          <w:p w:rsidR="000E185B" w:rsidRPr="00222B92" w:rsidRDefault="000E185B" w:rsidP="000E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5B" w:rsidRPr="00222B92" w:rsidRDefault="000E185B" w:rsidP="007D3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D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Гражданско-патриотическое воспитание учащихся на уроках ОБЖ»</w:t>
            </w:r>
          </w:p>
        </w:tc>
      </w:tr>
    </w:tbl>
    <w:p w:rsidR="00671123" w:rsidRPr="00222B92" w:rsidRDefault="00671123" w:rsidP="00B0094A">
      <w:pPr>
        <w:spacing w:after="0"/>
        <w:ind w:firstLine="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123" w:rsidRPr="00222B92" w:rsidRDefault="0067112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245B2" w:rsidRPr="00222B92" w:rsidRDefault="00B245B2" w:rsidP="0056077E">
      <w:pPr>
        <w:tabs>
          <w:tab w:val="left" w:pos="61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45B2" w:rsidRDefault="00B245B2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октября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полиатлон</w:t>
      </w:r>
      <w:proofErr w:type="spellEnd"/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5,6 октября – олимпиада по физической культуре</w:t>
      </w:r>
    </w:p>
    <w:p w:rsidR="000E5A93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E5A93" w:rsidRPr="00222B92" w:rsidRDefault="000E5A93" w:rsidP="00B0094A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октября – физкультурное внеклассное мероприятие в рамках социальной адаптации взрослых в условиях организованного досуга «Семейное воскресенье»</w:t>
      </w:r>
    </w:p>
    <w:sectPr w:rsidR="000E5A93" w:rsidRPr="00222B92" w:rsidSect="00222B92">
      <w:footerReference w:type="default" r:id="rId10"/>
      <w:pgSz w:w="16838" w:h="11906" w:orient="landscape"/>
      <w:pgMar w:top="1134" w:right="678" w:bottom="850" w:left="709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7E" w:rsidRDefault="00DB727E" w:rsidP="00AC060D">
      <w:pPr>
        <w:spacing w:after="0" w:line="240" w:lineRule="auto"/>
      </w:pPr>
      <w:r>
        <w:separator/>
      </w:r>
    </w:p>
  </w:endnote>
  <w:endnote w:type="continuationSeparator" w:id="0">
    <w:p w:rsidR="00DB727E" w:rsidRDefault="00DB727E" w:rsidP="00AC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7016"/>
      <w:docPartObj>
        <w:docPartGallery w:val="Page Numbers (Bottom of Page)"/>
        <w:docPartUnique/>
      </w:docPartObj>
    </w:sdtPr>
    <w:sdtEndPr/>
    <w:sdtContent>
      <w:p w:rsidR="00DB727E" w:rsidRDefault="00DB72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E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727E" w:rsidRDefault="00DB7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7E" w:rsidRDefault="00DB727E" w:rsidP="00AC060D">
      <w:pPr>
        <w:spacing w:after="0" w:line="240" w:lineRule="auto"/>
      </w:pPr>
      <w:r>
        <w:separator/>
      </w:r>
    </w:p>
  </w:footnote>
  <w:footnote w:type="continuationSeparator" w:id="0">
    <w:p w:rsidR="00DB727E" w:rsidRDefault="00DB727E" w:rsidP="00AC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232"/>
    <w:multiLevelType w:val="hybridMultilevel"/>
    <w:tmpl w:val="CC62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060"/>
    <w:multiLevelType w:val="hybridMultilevel"/>
    <w:tmpl w:val="04B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7C0"/>
    <w:multiLevelType w:val="hybridMultilevel"/>
    <w:tmpl w:val="7972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0FA"/>
    <w:multiLevelType w:val="hybridMultilevel"/>
    <w:tmpl w:val="F03C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469D"/>
    <w:multiLevelType w:val="hybridMultilevel"/>
    <w:tmpl w:val="5BE8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514A"/>
    <w:multiLevelType w:val="hybridMultilevel"/>
    <w:tmpl w:val="6F3E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5FAD"/>
    <w:multiLevelType w:val="hybridMultilevel"/>
    <w:tmpl w:val="954AB39A"/>
    <w:lvl w:ilvl="0" w:tplc="BAC46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62A7"/>
    <w:multiLevelType w:val="hybridMultilevel"/>
    <w:tmpl w:val="E07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4804"/>
    <w:multiLevelType w:val="hybridMultilevel"/>
    <w:tmpl w:val="0712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C200C"/>
    <w:multiLevelType w:val="hybridMultilevel"/>
    <w:tmpl w:val="241A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2F62"/>
    <w:multiLevelType w:val="hybridMultilevel"/>
    <w:tmpl w:val="ECC2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02A1"/>
    <w:multiLevelType w:val="hybridMultilevel"/>
    <w:tmpl w:val="34C2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573DA"/>
    <w:multiLevelType w:val="hybridMultilevel"/>
    <w:tmpl w:val="0ADAA5EA"/>
    <w:lvl w:ilvl="0" w:tplc="6EBA6B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E0574"/>
    <w:multiLevelType w:val="singleLevel"/>
    <w:tmpl w:val="4382262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480F37D2"/>
    <w:multiLevelType w:val="hybridMultilevel"/>
    <w:tmpl w:val="484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935A8"/>
    <w:multiLevelType w:val="hybridMultilevel"/>
    <w:tmpl w:val="411E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B6654"/>
    <w:multiLevelType w:val="hybridMultilevel"/>
    <w:tmpl w:val="D122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972B4"/>
    <w:multiLevelType w:val="hybridMultilevel"/>
    <w:tmpl w:val="81FA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38D7"/>
    <w:multiLevelType w:val="hybridMultilevel"/>
    <w:tmpl w:val="9B8E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94A51"/>
    <w:multiLevelType w:val="hybridMultilevel"/>
    <w:tmpl w:val="C35AE548"/>
    <w:lvl w:ilvl="0" w:tplc="44DC0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74B87"/>
    <w:multiLevelType w:val="hybridMultilevel"/>
    <w:tmpl w:val="52003C3A"/>
    <w:lvl w:ilvl="0" w:tplc="4CC0B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F1C72"/>
    <w:multiLevelType w:val="hybridMultilevel"/>
    <w:tmpl w:val="E5C0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D657E"/>
    <w:multiLevelType w:val="hybridMultilevel"/>
    <w:tmpl w:val="5078808E"/>
    <w:lvl w:ilvl="0" w:tplc="325AFEEA">
      <w:start w:val="1"/>
      <w:numFmt w:val="upperRoman"/>
      <w:lvlText w:val="%1."/>
      <w:lvlJc w:val="left"/>
      <w:pPr>
        <w:tabs>
          <w:tab w:val="num" w:pos="896"/>
        </w:tabs>
        <w:ind w:left="89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4"/>
  </w:num>
  <w:num w:numId="10">
    <w:abstractNumId w:val="21"/>
  </w:num>
  <w:num w:numId="11">
    <w:abstractNumId w:val="4"/>
  </w:num>
  <w:num w:numId="12">
    <w:abstractNumId w:val="15"/>
  </w:num>
  <w:num w:numId="13">
    <w:abstractNumId w:val="10"/>
  </w:num>
  <w:num w:numId="14">
    <w:abstractNumId w:val="19"/>
  </w:num>
  <w:num w:numId="15">
    <w:abstractNumId w:val="20"/>
  </w:num>
  <w:num w:numId="16">
    <w:abstractNumId w:val="18"/>
  </w:num>
  <w:num w:numId="17">
    <w:abstractNumId w:val="17"/>
  </w:num>
  <w:num w:numId="18">
    <w:abstractNumId w:val="1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06"/>
    <w:rsid w:val="00013339"/>
    <w:rsid w:val="000418AD"/>
    <w:rsid w:val="000434B0"/>
    <w:rsid w:val="00056773"/>
    <w:rsid w:val="00060935"/>
    <w:rsid w:val="00064D41"/>
    <w:rsid w:val="000C42EB"/>
    <w:rsid w:val="000E185B"/>
    <w:rsid w:val="000E5A93"/>
    <w:rsid w:val="00146E10"/>
    <w:rsid w:val="00176C53"/>
    <w:rsid w:val="001839B6"/>
    <w:rsid w:val="001901FD"/>
    <w:rsid w:val="001915EF"/>
    <w:rsid w:val="001A2499"/>
    <w:rsid w:val="001A4A06"/>
    <w:rsid w:val="001E2674"/>
    <w:rsid w:val="00222A17"/>
    <w:rsid w:val="00222B92"/>
    <w:rsid w:val="00275A19"/>
    <w:rsid w:val="00292A8D"/>
    <w:rsid w:val="002D3A9F"/>
    <w:rsid w:val="00347E6F"/>
    <w:rsid w:val="00383FD9"/>
    <w:rsid w:val="003841F6"/>
    <w:rsid w:val="00432FCE"/>
    <w:rsid w:val="004428ED"/>
    <w:rsid w:val="004716A4"/>
    <w:rsid w:val="0049262A"/>
    <w:rsid w:val="00495B2D"/>
    <w:rsid w:val="004C0E32"/>
    <w:rsid w:val="00541564"/>
    <w:rsid w:val="0056077E"/>
    <w:rsid w:val="00586D59"/>
    <w:rsid w:val="005B5210"/>
    <w:rsid w:val="005D4F13"/>
    <w:rsid w:val="00605E09"/>
    <w:rsid w:val="0062566F"/>
    <w:rsid w:val="00671123"/>
    <w:rsid w:val="006F2372"/>
    <w:rsid w:val="006F5BC7"/>
    <w:rsid w:val="00703E88"/>
    <w:rsid w:val="007064C5"/>
    <w:rsid w:val="00734E75"/>
    <w:rsid w:val="007842BB"/>
    <w:rsid w:val="007B0BE0"/>
    <w:rsid w:val="007B36C6"/>
    <w:rsid w:val="007B57FD"/>
    <w:rsid w:val="007D3E1D"/>
    <w:rsid w:val="007D4036"/>
    <w:rsid w:val="00870494"/>
    <w:rsid w:val="008908B9"/>
    <w:rsid w:val="008D3627"/>
    <w:rsid w:val="008F1757"/>
    <w:rsid w:val="00914C8C"/>
    <w:rsid w:val="00914FCC"/>
    <w:rsid w:val="009226C6"/>
    <w:rsid w:val="0094777B"/>
    <w:rsid w:val="00992A13"/>
    <w:rsid w:val="009B63CC"/>
    <w:rsid w:val="00A06416"/>
    <w:rsid w:val="00A20BDB"/>
    <w:rsid w:val="00A31A78"/>
    <w:rsid w:val="00A371E4"/>
    <w:rsid w:val="00A413C6"/>
    <w:rsid w:val="00A42548"/>
    <w:rsid w:val="00A52BE9"/>
    <w:rsid w:val="00A83676"/>
    <w:rsid w:val="00AA20F5"/>
    <w:rsid w:val="00AC060D"/>
    <w:rsid w:val="00AE7450"/>
    <w:rsid w:val="00B0094A"/>
    <w:rsid w:val="00B245B2"/>
    <w:rsid w:val="00BA2078"/>
    <w:rsid w:val="00C50961"/>
    <w:rsid w:val="00CF16FE"/>
    <w:rsid w:val="00D1075E"/>
    <w:rsid w:val="00D120D5"/>
    <w:rsid w:val="00D163F9"/>
    <w:rsid w:val="00D45C72"/>
    <w:rsid w:val="00DB4A97"/>
    <w:rsid w:val="00DB59F7"/>
    <w:rsid w:val="00DB727E"/>
    <w:rsid w:val="00DC6822"/>
    <w:rsid w:val="00DF15E7"/>
    <w:rsid w:val="00E2045C"/>
    <w:rsid w:val="00E3520B"/>
    <w:rsid w:val="00E87875"/>
    <w:rsid w:val="00E922AA"/>
    <w:rsid w:val="00EC6802"/>
    <w:rsid w:val="00ED18E5"/>
    <w:rsid w:val="00EE4A37"/>
    <w:rsid w:val="00EF2F44"/>
    <w:rsid w:val="00F51AFA"/>
    <w:rsid w:val="00F55BBF"/>
    <w:rsid w:val="00F61E4B"/>
    <w:rsid w:val="00FA192E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E6288-3F05-4D3C-A970-E6DB8CC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A4A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A4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A4A0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A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01FD"/>
    <w:pPr>
      <w:ind w:left="720"/>
      <w:contextualSpacing/>
    </w:pPr>
  </w:style>
  <w:style w:type="table" w:styleId="a6">
    <w:name w:val="Table Grid"/>
    <w:basedOn w:val="a1"/>
    <w:rsid w:val="00B24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C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60D"/>
  </w:style>
  <w:style w:type="paragraph" w:styleId="a9">
    <w:name w:val="footer"/>
    <w:basedOn w:val="a"/>
    <w:link w:val="aa"/>
    <w:uiPriority w:val="99"/>
    <w:unhideWhenUsed/>
    <w:rsid w:val="00AC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60D"/>
  </w:style>
  <w:style w:type="paragraph" w:styleId="ab">
    <w:name w:val="Balloon Text"/>
    <w:basedOn w:val="a"/>
    <w:link w:val="ac"/>
    <w:uiPriority w:val="99"/>
    <w:semiHidden/>
    <w:unhideWhenUsed/>
    <w:rsid w:val="002D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1E8B9BDC00EE4585AEB487E1F4D8E4" ma:contentTypeVersion="47" ma:contentTypeDescription="Создание документа." ma:contentTypeScope="" ma:versionID="79921189d7d3aab70d382f2432d7e9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D7DE6E-64B6-4A3F-8998-B1F2C3669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D825B-C944-40C5-808D-83C9B7F21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25E54-1430-4A77-9EC4-FC8C2341C6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9</cp:revision>
  <cp:lastPrinted>2015-09-30T14:01:00Z</cp:lastPrinted>
  <dcterms:created xsi:type="dcterms:W3CDTF">2015-09-16T08:56:00Z</dcterms:created>
  <dcterms:modified xsi:type="dcterms:W3CDTF">2015-12-01T05:22:00Z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0x0101008F1E8B9BDC00EE4585AEB487E1F4D8E4</vt:lpwstr>
  </property>
</Properties>
</file>