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16" w:rsidRDefault="00F61416" w:rsidP="005B0B0A">
      <w:pPr>
        <w:spacing w:after="100" w:afterAutospacing="1"/>
        <w:ind w:left="680" w:right="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плана-конспекта урока</w:t>
      </w:r>
    </w:p>
    <w:p w:rsidR="00F61416" w:rsidRDefault="00F61416" w:rsidP="005B0B0A">
      <w:pPr>
        <w:spacing w:after="100" w:afterAutospacing="1"/>
        <w:ind w:left="680" w:right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1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5247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F61416" w:rsidRDefault="00F61416" w:rsidP="005B0B0A">
      <w:pPr>
        <w:spacing w:after="100" w:afterAutospacing="1"/>
        <w:ind w:left="680" w:right="624"/>
        <w:jc w:val="center"/>
        <w:rPr>
          <w:rFonts w:ascii="Times New Roman" w:hAnsi="Times New Roman" w:cs="Times New Roman"/>
          <w:sz w:val="24"/>
          <w:szCs w:val="24"/>
        </w:rPr>
      </w:pPr>
      <w:r w:rsidRPr="00F61416">
        <w:rPr>
          <w:rFonts w:ascii="Times New Roman" w:hAnsi="Times New Roman" w:cs="Times New Roman"/>
          <w:sz w:val="24"/>
          <w:szCs w:val="24"/>
        </w:rPr>
        <w:t>с позиции системно-</w:t>
      </w:r>
      <w:proofErr w:type="spellStart"/>
      <w:r w:rsidRPr="00F6141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1416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 xml:space="preserve"> и его самоанализа</w:t>
      </w:r>
    </w:p>
    <w:p w:rsidR="00F61416" w:rsidRDefault="00F61416" w:rsidP="005B0B0A">
      <w:pPr>
        <w:spacing w:after="100" w:afterAutospacing="1"/>
        <w:ind w:left="680" w:right="624"/>
        <w:jc w:val="center"/>
        <w:rPr>
          <w:rFonts w:ascii="Times New Roman" w:hAnsi="Times New Roman" w:cs="Times New Roman"/>
          <w:sz w:val="24"/>
          <w:szCs w:val="24"/>
        </w:rPr>
      </w:pPr>
    </w:p>
    <w:p w:rsidR="00F61416" w:rsidRDefault="00F61416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F61416" w:rsidRDefault="00CD5247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Руднева Людмила Викторовна</w:t>
      </w:r>
    </w:p>
    <w:p w:rsidR="00F61416" w:rsidRDefault="00F61416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D5247">
        <w:rPr>
          <w:rFonts w:ascii="Times New Roman" w:hAnsi="Times New Roman" w:cs="Times New Roman"/>
          <w:sz w:val="24"/>
          <w:szCs w:val="24"/>
        </w:rPr>
        <w:t>математики</w:t>
      </w:r>
    </w:p>
    <w:p w:rsidR="00F61416" w:rsidRDefault="00F61416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44</w:t>
      </w:r>
    </w:p>
    <w:p w:rsidR="00FA08B1" w:rsidRDefault="00FA08B1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FA08B1" w:rsidRDefault="00FA08B1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FA08B1" w:rsidRDefault="00FA08B1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3018A0" w:rsidRDefault="003018A0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FA08B1" w:rsidRDefault="00FA08B1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542A6B" w:rsidRDefault="00542A6B" w:rsidP="00F61416">
      <w:pPr>
        <w:spacing w:after="100" w:afterAutospacing="1"/>
        <w:ind w:left="680" w:right="624"/>
        <w:jc w:val="right"/>
        <w:rPr>
          <w:rFonts w:ascii="Times New Roman" w:hAnsi="Times New Roman" w:cs="Times New Roman"/>
          <w:sz w:val="24"/>
          <w:szCs w:val="24"/>
        </w:rPr>
      </w:pPr>
    </w:p>
    <w:p w:rsidR="00CD5247" w:rsidRPr="00FA5438" w:rsidRDefault="00FA08B1" w:rsidP="00FA54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 w:rsidRPr="00FA5438">
        <w:rPr>
          <w:rFonts w:ascii="Times New Roman" w:hAnsi="Times New Roman" w:cs="Times New Roman"/>
          <w:sz w:val="24"/>
          <w:szCs w:val="24"/>
        </w:rPr>
        <w:t xml:space="preserve">: </w:t>
      </w:r>
      <w:r w:rsidR="003018A0" w:rsidRPr="00FA5438">
        <w:rPr>
          <w:rFonts w:ascii="Times New Roman" w:hAnsi="Times New Roman" w:cs="Times New Roman"/>
          <w:sz w:val="24"/>
          <w:szCs w:val="24"/>
        </w:rPr>
        <w:t>Упрощение выражений</w:t>
      </w:r>
    </w:p>
    <w:p w:rsidR="00FA08B1" w:rsidRPr="00FA5438" w:rsidRDefault="00FA08B1" w:rsidP="00FA5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A5438">
        <w:rPr>
          <w:rFonts w:ascii="Times New Roman" w:hAnsi="Times New Roman" w:cs="Times New Roman"/>
          <w:sz w:val="24"/>
          <w:szCs w:val="24"/>
        </w:rPr>
        <w:t xml:space="preserve">: </w:t>
      </w:r>
      <w:r w:rsidR="003018A0" w:rsidRPr="00FA5438">
        <w:rPr>
          <w:rFonts w:ascii="Times New Roman" w:hAnsi="Times New Roman" w:cs="Times New Roman"/>
          <w:sz w:val="24"/>
          <w:szCs w:val="24"/>
        </w:rPr>
        <w:t xml:space="preserve">Сформулировать распределительное свойство умножения относительно сложения и вычитания, формировать умения и навыки применения распределительного свойства при упрощении выражений </w:t>
      </w:r>
    </w:p>
    <w:p w:rsidR="00FA08B1" w:rsidRPr="00FA5438" w:rsidRDefault="00FA08B1" w:rsidP="00FA54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A08B1" w:rsidRPr="00FA5438" w:rsidRDefault="00FA08B1" w:rsidP="00FA5438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</w:p>
    <w:p w:rsidR="003018A0" w:rsidRPr="00FA5438" w:rsidRDefault="003018A0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602C82" w:rsidRPr="00FA5438">
        <w:rPr>
          <w:rFonts w:ascii="Times New Roman" w:hAnsi="Times New Roman" w:cs="Times New Roman"/>
          <w:sz w:val="24"/>
          <w:szCs w:val="24"/>
        </w:rPr>
        <w:t xml:space="preserve">формулировать, записывать в буквенной форме и </w:t>
      </w:r>
      <w:r w:rsidRPr="00FA5438">
        <w:rPr>
          <w:rFonts w:ascii="Times New Roman" w:hAnsi="Times New Roman" w:cs="Times New Roman"/>
          <w:sz w:val="24"/>
          <w:szCs w:val="24"/>
        </w:rPr>
        <w:t xml:space="preserve">применять распределительное свойство при упрощении выражений </w:t>
      </w:r>
    </w:p>
    <w:p w:rsidR="00FA08B1" w:rsidRPr="00FA5438" w:rsidRDefault="00FA08B1" w:rsidP="00FA5438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D932EC" w:rsidRPr="00FA5438" w:rsidRDefault="00D932EC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sz w:val="24"/>
          <w:szCs w:val="24"/>
        </w:rPr>
        <w:t xml:space="preserve">Развивать умение переходить от словесной формулировки свойства </w:t>
      </w:r>
      <w:proofErr w:type="gramStart"/>
      <w:r w:rsidRPr="00FA54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A5438">
        <w:rPr>
          <w:rFonts w:ascii="Times New Roman" w:hAnsi="Times New Roman" w:cs="Times New Roman"/>
          <w:sz w:val="24"/>
          <w:szCs w:val="24"/>
        </w:rPr>
        <w:t xml:space="preserve"> символьной и наоборот;</w:t>
      </w:r>
    </w:p>
    <w:p w:rsidR="00602C82" w:rsidRPr="00FA5438" w:rsidRDefault="00602C82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FA5438">
        <w:rPr>
          <w:rFonts w:ascii="Times New Roman" w:hAnsi="Times New Roman" w:cs="Times New Roman"/>
          <w:kern w:val="36"/>
          <w:sz w:val="24"/>
          <w:szCs w:val="24"/>
        </w:rPr>
        <w:t>Развивать умения анализировать, сравнивать, обобщать, делать выводы.</w:t>
      </w:r>
    </w:p>
    <w:p w:rsidR="00602C82" w:rsidRPr="00FA5438" w:rsidRDefault="00602C82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FA5438">
        <w:rPr>
          <w:rFonts w:ascii="Times New Roman" w:hAnsi="Times New Roman" w:cs="Times New Roman"/>
          <w:kern w:val="36"/>
          <w:sz w:val="24"/>
          <w:szCs w:val="24"/>
        </w:rPr>
        <w:t>Развивать умения формулировать собственное мнение и позицию, аргументировать ее с позиции партнера в сотрудничестве при выработке общего решения в совместной деятельности</w:t>
      </w:r>
    </w:p>
    <w:p w:rsidR="0039392C" w:rsidRPr="00FA5438" w:rsidRDefault="0039392C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sz w:val="24"/>
          <w:szCs w:val="24"/>
        </w:rPr>
        <w:t>Формировать навык коммуникации, навык сотрудничества</w:t>
      </w:r>
    </w:p>
    <w:p w:rsidR="00FA08B1" w:rsidRPr="00FA5438" w:rsidRDefault="00FA08B1" w:rsidP="00FA5438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FA5438">
        <w:rPr>
          <w:rFonts w:ascii="Times New Roman" w:hAnsi="Times New Roman" w:cs="Times New Roman"/>
          <w:sz w:val="24"/>
          <w:szCs w:val="24"/>
        </w:rPr>
        <w:t>:</w:t>
      </w:r>
    </w:p>
    <w:p w:rsidR="00602C82" w:rsidRPr="00FA5438" w:rsidRDefault="00602C82" w:rsidP="00FA5438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kern w:val="36"/>
          <w:sz w:val="24"/>
          <w:szCs w:val="24"/>
        </w:rPr>
        <w:t>Способствовать пониманию необходимости интеллектуальных усилий для успешного обучения,</w:t>
      </w:r>
    </w:p>
    <w:p w:rsidR="00FA08B1" w:rsidRPr="00FA5438" w:rsidRDefault="0039392C" w:rsidP="00FA5438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sz w:val="24"/>
          <w:szCs w:val="24"/>
        </w:rPr>
        <w:t>Формирова</w:t>
      </w:r>
      <w:r w:rsidR="00602C82" w:rsidRPr="00FA5438">
        <w:rPr>
          <w:rFonts w:ascii="Times New Roman" w:hAnsi="Times New Roman" w:cs="Times New Roman"/>
          <w:sz w:val="24"/>
          <w:szCs w:val="24"/>
        </w:rPr>
        <w:t>ть</w:t>
      </w:r>
      <w:r w:rsidRPr="00FA5438">
        <w:rPr>
          <w:rFonts w:ascii="Times New Roman" w:hAnsi="Times New Roman" w:cs="Times New Roman"/>
          <w:sz w:val="24"/>
          <w:szCs w:val="24"/>
        </w:rPr>
        <w:t xml:space="preserve"> опыт общения, сотрудничества</w:t>
      </w:r>
    </w:p>
    <w:p w:rsidR="00FA08B1" w:rsidRPr="00FA5438" w:rsidRDefault="00FA08B1" w:rsidP="00FA5438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A5438">
        <w:rPr>
          <w:rFonts w:ascii="Times New Roman" w:hAnsi="Times New Roman" w:cs="Times New Roman"/>
          <w:sz w:val="24"/>
          <w:szCs w:val="24"/>
        </w:rPr>
        <w:t xml:space="preserve">: </w:t>
      </w:r>
      <w:r w:rsidR="0039392C" w:rsidRPr="00FA5438">
        <w:rPr>
          <w:rFonts w:ascii="Times New Roman" w:hAnsi="Times New Roman" w:cs="Times New Roman"/>
          <w:sz w:val="24"/>
          <w:szCs w:val="24"/>
        </w:rPr>
        <w:t>урок изучения нового знания</w:t>
      </w:r>
    </w:p>
    <w:p w:rsidR="00FA08B1" w:rsidRPr="00FA5438" w:rsidRDefault="00FA08B1" w:rsidP="00FA5438">
      <w:pPr>
        <w:pStyle w:val="a7"/>
        <w:tabs>
          <w:tab w:val="left" w:pos="2595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Pr="00FA5438">
        <w:rPr>
          <w:rFonts w:ascii="Times New Roman" w:hAnsi="Times New Roman" w:cs="Times New Roman"/>
          <w:sz w:val="24"/>
          <w:szCs w:val="24"/>
        </w:rPr>
        <w:t xml:space="preserve">: </w:t>
      </w:r>
      <w:r w:rsidR="003F0532" w:rsidRPr="00FA5438">
        <w:rPr>
          <w:rFonts w:ascii="Times New Roman" w:hAnsi="Times New Roman" w:cs="Times New Roman"/>
          <w:sz w:val="24"/>
          <w:szCs w:val="24"/>
        </w:rPr>
        <w:t>фронтальная</w:t>
      </w:r>
      <w:r w:rsidRPr="00FA5438">
        <w:rPr>
          <w:rFonts w:ascii="Times New Roman" w:hAnsi="Times New Roman" w:cs="Times New Roman"/>
          <w:sz w:val="24"/>
          <w:szCs w:val="24"/>
        </w:rPr>
        <w:t xml:space="preserve">, </w:t>
      </w:r>
      <w:r w:rsidR="00602C82" w:rsidRPr="00FA5438">
        <w:rPr>
          <w:rFonts w:ascii="Times New Roman" w:hAnsi="Times New Roman" w:cs="Times New Roman"/>
          <w:sz w:val="24"/>
          <w:szCs w:val="24"/>
        </w:rPr>
        <w:t>индивидуальная</w:t>
      </w:r>
      <w:r w:rsidRPr="00FA5438">
        <w:rPr>
          <w:rFonts w:ascii="Times New Roman" w:hAnsi="Times New Roman" w:cs="Times New Roman"/>
          <w:sz w:val="24"/>
          <w:szCs w:val="24"/>
        </w:rPr>
        <w:t>, парная.</w:t>
      </w:r>
    </w:p>
    <w:p w:rsidR="00FA08B1" w:rsidRPr="00FA5438" w:rsidRDefault="00FA08B1" w:rsidP="00FA5438">
      <w:pPr>
        <w:pStyle w:val="a7"/>
        <w:tabs>
          <w:tab w:val="left" w:pos="2595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543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A5438">
        <w:rPr>
          <w:rFonts w:ascii="Times New Roman" w:hAnsi="Times New Roman" w:cs="Times New Roman"/>
          <w:sz w:val="24"/>
          <w:szCs w:val="24"/>
        </w:rPr>
        <w:t>:</w:t>
      </w:r>
      <w:r w:rsidR="00937FEF">
        <w:rPr>
          <w:rFonts w:ascii="Times New Roman" w:hAnsi="Times New Roman" w:cs="Times New Roman"/>
          <w:sz w:val="24"/>
          <w:szCs w:val="24"/>
        </w:rPr>
        <w:t>раздаточный материал: правила работы на уроке, листы с критериями оценки</w:t>
      </w:r>
    </w:p>
    <w:p w:rsidR="00FA5438" w:rsidRPr="00FA5438" w:rsidRDefault="00FA5438" w:rsidP="00FA5438">
      <w:pPr>
        <w:pStyle w:val="Style17"/>
        <w:widowControl/>
        <w:tabs>
          <w:tab w:val="left" w:pos="993"/>
        </w:tabs>
        <w:spacing w:line="360" w:lineRule="auto"/>
        <w:ind w:left="709" w:right="98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FA5438">
        <w:rPr>
          <w:b/>
        </w:rPr>
        <w:t xml:space="preserve">Базовый учебник: </w:t>
      </w:r>
      <w:proofErr w:type="spellStart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 xml:space="preserve"> Н.Я. Математика. 5 класс: учеб. Для учащихся общеобразовательных учреждений / Н.Я. </w:t>
      </w:r>
      <w:proofErr w:type="spellStart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 xml:space="preserve">, А.С. Чесноков, С. И. </w:t>
      </w:r>
      <w:proofErr w:type="spellStart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5438">
        <w:rPr>
          <w:rStyle w:val="FontStyle55"/>
          <w:rFonts w:ascii="Times New Roman" w:hAnsi="Times New Roman" w:cs="Times New Roman"/>
          <w:sz w:val="24"/>
          <w:szCs w:val="24"/>
        </w:rPr>
        <w:t xml:space="preserve"> Мнемозина, 2014</w:t>
      </w:r>
    </w:p>
    <w:p w:rsidR="00FA5438" w:rsidRPr="00FA5438" w:rsidRDefault="00FA5438" w:rsidP="00FA5438">
      <w:pPr>
        <w:pStyle w:val="a7"/>
        <w:tabs>
          <w:tab w:val="left" w:pos="2595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FA08B1" w:rsidRPr="00CD5247" w:rsidRDefault="00FA08B1" w:rsidP="00CD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A08B1" w:rsidRDefault="00FA0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2"/>
        <w:gridCol w:w="2352"/>
        <w:gridCol w:w="3375"/>
        <w:gridCol w:w="2173"/>
      </w:tblGrid>
      <w:tr w:rsidR="00FA08B1" w:rsidRPr="00CD5247" w:rsidTr="00257F2D">
        <w:tc>
          <w:tcPr>
            <w:tcW w:w="2444" w:type="dxa"/>
            <w:vAlign w:val="center"/>
          </w:tcPr>
          <w:p w:rsidR="00FA08B1" w:rsidRPr="00CD5247" w:rsidRDefault="00FA08B1" w:rsidP="00CD524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396" w:type="dxa"/>
            <w:vAlign w:val="center"/>
          </w:tcPr>
          <w:p w:rsidR="00FA08B1" w:rsidRPr="00CD5247" w:rsidRDefault="00FA08B1" w:rsidP="00CD524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7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524" w:type="dxa"/>
            <w:vAlign w:val="center"/>
          </w:tcPr>
          <w:p w:rsidR="00FA08B1" w:rsidRPr="00CD5247" w:rsidRDefault="00FA08B1" w:rsidP="00CD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24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D524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268" w:type="dxa"/>
            <w:vAlign w:val="center"/>
          </w:tcPr>
          <w:p w:rsidR="00FA08B1" w:rsidRPr="00CD5247" w:rsidRDefault="00FA08B1" w:rsidP="00CD524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7">
              <w:rPr>
                <w:rFonts w:ascii="Times New Roman" w:hAnsi="Times New Roman" w:cs="Times New Roman"/>
                <w:sz w:val="24"/>
                <w:szCs w:val="24"/>
              </w:rPr>
              <w:t>Соответствие планируемых результатов ФГОС</w:t>
            </w:r>
          </w:p>
        </w:tc>
      </w:tr>
      <w:tr w:rsidR="00FA08B1" w:rsidRPr="00CD5247" w:rsidTr="00257F2D">
        <w:tc>
          <w:tcPr>
            <w:tcW w:w="2444" w:type="dxa"/>
          </w:tcPr>
          <w:p w:rsidR="00FA08B1" w:rsidRPr="00CD5247" w:rsidRDefault="00CD5247" w:rsidP="001244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способность </w:t>
            </w:r>
            <w:r w:rsidR="00FA08B1" w:rsidRPr="00CD5247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деятельности и ее результатом;</w:t>
            </w:r>
            <w:r w:rsidR="003939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</w:t>
            </w:r>
            <w:r w:rsidR="003939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критерия успешности учебной деятельности</w:t>
            </w:r>
            <w:r w:rsidR="00681085">
              <w:rPr>
                <w:rFonts w:ascii="Times New Roman" w:hAnsi="Times New Roman" w:cs="Times New Roman"/>
                <w:sz w:val="24"/>
                <w:szCs w:val="24"/>
              </w:rPr>
              <w:t>, критериев, установленных учителем</w:t>
            </w:r>
          </w:p>
          <w:p w:rsidR="00FA08B1" w:rsidRPr="00CD5247" w:rsidRDefault="00FA08B1" w:rsidP="003939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D5247" w:rsidRDefault="00FA08B1" w:rsidP="003939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247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68108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в буквенном виде и </w:t>
            </w:r>
            <w:r w:rsidR="0039392C">
              <w:rPr>
                <w:rFonts w:ascii="Times New Roman" w:hAnsi="Times New Roman" w:cs="Times New Roman"/>
                <w:sz w:val="24"/>
                <w:szCs w:val="24"/>
              </w:rPr>
              <w:t>применять распределительное свойс</w:t>
            </w:r>
            <w:r w:rsidR="0039392C" w:rsidRPr="0039392C">
              <w:rPr>
                <w:rFonts w:ascii="Times New Roman" w:hAnsi="Times New Roman" w:cs="Times New Roman"/>
                <w:sz w:val="24"/>
                <w:szCs w:val="24"/>
              </w:rPr>
              <w:t xml:space="preserve">тво умножения относительно сложения и вычитания при упрощении выражений </w:t>
            </w:r>
          </w:p>
          <w:p w:rsidR="00CD5247" w:rsidRDefault="00CD5247" w:rsidP="001244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B1" w:rsidRPr="00CD5247" w:rsidRDefault="00FA08B1" w:rsidP="0012442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FA08B1" w:rsidRDefault="0039392C" w:rsidP="0039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9392C" w:rsidRDefault="0039392C" w:rsidP="0039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 формулировать цель на уроке с помощью учителя; проговаривать последовательность действий на уроке; работать по плану; оценивать правильность выполнения действия на уровне адекватной ретроспективной оценки; планировать свое действие в </w:t>
            </w:r>
            <w:r w:rsidR="0075220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задачей; вносить необходимые коррективы в </w:t>
            </w:r>
            <w:r w:rsidR="0075220B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его </w:t>
            </w:r>
            <w:r w:rsidR="0075220B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его оценки и учета характера сделанных ошибок</w:t>
            </w:r>
            <w:r w:rsidR="007522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5220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свои предположения</w:t>
            </w:r>
          </w:p>
          <w:p w:rsidR="0075220B" w:rsidRPr="0075220B" w:rsidRDefault="0075220B" w:rsidP="0039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0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5220B" w:rsidRDefault="0075220B" w:rsidP="0039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форме; слушать и понимать речь других; </w:t>
            </w:r>
            <w:r w:rsidR="00602C82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правилах поведения и общения на уроке, следовать им;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602C8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выполнять задания,</w:t>
            </w:r>
          </w:p>
          <w:p w:rsidR="0075220B" w:rsidRDefault="0075220B" w:rsidP="0039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5220B" w:rsidRPr="0075220B" w:rsidRDefault="0075220B" w:rsidP="0039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знаний; добывать новые знания; уметь использовать модели для решения задач</w:t>
            </w:r>
          </w:p>
        </w:tc>
        <w:tc>
          <w:tcPr>
            <w:tcW w:w="2268" w:type="dxa"/>
          </w:tcPr>
          <w:p w:rsidR="00FA08B1" w:rsidRPr="0075220B" w:rsidRDefault="00FA08B1" w:rsidP="0075220B"/>
        </w:tc>
      </w:tr>
    </w:tbl>
    <w:p w:rsidR="008444AC" w:rsidRDefault="008444AC" w:rsidP="00FA08B1">
      <w:pPr>
        <w:spacing w:after="100" w:afterAutospacing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44AC" w:rsidRDefault="008444AC">
      <w:pPr>
        <w:rPr>
          <w:rFonts w:ascii="Times New Roman" w:hAnsi="Times New Roman" w:cs="Times New Roman"/>
          <w:sz w:val="24"/>
          <w:szCs w:val="24"/>
        </w:rPr>
        <w:sectPr w:rsidR="008444AC" w:rsidSect="00257F2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15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552"/>
        <w:gridCol w:w="4394"/>
        <w:gridCol w:w="3544"/>
        <w:gridCol w:w="3118"/>
      </w:tblGrid>
      <w:tr w:rsidR="00FA08B1" w:rsidRPr="00257F2D" w:rsidTr="001815BF">
        <w:tc>
          <w:tcPr>
            <w:tcW w:w="1990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552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4394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18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Приемы, УУД</w:t>
            </w:r>
          </w:p>
        </w:tc>
      </w:tr>
      <w:tr w:rsidR="00FA08B1" w:rsidRPr="00257F2D" w:rsidTr="001815BF">
        <w:tc>
          <w:tcPr>
            <w:tcW w:w="1990" w:type="dxa"/>
          </w:tcPr>
          <w:p w:rsidR="00FA08B1" w:rsidRPr="00E3737D" w:rsidRDefault="00FA08B1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8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1.Организационный</w:t>
            </w: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E3737D" w:rsidRPr="00E3737D" w:rsidRDefault="00E3737D" w:rsidP="00EC3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</w:tc>
        <w:tc>
          <w:tcPr>
            <w:tcW w:w="2552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</w:t>
            </w:r>
            <w:proofErr w:type="gramStart"/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75220B" w:rsidRPr="001851B8" w:rsidRDefault="001851B8" w:rsidP="001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Приветствие, п</w:t>
            </w:r>
            <w:r w:rsidRPr="001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роверка отсутствующих,</w:t>
            </w:r>
            <w:r w:rsidRPr="001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внешнего состояния помещения, рабочих мест, рабочей</w:t>
            </w:r>
            <w:r w:rsidRPr="001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позы и внешнего вида учащихся, организация внимания</w:t>
            </w:r>
          </w:p>
        </w:tc>
        <w:tc>
          <w:tcPr>
            <w:tcW w:w="3544" w:type="dxa"/>
          </w:tcPr>
          <w:p w:rsidR="00FA08B1" w:rsidRPr="0075220B" w:rsidRDefault="001851B8" w:rsidP="001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урока: планируют, контролируют, выполняют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по заданному плану</w:t>
            </w:r>
          </w:p>
        </w:tc>
        <w:tc>
          <w:tcPr>
            <w:tcW w:w="3118" w:type="dxa"/>
          </w:tcPr>
          <w:p w:rsidR="00FA08B1" w:rsidRPr="00257F2D" w:rsidRDefault="00FA08B1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851B8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</w:t>
            </w:r>
          </w:p>
          <w:p w:rsidR="00FA08B1" w:rsidRPr="00257F2D" w:rsidRDefault="00FA08B1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0B" w:rsidRPr="00257F2D" w:rsidTr="001815BF">
        <w:tc>
          <w:tcPr>
            <w:tcW w:w="1990" w:type="dxa"/>
          </w:tcPr>
          <w:p w:rsidR="0075220B" w:rsidRPr="00E3737D" w:rsidRDefault="0075220B" w:rsidP="003F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Мотивация учебной деятельности </w:t>
            </w:r>
            <w:proofErr w:type="gramStart"/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737D" w:rsidRPr="00E3737D" w:rsidRDefault="00E3737D" w:rsidP="003F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(1 мин.)</w:t>
            </w:r>
          </w:p>
        </w:tc>
        <w:tc>
          <w:tcPr>
            <w:tcW w:w="2552" w:type="dxa"/>
          </w:tcPr>
          <w:p w:rsidR="0075220B" w:rsidRPr="00257F2D" w:rsidRDefault="0075220B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учащихся внутренней потребности включения в учебную деятельность.</w:t>
            </w:r>
          </w:p>
        </w:tc>
        <w:tc>
          <w:tcPr>
            <w:tcW w:w="4394" w:type="dxa"/>
          </w:tcPr>
          <w:p w:rsidR="0012307D" w:rsidRDefault="0075220B" w:rsidP="0012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 тематические рамки</w:t>
            </w:r>
            <w:r w:rsidR="007E662E">
              <w:rPr>
                <w:rFonts w:ascii="Times New Roman" w:hAnsi="Times New Roman" w:cs="Times New Roman"/>
                <w:i/>
                <w:sz w:val="24"/>
                <w:szCs w:val="24"/>
              </w:rPr>
              <w:t>, объявляет правила работы на уроке (Приложение 1)</w:t>
            </w:r>
          </w:p>
          <w:p w:rsidR="0012307D" w:rsidRPr="0012442C" w:rsidRDefault="0012307D" w:rsidP="001230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5220B" w:rsidRPr="005F2A79" w:rsidRDefault="003506B1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правила поведения на уроке</w:t>
            </w:r>
          </w:p>
        </w:tc>
        <w:tc>
          <w:tcPr>
            <w:tcW w:w="3118" w:type="dxa"/>
          </w:tcPr>
          <w:p w:rsidR="00062B7B" w:rsidRPr="00257F2D" w:rsidRDefault="00062B7B" w:rsidP="00062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62B7B" w:rsidRDefault="00062B7B" w:rsidP="006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</w:t>
            </w:r>
            <w:r w:rsidR="00350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и одноклассниками</w:t>
            </w:r>
          </w:p>
          <w:p w:rsidR="0075220B" w:rsidRPr="00257F2D" w:rsidRDefault="00303FF2" w:rsidP="006E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договариваться о правилах поведения и общения, следовать им </w:t>
            </w:r>
          </w:p>
        </w:tc>
      </w:tr>
      <w:tr w:rsidR="0075220B" w:rsidRPr="00257F2D" w:rsidTr="001815BF">
        <w:tc>
          <w:tcPr>
            <w:tcW w:w="1990" w:type="dxa"/>
          </w:tcPr>
          <w:p w:rsidR="0075220B" w:rsidRPr="00E3737D" w:rsidRDefault="0075220B" w:rsidP="004E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Актуализация знаний </w:t>
            </w:r>
          </w:p>
          <w:p w:rsidR="0075220B" w:rsidRPr="00E3737D" w:rsidRDefault="00E3737D" w:rsidP="004E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  <w:p w:rsidR="003F0532" w:rsidRPr="00257F2D" w:rsidRDefault="003F0532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07D" w:rsidRDefault="0012307D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умножения</w:t>
            </w:r>
            <w:r w:rsidR="00D22C4A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532" w:rsidRPr="00257F2D" w:rsidRDefault="00D22C4A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в речи.</w:t>
            </w:r>
          </w:p>
        </w:tc>
        <w:tc>
          <w:tcPr>
            <w:tcW w:w="4394" w:type="dxa"/>
          </w:tcPr>
          <w:p w:rsidR="004E1910" w:rsidRPr="004B266D" w:rsidRDefault="0012307D" w:rsidP="004E1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индивидуальное повторение свой</w:t>
            </w:r>
            <w:proofErr w:type="gramStart"/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ств сл</w:t>
            </w:r>
            <w:proofErr w:type="gramEnd"/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ожения и умножения</w:t>
            </w:r>
            <w:r w:rsidR="00D22C4A"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3544" w:type="dxa"/>
          </w:tcPr>
          <w:p w:rsidR="004E1910" w:rsidRPr="004E38C5" w:rsidRDefault="00D22C4A" w:rsidP="004E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формулируют свойства сложения и умножения натуральных чисел</w:t>
            </w:r>
          </w:p>
        </w:tc>
        <w:tc>
          <w:tcPr>
            <w:tcW w:w="3118" w:type="dxa"/>
          </w:tcPr>
          <w:p w:rsidR="0075220B" w:rsidRPr="00062B7B" w:rsidRDefault="00062B7B" w:rsidP="004E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03FF2" w:rsidRPr="004E38C5" w:rsidRDefault="00303FF2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</w:tr>
      <w:tr w:rsidR="0012307D" w:rsidRPr="00D22C4A" w:rsidTr="001815BF">
        <w:tc>
          <w:tcPr>
            <w:tcW w:w="1990" w:type="dxa"/>
          </w:tcPr>
          <w:p w:rsidR="0012307D" w:rsidRDefault="0012307D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затруднения (выполнения пробного действия)</w:t>
            </w:r>
          </w:p>
          <w:p w:rsidR="00E3737D" w:rsidRPr="00EC3D19" w:rsidRDefault="00E3737D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19">
              <w:rPr>
                <w:rFonts w:ascii="Times New Roman" w:hAnsi="Times New Roman" w:cs="Times New Roman"/>
                <w:b/>
                <w:sz w:val="24"/>
                <w:szCs w:val="24"/>
              </w:rPr>
              <w:t>(3-4 мин.)</w:t>
            </w:r>
          </w:p>
        </w:tc>
        <w:tc>
          <w:tcPr>
            <w:tcW w:w="2552" w:type="dxa"/>
          </w:tcPr>
          <w:p w:rsidR="0012307D" w:rsidRDefault="00D22C4A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умножения натуральных чисел. Знаковая фиксация.</w:t>
            </w:r>
          </w:p>
        </w:tc>
        <w:tc>
          <w:tcPr>
            <w:tcW w:w="4394" w:type="dxa"/>
          </w:tcPr>
          <w:p w:rsidR="0024445A" w:rsidRDefault="0024445A" w:rsidP="00D2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45A" w:rsidRDefault="0024445A" w:rsidP="00D2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837" w:rsidRPr="0024445A" w:rsidRDefault="0024445A" w:rsidP="00D2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C83837" w:rsidRDefault="0024445A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равенства на группы</w:t>
            </w:r>
          </w:p>
          <w:p w:rsidR="00D22C4A" w:rsidRPr="004E1910" w:rsidRDefault="00D22C4A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0">
              <w:rPr>
                <w:rFonts w:ascii="Times New Roman" w:hAnsi="Times New Roman" w:cs="Times New Roman"/>
                <w:sz w:val="24"/>
                <w:szCs w:val="24"/>
              </w:rPr>
              <w:t>На доске записаны равенства:</w:t>
            </w:r>
          </w:p>
          <w:p w:rsidR="00D22C4A" w:rsidRPr="00D932EC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4E1910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a(</w:t>
            </w:r>
            <w:proofErr w:type="spellStart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(ab)c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= 0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33744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D932EC" w:rsidRDefault="00D22C4A" w:rsidP="00C83837">
            <w:pPr>
              <w:tabs>
                <w:tab w:val="center" w:pos="21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83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D22C4A" w:rsidRPr="00D932EC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33744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="00233744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93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свой выбор. (Возможны и другие варианты разбиения – подвести диалогом к указанному разбиению)</w:t>
            </w:r>
          </w:p>
          <w:p w:rsidR="008C1FD4" w:rsidRDefault="008C1FD4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4" w:rsidRDefault="008C1FD4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4" w:rsidRDefault="008C1FD4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4" w:rsidRDefault="008C1FD4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4" w:rsidRDefault="008C1FD4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CA" w:rsidRDefault="00C83837" w:rsidP="008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работу (приложение 2)</w:t>
            </w:r>
          </w:p>
        </w:tc>
        <w:tc>
          <w:tcPr>
            <w:tcW w:w="3544" w:type="dxa"/>
          </w:tcPr>
          <w:p w:rsidR="004E38C5" w:rsidRDefault="004E38C5" w:rsidP="00BC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Записывают в тетради число, классная работа</w:t>
            </w:r>
          </w:p>
          <w:p w:rsidR="00233744" w:rsidRPr="00233744" w:rsidRDefault="00233744" w:rsidP="00BC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тетради:</w:t>
            </w:r>
          </w:p>
          <w:p w:rsidR="008C1FD4" w:rsidRDefault="008C1FD4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 озвучивают результат разбиения (учитель записывает на доске)</w:t>
            </w:r>
          </w:p>
          <w:p w:rsidR="0012307D" w:rsidRDefault="00D22C4A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группа: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+(</w:t>
            </w:r>
            <w:proofErr w:type="spellStart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)=(</w:t>
            </w:r>
            <w:proofErr w:type="spellStart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)+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8444AC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Другаягруппа</w:t>
            </w:r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2C4A" w:rsidRPr="008444AC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844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= 0</w:t>
            </w:r>
          </w:p>
          <w:p w:rsidR="00D22C4A" w:rsidRPr="00D22C4A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D22C4A" w:rsidRPr="00A84575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22C4A" w:rsidRPr="00A84575" w:rsidRDefault="00D22C4A" w:rsidP="00BC4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Третьягруппа</w:t>
            </w:r>
            <w:r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2C4A" w:rsidRPr="00A84575" w:rsidRDefault="00D22C4A" w:rsidP="00D2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041EE5" w:rsidRPr="00A84575" w:rsidRDefault="00D22C4A" w:rsidP="00BC4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D22C4A" w:rsidRDefault="00D22C4A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Объясняют, что </w:t>
            </w:r>
          </w:p>
          <w:p w:rsidR="00D22C4A" w:rsidRDefault="00D22C4A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Равенства 5 и 9 не относятся к свойствам сложения и свойствам умножения</w:t>
            </w:r>
          </w:p>
          <w:p w:rsidR="00BB23CA" w:rsidRDefault="00BB23CA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одно-двух учеников</w:t>
            </w:r>
          </w:p>
          <w:p w:rsidR="008C1FD4" w:rsidRPr="00D22C4A" w:rsidRDefault="008C1FD4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3118" w:type="dxa"/>
          </w:tcPr>
          <w:p w:rsidR="00913F92" w:rsidRPr="00303FF2" w:rsidRDefault="00913F92" w:rsidP="00913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действия;</w:t>
            </w:r>
          </w:p>
          <w:p w:rsidR="00303FF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высказывать свое предположение </w:t>
            </w:r>
          </w:p>
          <w:p w:rsidR="00303FF2" w:rsidRDefault="00303FF2" w:rsidP="00303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03FF2" w:rsidRDefault="00303FF2" w:rsidP="0030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оформлять речь в устной форме;</w:t>
            </w:r>
          </w:p>
          <w:p w:rsidR="00303FF2" w:rsidRDefault="00303FF2" w:rsidP="0030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аргументировать его;</w:t>
            </w:r>
          </w:p>
          <w:p w:rsidR="00913F92" w:rsidRPr="00062B7B" w:rsidRDefault="00913F92" w:rsidP="00913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знаний;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сравнение, классификацию, самостоятельно выбирая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  <w:p w:rsidR="00303FF2" w:rsidRPr="00303FF2" w:rsidRDefault="00303FF2" w:rsidP="0030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96" w:rsidRPr="00257F2D" w:rsidTr="001815BF">
        <w:trPr>
          <w:trHeight w:val="720"/>
        </w:trPr>
        <w:tc>
          <w:tcPr>
            <w:tcW w:w="1990" w:type="dxa"/>
            <w:vMerge w:val="restart"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проблемы, постановка учебной задачи (цели урока)</w:t>
            </w:r>
          </w:p>
          <w:p w:rsidR="000C5196" w:rsidRPr="00EC3D19" w:rsidRDefault="000C5196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19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2552" w:type="dxa"/>
            <w:vMerge w:val="restart"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выявление и фиксацию во внешней речи причины затруднений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C5196" w:rsidRPr="00E3737D" w:rsidRDefault="000C5196" w:rsidP="004E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 ли равенства в третьей группе свойствами действий с натуральными числами?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5196" w:rsidRPr="008519C1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3118" w:type="dxa"/>
            <w:vMerge w:val="restart"/>
          </w:tcPr>
          <w:p w:rsidR="00303FF2" w:rsidRPr="00303FF2" w:rsidRDefault="00303FF2" w:rsidP="00303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913F92" w:rsidRDefault="00303FF2" w:rsidP="0030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решение в проблемной ситуации</w:t>
            </w:r>
          </w:p>
          <w:p w:rsidR="000C5196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цель деятельности 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оформлять речь в устной форме;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аргументировать его;</w:t>
            </w:r>
          </w:p>
          <w:p w:rsidR="00913F92" w:rsidRPr="00257F2D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96" w:rsidRPr="00257F2D" w:rsidTr="005F69C5">
        <w:trPr>
          <w:trHeight w:val="2017"/>
        </w:trPr>
        <w:tc>
          <w:tcPr>
            <w:tcW w:w="1990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свойство?</w:t>
            </w:r>
          </w:p>
          <w:p w:rsidR="000C5196" w:rsidRPr="00D22C4A" w:rsidRDefault="000C5196" w:rsidP="004E19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>Свойство (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греч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idion</w:t>
            </w:r>
            <w:proofErr w:type="spellEnd"/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лат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9" w:history="1">
              <w:proofErr w:type="spellStart"/>
              <w:r w:rsidRPr="004E1910">
                <w:rPr>
                  <w:rStyle w:val="w"/>
                  <w:rFonts w:ascii="Times New Roman" w:hAnsi="Times New Roman" w:cs="Times New Roman"/>
                  <w:sz w:val="18"/>
                  <w:szCs w:val="18"/>
                  <w:u w:val="single"/>
                </w:rPr>
                <w:t>proprium</w:t>
              </w:r>
              <w:proofErr w:type="spellEnd"/>
            </w:hyperlink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) -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то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чтоприсущек</w:t>
            </w:r>
            <w:proofErr w:type="spellEnd"/>
            <w:r w:rsidRPr="004E1910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л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предметуихарактеризуетегосамопосебе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анеговоритоегоотношенииснекоторымидр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объектами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ВлогикеАристотеляС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то</w:t>
            </w:r>
            <w:r w:rsidRPr="004E19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E1910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чтоприсуще</w:t>
            </w:r>
            <w:r w:rsidRPr="00D22C4A">
              <w:rPr>
                <w:rStyle w:val="w"/>
                <w:rFonts w:ascii="Times New Roman" w:hAnsi="Times New Roman" w:cs="Times New Roman"/>
                <w:sz w:val="18"/>
                <w:szCs w:val="18"/>
              </w:rPr>
              <w:t>всемчленамнекотороговидаиспецифичнодляних</w:t>
            </w:r>
            <w:r w:rsidRPr="00D22C4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4A">
              <w:rPr>
                <w:rStyle w:val="w"/>
                <w:rFonts w:ascii="Times New Roman" w:hAnsi="Times New Roman" w:cs="Times New Roman"/>
                <w:sz w:val="16"/>
                <w:szCs w:val="16"/>
              </w:rPr>
              <w:t>филос</w:t>
            </w:r>
            <w:r w:rsidRPr="00D22C4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10" w:history="1">
              <w:r w:rsidRPr="00D22C4A">
                <w:rPr>
                  <w:rStyle w:val="w"/>
                  <w:rFonts w:ascii="Times New Roman" w:hAnsi="Times New Roman" w:cs="Times New Roman"/>
                  <w:sz w:val="16"/>
                  <w:szCs w:val="16"/>
                </w:rPr>
                <w:t>категория</w:t>
              </w:r>
            </w:hyperlink>
            <w:r w:rsidRPr="00D22C4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2C4A">
              <w:rPr>
                <w:rStyle w:val="w"/>
                <w:rFonts w:ascii="Times New Roman" w:hAnsi="Times New Roman" w:cs="Times New Roman"/>
                <w:sz w:val="16"/>
                <w:szCs w:val="16"/>
              </w:rPr>
              <w:t>выражающаятакуюсторонупредмета</w:t>
            </w:r>
            <w:r w:rsidRPr="00D22C4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2C4A">
              <w:rPr>
                <w:rStyle w:val="w"/>
                <w:rFonts w:ascii="Times New Roman" w:hAnsi="Times New Roman" w:cs="Times New Roman"/>
                <w:sz w:val="16"/>
                <w:szCs w:val="16"/>
              </w:rPr>
              <w:t>котораяобусловливаетего</w:t>
            </w:r>
            <w:hyperlink r:id="rId11" w:history="1">
              <w:r w:rsidRPr="00D22C4A">
                <w:rPr>
                  <w:rStyle w:val="w"/>
                  <w:rFonts w:ascii="Times New Roman" w:hAnsi="Times New Roman" w:cs="Times New Roman"/>
                  <w:sz w:val="16"/>
                  <w:szCs w:val="16"/>
                </w:rPr>
                <w:t>различие</w:t>
              </w:r>
            </w:hyperlink>
            <w:r w:rsidRPr="00D22C4A">
              <w:rPr>
                <w:rStyle w:val="w"/>
                <w:rFonts w:ascii="Times New Roman" w:hAnsi="Times New Roman" w:cs="Times New Roman"/>
                <w:sz w:val="16"/>
                <w:szCs w:val="16"/>
              </w:rPr>
              <w:t>илиобщностьсдругимипредметамииобнаруживаетсявегоотношениикним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или объясняют, что такое свойство.</w:t>
            </w:r>
          </w:p>
        </w:tc>
        <w:tc>
          <w:tcPr>
            <w:tcW w:w="3118" w:type="dxa"/>
            <w:vMerge/>
          </w:tcPr>
          <w:p w:rsidR="000C5196" w:rsidRPr="00257F2D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96" w:rsidRPr="00257F2D" w:rsidTr="001815BF">
        <w:trPr>
          <w:trHeight w:val="845"/>
        </w:trPr>
        <w:tc>
          <w:tcPr>
            <w:tcW w:w="1990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являются ли равенства 5 и 9 свойствами</w:t>
            </w:r>
            <w:r w:rsidR="008519C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натуральными числами</w:t>
            </w:r>
            <w:r w:rsidR="00D932EC">
              <w:rPr>
                <w:rFonts w:ascii="Times New Roman" w:hAnsi="Times New Roman" w:cs="Times New Roman"/>
                <w:sz w:val="24"/>
                <w:szCs w:val="24"/>
              </w:rPr>
              <w:t xml:space="preserve">? Если являются,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какими?</w:t>
            </w:r>
          </w:p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цель нашего урока?</w:t>
            </w:r>
          </w:p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Фиксирует 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 с новыми свойствами</w:t>
            </w: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действий для натуральных чисел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</w:t>
            </w: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5196" w:rsidRPr="00257F2D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96" w:rsidRPr="00257F2D" w:rsidTr="001815BF">
        <w:trPr>
          <w:trHeight w:val="2974"/>
        </w:trPr>
        <w:tc>
          <w:tcPr>
            <w:tcW w:w="1990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5196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для чего вы применяли свойства известных вам действий с натуральными числами?</w:t>
            </w:r>
          </w:p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в диалоге к тому, что свойства применяются для того, чтобы было удобнее выполнять действия с натуральными числами.</w:t>
            </w:r>
          </w:p>
          <w:p w:rsidR="000C5196" w:rsidRDefault="000C5196" w:rsidP="004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i/>
                <w:sz w:val="24"/>
                <w:szCs w:val="24"/>
              </w:rPr>
              <w:t>Уточняет: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применяются для упрощения вычислени</w:t>
            </w:r>
            <w:r w:rsidR="00913F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тема урока</w:t>
            </w:r>
            <w:r w:rsidR="00913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196" w:rsidRDefault="000C5196" w:rsidP="00E3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37D">
              <w:rPr>
                <w:rFonts w:ascii="Times New Roman" w:hAnsi="Times New Roman" w:cs="Times New Roman"/>
                <w:b/>
                <w:sz w:val="24"/>
                <w:szCs w:val="24"/>
              </w:rPr>
              <w:t>Упрощение выражений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196" w:rsidRDefault="000C5196" w:rsidP="00BC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44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тему урока</w:t>
            </w:r>
          </w:p>
        </w:tc>
        <w:tc>
          <w:tcPr>
            <w:tcW w:w="3118" w:type="dxa"/>
            <w:vMerge/>
          </w:tcPr>
          <w:p w:rsidR="000C5196" w:rsidRPr="00257F2D" w:rsidRDefault="000C519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6" w:rsidRPr="00257F2D" w:rsidTr="005F69C5">
        <w:trPr>
          <w:trHeight w:val="2691"/>
        </w:trPr>
        <w:tc>
          <w:tcPr>
            <w:tcW w:w="1990" w:type="dxa"/>
          </w:tcPr>
          <w:p w:rsidR="00D16CF6" w:rsidRDefault="00D16CF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CF6" w:rsidRDefault="00D16CF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являются ли равенства 5 и 9 свойствами действий для натуральных чисел.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 проверить это, из каких этапов должна состоять эта проверка? 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6CF6">
              <w:rPr>
                <w:rFonts w:ascii="Times New Roman" w:hAnsi="Times New Roman" w:cs="Times New Roman"/>
                <w:sz w:val="24"/>
                <w:szCs w:val="24"/>
              </w:rPr>
              <w:t xml:space="preserve">аждый </w:t>
            </w: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  <w:r w:rsidR="00D16CF6">
              <w:rPr>
                <w:rFonts w:ascii="Times New Roman" w:hAnsi="Times New Roman" w:cs="Times New Roman"/>
                <w:sz w:val="24"/>
                <w:szCs w:val="24"/>
              </w:rPr>
              <w:t>выбирает по три, шесть чисел и проверяет выполнение первого и второго равенства.</w:t>
            </w:r>
          </w:p>
          <w:p w:rsidR="00D932EC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сравнивают результаты, совместно делают вывод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необходимо – обсудить способ проверки)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установят, что для распределительного свойства умножения относительно </w:t>
            </w:r>
            <w:r w:rsidR="00D932E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 в скобках должно быть больше вычитаемого, то акцентировать внимание на этом случае)</w:t>
            </w:r>
            <w:proofErr w:type="gramEnd"/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оценивает учитель, привлекая к оцениванию учащихся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Оцените, в какой части равенства было сложнее выполнять действия – в правой или левой?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ли это свойство упрощать выражения?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ли показать на числах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равенства, чтобы сделать вывод о том, что данные равенства являются свойствами?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Можете ли доказать другим способом, что предложенные равенства - свойства?</w:t>
            </w:r>
          </w:p>
          <w:p w:rsidR="0024445A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предложат – продемонстрировать на доске)</w:t>
            </w:r>
          </w:p>
          <w:p w:rsidR="00D932EC" w:rsidRDefault="00D932EC" w:rsidP="00D9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>Фиксирует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указанные равенства являются свойствами действий с натуральными числами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Pr="006C3F03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03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составляют план работы: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3F03">
              <w:rPr>
                <w:rFonts w:ascii="Times New Roman" w:hAnsi="Times New Roman" w:cs="Times New Roman"/>
                <w:sz w:val="24"/>
                <w:szCs w:val="24"/>
              </w:rPr>
              <w:t>Выбрать три числа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Заменить буквы в равенстве соответствующими числами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действия в правой части равенства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Выполнить действия в левой части равенства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Сравнить результаты</w:t>
            </w:r>
          </w:p>
          <w:p w:rsidR="00D16CF6" w:rsidRPr="006C3F03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Сделать вывод</w:t>
            </w:r>
          </w:p>
          <w:p w:rsidR="00D932EC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в тетрадях</w:t>
            </w:r>
            <w:r w:rsidR="00D932E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индивидуально.</w:t>
            </w:r>
          </w:p>
          <w:p w:rsidR="00D932EC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EC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6CF6">
              <w:rPr>
                <w:rFonts w:ascii="Times New Roman" w:hAnsi="Times New Roman" w:cs="Times New Roman"/>
                <w:sz w:val="24"/>
                <w:szCs w:val="24"/>
              </w:rPr>
              <w:t>равнивают, обсуждают и делают вывод в парах.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одного представителя из двух для записи результатов своих вычислений на доске.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отвечали у доски ставят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оценку в </w:t>
            </w:r>
            <w:r w:rsidR="00F1076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CF6" w:rsidRDefault="00D16CF6" w:rsidP="00F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 делают вывод: все числа невозможно проверить, можно попробовать найти числа, для которых не будут выполняться эти равенства.</w:t>
            </w:r>
          </w:p>
        </w:tc>
        <w:tc>
          <w:tcPr>
            <w:tcW w:w="3118" w:type="dxa"/>
          </w:tcPr>
          <w:p w:rsidR="000F3A81" w:rsidRPr="00913F92" w:rsidRDefault="000F3A81" w:rsidP="000F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пути достижения целей;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действия;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оформлять речь в устной форме;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рабочие отношения, эффективно сотрудничать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модели для решения задач,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  <w:p w:rsidR="000F3A81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требуемую информацию</w:t>
            </w:r>
          </w:p>
          <w:p w:rsidR="00D16CF6" w:rsidRPr="00257F2D" w:rsidRDefault="000F3A81" w:rsidP="000F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словами данную символическую информацию</w:t>
            </w:r>
          </w:p>
        </w:tc>
      </w:tr>
      <w:tr w:rsidR="00A3142E" w:rsidRPr="00257F2D" w:rsidTr="001815BF">
        <w:trPr>
          <w:trHeight w:val="70"/>
        </w:trPr>
        <w:tc>
          <w:tcPr>
            <w:tcW w:w="1990" w:type="dxa"/>
            <w:vMerge w:val="restart"/>
            <w:tcBorders>
              <w:bottom w:val="single" w:sz="4" w:space="0" w:color="000000" w:themeColor="text1"/>
            </w:tcBorders>
          </w:tcPr>
          <w:p w:rsidR="00A3142E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Первичное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  <w:p w:rsidR="00A3142E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3A2A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A3142E" w:rsidRPr="00422087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42E" w:rsidRP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 и способов действий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3142E" w:rsidRPr="006C3F03" w:rsidRDefault="00A3142E" w:rsidP="006C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041EE5" w:rsidRPr="0024445A" w:rsidRDefault="00041EE5" w:rsidP="00D16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5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041EE5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выражение</w:t>
            </w:r>
            <w:r w:rsidR="00041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1EE5" w:rsidRPr="00A84575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)=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041EE5" w:rsidRPr="00A84575" w:rsidRDefault="00D932EC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041EE5" w:rsidRPr="00A845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EE5"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буквенной форме, сформулировать словесно</w:t>
            </w:r>
          </w:p>
          <w:p w:rsidR="00D16CF6" w:rsidRPr="00D932EC" w:rsidRDefault="00D932EC" w:rsidP="00E3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парах: </w:t>
            </w:r>
            <w:r w:rsidRPr="00D932E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F1076B">
              <w:rPr>
                <w:rFonts w:ascii="Times New Roman" w:hAnsi="Times New Roman" w:cs="Times New Roman"/>
                <w:sz w:val="24"/>
                <w:szCs w:val="24"/>
              </w:rPr>
              <w:t>свойства в буквенной и словесной формах</w:t>
            </w:r>
          </w:p>
          <w:p w:rsidR="007325DC" w:rsidRPr="00257F2D" w:rsidRDefault="007325DC" w:rsidP="0073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Один-два ученика читают </w:t>
            </w:r>
            <w:r w:rsidR="00041EE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буквенной форме, остальные оценивают правильность прочтения,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– словесная формулировка.</w:t>
            </w:r>
          </w:p>
          <w:p w:rsidR="00D16CF6" w:rsidRDefault="00D16CF6" w:rsidP="00D1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в парах проговаривают друг другу.</w:t>
            </w:r>
          </w:p>
          <w:p w:rsidR="007325DC" w:rsidRPr="00257F2D" w:rsidRDefault="00D16CF6" w:rsidP="00A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A3379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действия на уровне адекватной ретроспективной оценкипо 5-ти бальной шкале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 w:themeColor="text1"/>
            </w:tcBorders>
          </w:tcPr>
          <w:p w:rsidR="00A3142E" w:rsidRPr="00913F92" w:rsidRDefault="00913F92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F9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действия;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оформлять речь в устной форме;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рабочие отношения, эффективно сотрудничать</w:t>
            </w:r>
          </w:p>
          <w:p w:rsidR="00913F92" w:rsidRDefault="00913F92" w:rsidP="0091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3F92" w:rsidRDefault="00913F92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модели для решения задач,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  <w:p w:rsidR="00620DD8" w:rsidRDefault="00620DD8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требуемую информацию</w:t>
            </w:r>
          </w:p>
          <w:p w:rsidR="005E033E" w:rsidRPr="00257F2D" w:rsidRDefault="005E033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словами данную символическую информацию</w:t>
            </w:r>
          </w:p>
        </w:tc>
      </w:tr>
      <w:tr w:rsidR="00A3142E" w:rsidRPr="00257F2D" w:rsidTr="001815BF">
        <w:trPr>
          <w:trHeight w:val="2728"/>
        </w:trPr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A3142E" w:rsidRPr="00422087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нового знания с информацией в учебнике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2E" w:rsidRPr="00C24D15" w:rsidRDefault="007325DC" w:rsidP="00A31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же называются</w:t>
            </w:r>
            <w:r w:rsidR="00620D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свойства?</w:t>
            </w:r>
          </w:p>
          <w:p w:rsid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способами вы можете это узнать?</w:t>
            </w:r>
          </w:p>
          <w:p w:rsid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0F3A8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в учебнике. Стр. 85.</w:t>
            </w:r>
          </w:p>
          <w:p w:rsidR="00A3142E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учебнике доказывается, распределительное свойство умножения относительно сложения?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способы: прочитать в учебнике, посмотреть в интернете, спросить у учителя.</w:t>
            </w:r>
          </w:p>
          <w:p w:rsid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2E" w:rsidRDefault="00A3142E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2E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53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E" w:rsidRPr="00257F2D" w:rsidTr="001815BF">
        <w:trPr>
          <w:trHeight w:val="565"/>
        </w:trPr>
        <w:tc>
          <w:tcPr>
            <w:tcW w:w="1990" w:type="dxa"/>
          </w:tcPr>
          <w:p w:rsidR="00A3142E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изученного и его применение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 ситуациях</w:t>
            </w:r>
          </w:p>
          <w:p w:rsidR="00A3142E" w:rsidRPr="00422087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усвоение нового способа действия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класса задач с проговариванием во внешней речи</w:t>
            </w:r>
          </w:p>
        </w:tc>
        <w:tc>
          <w:tcPr>
            <w:tcW w:w="4394" w:type="dxa"/>
          </w:tcPr>
          <w:p w:rsidR="0024445A" w:rsidRPr="0024445A" w:rsidRDefault="0024445A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3.</w:t>
            </w:r>
          </w:p>
          <w:p w:rsidR="0024445A" w:rsidRDefault="00F1076B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парах: 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учебника два задания на применение 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распределительного 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относительно сложения и 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>два задания на распределительноесвойство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относительно вычитания, записать в тетрадь с указанием соответствующего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r w:rsidR="0024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42E" w:rsidRDefault="0024445A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  <w:p w:rsidR="0024445A" w:rsidRDefault="0024445A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(две-три), справившиеся первыми с заданиями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свои решения учителю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оценивает учитель</w:t>
            </w:r>
            <w:r w:rsidR="00F1076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5F2A79" w:rsidRPr="005F2A79" w:rsidRDefault="006761D3" w:rsidP="006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успеха -п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>роверяют у остальных ребят, которые выполнили задание.</w:t>
            </w:r>
          </w:p>
        </w:tc>
        <w:tc>
          <w:tcPr>
            <w:tcW w:w="3544" w:type="dxa"/>
          </w:tcPr>
          <w:p w:rsidR="00A3142E" w:rsidRPr="00C94B3A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Договариваются о том, как будут выполнять задания.</w:t>
            </w:r>
          </w:p>
          <w:p w:rsidR="005F2A79" w:rsidRDefault="00F1076B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A3379B" w:rsidRDefault="00A3379B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работу по критериям</w:t>
            </w: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45A" w:rsidRDefault="0024445A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45A" w:rsidRDefault="0024445A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5F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33E" w:rsidRDefault="005E033E" w:rsidP="0062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5E033E" w:rsidRPr="005E033E" w:rsidRDefault="005E033E" w:rsidP="0062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вносить коррективы</w:t>
            </w:r>
          </w:p>
          <w:p w:rsidR="00620DD8" w:rsidRDefault="00620DD8" w:rsidP="0062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F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20DD8" w:rsidRDefault="00620DD8" w:rsidP="0062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рабочие отношения, эффективно сотрудничать</w:t>
            </w:r>
          </w:p>
          <w:p w:rsidR="00A3142E" w:rsidRDefault="002E2C70" w:rsidP="002E2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E2C70" w:rsidRPr="002E2C70" w:rsidRDefault="002E2C70" w:rsidP="002E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объекты с целью выделения признаков, подведение под понятие</w:t>
            </w:r>
          </w:p>
        </w:tc>
      </w:tr>
      <w:tr w:rsidR="00A3142E" w:rsidRPr="00257F2D" w:rsidTr="001815BF">
        <w:tc>
          <w:tcPr>
            <w:tcW w:w="1990" w:type="dxa"/>
          </w:tcPr>
          <w:p w:rsidR="00A3142E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заданий под контролем учителя</w:t>
            </w:r>
          </w:p>
        </w:tc>
        <w:tc>
          <w:tcPr>
            <w:tcW w:w="2552" w:type="dxa"/>
          </w:tcPr>
          <w:p w:rsidR="00A3142E" w:rsidRDefault="003A2A3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самостоятельное выполнение учащимися типовых заданий на новый способ действий</w:t>
            </w:r>
          </w:p>
        </w:tc>
        <w:tc>
          <w:tcPr>
            <w:tcW w:w="4394" w:type="dxa"/>
          </w:tcPr>
          <w:p w:rsidR="00F1076B" w:rsidRPr="00F1076B" w:rsidRDefault="00F1076B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  <w:p w:rsidR="00A3142E" w:rsidRDefault="003A2A3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559 (в-е)</w:t>
            </w:r>
          </w:p>
          <w:p w:rsidR="003A2A36" w:rsidRDefault="005F2A79" w:rsidP="005F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оценить задание,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2A36">
              <w:rPr>
                <w:rFonts w:ascii="Times New Roman" w:hAnsi="Times New Roman" w:cs="Times New Roman"/>
                <w:sz w:val="24"/>
                <w:szCs w:val="24"/>
              </w:rPr>
              <w:t>роговорить в каком случае удобнее выбрать</w:t>
            </w:r>
            <w:proofErr w:type="gramEnd"/>
            <w:r w:rsidR="003A2A3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распределительный закон умножения относительно сложения, а в каком - относительно вычитания</w:t>
            </w:r>
          </w:p>
        </w:tc>
        <w:tc>
          <w:tcPr>
            <w:tcW w:w="3544" w:type="dxa"/>
          </w:tcPr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2E" w:rsidRDefault="003A2A3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тетрадях</w:t>
            </w:r>
          </w:p>
        </w:tc>
        <w:tc>
          <w:tcPr>
            <w:tcW w:w="3118" w:type="dxa"/>
          </w:tcPr>
          <w:p w:rsidR="002E2C70" w:rsidRPr="00257F2D" w:rsidRDefault="002E2C70" w:rsidP="002E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E" w:rsidRPr="00257F2D" w:rsidTr="001815BF">
        <w:trPr>
          <w:trHeight w:val="1657"/>
        </w:trPr>
        <w:tc>
          <w:tcPr>
            <w:tcW w:w="1990" w:type="dxa"/>
          </w:tcPr>
          <w:p w:rsidR="00A3142E" w:rsidRPr="001815BF" w:rsidRDefault="00A3142E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усвоения, о</w:t>
            </w:r>
            <w:r w:rsidR="003A2A36"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t>бсуждение ошибок и их коррекция</w:t>
            </w:r>
          </w:p>
          <w:p w:rsidR="003A2A36" w:rsidRPr="001815BF" w:rsidRDefault="003A2A36" w:rsidP="003A2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t>(5-7 мин.)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142E" w:rsidRPr="00257F2D" w:rsidRDefault="003A2A36" w:rsidP="00A3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взаимопроверки</w:t>
            </w:r>
          </w:p>
        </w:tc>
        <w:tc>
          <w:tcPr>
            <w:tcW w:w="4394" w:type="dxa"/>
          </w:tcPr>
          <w:p w:rsidR="00A3142E" w:rsidRPr="00257F2D" w:rsidRDefault="003A2A36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№ 559</w:t>
            </w:r>
          </w:p>
        </w:tc>
        <w:tc>
          <w:tcPr>
            <w:tcW w:w="3544" w:type="dxa"/>
          </w:tcPr>
          <w:p w:rsidR="005F2A79" w:rsidRPr="00257F2D" w:rsidRDefault="003A2A36" w:rsidP="005F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друг у друга в парах</w:t>
            </w:r>
            <w:r w:rsidR="008C1F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A79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выполнение задания по 5-ти бальной шкале </w:t>
            </w:r>
          </w:p>
        </w:tc>
        <w:tc>
          <w:tcPr>
            <w:tcW w:w="3118" w:type="dxa"/>
          </w:tcPr>
          <w:p w:rsidR="002E2C70" w:rsidRDefault="002E2C70" w:rsidP="002E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E2C70" w:rsidRPr="005E033E" w:rsidRDefault="002E2C70" w:rsidP="002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действий, вносить коррективы</w:t>
            </w:r>
          </w:p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E" w:rsidRPr="00257F2D" w:rsidTr="001815BF">
        <w:tc>
          <w:tcPr>
            <w:tcW w:w="1990" w:type="dxa"/>
          </w:tcPr>
          <w:p w:rsidR="00A3142E" w:rsidRPr="001815BF" w:rsidRDefault="008C1FD4" w:rsidP="0012442C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6</w:t>
            </w:r>
            <w:r w:rsidR="00A3142E" w:rsidRPr="001815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Информация о домашнем задании, инструктаж о его выполнении.</w:t>
            </w:r>
          </w:p>
          <w:p w:rsidR="008C1FD4" w:rsidRPr="001815BF" w:rsidRDefault="008C1FD4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(2 мин.)</w:t>
            </w:r>
          </w:p>
        </w:tc>
        <w:tc>
          <w:tcPr>
            <w:tcW w:w="2552" w:type="dxa"/>
          </w:tcPr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4394" w:type="dxa"/>
          </w:tcPr>
          <w:p w:rsidR="00A3142E" w:rsidRDefault="00F10735" w:rsidP="00F1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 (стр. 85, свойства выучить, </w:t>
            </w:r>
            <w:r w:rsidR="00A3379B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свойстве идет речь п.14, </w:t>
            </w:r>
            <w:r w:rsidR="003E3BE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котором на уроке н</w:t>
            </w:r>
            <w:r w:rsidR="003E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говорили)</w:t>
            </w:r>
          </w:p>
          <w:p w:rsidR="00F10735" w:rsidRPr="00257F2D" w:rsidRDefault="00F10735" w:rsidP="00F1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610 (а, в), 611 (а, в)</w:t>
            </w:r>
            <w:r w:rsidR="003E3BEE">
              <w:rPr>
                <w:rFonts w:ascii="Times New Roman" w:hAnsi="Times New Roman" w:cs="Times New Roman"/>
                <w:sz w:val="24"/>
                <w:szCs w:val="24"/>
              </w:rPr>
              <w:t>. Для желающих – творческое задание</w:t>
            </w:r>
          </w:p>
        </w:tc>
        <w:tc>
          <w:tcPr>
            <w:tcW w:w="3544" w:type="dxa"/>
          </w:tcPr>
          <w:p w:rsidR="00A3142E" w:rsidRPr="00257F2D" w:rsidRDefault="00F10735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дневник, уточняют </w:t>
            </w:r>
          </w:p>
        </w:tc>
        <w:tc>
          <w:tcPr>
            <w:tcW w:w="3118" w:type="dxa"/>
          </w:tcPr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E" w:rsidRPr="00257F2D" w:rsidTr="001815BF">
        <w:tc>
          <w:tcPr>
            <w:tcW w:w="1990" w:type="dxa"/>
          </w:tcPr>
          <w:p w:rsidR="00A3142E" w:rsidRPr="001815BF" w:rsidRDefault="008C1FD4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t>7. Рефлексия деятельности</w:t>
            </w:r>
          </w:p>
          <w:p w:rsidR="008C1FD4" w:rsidRPr="001815BF" w:rsidRDefault="008C1FD4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t>(6-8 мин)</w:t>
            </w:r>
          </w:p>
          <w:p w:rsidR="008C1FD4" w:rsidRPr="001815BF" w:rsidRDefault="008C1FD4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FD4" w:rsidRPr="001815BF" w:rsidRDefault="008C1FD4" w:rsidP="0012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учеников своих действий и самооценка</w:t>
            </w:r>
          </w:p>
        </w:tc>
        <w:tc>
          <w:tcPr>
            <w:tcW w:w="2552" w:type="dxa"/>
          </w:tcPr>
          <w:p w:rsidR="00A3142E" w:rsidRDefault="008C1FD4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фиксацию нового содержания, изученного на уроке</w:t>
            </w:r>
          </w:p>
          <w:p w:rsidR="008C1FD4" w:rsidRPr="00257F2D" w:rsidRDefault="008C1FD4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фиксацию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соответствия поставленной цели и результатов деятельности</w:t>
            </w:r>
          </w:p>
        </w:tc>
        <w:tc>
          <w:tcPr>
            <w:tcW w:w="4394" w:type="dxa"/>
          </w:tcPr>
          <w:p w:rsidR="008C1FD4" w:rsidRPr="001815BF" w:rsidRDefault="008C1FD4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Что нового вы сегодня на уроке узнали, удалось ли нам достигнуть цели урока.</w:t>
            </w:r>
          </w:p>
          <w:p w:rsidR="008C1FD4" w:rsidRPr="001815BF" w:rsidRDefault="008C1FD4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Раскрыли ли мы тему урока – научились упрощать выражения</w:t>
            </w:r>
            <w:r w:rsidR="003E3BEE"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помощью </w:t>
            </w:r>
            <w:r w:rsidR="003E3BEE"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распределительного свойства</w:t>
            </w: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?</w:t>
            </w:r>
          </w:p>
          <w:p w:rsidR="003E3BEE" w:rsidRPr="001815BF" w:rsidRDefault="003E3BEE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Оцените свою работу на уроке</w:t>
            </w:r>
          </w:p>
          <w:p w:rsidR="003E3BEE" w:rsidRPr="001815BF" w:rsidRDefault="003E3BEE" w:rsidP="003E3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1-я ступень – ученик не понял новое знание, ничего не запомнил, у него осталось много вопросов; с самостоятельной работой на уроке не справился;</w:t>
            </w:r>
          </w:p>
          <w:p w:rsidR="003E3BEE" w:rsidRPr="001815BF" w:rsidRDefault="003E3BEE" w:rsidP="003E3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2-я ступень – у ученика остались вопросы по новой теме, в самостоятельной работе были допущены ошибки;</w:t>
            </w:r>
          </w:p>
          <w:p w:rsidR="003E3BEE" w:rsidRPr="001815BF" w:rsidRDefault="003E3BEE" w:rsidP="003E3B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3-я ступень – ученик хорошо усвоил новое знание и может его рассказать, в самостоятельной работе ошибок не допустил.</w:t>
            </w:r>
          </w:p>
          <w:p w:rsidR="003E3BEE" w:rsidRPr="001815BF" w:rsidRDefault="003E3BEE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за урок:</w:t>
            </w:r>
          </w:p>
          <w:p w:rsidR="005F2A79" w:rsidRPr="001815BF" w:rsidRDefault="005F2A79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Кто получил</w:t>
            </w:r>
            <w:r w:rsidR="00681085"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оценки за пять этапов и заданий:</w:t>
            </w: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только 4 и 5</w:t>
            </w:r>
            <w:r w:rsidR="00681085"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681085"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-к</w:t>
            </w: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больше – получают оценку 5, кто получил</w:t>
            </w:r>
          </w:p>
          <w:p w:rsidR="0012442C" w:rsidRPr="001815BF" w:rsidRDefault="0012442C" w:rsidP="0012442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1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 и 5, но 4 больше – получают за урок 4.</w:t>
            </w:r>
          </w:p>
          <w:p w:rsidR="003E3BEE" w:rsidRPr="00257F2D" w:rsidRDefault="003E3BE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Объявляются оценки</w:t>
            </w:r>
          </w:p>
        </w:tc>
        <w:tc>
          <w:tcPr>
            <w:tcW w:w="3544" w:type="dxa"/>
          </w:tcPr>
          <w:p w:rsidR="00A3142E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79" w:rsidRPr="00257F2D" w:rsidRDefault="005F2A79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C70" w:rsidRPr="00257F2D" w:rsidRDefault="002E2C70" w:rsidP="002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2C70" w:rsidRDefault="002E2C70" w:rsidP="002E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мение соотнести результат своей деятельности с целью и оценить его.</w:t>
            </w:r>
          </w:p>
          <w:p w:rsidR="00A3142E" w:rsidRPr="00257F2D" w:rsidRDefault="00A3142E" w:rsidP="002E2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A3142E" w:rsidRPr="00257F2D" w:rsidRDefault="002E2C70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A3142E" w:rsidRPr="00257F2D">
              <w:rPr>
                <w:rFonts w:ascii="Times New Roman" w:hAnsi="Times New Roman" w:cs="Times New Roman"/>
                <w:sz w:val="24"/>
                <w:szCs w:val="24"/>
              </w:rPr>
              <w:t>существлять анализ информации</w:t>
            </w:r>
          </w:p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142E" w:rsidRPr="00257F2D" w:rsidRDefault="002E2C70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3142E" w:rsidRPr="00257F2D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</w:t>
            </w:r>
          </w:p>
          <w:p w:rsidR="00A3142E" w:rsidRPr="00257F2D" w:rsidRDefault="002E2C70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3142E" w:rsidRPr="00257F2D">
              <w:rPr>
                <w:rFonts w:ascii="Times New Roman" w:hAnsi="Times New Roman" w:cs="Times New Roman"/>
                <w:sz w:val="24"/>
                <w:szCs w:val="24"/>
              </w:rPr>
              <w:t>с полнотой и точностью выражать свои мысли.</w:t>
            </w:r>
          </w:p>
          <w:p w:rsidR="00A3142E" w:rsidRPr="00257F2D" w:rsidRDefault="00A3142E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F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57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142E" w:rsidRPr="00257F2D" w:rsidRDefault="002E2C70" w:rsidP="0012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A3142E" w:rsidRPr="00257F2D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своей деятельности</w:t>
            </w:r>
          </w:p>
        </w:tc>
      </w:tr>
    </w:tbl>
    <w:p w:rsidR="00A3379B" w:rsidRDefault="00A3379B" w:rsidP="00257F2D">
      <w:pPr>
        <w:rPr>
          <w:rFonts w:ascii="Times New Roman" w:hAnsi="Times New Roman" w:cs="Times New Roman"/>
          <w:sz w:val="24"/>
          <w:szCs w:val="24"/>
        </w:rPr>
        <w:sectPr w:rsidR="00A3379B" w:rsidSect="008444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F2100" w:rsidRPr="002E2C70" w:rsidRDefault="002E2C70" w:rsidP="002E2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2E2C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10735" w:rsidRPr="00F10735" w:rsidRDefault="00F10735" w:rsidP="002E2C70">
      <w:pPr>
        <w:pStyle w:val="ac"/>
        <w:shd w:val="clear" w:color="auto" w:fill="FFFFFF"/>
        <w:spacing w:before="0" w:beforeAutospacing="0" w:after="0" w:afterAutospacing="0"/>
      </w:pPr>
      <w:r w:rsidRPr="00F10735">
        <w:t>Разберите решение примера и сформулируйте правило умножения на 15.</w:t>
      </w:r>
    </w:p>
    <w:p w:rsidR="00F10735" w:rsidRPr="00F10735" w:rsidRDefault="00F10735" w:rsidP="002E2C70">
      <w:pPr>
        <w:pStyle w:val="ac"/>
        <w:shd w:val="clear" w:color="auto" w:fill="FFFFFF"/>
        <w:spacing w:before="0" w:beforeAutospacing="0" w:after="0" w:afterAutospacing="0"/>
      </w:pPr>
      <w:r w:rsidRPr="00F10735">
        <w:t>24·15 = 24·(10+5)=24·10 + 24·5=240 + 15</w:t>
      </w:r>
    </w:p>
    <w:p w:rsidR="00F10735" w:rsidRPr="00F10735" w:rsidRDefault="00F10735" w:rsidP="002E2C70">
      <w:pPr>
        <w:pStyle w:val="ac"/>
        <w:shd w:val="clear" w:color="auto" w:fill="FFFFFF"/>
        <w:spacing w:before="0" w:beforeAutospacing="0" w:after="0" w:afterAutospacing="0"/>
      </w:pPr>
      <w:r w:rsidRPr="00F10735">
        <w:t>Догадайтесь сами, как быстро умножить какое-нибудь число на 101. Обоснуйте свой способ. Составьте несколько примеров умножения на 101 и решите их.</w:t>
      </w:r>
    </w:p>
    <w:p w:rsidR="00F10735" w:rsidRPr="00F10735" w:rsidRDefault="00F10735" w:rsidP="002E2C70">
      <w:pPr>
        <w:pStyle w:val="ac"/>
        <w:shd w:val="clear" w:color="auto" w:fill="FFFFFF"/>
        <w:spacing w:before="0" w:beforeAutospacing="0" w:after="0" w:afterAutospacing="0"/>
      </w:pPr>
      <w:r w:rsidRPr="00F10735">
        <w:t>Докажите следующее правило умножения на 1001:</w:t>
      </w:r>
    </w:p>
    <w:p w:rsidR="00F10735" w:rsidRPr="00F10735" w:rsidRDefault="00F10735" w:rsidP="002E2C70">
      <w:pPr>
        <w:pStyle w:val="ac"/>
        <w:shd w:val="clear" w:color="auto" w:fill="FFFFFF"/>
        <w:spacing w:before="0" w:beforeAutospacing="0" w:after="0" w:afterAutospacing="0"/>
      </w:pPr>
      <w:r w:rsidRPr="00F10735">
        <w:t>Чтобы умножить трехзначное число на 1001 достаточно приписать к нему справа само это число. Сформулируйте соответствующее правило для умножения двузначных чисел на 1001.</w:t>
      </w:r>
    </w:p>
    <w:p w:rsidR="004F2100" w:rsidRPr="004F2100" w:rsidRDefault="004F2100" w:rsidP="002E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100" w:rsidRPr="004F2100" w:rsidRDefault="004F2100" w:rsidP="004F2100">
      <w:pPr>
        <w:rPr>
          <w:rFonts w:ascii="Times New Roman" w:hAnsi="Times New Roman" w:cs="Times New Roman"/>
          <w:sz w:val="24"/>
          <w:szCs w:val="24"/>
        </w:rPr>
      </w:pPr>
    </w:p>
    <w:p w:rsidR="004C4628" w:rsidRPr="002E2C70" w:rsidRDefault="004C4628" w:rsidP="004C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70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2E2C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Разберите решение примера и сформулируйте правило умножения на 15.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24·15 = 24·(10+5)=24·10 + 24·5=240 + 15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Догадайтесь сами, как быстро умножить какое-нибудь число на 101. Обоснуйте свой способ. Составьте несколько примеров умножения на 101 и решите их.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Докажите следующее правило умножения на 1001: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Чтобы умножить трехзначное число на 1001 достаточно приписать к нему справа само это число. Сформулируйте соответствующее правило для умножения двузначных чисел на 1001.</w:t>
      </w:r>
    </w:p>
    <w:p w:rsidR="004C4628" w:rsidRPr="004F2100" w:rsidRDefault="004C4628" w:rsidP="004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100" w:rsidRDefault="004F2100" w:rsidP="004F2100">
      <w:pPr>
        <w:rPr>
          <w:rFonts w:ascii="Times New Roman" w:hAnsi="Times New Roman" w:cs="Times New Roman"/>
          <w:sz w:val="24"/>
          <w:szCs w:val="24"/>
        </w:rPr>
      </w:pPr>
    </w:p>
    <w:p w:rsidR="004C4628" w:rsidRPr="002E2C70" w:rsidRDefault="004C4628" w:rsidP="004C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70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2E2C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Разберите решение примера и сформулируйте правило умножения на 15.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24·15 = 24·(10+5)=24·10 + 24·5=240 + 15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Догадайтесь сами, как быстро умножить какое-нибудь число на 101. Обоснуйте свой способ. Составьте несколько примеров умножения на 101 и решите их.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Докажите следующее правило умножения на 1001: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Чтобы умножить трехзначное число на 1001 достаточно приписать к нему справа само это число. Сформулируйте соответствующее правило для умножения двузначных чисел на 1001.</w:t>
      </w:r>
    </w:p>
    <w:p w:rsidR="004C4628" w:rsidRPr="004F2100" w:rsidRDefault="004C4628" w:rsidP="004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28" w:rsidRDefault="004C4628" w:rsidP="004F2100">
      <w:pPr>
        <w:rPr>
          <w:rFonts w:ascii="Times New Roman" w:hAnsi="Times New Roman" w:cs="Times New Roman"/>
          <w:sz w:val="24"/>
          <w:szCs w:val="24"/>
        </w:rPr>
      </w:pPr>
    </w:p>
    <w:p w:rsidR="004C4628" w:rsidRPr="002E2C70" w:rsidRDefault="004C4628" w:rsidP="004C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70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2E2C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Разберите решение примера и сформулируйте правило умножения на 15.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24·15 = 24·(10+5)=24·10 + 24·5=240 + 15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Догадайтесь сами, как быстро умножить какое-нибудь число на 101. Обоснуйте свой способ. Составьте несколько примеров умножения на 101 и решите их.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Докажите следующее правило умножения на 1001: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Чтобы умножить трехзначное число на 1001 достаточно приписать к нему справа само это число. Сформулируйте соответствующее правило для умножения двузначных чисел на 1001.</w:t>
      </w:r>
    </w:p>
    <w:p w:rsidR="004C4628" w:rsidRPr="004F2100" w:rsidRDefault="004C4628" w:rsidP="004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28" w:rsidRDefault="004C4628" w:rsidP="004F2100">
      <w:pPr>
        <w:rPr>
          <w:rFonts w:ascii="Times New Roman" w:hAnsi="Times New Roman" w:cs="Times New Roman"/>
          <w:sz w:val="24"/>
          <w:szCs w:val="24"/>
        </w:rPr>
      </w:pPr>
    </w:p>
    <w:p w:rsidR="004C4628" w:rsidRPr="002E2C70" w:rsidRDefault="004C4628" w:rsidP="004C4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C70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r w:rsidRPr="002E2C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Разберите решение примера и сформулируйте правило умножения на 15.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24·15 = 24·(10+5)=24·10 + 24·5=240 + 15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Догадайтесь сами, как быстро умножить какое-нибудь число на 101. Обоснуйте свой способ. Составьте несколько примеров умножения на 101 и решите их.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Докажите следующее правило умножения на 1001:</w:t>
      </w:r>
    </w:p>
    <w:p w:rsidR="004C4628" w:rsidRPr="00F10735" w:rsidRDefault="004C4628" w:rsidP="004C4628">
      <w:pPr>
        <w:pStyle w:val="ac"/>
        <w:shd w:val="clear" w:color="auto" w:fill="FFFFFF"/>
        <w:spacing w:before="0" w:beforeAutospacing="0" w:after="0" w:afterAutospacing="0"/>
      </w:pPr>
      <w:r w:rsidRPr="00F10735">
        <w:t>Чтобы умножить трехзначное число на 1001 достаточно приписать к нему справа само это число. Сформулируйте соответствующее правило для умножения двузначных чисел на 1001.</w:t>
      </w:r>
    </w:p>
    <w:p w:rsidR="004C4628" w:rsidRPr="004F2100" w:rsidRDefault="004C4628" w:rsidP="004C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28" w:rsidRDefault="004C4628" w:rsidP="004F2100">
      <w:pPr>
        <w:rPr>
          <w:rFonts w:ascii="Times New Roman" w:hAnsi="Times New Roman" w:cs="Times New Roman"/>
          <w:sz w:val="24"/>
          <w:szCs w:val="24"/>
        </w:rPr>
      </w:pPr>
    </w:p>
    <w:p w:rsidR="007E662E" w:rsidRPr="001815BF" w:rsidRDefault="007E662E" w:rsidP="00CC68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5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E662E" w:rsidRDefault="007E662E" w:rsidP="003E3B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работы на уроке</w:t>
      </w:r>
    </w:p>
    <w:p w:rsidR="007E662E" w:rsidRDefault="007E662E" w:rsidP="00CC6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Слуша</w:t>
      </w:r>
      <w:r w:rsidR="003506B1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</w:p>
    <w:p w:rsidR="00CC6890" w:rsidRDefault="00CC6890" w:rsidP="00CC6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Соблюдай регламент времени.</w:t>
      </w:r>
    </w:p>
    <w:p w:rsidR="00CC6890" w:rsidRDefault="00CC6890" w:rsidP="00CC6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Оценивай каждый этап урока по инструкции</w:t>
      </w:r>
    </w:p>
    <w:p w:rsidR="007E662E" w:rsidRDefault="00CC6890" w:rsidP="00CC68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E662E">
        <w:rPr>
          <w:rFonts w:ascii="Times New Roman" w:hAnsi="Times New Roman" w:cs="Times New Roman"/>
          <w:i/>
          <w:sz w:val="24"/>
          <w:szCs w:val="24"/>
        </w:rPr>
        <w:t>. При работе в паре:  слуша</w:t>
      </w:r>
      <w:r w:rsidR="003506B1">
        <w:rPr>
          <w:rFonts w:ascii="Times New Roman" w:hAnsi="Times New Roman" w:cs="Times New Roman"/>
          <w:i/>
          <w:sz w:val="24"/>
          <w:szCs w:val="24"/>
        </w:rPr>
        <w:t>й</w:t>
      </w:r>
      <w:r w:rsidR="007E662E">
        <w:rPr>
          <w:rFonts w:ascii="Times New Roman" w:hAnsi="Times New Roman" w:cs="Times New Roman"/>
          <w:i/>
          <w:sz w:val="24"/>
          <w:szCs w:val="24"/>
        </w:rPr>
        <w:t xml:space="preserve"> товарища, говори тихо, не мешая другим</w:t>
      </w:r>
    </w:p>
    <w:p w:rsidR="00CC6890" w:rsidRDefault="00CC6890" w:rsidP="00CC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5. </w:t>
      </w:r>
      <w:r w:rsidRPr="003506B1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ты выполняешь задание с товарищем, который приблизительно равен тебе по силам, то старайтесь разделить всю работу поровну. </w:t>
      </w:r>
    </w:p>
    <w:p w:rsidR="00CC6890" w:rsidRPr="003506B1" w:rsidRDefault="00CC6890" w:rsidP="00CC689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6. </w:t>
      </w:r>
      <w:r w:rsidRPr="003506B1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Помогайте друг другу в случае затруднений, тактично исправляйте ошибки друг друга. </w:t>
      </w:r>
    </w:p>
    <w:p w:rsidR="00CC6890" w:rsidRPr="003506B1" w:rsidRDefault="00CC6890" w:rsidP="00CC689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 </w:t>
      </w:r>
      <w:r w:rsidRPr="003506B1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твой товарищ справляется лучше тебя, не стесняйся обратиться к нему за помощью, попросить что-то объяснить. Но не злоупотребляй этим. Не обижайся на товарища, если он исправит ту или иную ошибку. </w:t>
      </w:r>
    </w:p>
    <w:p w:rsidR="00CC6890" w:rsidRPr="003506B1" w:rsidRDefault="00CC6890" w:rsidP="00CC689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8. </w:t>
      </w:r>
      <w:r w:rsidRPr="003506B1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ты видишь, что твой товарищ справляется хуже тебя, помоги ему, однако старайся делать это так, чтобы он сам работал с полным напряжением сил. Следи за тем, не делает ли он ошибок, если делает, то тактично и доброжелательно исправляй их. </w:t>
      </w:r>
    </w:p>
    <w:p w:rsidR="00CC6890" w:rsidRPr="001815BF" w:rsidRDefault="00C83837" w:rsidP="00C83837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5BF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C83837" w:rsidRPr="003E3BEE" w:rsidRDefault="00C83837" w:rsidP="00084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BEE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работы на уроке</w:t>
      </w:r>
    </w:p>
    <w:p w:rsidR="00084EDC" w:rsidRDefault="00084EDC" w:rsidP="00084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Оценку за задания выставляется на полях рабочей тетради</w:t>
      </w:r>
    </w:p>
    <w:p w:rsidR="00084EDC" w:rsidRDefault="00084EDC" w:rsidP="00084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76"/>
        <w:gridCol w:w="5206"/>
      </w:tblGrid>
      <w:tr w:rsidR="00C83837" w:rsidTr="00C83837">
        <w:tc>
          <w:tcPr>
            <w:tcW w:w="7807" w:type="dxa"/>
          </w:tcPr>
          <w:p w:rsidR="00C83837" w:rsidRPr="00084EDC" w:rsidRDefault="00C83837" w:rsidP="0008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084EDC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равенства на группы:</w:t>
            </w:r>
          </w:p>
          <w:p w:rsidR="00084EDC" w:rsidRPr="00084EDC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084EDC" w:rsidRPr="004E1910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a(</w:t>
            </w:r>
            <w:proofErr w:type="spellStart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(ab)c</w:t>
            </w:r>
          </w:p>
          <w:p w:rsidR="00084EDC" w:rsidRPr="00D22C4A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= 0</w:t>
            </w:r>
          </w:p>
          <w:p w:rsidR="00084EDC" w:rsidRPr="00D22C4A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084EDC" w:rsidRPr="00D22C4A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084EDC" w:rsidRPr="00D22C4A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084EDC" w:rsidRPr="00D22C4A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084EDC" w:rsidRPr="00084EDC" w:rsidRDefault="00084EDC" w:rsidP="00084EDC">
            <w:pPr>
              <w:tabs>
                <w:tab w:val="center" w:pos="212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84EDC" w:rsidRPr="00084EDC" w:rsidRDefault="00084EDC" w:rsidP="0008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(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8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E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C83837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свой выбор.</w:t>
            </w:r>
          </w:p>
        </w:tc>
        <w:tc>
          <w:tcPr>
            <w:tcW w:w="7807" w:type="dxa"/>
          </w:tcPr>
          <w:p w:rsidR="00084EDC" w:rsidRPr="00084EDC" w:rsidRDefault="00084EDC" w:rsidP="0008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084EDC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равенства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– 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  <w:p w:rsidR="00C83837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  <w:r w:rsidR="00C83837">
              <w:rPr>
                <w:rFonts w:ascii="Times New Roman" w:hAnsi="Times New Roman" w:cs="Times New Roman"/>
                <w:sz w:val="24"/>
                <w:szCs w:val="24"/>
              </w:rPr>
              <w:t xml:space="preserve"> 1-2 неточности </w:t>
            </w:r>
            <w:r w:rsidR="00F1076B">
              <w:rPr>
                <w:rFonts w:ascii="Times New Roman" w:hAnsi="Times New Roman" w:cs="Times New Roman"/>
                <w:sz w:val="24"/>
                <w:szCs w:val="24"/>
              </w:rPr>
              <w:t>(ошибки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3837"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83837"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C83837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C83837">
              <w:rPr>
                <w:rFonts w:ascii="Times New Roman" w:hAnsi="Times New Roman" w:cs="Times New Roman"/>
                <w:sz w:val="24"/>
                <w:szCs w:val="24"/>
              </w:rPr>
              <w:t xml:space="preserve">3-4 неточности </w:t>
            </w:r>
            <w:r w:rsidR="00F1076B">
              <w:rPr>
                <w:rFonts w:ascii="Times New Roman" w:hAnsi="Times New Roman" w:cs="Times New Roman"/>
                <w:sz w:val="24"/>
                <w:szCs w:val="24"/>
              </w:rPr>
              <w:t>(ошибки)</w:t>
            </w:r>
            <w:r w:rsidR="00C8383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3837"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83837"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C8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EDC" w:rsidRPr="00084EDC" w:rsidRDefault="00084EDC" w:rsidP="000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остальных случаях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оценка не выставляется.</w:t>
            </w:r>
          </w:p>
        </w:tc>
      </w:tr>
      <w:tr w:rsidR="0024445A" w:rsidTr="00C83837">
        <w:tc>
          <w:tcPr>
            <w:tcW w:w="7807" w:type="dxa"/>
          </w:tcPr>
          <w:p w:rsidR="0024445A" w:rsidRDefault="00F1076B" w:rsidP="00C83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 </w:t>
            </w:r>
          </w:p>
          <w:p w:rsidR="00A3379B" w:rsidRPr="00A3379B" w:rsidRDefault="00A3379B" w:rsidP="00A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из учебника два задания на применение распределительного свойства умножения относительно сложения и два задания на распределительное свойство умножения относительно вычитания, записать в тетрадь с указанием соответствующего номера задания, буквы.Выполнить задание</w:t>
            </w:r>
          </w:p>
        </w:tc>
        <w:tc>
          <w:tcPr>
            <w:tcW w:w="7807" w:type="dxa"/>
          </w:tcPr>
          <w:p w:rsidR="0024445A" w:rsidRDefault="0024445A" w:rsidP="00F1076B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решены верно, свойство применено – 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  <w:p w:rsidR="0024445A" w:rsidRDefault="0024445A" w:rsidP="00F1076B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неверно решен один пример или в одном примере нет применения свойства – 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 4</w:t>
            </w:r>
          </w:p>
          <w:p w:rsidR="0024445A" w:rsidRDefault="0024445A" w:rsidP="00F1076B">
            <w:pPr>
              <w:ind w:firstLine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задание выбрано неверно или два примера решены неверно, или в двух примерах не применено свойство – </w:t>
            </w: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 3.</w:t>
            </w:r>
          </w:p>
        </w:tc>
      </w:tr>
      <w:tr w:rsidR="00F1076B" w:rsidTr="00C83837">
        <w:tc>
          <w:tcPr>
            <w:tcW w:w="7807" w:type="dxa"/>
          </w:tcPr>
          <w:p w:rsidR="00A3379B" w:rsidRPr="00F1076B" w:rsidRDefault="00A3379B" w:rsidP="00A3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  <w:p w:rsidR="00F1076B" w:rsidRPr="00A3379B" w:rsidRDefault="00A3379B" w:rsidP="00C8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559 (в-е)</w:t>
            </w:r>
          </w:p>
        </w:tc>
        <w:tc>
          <w:tcPr>
            <w:tcW w:w="7807" w:type="dxa"/>
          </w:tcPr>
          <w:p w:rsidR="00A3379B" w:rsidRDefault="00A3379B" w:rsidP="00A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примера верно- 5</w:t>
            </w:r>
          </w:p>
          <w:p w:rsidR="00A3379B" w:rsidRDefault="00A3379B" w:rsidP="00A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примера верно- 4</w:t>
            </w:r>
          </w:p>
          <w:p w:rsidR="00F1076B" w:rsidRDefault="00A3379B" w:rsidP="00A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примера верно - 3</w:t>
            </w:r>
          </w:p>
        </w:tc>
      </w:tr>
    </w:tbl>
    <w:p w:rsidR="007E662E" w:rsidRDefault="007E662E" w:rsidP="004F2100">
      <w:pPr>
        <w:rPr>
          <w:rFonts w:ascii="Times New Roman" w:hAnsi="Times New Roman" w:cs="Times New Roman"/>
          <w:sz w:val="24"/>
          <w:szCs w:val="24"/>
        </w:rPr>
      </w:pPr>
    </w:p>
    <w:p w:rsidR="00A84575" w:rsidRDefault="00A84575" w:rsidP="004F2100">
      <w:pPr>
        <w:rPr>
          <w:rFonts w:ascii="Times New Roman" w:hAnsi="Times New Roman" w:cs="Times New Roman"/>
          <w:sz w:val="24"/>
          <w:szCs w:val="24"/>
        </w:rPr>
      </w:pPr>
    </w:p>
    <w:p w:rsidR="0097786A" w:rsidRPr="00542A6B" w:rsidRDefault="0097786A" w:rsidP="004F2100">
      <w:pPr>
        <w:rPr>
          <w:rFonts w:ascii="Times New Roman" w:hAnsi="Times New Roman" w:cs="Times New Roman"/>
          <w:sz w:val="100"/>
          <w:szCs w:val="100"/>
        </w:rPr>
      </w:pPr>
    </w:p>
    <w:sectPr w:rsidR="0097786A" w:rsidRPr="00542A6B" w:rsidSect="00A33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1C" w:rsidRDefault="00A2061C" w:rsidP="00F61416">
      <w:pPr>
        <w:spacing w:after="0" w:line="240" w:lineRule="auto"/>
      </w:pPr>
      <w:r>
        <w:separator/>
      </w:r>
    </w:p>
  </w:endnote>
  <w:endnote w:type="continuationSeparator" w:id="0">
    <w:p w:rsidR="00A2061C" w:rsidRDefault="00A2061C" w:rsidP="00F6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2C" w:rsidRPr="004918FA" w:rsidRDefault="0012442C" w:rsidP="004918FA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4918FA">
      <w:rPr>
        <w:rFonts w:ascii="Times New Roman" w:hAnsi="Times New Roman" w:cs="Times New Roman"/>
        <w:sz w:val="24"/>
        <w:szCs w:val="24"/>
      </w:rPr>
      <w:t>Тюмень,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1C" w:rsidRDefault="00A2061C" w:rsidP="00F61416">
      <w:pPr>
        <w:spacing w:after="0" w:line="240" w:lineRule="auto"/>
      </w:pPr>
      <w:r>
        <w:separator/>
      </w:r>
    </w:p>
  </w:footnote>
  <w:footnote w:type="continuationSeparator" w:id="0">
    <w:p w:rsidR="00A2061C" w:rsidRDefault="00A2061C" w:rsidP="00F6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DA0"/>
    <w:multiLevelType w:val="multilevel"/>
    <w:tmpl w:val="C44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05A64"/>
    <w:multiLevelType w:val="hybridMultilevel"/>
    <w:tmpl w:val="BCC0ABE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922E0"/>
    <w:multiLevelType w:val="hybridMultilevel"/>
    <w:tmpl w:val="3FFA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6212"/>
    <w:multiLevelType w:val="multilevel"/>
    <w:tmpl w:val="33EC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734C7"/>
    <w:multiLevelType w:val="hybridMultilevel"/>
    <w:tmpl w:val="804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2D6D"/>
    <w:multiLevelType w:val="multilevel"/>
    <w:tmpl w:val="CBE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ohwhXQVghxyrRnuHeK+1mfTNLw=" w:salt="2ZQ093UyTNn03HUCsrs2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B0A"/>
    <w:rsid w:val="00041EE5"/>
    <w:rsid w:val="00062B7B"/>
    <w:rsid w:val="00084EDC"/>
    <w:rsid w:val="000A774A"/>
    <w:rsid w:val="000C5196"/>
    <w:rsid w:val="000F3A81"/>
    <w:rsid w:val="0012307D"/>
    <w:rsid w:val="0012442C"/>
    <w:rsid w:val="001815BF"/>
    <w:rsid w:val="001851B8"/>
    <w:rsid w:val="00233744"/>
    <w:rsid w:val="0024445A"/>
    <w:rsid w:val="00257F2D"/>
    <w:rsid w:val="002E2C70"/>
    <w:rsid w:val="003018A0"/>
    <w:rsid w:val="00303FF2"/>
    <w:rsid w:val="003506B1"/>
    <w:rsid w:val="0037394E"/>
    <w:rsid w:val="0039392C"/>
    <w:rsid w:val="003A2A36"/>
    <w:rsid w:val="003E3BEE"/>
    <w:rsid w:val="003F0532"/>
    <w:rsid w:val="00422087"/>
    <w:rsid w:val="00431D1D"/>
    <w:rsid w:val="004918FA"/>
    <w:rsid w:val="004B266D"/>
    <w:rsid w:val="004C4628"/>
    <w:rsid w:val="004E1910"/>
    <w:rsid w:val="004E38C5"/>
    <w:rsid w:val="004F2100"/>
    <w:rsid w:val="00542A6B"/>
    <w:rsid w:val="005509EE"/>
    <w:rsid w:val="005B0B0A"/>
    <w:rsid w:val="005E033E"/>
    <w:rsid w:val="005F2A79"/>
    <w:rsid w:val="005F69C5"/>
    <w:rsid w:val="00602C82"/>
    <w:rsid w:val="00620DD8"/>
    <w:rsid w:val="00625BA4"/>
    <w:rsid w:val="006361F5"/>
    <w:rsid w:val="006528AA"/>
    <w:rsid w:val="006761D3"/>
    <w:rsid w:val="00681085"/>
    <w:rsid w:val="006C3F03"/>
    <w:rsid w:val="006E2C78"/>
    <w:rsid w:val="007325DC"/>
    <w:rsid w:val="0075220B"/>
    <w:rsid w:val="007B3F1E"/>
    <w:rsid w:val="007E662E"/>
    <w:rsid w:val="008444AC"/>
    <w:rsid w:val="008519C1"/>
    <w:rsid w:val="00853774"/>
    <w:rsid w:val="008C1FD4"/>
    <w:rsid w:val="00913F92"/>
    <w:rsid w:val="00937FEF"/>
    <w:rsid w:val="0097786A"/>
    <w:rsid w:val="00A2061C"/>
    <w:rsid w:val="00A3142E"/>
    <w:rsid w:val="00A3379B"/>
    <w:rsid w:val="00A84575"/>
    <w:rsid w:val="00AA37AA"/>
    <w:rsid w:val="00B33BBA"/>
    <w:rsid w:val="00BB23CA"/>
    <w:rsid w:val="00BB7CAA"/>
    <w:rsid w:val="00BC4469"/>
    <w:rsid w:val="00C24D15"/>
    <w:rsid w:val="00C83837"/>
    <w:rsid w:val="00C94B3A"/>
    <w:rsid w:val="00CA256F"/>
    <w:rsid w:val="00CC6890"/>
    <w:rsid w:val="00CD5247"/>
    <w:rsid w:val="00D15D68"/>
    <w:rsid w:val="00D16CF6"/>
    <w:rsid w:val="00D22C4A"/>
    <w:rsid w:val="00D932EC"/>
    <w:rsid w:val="00E3737D"/>
    <w:rsid w:val="00E75806"/>
    <w:rsid w:val="00EC3D19"/>
    <w:rsid w:val="00F10735"/>
    <w:rsid w:val="00F1076B"/>
    <w:rsid w:val="00F22516"/>
    <w:rsid w:val="00F61416"/>
    <w:rsid w:val="00FA08B1"/>
    <w:rsid w:val="00FA5438"/>
    <w:rsid w:val="00FD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416"/>
  </w:style>
  <w:style w:type="paragraph" w:styleId="a5">
    <w:name w:val="footer"/>
    <w:basedOn w:val="a"/>
    <w:link w:val="a6"/>
    <w:uiPriority w:val="99"/>
    <w:semiHidden/>
    <w:unhideWhenUsed/>
    <w:rsid w:val="00F6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16"/>
  </w:style>
  <w:style w:type="paragraph" w:styleId="a7">
    <w:name w:val="List Paragraph"/>
    <w:basedOn w:val="a"/>
    <w:uiPriority w:val="34"/>
    <w:qFormat/>
    <w:rsid w:val="00FA08B1"/>
    <w:pPr>
      <w:ind w:left="720"/>
      <w:contextualSpacing/>
    </w:pPr>
  </w:style>
  <w:style w:type="table" w:styleId="a8">
    <w:name w:val="Table Grid"/>
    <w:basedOn w:val="a1"/>
    <w:uiPriority w:val="59"/>
    <w:rsid w:val="00FA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8B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2307D"/>
    <w:rPr>
      <w:color w:val="808080"/>
    </w:rPr>
  </w:style>
  <w:style w:type="character" w:customStyle="1" w:styleId="w">
    <w:name w:val="w"/>
    <w:basedOn w:val="a0"/>
    <w:rsid w:val="004E1910"/>
  </w:style>
  <w:style w:type="paragraph" w:styleId="ac">
    <w:name w:val="Normal (Web)"/>
    <w:basedOn w:val="a"/>
    <w:uiPriority w:val="99"/>
    <w:semiHidden/>
    <w:unhideWhenUsed/>
    <w:rsid w:val="00F1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A5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FA5438"/>
    <w:rPr>
      <w:rFonts w:ascii="Segoe UI" w:hAnsi="Segoe UI" w:cs="Segoe U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416"/>
  </w:style>
  <w:style w:type="paragraph" w:styleId="a5">
    <w:name w:val="footer"/>
    <w:basedOn w:val="a"/>
    <w:link w:val="a6"/>
    <w:uiPriority w:val="99"/>
    <w:semiHidden/>
    <w:unhideWhenUsed/>
    <w:rsid w:val="00F6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16"/>
  </w:style>
  <w:style w:type="paragraph" w:styleId="a7">
    <w:name w:val="List Paragraph"/>
    <w:basedOn w:val="a"/>
    <w:uiPriority w:val="34"/>
    <w:qFormat/>
    <w:rsid w:val="00FA08B1"/>
    <w:pPr>
      <w:ind w:left="720"/>
      <w:contextualSpacing/>
    </w:pPr>
  </w:style>
  <w:style w:type="table" w:styleId="a8">
    <w:name w:val="Table Grid"/>
    <w:basedOn w:val="a1"/>
    <w:uiPriority w:val="59"/>
    <w:rsid w:val="00FA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8B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2307D"/>
    <w:rPr>
      <w:color w:val="808080"/>
    </w:rPr>
  </w:style>
  <w:style w:type="character" w:customStyle="1" w:styleId="w">
    <w:name w:val="w"/>
    <w:basedOn w:val="a0"/>
    <w:rsid w:val="004E1910"/>
  </w:style>
  <w:style w:type="paragraph" w:styleId="ac">
    <w:name w:val="Normal (Web)"/>
    <w:basedOn w:val="a"/>
    <w:uiPriority w:val="99"/>
    <w:semiHidden/>
    <w:unhideWhenUsed/>
    <w:rsid w:val="00F1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A5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FA5438"/>
    <w:rPr>
      <w:rFonts w:ascii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50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692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1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0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5488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nc_philosophy/47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enc_philosophy/2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5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2787</Words>
  <Characters>15888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Андрей</cp:lastModifiedBy>
  <cp:revision>39</cp:revision>
  <cp:lastPrinted>2015-12-07T04:20:00Z</cp:lastPrinted>
  <dcterms:created xsi:type="dcterms:W3CDTF">2015-11-16T14:30:00Z</dcterms:created>
  <dcterms:modified xsi:type="dcterms:W3CDTF">2015-12-10T17:40:00Z</dcterms:modified>
</cp:coreProperties>
</file>