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11" w:rsidRPr="00AA0E8A" w:rsidRDefault="00754711" w:rsidP="00754711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AA0E8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Технологическая карта</w:t>
      </w:r>
      <w:r w:rsidR="00AA0E8A" w:rsidRPr="00AA0E8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  <w:r w:rsidRPr="00AA0E8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754711" w:rsidRPr="00AA0E8A" w:rsidRDefault="002A1B45" w:rsidP="00754711">
      <w:pPr>
        <w:rPr>
          <w:rFonts w:ascii="Times New Roman" w:hAnsi="Times New Roman"/>
          <w:color w:val="000000"/>
          <w:sz w:val="24"/>
          <w:szCs w:val="24"/>
        </w:rPr>
      </w:pPr>
      <w:r w:rsidRPr="00AA0E8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A0E8A">
        <w:rPr>
          <w:rFonts w:ascii="Times New Roman" w:hAnsi="Times New Roman"/>
          <w:b/>
          <w:color w:val="000000"/>
          <w:sz w:val="24"/>
          <w:szCs w:val="24"/>
        </w:rPr>
        <w:t>Ф.И.О. учителя:</w:t>
      </w:r>
      <w:r w:rsidRPr="00AA0E8A">
        <w:rPr>
          <w:rFonts w:ascii="Times New Roman" w:hAnsi="Times New Roman"/>
          <w:color w:val="000000"/>
          <w:sz w:val="24"/>
          <w:szCs w:val="24"/>
        </w:rPr>
        <w:t xml:space="preserve">  Долгова Ирина Васильевна</w:t>
      </w:r>
    </w:p>
    <w:p w:rsidR="00754711" w:rsidRDefault="00754711" w:rsidP="00754711">
      <w:pPr>
        <w:rPr>
          <w:rFonts w:ascii="Times New Roman" w:hAnsi="Times New Roman"/>
          <w:color w:val="000000"/>
          <w:sz w:val="24"/>
          <w:szCs w:val="24"/>
        </w:rPr>
      </w:pPr>
      <w:r w:rsidRPr="00AA0E8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A0E8A">
        <w:rPr>
          <w:rFonts w:ascii="Times New Roman" w:hAnsi="Times New Roman"/>
          <w:b/>
          <w:color w:val="000000"/>
          <w:sz w:val="24"/>
          <w:szCs w:val="24"/>
        </w:rPr>
        <w:t>Класс</w:t>
      </w:r>
      <w:r w:rsidRPr="00AA0E8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 xml:space="preserve">5         </w:t>
      </w:r>
      <w:r w:rsidR="002A1B45" w:rsidRPr="00AA0E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0E8A">
        <w:rPr>
          <w:rFonts w:ascii="Times New Roman" w:hAnsi="Times New Roman"/>
          <w:b/>
          <w:color w:val="000000"/>
          <w:sz w:val="24"/>
          <w:szCs w:val="24"/>
        </w:rPr>
        <w:t>Предмет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 xml:space="preserve">    математика</w:t>
      </w:r>
      <w:r w:rsidRPr="00AA0E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A0E8A">
        <w:rPr>
          <w:rFonts w:ascii="Times New Roman" w:hAnsi="Times New Roman"/>
          <w:b/>
          <w:color w:val="000000"/>
          <w:sz w:val="24"/>
          <w:szCs w:val="24"/>
        </w:rPr>
        <w:t>№ урок</w:t>
      </w:r>
      <w:r w:rsidRPr="00AA0E8A">
        <w:rPr>
          <w:rFonts w:ascii="Times New Roman" w:hAnsi="Times New Roman"/>
          <w:color w:val="000000"/>
          <w:sz w:val="24"/>
          <w:szCs w:val="24"/>
        </w:rPr>
        <w:t xml:space="preserve">а по расписанию: 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>1 из 2</w:t>
      </w:r>
    </w:p>
    <w:p w:rsidR="007967B2" w:rsidRPr="0091684A" w:rsidRDefault="007967B2" w:rsidP="007967B2">
      <w:pPr>
        <w:tabs>
          <w:tab w:val="decimal" w:pos="10980"/>
        </w:tabs>
        <w:ind w:right="420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Учебник </w:t>
      </w:r>
      <w:proofErr w:type="spellStart"/>
      <w:r w:rsidRPr="007967B2">
        <w:rPr>
          <w:rFonts w:ascii="Times New Roman" w:hAnsi="Times New Roman"/>
          <w:sz w:val="24"/>
          <w:szCs w:val="24"/>
        </w:rPr>
        <w:t>Муравин</w:t>
      </w:r>
      <w:proofErr w:type="spellEnd"/>
      <w:r w:rsidRPr="007967B2">
        <w:rPr>
          <w:rFonts w:ascii="Times New Roman" w:hAnsi="Times New Roman"/>
          <w:sz w:val="24"/>
          <w:szCs w:val="24"/>
        </w:rPr>
        <w:t xml:space="preserve">, Г.К. Математика. 5 </w:t>
      </w:r>
      <w:proofErr w:type="spellStart"/>
      <w:r w:rsidRPr="007967B2">
        <w:rPr>
          <w:rFonts w:ascii="Times New Roman" w:hAnsi="Times New Roman"/>
          <w:sz w:val="24"/>
          <w:szCs w:val="24"/>
        </w:rPr>
        <w:t>кл</w:t>
      </w:r>
      <w:proofErr w:type="spellEnd"/>
      <w:r w:rsidRPr="007967B2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7967B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967B2">
        <w:rPr>
          <w:rFonts w:ascii="Times New Roman" w:hAnsi="Times New Roman"/>
          <w:sz w:val="24"/>
          <w:szCs w:val="24"/>
        </w:rPr>
        <w:t xml:space="preserve">. учреждений/ Г.К. </w:t>
      </w:r>
      <w:proofErr w:type="spellStart"/>
      <w:r w:rsidRPr="007967B2">
        <w:rPr>
          <w:rFonts w:ascii="Times New Roman" w:hAnsi="Times New Roman"/>
          <w:sz w:val="24"/>
          <w:szCs w:val="24"/>
        </w:rPr>
        <w:t>Муравин</w:t>
      </w:r>
      <w:proofErr w:type="spellEnd"/>
      <w:r w:rsidRPr="007967B2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7967B2">
        <w:rPr>
          <w:rFonts w:ascii="Times New Roman" w:hAnsi="Times New Roman"/>
          <w:sz w:val="24"/>
          <w:szCs w:val="24"/>
        </w:rPr>
        <w:t>Муравина</w:t>
      </w:r>
      <w:proofErr w:type="spellEnd"/>
      <w:r w:rsidRPr="007967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967B2">
        <w:rPr>
          <w:rFonts w:ascii="Times New Roman" w:hAnsi="Times New Roman"/>
          <w:sz w:val="24"/>
          <w:szCs w:val="24"/>
        </w:rPr>
        <w:t>–М</w:t>
      </w:r>
      <w:proofErr w:type="gramEnd"/>
      <w:r w:rsidRPr="007967B2">
        <w:rPr>
          <w:rFonts w:ascii="Times New Roman" w:hAnsi="Times New Roman"/>
          <w:sz w:val="24"/>
          <w:szCs w:val="24"/>
        </w:rPr>
        <w:t>. : Дрофа, 20</w:t>
      </w:r>
      <w:r>
        <w:rPr>
          <w:rFonts w:ascii="Times New Roman" w:hAnsi="Times New Roman"/>
          <w:sz w:val="24"/>
          <w:szCs w:val="24"/>
        </w:rPr>
        <w:t>14</w:t>
      </w:r>
      <w:r w:rsidRPr="007967B2">
        <w:rPr>
          <w:rFonts w:ascii="Times New Roman" w:hAnsi="Times New Roman"/>
          <w:sz w:val="24"/>
          <w:szCs w:val="24"/>
        </w:rPr>
        <w:t>.</w:t>
      </w:r>
    </w:p>
    <w:p w:rsidR="00754711" w:rsidRPr="00AA0E8A" w:rsidRDefault="007967B2" w:rsidP="007547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54711" w:rsidRPr="00AA0E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4711" w:rsidRPr="00AA0E8A">
        <w:rPr>
          <w:rFonts w:ascii="Times New Roman" w:hAnsi="Times New Roman"/>
          <w:b/>
          <w:color w:val="000000"/>
          <w:sz w:val="24"/>
          <w:szCs w:val="24"/>
        </w:rPr>
        <w:t>Тема урока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A1B45" w:rsidRPr="004374EE">
        <w:rPr>
          <w:rFonts w:ascii="Times New Roman" w:hAnsi="Times New Roman"/>
          <w:sz w:val="28"/>
          <w:szCs w:val="28"/>
        </w:rPr>
        <w:t>Бесконечные десятичные дроби</w:t>
      </w:r>
    </w:p>
    <w:p w:rsidR="00754711" w:rsidRPr="00AA0E8A" w:rsidRDefault="007967B2" w:rsidP="007547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54711" w:rsidRPr="00AA0E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4711" w:rsidRPr="00AA0E8A">
        <w:rPr>
          <w:rFonts w:ascii="Times New Roman" w:hAnsi="Times New Roman"/>
          <w:b/>
          <w:color w:val="000000"/>
          <w:sz w:val="24"/>
          <w:szCs w:val="24"/>
        </w:rPr>
        <w:t>Место и роль урока в изучаемой теме</w:t>
      </w:r>
      <w:r w:rsidR="002A1B45" w:rsidRPr="00AA0E8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A1B45" w:rsidRPr="00AA0E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A1B45" w:rsidRPr="00AA0E8A">
        <w:rPr>
          <w:rFonts w:ascii="Times New Roman" w:hAnsi="Times New Roman"/>
          <w:sz w:val="24"/>
          <w:szCs w:val="24"/>
        </w:rPr>
        <w:t>изучение и первичное закрепление новых знаний.</w:t>
      </w:r>
    </w:p>
    <w:p w:rsidR="00754711" w:rsidRDefault="007967B2" w:rsidP="007547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547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754711" w:rsidRPr="00AA0E8A">
        <w:rPr>
          <w:rFonts w:ascii="Times New Roman" w:hAnsi="Times New Roman"/>
          <w:b/>
          <w:color w:val="000000"/>
          <w:sz w:val="24"/>
          <w:szCs w:val="24"/>
        </w:rPr>
        <w:t>Цель урока</w:t>
      </w:r>
      <w:r w:rsidR="002A1B45">
        <w:rPr>
          <w:rFonts w:ascii="Times New Roman" w:hAnsi="Times New Roman"/>
          <w:color w:val="000000"/>
          <w:sz w:val="24"/>
          <w:szCs w:val="24"/>
        </w:rPr>
        <w:t xml:space="preserve">: сформировать понятие «бесконечная и конечная» десятичная дроби; сформировать умение читать и записывать десятичные периодические дроби, переводить обыкновенные </w:t>
      </w:r>
      <w:r w:rsidR="00FB0F85">
        <w:rPr>
          <w:rFonts w:ascii="Times New Roman" w:hAnsi="Times New Roman"/>
          <w:color w:val="000000"/>
          <w:sz w:val="24"/>
          <w:szCs w:val="24"/>
        </w:rPr>
        <w:t>дроби в десятичные, в случае получения бесконечной периодической десятичной дроби.</w:t>
      </w:r>
      <w:proofErr w:type="gramEnd"/>
    </w:p>
    <w:tbl>
      <w:tblPr>
        <w:tblW w:w="15390" w:type="dxa"/>
        <w:tblCellMar>
          <w:left w:w="0" w:type="dxa"/>
          <w:right w:w="0" w:type="dxa"/>
        </w:tblCellMar>
        <w:tblLook w:val="04A0"/>
      </w:tblPr>
      <w:tblGrid>
        <w:gridCol w:w="2257"/>
        <w:gridCol w:w="2450"/>
        <w:gridCol w:w="2450"/>
        <w:gridCol w:w="3724"/>
        <w:gridCol w:w="2056"/>
        <w:gridCol w:w="2453"/>
      </w:tblGrid>
      <w:tr w:rsidR="00824189" w:rsidTr="00EB18B2">
        <w:trPr>
          <w:trHeight w:val="453"/>
        </w:trPr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7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0E5F1D" w:rsidTr="00EB18B2">
        <w:trPr>
          <w:trHeight w:val="144"/>
        </w:trPr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0E5F1D" w:rsidTr="00EB18B2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 w:rsidP="00450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50A0A">
              <w:rPr>
                <w:rFonts w:ascii="Times New Roman" w:hAnsi="Times New Roman"/>
                <w:color w:val="000000"/>
                <w:sz w:val="24"/>
                <w:szCs w:val="24"/>
              </w:rPr>
              <w:t>Включаются в деловой ритм урока</w:t>
            </w:r>
            <w:r w:rsidR="00FB0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 w:rsidP="00FB0F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B0F85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Приветствие, проверяет готовность учащихся к уроку</w:t>
            </w:r>
            <w:r w:rsidR="00450A0A">
              <w:rPr>
                <w:rFonts w:ascii="Times New Roman" w:hAnsi="Times New Roman"/>
                <w:color w:val="000000"/>
                <w:sz w:val="24"/>
                <w:szCs w:val="24"/>
              </w:rPr>
              <w:t>, создает благоприятный настрой на работу</w:t>
            </w:r>
            <w:r w:rsidR="00AA0E8A">
              <w:rPr>
                <w:rFonts w:ascii="Times New Roman" w:hAnsi="Times New Roman"/>
                <w:color w:val="000000"/>
                <w:sz w:val="24"/>
                <w:szCs w:val="24"/>
              </w:rPr>
              <w:t>, организует внимание детей</w:t>
            </w:r>
            <w:r w:rsidR="00FB0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5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proofErr w:type="gramStart"/>
            <w:r w:rsidR="00450A0A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="00450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своей учебной деятельности.</w:t>
            </w:r>
            <w:proofErr w:type="gramEnd"/>
          </w:p>
          <w:p w:rsidR="00D450F0" w:rsidRDefault="00D450F0" w:rsidP="00EF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4041">
              <w:rPr>
                <w:rFonts w:ascii="Times New Roman" w:hAnsi="Times New Roman"/>
                <w:color w:val="000000"/>
                <w:sz w:val="24"/>
                <w:szCs w:val="24"/>
              </w:rPr>
              <w:t>концентрируют внимание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E5F1D" w:rsidTr="00EB18B2">
        <w:trPr>
          <w:trHeight w:val="98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D450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 w:rsidP="00AA0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3654B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 w:rsidR="00AA0E8A">
              <w:rPr>
                <w:rFonts w:ascii="Times New Roman" w:hAnsi="Times New Roman"/>
                <w:color w:val="000000"/>
                <w:sz w:val="24"/>
                <w:szCs w:val="24"/>
              </w:rPr>
              <w:t>ствуют в работе по повторению:</w:t>
            </w:r>
            <w:r w:rsidR="00936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7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вспоминают правила и </w:t>
            </w:r>
            <w:r w:rsidR="0093654B">
              <w:rPr>
                <w:rFonts w:ascii="Times New Roman" w:hAnsi="Times New Roman"/>
                <w:color w:val="000000"/>
                <w:sz w:val="24"/>
                <w:szCs w:val="24"/>
              </w:rPr>
              <w:t>устно выполняют предложенные задания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47B9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Организовывает устный счет  и повторение правил умножения и деления десятичных дробей на 10 и на 100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Pr="0093654B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27A58" w:rsidRPr="009365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Устный счет</w:t>
            </w:r>
          </w:p>
          <w:p w:rsidR="00627A58" w:rsidRDefault="009365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все </w:t>
            </w:r>
            <w:r w:rsidR="00AA0E8A">
              <w:rPr>
                <w:rFonts w:ascii="Times New Roman" w:hAnsi="Times New Roman"/>
                <w:color w:val="000000"/>
                <w:sz w:val="24"/>
                <w:szCs w:val="24"/>
              </w:rPr>
              <w:t>числа,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написанные на лепестках сначала умножить, а</w:t>
            </w:r>
            <w:r w:rsidR="00247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затем разделить на 10 и на 100, но предварительно необходимо вспомнить нужные правила.</w:t>
            </w:r>
          </w:p>
          <w:p w:rsidR="00627A58" w:rsidRDefault="009365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408932" cy="1949250"/>
                  <wp:effectExtent l="19050" t="0" r="768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82" cy="1950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A58" w:rsidRDefault="00627A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93654B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умножение и деление д</w:t>
            </w:r>
            <w:r w:rsidR="00247B9E">
              <w:rPr>
                <w:rFonts w:ascii="Times New Roman" w:hAnsi="Times New Roman"/>
                <w:color w:val="000000"/>
                <w:sz w:val="24"/>
                <w:szCs w:val="24"/>
              </w:rPr>
              <w:t>есятичных дробей на 10 и на 100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="00EF4041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="00EF4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EF4041" w:rsidRDefault="00EF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оценивание усваиваемого материала.</w:t>
            </w:r>
          </w:p>
          <w:p w:rsidR="00EF4041" w:rsidRDefault="00EF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осознанное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произвольное построение речевого высказывания.</w:t>
            </w:r>
            <w:proofErr w:type="gramEnd"/>
          </w:p>
          <w:p w:rsidR="00EF4041" w:rsidRPr="00EF4041" w:rsidRDefault="00EF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учебного действия и фиксирование индивидуальных затруднений.</w:t>
            </w:r>
            <w:proofErr w:type="gramEnd"/>
          </w:p>
        </w:tc>
      </w:tr>
      <w:tr w:rsidR="000E5F1D" w:rsidTr="00EB18B2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5EA" w:rsidRDefault="009D23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Выполняют в тетради деление десятичной дроби на натуральное число, формулируют тему и цели урока, записывают дату и тему урока в тетрадь.</w:t>
            </w:r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Отвечают на вопросы.</w:t>
            </w: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D23D2">
              <w:rPr>
                <w:rFonts w:ascii="Times New Roman" w:hAnsi="Times New Roman"/>
                <w:color w:val="000000"/>
                <w:sz w:val="24"/>
                <w:szCs w:val="24"/>
              </w:rPr>
              <w:t>Создает проблемную ситуацию. Подводит к понятию «бесконечная десятичная дробь и десятичная периодическая дробь». Акцентирует внимание учащихся на значимость темы.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D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доске записано 3 примера. </w:t>
            </w:r>
            <w:r w:rsidR="00C615AF">
              <w:rPr>
                <w:rFonts w:ascii="Times New Roman" w:hAnsi="Times New Roman"/>
                <w:color w:val="000000"/>
                <w:sz w:val="24"/>
                <w:szCs w:val="24"/>
              </w:rPr>
              <w:t>Каждый ряд решает по одному примеру, а один человек от ряда решает его на доске.</w:t>
            </w:r>
          </w:p>
          <w:p w:rsidR="00C615AF" w:rsidRDefault="00C61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ряд  1,767:18 (Ответ: 0,0981666…)</w:t>
            </w:r>
          </w:p>
          <w:p w:rsidR="00C615AF" w:rsidRDefault="00C61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ряд 588,2:67 (Ответ: 8,779104…)</w:t>
            </w:r>
          </w:p>
          <w:p w:rsidR="00C615AF" w:rsidRDefault="00C61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ряд 147,9:33 (Ответ: 4,48181</w:t>
            </w:r>
            <w:r w:rsidR="00A04C5B">
              <w:rPr>
                <w:rFonts w:ascii="Times New Roman" w:hAnsi="Times New Roman"/>
                <w:color w:val="000000"/>
                <w:sz w:val="24"/>
                <w:szCs w:val="24"/>
              </w:rPr>
              <w:t>…)</w:t>
            </w:r>
          </w:p>
          <w:p w:rsidR="00A04C5B" w:rsidRDefault="00A04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5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конца поделить нельзя!</w:t>
            </w:r>
          </w:p>
          <w:p w:rsidR="00A04C5B" w:rsidRDefault="00A04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формулируют тему и цели урока.</w:t>
            </w:r>
          </w:p>
          <w:p w:rsidR="00A04C5B" w:rsidRDefault="00A04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Получившиеся дроби называются бесконечными. Как вы понимаете слово бесконечность?</w:t>
            </w:r>
          </w:p>
          <w:p w:rsidR="00A04C5B" w:rsidRDefault="00A04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 где вы ещё</w:t>
            </w:r>
            <w:r w:rsidR="00EB1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встречались с понятием бесконечность? (бесконечно много звезд на небе, Вселенная бесконечна</w:t>
            </w:r>
            <w:proofErr w:type="gramStart"/>
            <w:r w:rsidR="00EB18B2">
              <w:rPr>
                <w:rFonts w:ascii="Times New Roman" w:hAnsi="Times New Roman"/>
                <w:color w:val="000000"/>
                <w:sz w:val="24"/>
                <w:szCs w:val="24"/>
              </w:rPr>
              <w:t>, …)</w:t>
            </w:r>
            <w:proofErr w:type="gramEnd"/>
          </w:p>
          <w:p w:rsidR="00EB18B2" w:rsidRDefault="00EB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Встречались ли вы с понятием бесконечности в математике? Существует ли самое большое натуральное число?</w:t>
            </w:r>
          </w:p>
          <w:p w:rsidR="00EB18B2" w:rsidRDefault="00EB18B2" w:rsidP="00874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74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 внимательно на получившиеся у вас ответы, </w:t>
            </w:r>
            <w:r w:rsidR="00874E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заметили ли вы что-нибудь ещё интересное? (Ответ: в 1 примере повторяется цифра 6, а в 3 примере повторяются цифры 8 и 1).</w:t>
            </w:r>
          </w:p>
          <w:p w:rsidR="00874E8D" w:rsidRDefault="00874E8D" w:rsidP="00874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Такие дроби  называются периодическими и записываются определенным образом</w:t>
            </w:r>
            <w:r w:rsidR="0015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0,0981666..≈ 0,0981(6), а 4,48181… ≈ 4,4(81)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156C1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деление десятичной дроби на натуральное число.</w:t>
            </w: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156C17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="0015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6C17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="0015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планирование пути достижения цели.</w:t>
            </w: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высказываться, слушать, дополнять.</w:t>
            </w: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рассуждать, анализировать, устанавливать причинные связи.</w:t>
            </w:r>
          </w:p>
          <w:p w:rsidR="00156C17" w:rsidRP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самоопределение.</w:t>
            </w:r>
          </w:p>
        </w:tc>
      </w:tr>
      <w:tr w:rsidR="000E5F1D" w:rsidTr="00EB18B2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156C17" w:rsidP="0015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Первичное з</w:t>
            </w:r>
            <w:r w:rsidR="00754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Формулируют правило чтения десятичных периодических дробей, выполняют задания в тетради. </w:t>
            </w: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усвоение учениками новых знаний с проговариванием во внешней речи.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учебником:</w:t>
            </w:r>
          </w:p>
          <w:p w:rsidR="00B15098" w:rsidRDefault="00824189" w:rsidP="00824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</w:t>
            </w:r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755, письменно № 756, 757(</w:t>
            </w:r>
            <w:proofErr w:type="spellStart"/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5098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>Умеют читать и записывать десятичные периодические дроби, переводить обыкновенные дроби в десятичные, в случае получения бесконечной периодической десятичной дроби.</w:t>
            </w:r>
            <w:proofErr w:type="gramEnd"/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Pr="00824189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="00156C17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своей деятельности.</w:t>
            </w:r>
            <w:proofErr w:type="gramEnd"/>
          </w:p>
          <w:p w:rsidR="00156C17" w:rsidRPr="00824189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="0082418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и аргументация своего мнения.</w:t>
            </w:r>
          </w:p>
          <w:p w:rsidR="00156C17" w:rsidRDefault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824189" w:rsidRPr="00824189" w:rsidRDefault="00824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данной теме.</w:t>
            </w:r>
          </w:p>
          <w:p w:rsidR="00156C17" w:rsidRDefault="00156C17" w:rsidP="00824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="0082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готовности к самообразованию.</w:t>
            </w:r>
          </w:p>
        </w:tc>
      </w:tr>
      <w:tr w:rsidR="00824189" w:rsidTr="00EB18B2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89" w:rsidRDefault="00824189" w:rsidP="0015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4189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разминку следом за учителем.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4189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4189" w:rsidRPr="000E5F1D" w:rsidRDefault="000E5F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Быстро встаньте, улыбнитесь,</w:t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Выше, выше подтянитесь.</w:t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proofErr w:type="gramStart"/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Ну-ка, плечи распрямите,</w:t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Поднимите, опустите,</w:t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Влево, вправо повернулись,</w:t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Рук коленями коснулись.</w:t>
            </w:r>
            <w:proofErr w:type="gramEnd"/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Сели, встали, сели, встали</w:t>
            </w:r>
            <w:proofErr w:type="gramStart"/>
            <w:r w:rsidRPr="000E5F1D">
              <w:rPr>
                <w:rFonts w:ascii="Times New Roman" w:hAnsi="Times New Roman"/>
                <w:color w:val="303F50"/>
                <w:sz w:val="24"/>
                <w:szCs w:val="24"/>
              </w:rPr>
              <w:br/>
            </w:r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E5F1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на месте побежали.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4189" w:rsidRDefault="00824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5A30" w:rsidRPr="00145A30" w:rsidRDefault="00145A30" w:rsidP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своего участия в единой команде.</w:t>
            </w:r>
          </w:p>
          <w:p w:rsidR="00824189" w:rsidRDefault="00145A30" w:rsidP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взаимодействие с коллективом при смене деятельности.</w:t>
            </w:r>
          </w:p>
        </w:tc>
      </w:tr>
      <w:tr w:rsidR="000E5F1D" w:rsidTr="00EB18B2">
        <w:trPr>
          <w:trHeight w:val="47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145A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закрепления изученного материала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5EA" w:rsidRDefault="00754711" w:rsidP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самостоятельную работу, по окончании обмениваются тетрадями с соседом по </w:t>
            </w:r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парте и выполняют проверку и оценивание. Анализируют работы, обсуждают правильность выполнения заданий, выражают </w:t>
            </w:r>
            <w:proofErr w:type="gramStart"/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t>в слух</w:t>
            </w:r>
            <w:proofErr w:type="gramEnd"/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затруднения.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 математический диктант. Организует проверку самостоятельной </w:t>
            </w:r>
            <w:r w:rsidR="00145A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по образцу на доске.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Выявляет место и причины затруднений.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Pr="00145A30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145A30" w:rsidRPr="00145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диктант:</w:t>
            </w:r>
          </w:p>
          <w:p w:rsidR="00145A30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Запишите цифрами десятичные периодические дроби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учащийся работает на обратной стороне доски, а остальные в тетради):</w:t>
            </w:r>
          </w:p>
          <w:p w:rsidR="00145A30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а) нуль целых и восемь в периоде;</w:t>
            </w:r>
          </w:p>
          <w:p w:rsidR="00145A30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шесть целых и сорок восемь в периоде;</w:t>
            </w:r>
          </w:p>
          <w:p w:rsidR="00145A30" w:rsidRDefault="0014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тридцать одна целая четыре десятых и шестьсот двенадцать в периоде;</w:t>
            </w:r>
          </w:p>
          <w:p w:rsidR="00145A30" w:rsidRDefault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нуль целых сорок сотых и пять в периоде;</w:t>
            </w:r>
          </w:p>
          <w:p w:rsidR="0086655A" w:rsidRDefault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три целых сто двадцать восемь тысячных и сорок девять в периоде.</w:t>
            </w:r>
          </w:p>
          <w:p w:rsidR="00170652" w:rsidRDefault="00170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655A" w:rsidRDefault="00170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Самопроверка (работа в парах).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>Умеют записывать десятичные периодические дроби.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6C17" w:rsidRPr="0086655A" w:rsidRDefault="00754711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56C17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контроль, коррекция и оценка работы.</w:t>
            </w:r>
          </w:p>
          <w:p w:rsidR="00156C17" w:rsidRPr="0086655A" w:rsidRDefault="00156C17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="0086655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планируют 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сотрудничество с одноклассниками и учителем, учитывают мнение в паре.</w:t>
            </w:r>
          </w:p>
          <w:p w:rsidR="00156C17" w:rsidRPr="0086655A" w:rsidRDefault="00156C17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осознанное построение речевого высказывания в письменной форме.</w:t>
            </w:r>
            <w:proofErr w:type="gramEnd"/>
          </w:p>
          <w:p w:rsidR="00754711" w:rsidRDefault="00754711" w:rsidP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5F1D" w:rsidTr="00EB18B2">
        <w:trPr>
          <w:trHeight w:val="47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самооценку собственной деятельности.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Записывают домашнее задание.</w:t>
            </w: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5EA" w:rsidRDefault="009875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>Ведет диалог с учащимися.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Организует рефлексию учебной деятельности, самооценку деятельности на уроке.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66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изучили сегодня на уроке?</w:t>
            </w:r>
          </w:p>
          <w:p w:rsidR="0086655A" w:rsidRDefault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Какие ставили перед собой цели?</w:t>
            </w:r>
          </w:p>
          <w:p w:rsidR="0086655A" w:rsidRDefault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Все ли они были выполнены?</w:t>
            </w:r>
          </w:p>
          <w:p w:rsidR="0086655A" w:rsidRDefault="00866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Где испытывали затруднения?</w:t>
            </w:r>
          </w:p>
          <w:p w:rsidR="0086655A" w:rsidRDefault="0086655A" w:rsidP="00C25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Давайте выразим своё отношение к теме, к уроку в виде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бесконечной десятичной дроби. Если вы всё поняли и урок вам понравился, то вы пишете </w:t>
            </w:r>
            <w:proofErr w:type="gramStart"/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>дробь</w:t>
            </w:r>
            <w:proofErr w:type="gramEnd"/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которой после запятой должно быть не менее 5 цифр. Если же вы где-то испытываете затруднения или урок вам не очень понравился, то после запятой вы пишете 2-3 цифры, а если урок вам не понравился и вы ничего не поняли, то после запятой не пишите ни одно</w:t>
            </w:r>
            <w:r w:rsidR="00C251A0">
              <w:rPr>
                <w:rFonts w:ascii="Times New Roman" w:hAnsi="Times New Roman"/>
                <w:color w:val="000000"/>
                <w:sz w:val="24"/>
                <w:szCs w:val="24"/>
              </w:rPr>
              <w:t>й цифры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6C17" w:rsidRPr="00170652" w:rsidRDefault="00754711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56C17"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осознание качества и уровня усвоения.</w:t>
            </w:r>
          </w:p>
          <w:p w:rsidR="00156C17" w:rsidRPr="00170652" w:rsidRDefault="00156C17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="00170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мысли.</w:t>
            </w:r>
          </w:p>
          <w:p w:rsidR="00156C17" w:rsidRPr="000E5F1D" w:rsidRDefault="00156C17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="000E5F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156C17" w:rsidRPr="000E5F1D" w:rsidRDefault="00156C17" w:rsidP="0015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="000E5F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4711" w:rsidRDefault="00754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5EC4" w:rsidRPr="00754711" w:rsidRDefault="00A45EC4">
      <w:pPr>
        <w:rPr>
          <w:rFonts w:ascii="Times New Roman" w:hAnsi="Times New Roman"/>
          <w:sz w:val="28"/>
          <w:szCs w:val="28"/>
        </w:rPr>
      </w:pPr>
    </w:p>
    <w:sectPr w:rsidR="00A45EC4" w:rsidRPr="00754711" w:rsidSect="00754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711"/>
    <w:rsid w:val="000E5F1D"/>
    <w:rsid w:val="00145A30"/>
    <w:rsid w:val="00156C17"/>
    <w:rsid w:val="00170652"/>
    <w:rsid w:val="00247B9E"/>
    <w:rsid w:val="002549FE"/>
    <w:rsid w:val="00295B55"/>
    <w:rsid w:val="002A1B45"/>
    <w:rsid w:val="004374EE"/>
    <w:rsid w:val="00450A0A"/>
    <w:rsid w:val="00627A58"/>
    <w:rsid w:val="00696CA0"/>
    <w:rsid w:val="006D17A1"/>
    <w:rsid w:val="00754711"/>
    <w:rsid w:val="007967B2"/>
    <w:rsid w:val="00824189"/>
    <w:rsid w:val="0086655A"/>
    <w:rsid w:val="00874E8D"/>
    <w:rsid w:val="0093654B"/>
    <w:rsid w:val="009875EA"/>
    <w:rsid w:val="009D23D2"/>
    <w:rsid w:val="00A04C5B"/>
    <w:rsid w:val="00A45EC4"/>
    <w:rsid w:val="00A942D4"/>
    <w:rsid w:val="00AA0E8A"/>
    <w:rsid w:val="00B15098"/>
    <w:rsid w:val="00B844A1"/>
    <w:rsid w:val="00C251A0"/>
    <w:rsid w:val="00C615AF"/>
    <w:rsid w:val="00D025F5"/>
    <w:rsid w:val="00D1403E"/>
    <w:rsid w:val="00D450F0"/>
    <w:rsid w:val="00EB18B2"/>
    <w:rsid w:val="00EB3849"/>
    <w:rsid w:val="00EF4041"/>
    <w:rsid w:val="00FB0F85"/>
    <w:rsid w:val="00FB3EBF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11"/>
    <w:rPr>
      <w:rFonts w:ascii="Calibri" w:eastAsia="Times New Roman" w:hAnsi="Calibri" w:cs="Times New Roman"/>
      <w:i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54B"/>
    <w:rPr>
      <w:rFonts w:ascii="Tahoma" w:eastAsia="Times New Roman" w:hAnsi="Tahoma" w:cs="Tahoma"/>
      <w:i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7</cp:revision>
  <cp:lastPrinted>2015-10-29T11:34:00Z</cp:lastPrinted>
  <dcterms:created xsi:type="dcterms:W3CDTF">2015-10-18T21:23:00Z</dcterms:created>
  <dcterms:modified xsi:type="dcterms:W3CDTF">2015-11-02T20:00:00Z</dcterms:modified>
</cp:coreProperties>
</file>