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33B" w:rsidRDefault="00DB533B" w:rsidP="00DB533B">
      <w:r>
        <w:t>12 апреля,2012 г., г</w:t>
      </w:r>
      <w:proofErr w:type="gramStart"/>
      <w:r>
        <w:t>.М</w:t>
      </w:r>
      <w:proofErr w:type="gramEnd"/>
      <w:r>
        <w:t>ежгорье</w:t>
      </w:r>
    </w:p>
    <w:p w:rsidR="00DB533B" w:rsidRDefault="00DB533B" w:rsidP="00DB533B">
      <w:r>
        <w:t>Мы ученики 1</w:t>
      </w:r>
      <w:proofErr w:type="gramStart"/>
      <w:r>
        <w:t xml:space="preserve"> А</w:t>
      </w:r>
      <w:proofErr w:type="gramEnd"/>
      <w:r>
        <w:t xml:space="preserve"> класса представляем проект «Веселый мир оригами»!</w:t>
      </w:r>
    </w:p>
    <w:p w:rsidR="00DB533B" w:rsidRDefault="00DB533B" w:rsidP="00DB533B">
      <w:r>
        <w:t xml:space="preserve">Мы начали заниматься оригами в октябре, </w:t>
      </w:r>
      <w:proofErr w:type="gramStart"/>
      <w:r>
        <w:t>сразу</w:t>
      </w:r>
      <w:proofErr w:type="gramEnd"/>
      <w:r>
        <w:t xml:space="preserve"> как только пришли в школу. Сначала мы ничего не умели и не знали даже как выговаривать слово «ОРИГАМИ». Посмотрите наши самые первые работы (ПОКАЗАТЬ!): это кораблик, это Ванюшка</w:t>
      </w:r>
      <w:proofErr w:type="gramStart"/>
      <w:r>
        <w:t>…Н</w:t>
      </w:r>
      <w:proofErr w:type="gramEnd"/>
      <w:r>
        <w:t>екоторые ребята не могли правильно согнуть лист, вывернуть простенький уголок!</w:t>
      </w:r>
    </w:p>
    <w:p w:rsidR="00DB533B" w:rsidRDefault="00DB533B" w:rsidP="00DB533B">
      <w:r>
        <w:t>Зато теперь, у нас получаются такие замечательные фигур</w:t>
      </w:r>
      <w:proofErr w:type="gramStart"/>
      <w:r>
        <w:t>ы(</w:t>
      </w:r>
      <w:proofErr w:type="gramEnd"/>
      <w:r>
        <w:t>ПОКАЗАТЬ!): ВЕСЕЛЫЕ ЛЯГУШЕЧКИ, КРАБЛИКИ И ПАРОХОДЫ, ВАНЮШКИ, ГУСЬ, ЩЕНОК, и другие поделки!</w:t>
      </w:r>
    </w:p>
    <w:p w:rsidR="00DB533B" w:rsidRDefault="00DB533B" w:rsidP="00DB533B">
      <w:r>
        <w:t xml:space="preserve">Как мы этому </w:t>
      </w:r>
      <w:proofErr w:type="gramStart"/>
      <w:r>
        <w:t>учились</w:t>
      </w:r>
      <w:proofErr w:type="gramEnd"/>
      <w:r>
        <w:t xml:space="preserve"> расскажут наши ребята: СЕРГЕЙ и ЛИЗА, а я им буду помогать!</w:t>
      </w:r>
    </w:p>
    <w:p w:rsidR="00DB533B" w:rsidRDefault="00DB533B" w:rsidP="00DB533B">
      <w:r>
        <w:t>Вашему вниманию предлагаю мастер-класс: «Как в жаркий день сделать панамку от солнца, если вы забыли дома головной убор!»</w:t>
      </w:r>
    </w:p>
    <w:p w:rsidR="00DB533B" w:rsidRDefault="00DB533B" w:rsidP="00DB533B">
      <w:proofErr w:type="gramStart"/>
      <w:r>
        <w:t>Модели</w:t>
      </w:r>
      <w:proofErr w:type="gramEnd"/>
      <w:r>
        <w:t xml:space="preserve">  выполненные  из  цветной  бумаги  доставляют удовольствие  своим  видом,  радуют глаз  создателя  и  зрителя!</w:t>
      </w:r>
    </w:p>
    <w:p w:rsidR="00DB533B" w:rsidRDefault="00DB533B" w:rsidP="00DB533B">
      <w:r>
        <w:t xml:space="preserve">Оригами  способствует  формированию  добрых  чувств  </w:t>
      </w:r>
      <w:proofErr w:type="gramStart"/>
      <w:r>
        <w:t>к</w:t>
      </w:r>
      <w:proofErr w:type="gramEnd"/>
      <w:r>
        <w:t xml:space="preserve">   близким.  Дает  возможность  выразить  эти  чувства,  ведь  оригами  позволяет  сделать  подарок  своими  руками.</w:t>
      </w:r>
    </w:p>
    <w:p w:rsidR="00DB533B" w:rsidRDefault="00DB533B" w:rsidP="00DB533B">
      <w:r>
        <w:t xml:space="preserve">Оригами способствует развитию речи, </w:t>
      </w:r>
      <w:proofErr w:type="gramStart"/>
      <w:r>
        <w:t>выполнив поделку мне хочется</w:t>
      </w:r>
      <w:proofErr w:type="gramEnd"/>
      <w:r>
        <w:t xml:space="preserve"> рассказать о ней маме, бабушке, папе, другу… Я много раз рассказывал, как делал свои фигурки, используя новые слова-термины.</w:t>
      </w:r>
    </w:p>
    <w:p w:rsidR="00DB533B" w:rsidRDefault="00DB533B" w:rsidP="00DB533B">
      <w:r>
        <w:t>Когда я делаю фигурку, то много раз повторяю одни и те же движения, а в это время тренируются пальцы и кисти правой и левой руки.</w:t>
      </w:r>
    </w:p>
    <w:p w:rsidR="00DB533B" w:rsidRDefault="00DB533B" w:rsidP="00DB533B">
      <w:r>
        <w:t>Я  научился  делать  поздравительные  открытки  и  разные  сувениры:  кораблики  и  пароходы,  животных  и  насекомых.</w:t>
      </w:r>
    </w:p>
    <w:p w:rsidR="00DB533B" w:rsidRDefault="00DB533B" w:rsidP="00DB533B">
      <w:r>
        <w:t>Оригами  мы  занимались  все  вместе,  а  Лариса  Михайловна  нам  помогала,  как  «переводчик»  знаков   при  чтении  схем.</w:t>
      </w:r>
    </w:p>
    <w:p w:rsidR="00870CBA" w:rsidRDefault="00DB533B" w:rsidP="00DB533B">
      <w:r>
        <w:t>…но  главное  -  это  атмосфера  совместной  деятельности,  радость  от  возможности  сделать  и  показать  всем  такие  потрясающие  модели!</w:t>
      </w:r>
    </w:p>
    <w:sectPr w:rsidR="00870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533B"/>
    <w:rsid w:val="005F2A0E"/>
    <w:rsid w:val="00870CBA"/>
    <w:rsid w:val="00DB5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информатика3</dc:creator>
  <cp:keywords/>
  <dc:description/>
  <cp:lastModifiedBy>информатика3</cp:lastModifiedBy>
  <cp:revision>3</cp:revision>
  <dcterms:created xsi:type="dcterms:W3CDTF">2013-10-12T03:59:00Z</dcterms:created>
  <dcterms:modified xsi:type="dcterms:W3CDTF">2013-10-12T04:42:00Z</dcterms:modified>
</cp:coreProperties>
</file>