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>Тема занятия</w:t>
      </w:r>
      <w:r w:rsidRPr="00745270">
        <w:rPr>
          <w:rFonts w:ascii="Times New Roman" w:hAnsi="Times New Roman"/>
          <w:b/>
        </w:rPr>
        <w:t>: Журавлик, машущий крыльями</w:t>
      </w:r>
      <w:r w:rsidRPr="00745270">
        <w:rPr>
          <w:rFonts w:ascii="Times New Roman" w:hAnsi="Times New Roman"/>
        </w:rPr>
        <w:t>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  <w:b/>
        </w:rPr>
        <w:t xml:space="preserve"> Цель</w:t>
      </w:r>
      <w:r w:rsidRPr="00745270">
        <w:rPr>
          <w:rFonts w:ascii="Times New Roman" w:hAnsi="Times New Roman"/>
        </w:rPr>
        <w:t>: научить складывать двигающуюся фигурку журавлика на основе базовой формы «Птица».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Задачи: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1.Учить детей следовать устным инструкциям, обдумывать последовательность действий.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2.Закрепить умение складывать базовую форму «Птица», умение складывать бумагу в разных направлениях.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3.Развивать внимание, память, мышление, мелкую моторику пальцев рук.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4.Воспитывать культуру труда, аккуратность. 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Предварительная работа: изучение базовой формы «Птица», чтение книг о журавлях, рассматривание иллюстраций, беседа о журавлях.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  <w:b/>
        </w:rPr>
        <w:t xml:space="preserve"> Оборудование</w:t>
      </w:r>
      <w:r w:rsidRPr="00745270">
        <w:rPr>
          <w:rFonts w:ascii="Times New Roman" w:hAnsi="Times New Roman"/>
        </w:rPr>
        <w:t>: название темы, ноутбук, бумага формата А</w:t>
      </w:r>
      <w:proofErr w:type="gramStart"/>
      <w:r w:rsidRPr="00745270">
        <w:rPr>
          <w:rFonts w:ascii="Times New Roman" w:hAnsi="Times New Roman"/>
        </w:rPr>
        <w:t>4</w:t>
      </w:r>
      <w:proofErr w:type="gramEnd"/>
      <w:r w:rsidRPr="00745270">
        <w:rPr>
          <w:rFonts w:ascii="Times New Roman" w:hAnsi="Times New Roman"/>
        </w:rPr>
        <w:t>, ножницы, поделки, оформление доски</w:t>
      </w:r>
      <w:r>
        <w:rPr>
          <w:rFonts w:ascii="Times New Roman" w:hAnsi="Times New Roman"/>
        </w:rPr>
        <w:t>, схемы</w:t>
      </w:r>
      <w:r w:rsidRPr="00745270">
        <w:rPr>
          <w:rFonts w:ascii="Times New Roman" w:hAnsi="Times New Roman"/>
        </w:rPr>
        <w:t xml:space="preserve">.   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</w:rPr>
        <w:t xml:space="preserve"> </w:t>
      </w:r>
      <w:r w:rsidRPr="00745270">
        <w:rPr>
          <w:rFonts w:ascii="Times New Roman" w:hAnsi="Times New Roman"/>
          <w:b/>
        </w:rPr>
        <w:t>Ход занятия.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1. Вводная часть.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</w:rPr>
        <w:t xml:space="preserve"> </w:t>
      </w:r>
      <w:r w:rsidRPr="00745270">
        <w:rPr>
          <w:rFonts w:ascii="Times New Roman" w:hAnsi="Times New Roman"/>
          <w:b/>
        </w:rPr>
        <w:t>1.Организационный момент.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 -   Ребята, давайте поприветствуем, друг друга,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Давайте порадуемся солнцу и птицам,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А также порадуемся улыбчивым лицам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И всем, кто живёт на этой планете,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«Добрый вечер!» - скажем мы вместе,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«Добрый вечер!» и взрослые и дети.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2.Вступительная часть.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Я рада вас приветствовать в городе «Оригами»!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За лесами, за горами лежит город «Оригами».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Там кораблик из бумаги. Там живут и феи, маги.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Домик беленький стоит, а живёт в нём Айболит,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Там ведь лето круглый год: Чудо-дерево растёт –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>с</w:t>
      </w:r>
      <w:r w:rsidRPr="00745270">
        <w:rPr>
          <w:rFonts w:ascii="Times New Roman" w:hAnsi="Times New Roman"/>
        </w:rPr>
        <w:t>ё сложили из бумаги, словно мы и вправду маги!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Я познакомиться сегодня рада с Вами!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Зовут меня принцесса Оригами.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А вот журавлик на моей ладони,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И, кажется, сейчас он оживёт…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Со мною прилетел он из Японии,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Из той страны, где солнышко встаёт.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Здесь не нужны волшебники и маги,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Здесь нечего особенно мудрить,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А нужно просто взять листок бумаги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И постараться что-нибудь сложить.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2. Основная часть.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1.Повторение.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Ребята, а вы уже знакомы с искусством оригами?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Мы знакомы с оригами и сделали много разных поделок.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А что же такое оригами?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Оригами – это искусство складывания фигурок из бумаги.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</w:t>
      </w:r>
      <w:proofErr w:type="gramStart"/>
      <w:r w:rsidRPr="00745270">
        <w:rPr>
          <w:rFonts w:ascii="Times New Roman" w:hAnsi="Times New Roman"/>
        </w:rPr>
        <w:t>В.- Слово «оригами» японского происхождения и состоит из двух слов «ори»- сложенный и «</w:t>
      </w:r>
      <w:proofErr w:type="spellStart"/>
      <w:r w:rsidRPr="00745270">
        <w:rPr>
          <w:rFonts w:ascii="Times New Roman" w:hAnsi="Times New Roman"/>
        </w:rPr>
        <w:t>ками</w:t>
      </w:r>
      <w:proofErr w:type="spellEnd"/>
      <w:r w:rsidRPr="00745270">
        <w:rPr>
          <w:rFonts w:ascii="Times New Roman" w:hAnsi="Times New Roman"/>
        </w:rPr>
        <w:t>» - бумага, т.е. оригами – это складывание фигурок из бумаги.</w:t>
      </w:r>
      <w:proofErr w:type="gramEnd"/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В какой стране зародилось оригами?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Оригами зародилось в Японии.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Родина  оригами – это Япония. Искусство складывания бумаги зародилось в стране восходящего солнца много веков назад. А сейчас оригами уже известно во всём мире.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А какие вы знаете базовые формы, принятые в оригами?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</w:t>
      </w:r>
      <w:proofErr w:type="gramStart"/>
      <w:r w:rsidRPr="00745270">
        <w:rPr>
          <w:rFonts w:ascii="Times New Roman" w:hAnsi="Times New Roman"/>
        </w:rPr>
        <w:t>Д.- Треугольник, блинчик, книга, дверь, птица, рыба, воздушный змей, двойной квадрат, двойной треугольник, катамаран.</w:t>
      </w:r>
      <w:proofErr w:type="gramEnd"/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lastRenderedPageBreak/>
        <w:t xml:space="preserve"> В.- Какая геометрическая фигура используется для изготовления поделок в оригами?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Для изготовления поделок используется квадрат.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Молодцы, ребята! 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2.Выступление детей.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1)Что такое оригами? Задала вопрос я маме.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"Это целая страна», - мне ответила она!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Там чудесно оживают птицы, звери и цветы.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Там таинственно, как в сказке все сбываются мечты.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И тогда решила я: это чудо - оригами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Буду я любить всегда!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2) Оригами - наше счастье будем мы с тобой играть.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А поделки из бумаги переделывать опять.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Был двухтрубный пароход, и вдруг курочка идет.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Курочку вы не хотите? Тогда вазочку берите.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А можно и сапожки – и бегай по дорожке.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Из сапог мы сложим </w:t>
      </w:r>
      <w:proofErr w:type="spellStart"/>
      <w:r w:rsidRPr="00745270">
        <w:rPr>
          <w:rFonts w:ascii="Times New Roman" w:hAnsi="Times New Roman"/>
        </w:rPr>
        <w:t>шляпу</w:t>
      </w:r>
      <w:proofErr w:type="gramStart"/>
      <w:r w:rsidRPr="00745270">
        <w:rPr>
          <w:rFonts w:ascii="Times New Roman" w:hAnsi="Times New Roman"/>
        </w:rPr>
        <w:t>,а</w:t>
      </w:r>
      <w:proofErr w:type="spellEnd"/>
      <w:proofErr w:type="gramEnd"/>
      <w:r w:rsidRPr="00745270">
        <w:rPr>
          <w:rFonts w:ascii="Times New Roman" w:hAnsi="Times New Roman"/>
        </w:rPr>
        <w:t xml:space="preserve"> под шляпу спрячем папу.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Пусть спокойно отдохнет, пока мама не придет.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3.Правила </w:t>
      </w:r>
      <w:proofErr w:type="spellStart"/>
      <w:r w:rsidRPr="00745270">
        <w:rPr>
          <w:rFonts w:ascii="Times New Roman" w:hAnsi="Times New Roman"/>
          <w:b/>
        </w:rPr>
        <w:t>оригамистов</w:t>
      </w:r>
      <w:proofErr w:type="spellEnd"/>
      <w:r w:rsidRPr="00745270">
        <w:rPr>
          <w:rFonts w:ascii="Times New Roman" w:hAnsi="Times New Roman"/>
          <w:b/>
        </w:rPr>
        <w:t>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В нашем городе есть правила </w:t>
      </w:r>
      <w:proofErr w:type="spellStart"/>
      <w:r w:rsidRPr="00745270">
        <w:rPr>
          <w:rFonts w:ascii="Times New Roman" w:hAnsi="Times New Roman"/>
        </w:rPr>
        <w:t>оригамистов</w:t>
      </w:r>
      <w:proofErr w:type="spellEnd"/>
      <w:r w:rsidRPr="00745270">
        <w:rPr>
          <w:rFonts w:ascii="Times New Roman" w:hAnsi="Times New Roman"/>
        </w:rPr>
        <w:t>. Давайте прочитаем их.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1) Работай старательно.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2) Складывай на столе.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3) Линию сгиба проводи аккуратно и с нажимом.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4) Всегда держи фигурку так, как держит её воспитатель.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5) Хочешь спросить – подними руку, не выкрикивай.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6) Сделал правильно сам – помоги соседу.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7) Соблюдай правила работы с ножницами.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8) После работы убери за собой весь мусор.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4.Легенда о тысячи журавликов.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Сегодня я, принцесса Оригами, научу вас складывать журавлика. Птица с длинной шеей в Китае и Японии считалась символом удачи и долгой жизни. В Японии существует легенда о тысячи журавликов. Одна японская девочка </w:t>
      </w:r>
      <w:proofErr w:type="spellStart"/>
      <w:r w:rsidRPr="00745270">
        <w:rPr>
          <w:rFonts w:ascii="Times New Roman" w:hAnsi="Times New Roman"/>
        </w:rPr>
        <w:t>Садако</w:t>
      </w:r>
      <w:proofErr w:type="spellEnd"/>
      <w:r w:rsidRPr="00745270">
        <w:rPr>
          <w:rFonts w:ascii="Times New Roman" w:hAnsi="Times New Roman"/>
        </w:rPr>
        <w:t xml:space="preserve"> </w:t>
      </w:r>
      <w:proofErr w:type="spellStart"/>
      <w:r w:rsidRPr="00745270">
        <w:rPr>
          <w:rFonts w:ascii="Times New Roman" w:hAnsi="Times New Roman"/>
        </w:rPr>
        <w:t>Сасаки</w:t>
      </w:r>
      <w:proofErr w:type="spellEnd"/>
      <w:r w:rsidRPr="00745270">
        <w:rPr>
          <w:rFonts w:ascii="Times New Roman" w:hAnsi="Times New Roman"/>
        </w:rPr>
        <w:t xml:space="preserve"> во время ВОВ была </w:t>
      </w:r>
      <w:proofErr w:type="gramStart"/>
      <w:r w:rsidRPr="00745270">
        <w:rPr>
          <w:rFonts w:ascii="Times New Roman" w:hAnsi="Times New Roman"/>
        </w:rPr>
        <w:t>тяжело больна</w:t>
      </w:r>
      <w:proofErr w:type="gramEnd"/>
      <w:r w:rsidRPr="00745270">
        <w:rPr>
          <w:rFonts w:ascii="Times New Roman" w:hAnsi="Times New Roman"/>
        </w:rPr>
        <w:t xml:space="preserve">. В больнице врач рассказал девочке о легенде про тысячу журавликов и что, если </w:t>
      </w:r>
      <w:proofErr w:type="spellStart"/>
      <w:r w:rsidRPr="00745270">
        <w:rPr>
          <w:rFonts w:ascii="Times New Roman" w:hAnsi="Times New Roman"/>
        </w:rPr>
        <w:t>Садако</w:t>
      </w:r>
      <w:proofErr w:type="spellEnd"/>
      <w:r w:rsidRPr="00745270">
        <w:rPr>
          <w:rFonts w:ascii="Times New Roman" w:hAnsi="Times New Roman"/>
        </w:rPr>
        <w:t xml:space="preserve"> сделает тысячную фигурку, она поправится. Согласно легенде, человек, сложивший тысячу бумажных журавликов, может загадать желание, которое обязательно исполнится. </w:t>
      </w:r>
      <w:proofErr w:type="spellStart"/>
      <w:r w:rsidRPr="00745270">
        <w:rPr>
          <w:rFonts w:ascii="Times New Roman" w:hAnsi="Times New Roman"/>
        </w:rPr>
        <w:t>Садако</w:t>
      </w:r>
      <w:proofErr w:type="spellEnd"/>
      <w:r w:rsidRPr="00745270">
        <w:rPr>
          <w:rFonts w:ascii="Times New Roman" w:hAnsi="Times New Roman"/>
        </w:rPr>
        <w:t xml:space="preserve"> мечтала о мире на земле и о том, чтобы поправиться. Девочка стала складывать журавликов из любых попадавших в её руки кусочков бумаги. Но …она умерла, сделав 644 журавлика. </w:t>
      </w:r>
      <w:proofErr w:type="gramStart"/>
      <w:r w:rsidRPr="00745270">
        <w:rPr>
          <w:rFonts w:ascii="Times New Roman" w:hAnsi="Times New Roman"/>
        </w:rPr>
        <w:t xml:space="preserve">Закончили работу её друзья и </w:t>
      </w:r>
      <w:proofErr w:type="spellStart"/>
      <w:r w:rsidRPr="00745270">
        <w:rPr>
          <w:rFonts w:ascii="Times New Roman" w:hAnsi="Times New Roman"/>
        </w:rPr>
        <w:t>Садако</w:t>
      </w:r>
      <w:proofErr w:type="spellEnd"/>
      <w:r w:rsidRPr="00745270">
        <w:rPr>
          <w:rFonts w:ascii="Times New Roman" w:hAnsi="Times New Roman"/>
        </w:rPr>
        <w:t xml:space="preserve">  была</w:t>
      </w:r>
      <w:proofErr w:type="gramEnd"/>
      <w:r w:rsidRPr="00745270">
        <w:rPr>
          <w:rFonts w:ascii="Times New Roman" w:hAnsi="Times New Roman"/>
        </w:rPr>
        <w:t xml:space="preserve"> похоронена вместе с тысячей бумажных журавликов. С тех пор, вдохновлённые мужеством и силой воли маленькой девочки, японцы делают тысячу бумажных журавликов и преподносят тяжело больному близкому человеку, родственнику, другу. Часто подобная демонстрация любви действительно придаёт больному силы и помогает побороть недуг. А бумажный журавлик стал символом мира, надежды и веры в чудо.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Давайте научимся складывать таких журавликов.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t xml:space="preserve"> 5.Физкультминутка.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Но сначала приготовим наши пальчики к работе.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«Сороконожки»</w:t>
      </w:r>
    </w:p>
    <w:p w:rsidR="00745270" w:rsidRPr="00745270" w:rsidRDefault="00745270" w:rsidP="00745270">
      <w:pPr>
        <w:rPr>
          <w:rFonts w:ascii="Times New Roman" w:hAnsi="Times New Roman"/>
        </w:rPr>
      </w:pP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Две сороконожки бежали по дорожке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Все бежали и бежали, все друг дружку догоняли. (Руки скрещены, пальцы каждой руки «бегут» по предплечью, затем по плечу другой руки и сцепляются в крепкий замок на затылке).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 Как друг </w:t>
      </w:r>
      <w:proofErr w:type="spellStart"/>
      <w:r w:rsidRPr="00745270">
        <w:rPr>
          <w:rFonts w:ascii="Times New Roman" w:hAnsi="Times New Roman"/>
        </w:rPr>
        <w:t>дружечку</w:t>
      </w:r>
      <w:proofErr w:type="spellEnd"/>
      <w:r w:rsidRPr="00745270">
        <w:rPr>
          <w:rFonts w:ascii="Times New Roman" w:hAnsi="Times New Roman"/>
        </w:rPr>
        <w:t xml:space="preserve"> догнали, так друг </w:t>
      </w:r>
      <w:proofErr w:type="spellStart"/>
      <w:r w:rsidRPr="00745270">
        <w:rPr>
          <w:rFonts w:ascii="Times New Roman" w:hAnsi="Times New Roman"/>
        </w:rPr>
        <w:t>дружечку</w:t>
      </w:r>
      <w:proofErr w:type="spellEnd"/>
      <w:r w:rsidRPr="00745270">
        <w:rPr>
          <w:rFonts w:ascii="Times New Roman" w:hAnsi="Times New Roman"/>
        </w:rPr>
        <w:t xml:space="preserve"> обняли,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Так друг </w:t>
      </w:r>
      <w:proofErr w:type="spellStart"/>
      <w:r w:rsidRPr="00745270">
        <w:rPr>
          <w:rFonts w:ascii="Times New Roman" w:hAnsi="Times New Roman"/>
        </w:rPr>
        <w:t>дружечку</w:t>
      </w:r>
      <w:proofErr w:type="spellEnd"/>
      <w:r w:rsidRPr="00745270">
        <w:rPr>
          <w:rFonts w:ascii="Times New Roman" w:hAnsi="Times New Roman"/>
        </w:rPr>
        <w:t xml:space="preserve"> обняли</w:t>
      </w:r>
      <w:proofErr w:type="gramStart"/>
      <w:r w:rsidRPr="00745270">
        <w:rPr>
          <w:rFonts w:ascii="Times New Roman" w:hAnsi="Times New Roman"/>
        </w:rPr>
        <w:t xml:space="preserve"> ,</w:t>
      </w:r>
      <w:proofErr w:type="gramEnd"/>
      <w:r w:rsidRPr="00745270">
        <w:rPr>
          <w:rFonts w:ascii="Times New Roman" w:hAnsi="Times New Roman"/>
        </w:rPr>
        <w:t xml:space="preserve"> что едва мы их разняли! (При последних словах игры, разнимают руки).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  <w:b/>
        </w:rPr>
        <w:lastRenderedPageBreak/>
        <w:t xml:space="preserve"> 6.Практическая часть.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Сложите базовую форму «Двойной квадрат» и положите «глухим» углом от себя.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Делаем базовую форму «Птица»: -  спереди согните две нижние стороны к центральной линии,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перегните верхний треугольник,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отогните согнутые стороны,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потяните кверху один слой бумаги, сгибая его по указанным линиям,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поверните результат и повторите действия сзади. Базовая форма «Птица» готова.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Складываем журавлика: - спереди согните боковые стороны к центральной линии. Переверните, повторите тоже </w:t>
      </w:r>
      <w:proofErr w:type="gramStart"/>
      <w:r w:rsidRPr="00745270">
        <w:rPr>
          <w:rFonts w:ascii="Times New Roman" w:hAnsi="Times New Roman"/>
        </w:rPr>
        <w:t>самое</w:t>
      </w:r>
      <w:proofErr w:type="gramEnd"/>
      <w:r w:rsidRPr="00745270">
        <w:rPr>
          <w:rFonts w:ascii="Times New Roman" w:hAnsi="Times New Roman"/>
        </w:rPr>
        <w:t xml:space="preserve"> с другой стороны,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обе «ножки» согните наверх и немного в стороны. Опустите вниз,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теперь вогните внутрь обе «ножки» по намеченным линиям,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это хвост, это шея, сделайте головку,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опустите крылья вниз до упора,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держите фигурку за грудку и начните потягивать за хвостик. Журавлик начнёт махать крыльями.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- журавлик, машущий крыльями, готов.</w:t>
      </w:r>
    </w:p>
    <w:p w:rsidR="00745270" w:rsidRPr="00745270" w:rsidRDefault="00745270" w:rsidP="00745270">
      <w:pPr>
        <w:rPr>
          <w:rFonts w:ascii="Times New Roman" w:hAnsi="Times New Roman"/>
          <w:b/>
        </w:rPr>
      </w:pPr>
      <w:r w:rsidRPr="00745270">
        <w:rPr>
          <w:rFonts w:ascii="Times New Roman" w:hAnsi="Times New Roman"/>
        </w:rPr>
        <w:t xml:space="preserve"> </w:t>
      </w:r>
      <w:r w:rsidRPr="00745270">
        <w:rPr>
          <w:rFonts w:ascii="Times New Roman" w:hAnsi="Times New Roman"/>
          <w:b/>
        </w:rPr>
        <w:t>3. Заключение.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Где мы сегодня побывали?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Мы были в городе Оригами.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Какую поделку мы сделали?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Мы сделали журавлика.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Что означает символ журавлика?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Д.- Журавлик означает символ надежды, мира и веры в чудо (дети вешают напечатанные символы на доску).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Вы, ребята, тоже должны жить в мире, помогать друг другу, любить и беречь близких и родных.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Вы уже узнали, что если сложить из бумаги тысячу журавликов, исполнится желание. Некоторые люди так и делают – покупают специальные наборы квадратиков бумаги и часами делают птичек. Неужели действительно их желания исполняются? В чём же здесь секрет? А секрет древней легенды состоит в том, чтобы складывать фигурки не себе, а подарить их окружающим и получить в ответ тысячу улыбок. Тогда появятся новые друзья, а с их помощью действительно и желания часто исполняются! И поэтому, давайте подарим своих журавликов нашим гостям, а в ответ они подарят вам улыбку.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Дети дарят гостям журавликов.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Оригами – ты такой замечательный город,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Где умения детей с мечтою дружат.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Значит, надо продолжать мастерить и сочинять</w:t>
      </w: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Город-сказку, где добро, как птица кружит.</w:t>
      </w:r>
    </w:p>
    <w:p w:rsidR="00FB5BCA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В.- До свидания, ребята! Продолжайте мастерить и фантазировать.  </w:t>
      </w:r>
    </w:p>
    <w:p w:rsidR="00745270" w:rsidRDefault="00745270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D2154A" w:rsidRDefault="00D2154A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745270" w:rsidRDefault="00745270" w:rsidP="00745270">
      <w:pPr>
        <w:rPr>
          <w:rFonts w:ascii="Times New Roman" w:hAnsi="Times New Roman"/>
        </w:rPr>
      </w:pP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ЯПОНСКИЙ ЖУРАВЛИК </w:t>
      </w:r>
    </w:p>
    <w:p w:rsidR="00745270" w:rsidRPr="00745270" w:rsidRDefault="00745270" w:rsidP="00745270">
      <w:pPr>
        <w:rPr>
          <w:rFonts w:ascii="Times New Roman" w:hAnsi="Times New Roman"/>
        </w:rPr>
      </w:pP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9AC94E0" wp14:editId="0ED708CA">
            <wp:extent cx="1828800" cy="122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70" w:rsidRPr="00745270" w:rsidRDefault="00745270" w:rsidP="00745270">
      <w:pPr>
        <w:rPr>
          <w:rFonts w:ascii="Times New Roman" w:hAnsi="Times New Roman"/>
        </w:rPr>
      </w:pPr>
    </w:p>
    <w:p w:rsidR="00745270" w:rsidRPr="00745270" w:rsidRDefault="00745270" w:rsidP="00745270">
      <w:pPr>
        <w:rPr>
          <w:rFonts w:ascii="Times New Roman" w:hAnsi="Times New Roman"/>
        </w:rPr>
      </w:pPr>
      <w:r w:rsidRPr="00745270">
        <w:rPr>
          <w:rFonts w:ascii="Times New Roman" w:hAnsi="Times New Roman"/>
        </w:rPr>
        <w:t xml:space="preserve">"Древняя японская легенда рассказывает, что если сложить из бумаги тысячу журавликов, исполнится желание. Некоторые люди так и делают - покупают специальные наборы квадратиков бумаги и часами делают птичек. Неужели действительно их желания исполняются? Секрет древней легенды состоит в том, чтобы складывать фигурки не себе, а подарить их окружающим и получить в ответ тысячу улыбок. Тогда появятся новые друзья, а с их помощью действительно и желания часто исполняются!" </w:t>
      </w:r>
    </w:p>
    <w:p w:rsidR="00745270" w:rsidRPr="00745270" w:rsidRDefault="00D2154A" w:rsidP="007452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45270" w:rsidRPr="00745270">
        <w:rPr>
          <w:rFonts w:ascii="Times New Roman" w:hAnsi="Times New Roman"/>
        </w:rPr>
        <w:t xml:space="preserve">Текст, рисунки и приемы складывания классических японских моделей журавликов воспроизведены из книги </w:t>
      </w:r>
      <w:proofErr w:type="spellStart"/>
      <w:r w:rsidR="00745270" w:rsidRPr="00745270">
        <w:rPr>
          <w:rFonts w:ascii="Times New Roman" w:hAnsi="Times New Roman"/>
        </w:rPr>
        <w:t>С.Ю.Афонькина</w:t>
      </w:r>
      <w:proofErr w:type="spellEnd"/>
      <w:r w:rsidR="00745270" w:rsidRPr="00745270">
        <w:rPr>
          <w:rFonts w:ascii="Times New Roman" w:hAnsi="Times New Roman"/>
        </w:rPr>
        <w:t xml:space="preserve"> и </w:t>
      </w:r>
      <w:proofErr w:type="spellStart"/>
      <w:r w:rsidR="00745270" w:rsidRPr="00745270">
        <w:rPr>
          <w:rFonts w:ascii="Times New Roman" w:hAnsi="Times New Roman"/>
        </w:rPr>
        <w:t>Е.Ю.Афонькиной</w:t>
      </w:r>
      <w:proofErr w:type="spellEnd"/>
      <w:r w:rsidR="00745270" w:rsidRPr="00745270">
        <w:rPr>
          <w:rFonts w:ascii="Times New Roman" w:hAnsi="Times New Roman"/>
        </w:rPr>
        <w:t xml:space="preserve"> "Уроки оригами в школе и дома" (Москва, "Аким", 1998) с любезного разрешения одного из авторов, Сергея </w:t>
      </w:r>
      <w:proofErr w:type="spellStart"/>
      <w:r w:rsidR="00745270" w:rsidRPr="00745270">
        <w:rPr>
          <w:rFonts w:ascii="Times New Roman" w:hAnsi="Times New Roman"/>
        </w:rPr>
        <w:t>Афонькина</w:t>
      </w:r>
      <w:proofErr w:type="spellEnd"/>
      <w:r w:rsidR="00745270" w:rsidRPr="00745270">
        <w:rPr>
          <w:rFonts w:ascii="Times New Roman" w:hAnsi="Times New Roman"/>
        </w:rPr>
        <w:t xml:space="preserve">  - председателя </w:t>
      </w:r>
      <w:proofErr w:type="spellStart"/>
      <w:r w:rsidR="00745270" w:rsidRPr="00745270">
        <w:rPr>
          <w:rFonts w:ascii="Times New Roman" w:hAnsi="Times New Roman"/>
        </w:rPr>
        <w:t>Санктъ</w:t>
      </w:r>
      <w:proofErr w:type="spellEnd"/>
      <w:r w:rsidR="00745270" w:rsidRPr="00745270">
        <w:rPr>
          <w:rFonts w:ascii="Times New Roman" w:hAnsi="Times New Roman"/>
        </w:rPr>
        <w:t xml:space="preserve">-Петербуржского Центра оригами, главного редактора журнала "Оригами". </w:t>
      </w:r>
    </w:p>
    <w:p w:rsidR="00745270" w:rsidRPr="00745270" w:rsidRDefault="00745270" w:rsidP="00745270">
      <w:pPr>
        <w:rPr>
          <w:rFonts w:ascii="Times New Roman" w:hAnsi="Times New Roman"/>
        </w:rPr>
      </w:pPr>
    </w:p>
    <w:p w:rsidR="00745270" w:rsidRPr="00D2154A" w:rsidRDefault="00745270" w:rsidP="00745270">
      <w:pPr>
        <w:rPr>
          <w:rFonts w:ascii="Times New Roman" w:hAnsi="Times New Roman"/>
          <w:b/>
        </w:rPr>
      </w:pPr>
      <w:r w:rsidRPr="00D2154A">
        <w:rPr>
          <w:rFonts w:ascii="Times New Roman" w:hAnsi="Times New Roman"/>
          <w:b/>
        </w:rPr>
        <w:t xml:space="preserve"> Прежде чем приступить к складыванию, познакомьтесь с приемами оригами и их условными обозначениями. Это поможет вам разобраться в схемах. Чтобы попасть к правилам, "кликните" на человечке.</w:t>
      </w:r>
    </w:p>
    <w:p w:rsidR="00857601" w:rsidRPr="00D2154A" w:rsidRDefault="00745270" w:rsidP="00745270">
      <w:pPr>
        <w:rPr>
          <w:rFonts w:ascii="Times New Roman" w:hAnsi="Times New Roman"/>
          <w:b/>
        </w:rPr>
      </w:pPr>
      <w:r w:rsidRPr="00D2154A">
        <w:rPr>
          <w:rFonts w:ascii="Times New Roman" w:hAnsi="Times New Roman"/>
          <w:b/>
        </w:rPr>
        <w:t xml:space="preserve">          </w:t>
      </w:r>
    </w:p>
    <w:p w:rsidR="00745270" w:rsidRPr="00857601" w:rsidRDefault="00745270" w:rsidP="00745270">
      <w:pPr>
        <w:rPr>
          <w:rFonts w:ascii="Times New Roman" w:hAnsi="Times New Roman"/>
          <w:b/>
        </w:rPr>
      </w:pPr>
      <w:r w:rsidRPr="00857601">
        <w:rPr>
          <w:rFonts w:ascii="Times New Roman" w:hAnsi="Times New Roman"/>
          <w:b/>
        </w:rPr>
        <w:t>Ну а теперь, - делаем ЖУРАВЛИКА!</w:t>
      </w:r>
    </w:p>
    <w:p w:rsidR="00745270" w:rsidRPr="00857601" w:rsidRDefault="00745270" w:rsidP="00745270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>Классические фигурки оригами делаются из квадратного листа бумаги, без надрезов и клея. Сначала нам предстоит сложить базовые формы "квадрат" и "птица".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1. Перегните квадрат по средним линиям и переверните его. </w:t>
      </w:r>
      <w:r w:rsidRPr="00857601">
        <w:rPr>
          <w:rFonts w:ascii="Times New Roman" w:hAnsi="Times New Roman"/>
        </w:rPr>
        <w:tab/>
        <w:t xml:space="preserve">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</w:t>
      </w:r>
      <w:r w:rsidRPr="00857601">
        <w:rPr>
          <w:noProof/>
          <w:lang w:eastAsia="ru-RU"/>
        </w:rPr>
        <w:drawing>
          <wp:inline distT="0" distB="0" distL="0" distR="0" wp14:anchorId="295A3DB7" wp14:editId="05FE54B9">
            <wp:extent cx="1713539" cy="1483019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2. Перегните по двум диагоналям и снова переверните квадрат.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0904FC60" wp14:editId="1F52A713">
            <wp:extent cx="1713191" cy="1475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3. Надавите в центр и соберите все четыре уголка вместе, сгибая бумагу по намеченным линиям.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lastRenderedPageBreak/>
        <w:drawing>
          <wp:inline distT="0" distB="0" distL="0" distR="0" wp14:anchorId="40E04038" wp14:editId="760C86A6">
            <wp:extent cx="1713539" cy="1344706"/>
            <wp:effectExtent l="0" t="0" r="127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</w:t>
      </w:r>
      <w:r w:rsidRPr="00857601">
        <w:rPr>
          <w:rFonts w:ascii="Times New Roman" w:hAnsi="Times New Roman"/>
        </w:rPr>
        <w:tab/>
        <w:t xml:space="preserve">4. Базовая форма КВАДРАТ.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Обратите внимание: у нее два разных угла. Один - нераскрывающийся, "глухой", второй - раскрывающийся. Начиная работать с этой базовой формой, не забывайте каждый раз проверять, где на рисунке (сверху или снизу) находится "глухой" угол.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59967422" wp14:editId="7BF2107E">
            <wp:extent cx="1713539" cy="1521439"/>
            <wp:effectExtent l="0" t="0" r="127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5. Положите базовую форму КВАДРАТ "глухим" углом кверху. Спереди отогните две нижние стороны к центральной линии. </w:t>
      </w:r>
      <w:r w:rsidRPr="00857601">
        <w:rPr>
          <w:rFonts w:ascii="Times New Roman" w:hAnsi="Times New Roman"/>
        </w:rPr>
        <w:tab/>
        <w:t xml:space="preserve">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</w:t>
      </w:r>
      <w:r w:rsidRPr="00857601">
        <w:rPr>
          <w:noProof/>
          <w:lang w:eastAsia="ru-RU"/>
        </w:rPr>
        <w:drawing>
          <wp:inline distT="0" distB="0" distL="0" distR="0" wp14:anchorId="106FB14E" wp14:editId="27F1B6CF">
            <wp:extent cx="1874904" cy="12063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0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6. Перегните вниз верхний треугольник.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7EFEE2E2" wp14:editId="13530771">
            <wp:extent cx="1903806" cy="1344706"/>
            <wp:effectExtent l="0" t="0" r="127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7. Отогните согнутые стороны.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73513FF5" wp14:editId="0F0F85E7">
            <wp:extent cx="1905000" cy="1885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601">
        <w:rPr>
          <w:rFonts w:ascii="Times New Roman" w:hAnsi="Times New Roman"/>
        </w:rPr>
        <w:tab/>
        <w:t xml:space="preserve">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</w:t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8. Тяните кверху один слой бумаги, сгибая его по указанным линиям (обратите внимание: две "долины" должны стать "горами"). </w:t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6190B7F9" wp14:editId="07EEA91F">
            <wp:extent cx="2238375" cy="2514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9. Промежуточный этап работы. </w:t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</w:t>
      </w:r>
      <w:r w:rsidRPr="00857601">
        <w:rPr>
          <w:rFonts w:ascii="Times New Roman" w:hAnsi="Times New Roman"/>
        </w:rPr>
        <w:tab/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69DABFAF" wp14:editId="07F889F9">
            <wp:extent cx="1905000" cy="2428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10. Проверьте результат - и повторите сзади действия 5-8.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drawing>
          <wp:inline distT="0" distB="0" distL="0" distR="0" wp14:anchorId="64D1D06C" wp14:editId="6035BD90">
            <wp:extent cx="2047875" cy="2457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11. Базовая форма ПТИЦА.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noProof/>
          <w:lang w:eastAsia="ru-RU"/>
        </w:rPr>
        <w:lastRenderedPageBreak/>
        <w:drawing>
          <wp:inline distT="0" distB="0" distL="0" distR="0" wp14:anchorId="08B62099" wp14:editId="4E0D348B">
            <wp:extent cx="1143000" cy="26193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Проверьте - у нее внизу должны быть две "ножки", а наверху - два "крылышка". Между "крылышками" посередине находится треугольный "горбик". Он нам еще пригодится! </w:t>
      </w:r>
    </w:p>
    <w:p w:rsidR="00D8297E" w:rsidRPr="00857601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Из базовой формы ПТИЦА и делается непосредственно ЖУРАВЛИК. </w:t>
      </w: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Default="00D8297E" w:rsidP="00D8297E">
      <w:pPr>
        <w:rPr>
          <w:rFonts w:ascii="Times New Roman" w:hAnsi="Times New Roman"/>
        </w:rPr>
      </w:pPr>
      <w:r w:rsidRPr="00857601">
        <w:rPr>
          <w:rFonts w:ascii="Times New Roman" w:hAnsi="Times New Roman"/>
        </w:rPr>
        <w:t xml:space="preserve">  </w:t>
      </w: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Default="00857601" w:rsidP="00D8297E">
      <w:pPr>
        <w:rPr>
          <w:rFonts w:ascii="Times New Roman" w:hAnsi="Times New Roman"/>
        </w:rPr>
      </w:pPr>
    </w:p>
    <w:p w:rsidR="00857601" w:rsidRPr="00857601" w:rsidRDefault="00857601" w:rsidP="00D8297E">
      <w:pPr>
        <w:rPr>
          <w:rFonts w:ascii="Times New Roman" w:hAnsi="Times New Roman"/>
        </w:rPr>
      </w:pPr>
    </w:p>
    <w:p w:rsidR="00D8297E" w:rsidRPr="00857601" w:rsidRDefault="00D8297E" w:rsidP="00D8297E">
      <w:pPr>
        <w:rPr>
          <w:rFonts w:ascii="Times New Roman" w:hAnsi="Times New Roman"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ЯПОНСКИЙ ЖУРАВЛИК</w:t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(классическая модель)</w:t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1. Сложите базовую модель ПТИЦА ("ножки" внизу). Спереди и сзади согните нижние боковые стороны к центральной вертикали.</w:t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18F164B2" wp14:editId="37FBC643">
            <wp:extent cx="2027806" cy="1805747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0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2. Обе "ножки" согните наверх и немного в стороны.</w:t>
      </w:r>
      <w:r w:rsidRPr="00D8297E">
        <w:rPr>
          <w:rFonts w:ascii="Times New Roman" w:hAnsi="Times New Roman"/>
          <w:b/>
        </w:rPr>
        <w:tab/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10D02F1B" wp14:editId="64CB9F63">
            <wp:extent cx="1882588" cy="2005533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 </w:t>
      </w:r>
      <w:r w:rsidRPr="00D8297E">
        <w:rPr>
          <w:rFonts w:ascii="Times New Roman" w:hAnsi="Times New Roman"/>
          <w:b/>
        </w:rPr>
        <w:tab/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3. Проверьте их положение и опустите вниз.</w:t>
      </w:r>
    </w:p>
    <w:p w:rsidR="00D8297E" w:rsidRPr="00D8297E" w:rsidRDefault="00D8297E" w:rsidP="00D8297E">
      <w:pPr>
        <w:rPr>
          <w:rFonts w:ascii="Times New Roman" w:hAnsi="Times New Roman"/>
          <w:b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502A7062" wp14:editId="5FBE7DFF">
            <wp:extent cx="2520363" cy="146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238" cy="146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4. Теперь вогните обе ножки внутрь по намеченным линиям.</w:t>
      </w:r>
      <w:r w:rsidRPr="00D8297E">
        <w:rPr>
          <w:rFonts w:ascii="Times New Roman" w:hAnsi="Times New Roman"/>
          <w:b/>
        </w:rPr>
        <w:tab/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302B649B" wp14:editId="49618799">
            <wp:extent cx="1474896" cy="1882588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</w:t>
      </w:r>
    </w:p>
    <w:p w:rsidR="00D8297E" w:rsidRPr="00D8297E" w:rsidRDefault="00D8297E" w:rsidP="00D8297E">
      <w:pPr>
        <w:rPr>
          <w:rFonts w:ascii="Times New Roman" w:hAnsi="Times New Roman"/>
          <w:b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</w:t>
      </w:r>
      <w:r w:rsidRPr="00D8297E">
        <w:rPr>
          <w:rFonts w:ascii="Times New Roman" w:hAnsi="Times New Roman"/>
          <w:b/>
        </w:rPr>
        <w:tab/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5. Получились шея и хвост. На шее вогните внутрь головку.</w:t>
      </w:r>
    </w:p>
    <w:p w:rsidR="00D8297E" w:rsidRPr="00D8297E" w:rsidRDefault="00D8297E" w:rsidP="00D8297E">
      <w:pPr>
        <w:rPr>
          <w:rFonts w:ascii="Times New Roman" w:hAnsi="Times New Roman"/>
          <w:b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09B922A2" wp14:editId="23872746">
            <wp:extent cx="2581835" cy="141386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78739" cy="141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6. Опустите крылья вниз до упора и немного расплющите "горбик" спины между ними (для этого немного потяните крылышки в сторону).</w:t>
      </w:r>
      <w:r w:rsidRPr="00D8297E">
        <w:rPr>
          <w:rFonts w:ascii="Times New Roman" w:hAnsi="Times New Roman"/>
          <w:b/>
        </w:rPr>
        <w:tab/>
      </w:r>
    </w:p>
    <w:p w:rsidR="00D8297E" w:rsidRPr="00D8297E" w:rsidRDefault="00D8297E" w:rsidP="00D8297E">
      <w:pPr>
        <w:rPr>
          <w:rFonts w:ascii="Times New Roman" w:hAnsi="Times New Roman"/>
          <w:b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A53718" wp14:editId="23634CBA">
            <wp:extent cx="2935301" cy="139849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35935" cy="139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E" w:rsidRPr="00D8297E" w:rsidRDefault="00D8297E" w:rsidP="00D8297E">
      <w:pPr>
        <w:rPr>
          <w:rFonts w:ascii="Times New Roman" w:hAnsi="Times New Roman"/>
          <w:b/>
        </w:rPr>
      </w:pPr>
    </w:p>
    <w:p w:rsidR="00D8297E" w:rsidRP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 xml:space="preserve"> </w:t>
      </w:r>
      <w:r w:rsidRPr="00D8297E">
        <w:rPr>
          <w:rFonts w:ascii="Times New Roman" w:hAnsi="Times New Roman"/>
          <w:b/>
        </w:rPr>
        <w:tab/>
      </w:r>
    </w:p>
    <w:p w:rsidR="00D8297E" w:rsidRDefault="00D8297E" w:rsidP="00D8297E">
      <w:pPr>
        <w:rPr>
          <w:rFonts w:ascii="Times New Roman" w:hAnsi="Times New Roman"/>
          <w:b/>
        </w:rPr>
      </w:pPr>
      <w:r w:rsidRPr="00D8297E">
        <w:rPr>
          <w:rFonts w:ascii="Times New Roman" w:hAnsi="Times New Roman"/>
          <w:b/>
        </w:rPr>
        <w:t>7. Журавлик готов!</w:t>
      </w: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857601" w:rsidRDefault="00857601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D2154A" w:rsidRDefault="00D2154A" w:rsidP="00D8297E">
      <w:pPr>
        <w:rPr>
          <w:rFonts w:ascii="Times New Roman" w:hAnsi="Times New Roman"/>
          <w:b/>
        </w:rPr>
      </w:pPr>
    </w:p>
    <w:p w:rsidR="00857601" w:rsidRPr="00D2154A" w:rsidRDefault="00857601" w:rsidP="00D2154A">
      <w:pPr>
        <w:jc w:val="center"/>
        <w:rPr>
          <w:rFonts w:ascii="Times New Roman" w:hAnsi="Times New Roman"/>
          <w:b/>
          <w:noProof/>
          <w:lang w:eastAsia="ru-RU"/>
        </w:rPr>
      </w:pPr>
      <w:r w:rsidRPr="00D2154A">
        <w:rPr>
          <w:rFonts w:ascii="Times New Roman" w:hAnsi="Times New Roman"/>
          <w:b/>
          <w:noProof/>
          <w:lang w:eastAsia="ru-RU"/>
        </w:rPr>
        <w:lastRenderedPageBreak/>
        <w:t>ЖУРАВЛИК, МАШУЩИЙ КРЫЛЬЯМИ</w:t>
      </w: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  <w:r w:rsidRPr="00857601">
        <w:rPr>
          <w:rFonts w:ascii="Times New Roman" w:hAnsi="Times New Roman"/>
          <w:noProof/>
          <w:lang w:eastAsia="ru-RU"/>
        </w:rPr>
        <w:t xml:space="preserve"> (классическая модель)   </w:t>
      </w:r>
    </w:p>
    <w:tbl>
      <w:tblPr>
        <w:tblStyle w:val="af5"/>
        <w:tblW w:w="0" w:type="auto"/>
        <w:tblInd w:w="-743" w:type="dxa"/>
        <w:tblLook w:val="04A0" w:firstRow="1" w:lastRow="0" w:firstColumn="1" w:lastColumn="0" w:noHBand="0" w:noVBand="1"/>
      </w:tblPr>
      <w:tblGrid>
        <w:gridCol w:w="5528"/>
        <w:gridCol w:w="4786"/>
      </w:tblGrid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1. Сожите базовую форму ПТИЦА ("ножки" внизу) и согните правую ножку так, чтобы ее внутренний край совпал с горизонтальной линией.</w:t>
            </w: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5A280B" wp14:editId="47BEFFF8">
                  <wp:extent cx="1167973" cy="875980"/>
                  <wp:effectExtent l="0" t="0" r="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936" cy="87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2. Опустите ножку вниз.</w:t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CA45D0" wp14:editId="1AE53F3D">
                  <wp:extent cx="822192" cy="983556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37" cy="98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3. Вогните ножку внутрь по намеченной линии.</w:t>
            </w: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15FC7C" wp14:editId="3F83EFF3">
                  <wp:extent cx="1029661" cy="868296"/>
                  <wp:effectExtent l="0" t="0" r="0" b="825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59" cy="8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4. Сделайте левую ножку вдвое тоньше - спереди и сзади согните ее края к центральной линии.</w:t>
            </w:r>
          </w:p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57601" w:rsidRP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A40B19" wp14:editId="784A9E23">
                  <wp:extent cx="760719" cy="968188"/>
                  <wp:effectExtent l="0" t="0" r="190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00" cy="968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5. Вогните левую ножку внутрь и наверх - получится шея.</w:t>
            </w: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  <w:p w:rsidR="00857601" w:rsidRPr="00857601" w:rsidRDefault="00857601" w:rsidP="00D829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57601" w:rsidRP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D7EBEE" wp14:editId="7282C27B">
                  <wp:extent cx="1121869" cy="1098817"/>
                  <wp:effectExtent l="0" t="0" r="254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18" cy="110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6. Сделайте головку.</w:t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4786" w:type="dxa"/>
          </w:tcPr>
          <w:p w:rsidR="00857601" w:rsidRP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7C3526" wp14:editId="010FD710">
                  <wp:extent cx="1559859" cy="875980"/>
                  <wp:effectExtent l="0" t="0" r="254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335" cy="87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7. Спереди и сзади перегните крылья вниз до упора.</w:t>
            </w: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ab/>
            </w:r>
          </w:p>
        </w:tc>
        <w:tc>
          <w:tcPr>
            <w:tcW w:w="4786" w:type="dxa"/>
          </w:tcPr>
          <w:p w:rsidR="00857601" w:rsidRP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9172C8" wp14:editId="1FED16F5">
                  <wp:extent cx="1713540" cy="1098817"/>
                  <wp:effectExtent l="0" t="0" r="1270" b="635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965" cy="1098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8. Держите фигурку за грудку в районе кружка и начниет потягивать за хвостик (на нем второй кружок)</w:t>
            </w:r>
          </w:p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4786" w:type="dxa"/>
          </w:tcPr>
          <w:p w:rsidR="00857601" w:rsidRP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9B4A74" wp14:editId="4D841344">
                  <wp:extent cx="1467650" cy="814507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81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601" w:rsidRPr="00857601" w:rsidTr="00D2154A">
        <w:tc>
          <w:tcPr>
            <w:tcW w:w="5528" w:type="dxa"/>
          </w:tcPr>
          <w:p w:rsidR="00857601" w:rsidRPr="00857601" w:rsidRDefault="00857601" w:rsidP="00857601">
            <w:pPr>
              <w:rPr>
                <w:rFonts w:ascii="Times New Roman" w:hAnsi="Times New Roman"/>
                <w:noProof/>
                <w:lang w:eastAsia="ru-RU"/>
              </w:rPr>
            </w:pPr>
            <w:r w:rsidRPr="00857601">
              <w:rPr>
                <w:rFonts w:ascii="Times New Roman" w:hAnsi="Times New Roman"/>
                <w:noProof/>
                <w:lang w:eastAsia="ru-RU"/>
              </w:rPr>
              <w:t>9. ЖУРАВЛИК НАЧНЕТ МАХАТЬ КРЫЛЬЯМИ!</w:t>
            </w:r>
          </w:p>
        </w:tc>
        <w:tc>
          <w:tcPr>
            <w:tcW w:w="4786" w:type="dxa"/>
          </w:tcPr>
          <w:p w:rsidR="00857601" w:rsidRDefault="00240947" w:rsidP="00D8297E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E58FAB" wp14:editId="3DC57FFE">
                  <wp:extent cx="1267864" cy="530198"/>
                  <wp:effectExtent l="0" t="0" r="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40" cy="53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947" w:rsidRDefault="00240947" w:rsidP="00D8297E">
            <w:pPr>
              <w:rPr>
                <w:rFonts w:ascii="Times New Roman" w:hAnsi="Times New Roman"/>
                <w:b/>
              </w:rPr>
            </w:pPr>
          </w:p>
          <w:p w:rsidR="00240947" w:rsidRPr="00857601" w:rsidRDefault="00240947" w:rsidP="00D8297E">
            <w:pPr>
              <w:rPr>
                <w:rFonts w:ascii="Times New Roman" w:hAnsi="Times New Roman"/>
                <w:b/>
              </w:rPr>
            </w:pPr>
          </w:p>
        </w:tc>
      </w:tr>
    </w:tbl>
    <w:p w:rsidR="00D8297E" w:rsidRPr="00857601" w:rsidRDefault="00D8297E" w:rsidP="00D8297E">
      <w:pPr>
        <w:rPr>
          <w:rFonts w:ascii="Times New Roman" w:hAnsi="Times New Roman"/>
          <w:b/>
        </w:rPr>
      </w:pPr>
    </w:p>
    <w:p w:rsidR="00D8297E" w:rsidRPr="00857601" w:rsidRDefault="00D8297E" w:rsidP="00D8297E">
      <w:pPr>
        <w:rPr>
          <w:rFonts w:ascii="Times New Roman" w:hAnsi="Times New Roman"/>
          <w:b/>
        </w:rPr>
      </w:pPr>
    </w:p>
    <w:p w:rsidR="00D8297E" w:rsidRPr="00857601" w:rsidRDefault="00D8297E" w:rsidP="00D8297E">
      <w:pPr>
        <w:rPr>
          <w:rFonts w:ascii="Times New Roman" w:hAnsi="Times New Roman"/>
          <w:b/>
        </w:rPr>
      </w:pPr>
    </w:p>
    <w:p w:rsidR="00D8297E" w:rsidRPr="00857601" w:rsidRDefault="00D8297E" w:rsidP="00D8297E">
      <w:pPr>
        <w:rPr>
          <w:rFonts w:ascii="Times New Roman" w:hAnsi="Times New Roman"/>
          <w:b/>
        </w:rPr>
      </w:pP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  <w:r w:rsidRPr="00857601">
        <w:rPr>
          <w:rFonts w:ascii="Times New Roman" w:hAnsi="Times New Roman"/>
          <w:noProof/>
          <w:lang w:eastAsia="ru-RU"/>
        </w:rPr>
        <w:tab/>
      </w: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  <w:r w:rsidRPr="00857601">
        <w:rPr>
          <w:rFonts w:ascii="Times New Roman" w:hAnsi="Times New Roman"/>
          <w:noProof/>
          <w:lang w:eastAsia="ru-RU"/>
        </w:rPr>
        <w:t xml:space="preserve"> </w:t>
      </w:r>
      <w:r w:rsidRPr="00857601">
        <w:rPr>
          <w:rFonts w:ascii="Times New Roman" w:hAnsi="Times New Roman"/>
          <w:noProof/>
          <w:lang w:eastAsia="ru-RU"/>
        </w:rPr>
        <w:tab/>
      </w: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</w:p>
    <w:p w:rsidR="00857601" w:rsidRPr="00857601" w:rsidRDefault="00857601" w:rsidP="00857601">
      <w:pPr>
        <w:rPr>
          <w:rFonts w:ascii="Times New Roman" w:hAnsi="Times New Roman"/>
          <w:noProof/>
          <w:lang w:eastAsia="ru-RU"/>
        </w:rPr>
      </w:pPr>
      <w:r w:rsidRPr="00857601">
        <w:rPr>
          <w:rFonts w:ascii="Times New Roman" w:hAnsi="Times New Roman"/>
          <w:noProof/>
          <w:lang w:eastAsia="ru-RU"/>
        </w:rPr>
        <w:t xml:space="preserve"> </w:t>
      </w:r>
      <w:r w:rsidRPr="00857601">
        <w:rPr>
          <w:rFonts w:ascii="Times New Roman" w:hAnsi="Times New Roman"/>
          <w:noProof/>
          <w:lang w:eastAsia="ru-RU"/>
        </w:rPr>
        <w:tab/>
      </w:r>
    </w:p>
    <w:p w:rsidR="00D8297E" w:rsidRPr="00857601" w:rsidRDefault="00D8297E" w:rsidP="00857601">
      <w:pPr>
        <w:rPr>
          <w:rFonts w:ascii="Times New Roman" w:hAnsi="Times New Roman"/>
          <w:b/>
        </w:rPr>
      </w:pPr>
      <w:bookmarkStart w:id="0" w:name="_GoBack"/>
      <w:r w:rsidRPr="00857601">
        <w:rPr>
          <w:rFonts w:ascii="Times New Roman" w:hAnsi="Times New Roman"/>
          <w:noProof/>
          <w:lang w:eastAsia="ru-RU"/>
        </w:rPr>
        <w:drawing>
          <wp:inline distT="0" distB="0" distL="0" distR="0" wp14:anchorId="06617635" wp14:editId="6400711F">
            <wp:extent cx="5900804" cy="3398863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898822" cy="339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297E" w:rsidRPr="00857601" w:rsidSect="008576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45"/>
    <w:rsid w:val="00240947"/>
    <w:rsid w:val="00503245"/>
    <w:rsid w:val="00745270"/>
    <w:rsid w:val="00857601"/>
    <w:rsid w:val="00950A35"/>
    <w:rsid w:val="00D2154A"/>
    <w:rsid w:val="00D8297E"/>
    <w:rsid w:val="00F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52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2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52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52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4527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527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4527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527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527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527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52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452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52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4527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45270"/>
    <w:rPr>
      <w:b/>
      <w:bCs/>
    </w:rPr>
  </w:style>
  <w:style w:type="character" w:styleId="a8">
    <w:name w:val="Emphasis"/>
    <w:basedOn w:val="a0"/>
    <w:uiPriority w:val="20"/>
    <w:qFormat/>
    <w:rsid w:val="0074527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5270"/>
    <w:rPr>
      <w:szCs w:val="32"/>
    </w:rPr>
  </w:style>
  <w:style w:type="paragraph" w:styleId="aa">
    <w:name w:val="List Paragraph"/>
    <w:basedOn w:val="a"/>
    <w:uiPriority w:val="34"/>
    <w:qFormat/>
    <w:rsid w:val="007452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5270"/>
    <w:rPr>
      <w:i/>
    </w:rPr>
  </w:style>
  <w:style w:type="character" w:customStyle="1" w:styleId="22">
    <w:name w:val="Цитата 2 Знак"/>
    <w:basedOn w:val="a0"/>
    <w:link w:val="21"/>
    <w:uiPriority w:val="29"/>
    <w:rsid w:val="0074527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4527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45270"/>
    <w:rPr>
      <w:b/>
      <w:i/>
      <w:sz w:val="24"/>
    </w:rPr>
  </w:style>
  <w:style w:type="character" w:styleId="ad">
    <w:name w:val="Subtle Emphasis"/>
    <w:uiPriority w:val="19"/>
    <w:qFormat/>
    <w:rsid w:val="0074527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4527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4527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4527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527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527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452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45270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85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52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2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52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52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4527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527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4527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527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527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527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52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452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52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4527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45270"/>
    <w:rPr>
      <w:b/>
      <w:bCs/>
    </w:rPr>
  </w:style>
  <w:style w:type="character" w:styleId="a8">
    <w:name w:val="Emphasis"/>
    <w:basedOn w:val="a0"/>
    <w:uiPriority w:val="20"/>
    <w:qFormat/>
    <w:rsid w:val="0074527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5270"/>
    <w:rPr>
      <w:szCs w:val="32"/>
    </w:rPr>
  </w:style>
  <w:style w:type="paragraph" w:styleId="aa">
    <w:name w:val="List Paragraph"/>
    <w:basedOn w:val="a"/>
    <w:uiPriority w:val="34"/>
    <w:qFormat/>
    <w:rsid w:val="007452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5270"/>
    <w:rPr>
      <w:i/>
    </w:rPr>
  </w:style>
  <w:style w:type="character" w:customStyle="1" w:styleId="22">
    <w:name w:val="Цитата 2 Знак"/>
    <w:basedOn w:val="a0"/>
    <w:link w:val="21"/>
    <w:uiPriority w:val="29"/>
    <w:rsid w:val="0074527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4527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45270"/>
    <w:rPr>
      <w:b/>
      <w:i/>
      <w:sz w:val="24"/>
    </w:rPr>
  </w:style>
  <w:style w:type="character" w:styleId="ad">
    <w:name w:val="Subtle Emphasis"/>
    <w:uiPriority w:val="19"/>
    <w:qFormat/>
    <w:rsid w:val="0074527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4527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4527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4527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527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527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452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45270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85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информатика2</dc:creator>
  <cp:keywords/>
  <dc:description/>
  <cp:lastModifiedBy>2013</cp:lastModifiedBy>
  <cp:revision>3</cp:revision>
  <cp:lastPrinted>2007-02-02T22:17:00Z</cp:lastPrinted>
  <dcterms:created xsi:type="dcterms:W3CDTF">2013-11-02T12:24:00Z</dcterms:created>
  <dcterms:modified xsi:type="dcterms:W3CDTF">2007-02-02T22:22:00Z</dcterms:modified>
</cp:coreProperties>
</file>