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01" w:rsidRDefault="000D6901" w:rsidP="000D6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казённое общеобразовательное учреждение </w:t>
      </w:r>
    </w:p>
    <w:p w:rsidR="000D6901" w:rsidRDefault="000D6901" w:rsidP="000D6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«Средняя общеобразовательная школа № 258 городского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округа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ЗАТО город Фокино </w:t>
      </w:r>
    </w:p>
    <w:p w:rsidR="000D6901" w:rsidRDefault="000D6901" w:rsidP="000D69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(п. Дунай)</w:t>
      </w:r>
      <w:r>
        <w:rPr>
          <w:rFonts w:ascii="Times New Roman" w:hAnsi="Times New Roman"/>
          <w:sz w:val="28"/>
          <w:szCs w:val="28"/>
        </w:rPr>
        <w:t>»</w:t>
      </w:r>
    </w:p>
    <w:p w:rsidR="000D6901" w:rsidRDefault="000D6901" w:rsidP="000D69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6901" w:rsidRDefault="000D6901" w:rsidP="000D69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6901" w:rsidRDefault="000D6901" w:rsidP="000D69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6901" w:rsidRDefault="000D6901" w:rsidP="000D69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6901" w:rsidRDefault="000D6901" w:rsidP="000D69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6901" w:rsidRDefault="000D6901" w:rsidP="000D690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D6901" w:rsidRDefault="000D6901" w:rsidP="000D690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D6901" w:rsidRDefault="000D6901" w:rsidP="000D690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D6901" w:rsidRDefault="000D6901" w:rsidP="000D690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6"/>
        <w:gridCol w:w="3564"/>
        <w:gridCol w:w="3543"/>
      </w:tblGrid>
      <w:tr w:rsidR="000D6901" w:rsidTr="000D6901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01" w:rsidRDefault="000D6901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0D6901" w:rsidRDefault="000D690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 ШМО</w:t>
            </w:r>
          </w:p>
          <w:p w:rsidR="000D6901" w:rsidRDefault="000D6901">
            <w:pPr>
              <w:tabs>
                <w:tab w:val="left" w:pos="9288"/>
              </w:tabs>
              <w:spacing w:after="0" w:line="240" w:lineRule="auto"/>
              <w:ind w:righ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__________/ Репина Н.Н.</w:t>
            </w:r>
          </w:p>
          <w:p w:rsidR="000D6901" w:rsidRDefault="000D690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</w:t>
            </w:r>
          </w:p>
          <w:p w:rsidR="000D6901" w:rsidRDefault="000D690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«____»__________2015г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01" w:rsidRDefault="000D6901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D6901" w:rsidRDefault="000D6901">
            <w:pPr>
              <w:tabs>
                <w:tab w:val="left" w:pos="9288"/>
              </w:tabs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  МКОУ СОШ № 258</w:t>
            </w:r>
          </w:p>
          <w:p w:rsidR="000D6901" w:rsidRDefault="000D690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___________/Медведева А.В.</w:t>
            </w:r>
          </w:p>
          <w:p w:rsidR="000D6901" w:rsidRDefault="000D690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«____»____________2015г.</w:t>
            </w:r>
          </w:p>
          <w:p w:rsidR="000D6901" w:rsidRDefault="000D690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01" w:rsidRDefault="000D6901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0D6901" w:rsidRDefault="000D6901">
            <w:pPr>
              <w:tabs>
                <w:tab w:val="left" w:pos="9288"/>
              </w:tabs>
              <w:spacing w:after="0" w:line="240" w:lineRule="auto"/>
              <w:ind w:left="34" w:hanging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D6901" w:rsidRDefault="000D6901">
            <w:pPr>
              <w:tabs>
                <w:tab w:val="left" w:pos="9288"/>
              </w:tabs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№ 258</w:t>
            </w:r>
          </w:p>
          <w:p w:rsidR="000D6901" w:rsidRDefault="000D6901">
            <w:pPr>
              <w:tabs>
                <w:tab w:val="left" w:pos="9288"/>
              </w:tabs>
              <w:spacing w:after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__________/Зуева Л.М.</w:t>
            </w:r>
          </w:p>
          <w:p w:rsidR="000D6901" w:rsidRDefault="000D6901">
            <w:pPr>
              <w:tabs>
                <w:tab w:val="left" w:pos="9288"/>
              </w:tabs>
              <w:spacing w:after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____ от «____»__________2015г</w:t>
            </w:r>
          </w:p>
          <w:p w:rsidR="000D6901" w:rsidRDefault="000D690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D6901" w:rsidRDefault="000D6901" w:rsidP="000D6901">
      <w:pPr>
        <w:rPr>
          <w:rFonts w:eastAsia="Times New Roman"/>
          <w:sz w:val="24"/>
          <w:szCs w:val="24"/>
        </w:rPr>
      </w:pPr>
    </w:p>
    <w:p w:rsidR="000D6901" w:rsidRDefault="000D6901" w:rsidP="000D6901">
      <w:pPr>
        <w:rPr>
          <w:sz w:val="24"/>
          <w:szCs w:val="24"/>
        </w:rPr>
      </w:pPr>
    </w:p>
    <w:p w:rsidR="000D6901" w:rsidRDefault="000D6901" w:rsidP="000D6901">
      <w:pPr>
        <w:rPr>
          <w:sz w:val="24"/>
          <w:szCs w:val="24"/>
        </w:rPr>
      </w:pPr>
    </w:p>
    <w:p w:rsidR="000D6901" w:rsidRDefault="000D6901" w:rsidP="000D6901">
      <w:pPr>
        <w:rPr>
          <w:sz w:val="24"/>
          <w:szCs w:val="24"/>
        </w:rPr>
      </w:pPr>
    </w:p>
    <w:p w:rsidR="000D6901" w:rsidRDefault="000D6901" w:rsidP="000D69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6901" w:rsidRDefault="000D6901" w:rsidP="000D69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6901" w:rsidRDefault="000D6901" w:rsidP="000D69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0D6901" w:rsidRDefault="000D6901" w:rsidP="000D69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технологии  для 5 класса (ФГОС)</w:t>
      </w:r>
    </w:p>
    <w:p w:rsidR="000D6901" w:rsidRDefault="000D6901" w:rsidP="000D6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901" w:rsidRDefault="000D6901" w:rsidP="000D6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901" w:rsidRDefault="000D6901" w:rsidP="000D6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901" w:rsidRDefault="000D6901" w:rsidP="000D6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901" w:rsidRDefault="000D6901" w:rsidP="000D6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901" w:rsidRDefault="000D6901" w:rsidP="000D6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901" w:rsidRDefault="000D6901" w:rsidP="000D6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901" w:rsidRDefault="000D6901" w:rsidP="000D6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901" w:rsidRDefault="000D6901" w:rsidP="000D6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901" w:rsidRDefault="000D6901" w:rsidP="000D6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901" w:rsidRDefault="000D6901" w:rsidP="000D6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901" w:rsidRDefault="000D6901" w:rsidP="000D6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901" w:rsidRDefault="000D6901" w:rsidP="000D6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901" w:rsidRDefault="000D6901" w:rsidP="000D69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6901" w:rsidRDefault="000D6901" w:rsidP="000D6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901" w:rsidRDefault="000D6901" w:rsidP="000D6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2015-2016 учебный год</w:t>
      </w:r>
    </w:p>
    <w:p w:rsidR="007F2F64" w:rsidRDefault="008869E8" w:rsidP="000D6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="007F2F6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F2F64" w:rsidRPr="00862A7A" w:rsidRDefault="007F2F64" w:rsidP="007F2F64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2A5AC5" w:rsidRPr="002A5AC5" w:rsidRDefault="009A1E66" w:rsidP="00823634">
      <w:pPr>
        <w:pStyle w:val="ad"/>
        <w:spacing w:line="276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AC5">
        <w:rPr>
          <w:rFonts w:ascii="Times New Roman" w:hAnsi="Times New Roman"/>
          <w:sz w:val="24"/>
          <w:szCs w:val="24"/>
        </w:rPr>
        <w:t xml:space="preserve">Данная учебная программа составлена на основе программы </w:t>
      </w:r>
      <w:r w:rsidR="002A5AC5" w:rsidRPr="002A5AC5">
        <w:rPr>
          <w:rFonts w:ascii="Times New Roman" w:hAnsi="Times New Roman"/>
          <w:sz w:val="24"/>
          <w:szCs w:val="24"/>
        </w:rPr>
        <w:t xml:space="preserve">«Технология » для 5-8 классов </w:t>
      </w:r>
      <w:r w:rsidR="002A5AC5" w:rsidRPr="009A1E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общеобразовательных учреждений подготовлена в соответствии с федеральным государственным стандартом (2010 г.) основного общего образования второго поколения и требованиями к уровню подготовки учащихся общеобразовательных учреждений.</w:t>
      </w:r>
    </w:p>
    <w:p w:rsidR="002A5AC5" w:rsidRDefault="002A5AC5" w:rsidP="009A1E66">
      <w:pPr>
        <w:pStyle w:val="ad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Р</w:t>
      </w:r>
      <w:r w:rsidR="009A1E66" w:rsidRPr="009A1E66">
        <w:rPr>
          <w:rFonts w:ascii="Times New Roman" w:hAnsi="Times New Roman"/>
          <w:sz w:val="24"/>
          <w:szCs w:val="24"/>
        </w:rPr>
        <w:t>екомендованной Департаментом общего среднего образования Министерства образования Росси</w:t>
      </w:r>
      <w:r>
        <w:rPr>
          <w:rFonts w:ascii="Times New Roman" w:hAnsi="Times New Roman"/>
          <w:sz w:val="24"/>
          <w:szCs w:val="24"/>
        </w:rPr>
        <w:t xml:space="preserve">йской Федерации,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- Граф, 2013</w:t>
      </w:r>
      <w:r w:rsidR="009A1E66" w:rsidRPr="009A1E66">
        <w:rPr>
          <w:rFonts w:ascii="Times New Roman" w:hAnsi="Times New Roman"/>
          <w:sz w:val="24"/>
          <w:szCs w:val="24"/>
        </w:rPr>
        <w:t xml:space="preserve">г. Авторы программы: </w:t>
      </w:r>
      <w:r>
        <w:rPr>
          <w:rFonts w:ascii="Times New Roman" w:hAnsi="Times New Roman"/>
          <w:sz w:val="24"/>
          <w:szCs w:val="24"/>
        </w:rPr>
        <w:t>А.Т.Тищенко, Н.В.Синица.</w:t>
      </w:r>
    </w:p>
    <w:p w:rsidR="009A1E66" w:rsidRPr="009A1E66" w:rsidRDefault="009A1E66" w:rsidP="00823634">
      <w:pPr>
        <w:pStyle w:val="ad"/>
        <w:spacing w:line="276" w:lineRule="auto"/>
        <w:ind w:firstLine="426"/>
        <w:rPr>
          <w:rFonts w:ascii="Times New Roman" w:hAnsi="Times New Roman"/>
          <w:sz w:val="24"/>
          <w:szCs w:val="24"/>
        </w:rPr>
      </w:pPr>
      <w:r w:rsidRPr="009A1E66">
        <w:rPr>
          <w:rFonts w:ascii="Times New Roman" w:hAnsi="Times New Roman"/>
          <w:sz w:val="24"/>
          <w:szCs w:val="24"/>
        </w:rPr>
        <w:t>Целями образовательной области «Технология» в основной школе являются: формирование у школьников технико-технологической грамотности, технологической культуры, культуры труда и прикладной творческой деятельности, социально-трудовая адаптация учащихся на основе профессионального самоопределения.</w:t>
      </w:r>
    </w:p>
    <w:p w:rsidR="00B47E92" w:rsidRPr="00B47E92" w:rsidRDefault="00B47E92" w:rsidP="00EF3029">
      <w:pPr>
        <w:spacing w:after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47E92">
        <w:rPr>
          <w:rFonts w:ascii="Times New Roman" w:hAnsi="Times New Roman"/>
          <w:sz w:val="24"/>
          <w:szCs w:val="24"/>
        </w:rPr>
        <w:t>Сроки реализации программы: 2013-2014 учебный год</w:t>
      </w:r>
    </w:p>
    <w:p w:rsidR="00B47E92" w:rsidRDefault="00B47E92" w:rsidP="00211C0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соотве</w:t>
      </w:r>
      <w:r w:rsidR="00823634">
        <w:rPr>
          <w:rFonts w:ascii="Times New Roman" w:hAnsi="Times New Roman"/>
          <w:sz w:val="24"/>
          <w:szCs w:val="24"/>
        </w:rPr>
        <w:t>тствии с Учебным планом МКОУ СОШ №258</w:t>
      </w:r>
      <w:r>
        <w:rPr>
          <w:rFonts w:ascii="Times New Roman" w:hAnsi="Times New Roman"/>
          <w:sz w:val="24"/>
          <w:szCs w:val="24"/>
        </w:rPr>
        <w:t>, количество часов, отведенных на изучение учебного предмета «Технология» на учебный год  составл</w:t>
      </w:r>
      <w:r w:rsidR="00211C03">
        <w:rPr>
          <w:rFonts w:ascii="Times New Roman" w:hAnsi="Times New Roman"/>
          <w:sz w:val="24"/>
          <w:szCs w:val="24"/>
        </w:rPr>
        <w:t>яет – 70 часов, (2 часа в неделю)</w:t>
      </w:r>
    </w:p>
    <w:p w:rsidR="007F2F64" w:rsidRPr="00762FAA" w:rsidRDefault="007F2F64" w:rsidP="00B47E92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предмета</w:t>
      </w:r>
      <w:r w:rsidRPr="00762FAA">
        <w:rPr>
          <w:rFonts w:ascii="Times New Roman" w:hAnsi="Times New Roman"/>
          <w:b/>
          <w:sz w:val="24"/>
          <w:szCs w:val="24"/>
        </w:rPr>
        <w:t>.</w:t>
      </w:r>
    </w:p>
    <w:p w:rsidR="007F2F64" w:rsidRDefault="007F2F64" w:rsidP="007F2F6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Обучение школьников технологии строится на основе освоения конкретных процессов преобразования и использования материалов, информации, объектов природной среды. </w:t>
      </w:r>
    </w:p>
    <w:p w:rsidR="007F2F64" w:rsidRPr="00C860E0" w:rsidRDefault="007F2F64" w:rsidP="007F2F6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F2F64" w:rsidRDefault="007F2F64" w:rsidP="007F2F6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Технология изучается по трем направлениям:</w:t>
      </w:r>
    </w:p>
    <w:p w:rsidR="007F2F64" w:rsidRDefault="007F2F64" w:rsidP="007F2F64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Индустриальные технологии,</w:t>
      </w:r>
    </w:p>
    <w:p w:rsidR="007F2F64" w:rsidRDefault="007F2F64" w:rsidP="007F2F64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ведения дома,</w:t>
      </w:r>
    </w:p>
    <w:p w:rsidR="007F2F64" w:rsidRDefault="007F2F64" w:rsidP="007F2F64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Сельскохозяйственные технологии</w:t>
      </w:r>
    </w:p>
    <w:p w:rsidR="007F2F64" w:rsidRPr="00C860E0" w:rsidRDefault="007F2F64" w:rsidP="007F2F6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10"/>
          <w:szCs w:val="10"/>
        </w:rPr>
      </w:pPr>
    </w:p>
    <w:p w:rsidR="007F2F64" w:rsidRDefault="007F2F64" w:rsidP="007F2F6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Каждый компонент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предваряется освоением обучающимися необходимого минимума теоретических сведений с опорой на лабораторные исследования, выполнение школьниками творческих и проектных работ.</w:t>
      </w:r>
    </w:p>
    <w:p w:rsidR="007F2F64" w:rsidRPr="00862A7A" w:rsidRDefault="007F2F64" w:rsidP="007F2F6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10"/>
          <w:szCs w:val="10"/>
        </w:rPr>
      </w:pPr>
    </w:p>
    <w:p w:rsidR="007F2F64" w:rsidRDefault="007F2F64" w:rsidP="007F2F6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Независимо от вида изучаемых технологий, содержанием программы предусматривается освоение материала по следующим сквозным образовательным линиям:</w:t>
      </w:r>
    </w:p>
    <w:p w:rsidR="007F2F64" w:rsidRDefault="007F2F64" w:rsidP="007F2F64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культура производства,</w:t>
      </w:r>
    </w:p>
    <w:p w:rsidR="007F2F64" w:rsidRDefault="007F2F64" w:rsidP="007F2F64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и эстетика труда,</w:t>
      </w:r>
    </w:p>
    <w:p w:rsidR="007F2F64" w:rsidRDefault="007F2F64" w:rsidP="007F2F64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Получение, обработка, хранение и использование технологической информации,</w:t>
      </w:r>
    </w:p>
    <w:p w:rsidR="007F2F64" w:rsidRDefault="007F2F64" w:rsidP="007F2F64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черчения, графики, дизайна,</w:t>
      </w:r>
    </w:p>
    <w:p w:rsidR="007F2F64" w:rsidRDefault="007F2F64" w:rsidP="007F2F64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миром профессий,</w:t>
      </w:r>
    </w:p>
    <w:p w:rsidR="007F2F64" w:rsidRDefault="007F2F64" w:rsidP="007F2F64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технологических процессов на окружающую среду и здоровье человека,</w:t>
      </w:r>
    </w:p>
    <w:p w:rsidR="007F2F64" w:rsidRDefault="007F2F64" w:rsidP="007F2F64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 и проектная деятельность</w:t>
      </w:r>
    </w:p>
    <w:p w:rsidR="007F2F64" w:rsidRDefault="007F2F64" w:rsidP="007F2F6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Изучение предмета «Технология» обеспечивает достижение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7F2F64" w:rsidRPr="00500275" w:rsidRDefault="007F2F64" w:rsidP="007F2F6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10"/>
          <w:szCs w:val="10"/>
        </w:rPr>
      </w:pPr>
    </w:p>
    <w:p w:rsidR="007F2F64" w:rsidRPr="00AC1E9B" w:rsidRDefault="007F2F64" w:rsidP="007F2F6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Основным дидактическим средством обучения технологии в основной школе является учебно-практическая деятельность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F2F64" w:rsidRDefault="007F2F64" w:rsidP="007F2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</w:t>
      </w:r>
      <w:r w:rsidRPr="00762FAA">
        <w:rPr>
          <w:rFonts w:ascii="Times New Roman" w:hAnsi="Times New Roman"/>
          <w:b/>
          <w:sz w:val="24"/>
          <w:szCs w:val="24"/>
        </w:rPr>
        <w:t xml:space="preserve">и </w:t>
      </w:r>
      <w:r>
        <w:rPr>
          <w:rFonts w:ascii="Times New Roman" w:hAnsi="Times New Roman"/>
          <w:b/>
          <w:sz w:val="24"/>
          <w:szCs w:val="24"/>
        </w:rPr>
        <w:t xml:space="preserve">и задачи </w:t>
      </w:r>
      <w:r w:rsidRPr="00762FAA">
        <w:rPr>
          <w:rFonts w:ascii="Times New Roman" w:hAnsi="Times New Roman"/>
          <w:b/>
          <w:sz w:val="24"/>
          <w:szCs w:val="24"/>
        </w:rPr>
        <w:t>образовательной области «Технология»</w:t>
      </w:r>
      <w:r>
        <w:rPr>
          <w:rFonts w:ascii="Times New Roman" w:hAnsi="Times New Roman"/>
          <w:sz w:val="24"/>
          <w:szCs w:val="24"/>
        </w:rPr>
        <w:t xml:space="preserve"> в 5 классе.</w:t>
      </w:r>
    </w:p>
    <w:p w:rsidR="007F2F64" w:rsidRPr="0073710D" w:rsidRDefault="007F2F64" w:rsidP="007F2F6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F2F64" w:rsidRDefault="007F2F64" w:rsidP="007F2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28C3">
        <w:rPr>
          <w:rFonts w:ascii="Times New Roman" w:hAnsi="Times New Roman"/>
          <w:b/>
          <w:i/>
          <w:sz w:val="24"/>
          <w:szCs w:val="24"/>
        </w:rPr>
        <w:t>Основной (стратегической) целью</w:t>
      </w:r>
      <w:r>
        <w:rPr>
          <w:rFonts w:ascii="Times New Roman" w:hAnsi="Times New Roman"/>
          <w:sz w:val="24"/>
          <w:szCs w:val="24"/>
        </w:rPr>
        <w:t xml:space="preserve">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>
        <w:rPr>
          <w:rFonts w:ascii="Times New Roman" w:hAnsi="Times New Roman"/>
          <w:sz w:val="24"/>
          <w:szCs w:val="24"/>
        </w:rPr>
        <w:t>техносферы</w:t>
      </w:r>
      <w:proofErr w:type="spellEnd"/>
      <w:r>
        <w:rPr>
          <w:rFonts w:ascii="Times New Roman" w:hAnsi="Times New Roman"/>
          <w:sz w:val="24"/>
          <w:szCs w:val="24"/>
        </w:rPr>
        <w:t>, о современном производстве и о распространенных в нем технологиях.</w:t>
      </w:r>
    </w:p>
    <w:p w:rsidR="007F2F64" w:rsidRPr="00F723A5" w:rsidRDefault="007F2F64" w:rsidP="007F2F6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F2F64" w:rsidRDefault="007F2F64" w:rsidP="007F2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28C3">
        <w:rPr>
          <w:rFonts w:ascii="Times New Roman" w:hAnsi="Times New Roman"/>
          <w:b/>
          <w:i/>
          <w:sz w:val="24"/>
          <w:szCs w:val="24"/>
        </w:rPr>
        <w:t>Тактическими задачами</w:t>
      </w:r>
      <w:r>
        <w:rPr>
          <w:rFonts w:ascii="Times New Roman" w:hAnsi="Times New Roman"/>
          <w:sz w:val="24"/>
          <w:szCs w:val="24"/>
        </w:rPr>
        <w:t xml:space="preserve"> изучения учебного предмета «Технология» в 5 классе являются:</w:t>
      </w:r>
    </w:p>
    <w:p w:rsidR="007F2F64" w:rsidRDefault="007F2F64" w:rsidP="007F2F6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техники,</w:t>
      </w:r>
    </w:p>
    <w:p w:rsidR="007F2F64" w:rsidRDefault="007F2F64" w:rsidP="007F2F6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культуре труда, производства,</w:t>
      </w:r>
    </w:p>
    <w:p w:rsidR="007F2F64" w:rsidRDefault="007F2F64" w:rsidP="007F2F6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трудовых, гражданских, экологических и патриотических  качеств личности,</w:t>
      </w:r>
    </w:p>
    <w:p w:rsidR="007F2F64" w:rsidRPr="00F73D8D" w:rsidRDefault="007F2F64" w:rsidP="007F2F6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применению в практической деятельности знаний, полученных при изучении основ наук.</w:t>
      </w:r>
    </w:p>
    <w:p w:rsidR="007F2F64" w:rsidRPr="007A30CB" w:rsidRDefault="007F2F64" w:rsidP="007F2F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F64" w:rsidRPr="000119BE" w:rsidRDefault="007F2F64" w:rsidP="007F2F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06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нализ образовательных потребностей обучающихся и а</w:t>
      </w:r>
      <w:r w:rsidRPr="00F6106C">
        <w:rPr>
          <w:rFonts w:ascii="Times New Roman" w:hAnsi="Times New Roman"/>
          <w:b/>
          <w:sz w:val="24"/>
          <w:szCs w:val="24"/>
        </w:rPr>
        <w:t xml:space="preserve">ргументация </w:t>
      </w:r>
      <w:r>
        <w:rPr>
          <w:rFonts w:ascii="Times New Roman" w:hAnsi="Times New Roman"/>
          <w:b/>
          <w:sz w:val="24"/>
          <w:szCs w:val="24"/>
        </w:rPr>
        <w:t xml:space="preserve">распределения </w:t>
      </w:r>
      <w:r w:rsidRPr="00F6106C">
        <w:rPr>
          <w:rFonts w:ascii="Times New Roman" w:hAnsi="Times New Roman"/>
          <w:b/>
          <w:sz w:val="24"/>
          <w:szCs w:val="24"/>
        </w:rPr>
        <w:t xml:space="preserve">количества часов по </w:t>
      </w:r>
      <w:r>
        <w:rPr>
          <w:rFonts w:ascii="Times New Roman" w:hAnsi="Times New Roman"/>
          <w:b/>
          <w:sz w:val="24"/>
          <w:szCs w:val="24"/>
        </w:rPr>
        <w:t>направлениям программы</w:t>
      </w:r>
    </w:p>
    <w:p w:rsidR="007F2F64" w:rsidRDefault="007F2F64" w:rsidP="007F2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 учетом </w:t>
      </w:r>
    </w:p>
    <w:p w:rsidR="007F2F64" w:rsidRDefault="007F2F64" w:rsidP="007F2F6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интересов обучающихся, </w:t>
      </w:r>
    </w:p>
    <w:p w:rsidR="007F2F64" w:rsidRDefault="007F2F64" w:rsidP="007F2F6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возможностей ОУ и материально-технической базы, </w:t>
      </w:r>
    </w:p>
    <w:p w:rsidR="007F2F64" w:rsidRDefault="007F2F64" w:rsidP="007F2F6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наличия методического и дидактического обеспечения,</w:t>
      </w:r>
    </w:p>
    <w:p w:rsidR="007F2F64" w:rsidRDefault="007F2F64" w:rsidP="007F2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произведено перераспределение часов следующим образом:</w:t>
      </w:r>
    </w:p>
    <w:p w:rsidR="007F2F64" w:rsidRDefault="007F2F64" w:rsidP="007F2F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инвариантная часть – 58 часов</w:t>
      </w:r>
    </w:p>
    <w:p w:rsidR="007F2F64" w:rsidRDefault="007F2F64" w:rsidP="007F2F6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«Технология ведения дома»</w:t>
      </w:r>
    </w:p>
    <w:p w:rsidR="007F2F64" w:rsidRPr="000119BE" w:rsidRDefault="007F2F64" w:rsidP="007F2F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вариативная часть – 10 часов</w:t>
      </w:r>
    </w:p>
    <w:p w:rsidR="007F2F64" w:rsidRPr="00500275" w:rsidRDefault="007F2F64" w:rsidP="007F2F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2F64" w:rsidRPr="000119BE" w:rsidRDefault="007F2F64" w:rsidP="007F2F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06C">
        <w:rPr>
          <w:rFonts w:ascii="Times New Roman" w:hAnsi="Times New Roman"/>
          <w:b/>
          <w:sz w:val="24"/>
          <w:szCs w:val="24"/>
        </w:rPr>
        <w:t>Аргументация</w:t>
      </w:r>
      <w:r>
        <w:rPr>
          <w:rFonts w:ascii="Times New Roman" w:hAnsi="Times New Roman"/>
          <w:b/>
          <w:sz w:val="24"/>
          <w:szCs w:val="24"/>
        </w:rPr>
        <w:t xml:space="preserve"> использования резервных часов.</w:t>
      </w:r>
    </w:p>
    <w:p w:rsidR="007F2F64" w:rsidRPr="00B20A35" w:rsidRDefault="007F2F64" w:rsidP="007F2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20A35">
        <w:rPr>
          <w:rFonts w:ascii="Times New Roman" w:hAnsi="Times New Roman"/>
          <w:sz w:val="24"/>
          <w:szCs w:val="24"/>
        </w:rPr>
        <w:t xml:space="preserve">Резерв учебного времени по </w:t>
      </w:r>
      <w:r>
        <w:rPr>
          <w:rFonts w:ascii="Times New Roman" w:hAnsi="Times New Roman"/>
          <w:sz w:val="24"/>
          <w:szCs w:val="24"/>
        </w:rPr>
        <w:t>примерной программе «Технология</w:t>
      </w:r>
      <w:r w:rsidRPr="00B20A3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(стандарты второго поколения) планируются использоваться на проведение промежуточной и итоговой диагностики (по 1 часу соответственно).</w:t>
      </w:r>
    </w:p>
    <w:p w:rsidR="007F2F64" w:rsidRDefault="007F2F64" w:rsidP="007F2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F64" w:rsidRPr="00AC1E9B" w:rsidRDefault="007F2F64" w:rsidP="007F2F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2FAA">
        <w:rPr>
          <w:rFonts w:ascii="Times New Roman" w:hAnsi="Times New Roman"/>
          <w:b/>
          <w:sz w:val="24"/>
          <w:szCs w:val="24"/>
        </w:rPr>
        <w:t>Методы и формы решения поставленных задач.</w:t>
      </w:r>
    </w:p>
    <w:p w:rsidR="007F2F64" w:rsidRDefault="007F2F64" w:rsidP="007F2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Рабочая программа по технологии в 5 классе подразумевает использование таких организационных </w:t>
      </w:r>
      <w:r w:rsidRPr="002A6C24">
        <w:rPr>
          <w:rFonts w:ascii="Times New Roman" w:hAnsi="Times New Roman"/>
          <w:b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 xml:space="preserve"> проведения уроков, как:</w:t>
      </w:r>
    </w:p>
    <w:p w:rsidR="007F2F64" w:rsidRPr="00DB31E5" w:rsidRDefault="007F2F64" w:rsidP="007F2F6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1E5">
        <w:rPr>
          <w:rFonts w:ascii="Times New Roman" w:hAnsi="Times New Roman"/>
          <w:sz w:val="24"/>
          <w:szCs w:val="24"/>
        </w:rPr>
        <w:t>урок «открытия» нового знания;</w:t>
      </w:r>
    </w:p>
    <w:p w:rsidR="007F2F64" w:rsidRPr="00DB31E5" w:rsidRDefault="007F2F64" w:rsidP="007F2F6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1E5">
        <w:rPr>
          <w:rFonts w:ascii="Times New Roman" w:hAnsi="Times New Roman"/>
          <w:sz w:val="24"/>
          <w:szCs w:val="24"/>
        </w:rPr>
        <w:t>урок отработки умений и рефлексии;</w:t>
      </w:r>
    </w:p>
    <w:p w:rsidR="007F2F64" w:rsidRPr="00DB31E5" w:rsidRDefault="007F2F64" w:rsidP="007F2F6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1E5">
        <w:rPr>
          <w:rFonts w:ascii="Times New Roman" w:hAnsi="Times New Roman"/>
          <w:sz w:val="24"/>
          <w:szCs w:val="24"/>
        </w:rPr>
        <w:t>урок общеметодологической направленности;</w:t>
      </w:r>
    </w:p>
    <w:p w:rsidR="007F2F64" w:rsidRPr="00DB31E5" w:rsidRDefault="007F2F64" w:rsidP="007F2F6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1E5">
        <w:rPr>
          <w:rFonts w:ascii="Times New Roman" w:hAnsi="Times New Roman"/>
          <w:sz w:val="24"/>
          <w:szCs w:val="24"/>
        </w:rPr>
        <w:t>урок развивающего контроля;</w:t>
      </w:r>
    </w:p>
    <w:p w:rsidR="007F2F64" w:rsidRPr="00DB31E5" w:rsidRDefault="00B47E92" w:rsidP="007F2F6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– исследование, урок творчества</w:t>
      </w:r>
      <w:r w:rsidR="007F2F64" w:rsidRPr="00DB31E5">
        <w:rPr>
          <w:rFonts w:ascii="Times New Roman" w:hAnsi="Times New Roman"/>
          <w:sz w:val="24"/>
          <w:szCs w:val="24"/>
        </w:rPr>
        <w:t>;</w:t>
      </w:r>
    </w:p>
    <w:p w:rsidR="007F2F64" w:rsidRPr="00DB31E5" w:rsidRDefault="007F2F64" w:rsidP="007F2F6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1E5">
        <w:rPr>
          <w:rFonts w:ascii="Times New Roman" w:hAnsi="Times New Roman"/>
          <w:sz w:val="24"/>
          <w:szCs w:val="24"/>
        </w:rPr>
        <w:t>лабораторная работа;</w:t>
      </w:r>
    </w:p>
    <w:p w:rsidR="007F2F64" w:rsidRPr="00DB31E5" w:rsidRDefault="007F2F64" w:rsidP="007F2F6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1E5">
        <w:rPr>
          <w:rFonts w:ascii="Times New Roman" w:hAnsi="Times New Roman"/>
          <w:sz w:val="24"/>
          <w:szCs w:val="24"/>
        </w:rPr>
        <w:t>практическая работа;</w:t>
      </w:r>
    </w:p>
    <w:p w:rsidR="007F2F64" w:rsidRPr="00DB31E5" w:rsidRDefault="007F2F64" w:rsidP="007F2F6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1E5">
        <w:rPr>
          <w:rFonts w:ascii="Times New Roman" w:hAnsi="Times New Roman"/>
          <w:sz w:val="24"/>
          <w:szCs w:val="24"/>
        </w:rPr>
        <w:t>творческая работа;</w:t>
      </w:r>
    </w:p>
    <w:p w:rsidR="007F2F64" w:rsidRPr="00DB31E5" w:rsidRDefault="007F2F64" w:rsidP="007F2F6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1E5">
        <w:rPr>
          <w:rFonts w:ascii="Times New Roman" w:hAnsi="Times New Roman"/>
          <w:sz w:val="24"/>
          <w:szCs w:val="24"/>
        </w:rPr>
        <w:t>урок – презентация.</w:t>
      </w:r>
    </w:p>
    <w:p w:rsidR="007F2F64" w:rsidRDefault="007F2F64" w:rsidP="007F2F6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Приоритетными методами являются упражнения, лабораторные, практические работы, выполнение проектов.</w:t>
      </w:r>
    </w:p>
    <w:p w:rsidR="007F2F64" w:rsidRPr="00AC1E9B" w:rsidRDefault="007F2F64" w:rsidP="007F2F6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62FAA">
        <w:rPr>
          <w:rFonts w:ascii="Times New Roman" w:hAnsi="Times New Roman"/>
          <w:b/>
          <w:sz w:val="24"/>
          <w:szCs w:val="24"/>
        </w:rPr>
        <w:t>Логические связи данного предмета с остальными предметами образовательного плана.</w:t>
      </w:r>
    </w:p>
    <w:p w:rsidR="007F2F64" w:rsidRDefault="007F2F64" w:rsidP="007F2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 xml:space="preserve">           </w:t>
      </w:r>
      <w:proofErr w:type="gramStart"/>
      <w:r w:rsidRPr="00901B22">
        <w:rPr>
          <w:rFonts w:ascii="Times New Roman" w:hAnsi="Times New Roman"/>
          <w:sz w:val="24"/>
          <w:szCs w:val="24"/>
        </w:rPr>
        <w:t>При изуч</w:t>
      </w:r>
      <w:r>
        <w:rPr>
          <w:rFonts w:ascii="Times New Roman" w:hAnsi="Times New Roman"/>
          <w:sz w:val="24"/>
          <w:szCs w:val="24"/>
        </w:rPr>
        <w:t>ении учебного курса «Технология</w:t>
      </w:r>
      <w:r w:rsidRPr="00901B22">
        <w:rPr>
          <w:rFonts w:ascii="Times New Roman" w:hAnsi="Times New Roman"/>
          <w:sz w:val="24"/>
          <w:szCs w:val="24"/>
        </w:rPr>
        <w:t xml:space="preserve">» в 5 классе </w:t>
      </w:r>
      <w:r>
        <w:rPr>
          <w:rFonts w:ascii="Times New Roman" w:hAnsi="Times New Roman"/>
          <w:sz w:val="24"/>
          <w:szCs w:val="24"/>
        </w:rPr>
        <w:t xml:space="preserve">используются </w:t>
      </w:r>
      <w:r w:rsidRPr="00901B22">
        <w:rPr>
          <w:rFonts w:ascii="Times New Roman" w:hAnsi="Times New Roman"/>
          <w:sz w:val="24"/>
          <w:szCs w:val="24"/>
        </w:rPr>
        <w:t>связи данной дисциплины с остальными предметами (разделами) учебного (образовательного) плана, такими как: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основы здорового образа жизни, биология, география, история, физика, изобразительное искусство, математика, экология.</w:t>
      </w:r>
      <w:proofErr w:type="gramEnd"/>
      <w:r>
        <w:rPr>
          <w:rFonts w:ascii="Times New Roman" w:hAnsi="Times New Roman"/>
          <w:sz w:val="24"/>
          <w:szCs w:val="24"/>
        </w:rPr>
        <w:t xml:space="preserve"> Это можно проследить по следующим темам:</w:t>
      </w:r>
    </w:p>
    <w:p w:rsidR="007F2F64" w:rsidRPr="00AC1E9B" w:rsidRDefault="007F2F64" w:rsidP="00EF3029">
      <w:pPr>
        <w:numPr>
          <w:ilvl w:val="0"/>
          <w:numId w:val="29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основы здорового образа жизни:</w:t>
      </w:r>
    </w:p>
    <w:p w:rsidR="007F2F64" w:rsidRPr="00AC1E9B" w:rsidRDefault="00EF3029" w:rsidP="00EF302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F2F64" w:rsidRPr="00AC1E9B">
        <w:rPr>
          <w:rFonts w:ascii="Times New Roman" w:hAnsi="Times New Roman"/>
          <w:sz w:val="24"/>
          <w:szCs w:val="24"/>
        </w:rPr>
        <w:t xml:space="preserve"> - Санитария и гигиена. Здоровое питание. </w:t>
      </w:r>
    </w:p>
    <w:p w:rsidR="007F2F64" w:rsidRPr="00AC1E9B" w:rsidRDefault="00EF3029" w:rsidP="00EF3029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F2F64" w:rsidRPr="00AC1E9B">
        <w:rPr>
          <w:rFonts w:ascii="Times New Roman" w:hAnsi="Times New Roman"/>
          <w:sz w:val="24"/>
          <w:szCs w:val="24"/>
        </w:rPr>
        <w:t xml:space="preserve">- Технология приготовления бутербродов,   горячих напитков и блюд из яиц. </w:t>
      </w:r>
    </w:p>
    <w:p w:rsidR="007F2F64" w:rsidRPr="00AC1E9B" w:rsidRDefault="00EF3029" w:rsidP="00EF302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F2F64" w:rsidRPr="00AC1E9B">
        <w:rPr>
          <w:rFonts w:ascii="Times New Roman" w:hAnsi="Times New Roman"/>
          <w:sz w:val="24"/>
          <w:szCs w:val="24"/>
        </w:rPr>
        <w:t xml:space="preserve"> - Технология приготовления блюд из круп, бобовых и макаронных изделий.</w:t>
      </w:r>
    </w:p>
    <w:p w:rsidR="007F2F64" w:rsidRPr="00AC1E9B" w:rsidRDefault="007F2F64" w:rsidP="007F2F64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 xml:space="preserve">          - Технология приготовления блюд из   овощей и фруктов. Тепловая кулинарная обработка овощей.</w:t>
      </w:r>
    </w:p>
    <w:p w:rsidR="007F2F64" w:rsidRPr="00AC1E9B" w:rsidRDefault="007F2F64" w:rsidP="007F2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А также уроки, на которых выполняются практические работы с предварительным повторением правил безопасных приемов труда:</w:t>
      </w:r>
    </w:p>
    <w:p w:rsidR="007F2F64" w:rsidRPr="00AC1E9B" w:rsidRDefault="007F2F64" w:rsidP="007F2F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lastRenderedPageBreak/>
        <w:t xml:space="preserve">            - Бытовые электроприборы на кухне.</w:t>
      </w:r>
    </w:p>
    <w:p w:rsidR="007F2F64" w:rsidRPr="00AC1E9B" w:rsidRDefault="007F2F64" w:rsidP="007F2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 xml:space="preserve">          - Обработка нижней части фартука швом в</w:t>
      </w:r>
      <w:r w:rsidR="00B47E92">
        <w:rPr>
          <w:rFonts w:ascii="Times New Roman" w:hAnsi="Times New Roman"/>
          <w:sz w:val="24"/>
          <w:szCs w:val="24"/>
        </w:rPr>
        <w:t xml:space="preserve"> </w:t>
      </w:r>
      <w:r w:rsidRPr="00AC1E9B">
        <w:rPr>
          <w:rFonts w:ascii="Times New Roman" w:hAnsi="Times New Roman"/>
          <w:sz w:val="24"/>
          <w:szCs w:val="24"/>
        </w:rPr>
        <w:t>подгибку с закрытым срезом.</w:t>
      </w:r>
    </w:p>
    <w:p w:rsidR="007F2F64" w:rsidRPr="00AC1E9B" w:rsidRDefault="007F2F64" w:rsidP="007F2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 xml:space="preserve">          - Изготовления и оформление карманов</w:t>
      </w:r>
    </w:p>
    <w:p w:rsidR="007F2F64" w:rsidRPr="00AC1E9B" w:rsidRDefault="007F2F64" w:rsidP="007F2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 xml:space="preserve">          - Соединение карманов с нижней частью фартука.</w:t>
      </w:r>
    </w:p>
    <w:p w:rsidR="007F2F64" w:rsidRPr="00AC1E9B" w:rsidRDefault="007F2F64" w:rsidP="007F2F64">
      <w:pPr>
        <w:spacing w:after="0" w:line="240" w:lineRule="auto"/>
        <w:ind w:left="-77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 xml:space="preserve">             - Обработка верхнего среза фартука. </w:t>
      </w:r>
    </w:p>
    <w:p w:rsidR="007F2F64" w:rsidRPr="00EF3029" w:rsidRDefault="007F2F64" w:rsidP="007F2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 xml:space="preserve">          - Обработка пояса.</w:t>
      </w:r>
    </w:p>
    <w:p w:rsidR="007F2F64" w:rsidRPr="00AC1E9B" w:rsidRDefault="007F2F64" w:rsidP="007F2F6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биология:</w:t>
      </w:r>
    </w:p>
    <w:p w:rsidR="007F2F64" w:rsidRPr="00AC1E9B" w:rsidRDefault="00EF3029" w:rsidP="007F2F64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F2F64" w:rsidRPr="00AC1E9B">
        <w:rPr>
          <w:rFonts w:ascii="Times New Roman" w:hAnsi="Times New Roman"/>
          <w:sz w:val="24"/>
          <w:szCs w:val="24"/>
        </w:rPr>
        <w:t xml:space="preserve"> - Технология приготовления блюд из   овощей и фруктов. Тепловая кулинарная обработка овощей. </w:t>
      </w:r>
    </w:p>
    <w:p w:rsidR="007F2F64" w:rsidRPr="00AC1E9B" w:rsidRDefault="007F2F64" w:rsidP="007F2F64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 xml:space="preserve">          - Технология приготовления бутербродов,   горячих напитков и блюд из яиц. </w:t>
      </w:r>
    </w:p>
    <w:p w:rsidR="007F2F64" w:rsidRPr="00EF3029" w:rsidRDefault="007F2F64" w:rsidP="007F2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 xml:space="preserve">      </w:t>
      </w:r>
      <w:r w:rsidR="00EF3029">
        <w:rPr>
          <w:rFonts w:ascii="Times New Roman" w:hAnsi="Times New Roman"/>
          <w:sz w:val="24"/>
          <w:szCs w:val="24"/>
        </w:rPr>
        <w:t xml:space="preserve">   </w:t>
      </w:r>
      <w:r w:rsidRPr="00AC1E9B">
        <w:rPr>
          <w:rFonts w:ascii="Times New Roman" w:hAnsi="Times New Roman"/>
          <w:sz w:val="24"/>
          <w:szCs w:val="24"/>
        </w:rPr>
        <w:t xml:space="preserve"> - Производство текстильных материалов. Текстильные материалы и их свойства.</w:t>
      </w:r>
    </w:p>
    <w:p w:rsidR="007F2F64" w:rsidRPr="00AC1E9B" w:rsidRDefault="007F2F64" w:rsidP="007F2F6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география:</w:t>
      </w:r>
    </w:p>
    <w:p w:rsidR="007F2F64" w:rsidRPr="00EF3029" w:rsidRDefault="007F2F64" w:rsidP="007F2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 xml:space="preserve">         - Производство текстильных материалов. Текстильные материалы и их свойства.</w:t>
      </w:r>
    </w:p>
    <w:p w:rsidR="007F2F64" w:rsidRPr="00AC1E9B" w:rsidRDefault="007F2F64" w:rsidP="007F2F6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история:</w:t>
      </w:r>
    </w:p>
    <w:p w:rsidR="007F2F64" w:rsidRPr="00AC1E9B" w:rsidRDefault="007F2F64" w:rsidP="007F2F6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- Культура поведения за столом.</w:t>
      </w:r>
    </w:p>
    <w:p w:rsidR="007F2F64" w:rsidRPr="00AC1E9B" w:rsidRDefault="00EF3029" w:rsidP="007F2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F2F64" w:rsidRPr="00AC1E9B">
        <w:rPr>
          <w:rFonts w:ascii="Times New Roman" w:hAnsi="Times New Roman"/>
          <w:sz w:val="24"/>
          <w:szCs w:val="24"/>
        </w:rPr>
        <w:t>- Производство текстильных материалов. Текстильные материалы и их свойства.</w:t>
      </w:r>
    </w:p>
    <w:p w:rsidR="007F2F64" w:rsidRPr="00AC1E9B" w:rsidRDefault="007F2F64" w:rsidP="007F2F6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 xml:space="preserve">- Бытовая швейная машина.  </w:t>
      </w:r>
    </w:p>
    <w:p w:rsidR="007F2F64" w:rsidRPr="00EF3029" w:rsidRDefault="007F2F64" w:rsidP="00EF302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- История создания изделий из лоскута.</w:t>
      </w:r>
    </w:p>
    <w:p w:rsidR="007F2F64" w:rsidRPr="00AC1E9B" w:rsidRDefault="007F2F64" w:rsidP="007F2F6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физика:</w:t>
      </w:r>
    </w:p>
    <w:p w:rsidR="007F2F64" w:rsidRPr="00AC1E9B" w:rsidRDefault="007F2F64" w:rsidP="007F2F64">
      <w:p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- Производство натуральных растительных волокон. Полотняное переплетение.   Основные характеристики ткани.</w:t>
      </w:r>
    </w:p>
    <w:p w:rsidR="007F2F64" w:rsidRPr="00AC1E9B" w:rsidRDefault="007F2F64" w:rsidP="007F2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 xml:space="preserve">         </w:t>
      </w:r>
      <w:r w:rsidR="00EF3029">
        <w:rPr>
          <w:rFonts w:ascii="Times New Roman" w:hAnsi="Times New Roman"/>
          <w:sz w:val="24"/>
          <w:szCs w:val="24"/>
        </w:rPr>
        <w:t xml:space="preserve"> </w:t>
      </w:r>
      <w:r w:rsidRPr="00AC1E9B">
        <w:rPr>
          <w:rFonts w:ascii="Times New Roman" w:hAnsi="Times New Roman"/>
          <w:sz w:val="24"/>
          <w:szCs w:val="24"/>
        </w:rPr>
        <w:t xml:space="preserve"> -   Бытовая швейная машина.  </w:t>
      </w:r>
    </w:p>
    <w:p w:rsidR="007F2F64" w:rsidRPr="00AC1E9B" w:rsidRDefault="007F2F64" w:rsidP="007F2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 xml:space="preserve">         </w:t>
      </w:r>
      <w:r w:rsidR="00EF3029">
        <w:rPr>
          <w:rFonts w:ascii="Times New Roman" w:hAnsi="Times New Roman"/>
          <w:sz w:val="24"/>
          <w:szCs w:val="24"/>
        </w:rPr>
        <w:t xml:space="preserve"> </w:t>
      </w:r>
      <w:r w:rsidRPr="00AC1E9B">
        <w:rPr>
          <w:rFonts w:ascii="Times New Roman" w:hAnsi="Times New Roman"/>
          <w:sz w:val="24"/>
          <w:szCs w:val="24"/>
        </w:rPr>
        <w:t xml:space="preserve"> - Влажно – тепловая обработка ткани.</w:t>
      </w:r>
    </w:p>
    <w:p w:rsidR="007F2F64" w:rsidRPr="00AC1E9B" w:rsidRDefault="007F2F64" w:rsidP="007F2F6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изобразительное искусство:</w:t>
      </w:r>
    </w:p>
    <w:p w:rsidR="007F2F64" w:rsidRPr="00AC1E9B" w:rsidRDefault="007F2F64" w:rsidP="007F2F64">
      <w:pPr>
        <w:spacing w:after="0" w:line="240" w:lineRule="auto"/>
        <w:ind w:left="-75" w:right="-102" w:firstLine="784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- Декоративно-прикладное искусство. Основы композиции</w:t>
      </w:r>
    </w:p>
    <w:p w:rsidR="007F2F64" w:rsidRPr="00AC1E9B" w:rsidRDefault="007F2F64" w:rsidP="007F2F64">
      <w:pPr>
        <w:spacing w:after="0" w:line="240" w:lineRule="auto"/>
        <w:ind w:left="-75" w:right="-102" w:firstLine="784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- Орнамент. Символика в орнаменте. Цветовые сочетания в орнаменте.</w:t>
      </w:r>
    </w:p>
    <w:p w:rsidR="007F2F64" w:rsidRPr="00AC1E9B" w:rsidRDefault="007F2F64" w:rsidP="00EF3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 xml:space="preserve">          - Творческая работа «Выполнение эскиза интерьера кухни»</w:t>
      </w:r>
    </w:p>
    <w:p w:rsidR="007F2F64" w:rsidRPr="00AC1E9B" w:rsidRDefault="007F2F64" w:rsidP="007F2F6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математика:</w:t>
      </w:r>
    </w:p>
    <w:p w:rsidR="007F2F64" w:rsidRPr="00AC1E9B" w:rsidRDefault="007F2F64" w:rsidP="007F2F6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- Изготовление выкройки шаблонов.</w:t>
      </w:r>
    </w:p>
    <w:p w:rsidR="007F2F64" w:rsidRPr="00AC1E9B" w:rsidRDefault="007F2F64" w:rsidP="00EF302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- практическая работа  «Построение чертежа фартука в масштабе ».</w:t>
      </w:r>
    </w:p>
    <w:p w:rsidR="007F2F64" w:rsidRPr="00AC1E9B" w:rsidRDefault="007F2F64" w:rsidP="007F2F6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экология:</w:t>
      </w:r>
    </w:p>
    <w:p w:rsidR="007F2F64" w:rsidRPr="00AC1E9B" w:rsidRDefault="007F2F64" w:rsidP="007F2F6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- Первичная и тепловая обработка овощей. Блюда из овощей.</w:t>
      </w:r>
    </w:p>
    <w:p w:rsidR="007F2F64" w:rsidRPr="00AC1E9B" w:rsidRDefault="007F2F64" w:rsidP="00EF302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- Эстетика и экология жилища</w:t>
      </w:r>
    </w:p>
    <w:p w:rsidR="007F2F64" w:rsidRPr="00AC1E9B" w:rsidRDefault="007F2F64" w:rsidP="007F2F6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черчение:</w:t>
      </w:r>
    </w:p>
    <w:p w:rsidR="007F2F64" w:rsidRPr="00AC1E9B" w:rsidRDefault="007F2F64" w:rsidP="007F2F6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- Изготовление выкроек</w:t>
      </w:r>
    </w:p>
    <w:p w:rsidR="007F2F64" w:rsidRDefault="007F2F64" w:rsidP="007F2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F64" w:rsidRPr="00F6106C" w:rsidRDefault="007F2F64" w:rsidP="007F2F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06C">
        <w:rPr>
          <w:rFonts w:ascii="Times New Roman" w:hAnsi="Times New Roman"/>
          <w:b/>
          <w:sz w:val="24"/>
          <w:szCs w:val="24"/>
        </w:rPr>
        <w:t>Инструментарий для оценивания результатов:</w:t>
      </w:r>
    </w:p>
    <w:p w:rsidR="007F2F64" w:rsidRPr="00DF2826" w:rsidRDefault="007F2F64" w:rsidP="007F2F6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2826">
        <w:rPr>
          <w:rFonts w:ascii="Times New Roman" w:hAnsi="Times New Roman"/>
          <w:sz w:val="24"/>
          <w:szCs w:val="24"/>
        </w:rPr>
        <w:t>тесты,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7F2F64" w:rsidRPr="00DF2826" w:rsidRDefault="007F2F64" w:rsidP="007F2F6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2826">
        <w:rPr>
          <w:rFonts w:ascii="Times New Roman" w:hAnsi="Times New Roman"/>
          <w:sz w:val="24"/>
          <w:szCs w:val="24"/>
        </w:rPr>
        <w:t>практические работы</w:t>
      </w:r>
    </w:p>
    <w:p w:rsidR="007F2F64" w:rsidRPr="00DF2826" w:rsidRDefault="007F2F64" w:rsidP="007F2F6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2826">
        <w:rPr>
          <w:rFonts w:ascii="Times New Roman" w:hAnsi="Times New Roman"/>
          <w:sz w:val="24"/>
          <w:szCs w:val="24"/>
        </w:rPr>
        <w:t>творческие работы,</w:t>
      </w:r>
    </w:p>
    <w:p w:rsidR="007F2F64" w:rsidRPr="00DF2826" w:rsidRDefault="007F2F64" w:rsidP="007F2F6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2826">
        <w:rPr>
          <w:rFonts w:ascii="Times New Roman" w:hAnsi="Times New Roman"/>
          <w:sz w:val="24"/>
          <w:szCs w:val="24"/>
        </w:rPr>
        <w:t>творческие проектные работы,</w:t>
      </w:r>
    </w:p>
    <w:p w:rsidR="007F2F64" w:rsidRPr="00500275" w:rsidRDefault="007F2F64" w:rsidP="007F2F6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лабороторные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F2826">
        <w:rPr>
          <w:rFonts w:ascii="Times New Roman" w:hAnsi="Times New Roman"/>
          <w:sz w:val="24"/>
          <w:szCs w:val="24"/>
        </w:rPr>
        <w:t>работы</w:t>
      </w:r>
    </w:p>
    <w:p w:rsidR="007F2F64" w:rsidRPr="00DB4FBA" w:rsidRDefault="007F2F64" w:rsidP="007F2F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F64" w:rsidRPr="00F6106C" w:rsidRDefault="007F2F64" w:rsidP="007F2F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06C">
        <w:rPr>
          <w:rFonts w:ascii="Times New Roman" w:hAnsi="Times New Roman"/>
          <w:b/>
          <w:sz w:val="24"/>
          <w:szCs w:val="24"/>
        </w:rPr>
        <w:t>Система оценки достижений учащихся:</w:t>
      </w:r>
    </w:p>
    <w:p w:rsidR="007F2F64" w:rsidRPr="00DF2826" w:rsidRDefault="007F2F64" w:rsidP="007F2F6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2826">
        <w:rPr>
          <w:rFonts w:ascii="Times New Roman" w:hAnsi="Times New Roman"/>
          <w:sz w:val="24"/>
          <w:szCs w:val="24"/>
        </w:rPr>
        <w:t>пятибалльная,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>, проектная работа</w:t>
      </w:r>
    </w:p>
    <w:p w:rsidR="007F2F64" w:rsidRDefault="007F2F64" w:rsidP="007F2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F2826">
        <w:rPr>
          <w:rFonts w:ascii="Times New Roman" w:hAnsi="Times New Roman"/>
          <w:sz w:val="24"/>
          <w:szCs w:val="24"/>
        </w:rPr>
        <w:t>Форма промежуточной и итоговой аттестации: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826">
        <w:rPr>
          <w:rFonts w:ascii="Times New Roman" w:hAnsi="Times New Roman"/>
          <w:sz w:val="24"/>
          <w:szCs w:val="24"/>
        </w:rPr>
        <w:t xml:space="preserve">аттестация (оценка) за </w:t>
      </w:r>
      <w:r w:rsidRPr="00DF2826">
        <w:rPr>
          <w:rFonts w:ascii="Times New Roman" w:hAnsi="Times New Roman"/>
          <w:sz w:val="24"/>
          <w:szCs w:val="24"/>
          <w:lang w:val="en-US"/>
        </w:rPr>
        <w:t>I</w:t>
      </w:r>
      <w:r w:rsidRPr="00DF2826">
        <w:rPr>
          <w:rFonts w:ascii="Times New Roman" w:hAnsi="Times New Roman"/>
          <w:sz w:val="24"/>
          <w:szCs w:val="24"/>
        </w:rPr>
        <w:t xml:space="preserve">,  </w:t>
      </w:r>
      <w:r w:rsidRPr="00DF2826">
        <w:rPr>
          <w:rFonts w:ascii="Times New Roman" w:hAnsi="Times New Roman"/>
          <w:sz w:val="24"/>
          <w:szCs w:val="24"/>
          <w:lang w:val="en-US"/>
        </w:rPr>
        <w:t>II</w:t>
      </w:r>
      <w:r w:rsidRPr="00DF2826">
        <w:rPr>
          <w:rFonts w:ascii="Times New Roman" w:hAnsi="Times New Roman"/>
          <w:sz w:val="24"/>
          <w:szCs w:val="24"/>
        </w:rPr>
        <w:t xml:space="preserve">,  </w:t>
      </w:r>
      <w:r w:rsidRPr="00DF2826">
        <w:rPr>
          <w:rFonts w:ascii="Times New Roman" w:hAnsi="Times New Roman"/>
          <w:sz w:val="24"/>
          <w:szCs w:val="24"/>
          <w:lang w:val="en-US"/>
        </w:rPr>
        <w:t>III</w:t>
      </w:r>
      <w:r w:rsidRPr="00DF2826">
        <w:rPr>
          <w:rFonts w:ascii="Times New Roman" w:hAnsi="Times New Roman"/>
          <w:sz w:val="24"/>
          <w:szCs w:val="24"/>
        </w:rPr>
        <w:t xml:space="preserve">,  </w:t>
      </w:r>
      <w:r w:rsidRPr="00DF2826">
        <w:rPr>
          <w:rFonts w:ascii="Times New Roman" w:hAnsi="Times New Roman"/>
          <w:sz w:val="24"/>
          <w:szCs w:val="24"/>
          <w:lang w:val="en-US"/>
        </w:rPr>
        <w:t>IV</w:t>
      </w:r>
      <w:r w:rsidRPr="00DF2826">
        <w:rPr>
          <w:rFonts w:ascii="Times New Roman" w:hAnsi="Times New Roman"/>
          <w:sz w:val="24"/>
          <w:szCs w:val="24"/>
        </w:rPr>
        <w:t xml:space="preserve">  четверти и год.</w:t>
      </w:r>
    </w:p>
    <w:p w:rsidR="007F2F64" w:rsidRDefault="007F2F64" w:rsidP="007F2F64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7F2F64" w:rsidRDefault="007F2F64" w:rsidP="007F2F6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55219">
        <w:rPr>
          <w:rFonts w:ascii="Times New Roman" w:hAnsi="Times New Roman"/>
          <w:b/>
          <w:i/>
          <w:sz w:val="24"/>
          <w:szCs w:val="24"/>
        </w:rPr>
        <w:t>Цель направления «Технологии ведения дома»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7F2F64" w:rsidRPr="00455219" w:rsidRDefault="007F2F64" w:rsidP="007F2F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технологий ведения дома и формирование устойчивых приемов безопасности труда,</w:t>
      </w:r>
    </w:p>
    <w:p w:rsidR="007F2F64" w:rsidRPr="00455219" w:rsidRDefault="007F2F64" w:rsidP="007F2F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овладение технологическими навыками ведения дома,</w:t>
      </w:r>
    </w:p>
    <w:p w:rsidR="007F2F64" w:rsidRPr="00455219" w:rsidRDefault="007F2F64" w:rsidP="007F2F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экологическое воспитание и эстетическое развитие обучающихся при оформлении различных изделий и творческих работ</w:t>
      </w:r>
    </w:p>
    <w:p w:rsidR="007F2F64" w:rsidRPr="00DB4FBA" w:rsidRDefault="007F2F64" w:rsidP="007F2F6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97A10" w:rsidRPr="00DB4FBA" w:rsidRDefault="00E97A10" w:rsidP="00E97A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4FBA">
        <w:rPr>
          <w:rFonts w:ascii="Times New Roman" w:hAnsi="Times New Roman"/>
          <w:b/>
          <w:sz w:val="24"/>
          <w:szCs w:val="24"/>
        </w:rPr>
        <w:t>Ценностные ориентиры содержания предмета «Технология»</w:t>
      </w:r>
    </w:p>
    <w:p w:rsidR="00E97A10" w:rsidRDefault="00E97A10" w:rsidP="00E97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FB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 результате обучения обучающиеся</w:t>
      </w:r>
    </w:p>
    <w:p w:rsidR="00E97A10" w:rsidRPr="00DB4FBA" w:rsidRDefault="00E97A10" w:rsidP="00E97A1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B4FBA">
        <w:rPr>
          <w:rFonts w:ascii="Times New Roman" w:hAnsi="Times New Roman"/>
          <w:b/>
          <w:i/>
          <w:sz w:val="24"/>
          <w:szCs w:val="24"/>
        </w:rPr>
        <w:t>могут овладеть:</w:t>
      </w:r>
    </w:p>
    <w:p w:rsidR="00E97A10" w:rsidRDefault="00E97A10" w:rsidP="00E97A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трудовыми и технологическими знаниями и умениями для создания продуктов труда,</w:t>
      </w:r>
    </w:p>
    <w:p w:rsidR="00E97A10" w:rsidRDefault="00E97A10" w:rsidP="00E97A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использования распространенных ручных инструментов и приборов, культуры труда, уважительного отношения к труду и людям труда.</w:t>
      </w:r>
    </w:p>
    <w:p w:rsidR="00E97A10" w:rsidRPr="00DB4FBA" w:rsidRDefault="00E97A10" w:rsidP="00E97A1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B4FBA">
        <w:rPr>
          <w:rFonts w:ascii="Times New Roman" w:hAnsi="Times New Roman"/>
          <w:b/>
          <w:i/>
          <w:sz w:val="24"/>
          <w:szCs w:val="24"/>
        </w:rPr>
        <w:t>ознакомятся:</w:t>
      </w:r>
    </w:p>
    <w:p w:rsidR="00E97A10" w:rsidRDefault="00E97A10" w:rsidP="00E97A1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основными технологическими понятиями и характеристиками,</w:t>
      </w:r>
    </w:p>
    <w:p w:rsidR="00E97A10" w:rsidRDefault="00E97A10" w:rsidP="00E97A1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назначением и технологическими свойствами материалов,</w:t>
      </w:r>
    </w:p>
    <w:p w:rsidR="00E97A10" w:rsidRDefault="00E97A10" w:rsidP="00E97A1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назначением и устройством применяемых ручных инструментов, приспособлений, машин и оборудования,</w:t>
      </w:r>
    </w:p>
    <w:p w:rsidR="00E97A10" w:rsidRDefault="00E97A10" w:rsidP="00E97A1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видами, приемами последовательностью выполнения технологической операции, влиянием различных технологий обработки материалов и получения продукции на окружающую среду и здоровье человека,</w:t>
      </w:r>
    </w:p>
    <w:p w:rsidR="00E97A10" w:rsidRDefault="00E97A10" w:rsidP="00E97A1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профессиями и специальностями, связанными с обработкой материалов, созданием изделий из них, получением продукции,</w:t>
      </w:r>
    </w:p>
    <w:p w:rsidR="00E97A10" w:rsidRDefault="00E97A10" w:rsidP="00E97A1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значением здорового питания для сохранения своего здоровья.</w:t>
      </w:r>
    </w:p>
    <w:p w:rsidR="00E97A10" w:rsidRDefault="00E97A10" w:rsidP="00E97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A10" w:rsidRDefault="00E97A10" w:rsidP="00E97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результатам обучения</w:t>
      </w:r>
    </w:p>
    <w:p w:rsidR="00E97A10" w:rsidRPr="000E2D31" w:rsidRDefault="00E97A10" w:rsidP="00E97A10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7903"/>
      </w:tblGrid>
      <w:tr w:rsidR="00E97A10" w:rsidRPr="00914CCF" w:rsidTr="00ED4F9B">
        <w:tc>
          <w:tcPr>
            <w:tcW w:w="2269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7903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Содержание требований</w:t>
            </w:r>
          </w:p>
        </w:tc>
      </w:tr>
      <w:tr w:rsidR="00E97A10" w:rsidRPr="00914CCF" w:rsidTr="00ED4F9B">
        <w:tc>
          <w:tcPr>
            <w:tcW w:w="2269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4CCF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7903" w:type="dxa"/>
          </w:tcPr>
          <w:p w:rsidR="00E97A10" w:rsidRPr="00914CCF" w:rsidRDefault="00E97A10" w:rsidP="00ED4F9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 и активности при изучении направления «Технологии ведение дома»</w:t>
            </w:r>
          </w:p>
          <w:p w:rsidR="00E97A10" w:rsidRPr="00914CCF" w:rsidRDefault="00E97A10" w:rsidP="00ED4F9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  <w:p w:rsidR="00E97A10" w:rsidRPr="00914CCF" w:rsidRDefault="00E97A10" w:rsidP="00ED4F9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Овладение установками, нормами и правилами организации труда</w:t>
            </w:r>
          </w:p>
          <w:p w:rsidR="00E97A10" w:rsidRPr="00914CCF" w:rsidRDefault="00E97A10" w:rsidP="00ED4F9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Осознание необходимости общественно-полезного труда</w:t>
            </w:r>
          </w:p>
          <w:p w:rsidR="00E97A10" w:rsidRPr="00914CCF" w:rsidRDefault="00E97A10" w:rsidP="00ED4F9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Формирование бережного отношения к природным и хозяйственным ресурсам</w:t>
            </w:r>
          </w:p>
          <w:p w:rsidR="00E97A10" w:rsidRPr="00914CCF" w:rsidRDefault="00E97A10" w:rsidP="00ED4F9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Овладение навыками, установками, нормами и правилами НОТ</w:t>
            </w:r>
          </w:p>
        </w:tc>
      </w:tr>
      <w:tr w:rsidR="00E97A10" w:rsidRPr="00914CCF" w:rsidTr="00ED4F9B">
        <w:tc>
          <w:tcPr>
            <w:tcW w:w="2269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14CCF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7903" w:type="dxa"/>
          </w:tcPr>
          <w:p w:rsidR="00E97A10" w:rsidRPr="00914CCF" w:rsidRDefault="00E97A10" w:rsidP="00ED4F9B">
            <w:pPr>
              <w:numPr>
                <w:ilvl w:val="0"/>
                <w:numId w:val="22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      </w:r>
          </w:p>
          <w:p w:rsidR="00E97A10" w:rsidRPr="00914CCF" w:rsidRDefault="00E97A10" w:rsidP="00ED4F9B">
            <w:pPr>
              <w:numPr>
                <w:ilvl w:val="0"/>
                <w:numId w:val="22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Умение применять в практической деятельности знаний, полученных при изучении основных наук</w:t>
            </w:r>
          </w:p>
          <w:p w:rsidR="00E97A10" w:rsidRPr="00914CCF" w:rsidRDefault="00E97A10" w:rsidP="00ED4F9B">
            <w:pPr>
              <w:numPr>
                <w:ilvl w:val="0"/>
                <w:numId w:val="22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Формирование знаний алгоритмизации планирования процессов познавательно-трудовой деятельности</w:t>
            </w:r>
          </w:p>
          <w:p w:rsidR="00E97A10" w:rsidRPr="00914CCF" w:rsidRDefault="00E97A10" w:rsidP="00ED4F9B">
            <w:pPr>
              <w:numPr>
                <w:ilvl w:val="0"/>
                <w:numId w:val="22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Использование дополнительной информации при проектировании и создании объектов труда</w:t>
            </w:r>
          </w:p>
          <w:p w:rsidR="00E97A10" w:rsidRPr="00914CCF" w:rsidRDefault="00E97A10" w:rsidP="00ED4F9B">
            <w:pPr>
              <w:numPr>
                <w:ilvl w:val="0"/>
                <w:numId w:val="22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Соблюдение норм и правил культуры труда в соответствии с технологической культурой</w:t>
            </w:r>
          </w:p>
          <w:p w:rsidR="00E97A10" w:rsidRPr="00914CCF" w:rsidRDefault="00E97A10" w:rsidP="00ED4F9B">
            <w:pPr>
              <w:numPr>
                <w:ilvl w:val="0"/>
                <w:numId w:val="22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Согласование и координация совместной познавательно-трудовой деятельности с другими участниками ОП</w:t>
            </w:r>
          </w:p>
        </w:tc>
      </w:tr>
      <w:tr w:rsidR="00E97A10" w:rsidRPr="00914CCF" w:rsidTr="00ED4F9B">
        <w:tc>
          <w:tcPr>
            <w:tcW w:w="2269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4CC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предметные </w:t>
            </w:r>
          </w:p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в сфере</w:t>
            </w:r>
          </w:p>
        </w:tc>
        <w:tc>
          <w:tcPr>
            <w:tcW w:w="7903" w:type="dxa"/>
          </w:tcPr>
          <w:p w:rsidR="00E97A10" w:rsidRPr="00914CCF" w:rsidRDefault="00E97A10" w:rsidP="00ED4F9B">
            <w:pPr>
              <w:spacing w:after="0" w:line="240" w:lineRule="auto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A10" w:rsidRPr="00914CCF" w:rsidTr="00ED4F9B">
        <w:tc>
          <w:tcPr>
            <w:tcW w:w="2269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 xml:space="preserve"> а) познавательной</w:t>
            </w:r>
          </w:p>
        </w:tc>
        <w:tc>
          <w:tcPr>
            <w:tcW w:w="7903" w:type="dxa"/>
          </w:tcPr>
          <w:p w:rsidR="00E97A10" w:rsidRPr="00914CCF" w:rsidRDefault="00E97A10" w:rsidP="00ED4F9B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 xml:space="preserve">1. Рациональное использование учебной </w:t>
            </w:r>
            <w:proofErr w:type="spellStart"/>
            <w:r w:rsidRPr="00914CCF">
              <w:rPr>
                <w:rFonts w:ascii="Times New Roman" w:hAnsi="Times New Roman"/>
                <w:sz w:val="24"/>
                <w:szCs w:val="24"/>
              </w:rPr>
              <w:t>идополнительной</w:t>
            </w:r>
            <w:proofErr w:type="spellEnd"/>
            <w:r w:rsidRPr="00914CCF">
              <w:rPr>
                <w:rFonts w:ascii="Times New Roman" w:hAnsi="Times New Roman"/>
                <w:sz w:val="24"/>
                <w:szCs w:val="24"/>
              </w:rPr>
              <w:t xml:space="preserve"> информации для проектирования и создания объектов труда</w:t>
            </w:r>
          </w:p>
          <w:p w:rsidR="00E97A10" w:rsidRPr="00914CCF" w:rsidRDefault="00E97A10" w:rsidP="00ED4F9B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 xml:space="preserve">2.   Распознавание  видов, назначения и материалов, инструментов и </w:t>
            </w:r>
            <w:r w:rsidRPr="00914CCF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</w:t>
            </w:r>
          </w:p>
          <w:p w:rsidR="00E97A10" w:rsidRPr="00914CCF" w:rsidRDefault="00E97A10" w:rsidP="00ED4F9B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3. Владение способами НОТ, формами деятельности, соответствующими культуре труда</w:t>
            </w:r>
          </w:p>
        </w:tc>
      </w:tr>
      <w:tr w:rsidR="00E97A10" w:rsidRPr="00914CCF" w:rsidTr="00ED4F9B">
        <w:tc>
          <w:tcPr>
            <w:tcW w:w="2269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lastRenderedPageBreak/>
              <w:t>б)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CF">
              <w:rPr>
                <w:rFonts w:ascii="Times New Roman" w:hAnsi="Times New Roman"/>
                <w:sz w:val="24"/>
                <w:szCs w:val="24"/>
              </w:rPr>
              <w:t>мотивационной</w:t>
            </w:r>
          </w:p>
        </w:tc>
        <w:tc>
          <w:tcPr>
            <w:tcW w:w="7903" w:type="dxa"/>
          </w:tcPr>
          <w:p w:rsidR="00E97A10" w:rsidRPr="00914CCF" w:rsidRDefault="00E97A10" w:rsidP="00ED4F9B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1.  Оценивание своей способности и готовности к труду</w:t>
            </w:r>
          </w:p>
          <w:p w:rsidR="00E97A10" w:rsidRPr="00914CCF" w:rsidRDefault="00E97A10" w:rsidP="00ED4F9B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2.  Осознание ответственности за качество результатов труда</w:t>
            </w:r>
          </w:p>
          <w:p w:rsidR="00E97A10" w:rsidRPr="00914CCF" w:rsidRDefault="00E97A10" w:rsidP="00ED4F9B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3.  Наличие экологической культуры при обосновании выбора объектов труда и выполнении работ</w:t>
            </w:r>
          </w:p>
          <w:p w:rsidR="00E97A10" w:rsidRPr="00914CCF" w:rsidRDefault="00E97A10" w:rsidP="00ED4F9B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4.  Стремление к экономичности и бережливости в расходовании времени, материалов при выполнении кулинарных и раскройных работ</w:t>
            </w:r>
          </w:p>
        </w:tc>
      </w:tr>
      <w:tr w:rsidR="00E97A10" w:rsidRPr="00914CCF" w:rsidTr="00ED4F9B">
        <w:tc>
          <w:tcPr>
            <w:tcW w:w="2269" w:type="dxa"/>
          </w:tcPr>
          <w:p w:rsidR="00E97A10" w:rsidRPr="00E97A10" w:rsidRDefault="00E97A10" w:rsidP="00E97A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97A10">
              <w:rPr>
                <w:rFonts w:ascii="Times New Roman" w:hAnsi="Times New Roman"/>
                <w:sz w:val="24"/>
                <w:szCs w:val="24"/>
              </w:rPr>
              <w:t>в) трудовой деятельности</w:t>
            </w:r>
          </w:p>
        </w:tc>
        <w:tc>
          <w:tcPr>
            <w:tcW w:w="7903" w:type="dxa"/>
          </w:tcPr>
          <w:p w:rsidR="00E97A10" w:rsidRPr="00914CCF" w:rsidRDefault="00E97A10" w:rsidP="00ED4F9B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1.  Планирование технологического процесса</w:t>
            </w:r>
          </w:p>
          <w:p w:rsidR="00E97A10" w:rsidRPr="00914CCF" w:rsidRDefault="00E97A10" w:rsidP="00ED4F9B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2.  Подбор материалов, инструментов и оборудования с учетом характера объекта труда и технологической последовательности</w:t>
            </w:r>
          </w:p>
          <w:p w:rsidR="00E97A10" w:rsidRPr="00914CCF" w:rsidRDefault="00E97A10" w:rsidP="00ED4F9B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3.  Соблюдение норм и правил безопасности, правил санитарии и гигиены</w:t>
            </w:r>
          </w:p>
          <w:p w:rsidR="00E97A10" w:rsidRPr="00914CCF" w:rsidRDefault="00E97A10" w:rsidP="00ED4F9B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4.  Контроль промежуточного и конечного результата труда для выявления допущенных ошибок в процессе труда при изучении учебных разделов</w:t>
            </w:r>
          </w:p>
        </w:tc>
      </w:tr>
      <w:tr w:rsidR="00E97A10" w:rsidRPr="00914CCF" w:rsidTr="00ED4F9B">
        <w:tc>
          <w:tcPr>
            <w:tcW w:w="2269" w:type="dxa"/>
          </w:tcPr>
          <w:p w:rsidR="00E97A10" w:rsidRPr="00914CCF" w:rsidRDefault="00E97A10" w:rsidP="00E97A10">
            <w:pPr>
              <w:pStyle w:val="ad"/>
            </w:pPr>
            <w:r w:rsidRPr="00914CCF">
              <w:t>г</w:t>
            </w:r>
            <w:r w:rsidRPr="00E97A10">
              <w:rPr>
                <w:rFonts w:ascii="Times New Roman" w:hAnsi="Times New Roman"/>
                <w:sz w:val="24"/>
                <w:szCs w:val="24"/>
              </w:rPr>
              <w:t>) физиолого-психологической деятельности</w:t>
            </w:r>
          </w:p>
        </w:tc>
        <w:tc>
          <w:tcPr>
            <w:tcW w:w="7903" w:type="dxa"/>
          </w:tcPr>
          <w:p w:rsidR="00E97A10" w:rsidRPr="00914CCF" w:rsidRDefault="00E97A10" w:rsidP="00ED4F9B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1.  Развитие моторики и координации рук при работе с ручными инструментами и при выполнении операций с помощью машин и механизмов</w:t>
            </w:r>
          </w:p>
          <w:p w:rsidR="00E97A10" w:rsidRPr="00914CCF" w:rsidRDefault="00E97A10" w:rsidP="00ED4F9B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2.   Достижение необходимой точности движений при выполнении различных технологических операций</w:t>
            </w:r>
          </w:p>
          <w:p w:rsidR="00E97A10" w:rsidRPr="00914CCF" w:rsidRDefault="00E97A10" w:rsidP="00ED4F9B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3.   Соблюдение требуемой величины усилий прикладываемых к инструментам с учетом технологических требований</w:t>
            </w:r>
          </w:p>
          <w:p w:rsidR="00E97A10" w:rsidRPr="00914CCF" w:rsidRDefault="00E97A10" w:rsidP="00ED4F9B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4.   Сочетание образного и логического мышления в процессе проектной деятельности</w:t>
            </w:r>
          </w:p>
        </w:tc>
      </w:tr>
      <w:tr w:rsidR="00E97A10" w:rsidRPr="00914CCF" w:rsidTr="00ED4F9B">
        <w:tc>
          <w:tcPr>
            <w:tcW w:w="2269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CC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14CCF">
              <w:rPr>
                <w:rFonts w:ascii="Times New Roman" w:hAnsi="Times New Roman"/>
                <w:sz w:val="24"/>
                <w:szCs w:val="24"/>
              </w:rPr>
              <w:t>) эстетической</w:t>
            </w:r>
          </w:p>
        </w:tc>
        <w:tc>
          <w:tcPr>
            <w:tcW w:w="7903" w:type="dxa"/>
          </w:tcPr>
          <w:p w:rsidR="00E97A10" w:rsidRPr="00914CCF" w:rsidRDefault="00E97A10" w:rsidP="00ED4F9B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1.   Основы дизайнерского проектирования изделия</w:t>
            </w:r>
          </w:p>
          <w:p w:rsidR="00E97A10" w:rsidRPr="00914CCF" w:rsidRDefault="00E97A10" w:rsidP="00ED4F9B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2.   Моделирование художественного оформления объекта труда при изучении раздела «Конструирование и моделирование фартука»</w:t>
            </w:r>
          </w:p>
          <w:p w:rsidR="00E97A10" w:rsidRPr="00914CCF" w:rsidRDefault="00E97A10" w:rsidP="00ED4F9B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3.   Эстетическое и рациональное оснащение рабочего места с учетом требований эргономики и НОТ</w:t>
            </w:r>
          </w:p>
        </w:tc>
      </w:tr>
      <w:tr w:rsidR="00E97A10" w:rsidRPr="00914CCF" w:rsidTr="00ED4F9B">
        <w:tc>
          <w:tcPr>
            <w:tcW w:w="2269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914CCF"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 w:rsidRPr="00914CCF">
              <w:rPr>
                <w:rFonts w:ascii="Times New Roman" w:hAnsi="Times New Roman"/>
                <w:sz w:val="24"/>
                <w:szCs w:val="24"/>
              </w:rPr>
              <w:t>оммуникативной</w:t>
            </w:r>
          </w:p>
        </w:tc>
        <w:tc>
          <w:tcPr>
            <w:tcW w:w="7903" w:type="dxa"/>
          </w:tcPr>
          <w:p w:rsidR="00E97A10" w:rsidRPr="00914CCF" w:rsidRDefault="00E97A10" w:rsidP="00ED4F9B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1.  Формирование рабочей группы для выполнения проекта</w:t>
            </w:r>
          </w:p>
          <w:p w:rsidR="00E97A10" w:rsidRPr="00914CCF" w:rsidRDefault="00E97A10" w:rsidP="00ED4F9B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2.  Публичная презентация и защита проекта, изделия, продукта труда</w:t>
            </w:r>
          </w:p>
          <w:p w:rsidR="00E97A10" w:rsidRPr="00914CCF" w:rsidRDefault="00E97A10" w:rsidP="00ED4F9B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3.  Разработка вариантов рекламных образцов</w:t>
            </w:r>
          </w:p>
        </w:tc>
      </w:tr>
    </w:tbl>
    <w:p w:rsidR="00E97A10" w:rsidRPr="00064117" w:rsidRDefault="00E97A10" w:rsidP="00E97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A10" w:rsidRDefault="00E97A10" w:rsidP="00E97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97A10" w:rsidRDefault="00E97A10" w:rsidP="00E97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контроля и оценивания учебных достижений обучающихся</w:t>
      </w:r>
    </w:p>
    <w:p w:rsidR="00E97A10" w:rsidRDefault="00E97A10" w:rsidP="00E97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976"/>
        <w:gridCol w:w="4927"/>
      </w:tblGrid>
      <w:tr w:rsidR="00E97A10" w:rsidRPr="00914CCF" w:rsidTr="00ED4F9B">
        <w:tc>
          <w:tcPr>
            <w:tcW w:w="2269" w:type="dxa"/>
          </w:tcPr>
          <w:p w:rsidR="00E97A10" w:rsidRPr="00914CCF" w:rsidRDefault="00E97A10" w:rsidP="00ED4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2976" w:type="dxa"/>
          </w:tcPr>
          <w:p w:rsidR="00E97A10" w:rsidRPr="00914CCF" w:rsidRDefault="00E97A10" w:rsidP="00ED4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4927" w:type="dxa"/>
          </w:tcPr>
          <w:p w:rsidR="00E97A10" w:rsidRPr="00914CCF" w:rsidRDefault="00E97A10" w:rsidP="00ED4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E97A10" w:rsidRPr="00914CCF" w:rsidTr="00ED4F9B">
        <w:tc>
          <w:tcPr>
            <w:tcW w:w="2269" w:type="dxa"/>
            <w:vMerge w:val="restart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4CCF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2976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4927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выставки начальной школы</w:t>
            </w:r>
          </w:p>
        </w:tc>
      </w:tr>
      <w:tr w:rsidR="00E97A10" w:rsidRPr="00914CCF" w:rsidTr="00ED4F9B">
        <w:tc>
          <w:tcPr>
            <w:tcW w:w="2269" w:type="dxa"/>
            <w:vMerge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4927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устный опрос, наблюдение, практические работы</w:t>
            </w:r>
          </w:p>
        </w:tc>
      </w:tr>
      <w:tr w:rsidR="00E97A10" w:rsidRPr="00914CCF" w:rsidTr="00ED4F9B">
        <w:tc>
          <w:tcPr>
            <w:tcW w:w="2269" w:type="dxa"/>
            <w:vMerge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периодическая проверка ЗУ по разделу</w:t>
            </w:r>
          </w:p>
        </w:tc>
        <w:tc>
          <w:tcPr>
            <w:tcW w:w="4927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самостоятельные работы</w:t>
            </w:r>
          </w:p>
        </w:tc>
      </w:tr>
      <w:tr w:rsidR="00E97A10" w:rsidRPr="00914CCF" w:rsidTr="00ED4F9B">
        <w:tc>
          <w:tcPr>
            <w:tcW w:w="2269" w:type="dxa"/>
            <w:vMerge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4927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выставка работ, презентации проектов</w:t>
            </w:r>
          </w:p>
        </w:tc>
      </w:tr>
      <w:tr w:rsidR="00E97A10" w:rsidRPr="00914CCF" w:rsidTr="00ED4F9B">
        <w:tc>
          <w:tcPr>
            <w:tcW w:w="2269" w:type="dxa"/>
            <w:vMerge w:val="restart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14CCF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976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4927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входная диагностика</w:t>
            </w:r>
          </w:p>
        </w:tc>
      </w:tr>
      <w:tr w:rsidR="00E97A10" w:rsidRPr="00914CCF" w:rsidTr="00ED4F9B">
        <w:tc>
          <w:tcPr>
            <w:tcW w:w="2269" w:type="dxa"/>
            <w:vMerge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4927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наблюдение, тестирование, творческие работы</w:t>
            </w:r>
          </w:p>
        </w:tc>
      </w:tr>
      <w:tr w:rsidR="00E97A10" w:rsidRPr="00914CCF" w:rsidTr="00ED4F9B">
        <w:tc>
          <w:tcPr>
            <w:tcW w:w="2269" w:type="dxa"/>
            <w:vMerge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4927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E97A10" w:rsidRPr="00914CCF" w:rsidTr="00ED4F9B">
        <w:tc>
          <w:tcPr>
            <w:tcW w:w="2269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4CC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предметные </w:t>
            </w:r>
          </w:p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в сфере</w:t>
            </w:r>
          </w:p>
        </w:tc>
        <w:tc>
          <w:tcPr>
            <w:tcW w:w="2976" w:type="dxa"/>
          </w:tcPr>
          <w:p w:rsidR="00E97A10" w:rsidRPr="00914CCF" w:rsidRDefault="00E97A10" w:rsidP="00ED4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97A10" w:rsidRPr="00914CCF" w:rsidRDefault="00E97A10" w:rsidP="00ED4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A10" w:rsidRPr="00914CCF" w:rsidTr="00ED4F9B">
        <w:tc>
          <w:tcPr>
            <w:tcW w:w="2269" w:type="dxa"/>
            <w:vMerge w:val="restart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 xml:space="preserve"> а) познавательной</w:t>
            </w:r>
          </w:p>
        </w:tc>
        <w:tc>
          <w:tcPr>
            <w:tcW w:w="2976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4927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тест с многозначным выбором ответа, наблюдение</w:t>
            </w:r>
          </w:p>
        </w:tc>
      </w:tr>
      <w:tr w:rsidR="00E97A10" w:rsidRPr="00914CCF" w:rsidTr="00ED4F9B">
        <w:tc>
          <w:tcPr>
            <w:tcW w:w="2269" w:type="dxa"/>
            <w:vMerge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4927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E97A10" w:rsidRPr="00914CCF" w:rsidTr="00ED4F9B">
        <w:tc>
          <w:tcPr>
            <w:tcW w:w="2269" w:type="dxa"/>
            <w:vMerge w:val="restart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CF">
              <w:rPr>
                <w:rFonts w:ascii="Times New Roman" w:hAnsi="Times New Roman"/>
                <w:sz w:val="24"/>
                <w:szCs w:val="24"/>
              </w:rPr>
              <w:t>мотивационной</w:t>
            </w:r>
          </w:p>
        </w:tc>
        <w:tc>
          <w:tcPr>
            <w:tcW w:w="2976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4927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97A10" w:rsidRPr="00914CCF" w:rsidTr="00ED4F9B">
        <w:tc>
          <w:tcPr>
            <w:tcW w:w="2269" w:type="dxa"/>
            <w:vMerge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4927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</w:tr>
      <w:tr w:rsidR="00E97A10" w:rsidRPr="00914CCF" w:rsidTr="00ED4F9B">
        <w:tc>
          <w:tcPr>
            <w:tcW w:w="2269" w:type="dxa"/>
            <w:vMerge w:val="restart"/>
          </w:tcPr>
          <w:p w:rsidR="00E97A10" w:rsidRPr="00E97A10" w:rsidRDefault="00E97A10" w:rsidP="00E97A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97A10">
              <w:rPr>
                <w:rFonts w:ascii="Times New Roman" w:hAnsi="Times New Roman"/>
                <w:sz w:val="24"/>
                <w:szCs w:val="24"/>
              </w:rPr>
              <w:t>в) трудовой деятельности</w:t>
            </w:r>
          </w:p>
        </w:tc>
        <w:tc>
          <w:tcPr>
            <w:tcW w:w="2976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4927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 xml:space="preserve">самоконтроль, практические работы, мини-проекты, взаимопроверка, инструкционные карты, </w:t>
            </w:r>
            <w:proofErr w:type="spellStart"/>
            <w:r w:rsidRPr="00914CCF">
              <w:rPr>
                <w:rFonts w:ascii="Times New Roman" w:hAnsi="Times New Roman"/>
                <w:sz w:val="24"/>
                <w:szCs w:val="24"/>
              </w:rPr>
              <w:t>самооценочная</w:t>
            </w:r>
            <w:proofErr w:type="spellEnd"/>
            <w:r w:rsidRPr="00914CCF">
              <w:rPr>
                <w:rFonts w:ascii="Times New Roman" w:hAnsi="Times New Roman"/>
                <w:sz w:val="24"/>
                <w:szCs w:val="24"/>
              </w:rPr>
              <w:t xml:space="preserve"> карта контроля</w:t>
            </w:r>
          </w:p>
        </w:tc>
      </w:tr>
      <w:tr w:rsidR="00E97A10" w:rsidRPr="00914CCF" w:rsidTr="00ED4F9B">
        <w:tc>
          <w:tcPr>
            <w:tcW w:w="2269" w:type="dxa"/>
            <w:vMerge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4927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тестирование, готовое изделие</w:t>
            </w:r>
          </w:p>
        </w:tc>
      </w:tr>
      <w:tr w:rsidR="00E97A10" w:rsidRPr="00914CCF" w:rsidTr="00ED4F9B">
        <w:tc>
          <w:tcPr>
            <w:tcW w:w="2269" w:type="dxa"/>
          </w:tcPr>
          <w:p w:rsidR="00E97A10" w:rsidRPr="00E97A10" w:rsidRDefault="00E97A10" w:rsidP="00E97A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97A10">
              <w:rPr>
                <w:rFonts w:ascii="Times New Roman" w:hAnsi="Times New Roman"/>
                <w:sz w:val="24"/>
                <w:szCs w:val="24"/>
              </w:rPr>
              <w:t>г) физиолого-психологической деятельности</w:t>
            </w:r>
          </w:p>
        </w:tc>
        <w:tc>
          <w:tcPr>
            <w:tcW w:w="2976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4927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наблюдение, устный опрос, рефлексия</w:t>
            </w:r>
          </w:p>
        </w:tc>
      </w:tr>
      <w:tr w:rsidR="00E97A10" w:rsidRPr="00914CCF" w:rsidTr="00ED4F9B">
        <w:tc>
          <w:tcPr>
            <w:tcW w:w="2269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CC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14CCF">
              <w:rPr>
                <w:rFonts w:ascii="Times New Roman" w:hAnsi="Times New Roman"/>
                <w:sz w:val="24"/>
                <w:szCs w:val="24"/>
              </w:rPr>
              <w:t>) эстетической</w:t>
            </w:r>
          </w:p>
        </w:tc>
        <w:tc>
          <w:tcPr>
            <w:tcW w:w="2976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4927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наблюдение, творческие работы, самооценка по критериям</w:t>
            </w:r>
          </w:p>
        </w:tc>
      </w:tr>
      <w:tr w:rsidR="00E97A10" w:rsidRPr="00914CCF" w:rsidTr="00ED4F9B">
        <w:tc>
          <w:tcPr>
            <w:tcW w:w="2269" w:type="dxa"/>
            <w:vMerge w:val="restart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914CCF"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 w:rsidRPr="00914CCF">
              <w:rPr>
                <w:rFonts w:ascii="Times New Roman" w:hAnsi="Times New Roman"/>
                <w:sz w:val="24"/>
                <w:szCs w:val="24"/>
              </w:rPr>
              <w:t>оммуникативной</w:t>
            </w:r>
          </w:p>
        </w:tc>
        <w:tc>
          <w:tcPr>
            <w:tcW w:w="2976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4927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97A10" w:rsidRPr="00914CCF" w:rsidTr="00ED4F9B">
        <w:tc>
          <w:tcPr>
            <w:tcW w:w="2269" w:type="dxa"/>
            <w:vMerge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4927" w:type="dxa"/>
          </w:tcPr>
          <w:p w:rsidR="00E97A10" w:rsidRPr="00914CC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защита проекта, мониторинг</w:t>
            </w:r>
          </w:p>
        </w:tc>
      </w:tr>
    </w:tbl>
    <w:p w:rsidR="00E97A10" w:rsidRPr="00C26EC0" w:rsidRDefault="00E97A10" w:rsidP="00E97A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A10" w:rsidRPr="002275FE" w:rsidRDefault="00E97A10" w:rsidP="00E97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5FE">
        <w:rPr>
          <w:rFonts w:ascii="Times New Roman" w:hAnsi="Times New Roman"/>
          <w:sz w:val="24"/>
          <w:szCs w:val="24"/>
        </w:rPr>
        <w:t>В заключени</w:t>
      </w:r>
      <w:proofErr w:type="gramStart"/>
      <w:r w:rsidRPr="002275FE">
        <w:rPr>
          <w:rFonts w:ascii="Times New Roman" w:hAnsi="Times New Roman"/>
          <w:sz w:val="24"/>
          <w:szCs w:val="24"/>
        </w:rPr>
        <w:t>и</w:t>
      </w:r>
      <w:proofErr w:type="gramEnd"/>
      <w:r w:rsidRPr="002275FE">
        <w:rPr>
          <w:rFonts w:ascii="Times New Roman" w:hAnsi="Times New Roman"/>
          <w:sz w:val="24"/>
          <w:szCs w:val="24"/>
        </w:rPr>
        <w:t xml:space="preserve"> изучения разделов программы 5 класса проводится </w:t>
      </w:r>
      <w:r>
        <w:rPr>
          <w:rFonts w:ascii="Times New Roman" w:hAnsi="Times New Roman"/>
          <w:sz w:val="24"/>
          <w:szCs w:val="24"/>
        </w:rPr>
        <w:t xml:space="preserve">диагностика </w:t>
      </w:r>
      <w:r w:rsidRPr="002275FE">
        <w:rPr>
          <w:rFonts w:ascii="Times New Roman" w:hAnsi="Times New Roman"/>
          <w:sz w:val="24"/>
          <w:szCs w:val="24"/>
        </w:rPr>
        <w:t>(тесты с</w:t>
      </w:r>
      <w:r>
        <w:rPr>
          <w:rFonts w:ascii="Times New Roman" w:hAnsi="Times New Roman"/>
          <w:sz w:val="24"/>
          <w:szCs w:val="24"/>
        </w:rPr>
        <w:t xml:space="preserve">оставляет учитель с целью выявления уровня знаний обучающихся) При составлении диаграммы полученных ранее результатов диагностик можно выявить результативность качества обучения </w:t>
      </w:r>
    </w:p>
    <w:p w:rsidR="00E97A10" w:rsidRDefault="00E97A10" w:rsidP="00E97A1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7A10" w:rsidRPr="002275FE" w:rsidRDefault="00E97A10" w:rsidP="00E97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75FE">
        <w:rPr>
          <w:rFonts w:ascii="Times New Roman" w:hAnsi="Times New Roman"/>
          <w:b/>
          <w:sz w:val="24"/>
          <w:szCs w:val="24"/>
        </w:rPr>
        <w:t>Критерии оценки качества знаний учащихся по технологии</w:t>
      </w:r>
    </w:p>
    <w:p w:rsidR="00E97A10" w:rsidRPr="00102953" w:rsidRDefault="00E97A10" w:rsidP="00E97A1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97A10" w:rsidRDefault="00E97A10" w:rsidP="00E97A10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устной проверке.</w:t>
      </w:r>
    </w:p>
    <w:p w:rsidR="00E97A10" w:rsidRPr="00656FAC" w:rsidRDefault="00E97A10" w:rsidP="00E97A10">
      <w:pPr>
        <w:spacing w:after="0" w:line="240" w:lineRule="auto"/>
        <w:ind w:left="720"/>
        <w:rPr>
          <w:rFonts w:ascii="Times New Roman" w:hAnsi="Times New Roman"/>
          <w:b/>
          <w:sz w:val="16"/>
          <w:szCs w:val="16"/>
        </w:rPr>
      </w:pPr>
    </w:p>
    <w:p w:rsidR="00E97A10" w:rsidRDefault="00E97A10" w:rsidP="00E97A10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Оценка «5» ставится, если учащийся:</w:t>
      </w:r>
    </w:p>
    <w:p w:rsidR="00E97A10" w:rsidRDefault="00E97A10" w:rsidP="00E97A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полностью усвоил учебный материал;</w:t>
      </w:r>
    </w:p>
    <w:p w:rsidR="00E97A10" w:rsidRDefault="00E97A10" w:rsidP="00E97A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изложить учебный материал своими словами;</w:t>
      </w:r>
    </w:p>
    <w:p w:rsidR="00E97A10" w:rsidRDefault="00E97A10" w:rsidP="00E97A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подтверждает ответ конкретными примерами;</w:t>
      </w:r>
    </w:p>
    <w:p w:rsidR="00E97A10" w:rsidRDefault="00E97A10" w:rsidP="00E97A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и обстоятельно отвечает на дополнительные вопросы учителя.</w:t>
      </w:r>
    </w:p>
    <w:p w:rsidR="00E97A10" w:rsidRPr="00102953" w:rsidRDefault="00E97A10" w:rsidP="00E97A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97A10" w:rsidRDefault="00E97A10" w:rsidP="00E97A10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Оценка «4» ставится, если учащийся:</w:t>
      </w:r>
    </w:p>
    <w:p w:rsidR="00E97A10" w:rsidRDefault="00E97A10" w:rsidP="00E97A1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основном усвоил учебный материал;</w:t>
      </w:r>
    </w:p>
    <w:p w:rsidR="00E97A10" w:rsidRDefault="00E97A10" w:rsidP="00E97A1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допускает незначительные ошибки при его изложении своими словами;</w:t>
      </w:r>
    </w:p>
    <w:p w:rsidR="00E97A10" w:rsidRDefault="00E97A10" w:rsidP="00E97A1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подтверждает ответ конкретными примерами;</w:t>
      </w:r>
    </w:p>
    <w:p w:rsidR="00E97A10" w:rsidRDefault="00E97A10" w:rsidP="00E97A1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отвечает на дополнительные вопросы учителя.</w:t>
      </w:r>
    </w:p>
    <w:p w:rsidR="00E97A10" w:rsidRPr="00102953" w:rsidRDefault="00E97A10" w:rsidP="00E97A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97A10" w:rsidRDefault="00E97A10" w:rsidP="00E97A10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Оценка «3» ставится, если учащийся:</w:t>
      </w:r>
    </w:p>
    <w:p w:rsidR="00E97A10" w:rsidRDefault="00E97A10" w:rsidP="00E97A1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усвоил существенную часть учебного материала;</w:t>
      </w:r>
    </w:p>
    <w:p w:rsidR="00E97A10" w:rsidRDefault="00E97A10" w:rsidP="00E97A1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допускает значительные ошибки при его изложении своими словами;</w:t>
      </w:r>
    </w:p>
    <w:p w:rsidR="00E97A10" w:rsidRDefault="00E97A10" w:rsidP="00E97A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 подтвердить ответ конкретными примерами;</w:t>
      </w:r>
    </w:p>
    <w:p w:rsidR="00E97A10" w:rsidRDefault="00E97A10" w:rsidP="00E97A1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слабо отвечает на дополнительные вопросы учителя.</w:t>
      </w:r>
    </w:p>
    <w:p w:rsidR="00E97A10" w:rsidRPr="00A20067" w:rsidRDefault="00E97A10" w:rsidP="00E97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A10" w:rsidRDefault="00E97A10" w:rsidP="00E97A10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Оценка «2» ставится, если учащийся:</w:t>
      </w:r>
    </w:p>
    <w:p w:rsidR="00E97A10" w:rsidRDefault="00E97A10" w:rsidP="00E97A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почти не усвоил учебный материал;</w:t>
      </w:r>
    </w:p>
    <w:p w:rsidR="00E97A10" w:rsidRDefault="00E97A10" w:rsidP="00E97A1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может изложить учебный материал своими словами;</w:t>
      </w:r>
    </w:p>
    <w:p w:rsidR="00E97A10" w:rsidRDefault="00E97A10" w:rsidP="00E97A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может подтвердить ответ конкретными примерами;</w:t>
      </w:r>
    </w:p>
    <w:p w:rsidR="00E97A10" w:rsidRDefault="00E97A10" w:rsidP="00E97A1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отвечает на большую часть дополнительных вопросов учителя.</w:t>
      </w:r>
    </w:p>
    <w:p w:rsidR="00E97A10" w:rsidRPr="00102953" w:rsidRDefault="00E97A10" w:rsidP="00E97A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97A10" w:rsidRDefault="00E97A10" w:rsidP="00E97A10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Оценка «1» ставится, если учащийся:</w:t>
      </w:r>
    </w:p>
    <w:p w:rsidR="00E97A10" w:rsidRDefault="00E97A10" w:rsidP="00E97A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полностью не усвоил учебный материал;</w:t>
      </w:r>
    </w:p>
    <w:p w:rsidR="00E97A10" w:rsidRDefault="00E97A10" w:rsidP="00E97A1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может изложить учебный материал своими словами;</w:t>
      </w:r>
    </w:p>
    <w:p w:rsidR="00E97A10" w:rsidRDefault="00E97A10" w:rsidP="00E97A1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может ответить на дополнительные вопросы учителя.</w:t>
      </w:r>
    </w:p>
    <w:p w:rsidR="00E97A10" w:rsidRDefault="00E97A10" w:rsidP="00E97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A10" w:rsidRPr="00417500" w:rsidRDefault="00E97A10" w:rsidP="00E97A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97A10" w:rsidRDefault="00E97A10" w:rsidP="00E97A10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практических работ.</w:t>
      </w:r>
    </w:p>
    <w:p w:rsidR="00E97A10" w:rsidRPr="00A20067" w:rsidRDefault="00E97A10" w:rsidP="00E97A10">
      <w:pPr>
        <w:spacing w:after="0" w:line="240" w:lineRule="auto"/>
        <w:ind w:left="720"/>
        <w:rPr>
          <w:rFonts w:ascii="Times New Roman" w:hAnsi="Times New Roman"/>
          <w:b/>
          <w:sz w:val="16"/>
          <w:szCs w:val="16"/>
        </w:rPr>
      </w:pPr>
    </w:p>
    <w:p w:rsidR="00E97A10" w:rsidRDefault="00E97A10" w:rsidP="00E97A10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Оценка «5» ставится, если учащийся:</w:t>
      </w:r>
    </w:p>
    <w:p w:rsidR="00E97A10" w:rsidRDefault="00E97A10" w:rsidP="00E97A10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 планирует выполнение работы;</w:t>
      </w:r>
    </w:p>
    <w:p w:rsidR="00E97A10" w:rsidRDefault="00E97A10" w:rsidP="00E97A10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E97A10" w:rsidRDefault="00E97A10" w:rsidP="00E97A10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и аккуратно выполняет задания;</w:t>
      </w:r>
    </w:p>
    <w:p w:rsidR="00E97A10" w:rsidRDefault="00E97A10" w:rsidP="00E97A10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E97A10" w:rsidRPr="00102953" w:rsidRDefault="00E97A10" w:rsidP="00E97A1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97A10" w:rsidRDefault="00E97A10" w:rsidP="00E97A10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Оценка «4» ставится, если учащийся:</w:t>
      </w:r>
    </w:p>
    <w:p w:rsidR="00E97A10" w:rsidRDefault="00E97A10" w:rsidP="00E97A10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планирует выполнение работы;</w:t>
      </w:r>
    </w:p>
    <w:p w:rsidR="00E97A10" w:rsidRDefault="00E97A10" w:rsidP="00E97A10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E97A10" w:rsidRDefault="00E97A10" w:rsidP="00E97A10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основном правильно и аккуратно выполняет задания;</w:t>
      </w:r>
    </w:p>
    <w:p w:rsidR="00E97A10" w:rsidRDefault="00E97A10" w:rsidP="00E97A10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E97A10" w:rsidRPr="00102953" w:rsidRDefault="00E97A10" w:rsidP="00E97A10">
      <w:pPr>
        <w:spacing w:after="0" w:line="240" w:lineRule="auto"/>
        <w:ind w:left="709"/>
        <w:rPr>
          <w:rFonts w:ascii="Times New Roman" w:hAnsi="Times New Roman"/>
          <w:sz w:val="16"/>
          <w:szCs w:val="16"/>
        </w:rPr>
      </w:pPr>
    </w:p>
    <w:p w:rsidR="00E97A10" w:rsidRPr="00656FAC" w:rsidRDefault="00E97A10" w:rsidP="00E97A10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56FAC">
        <w:rPr>
          <w:rFonts w:ascii="Times New Roman" w:hAnsi="Times New Roman"/>
          <w:i/>
          <w:sz w:val="24"/>
          <w:szCs w:val="24"/>
        </w:rPr>
        <w:t>Оценка «3» ставится, если учащийся:</w:t>
      </w:r>
    </w:p>
    <w:p w:rsidR="00E97A10" w:rsidRDefault="00E97A10" w:rsidP="00E97A10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допускает ошибки при планировании  выполнения работы;</w:t>
      </w:r>
    </w:p>
    <w:p w:rsidR="00E97A10" w:rsidRDefault="00E97A10" w:rsidP="00E97A10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может самостоятельно использовать значительную часть знаний программного материала;</w:t>
      </w:r>
    </w:p>
    <w:p w:rsidR="00E97A10" w:rsidRDefault="00E97A10" w:rsidP="00E97A10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допускает ошибки и не аккуратно выполняет задания;</w:t>
      </w:r>
    </w:p>
    <w:p w:rsidR="00E97A10" w:rsidRDefault="00E97A10" w:rsidP="00E97A10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E97A10" w:rsidRPr="00102953" w:rsidRDefault="00E97A10" w:rsidP="00E97A1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97A10" w:rsidRDefault="00E97A10" w:rsidP="00E97A10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Оценка «2» ставится, если учащийся:</w:t>
      </w:r>
    </w:p>
    <w:p w:rsidR="00E97A10" w:rsidRDefault="00E97A10" w:rsidP="00E97A1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может правильно спланировать выполнение работы;</w:t>
      </w:r>
    </w:p>
    <w:p w:rsidR="00E97A10" w:rsidRDefault="00E97A10" w:rsidP="00E97A1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может использовать знаний программного материала;</w:t>
      </w:r>
    </w:p>
    <w:p w:rsidR="00E97A10" w:rsidRDefault="00E97A10" w:rsidP="00E97A1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допускает грубые ошибки и не аккуратно выполняет задания;</w:t>
      </w:r>
    </w:p>
    <w:p w:rsidR="00E97A10" w:rsidRDefault="00E97A10" w:rsidP="00E97A1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может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E97A10" w:rsidRPr="00102953" w:rsidRDefault="00E97A10" w:rsidP="00E97A1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97A10" w:rsidRDefault="00E97A10" w:rsidP="00E97A10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Оценка «1» ставится, если учащийся:</w:t>
      </w:r>
    </w:p>
    <w:p w:rsidR="00E97A10" w:rsidRDefault="00E97A10" w:rsidP="00E97A1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может спланировать выполнение работы;</w:t>
      </w:r>
    </w:p>
    <w:p w:rsidR="00E97A10" w:rsidRDefault="00E97A10" w:rsidP="00E97A1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может использовать знаний программного материала;</w:t>
      </w:r>
    </w:p>
    <w:p w:rsidR="00E97A10" w:rsidRDefault="00E97A10" w:rsidP="00E97A1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отказывается выполнять задания.</w:t>
      </w:r>
    </w:p>
    <w:p w:rsidR="00E97A10" w:rsidRPr="00B95DE0" w:rsidRDefault="00E97A10" w:rsidP="00E97A1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97A10" w:rsidRDefault="00E97A10" w:rsidP="00E97A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7A10" w:rsidRDefault="00E97A10" w:rsidP="00E97A10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творческих и проектных работ</w:t>
      </w:r>
    </w:p>
    <w:p w:rsidR="00E97A10" w:rsidRPr="00B95DE0" w:rsidRDefault="00E97A10" w:rsidP="00E97A10">
      <w:pPr>
        <w:spacing w:after="0" w:line="240" w:lineRule="auto"/>
        <w:ind w:left="720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3"/>
        <w:gridCol w:w="2222"/>
        <w:gridCol w:w="2115"/>
        <w:gridCol w:w="2174"/>
        <w:gridCol w:w="1983"/>
      </w:tblGrid>
      <w:tr w:rsidR="00E97A10" w:rsidRPr="0051095F" w:rsidTr="00ED4F9B">
        <w:tc>
          <w:tcPr>
            <w:tcW w:w="2112" w:type="dxa"/>
          </w:tcPr>
          <w:p w:rsidR="00E97A10" w:rsidRPr="0051095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bCs/>
                <w:sz w:val="24"/>
                <w:szCs w:val="24"/>
              </w:rPr>
              <w:t>Технико-</w:t>
            </w:r>
            <w:r w:rsidRPr="0051095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экономические </w:t>
            </w:r>
            <w:r w:rsidRPr="0051095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2072" w:type="dxa"/>
          </w:tcPr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095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Оценка «5»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095F">
              <w:rPr>
                <w:rFonts w:ascii="Times New Roman" w:hAnsi="Times New Roman"/>
                <w:bCs/>
                <w:i/>
                <w:sz w:val="24"/>
                <w:szCs w:val="24"/>
              </w:rPr>
              <w:t>ставится, если учащийся:</w:t>
            </w:r>
          </w:p>
        </w:tc>
        <w:tc>
          <w:tcPr>
            <w:tcW w:w="1916" w:type="dxa"/>
          </w:tcPr>
          <w:p w:rsidR="00E97A10" w:rsidRPr="0051095F" w:rsidRDefault="00E97A10" w:rsidP="00ED4F9B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095F">
              <w:rPr>
                <w:rFonts w:ascii="Times New Roman" w:hAnsi="Times New Roman"/>
                <w:bCs/>
                <w:i/>
                <w:sz w:val="24"/>
                <w:szCs w:val="24"/>
              </w:rPr>
              <w:t>Оценка «4»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095F">
              <w:rPr>
                <w:rFonts w:ascii="Times New Roman" w:hAnsi="Times New Roman"/>
                <w:bCs/>
                <w:i/>
                <w:sz w:val="24"/>
                <w:szCs w:val="24"/>
              </w:rPr>
              <w:t>ставится, если учащийся:</w:t>
            </w:r>
          </w:p>
        </w:tc>
        <w:tc>
          <w:tcPr>
            <w:tcW w:w="2010" w:type="dxa"/>
          </w:tcPr>
          <w:p w:rsidR="00E97A10" w:rsidRPr="0051095F" w:rsidRDefault="00E97A10" w:rsidP="00ED4F9B">
            <w:pPr>
              <w:shd w:val="clear" w:color="auto" w:fill="FFFFFF"/>
              <w:spacing w:after="0" w:line="240" w:lineRule="auto"/>
              <w:ind w:left="408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095F">
              <w:rPr>
                <w:rFonts w:ascii="Times New Roman" w:hAnsi="Times New Roman"/>
                <w:bCs/>
                <w:i/>
                <w:sz w:val="24"/>
                <w:szCs w:val="24"/>
              </w:rPr>
              <w:t>Оценка «3»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095F">
              <w:rPr>
                <w:rFonts w:ascii="Times New Roman" w:hAnsi="Times New Roman"/>
                <w:bCs/>
                <w:i/>
                <w:sz w:val="24"/>
                <w:szCs w:val="24"/>
              </w:rPr>
              <w:t>ставится, если учащийся:</w:t>
            </w:r>
          </w:p>
        </w:tc>
        <w:tc>
          <w:tcPr>
            <w:tcW w:w="1920" w:type="dxa"/>
          </w:tcPr>
          <w:p w:rsidR="00E97A10" w:rsidRPr="0051095F" w:rsidRDefault="00E97A10" w:rsidP="00ED4F9B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095F">
              <w:rPr>
                <w:rFonts w:ascii="Times New Roman" w:hAnsi="Times New Roman"/>
                <w:bCs/>
                <w:i/>
                <w:sz w:val="24"/>
                <w:szCs w:val="24"/>
              </w:rPr>
              <w:t>Оценка «2»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095F">
              <w:rPr>
                <w:rFonts w:ascii="Times New Roman" w:hAnsi="Times New Roman"/>
                <w:bCs/>
                <w:i/>
                <w:sz w:val="24"/>
                <w:szCs w:val="24"/>
              </w:rPr>
              <w:t>ставится, если учащийся:</w:t>
            </w:r>
          </w:p>
        </w:tc>
      </w:tr>
      <w:tr w:rsidR="00E97A10" w:rsidRPr="0051095F" w:rsidTr="00ED4F9B">
        <w:tc>
          <w:tcPr>
            <w:tcW w:w="2112" w:type="dxa"/>
          </w:tcPr>
          <w:p w:rsidR="00E97A10" w:rsidRPr="0051095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bCs/>
                <w:i/>
                <w:spacing w:val="-3"/>
                <w:sz w:val="24"/>
                <w:szCs w:val="24"/>
              </w:rPr>
              <w:t>Защита проекта</w:t>
            </w:r>
          </w:p>
        </w:tc>
        <w:tc>
          <w:tcPr>
            <w:tcW w:w="2072" w:type="dxa"/>
          </w:tcPr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Обнаруживает </w:t>
            </w:r>
            <w:proofErr w:type="gramStart"/>
            <w:r w:rsidRPr="0051095F">
              <w:rPr>
                <w:rFonts w:ascii="Times New Roman" w:hAnsi="Times New Roman"/>
                <w:spacing w:val="-2"/>
                <w:sz w:val="24"/>
                <w:szCs w:val="24"/>
              </w:rPr>
              <w:t>полное</w:t>
            </w:r>
            <w:proofErr w:type="gramEnd"/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2"/>
                <w:sz w:val="24"/>
                <w:szCs w:val="24"/>
              </w:rPr>
              <w:t>содержания доклада и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lastRenderedPageBreak/>
              <w:t>проделанной работы.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Правильно и четко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отвечает на все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поставленные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вопросы. Умеет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подтвердить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положения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конкретными</w:t>
            </w:r>
          </w:p>
          <w:p w:rsidR="00E97A10" w:rsidRPr="0051095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примерами.</w:t>
            </w:r>
          </w:p>
        </w:tc>
        <w:tc>
          <w:tcPr>
            <w:tcW w:w="1916" w:type="dxa"/>
          </w:tcPr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Обнаруживает, </w:t>
            </w:r>
            <w:proofErr w:type="gramStart"/>
            <w:r w:rsidRPr="0051095F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proofErr w:type="gramEnd"/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основном, </w:t>
            </w:r>
            <w:proofErr w:type="gramStart"/>
            <w:r w:rsidRPr="0051095F">
              <w:rPr>
                <w:rFonts w:ascii="Times New Roman" w:hAnsi="Times New Roman"/>
                <w:spacing w:val="-1"/>
                <w:sz w:val="24"/>
                <w:szCs w:val="24"/>
              </w:rPr>
              <w:t>полное</w:t>
            </w:r>
            <w:proofErr w:type="gramEnd"/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доклада и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проделанной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95F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работы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51095F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proofErr w:type="gramEnd"/>
            <w:r w:rsidRPr="0051095F">
              <w:rPr>
                <w:rFonts w:ascii="Times New Roman" w:hAnsi="Times New Roman"/>
                <w:spacing w:val="-3"/>
                <w:sz w:val="24"/>
                <w:szCs w:val="24"/>
              </w:rPr>
              <w:t>равильно</w:t>
            </w:r>
            <w:proofErr w:type="spellEnd"/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1"/>
                <w:sz w:val="24"/>
                <w:szCs w:val="24"/>
              </w:rPr>
              <w:t>и четко отвечает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почти на все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поставленные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1"/>
                <w:sz w:val="24"/>
                <w:szCs w:val="24"/>
              </w:rPr>
              <w:t>вопросы. Умеет, в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 xml:space="preserve"> основном,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подтвердить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положения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конкретными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примерами</w:t>
            </w:r>
          </w:p>
        </w:tc>
        <w:tc>
          <w:tcPr>
            <w:tcW w:w="2010" w:type="dxa"/>
          </w:tcPr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Обнаруживает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неполное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доклада и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проделанной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проектной работы.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Не может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51095F">
              <w:rPr>
                <w:rFonts w:ascii="Times New Roman" w:hAnsi="Times New Roman"/>
                <w:spacing w:val="-3"/>
                <w:sz w:val="24"/>
                <w:szCs w:val="24"/>
              </w:rPr>
              <w:t>равиль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r w:rsidRPr="0051095F">
              <w:rPr>
                <w:rFonts w:ascii="Times New Roman" w:hAnsi="Times New Roman"/>
                <w:spacing w:val="-3"/>
                <w:sz w:val="24"/>
                <w:szCs w:val="24"/>
              </w:rPr>
              <w:t>но</w:t>
            </w:r>
            <w:proofErr w:type="spellEnd"/>
            <w:proofErr w:type="gramEnd"/>
            <w:r w:rsidRPr="0051095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и четко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>ответить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>отдельные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Затрудняется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подтвердить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конкретными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примерами.</w:t>
            </w:r>
          </w:p>
        </w:tc>
        <w:tc>
          <w:tcPr>
            <w:tcW w:w="1920" w:type="dxa"/>
          </w:tcPr>
          <w:p w:rsidR="00E97A10" w:rsidRPr="0051095F" w:rsidRDefault="00E97A10" w:rsidP="00ED4F9B">
            <w:pPr>
              <w:shd w:val="clear" w:color="auto" w:fill="FFFFFF"/>
              <w:spacing w:after="0" w:line="240" w:lineRule="auto"/>
              <w:ind w:left="5" w:right="62" w:firstLine="14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Обнаруживает </w:t>
            </w:r>
            <w:r w:rsidRPr="0051095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незнание большей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>части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ind w:left="5" w:right="62" w:firstLine="1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 xml:space="preserve">проделанной </w:t>
            </w:r>
            <w:r w:rsidRPr="0051095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проектной </w:t>
            </w:r>
            <w:r w:rsidRPr="0051095F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 xml:space="preserve">работы. 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ind w:left="5" w:right="62" w:firstLine="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 xml:space="preserve">Не может </w:t>
            </w:r>
            <w:r w:rsidRPr="0051095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правильно и четко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 xml:space="preserve">ответить на </w:t>
            </w:r>
            <w:r w:rsidRPr="0051095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многие вопросы. 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ind w:left="5" w:right="62" w:firstLine="10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Не может подтвердить теоретические положения конкретными примерами.</w:t>
            </w:r>
          </w:p>
        </w:tc>
      </w:tr>
      <w:tr w:rsidR="00E97A10" w:rsidRPr="0051095F" w:rsidTr="00ED4F9B">
        <w:tc>
          <w:tcPr>
            <w:tcW w:w="2112" w:type="dxa"/>
          </w:tcPr>
          <w:p w:rsidR="00E97A10" w:rsidRPr="0051095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  <w:lastRenderedPageBreak/>
              <w:t xml:space="preserve">Оформление </w:t>
            </w:r>
            <w:r w:rsidRPr="0051095F">
              <w:rPr>
                <w:rFonts w:ascii="Times New Roman" w:hAnsi="Times New Roman"/>
                <w:bCs/>
                <w:i/>
                <w:sz w:val="24"/>
                <w:szCs w:val="24"/>
              </w:rPr>
              <w:t>проекта</w:t>
            </w:r>
          </w:p>
        </w:tc>
        <w:tc>
          <w:tcPr>
            <w:tcW w:w="2072" w:type="dxa"/>
          </w:tcPr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1"/>
                <w:sz w:val="24"/>
                <w:szCs w:val="24"/>
              </w:rPr>
              <w:t>Печатный вариант.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ind w:right="-75" w:hanging="88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последовательности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3"/>
                <w:sz w:val="24"/>
                <w:szCs w:val="24"/>
              </w:rPr>
              <w:t>выполнения проекта.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Грамотное, полное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изложение всех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 xml:space="preserve">разделов. 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ind w:right="-75" w:hanging="99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Наличие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proofErr w:type="gramStart"/>
            <w:r w:rsidRPr="0051095F">
              <w:rPr>
                <w:rFonts w:ascii="Times New Roman" w:hAnsi="Times New Roman"/>
                <w:sz w:val="24"/>
                <w:szCs w:val="24"/>
              </w:rPr>
              <w:t>наглядных</w:t>
            </w:r>
            <w:proofErr w:type="gramEnd"/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095F">
              <w:rPr>
                <w:rFonts w:ascii="Times New Roman" w:hAnsi="Times New Roman"/>
                <w:sz w:val="24"/>
                <w:szCs w:val="24"/>
              </w:rPr>
              <w:t>(иллюстрации,</w:t>
            </w:r>
            <w:proofErr w:type="gramEnd"/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зарисовки,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2"/>
                <w:sz w:val="24"/>
                <w:szCs w:val="24"/>
              </w:rPr>
              <w:t>фотографии, схемы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>т.д.). Соответствие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технологических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разработок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современным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требованиям.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Эстетичность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выполнения.</w:t>
            </w:r>
          </w:p>
        </w:tc>
        <w:tc>
          <w:tcPr>
            <w:tcW w:w="1916" w:type="dxa"/>
          </w:tcPr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4"/>
                <w:sz w:val="24"/>
                <w:szCs w:val="24"/>
              </w:rPr>
              <w:t>Печатный вариант.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проекта.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Грамотное, в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основном, </w:t>
            </w:r>
            <w:proofErr w:type="gramStart"/>
            <w:r w:rsidRPr="0051095F">
              <w:rPr>
                <w:rFonts w:ascii="Times New Roman" w:hAnsi="Times New Roman"/>
                <w:spacing w:val="-1"/>
                <w:sz w:val="24"/>
                <w:szCs w:val="24"/>
              </w:rPr>
              <w:t>полное</w:t>
            </w:r>
            <w:proofErr w:type="gramEnd"/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1"/>
                <w:sz w:val="24"/>
                <w:szCs w:val="24"/>
              </w:rPr>
              <w:t>изложение всех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разделов.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Качественное,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1"/>
                <w:sz w:val="24"/>
                <w:szCs w:val="24"/>
              </w:rPr>
              <w:t>неполное количество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наглядных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материалов.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1"/>
                <w:sz w:val="24"/>
                <w:szCs w:val="24"/>
              </w:rPr>
              <w:t>технологических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разработок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современным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требованиям.</w:t>
            </w:r>
          </w:p>
        </w:tc>
        <w:tc>
          <w:tcPr>
            <w:tcW w:w="2010" w:type="dxa"/>
          </w:tcPr>
          <w:p w:rsidR="00E97A10" w:rsidRPr="0051095F" w:rsidRDefault="00E97A10" w:rsidP="00ED4F9B">
            <w:pPr>
              <w:shd w:val="clear" w:color="auto" w:fill="FFFFFF"/>
              <w:spacing w:after="0" w:line="240" w:lineRule="auto"/>
              <w:ind w:right="91" w:firstLine="91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Печатный вариант.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 xml:space="preserve">Неполное соответствие требованиям </w:t>
            </w:r>
            <w:r w:rsidRPr="0051095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проекта. Не совсем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 xml:space="preserve">грамотное изложение разделов. </w:t>
            </w:r>
            <w:r w:rsidRPr="0051095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Некачественные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 xml:space="preserve">наглядные материалы. Неполное соответствие </w:t>
            </w:r>
            <w:r w:rsidRPr="0051095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технологических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 xml:space="preserve">разработок </w:t>
            </w:r>
            <w:r w:rsidRPr="0051095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 xml:space="preserve"> современным требованиям.</w:t>
            </w:r>
          </w:p>
        </w:tc>
        <w:tc>
          <w:tcPr>
            <w:tcW w:w="1920" w:type="dxa"/>
          </w:tcPr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Рукописный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вариант.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5"/>
                <w:sz w:val="24"/>
                <w:szCs w:val="24"/>
              </w:rPr>
              <w:t>Не соответствие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проекта.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Неграмотное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3"/>
                <w:sz w:val="24"/>
                <w:szCs w:val="24"/>
              </w:rPr>
              <w:t>изложение всех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разделов.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наглядных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материалов.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Устаревшие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обработки.</w:t>
            </w:r>
          </w:p>
        </w:tc>
      </w:tr>
      <w:tr w:rsidR="00E97A10" w:rsidRPr="0051095F" w:rsidTr="00ED4F9B">
        <w:tc>
          <w:tcPr>
            <w:tcW w:w="2112" w:type="dxa"/>
          </w:tcPr>
          <w:p w:rsidR="00E97A10" w:rsidRPr="0051095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</w:pPr>
            <w:proofErr w:type="spellStart"/>
            <w:r w:rsidRPr="0051095F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>Практичес</w:t>
            </w:r>
            <w:proofErr w:type="spellEnd"/>
          </w:p>
          <w:p w:rsidR="00E97A10" w:rsidRPr="0051095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</w:pPr>
            <w:proofErr w:type="spellStart"/>
            <w:r w:rsidRPr="0051095F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>кая</w:t>
            </w:r>
            <w:proofErr w:type="spellEnd"/>
            <w:r w:rsidRPr="0051095F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51095F"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  <w:t>направлен</w:t>
            </w:r>
          </w:p>
          <w:p w:rsidR="00E97A10" w:rsidRPr="0051095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95F"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072" w:type="dxa"/>
          </w:tcPr>
          <w:p w:rsidR="00E97A10" w:rsidRPr="0051095F" w:rsidRDefault="00E97A10" w:rsidP="00ED4F9B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Выполненное изделие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>соответствует и может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 xml:space="preserve">использоваться по назначению, </w:t>
            </w:r>
            <w:r w:rsidRPr="0051095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предусмотренному при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>разработке проекта.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97A10" w:rsidRPr="0051095F" w:rsidRDefault="00E97A10" w:rsidP="00ED4F9B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 xml:space="preserve">Выполненное изделие </w:t>
            </w:r>
            <w:r w:rsidRPr="0051095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соответствует и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>может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ind w:right="-136" w:hanging="141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использоваться по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>назначению и доп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ущенные отклонения в проекте не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 xml:space="preserve">имеют </w:t>
            </w:r>
            <w:r w:rsidRPr="0051095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принципиального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>значения.</w:t>
            </w:r>
          </w:p>
        </w:tc>
        <w:tc>
          <w:tcPr>
            <w:tcW w:w="2010" w:type="dxa"/>
          </w:tcPr>
          <w:p w:rsidR="00E97A10" w:rsidRPr="0051095F" w:rsidRDefault="00E97A10" w:rsidP="00ED4F9B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hanging="80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 xml:space="preserve">Выполненное изделие имеет отклонение от указанного назначения,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предусмотренного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проекте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но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>может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95F">
              <w:rPr>
                <w:rFonts w:ascii="Times New Roman" w:hAnsi="Times New Roman"/>
                <w:spacing w:val="-3"/>
                <w:sz w:val="24"/>
                <w:szCs w:val="24"/>
              </w:rPr>
              <w:t>использо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r w:rsidRPr="0051095F">
              <w:rPr>
                <w:rFonts w:ascii="Times New Roman" w:hAnsi="Times New Roman"/>
                <w:spacing w:val="-3"/>
                <w:sz w:val="24"/>
                <w:szCs w:val="24"/>
              </w:rPr>
              <w:t>ваться</w:t>
            </w:r>
            <w:proofErr w:type="spellEnd"/>
            <w:r w:rsidRPr="0051095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>другом практическом применении.</w:t>
            </w:r>
          </w:p>
        </w:tc>
        <w:tc>
          <w:tcPr>
            <w:tcW w:w="1920" w:type="dxa"/>
          </w:tcPr>
          <w:p w:rsidR="00E97A10" w:rsidRPr="0051095F" w:rsidRDefault="00E97A10" w:rsidP="00ED4F9B">
            <w:pPr>
              <w:shd w:val="clear" w:color="auto" w:fill="FFFFFF"/>
              <w:spacing w:after="0" w:line="240" w:lineRule="auto"/>
              <w:ind w:right="77" w:hanging="5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 xml:space="preserve">Выполненное изделие не </w:t>
            </w:r>
            <w:r w:rsidRPr="0051095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соответствует и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 xml:space="preserve">не может </w:t>
            </w:r>
            <w:r w:rsidRPr="0051095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использоваться по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>назначению.</w:t>
            </w:r>
          </w:p>
        </w:tc>
      </w:tr>
      <w:tr w:rsidR="00E97A10" w:rsidRPr="0051095F" w:rsidTr="00ED4F9B">
        <w:tc>
          <w:tcPr>
            <w:tcW w:w="2112" w:type="dxa"/>
          </w:tcPr>
          <w:p w:rsidR="00E97A10" w:rsidRPr="0051095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1095F">
              <w:rPr>
                <w:rFonts w:ascii="Times New Roman" w:hAnsi="Times New Roman"/>
                <w:i/>
                <w:sz w:val="24"/>
                <w:szCs w:val="24"/>
              </w:rPr>
              <w:t>Соответст</w:t>
            </w:r>
            <w:proofErr w:type="spellEnd"/>
          </w:p>
          <w:p w:rsidR="00E97A10" w:rsidRPr="0051095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1095F">
              <w:rPr>
                <w:rFonts w:ascii="Times New Roman" w:hAnsi="Times New Roman"/>
                <w:i/>
                <w:sz w:val="24"/>
                <w:szCs w:val="24"/>
              </w:rPr>
              <w:t>вие</w:t>
            </w:r>
            <w:proofErr w:type="spellEnd"/>
            <w:r w:rsidRPr="0051095F">
              <w:rPr>
                <w:rFonts w:ascii="Times New Roman" w:hAnsi="Times New Roman"/>
                <w:i/>
                <w:sz w:val="24"/>
                <w:szCs w:val="24"/>
              </w:rPr>
              <w:t xml:space="preserve"> технологии выполнения</w:t>
            </w:r>
          </w:p>
        </w:tc>
        <w:tc>
          <w:tcPr>
            <w:tcW w:w="2072" w:type="dxa"/>
          </w:tcPr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pacing w:val="-2"/>
                <w:sz w:val="24"/>
                <w:szCs w:val="24"/>
              </w:rPr>
              <w:t>Работа выполнена в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 xml:space="preserve"> соответствии </w:t>
            </w:r>
            <w:proofErr w:type="gramStart"/>
            <w:r w:rsidRPr="0051095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технологией.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Правильность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подбора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технологических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lastRenderedPageBreak/>
              <w:t>операций при проектировании</w:t>
            </w:r>
          </w:p>
        </w:tc>
        <w:tc>
          <w:tcPr>
            <w:tcW w:w="1916" w:type="dxa"/>
          </w:tcPr>
          <w:p w:rsidR="00E97A10" w:rsidRPr="0051095F" w:rsidRDefault="00E97A10" w:rsidP="00ED4F9B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выполнена в соответствии с технологией, отклонение от указанных 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lastRenderedPageBreak/>
              <w:t>инструкционных карт не имеют принципиального значения</w:t>
            </w:r>
          </w:p>
        </w:tc>
        <w:tc>
          <w:tcPr>
            <w:tcW w:w="2010" w:type="dxa"/>
          </w:tcPr>
          <w:p w:rsidR="00E97A10" w:rsidRPr="0051095F" w:rsidRDefault="00E97A10" w:rsidP="00ED4F9B">
            <w:pPr>
              <w:shd w:val="clear" w:color="auto" w:fill="FFFFFF"/>
              <w:spacing w:after="0" w:line="240" w:lineRule="auto"/>
              <w:ind w:right="149" w:firstLine="10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выполнена с отклонением от технологии, но изделие может быть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использовано по назначению</w:t>
            </w:r>
          </w:p>
        </w:tc>
        <w:tc>
          <w:tcPr>
            <w:tcW w:w="1920" w:type="dxa"/>
          </w:tcPr>
          <w:p w:rsidR="00E97A10" w:rsidRPr="0051095F" w:rsidRDefault="00E97A10" w:rsidP="00ED4F9B">
            <w:pPr>
              <w:shd w:val="clear" w:color="auto" w:fill="FFFFFF"/>
              <w:spacing w:after="0" w:line="240" w:lineRule="auto"/>
              <w:ind w:right="-14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Обработка изделий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t xml:space="preserve">(детали) выполнена с грубыми отклонениями от  технологии, </w:t>
            </w:r>
            <w:r w:rsidRPr="0051095F">
              <w:rPr>
                <w:rFonts w:ascii="Times New Roman" w:hAnsi="Times New Roman"/>
                <w:sz w:val="24"/>
                <w:szCs w:val="24"/>
              </w:rPr>
              <w:lastRenderedPageBreak/>
              <w:t>применялись не предусмотренные операции, изделие бракуется</w:t>
            </w:r>
          </w:p>
        </w:tc>
      </w:tr>
      <w:tr w:rsidR="00E97A10" w:rsidRPr="0051095F" w:rsidTr="00ED4F9B">
        <w:tc>
          <w:tcPr>
            <w:tcW w:w="2112" w:type="dxa"/>
          </w:tcPr>
          <w:p w:rsidR="00E97A10" w:rsidRPr="0051095F" w:rsidRDefault="00E97A10" w:rsidP="00ED4F9B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  <w:i/>
                <w:sz w:val="24"/>
                <w:szCs w:val="24"/>
              </w:rPr>
            </w:pPr>
            <w:r w:rsidRPr="0051095F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Качество</w:t>
            </w:r>
          </w:p>
          <w:p w:rsidR="00E97A10" w:rsidRPr="0051095F" w:rsidRDefault="00E97A10" w:rsidP="00ED4F9B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i/>
                <w:sz w:val="24"/>
                <w:szCs w:val="24"/>
              </w:rPr>
            </w:pPr>
            <w:r w:rsidRPr="0051095F"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  <w:t>проектного</w:t>
            </w:r>
          </w:p>
          <w:p w:rsidR="00E97A10" w:rsidRPr="0051095F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bCs/>
                <w:i/>
                <w:sz w:val="24"/>
                <w:szCs w:val="24"/>
              </w:rPr>
              <w:t>изделия</w:t>
            </w:r>
          </w:p>
        </w:tc>
        <w:tc>
          <w:tcPr>
            <w:tcW w:w="2072" w:type="dxa"/>
          </w:tcPr>
          <w:p w:rsidR="00E97A10" w:rsidRPr="0051095F" w:rsidRDefault="00E97A10" w:rsidP="00ED4F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 xml:space="preserve">Изделие выполнено в соответствии эскизу чертежа. Размеры выдержаны. Отделка выполнена в соответствии с </w:t>
            </w:r>
            <w:proofErr w:type="gramStart"/>
            <w:r w:rsidRPr="0051095F">
              <w:rPr>
                <w:rFonts w:ascii="Times New Roman" w:hAnsi="Times New Roman"/>
                <w:sz w:val="24"/>
                <w:szCs w:val="24"/>
              </w:rPr>
              <w:t>требованиями</w:t>
            </w:r>
            <w:proofErr w:type="gramEnd"/>
            <w:r w:rsidRPr="0051095F">
              <w:rPr>
                <w:rFonts w:ascii="Times New Roman" w:hAnsi="Times New Roman"/>
                <w:sz w:val="24"/>
                <w:szCs w:val="24"/>
              </w:rPr>
              <w:t xml:space="preserve"> предусмотренными в проекте. </w:t>
            </w:r>
            <w:proofErr w:type="gramStart"/>
            <w:r w:rsidRPr="0051095F">
              <w:rPr>
                <w:rFonts w:ascii="Times New Roman" w:hAnsi="Times New Roman"/>
                <w:sz w:val="24"/>
                <w:szCs w:val="24"/>
              </w:rPr>
              <w:t>Эстетический внешний вид</w:t>
            </w:r>
            <w:proofErr w:type="gramEnd"/>
            <w:r w:rsidRPr="0051095F">
              <w:rPr>
                <w:rFonts w:ascii="Times New Roman" w:hAnsi="Times New Roman"/>
                <w:sz w:val="24"/>
                <w:szCs w:val="24"/>
              </w:rPr>
              <w:t xml:space="preserve"> изделия</w:t>
            </w:r>
          </w:p>
        </w:tc>
        <w:tc>
          <w:tcPr>
            <w:tcW w:w="1916" w:type="dxa"/>
          </w:tcPr>
          <w:p w:rsidR="00E97A10" w:rsidRPr="0051095F" w:rsidRDefault="00E97A10" w:rsidP="00ED4F9B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      </w:r>
          </w:p>
        </w:tc>
        <w:tc>
          <w:tcPr>
            <w:tcW w:w="2010" w:type="dxa"/>
          </w:tcPr>
          <w:p w:rsidR="00E97A10" w:rsidRPr="0051095F" w:rsidRDefault="00E97A10" w:rsidP="00ED4F9B">
            <w:pPr>
              <w:shd w:val="clear" w:color="auto" w:fill="FFFFFF"/>
              <w:spacing w:after="0" w:line="240" w:lineRule="auto"/>
              <w:ind w:right="149" w:firstLine="5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 xml:space="preserve">Изделие выполнено по чертежу и эскизу с небольшими отклонениями, качество отделки </w:t>
            </w:r>
            <w:proofErr w:type="spellStart"/>
            <w:proofErr w:type="gramStart"/>
            <w:r w:rsidRPr="0051095F">
              <w:rPr>
                <w:rFonts w:ascii="Times New Roman" w:hAnsi="Times New Roman"/>
                <w:sz w:val="24"/>
                <w:szCs w:val="24"/>
              </w:rPr>
              <w:t>удовлетворитель-но</w:t>
            </w:r>
            <w:proofErr w:type="spellEnd"/>
            <w:proofErr w:type="gramEnd"/>
            <w:r w:rsidRPr="0051095F">
              <w:rPr>
                <w:rFonts w:ascii="Times New Roman" w:hAnsi="Times New Roman"/>
                <w:sz w:val="24"/>
                <w:szCs w:val="24"/>
              </w:rPr>
              <w:t>, ухудшился внешний вид изделия, но может быть использован по назначению</w:t>
            </w:r>
          </w:p>
        </w:tc>
        <w:tc>
          <w:tcPr>
            <w:tcW w:w="1920" w:type="dxa"/>
          </w:tcPr>
          <w:p w:rsidR="00E97A10" w:rsidRPr="0051095F" w:rsidRDefault="00E97A10" w:rsidP="00ED4F9B">
            <w:pPr>
              <w:shd w:val="clear" w:color="auto" w:fill="FFFFFF"/>
              <w:spacing w:after="0" w:line="240" w:lineRule="auto"/>
              <w:ind w:right="77" w:hanging="5"/>
              <w:rPr>
                <w:rFonts w:ascii="Times New Roman" w:hAnsi="Times New Roman"/>
                <w:sz w:val="24"/>
                <w:szCs w:val="24"/>
              </w:rPr>
            </w:pPr>
            <w:r w:rsidRPr="0051095F">
              <w:rPr>
                <w:rFonts w:ascii="Times New Roman" w:hAnsi="Times New Roman"/>
                <w:sz w:val="24"/>
                <w:szCs w:val="24"/>
              </w:rPr>
              <w:t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</w:t>
            </w:r>
          </w:p>
        </w:tc>
      </w:tr>
    </w:tbl>
    <w:p w:rsidR="00E97A10" w:rsidRDefault="00E97A10" w:rsidP="00E97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A10" w:rsidRDefault="00E97A10" w:rsidP="00E97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A10" w:rsidRDefault="00E97A10" w:rsidP="00E97A10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тестов, контрольных работ</w:t>
      </w:r>
    </w:p>
    <w:p w:rsidR="00E97A10" w:rsidRPr="00102953" w:rsidRDefault="00E97A10" w:rsidP="00E97A10">
      <w:pPr>
        <w:spacing w:after="0" w:line="240" w:lineRule="auto"/>
        <w:ind w:left="720"/>
        <w:rPr>
          <w:rFonts w:ascii="Times New Roman" w:hAnsi="Times New Roman"/>
          <w:b/>
          <w:sz w:val="16"/>
          <w:szCs w:val="16"/>
        </w:rPr>
      </w:pPr>
    </w:p>
    <w:p w:rsidR="00E97A10" w:rsidRDefault="00E97A10" w:rsidP="00E97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Оценка «5» ставится, если учащийся:     </w:t>
      </w:r>
      <w:r>
        <w:rPr>
          <w:rFonts w:ascii="Times New Roman" w:hAnsi="Times New Roman"/>
          <w:sz w:val="24"/>
          <w:szCs w:val="24"/>
        </w:rPr>
        <w:t>выполнил   90 - 100 % работы</w:t>
      </w:r>
    </w:p>
    <w:p w:rsidR="00E97A10" w:rsidRDefault="00E97A10" w:rsidP="00E97A1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Оценка «4» ставится, если учащийся:     </w:t>
      </w:r>
      <w:r>
        <w:rPr>
          <w:rFonts w:ascii="Times New Roman" w:hAnsi="Times New Roman"/>
          <w:sz w:val="24"/>
          <w:szCs w:val="24"/>
        </w:rPr>
        <w:t>выполнил   70 - 89 % работы</w:t>
      </w:r>
    </w:p>
    <w:p w:rsidR="00E97A10" w:rsidRDefault="00E97A10" w:rsidP="00E97A1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Оценка «3» ставится, если учащийся:     </w:t>
      </w:r>
      <w:r>
        <w:rPr>
          <w:rFonts w:ascii="Times New Roman" w:hAnsi="Times New Roman"/>
          <w:sz w:val="24"/>
          <w:szCs w:val="24"/>
        </w:rPr>
        <w:t>выполнил   30 - 69 % работы</w:t>
      </w:r>
    </w:p>
    <w:p w:rsidR="00E97A10" w:rsidRPr="00CA23BA" w:rsidRDefault="00E97A10" w:rsidP="00E97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Оценка «2» ставится, если учащийся:     </w:t>
      </w:r>
      <w:r>
        <w:rPr>
          <w:rFonts w:ascii="Times New Roman" w:hAnsi="Times New Roman"/>
          <w:sz w:val="24"/>
          <w:szCs w:val="24"/>
        </w:rPr>
        <w:t>выполнил   до 30 % работы</w:t>
      </w:r>
    </w:p>
    <w:p w:rsidR="00E97A10" w:rsidRPr="003152E8" w:rsidRDefault="00E97A10" w:rsidP="00E97A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A10" w:rsidRDefault="00E97A10" w:rsidP="00E97A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A10" w:rsidRDefault="00E97A10" w:rsidP="00E97A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A10" w:rsidRDefault="00E97A10" w:rsidP="00E97A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A10" w:rsidRDefault="00E97A10" w:rsidP="00E97A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A10" w:rsidRDefault="00E97A10" w:rsidP="00E97A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A10" w:rsidRDefault="00E97A10" w:rsidP="00E97A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A10" w:rsidRDefault="00E97A10" w:rsidP="00E97A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A10" w:rsidRDefault="00E97A10" w:rsidP="00E97A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A10" w:rsidRDefault="00E97A10" w:rsidP="00E97A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A10" w:rsidRDefault="00E97A10" w:rsidP="00E97A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A10" w:rsidRDefault="00E97A10" w:rsidP="00E97A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A10" w:rsidRDefault="00E97A10" w:rsidP="00E97A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A10" w:rsidRDefault="00E97A10" w:rsidP="00E97A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3029" w:rsidRDefault="00EF3029" w:rsidP="00E97A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3029" w:rsidRDefault="00EF3029" w:rsidP="00E97A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3029" w:rsidRDefault="00EF3029" w:rsidP="00E97A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3029" w:rsidRDefault="00EF3029" w:rsidP="00E97A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3029" w:rsidRDefault="00EF3029" w:rsidP="00E97A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3029" w:rsidRDefault="00EF3029" w:rsidP="00E97A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3029" w:rsidRDefault="00EF3029" w:rsidP="00E97A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A10" w:rsidRDefault="00E97A10" w:rsidP="00E97A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6901" w:rsidRDefault="000D6901" w:rsidP="00E97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901" w:rsidRDefault="000D6901" w:rsidP="00E97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901" w:rsidRDefault="000D6901" w:rsidP="00E97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A10" w:rsidRDefault="00E97A10" w:rsidP="00E97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Наличие материально-технического, информационного обеспечения</w:t>
      </w:r>
    </w:p>
    <w:p w:rsidR="00E97A10" w:rsidRDefault="00E97A10" w:rsidP="00E97A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410"/>
        <w:gridCol w:w="7053"/>
      </w:tblGrid>
      <w:tr w:rsidR="00E97A10" w:rsidRPr="003C38D6" w:rsidTr="00ED4F9B">
        <w:tc>
          <w:tcPr>
            <w:tcW w:w="567" w:type="dxa"/>
          </w:tcPr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C38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38D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C38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вид средства обучения</w:t>
            </w:r>
          </w:p>
        </w:tc>
        <w:tc>
          <w:tcPr>
            <w:tcW w:w="7053" w:type="dxa"/>
          </w:tcPr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наименование средства обучения / учебного пособия</w:t>
            </w:r>
          </w:p>
        </w:tc>
      </w:tr>
      <w:tr w:rsidR="00E97A10" w:rsidRPr="003C38D6" w:rsidTr="00ED4F9B">
        <w:tc>
          <w:tcPr>
            <w:tcW w:w="567" w:type="dxa"/>
          </w:tcPr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Книгопечатная продукция</w:t>
            </w:r>
          </w:p>
        </w:tc>
        <w:tc>
          <w:tcPr>
            <w:tcW w:w="7053" w:type="dxa"/>
          </w:tcPr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УМК:</w:t>
            </w:r>
          </w:p>
          <w:p w:rsidR="008E3555" w:rsidRDefault="008E3555" w:rsidP="008E3555">
            <w:pPr>
              <w:pStyle w:val="ad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8E3555">
              <w:rPr>
                <w:rFonts w:ascii="Times New Roman" w:hAnsi="Times New Roman"/>
                <w:sz w:val="24"/>
                <w:szCs w:val="24"/>
              </w:rPr>
              <w:t>Программа «Технология»5-8 классы/ авт</w:t>
            </w:r>
            <w:proofErr w:type="gramStart"/>
            <w:r w:rsidRPr="008E355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E3555">
              <w:rPr>
                <w:rFonts w:ascii="Times New Roman" w:hAnsi="Times New Roman"/>
                <w:sz w:val="24"/>
                <w:szCs w:val="24"/>
              </w:rPr>
              <w:t>ост. А.Т.Тищенко,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555">
              <w:rPr>
                <w:rFonts w:ascii="Times New Roman" w:hAnsi="Times New Roman"/>
                <w:sz w:val="24"/>
                <w:szCs w:val="24"/>
              </w:rPr>
              <w:t>Н.В.Синица,-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555">
              <w:rPr>
                <w:rFonts w:ascii="Times New Roman" w:hAnsi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555">
              <w:rPr>
                <w:rFonts w:ascii="Times New Roman" w:hAnsi="Times New Roman"/>
                <w:sz w:val="24"/>
                <w:szCs w:val="24"/>
              </w:rPr>
              <w:t>Издательский центр «</w:t>
            </w:r>
            <w:proofErr w:type="spellStart"/>
            <w:r w:rsidRPr="008E3555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8E3555">
              <w:rPr>
                <w:rFonts w:ascii="Times New Roman" w:hAnsi="Times New Roman"/>
                <w:sz w:val="24"/>
                <w:szCs w:val="24"/>
              </w:rPr>
              <w:t>», 2013г.</w:t>
            </w:r>
          </w:p>
          <w:p w:rsidR="008E3555" w:rsidRPr="008E3555" w:rsidRDefault="00E97A10" w:rsidP="008E355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Синица Н.В., Симоненко В.Д. «</w:t>
            </w:r>
            <w:r w:rsidR="00EF3029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r w:rsidRPr="003C38D6">
              <w:rPr>
                <w:rFonts w:ascii="Times New Roman" w:hAnsi="Times New Roman"/>
                <w:sz w:val="24"/>
                <w:szCs w:val="24"/>
              </w:rPr>
              <w:t>Технологии ведения дома», учебник для обучающихся 5 класса, М.: «</w:t>
            </w:r>
            <w:proofErr w:type="spellStart"/>
            <w:r w:rsidRPr="003C38D6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3C38D6">
              <w:rPr>
                <w:rFonts w:ascii="Times New Roman" w:hAnsi="Times New Roman"/>
                <w:sz w:val="24"/>
                <w:szCs w:val="24"/>
              </w:rPr>
              <w:t>», 2012год</w:t>
            </w:r>
          </w:p>
          <w:p w:rsidR="00E97A10" w:rsidRDefault="00E97A10" w:rsidP="00ED4F9B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Рабочая тетрадь к учебнику под ред.</w:t>
            </w:r>
            <w:r w:rsidR="008E3555" w:rsidRPr="003C38D6">
              <w:rPr>
                <w:rFonts w:ascii="Times New Roman" w:hAnsi="Times New Roman"/>
                <w:sz w:val="24"/>
                <w:szCs w:val="24"/>
              </w:rPr>
              <w:t xml:space="preserve"> Синица Н.В</w:t>
            </w:r>
            <w:r w:rsidRPr="003C38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E3555">
              <w:rPr>
                <w:rFonts w:ascii="Times New Roman" w:hAnsi="Times New Roman"/>
                <w:sz w:val="24"/>
                <w:szCs w:val="24"/>
              </w:rPr>
              <w:t>«</w:t>
            </w:r>
            <w:r w:rsidR="00EF3029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r w:rsidRPr="003C38D6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8E3555">
              <w:rPr>
                <w:rFonts w:ascii="Times New Roman" w:hAnsi="Times New Roman"/>
                <w:sz w:val="24"/>
                <w:szCs w:val="24"/>
              </w:rPr>
              <w:t xml:space="preserve"> ведения дома»</w:t>
            </w:r>
            <w:r w:rsidRPr="003C38D6">
              <w:rPr>
                <w:rFonts w:ascii="Times New Roman" w:hAnsi="Times New Roman"/>
                <w:sz w:val="24"/>
                <w:szCs w:val="24"/>
              </w:rPr>
              <w:t>: для учащихся 5 класса общеобразовательных учреждений, М.: «</w:t>
            </w:r>
            <w:proofErr w:type="spellStart"/>
            <w:r w:rsidRPr="003C38D6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3C38D6">
              <w:rPr>
                <w:rFonts w:ascii="Times New Roman" w:hAnsi="Times New Roman"/>
                <w:sz w:val="24"/>
                <w:szCs w:val="24"/>
              </w:rPr>
              <w:t>», 2012 год</w:t>
            </w:r>
          </w:p>
          <w:p w:rsidR="00E97A10" w:rsidRPr="00EF3029" w:rsidRDefault="008E3555" w:rsidP="00EF3029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пособие</w:t>
            </w:r>
            <w:r w:rsidR="00E97A10" w:rsidRPr="008E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3029">
              <w:rPr>
                <w:rFonts w:ascii="Times New Roman" w:hAnsi="Times New Roman"/>
                <w:sz w:val="24"/>
                <w:szCs w:val="24"/>
              </w:rPr>
              <w:t xml:space="preserve">«Технология. </w:t>
            </w:r>
            <w:r w:rsidR="00EF3029" w:rsidRPr="003C38D6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EF3029">
              <w:rPr>
                <w:rFonts w:ascii="Times New Roman" w:hAnsi="Times New Roman"/>
                <w:sz w:val="24"/>
                <w:szCs w:val="24"/>
              </w:rPr>
              <w:t xml:space="preserve"> ведения дома»</w:t>
            </w:r>
            <w:r w:rsidR="00EF3029" w:rsidRPr="003C38D6">
              <w:rPr>
                <w:rFonts w:ascii="Times New Roman" w:hAnsi="Times New Roman"/>
                <w:sz w:val="24"/>
                <w:szCs w:val="24"/>
              </w:rPr>
              <w:t>: М.: «</w:t>
            </w:r>
            <w:proofErr w:type="spellStart"/>
            <w:r w:rsidR="00EF3029" w:rsidRPr="003C38D6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="00EF3029" w:rsidRPr="003C38D6">
              <w:rPr>
                <w:rFonts w:ascii="Times New Roman" w:hAnsi="Times New Roman"/>
                <w:sz w:val="24"/>
                <w:szCs w:val="24"/>
              </w:rPr>
              <w:t>», 2012 год</w:t>
            </w:r>
          </w:p>
        </w:tc>
      </w:tr>
      <w:tr w:rsidR="00E97A10" w:rsidRPr="003C38D6" w:rsidTr="00ED4F9B">
        <w:tc>
          <w:tcPr>
            <w:tcW w:w="567" w:type="dxa"/>
          </w:tcPr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Печатные пособия</w:t>
            </w:r>
          </w:p>
        </w:tc>
        <w:tc>
          <w:tcPr>
            <w:tcW w:w="7053" w:type="dxa"/>
          </w:tcPr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8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Стенды и плакаты по </w:t>
            </w:r>
            <w:proofErr w:type="gramStart"/>
            <w:r w:rsidRPr="003C38D6">
              <w:rPr>
                <w:rFonts w:ascii="Times New Roman" w:hAnsi="Times New Roman"/>
                <w:b/>
                <w:i/>
                <w:sz w:val="24"/>
                <w:szCs w:val="24"/>
              </w:rPr>
              <w:t>т/б</w:t>
            </w:r>
            <w:proofErr w:type="gramEnd"/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8D6">
              <w:rPr>
                <w:rFonts w:ascii="Times New Roman" w:hAnsi="Times New Roman"/>
                <w:b/>
                <w:i/>
                <w:sz w:val="24"/>
                <w:szCs w:val="24"/>
              </w:rPr>
              <w:t>Таблицы: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– Правила по технике безопасности при работе на кухне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 xml:space="preserve"> –  Пищевые вещества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 xml:space="preserve"> –  Классификация блюд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 xml:space="preserve"> –  Санитарно-гигиенические правила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 xml:space="preserve"> –  Приемы работы ножом и приспособлениями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 xml:space="preserve"> –  Сервировка стола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 xml:space="preserve"> – Правила пользования столовыми приборами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 xml:space="preserve"> – Первичная обработка овощей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 xml:space="preserve"> – Приготовление бутербродов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 xml:space="preserve"> – Приготовление блюд из яиц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 xml:space="preserve"> – Напитки (чай, какао, кофе)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 xml:space="preserve"> – Правильная посадка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 xml:space="preserve"> –  Машинная игла и моталка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 xml:space="preserve"> –  Техника безопасности при работе ручными инструментами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 xml:space="preserve"> –  Швейная машина типа ПМЗ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 xml:space="preserve"> –  Организация рабочего места и </w:t>
            </w:r>
            <w:proofErr w:type="gramStart"/>
            <w:r w:rsidRPr="003C38D6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3C38D6">
              <w:rPr>
                <w:rFonts w:ascii="Times New Roman" w:hAnsi="Times New Roman"/>
                <w:sz w:val="24"/>
                <w:szCs w:val="24"/>
              </w:rPr>
              <w:t xml:space="preserve"> при работе ручными инструментами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 xml:space="preserve"> –  Раскрой швейных изделий (раскладка)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 xml:space="preserve"> – Машинные швы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 xml:space="preserve"> – Обработка фартука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 xml:space="preserve"> – Приводные устройства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 xml:space="preserve"> – Ручные стежки и строчки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 xml:space="preserve"> – Разработка моделей фартуков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 xml:space="preserve"> – Заправка ниток в швейную машину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8D6">
              <w:rPr>
                <w:rFonts w:ascii="Times New Roman" w:hAnsi="Times New Roman"/>
                <w:b/>
                <w:i/>
                <w:sz w:val="24"/>
                <w:szCs w:val="24"/>
              </w:rPr>
              <w:t>Карточки контроля знаний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КК 5-1   – «Физиология питания»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КК 5-2   – «Бутерброды и горячие напитки»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КК 5-3   – «Блюда из яиц»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КК 5-4   – «Блюда из овощей»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КК 5-5   – «Сервировка стола. Правила этикета»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КК 5-6   – «Заготовка продуктов впрок методом закладки, сушки, замораживания»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lastRenderedPageBreak/>
              <w:t>КК 5-7   – «Работа над вышивкой»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КК 5-8   – «Основные характеристики ткани»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КК 5-9   – «Бытовая швейная машина»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КК 5-10 – «Терминология ручных и машинных работ»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КК 5-11 – «Соединительные машинные швы»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КК 5-12 – «Краевые машинные швы»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КК 5-13 – «Терминология влажно-тепловых работ»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КК 5-14 – «Благоустройство кухни»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КК 5-15 – «Производство ткани из волокон растительного происхождения»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КК 6-6 – «Мерки, необходимые для построения чертежа фартука»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КК 6-7 – «Процесс конструирования и моделирования»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КК 6-8 – «Подготовка выкройки к раскрою»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КК 6-9 – «Словарная работа (шов, строчка…)»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КК 6-10 – «Уход за одеждой, обувью»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КК 6-11 – «Конструкция фартука»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КК 6-12 – «Изготовление фартука – 1»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КК 6-13 - «Изготовление фартука – 2»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8D6">
              <w:rPr>
                <w:rFonts w:ascii="Times New Roman" w:hAnsi="Times New Roman"/>
                <w:b/>
                <w:i/>
                <w:sz w:val="24"/>
                <w:szCs w:val="24"/>
              </w:rPr>
              <w:t>Инструкционные (технологические) карты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ИК-1 – Как правильно снять мерки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ИК-3 – Швы в вашу коллекцию (вышивальные)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ИК 5-1  –  Яйца «Сюрприз»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ИК 5-2  –  Омлет с помидорами, сосисками и зеленым горошком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ИК 5-3  –  Приготовление овощных салатов (карточки)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ИК 5-4  –  Технологическая последовательность приготовления салатов из свежих овощей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ИК 5-5  -  Технология замораживания овощей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ИК 5-6  –  Технология сушки яблок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ИК 5-7  -  Технологическая последовательность при работе над вышивкой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ИК 5-11 – ОО прихватки, выполненной в лоскутной технике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ИК 5-12 – Технология изготовления прихватки, выполненной в лоскутной технике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ИК 6-3  –  Построение фартука с нагрудником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ИК 6-4  –  Подготовка выкройки к раскрою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ИК 6-5  –  Обработка нижнего и боковых срезов фартука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ИК 6-6  –  Обработка бретелей фартука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ИК 6-7  –  Обработка нагрудника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ИК 6-8  –  Обработка пояса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ИК 6-9  –  Обработка верхнего среза фартука притачным поясом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8D6">
              <w:rPr>
                <w:rFonts w:ascii="Times New Roman" w:hAnsi="Times New Roman"/>
                <w:b/>
                <w:i/>
                <w:sz w:val="24"/>
                <w:szCs w:val="24"/>
              </w:rPr>
              <w:t>Памятки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 xml:space="preserve">- Приготовление салатов из овощей 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 xml:space="preserve">- Правила поведения за столом </w:t>
            </w:r>
          </w:p>
          <w:p w:rsidR="00E97A10" w:rsidRPr="003C38D6" w:rsidRDefault="00E97A10" w:rsidP="00ED4F9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8D6">
              <w:rPr>
                <w:rFonts w:ascii="Times New Roman" w:hAnsi="Times New Roman"/>
                <w:b/>
                <w:i/>
                <w:sz w:val="24"/>
                <w:szCs w:val="24"/>
              </w:rPr>
              <w:t>Карточки – задания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КЗ 5-1 – Приготовление овощных салатов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КЗ 5-2 – Анаграммы (технология обработки ткани)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 xml:space="preserve">КЗ 5-3 – </w:t>
            </w:r>
            <w:proofErr w:type="spellStart"/>
            <w:r w:rsidRPr="003C38D6">
              <w:rPr>
                <w:rFonts w:ascii="Times New Roman" w:hAnsi="Times New Roman"/>
                <w:sz w:val="24"/>
                <w:szCs w:val="24"/>
              </w:rPr>
              <w:t>Метаграммы</w:t>
            </w:r>
            <w:proofErr w:type="spellEnd"/>
            <w:r w:rsidRPr="003C38D6">
              <w:rPr>
                <w:rFonts w:ascii="Times New Roman" w:hAnsi="Times New Roman"/>
                <w:sz w:val="24"/>
                <w:szCs w:val="24"/>
              </w:rPr>
              <w:t xml:space="preserve"> (технология обработки ткани)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КЗ 5-4 – Кроссворды (технология обработки ткани)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КЗ 5-5 – «Путаница» (технология обработки ткани)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8D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Демонстрационные карточки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- Овощи, фрукты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- Оформление и подача первых блюд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- Интерьер кухни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8D6">
              <w:rPr>
                <w:rFonts w:ascii="Times New Roman" w:hAnsi="Times New Roman"/>
                <w:b/>
                <w:i/>
                <w:sz w:val="24"/>
                <w:szCs w:val="24"/>
              </w:rPr>
              <w:t>Перфокарты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П-1  –  Выполнение ручных работ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П-2  –  Выполнение машинных работ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П-3  –  Влажно-тепловая обработка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П-8  –  Свойства тканей (словарная работа)</w:t>
            </w:r>
          </w:p>
        </w:tc>
      </w:tr>
      <w:tr w:rsidR="00E97A10" w:rsidRPr="003C38D6" w:rsidTr="00ED4F9B">
        <w:tc>
          <w:tcPr>
            <w:tcW w:w="567" w:type="dxa"/>
          </w:tcPr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Компьютерные и коммуникативные средства</w:t>
            </w:r>
          </w:p>
        </w:tc>
        <w:tc>
          <w:tcPr>
            <w:tcW w:w="7053" w:type="dxa"/>
          </w:tcPr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8D6">
              <w:rPr>
                <w:rFonts w:ascii="Times New Roman" w:hAnsi="Times New Roman"/>
                <w:b/>
                <w:i/>
                <w:sz w:val="24"/>
                <w:szCs w:val="24"/>
              </w:rPr>
              <w:t>Компьютерные слайдовые презентации:</w:t>
            </w:r>
          </w:p>
          <w:p w:rsidR="00E97A10" w:rsidRPr="003C38D6" w:rsidRDefault="00E97A10" w:rsidP="00ED4F9B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Бутерброды;</w:t>
            </w:r>
          </w:p>
          <w:p w:rsidR="00E97A10" w:rsidRPr="003C38D6" w:rsidRDefault="00E97A10" w:rsidP="00ED4F9B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К бутербродам;</w:t>
            </w:r>
          </w:p>
          <w:p w:rsidR="00E97A10" w:rsidRPr="003C38D6" w:rsidRDefault="00E97A10" w:rsidP="00ED4F9B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Овощи;</w:t>
            </w:r>
          </w:p>
          <w:p w:rsidR="00E97A10" w:rsidRPr="003C38D6" w:rsidRDefault="00E97A10" w:rsidP="00ED4F9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Овощи и блюда из них;</w:t>
            </w:r>
          </w:p>
          <w:p w:rsidR="00E97A10" w:rsidRPr="003C38D6" w:rsidRDefault="00E97A10" w:rsidP="00ED4F9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Сервировка стола к завтраку;</w:t>
            </w:r>
          </w:p>
          <w:p w:rsidR="00E97A10" w:rsidRPr="003C38D6" w:rsidRDefault="00E97A10" w:rsidP="00ED4F9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Физиология питания;</w:t>
            </w:r>
          </w:p>
          <w:p w:rsidR="00E97A10" w:rsidRPr="003C38D6" w:rsidRDefault="00E97A10" w:rsidP="00ED4F9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Бытовые приборы на кухне;</w:t>
            </w:r>
          </w:p>
          <w:p w:rsidR="00E97A10" w:rsidRPr="003C38D6" w:rsidRDefault="00E97A10" w:rsidP="00ED4F9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Материаловедение. Хлопчатобумажные и льняные волокна.</w:t>
            </w:r>
          </w:p>
          <w:p w:rsidR="00E97A10" w:rsidRPr="003C38D6" w:rsidRDefault="00E97A10" w:rsidP="00ED4F9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Растительные волокна;</w:t>
            </w:r>
          </w:p>
          <w:p w:rsidR="00E97A10" w:rsidRPr="003C38D6" w:rsidRDefault="00E97A10" w:rsidP="00ED4F9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Лен;</w:t>
            </w:r>
          </w:p>
          <w:p w:rsidR="00E97A10" w:rsidRPr="003C38D6" w:rsidRDefault="00E97A10" w:rsidP="00ED4F9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Хлопок;</w:t>
            </w:r>
          </w:p>
          <w:p w:rsidR="00E97A10" w:rsidRPr="003C38D6" w:rsidRDefault="00E97A10" w:rsidP="00ED4F9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Машиноведение;</w:t>
            </w:r>
          </w:p>
          <w:p w:rsidR="00E97A10" w:rsidRPr="003C38D6" w:rsidRDefault="00E97A10" w:rsidP="00ED4F9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История создания швейной машины;</w:t>
            </w:r>
          </w:p>
          <w:p w:rsidR="00E97A10" w:rsidRPr="003C38D6" w:rsidRDefault="00E97A10" w:rsidP="00ED4F9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Лоскутное шитье;</w:t>
            </w:r>
          </w:p>
          <w:p w:rsidR="00E97A10" w:rsidRPr="003C38D6" w:rsidRDefault="00E97A10" w:rsidP="00ED4F9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3C38D6">
              <w:rPr>
                <w:rFonts w:ascii="Times New Roman" w:hAnsi="Times New Roman"/>
                <w:sz w:val="24"/>
                <w:szCs w:val="24"/>
              </w:rPr>
              <w:t>Пэчворк</w:t>
            </w:r>
            <w:proofErr w:type="spellEnd"/>
            <w:r w:rsidRPr="003C38D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7A10" w:rsidRPr="003C38D6" w:rsidRDefault="00E97A10" w:rsidP="00ED4F9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Построение узоров в лоскутной пластике;</w:t>
            </w:r>
          </w:p>
          <w:p w:rsidR="00E97A10" w:rsidRPr="003C38D6" w:rsidRDefault="00E97A10" w:rsidP="00ED4F9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Виды машинных швов;</w:t>
            </w:r>
          </w:p>
          <w:p w:rsidR="00E97A10" w:rsidRPr="003C38D6" w:rsidRDefault="00E97A10" w:rsidP="00ED4F9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Виды одежды и ее назначение;</w:t>
            </w:r>
          </w:p>
          <w:p w:rsidR="00E97A10" w:rsidRPr="003C38D6" w:rsidRDefault="00E97A10" w:rsidP="00ED4F9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Снятие мерок и их запись;</w:t>
            </w:r>
          </w:p>
          <w:p w:rsidR="00E97A10" w:rsidRPr="003C38D6" w:rsidRDefault="00E97A10" w:rsidP="00ED4F9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Построение чертежа фартука в масштабе;</w:t>
            </w:r>
          </w:p>
          <w:p w:rsidR="00E97A10" w:rsidRPr="003C38D6" w:rsidRDefault="00E97A10" w:rsidP="00ED4F9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Построение чертежа фартука в натуральную величину;</w:t>
            </w:r>
          </w:p>
          <w:p w:rsidR="00E97A10" w:rsidRPr="003C38D6" w:rsidRDefault="00E97A10" w:rsidP="00ED4F9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Конструирование фартука;</w:t>
            </w:r>
          </w:p>
          <w:p w:rsidR="00E97A10" w:rsidRPr="003C38D6" w:rsidRDefault="00E97A10" w:rsidP="00ED4F9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Моделирование фартука;</w:t>
            </w:r>
          </w:p>
          <w:p w:rsidR="00E97A10" w:rsidRPr="003C38D6" w:rsidRDefault="00E97A10" w:rsidP="00ED4F9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Вышивка:</w:t>
            </w:r>
          </w:p>
          <w:p w:rsidR="00E97A10" w:rsidRPr="003C38D6" w:rsidRDefault="00E97A10" w:rsidP="00ED4F9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Вышивка. Свободные вышивальные швы.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8D6">
              <w:rPr>
                <w:rFonts w:ascii="Times New Roman" w:hAnsi="Times New Roman"/>
                <w:b/>
                <w:i/>
                <w:sz w:val="24"/>
                <w:szCs w:val="24"/>
              </w:rPr>
              <w:t>Ди</w:t>
            </w:r>
            <w:proofErr w:type="gramStart"/>
            <w:r w:rsidRPr="003C38D6">
              <w:rPr>
                <w:rFonts w:ascii="Times New Roman" w:hAnsi="Times New Roman"/>
                <w:b/>
                <w:i/>
                <w:sz w:val="24"/>
                <w:szCs w:val="24"/>
              </w:rPr>
              <w:t>ск с пр</w:t>
            </w:r>
            <w:proofErr w:type="gramEnd"/>
            <w:r w:rsidRPr="003C38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ограммой «Технология» </w:t>
            </w:r>
            <w:r w:rsidR="00EF3029" w:rsidRPr="00EF3029">
              <w:rPr>
                <w:rFonts w:ascii="Times New Roman" w:hAnsi="Times New Roman"/>
                <w:b/>
                <w:i/>
                <w:sz w:val="24"/>
                <w:szCs w:val="24"/>
              </w:rPr>
              <w:t>А.Т.Тищенко, Н.В.Синица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3C38D6">
              <w:rPr>
                <w:rFonts w:ascii="Times New Roman" w:hAnsi="Times New Roman"/>
                <w:b/>
                <w:i/>
                <w:sz w:val="24"/>
                <w:szCs w:val="24"/>
              </w:rPr>
              <w:t>Интернет-рессурсы</w:t>
            </w:r>
            <w:proofErr w:type="spellEnd"/>
            <w:r w:rsidRPr="003C38D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E97A10" w:rsidRPr="00EF3029" w:rsidRDefault="00E87AA4" w:rsidP="00ED4F9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E97A10" w:rsidRPr="00EF3029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http://center.fio.ru/som</w:t>
              </w:r>
            </w:hyperlink>
          </w:p>
          <w:p w:rsidR="00E97A10" w:rsidRPr="00EF3029" w:rsidRDefault="00E87AA4" w:rsidP="00ED4F9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E97A10" w:rsidRPr="00EF3029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http://www.eor-np</w:t>
              </w:r>
            </w:hyperlink>
          </w:p>
          <w:p w:rsidR="00E97A10" w:rsidRPr="00EF3029" w:rsidRDefault="00E87AA4" w:rsidP="00ED4F9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E97A10" w:rsidRPr="00EF3029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E97A10" w:rsidRPr="00EF3029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://</w:t>
              </w:r>
              <w:r w:rsidR="00E97A10" w:rsidRPr="00EF3029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E97A10" w:rsidRPr="00EF3029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E97A10" w:rsidRPr="00EF3029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eor</w:t>
              </w:r>
              <w:proofErr w:type="spellEnd"/>
              <w:r w:rsidR="00E97A10" w:rsidRPr="00EF3029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="00E97A10" w:rsidRPr="00EF3029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it</w:t>
              </w:r>
              <w:r w:rsidR="00E97A10" w:rsidRPr="00EF3029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E97A10" w:rsidRPr="00EF3029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97A10" w:rsidRPr="00EF3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7A10" w:rsidRPr="00EF3029" w:rsidRDefault="00E87AA4" w:rsidP="00ED4F9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E97A10" w:rsidRPr="00EF3029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E97A10" w:rsidRPr="00EF3029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://</w:t>
              </w:r>
              <w:r w:rsidR="00E97A10" w:rsidRPr="00EF3029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E97A10" w:rsidRPr="00EF3029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E97A10" w:rsidRPr="00EF3029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openclass</w:t>
              </w:r>
              <w:proofErr w:type="spellEnd"/>
              <w:r w:rsidR="00E97A10" w:rsidRPr="00EF3029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E97A10" w:rsidRPr="00EF3029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="00E97A10" w:rsidRPr="00EF3029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/</w:t>
              </w:r>
              <w:r w:rsidR="00E97A10" w:rsidRPr="00EF3029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user</w:t>
              </w:r>
            </w:hyperlink>
          </w:p>
          <w:p w:rsidR="00E97A10" w:rsidRPr="00EF3029" w:rsidRDefault="00E87AA4" w:rsidP="00ED4F9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E97A10" w:rsidRPr="00EF3029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http://www/it-n.ru</w:t>
              </w:r>
            </w:hyperlink>
          </w:p>
          <w:p w:rsidR="00E97A10" w:rsidRPr="00EF3029" w:rsidRDefault="00E87AA4" w:rsidP="00ED4F9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E97A10" w:rsidRPr="00EF3029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http://eidos.ru</w:t>
              </w:r>
            </w:hyperlink>
          </w:p>
          <w:p w:rsidR="00E97A10" w:rsidRPr="00EF3029" w:rsidRDefault="00E87AA4" w:rsidP="00ED4F9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E97A10" w:rsidRPr="00EF3029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http://www.botic.ru</w:t>
              </w:r>
            </w:hyperlink>
          </w:p>
          <w:p w:rsidR="00E97A10" w:rsidRPr="00EF3029" w:rsidRDefault="00E87AA4" w:rsidP="00ED4F9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E97A10" w:rsidRPr="00EF3029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http://www.cnso.ru/tehn</w:t>
              </w:r>
            </w:hyperlink>
          </w:p>
          <w:p w:rsidR="00E97A10" w:rsidRPr="00EF3029" w:rsidRDefault="00E87AA4" w:rsidP="00ED4F9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E97A10" w:rsidRPr="00EF3029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E97A10" w:rsidRPr="00EF3029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://</w:t>
              </w:r>
              <w:r w:rsidR="00E97A10" w:rsidRPr="00EF3029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files</w:t>
              </w:r>
              <w:r w:rsidR="00E97A10" w:rsidRPr="00EF3029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="00E97A10" w:rsidRPr="00EF3029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school</w:t>
              </w:r>
              <w:r w:rsidR="00E97A10" w:rsidRPr="00EF3029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-</w:t>
              </w:r>
              <w:r w:rsidR="00E97A10" w:rsidRPr="00EF3029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collection</w:t>
              </w:r>
              <w:r w:rsidR="00E97A10" w:rsidRPr="00EF3029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E97A10" w:rsidRPr="00EF3029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edu</w:t>
              </w:r>
              <w:proofErr w:type="spellEnd"/>
              <w:r w:rsidR="00E97A10" w:rsidRPr="00EF3029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E97A10" w:rsidRPr="00EF3029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97A10" w:rsidRPr="00EF3029" w:rsidRDefault="00E87AA4" w:rsidP="00ED4F9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E97A10" w:rsidRPr="00EF3029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http://trud.rkc-74.ru</w:t>
              </w:r>
            </w:hyperlink>
          </w:p>
          <w:p w:rsidR="00E97A10" w:rsidRPr="00EF3029" w:rsidRDefault="00E87AA4" w:rsidP="00ED4F9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E97A10" w:rsidRPr="00EF3029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http://tehnologia.59442</w:t>
              </w:r>
            </w:hyperlink>
          </w:p>
          <w:p w:rsidR="00E97A10" w:rsidRPr="00EF3029" w:rsidRDefault="00E87AA4" w:rsidP="00ED4F9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E97A10" w:rsidRPr="00EF3029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http://www.domovodstvo.fatal.ru</w:t>
              </w:r>
            </w:hyperlink>
          </w:p>
          <w:p w:rsidR="00E97A10" w:rsidRPr="00EF3029" w:rsidRDefault="00E87AA4" w:rsidP="00ED4F9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E97A10" w:rsidRPr="00EF3029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http://tehnologiya.narod.ru</w:t>
              </w:r>
            </w:hyperlink>
          </w:p>
          <w:p w:rsidR="00E97A10" w:rsidRPr="00EF3029" w:rsidRDefault="00E87AA4" w:rsidP="00ED4F9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E97A10" w:rsidRPr="00EF3029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http://new.teacher.fio.ru</w:t>
              </w:r>
            </w:hyperlink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A10" w:rsidRPr="003C38D6" w:rsidTr="00ED4F9B">
        <w:tc>
          <w:tcPr>
            <w:tcW w:w="567" w:type="dxa"/>
          </w:tcPr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8D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410" w:type="dxa"/>
          </w:tcPr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7053" w:type="dxa"/>
          </w:tcPr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Телевизор, экран, компьютер, проектор</w:t>
            </w:r>
          </w:p>
        </w:tc>
      </w:tr>
      <w:tr w:rsidR="00E97A10" w:rsidRPr="003C38D6" w:rsidTr="00ED4F9B">
        <w:tc>
          <w:tcPr>
            <w:tcW w:w="567" w:type="dxa"/>
          </w:tcPr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Экранно-звуковые пособия</w:t>
            </w:r>
          </w:p>
        </w:tc>
        <w:tc>
          <w:tcPr>
            <w:tcW w:w="7053" w:type="dxa"/>
          </w:tcPr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Видеофильмы по основным разделам и темам программы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Комплект диапозитивов по основным разделам и темам программы</w:t>
            </w:r>
          </w:p>
        </w:tc>
      </w:tr>
      <w:tr w:rsidR="00E97A10" w:rsidRPr="003C38D6" w:rsidTr="00ED4F9B">
        <w:tc>
          <w:tcPr>
            <w:tcW w:w="567" w:type="dxa"/>
          </w:tcPr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7053" w:type="dxa"/>
          </w:tcPr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Набор ручных инструментов и приспособлений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Виды швов, вышивок, орнаментов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Комплект оборудования и приспособлений для ВТО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A10" w:rsidRPr="003C38D6" w:rsidTr="00ED4F9B">
        <w:tc>
          <w:tcPr>
            <w:tcW w:w="567" w:type="dxa"/>
          </w:tcPr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Натуральные объекты</w:t>
            </w:r>
          </w:p>
        </w:tc>
        <w:tc>
          <w:tcPr>
            <w:tcW w:w="7053" w:type="dxa"/>
          </w:tcPr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Коллекции текстильных волокон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Коллекции текстильных материалов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Аптечка первой мед. Помощи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Игрушки и развивающие игры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Набор круп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8D6">
              <w:rPr>
                <w:rFonts w:ascii="Times New Roman" w:hAnsi="Times New Roman"/>
                <w:b/>
                <w:i/>
                <w:sz w:val="24"/>
                <w:szCs w:val="24"/>
              </w:rPr>
              <w:t>Макеты, шаблоны: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М 5-1 – Шаблоны посуды для сервировки стола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М 5-2 – Рамка для ткачества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М 5-3 – Шаблон для изготовления лоскутных изделий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М 6-1 – Шаблон фартука для моделирования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М 6-2 – Макет шва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A10" w:rsidRPr="003C38D6" w:rsidTr="00ED4F9B">
        <w:tc>
          <w:tcPr>
            <w:tcW w:w="567" w:type="dxa"/>
          </w:tcPr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Оборудование кабинета (мастерской)</w:t>
            </w:r>
          </w:p>
        </w:tc>
        <w:tc>
          <w:tcPr>
            <w:tcW w:w="7053" w:type="dxa"/>
          </w:tcPr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Парты ученические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Стулья ученические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Стол учительский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Стол демонстрационный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Машины швейные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Гладильная доска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8D6">
              <w:rPr>
                <w:rFonts w:ascii="Times New Roman" w:hAnsi="Times New Roman"/>
                <w:sz w:val="24"/>
                <w:szCs w:val="24"/>
              </w:rPr>
              <w:t>Маникен</w:t>
            </w:r>
            <w:proofErr w:type="spellEnd"/>
            <w:r w:rsidRPr="003C38D6">
              <w:rPr>
                <w:rFonts w:ascii="Times New Roman" w:hAnsi="Times New Roman"/>
                <w:sz w:val="24"/>
                <w:szCs w:val="24"/>
              </w:rPr>
              <w:t xml:space="preserve"> учебный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Стенды с выставкой ученических работ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Секционные шкафы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D6">
              <w:rPr>
                <w:rFonts w:ascii="Times New Roman" w:hAnsi="Times New Roman"/>
                <w:sz w:val="24"/>
                <w:szCs w:val="24"/>
              </w:rPr>
              <w:t>Аудиторная доска с магнитной поверхностью и набором для крепления плакатов и таблиц</w:t>
            </w:r>
          </w:p>
          <w:p w:rsidR="00E97A10" w:rsidRPr="003C38D6" w:rsidRDefault="00E97A10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7A10" w:rsidRDefault="00E97A10" w:rsidP="00E97A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A10" w:rsidRDefault="00E97A10" w:rsidP="00E97A1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97A10" w:rsidRDefault="00E97A10" w:rsidP="00E97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F64" w:rsidRDefault="007F2F64" w:rsidP="007F2F64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  <w:sectPr w:rsidR="007F2F64" w:rsidSect="00211C03">
          <w:footerReference w:type="default" r:id="rId21"/>
          <w:pgSz w:w="11906" w:h="16838"/>
          <w:pgMar w:top="568" w:right="850" w:bottom="567" w:left="1134" w:header="708" w:footer="708" w:gutter="0"/>
          <w:cols w:space="708"/>
          <w:docGrid w:linePitch="360"/>
        </w:sectPr>
      </w:pPr>
    </w:p>
    <w:p w:rsidR="007F2F64" w:rsidRDefault="007F2F64" w:rsidP="007F2F64">
      <w:pPr>
        <w:tabs>
          <w:tab w:val="left" w:pos="808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F2F64" w:rsidRDefault="007F2F64" w:rsidP="007F2F64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Календарно-тематический план</w:t>
      </w:r>
    </w:p>
    <w:p w:rsidR="007F2F64" w:rsidRDefault="007F2F64" w:rsidP="007F2F64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курсу «Технология 5 класс»</w:t>
      </w:r>
    </w:p>
    <w:p w:rsidR="007F2F64" w:rsidRDefault="007F2F64" w:rsidP="007F2F64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F2F64" w:rsidRDefault="007F2F64" w:rsidP="007F2F64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C0F">
        <w:rPr>
          <w:rFonts w:ascii="Times New Roman" w:hAnsi="Times New Roman"/>
          <w:i/>
          <w:sz w:val="24"/>
          <w:szCs w:val="24"/>
          <w:u w:val="single"/>
        </w:rPr>
        <w:t>условные обозначения, используемые в таблице: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7F2F64" w:rsidRDefault="007F2F64" w:rsidP="007F2F64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AF0">
        <w:rPr>
          <w:rFonts w:ascii="Times New Roman" w:hAnsi="Times New Roman"/>
          <w:b/>
          <w:sz w:val="24"/>
          <w:szCs w:val="24"/>
        </w:rPr>
        <w:t>ОНЗ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урок «открытия» новых знаний                          </w:t>
      </w:r>
      <w:proofErr w:type="spellStart"/>
      <w:r w:rsidRPr="00FD3AF0">
        <w:rPr>
          <w:rFonts w:ascii="Times New Roman" w:hAnsi="Times New Roman"/>
          <w:b/>
          <w:sz w:val="24"/>
          <w:szCs w:val="24"/>
        </w:rPr>
        <w:t>ОУиР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урок отработки умений и рефлексии          </w:t>
      </w:r>
      <w:proofErr w:type="gramStart"/>
      <w:r w:rsidRPr="00AE4CD1">
        <w:rPr>
          <w:rFonts w:ascii="Times New Roman" w:hAnsi="Times New Roman"/>
          <w:b/>
          <w:sz w:val="24"/>
          <w:szCs w:val="24"/>
        </w:rPr>
        <w:t>ПР</w:t>
      </w:r>
      <w:proofErr w:type="gramEnd"/>
      <w:r>
        <w:rPr>
          <w:rFonts w:ascii="Times New Roman" w:hAnsi="Times New Roman"/>
          <w:sz w:val="24"/>
          <w:szCs w:val="24"/>
        </w:rPr>
        <w:t xml:space="preserve"> – практическая работа</w:t>
      </w:r>
    </w:p>
    <w:p w:rsidR="007F2F64" w:rsidRPr="00FD3AF0" w:rsidRDefault="007F2F64" w:rsidP="007F2F64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AF0"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– урок общеметодологической направленности       </w:t>
      </w:r>
      <w:r w:rsidRPr="00155CA4">
        <w:rPr>
          <w:rFonts w:ascii="Times New Roman" w:hAnsi="Times New Roman"/>
          <w:b/>
          <w:sz w:val="24"/>
          <w:szCs w:val="24"/>
        </w:rPr>
        <w:t>ЗСТ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 технология                 </w:t>
      </w:r>
      <w:r>
        <w:rPr>
          <w:rFonts w:ascii="Times New Roman" w:hAnsi="Times New Roman"/>
          <w:b/>
          <w:sz w:val="24"/>
          <w:szCs w:val="24"/>
        </w:rPr>
        <w:t>Л</w:t>
      </w:r>
      <w:r w:rsidRPr="00155CA4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 – лабораторная работа</w:t>
      </w:r>
      <w:r w:rsidRPr="00155CA4">
        <w:rPr>
          <w:rFonts w:ascii="Times New Roman" w:hAnsi="Times New Roman"/>
          <w:b/>
          <w:sz w:val="24"/>
          <w:szCs w:val="24"/>
        </w:rPr>
        <w:t xml:space="preserve"> </w:t>
      </w:r>
    </w:p>
    <w:p w:rsidR="007F2F64" w:rsidRPr="00134A6D" w:rsidRDefault="007F2F64" w:rsidP="007F2F64">
      <w:pPr>
        <w:tabs>
          <w:tab w:val="left" w:pos="8080"/>
        </w:tabs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к/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– компьютерная презентация</w:t>
      </w:r>
    </w:p>
    <w:p w:rsidR="007F2F64" w:rsidRPr="00270D5B" w:rsidRDefault="007F2F64" w:rsidP="007F2F64">
      <w:pPr>
        <w:tabs>
          <w:tab w:val="left" w:pos="8080"/>
        </w:tabs>
        <w:spacing w:after="0" w:line="240" w:lineRule="auto"/>
        <w:ind w:right="-59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6005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8"/>
        <w:gridCol w:w="2253"/>
        <w:gridCol w:w="549"/>
        <w:gridCol w:w="19"/>
        <w:gridCol w:w="692"/>
        <w:gridCol w:w="13"/>
        <w:gridCol w:w="698"/>
        <w:gridCol w:w="39"/>
        <w:gridCol w:w="3653"/>
        <w:gridCol w:w="22"/>
        <w:gridCol w:w="12"/>
        <w:gridCol w:w="3650"/>
        <w:gridCol w:w="36"/>
        <w:gridCol w:w="8"/>
        <w:gridCol w:w="1297"/>
        <w:gridCol w:w="91"/>
        <w:gridCol w:w="1300"/>
        <w:gridCol w:w="1155"/>
      </w:tblGrid>
      <w:tr w:rsidR="007F2F64" w:rsidTr="006A6288">
        <w:tc>
          <w:tcPr>
            <w:tcW w:w="12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F64" w:rsidRPr="00381BDA" w:rsidRDefault="007F2F64" w:rsidP="008869E8">
            <w:pPr>
              <w:spacing w:after="0" w:line="240" w:lineRule="auto"/>
              <w:ind w:left="1080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F2F64" w:rsidRDefault="006A6288" w:rsidP="006A6288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Технологии ведения дома – 7</w:t>
            </w:r>
            <w:r w:rsidR="007F2F64">
              <w:rPr>
                <w:rFonts w:ascii="Times New Roman" w:hAnsi="Times New Roman"/>
                <w:b/>
                <w:sz w:val="28"/>
                <w:szCs w:val="28"/>
              </w:rPr>
              <w:t>0 часов</w:t>
            </w:r>
          </w:p>
          <w:p w:rsidR="007F2F64" w:rsidRPr="00381BDA" w:rsidRDefault="007F2F64" w:rsidP="008869E8">
            <w:pPr>
              <w:spacing w:after="0" w:line="240" w:lineRule="auto"/>
              <w:ind w:left="1080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88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F2F64" w:rsidRPr="009E47B8" w:rsidRDefault="007F2F64" w:rsidP="008869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F2F64" w:rsidTr="006A6288">
        <w:trPr>
          <w:trHeight w:val="1156"/>
        </w:trPr>
        <w:tc>
          <w:tcPr>
            <w:tcW w:w="404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B558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УУД:</w:t>
            </w:r>
          </w:p>
          <w:p w:rsidR="007F2F64" w:rsidRPr="009C02C9" w:rsidRDefault="007F2F64" w:rsidP="008869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C02C9">
              <w:rPr>
                <w:rFonts w:ascii="Times New Roman" w:hAnsi="Times New Roman"/>
                <w:color w:val="000000"/>
              </w:rPr>
              <w:t xml:space="preserve">принятие учебной цели; </w:t>
            </w:r>
          </w:p>
          <w:p w:rsidR="007F2F64" w:rsidRPr="009C02C9" w:rsidRDefault="007F2F64" w:rsidP="008869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C02C9">
              <w:rPr>
                <w:rFonts w:ascii="Times New Roman" w:hAnsi="Times New Roman"/>
                <w:color w:val="000000"/>
              </w:rPr>
              <w:t xml:space="preserve">выбор способов деятельности; </w:t>
            </w:r>
          </w:p>
          <w:p w:rsidR="007F2F64" w:rsidRPr="00D52E02" w:rsidRDefault="007F2F64" w:rsidP="008869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2C9">
              <w:rPr>
                <w:rFonts w:ascii="Times New Roman" w:hAnsi="Times New Roman"/>
                <w:color w:val="000000"/>
              </w:rPr>
              <w:t>планирование организации контроля труда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7F2F64" w:rsidRPr="00D52E02" w:rsidRDefault="007F2F64" w:rsidP="008869E8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E02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рганизация рабочего места;</w:t>
            </w:r>
          </w:p>
          <w:p w:rsidR="007F2F64" w:rsidRPr="00D52E02" w:rsidRDefault="007F2F64" w:rsidP="008869E8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D52E02">
              <w:rPr>
                <w:rFonts w:ascii="Times New Roman" w:hAnsi="Times New Roman"/>
                <w:color w:val="000000"/>
              </w:rPr>
              <w:t>ыполнение  правил  гигиены</w:t>
            </w:r>
          </w:p>
          <w:p w:rsidR="007F2F64" w:rsidRDefault="007F2F64" w:rsidP="008869E8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E02">
              <w:rPr>
                <w:rFonts w:ascii="Times New Roman" w:hAnsi="Times New Roman"/>
                <w:color w:val="000000"/>
              </w:rPr>
              <w:t>учебного труда.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7F2F64" w:rsidRPr="009C02C9" w:rsidRDefault="007F2F64" w:rsidP="007F2F6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C02C9">
              <w:rPr>
                <w:rFonts w:ascii="Times New Roman" w:hAnsi="Times New Roman"/>
                <w:color w:val="000000"/>
              </w:rPr>
              <w:t xml:space="preserve">сравнение; </w:t>
            </w:r>
          </w:p>
          <w:p w:rsidR="007F2F64" w:rsidRPr="009C02C9" w:rsidRDefault="007F2F64" w:rsidP="007F2F6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C02C9">
              <w:rPr>
                <w:rFonts w:ascii="Times New Roman" w:hAnsi="Times New Roman"/>
                <w:color w:val="000000"/>
              </w:rPr>
              <w:t xml:space="preserve">анализ;    </w:t>
            </w:r>
          </w:p>
          <w:p w:rsidR="007F2F64" w:rsidRPr="009C02C9" w:rsidRDefault="007F2F64" w:rsidP="007F2F6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C02C9">
              <w:rPr>
                <w:rFonts w:ascii="Times New Roman" w:hAnsi="Times New Roman"/>
                <w:color w:val="000000"/>
              </w:rPr>
              <w:t xml:space="preserve">систематизация;      </w:t>
            </w:r>
          </w:p>
          <w:p w:rsidR="007F2F64" w:rsidRPr="009C02C9" w:rsidRDefault="007F2F64" w:rsidP="007F2F6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C02C9">
              <w:rPr>
                <w:rFonts w:ascii="Times New Roman" w:hAnsi="Times New Roman"/>
                <w:color w:val="000000"/>
              </w:rPr>
              <w:t>мыслительный эксперимент;</w:t>
            </w:r>
          </w:p>
          <w:p w:rsidR="007F2F64" w:rsidRPr="009C02C9" w:rsidRDefault="007F2F64" w:rsidP="007F2F6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C02C9">
              <w:rPr>
                <w:rFonts w:ascii="Times New Roman" w:hAnsi="Times New Roman"/>
                <w:color w:val="000000"/>
              </w:rPr>
              <w:t xml:space="preserve">практическая работа;  </w:t>
            </w:r>
          </w:p>
          <w:p w:rsidR="007F2F64" w:rsidRPr="009C02C9" w:rsidRDefault="007F2F64" w:rsidP="007F2F6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C02C9">
              <w:rPr>
                <w:rFonts w:ascii="Times New Roman" w:hAnsi="Times New Roman"/>
                <w:color w:val="000000"/>
              </w:rPr>
              <w:t xml:space="preserve">усвоение информации с помощью компьютера; </w:t>
            </w:r>
          </w:p>
          <w:p w:rsidR="007F2F64" w:rsidRPr="009C02C9" w:rsidRDefault="007F2F64" w:rsidP="007F2F6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C02C9">
              <w:rPr>
                <w:rFonts w:ascii="Times New Roman" w:hAnsi="Times New Roman"/>
                <w:color w:val="000000"/>
              </w:rPr>
              <w:t>работа со справочной литературой;</w:t>
            </w:r>
          </w:p>
          <w:p w:rsidR="007F2F64" w:rsidRPr="00AB5585" w:rsidRDefault="007F2F64" w:rsidP="007F2F6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2C9">
              <w:rPr>
                <w:rFonts w:ascii="Times New Roman" w:hAnsi="Times New Roman"/>
                <w:color w:val="000000"/>
              </w:rPr>
              <w:t>работа с дополнительной литературой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F64" w:rsidRPr="009C02C9" w:rsidRDefault="007F2F64" w:rsidP="008869E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C02C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7F2F64" w:rsidRPr="009C02C9" w:rsidRDefault="007F2F64" w:rsidP="007F2F64">
            <w:pPr>
              <w:numPr>
                <w:ilvl w:val="0"/>
                <w:numId w:val="26"/>
              </w:numPr>
              <w:spacing w:after="0" w:line="240" w:lineRule="auto"/>
              <w:ind w:left="479" w:hanging="284"/>
              <w:jc w:val="both"/>
              <w:rPr>
                <w:rFonts w:ascii="Times New Roman" w:hAnsi="Times New Roman"/>
                <w:color w:val="000000"/>
              </w:rPr>
            </w:pPr>
            <w:r w:rsidRPr="009C02C9">
              <w:rPr>
                <w:rFonts w:ascii="Times New Roman" w:hAnsi="Times New Roman"/>
                <w:color w:val="000000"/>
              </w:rPr>
              <w:t xml:space="preserve">умение отвечать на вопросы, рассуждать, описывать явления, действия и т.п.  </w:t>
            </w:r>
          </w:p>
          <w:p w:rsidR="007F2F64" w:rsidRDefault="007F2F64" w:rsidP="007F2F64">
            <w:pPr>
              <w:numPr>
                <w:ilvl w:val="0"/>
                <w:numId w:val="26"/>
              </w:numPr>
              <w:spacing w:after="0" w:line="240" w:lineRule="auto"/>
              <w:ind w:left="479" w:hanging="284"/>
              <w:rPr>
                <w:rFonts w:ascii="Times New Roman" w:hAnsi="Times New Roman"/>
                <w:color w:val="000000"/>
              </w:rPr>
            </w:pPr>
            <w:r w:rsidRPr="009C02C9">
              <w:rPr>
                <w:rFonts w:ascii="Times New Roman" w:hAnsi="Times New Roman"/>
                <w:color w:val="000000"/>
              </w:rPr>
              <w:t xml:space="preserve">умение выделять главное из </w:t>
            </w:r>
            <w:proofErr w:type="gramStart"/>
            <w:r w:rsidRPr="009C02C9">
              <w:rPr>
                <w:rFonts w:ascii="Times New Roman" w:hAnsi="Times New Roman"/>
                <w:color w:val="000000"/>
              </w:rPr>
              <w:t>прочитанного</w:t>
            </w:r>
            <w:proofErr w:type="gramEnd"/>
            <w:r w:rsidRPr="009C02C9">
              <w:rPr>
                <w:rFonts w:ascii="Times New Roman" w:hAnsi="Times New Roman"/>
                <w:color w:val="000000"/>
              </w:rPr>
              <w:t>;</w:t>
            </w:r>
          </w:p>
          <w:p w:rsidR="007F2F64" w:rsidRDefault="007F2F64" w:rsidP="007F2F64">
            <w:pPr>
              <w:numPr>
                <w:ilvl w:val="0"/>
                <w:numId w:val="26"/>
              </w:numPr>
              <w:spacing w:after="0" w:line="240" w:lineRule="auto"/>
              <w:ind w:left="477" w:hanging="284"/>
              <w:rPr>
                <w:rFonts w:ascii="Times New Roman" w:hAnsi="Times New Roman"/>
                <w:color w:val="000000"/>
              </w:rPr>
            </w:pPr>
            <w:r w:rsidRPr="00D52E02">
              <w:rPr>
                <w:rFonts w:ascii="Times New Roman" w:hAnsi="Times New Roman"/>
                <w:color w:val="000000"/>
              </w:rPr>
              <w:t xml:space="preserve">слушать и слышать собеседника, учителя; </w:t>
            </w:r>
          </w:p>
          <w:p w:rsidR="007F2F64" w:rsidRPr="00F40E07" w:rsidRDefault="007F2F64" w:rsidP="007F2F64">
            <w:pPr>
              <w:numPr>
                <w:ilvl w:val="0"/>
                <w:numId w:val="26"/>
              </w:numPr>
              <w:spacing w:after="0" w:line="240" w:lineRule="auto"/>
              <w:ind w:left="477" w:hanging="284"/>
              <w:rPr>
                <w:rFonts w:ascii="Times New Roman" w:hAnsi="Times New Roman"/>
                <w:color w:val="000000"/>
              </w:rPr>
            </w:pPr>
            <w:r w:rsidRPr="00D52E02">
              <w:rPr>
                <w:rFonts w:ascii="Times New Roman" w:hAnsi="Times New Roman"/>
                <w:color w:val="000000"/>
              </w:rPr>
              <w:t xml:space="preserve">задавать вопросы на понимание, обобщение </w:t>
            </w:r>
          </w:p>
        </w:tc>
        <w:tc>
          <w:tcPr>
            <w:tcW w:w="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Личностные УУД:</w:t>
            </w:r>
          </w:p>
          <w:p w:rsidR="007F2F64" w:rsidRPr="009C02C9" w:rsidRDefault="007F2F64" w:rsidP="007F2F6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C02C9">
              <w:rPr>
                <w:rFonts w:ascii="Times New Roman" w:hAnsi="Times New Roman"/>
                <w:color w:val="000000"/>
              </w:rPr>
              <w:t>самопознание;</w:t>
            </w:r>
          </w:p>
          <w:p w:rsidR="007F2F64" w:rsidRPr="009C02C9" w:rsidRDefault="007F2F64" w:rsidP="007F2F6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C02C9">
              <w:rPr>
                <w:rFonts w:ascii="Times New Roman" w:hAnsi="Times New Roman"/>
                <w:color w:val="000000"/>
              </w:rPr>
              <w:t>самооценка;</w:t>
            </w:r>
          </w:p>
          <w:p w:rsidR="007F2F64" w:rsidRPr="009C02C9" w:rsidRDefault="007F2F64" w:rsidP="007F2F6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C02C9">
              <w:rPr>
                <w:rFonts w:ascii="Times New Roman" w:hAnsi="Times New Roman"/>
                <w:color w:val="000000"/>
              </w:rPr>
              <w:t>личная ответственность;</w:t>
            </w:r>
          </w:p>
          <w:p w:rsidR="007F2F64" w:rsidRPr="009C02C9" w:rsidRDefault="007F2F64" w:rsidP="007F2F6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2C9">
              <w:rPr>
                <w:rFonts w:ascii="Times New Roman" w:hAnsi="Times New Roman"/>
                <w:color w:val="000000"/>
              </w:rPr>
              <w:t>адекватное реагирование на трудности</w:t>
            </w:r>
          </w:p>
        </w:tc>
      </w:tr>
      <w:tr w:rsidR="007F2F64" w:rsidTr="006A6288">
        <w:trPr>
          <w:trHeight w:val="25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F2F64" w:rsidRPr="00A834AA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  <w:b/>
                <w:i/>
              </w:rPr>
            </w:pPr>
            <w:r w:rsidRPr="00A834AA">
              <w:rPr>
                <w:rFonts w:ascii="Times New Roman" w:hAnsi="Times New Roman"/>
                <w:b/>
                <w:i/>
              </w:rPr>
              <w:t>№</w:t>
            </w:r>
          </w:p>
          <w:p w:rsidR="007F2F64" w:rsidRPr="00A834AA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A834AA">
              <w:rPr>
                <w:rFonts w:ascii="Times New Roman" w:hAnsi="Times New Roman"/>
                <w:b/>
                <w:i/>
              </w:rPr>
              <w:t>п</w:t>
            </w:r>
            <w:proofErr w:type="spellEnd"/>
            <w:proofErr w:type="gramEnd"/>
            <w:r w:rsidRPr="00A834AA">
              <w:rPr>
                <w:rFonts w:ascii="Times New Roman" w:hAnsi="Times New Roman"/>
                <w:b/>
                <w:i/>
              </w:rPr>
              <w:t>/</w:t>
            </w:r>
            <w:proofErr w:type="spellStart"/>
            <w:r w:rsidRPr="00A834AA">
              <w:rPr>
                <w:rFonts w:ascii="Times New Roman" w:hAnsi="Times New Roman"/>
                <w:b/>
                <w:i/>
              </w:rPr>
              <w:t>п</w:t>
            </w:r>
            <w:proofErr w:type="spellEnd"/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F2F64" w:rsidRPr="00A834AA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  <w:b/>
                <w:i/>
              </w:rPr>
            </w:pPr>
            <w:r w:rsidRPr="00A834AA">
              <w:rPr>
                <w:rFonts w:ascii="Times New Roman" w:hAnsi="Times New Roman"/>
                <w:b/>
                <w:i/>
              </w:rPr>
              <w:t xml:space="preserve">            раздел, </w:t>
            </w:r>
          </w:p>
          <w:p w:rsidR="007F2F64" w:rsidRPr="00A834AA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  <w:b/>
                <w:i/>
              </w:rPr>
            </w:pPr>
            <w:r w:rsidRPr="00A834AA">
              <w:rPr>
                <w:rFonts w:ascii="Times New Roman" w:hAnsi="Times New Roman"/>
                <w:b/>
                <w:i/>
              </w:rPr>
              <w:t xml:space="preserve">       учебная тема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  <w:b/>
                <w:i/>
              </w:rPr>
            </w:pPr>
            <w:r w:rsidRPr="00A834AA">
              <w:rPr>
                <w:rFonts w:ascii="Times New Roman" w:hAnsi="Times New Roman"/>
                <w:b/>
                <w:i/>
              </w:rPr>
              <w:t xml:space="preserve"> кол-</w:t>
            </w:r>
          </w:p>
          <w:p w:rsidR="007F2F64" w:rsidRPr="00A834AA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</w:t>
            </w:r>
            <w:r w:rsidRPr="00A834AA">
              <w:rPr>
                <w:rFonts w:ascii="Times New Roman" w:hAnsi="Times New Roman"/>
                <w:b/>
                <w:i/>
              </w:rPr>
              <w:t>во</w:t>
            </w:r>
          </w:p>
          <w:p w:rsidR="007F2F64" w:rsidRPr="00A834AA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  <w:b/>
                <w:i/>
              </w:rPr>
            </w:pPr>
            <w:r w:rsidRPr="00A834AA">
              <w:rPr>
                <w:rFonts w:ascii="Times New Roman" w:hAnsi="Times New Roman"/>
                <w:b/>
                <w:i/>
              </w:rPr>
              <w:t xml:space="preserve"> часов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2F64" w:rsidRPr="00A834AA" w:rsidRDefault="007F2F64" w:rsidP="008869E8">
            <w:pPr>
              <w:spacing w:after="0" w:line="240" w:lineRule="auto"/>
              <w:ind w:right="-595"/>
              <w:rPr>
                <w:rFonts w:ascii="Times New Roman" w:hAnsi="Times New Roman"/>
                <w:b/>
                <w:i/>
              </w:rPr>
            </w:pPr>
            <w:r w:rsidRPr="00A834AA">
              <w:rPr>
                <w:rFonts w:ascii="Times New Roman" w:hAnsi="Times New Roman"/>
                <w:b/>
                <w:i/>
              </w:rPr>
              <w:t xml:space="preserve">       дата</w:t>
            </w:r>
          </w:p>
        </w:tc>
        <w:tc>
          <w:tcPr>
            <w:tcW w:w="36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F2F64" w:rsidRPr="00A834AA" w:rsidRDefault="007F2F64" w:rsidP="008869E8">
            <w:pPr>
              <w:spacing w:after="0" w:line="240" w:lineRule="auto"/>
              <w:ind w:left="-108" w:right="-598"/>
              <w:jc w:val="both"/>
              <w:rPr>
                <w:rFonts w:ascii="Times New Roman" w:hAnsi="Times New Roman"/>
                <w:b/>
                <w:i/>
              </w:rPr>
            </w:pPr>
            <w:r w:rsidRPr="00A834AA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освоение предметных знаний </w:t>
            </w:r>
          </w:p>
          <w:p w:rsidR="007F2F64" w:rsidRPr="00A834AA" w:rsidRDefault="007F2F64" w:rsidP="008869E8">
            <w:pPr>
              <w:spacing w:after="0" w:line="240" w:lineRule="auto"/>
              <w:ind w:left="-20" w:right="-598" w:hanging="142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(базовые понятия)</w:t>
            </w: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ind w:right="-598" w:hanging="10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вид деятельности  </w:t>
            </w:r>
          </w:p>
          <w:p w:rsidR="007F2F64" w:rsidRPr="00A834AA" w:rsidRDefault="007F2F64" w:rsidP="008869E8">
            <w:pPr>
              <w:spacing w:after="0" w:line="240" w:lineRule="auto"/>
              <w:ind w:right="-598" w:hanging="10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обучающихся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F2F64" w:rsidRPr="003C4BC8" w:rsidRDefault="007F2F64" w:rsidP="008869E8">
            <w:pPr>
              <w:spacing w:after="0" w:line="240" w:lineRule="auto"/>
              <w:ind w:right="-598" w:hanging="72"/>
              <w:jc w:val="both"/>
              <w:rPr>
                <w:rFonts w:ascii="Times New Roman" w:hAnsi="Times New Roman"/>
                <w:b/>
                <w:i/>
              </w:rPr>
            </w:pPr>
            <w:r w:rsidRPr="003C4BC8">
              <w:rPr>
                <w:rFonts w:ascii="Times New Roman" w:hAnsi="Times New Roman"/>
                <w:b/>
                <w:i/>
              </w:rPr>
              <w:t>оборудование</w:t>
            </w:r>
          </w:p>
          <w:p w:rsidR="007F2F64" w:rsidRPr="003C4BC8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C4BC8">
              <w:rPr>
                <w:rFonts w:ascii="Times New Roman" w:hAnsi="Times New Roman"/>
                <w:b/>
                <w:i/>
              </w:rPr>
              <w:t>урока</w:t>
            </w:r>
          </w:p>
          <w:p w:rsidR="007F2F64" w:rsidRPr="00A834AA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F2F64" w:rsidRPr="00A834AA" w:rsidRDefault="007F2F64" w:rsidP="008869E8">
            <w:pPr>
              <w:spacing w:after="0" w:line="240" w:lineRule="auto"/>
              <w:ind w:right="-598" w:hanging="108"/>
              <w:rPr>
                <w:rFonts w:ascii="Times New Roman" w:hAnsi="Times New Roman"/>
                <w:b/>
                <w:i/>
              </w:rPr>
            </w:pPr>
            <w:r w:rsidRPr="00A834AA">
              <w:rPr>
                <w:rFonts w:ascii="Times New Roman" w:hAnsi="Times New Roman"/>
                <w:b/>
                <w:i/>
              </w:rPr>
              <w:t>педагоги</w:t>
            </w:r>
          </w:p>
          <w:p w:rsidR="006A6288" w:rsidRDefault="007F2F64" w:rsidP="006A6288">
            <w:pPr>
              <w:spacing w:after="0" w:line="240" w:lineRule="auto"/>
              <w:ind w:right="-598" w:hanging="108"/>
              <w:rPr>
                <w:rFonts w:ascii="Times New Roman" w:hAnsi="Times New Roman"/>
                <w:b/>
                <w:i/>
              </w:rPr>
            </w:pPr>
            <w:proofErr w:type="spellStart"/>
            <w:r w:rsidRPr="00A834AA">
              <w:rPr>
                <w:rFonts w:ascii="Times New Roman" w:hAnsi="Times New Roman"/>
                <w:b/>
                <w:i/>
              </w:rPr>
              <w:t>ческая</w:t>
            </w:r>
            <w:proofErr w:type="spellEnd"/>
          </w:p>
          <w:p w:rsidR="007F2F64" w:rsidRPr="00A834AA" w:rsidRDefault="007F2F64" w:rsidP="006A6288">
            <w:pPr>
              <w:spacing w:after="0" w:line="240" w:lineRule="auto"/>
              <w:ind w:right="-598" w:hanging="108"/>
              <w:rPr>
                <w:rFonts w:ascii="Times New Roman" w:hAnsi="Times New Roman"/>
                <w:b/>
                <w:i/>
              </w:rPr>
            </w:pPr>
            <w:r w:rsidRPr="00A834AA">
              <w:rPr>
                <w:rFonts w:ascii="Times New Roman" w:hAnsi="Times New Roman"/>
                <w:b/>
                <w:i/>
              </w:rPr>
              <w:t>технология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F2F64" w:rsidRPr="00A834AA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834AA">
              <w:rPr>
                <w:rFonts w:ascii="Times New Roman" w:hAnsi="Times New Roman"/>
                <w:b/>
                <w:i/>
              </w:rPr>
              <w:t>тип урока</w:t>
            </w:r>
          </w:p>
        </w:tc>
      </w:tr>
      <w:tr w:rsidR="007F2F64" w:rsidTr="006A6288">
        <w:trPr>
          <w:trHeight w:val="565"/>
        </w:trPr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F64" w:rsidRPr="00A834AA" w:rsidRDefault="007F2F64" w:rsidP="008869E8">
            <w:pPr>
              <w:ind w:right="-598"/>
              <w:rPr>
                <w:rFonts w:ascii="Times New Roman" w:hAnsi="Times New Roman"/>
                <w:b/>
                <w:i/>
              </w:rPr>
            </w:pPr>
            <w:r w:rsidRPr="00A834AA">
              <w:rPr>
                <w:rFonts w:ascii="Times New Roman" w:hAnsi="Times New Roman"/>
                <w:b/>
                <w:i/>
              </w:rPr>
              <w:t>план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F64" w:rsidRPr="00A834AA" w:rsidRDefault="007F2F64" w:rsidP="008869E8">
            <w:pPr>
              <w:ind w:left="-108" w:right="-598"/>
              <w:jc w:val="both"/>
              <w:rPr>
                <w:rFonts w:ascii="Times New Roman" w:hAnsi="Times New Roman"/>
                <w:b/>
                <w:i/>
              </w:rPr>
            </w:pPr>
            <w:r w:rsidRPr="00A834AA">
              <w:rPr>
                <w:rFonts w:ascii="Times New Roman" w:hAnsi="Times New Roman"/>
                <w:b/>
                <w:i/>
              </w:rPr>
              <w:t xml:space="preserve"> факт</w:t>
            </w:r>
          </w:p>
        </w:tc>
        <w:tc>
          <w:tcPr>
            <w:tcW w:w="36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ind w:left="-108" w:right="-598"/>
              <w:jc w:val="both"/>
              <w:rPr>
                <w:rFonts w:ascii="Times New Roman" w:hAnsi="Times New Roman"/>
              </w:rPr>
            </w:pPr>
          </w:p>
        </w:tc>
        <w:tc>
          <w:tcPr>
            <w:tcW w:w="368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ind w:right="-598" w:hanging="108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2F64" w:rsidTr="006A6288">
        <w:trPr>
          <w:trHeight w:val="345"/>
        </w:trPr>
        <w:tc>
          <w:tcPr>
            <w:tcW w:w="16005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F64" w:rsidRPr="00381BDA" w:rsidRDefault="007F2F64" w:rsidP="008869E8">
            <w:pPr>
              <w:spacing w:after="0" w:line="240" w:lineRule="auto"/>
              <w:ind w:left="720"/>
              <w:rPr>
                <w:rFonts w:ascii="Times New Roman" w:hAnsi="Times New Roman"/>
                <w:sz w:val="10"/>
                <w:szCs w:val="10"/>
              </w:rPr>
            </w:pPr>
          </w:p>
          <w:p w:rsidR="007F2F64" w:rsidRPr="00F40E07" w:rsidRDefault="007F2F64" w:rsidP="007F2F6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Творческая проектная деятельность (вводная часть) – 2 часа</w:t>
            </w:r>
          </w:p>
          <w:p w:rsidR="007F2F64" w:rsidRPr="00381BDA" w:rsidRDefault="007F2F64" w:rsidP="008869E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F2F64" w:rsidTr="006A628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Вводный урок.</w:t>
            </w:r>
          </w:p>
          <w:p w:rsidR="007F2F64" w:rsidRPr="00C70889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Вводный инструктаж по </w:t>
            </w:r>
            <w:proofErr w:type="gramStart"/>
            <w:r>
              <w:rPr>
                <w:rFonts w:ascii="Times New Roman" w:hAnsi="Times New Roman"/>
              </w:rPr>
              <w:t>т/б</w:t>
            </w:r>
            <w:proofErr w:type="gramEnd"/>
            <w:r>
              <w:rPr>
                <w:rFonts w:ascii="Times New Roman" w:hAnsi="Times New Roman"/>
              </w:rPr>
              <w:t>. Что такое творческие проекты. Этапы выполнения проектов.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ind w:right="-598"/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как дисциплина и как наука.  Цель и задачи изучения предмета «Технология» в 5 классе. Содержание предмета. Вводный инструктаж по охране труда. 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Краткая формулировка задачи проекта. Постановка проблемы. Звездочка обдумывания. Этапы проектной деятельности.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ind w:right="-598" w:hanging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Ознакомление с правилами поведения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7F2F64" w:rsidRDefault="007F2F64" w:rsidP="008869E8">
            <w:pPr>
              <w:spacing w:after="0" w:line="240" w:lineRule="auto"/>
              <w:ind w:left="-51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мастерской и на рабочем месте;</w:t>
            </w:r>
          </w:p>
          <w:p w:rsidR="007F2F64" w:rsidRDefault="007F2F64" w:rsidP="008869E8">
            <w:pPr>
              <w:spacing w:after="0" w:line="240" w:lineRule="auto"/>
              <w:ind w:right="-598" w:hanging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Ознакомление с понятиями «проект»,</w:t>
            </w: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компоненты проекта»,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«этапы проектирования»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Default="007F2F64" w:rsidP="008869E8">
            <w:pPr>
              <w:spacing w:after="0" w:line="240" w:lineRule="auto"/>
              <w:ind w:right="-1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«Творческий проект»</w:t>
            </w: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ЗСТ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проектного обучения</w:t>
            </w: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Pr="006A6288" w:rsidRDefault="007F2F64" w:rsidP="006A6288">
            <w:pPr>
              <w:rPr>
                <w:rFonts w:ascii="Times New Roman" w:hAnsi="Times New Roman"/>
              </w:rPr>
            </w:pPr>
            <w:r w:rsidRPr="006A6288">
              <w:rPr>
                <w:rFonts w:ascii="Times New Roman" w:hAnsi="Times New Roman"/>
              </w:rPr>
              <w:t>ОНЗ</w:t>
            </w:r>
          </w:p>
          <w:p w:rsidR="007F2F64" w:rsidRPr="006A6288" w:rsidRDefault="007F2F64" w:rsidP="006A6288">
            <w:pPr>
              <w:rPr>
                <w:rFonts w:ascii="Times New Roman" w:hAnsi="Times New Roman"/>
              </w:rPr>
            </w:pPr>
          </w:p>
          <w:p w:rsidR="007F2F64" w:rsidRDefault="007F2F64" w:rsidP="006A6288">
            <w:r w:rsidRPr="006A6288">
              <w:rPr>
                <w:rFonts w:ascii="Times New Roman" w:hAnsi="Times New Roman"/>
              </w:rPr>
              <w:t>проектного обучения</w:t>
            </w:r>
          </w:p>
        </w:tc>
      </w:tr>
      <w:tr w:rsidR="007F2F64" w:rsidTr="006A6288">
        <w:tc>
          <w:tcPr>
            <w:tcW w:w="160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F2F64" w:rsidRDefault="00033BB6" w:rsidP="007F2F6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Технология домашнего хозяйства – 2</w:t>
            </w:r>
            <w:r w:rsidR="007F2F64" w:rsidRPr="00381B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часа</w:t>
            </w:r>
          </w:p>
          <w:p w:rsidR="00033BB6" w:rsidRPr="00381BDA" w:rsidRDefault="00033BB6" w:rsidP="007F2F6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Электроника – 2 часа</w:t>
            </w:r>
          </w:p>
          <w:p w:rsidR="007F2F64" w:rsidRPr="009E47B8" w:rsidRDefault="007F2F64" w:rsidP="008869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F2F64" w:rsidTr="006A6288">
        <w:tc>
          <w:tcPr>
            <w:tcW w:w="160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Pr="00A65CD1" w:rsidRDefault="007F2F64" w:rsidP="008869E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F2F64" w:rsidRPr="00A65CD1" w:rsidRDefault="007F2F64" w:rsidP="008869E8">
            <w:pPr>
              <w:spacing w:after="0" w:line="240" w:lineRule="auto"/>
              <w:ind w:right="-111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D1">
              <w:rPr>
                <w:rFonts w:ascii="Times New Roman" w:hAnsi="Times New Roman"/>
                <w:b/>
                <w:sz w:val="24"/>
                <w:szCs w:val="24"/>
              </w:rPr>
              <w:t>запуск 1-го проекта</w:t>
            </w:r>
            <w:r w:rsidRPr="00A65CD1">
              <w:rPr>
                <w:rFonts w:ascii="Times New Roman" w:hAnsi="Times New Roman"/>
                <w:sz w:val="24"/>
                <w:szCs w:val="24"/>
              </w:rPr>
              <w:t xml:space="preserve"> «Планирование кухни-столовой»</w:t>
            </w:r>
          </w:p>
        </w:tc>
      </w:tr>
      <w:tr w:rsidR="007F2F64" w:rsidTr="006A6288">
        <w:trPr>
          <w:trHeight w:val="239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485D">
              <w:rPr>
                <w:rFonts w:ascii="Times New Roman" w:hAnsi="Times New Roman"/>
              </w:rPr>
              <w:t>Интерьер и планировка кухни-столовой</w:t>
            </w:r>
            <w:r>
              <w:rPr>
                <w:rFonts w:ascii="Times New Roman" w:hAnsi="Times New Roman"/>
              </w:rPr>
              <w:t>.</w:t>
            </w:r>
          </w:p>
          <w:p w:rsidR="007F2F64" w:rsidRPr="000B485D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Эскиз кухни-столовой.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ind w:right="-598"/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интерьера кухни с учетом запросов и потребностей семьи и санитарно-гигиенических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требова-ний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Разделение кухни на зону для приготовления пищи и зону столовой. Оборудование кухни и его рациональное размещение в интерьере. </w:t>
            </w:r>
            <w:proofErr w:type="gramStart"/>
            <w:r>
              <w:rPr>
                <w:rFonts w:ascii="Times New Roman" w:hAnsi="Times New Roman"/>
              </w:rPr>
              <w:t>Декоративное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оформле-ние</w:t>
            </w:r>
            <w:proofErr w:type="spellEnd"/>
            <w:r>
              <w:rPr>
                <w:rFonts w:ascii="Times New Roman" w:hAnsi="Times New Roman"/>
              </w:rPr>
              <w:t xml:space="preserve"> кухни.</w:t>
            </w:r>
          </w:p>
        </w:tc>
        <w:tc>
          <w:tcPr>
            <w:tcW w:w="372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беседе по теме;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Усвоение основных определений и 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понятий по теме;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Поиск информации в Интернете об «кухни с островом»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Выполнение эскиза кухни-столовой</w:t>
            </w:r>
          </w:p>
          <w:p w:rsidR="007F2F64" w:rsidRPr="00BF3B02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Соблюдение правил ТБ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ind w:right="-598"/>
            </w:pPr>
            <w:r>
              <w:rPr>
                <w:rFonts w:ascii="Times New Roman" w:hAnsi="Times New Roman"/>
              </w:rPr>
              <w:t>ЗСТ</w:t>
            </w: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</w:t>
            </w: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>№1</w:t>
            </w: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ind w:right="-111" w:hanging="87"/>
              <w:rPr>
                <w:rFonts w:ascii="Times New Roman" w:hAnsi="Times New Roman"/>
              </w:rPr>
            </w:pPr>
          </w:p>
        </w:tc>
      </w:tr>
      <w:tr w:rsidR="007F2F64" w:rsidTr="006A628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 w:rsidRPr="000B485D">
              <w:rPr>
                <w:rFonts w:ascii="Times New Roman" w:hAnsi="Times New Roman"/>
              </w:rPr>
              <w:t>Бытовые электроприборы на кухне</w:t>
            </w:r>
            <w:r>
              <w:rPr>
                <w:rFonts w:ascii="Times New Roman" w:hAnsi="Times New Roman"/>
              </w:rPr>
              <w:t>.</w:t>
            </w: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Творческий проект </w:t>
            </w:r>
          </w:p>
          <w:p w:rsidR="007F2F64" w:rsidRPr="00C70889" w:rsidRDefault="007F2F64" w:rsidP="008869E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«Планирование кухни-столовой».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ind w:right="-598"/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485D">
              <w:rPr>
                <w:rFonts w:ascii="Times New Roman" w:hAnsi="Times New Roman"/>
              </w:rPr>
              <w:t>Бытовые электроприборы на кухне</w:t>
            </w:r>
            <w:r>
              <w:rPr>
                <w:rFonts w:ascii="Times New Roman" w:hAnsi="Times New Roman"/>
              </w:rPr>
              <w:t>.</w:t>
            </w:r>
          </w:p>
          <w:p w:rsidR="007F2F64" w:rsidRDefault="007F2F64" w:rsidP="008869E8">
            <w:pPr>
              <w:spacing w:after="0" w:line="240" w:lineRule="auto"/>
              <w:ind w:right="-1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Общие сведения о бытовых </w:t>
            </w:r>
            <w:proofErr w:type="spellStart"/>
            <w:r>
              <w:rPr>
                <w:rFonts w:ascii="Times New Roman" w:hAnsi="Times New Roman"/>
              </w:rPr>
              <w:t>СВЧ-печах</w:t>
            </w:r>
            <w:proofErr w:type="spellEnd"/>
            <w:r>
              <w:rPr>
                <w:rFonts w:ascii="Times New Roman" w:hAnsi="Times New Roman"/>
              </w:rPr>
              <w:t xml:space="preserve"> и холодильниках, о </w:t>
            </w:r>
            <w:proofErr w:type="spellStart"/>
            <w:r>
              <w:rPr>
                <w:rFonts w:ascii="Times New Roman" w:hAnsi="Times New Roman"/>
              </w:rPr>
              <w:t>принци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7F2F64" w:rsidRDefault="007F2F64" w:rsidP="008869E8">
            <w:pPr>
              <w:spacing w:after="0" w:line="240" w:lineRule="auto"/>
              <w:ind w:right="-1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пах работы, </w:t>
            </w:r>
            <w:proofErr w:type="gramStart"/>
            <w:r>
              <w:rPr>
                <w:rFonts w:ascii="Times New Roman" w:hAnsi="Times New Roman"/>
              </w:rPr>
              <w:t>видах</w:t>
            </w:r>
            <w:proofErr w:type="gramEnd"/>
            <w:r>
              <w:rPr>
                <w:rFonts w:ascii="Times New Roman" w:hAnsi="Times New Roman"/>
              </w:rPr>
              <w:t xml:space="preserve"> и правилах эксплуатации.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Участие в беседе по теме;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Усвоение основных определений и 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понятий по теме;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Ознакомление с историей </w:t>
            </w:r>
            <w:proofErr w:type="spellStart"/>
            <w:r>
              <w:rPr>
                <w:rFonts w:ascii="Times New Roman" w:hAnsi="Times New Roman"/>
              </w:rPr>
              <w:t>СВЧ-печи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Поиск информации в Интернете </w:t>
            </w:r>
            <w:proofErr w:type="gramStart"/>
            <w:r>
              <w:rPr>
                <w:rFonts w:ascii="Times New Roman" w:hAnsi="Times New Roman"/>
              </w:rPr>
              <w:t>об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уходе</w:t>
            </w:r>
            <w:proofErr w:type="gramEnd"/>
            <w:r>
              <w:rPr>
                <w:rFonts w:ascii="Times New Roman" w:hAnsi="Times New Roman"/>
              </w:rPr>
              <w:t xml:space="preserve"> за холодильником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Изучение потребности в бытовых электрических приборах на кухне</w:t>
            </w:r>
          </w:p>
          <w:p w:rsidR="007F2F64" w:rsidRPr="00A36452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Соблюдение правил ТБ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ind w:right="-598"/>
            </w:pPr>
            <w:r>
              <w:rPr>
                <w:rFonts w:ascii="Times New Roman" w:hAnsi="Times New Roman"/>
              </w:rPr>
              <w:t>ЗСТ</w:t>
            </w:r>
          </w:p>
          <w:p w:rsidR="007F2F64" w:rsidRDefault="007F2F64" w:rsidP="008869E8">
            <w:pPr>
              <w:spacing w:after="0" w:line="240" w:lineRule="auto"/>
              <w:ind w:right="-598"/>
            </w:pPr>
            <w:r>
              <w:rPr>
                <w:rFonts w:ascii="Times New Roman" w:hAnsi="Times New Roman"/>
              </w:rPr>
              <w:t>ИКТ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ind w:left="-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ОН</w:t>
            </w:r>
          </w:p>
          <w:p w:rsidR="007F2F64" w:rsidRDefault="007F2F64" w:rsidP="008869E8">
            <w:pPr>
              <w:spacing w:after="0" w:line="240" w:lineRule="auto"/>
              <w:ind w:left="-100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ind w:left="-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ЛР№1</w:t>
            </w:r>
          </w:p>
        </w:tc>
      </w:tr>
      <w:tr w:rsidR="007F2F64" w:rsidTr="006A6288">
        <w:tc>
          <w:tcPr>
            <w:tcW w:w="160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Pr="00381BDA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F2F64" w:rsidRPr="009E47B8" w:rsidRDefault="006A6288" w:rsidP="007F2F6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Кулинария – 12</w:t>
            </w:r>
            <w:r w:rsidR="007F2F64" w:rsidRPr="009E47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часов</w:t>
            </w:r>
          </w:p>
          <w:p w:rsidR="007F2F64" w:rsidRPr="00381BDA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7F2F64" w:rsidTr="006A6288">
        <w:tc>
          <w:tcPr>
            <w:tcW w:w="160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F2F64" w:rsidRPr="00A65CD1" w:rsidRDefault="007F2F64" w:rsidP="008869E8">
            <w:pPr>
              <w:spacing w:after="0" w:line="240" w:lineRule="auto"/>
              <w:ind w:right="-111"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D1">
              <w:rPr>
                <w:rFonts w:ascii="Times New Roman" w:hAnsi="Times New Roman"/>
                <w:b/>
                <w:sz w:val="24"/>
                <w:szCs w:val="24"/>
              </w:rPr>
              <w:t>запуск 2-го проекта</w:t>
            </w:r>
            <w:r w:rsidRPr="00A65CD1">
              <w:rPr>
                <w:rFonts w:ascii="Times New Roman" w:hAnsi="Times New Roman"/>
                <w:sz w:val="24"/>
                <w:szCs w:val="24"/>
              </w:rPr>
              <w:t xml:space="preserve"> «Приготовление воскресного завтрака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всей </w:t>
            </w:r>
            <w:r w:rsidRPr="00A65CD1">
              <w:rPr>
                <w:rFonts w:ascii="Times New Roman" w:hAnsi="Times New Roman"/>
                <w:sz w:val="24"/>
                <w:szCs w:val="24"/>
              </w:rPr>
              <w:t>семьи»</w:t>
            </w:r>
          </w:p>
        </w:tc>
      </w:tr>
      <w:tr w:rsidR="007F2F64" w:rsidTr="006A628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Санитария и гигиена. 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Здоровое питание.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ind w:right="-598"/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Pr="0054274A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Санитарные требования к помещению кухни и столовой. Правила санитарии и гигиены при обработке пищевых продуктов.  Понятие о процессе пищеварения. Общие сведения о питательных веществах и витаминах, микроорганизм, инфекция, пищевые отравления.</w:t>
            </w:r>
          </w:p>
        </w:tc>
        <w:tc>
          <w:tcPr>
            <w:tcW w:w="3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беседе по теме;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Усвоение основных определений и 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понятий по теме;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Поиск информации в Интернете о значении понятия «гигиена», о </w:t>
            </w:r>
            <w:proofErr w:type="spellStart"/>
            <w:r>
              <w:rPr>
                <w:rFonts w:ascii="Times New Roman" w:hAnsi="Times New Roman"/>
              </w:rPr>
              <w:t>витами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нах</w:t>
            </w:r>
            <w:proofErr w:type="spellEnd"/>
            <w:r>
              <w:rPr>
                <w:rFonts w:ascii="Times New Roman" w:hAnsi="Times New Roman"/>
              </w:rPr>
              <w:t>, содержащихся в овощах и фруктах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Определение качества питьевой воды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Соблюдение правил ТБ</w:t>
            </w:r>
          </w:p>
          <w:p w:rsidR="007F2F64" w:rsidRPr="00AE4CD1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Т-1;</w:t>
            </w:r>
          </w:p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Т-5;</w:t>
            </w:r>
          </w:p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к/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«Физиология</w:t>
            </w:r>
          </w:p>
          <w:p w:rsidR="007F2F64" w:rsidRPr="00AE4CD1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питания»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ind w:right="-598"/>
            </w:pPr>
            <w:r>
              <w:rPr>
                <w:rFonts w:ascii="Times New Roman" w:hAnsi="Times New Roman"/>
              </w:rPr>
              <w:t>ЗСТ</w:t>
            </w:r>
          </w:p>
          <w:p w:rsidR="007F2F64" w:rsidRDefault="007F2F64" w:rsidP="008869E8">
            <w:pPr>
              <w:spacing w:after="0" w:line="240" w:lineRule="auto"/>
              <w:ind w:right="-598"/>
            </w:pPr>
            <w:r>
              <w:rPr>
                <w:rFonts w:ascii="Times New Roman" w:hAnsi="Times New Roman"/>
              </w:rPr>
              <w:t>ИКТ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</w:t>
            </w:r>
          </w:p>
          <w:p w:rsidR="007F2F64" w:rsidRDefault="007F2F64" w:rsidP="008869E8">
            <w:pPr>
              <w:spacing w:after="0" w:line="240" w:lineRule="auto"/>
              <w:ind w:hanging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ЛР№2</w:t>
            </w:r>
          </w:p>
          <w:p w:rsidR="007F2F64" w:rsidRDefault="007F2F64" w:rsidP="008869E8">
            <w:pPr>
              <w:spacing w:after="0" w:line="240" w:lineRule="auto"/>
              <w:ind w:right="-111" w:hanging="100"/>
              <w:rPr>
                <w:rFonts w:ascii="Times New Roman" w:hAnsi="Times New Roman"/>
              </w:rPr>
            </w:pPr>
          </w:p>
        </w:tc>
      </w:tr>
      <w:tr w:rsidR="007F2F64" w:rsidTr="006A628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7256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</w:t>
            </w:r>
            <w:r w:rsidR="006A6288">
              <w:rPr>
                <w:rFonts w:ascii="Times New Roman" w:hAnsi="Times New Roman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приготовления бутербродов,   </w:t>
            </w: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горячих напитков и </w:t>
            </w:r>
          </w:p>
          <w:p w:rsidR="007F2F64" w:rsidRPr="00A20067" w:rsidRDefault="007F2F64" w:rsidP="008869E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блюд из яиц.</w:t>
            </w:r>
            <w:r w:rsidRPr="00A20067">
              <w:rPr>
                <w:rFonts w:ascii="Times New Roman" w:hAnsi="Times New Roman"/>
                <w:i/>
              </w:rPr>
              <w:t xml:space="preserve"> 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6A6288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ind w:right="-598"/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Продукты, используемые для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приго-товления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бутербродов. Виды </w:t>
            </w:r>
            <w:proofErr w:type="spellStart"/>
            <w:r>
              <w:rPr>
                <w:rFonts w:ascii="Times New Roman" w:hAnsi="Times New Roman"/>
              </w:rPr>
              <w:t>бутер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бродов. Способы оформления открытых бутербродов. Виды горя-</w:t>
            </w: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чих напитков. Способы заваривания </w:t>
            </w: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кофе, чая, какао. Строение яйца. </w:t>
            </w:r>
            <w:r>
              <w:rPr>
                <w:rFonts w:ascii="Times New Roman" w:hAnsi="Times New Roman"/>
              </w:rPr>
              <w:lastRenderedPageBreak/>
              <w:t xml:space="preserve">Способы определения свежести яиц. Особенности </w:t>
            </w:r>
            <w:proofErr w:type="gramStart"/>
            <w:r>
              <w:rPr>
                <w:rFonts w:ascii="Times New Roman" w:hAnsi="Times New Roman"/>
              </w:rPr>
              <w:t>кулинарного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использо-вания</w:t>
            </w:r>
            <w:proofErr w:type="spellEnd"/>
            <w:r>
              <w:rPr>
                <w:rFonts w:ascii="Times New Roman" w:hAnsi="Times New Roman"/>
              </w:rPr>
              <w:t xml:space="preserve"> яиц.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Канапе, сандвич, диетическое яйцо, столовое, всмятку, «в мешочек», вкрутую</w:t>
            </w:r>
          </w:p>
        </w:tc>
        <w:tc>
          <w:tcPr>
            <w:tcW w:w="3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Участие в беседе по теме;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Усвоение основных определений и </w:t>
            </w: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понятий по теме;</w:t>
            </w: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Приготовление бутербродов, горячих </w:t>
            </w: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напитков</w:t>
            </w: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Поиск информации в Интернете о </w:t>
            </w: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пользе напитка из цикория</w:t>
            </w: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Определение  свежести яиц</w:t>
            </w: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Приготовление блюда из яиц</w:t>
            </w:r>
          </w:p>
          <w:p w:rsidR="007F2F64" w:rsidRDefault="007F2F64" w:rsidP="008869E8">
            <w:pPr>
              <w:spacing w:after="0" w:line="240" w:lineRule="auto"/>
              <w:ind w:left="-51" w:right="-5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Соблюдение правил ТБ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Т-17;</w:t>
            </w:r>
          </w:p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Т-31;</w:t>
            </w:r>
          </w:p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Т-19;</w:t>
            </w:r>
          </w:p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 5-1;</w:t>
            </w: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ИК 5-2</w:t>
            </w: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«Бутерброды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к/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  <w:p w:rsidR="007F2F64" w:rsidRDefault="007F2F64" w:rsidP="008869E8">
            <w:pPr>
              <w:spacing w:after="0" w:line="240" w:lineRule="auto"/>
              <w:ind w:left="-51" w:right="-5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«Блюда из яиц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ind w:right="-598"/>
            </w:pPr>
            <w:r>
              <w:rPr>
                <w:rFonts w:ascii="Times New Roman" w:hAnsi="Times New Roman"/>
              </w:rPr>
              <w:lastRenderedPageBreak/>
              <w:t>ЗСТ</w:t>
            </w:r>
          </w:p>
          <w:p w:rsidR="007F2F64" w:rsidRDefault="007F2F64" w:rsidP="008869E8">
            <w:pPr>
              <w:spacing w:after="0" w:line="240" w:lineRule="auto"/>
              <w:ind w:right="-598"/>
            </w:pPr>
            <w:r>
              <w:rPr>
                <w:rFonts w:ascii="Times New Roman" w:hAnsi="Times New Roman"/>
              </w:rPr>
              <w:t>ИКТ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</w:t>
            </w: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>№2</w:t>
            </w:r>
          </w:p>
          <w:p w:rsidR="007F2F64" w:rsidRDefault="007F2F64" w:rsidP="008869E8">
            <w:pPr>
              <w:spacing w:after="0" w:line="240" w:lineRule="auto"/>
              <w:ind w:hanging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>№3</w:t>
            </w:r>
          </w:p>
          <w:p w:rsidR="007F2F64" w:rsidRDefault="007F2F64" w:rsidP="008869E8">
            <w:pPr>
              <w:spacing w:after="0" w:line="240" w:lineRule="auto"/>
              <w:ind w:hanging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ЛР№5</w:t>
            </w:r>
          </w:p>
          <w:p w:rsidR="007F2F64" w:rsidRDefault="007F2F64" w:rsidP="008869E8">
            <w:pPr>
              <w:spacing w:after="0" w:line="240" w:lineRule="auto"/>
              <w:ind w:hanging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>№7</w:t>
            </w:r>
          </w:p>
          <w:p w:rsidR="007F2F64" w:rsidRDefault="007F2F64" w:rsidP="008869E8">
            <w:pPr>
              <w:spacing w:after="0" w:line="240" w:lineRule="auto"/>
              <w:ind w:hanging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</w:tr>
      <w:tr w:rsidR="007F2F64" w:rsidTr="006A628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6A6288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13-14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Pr="00725695" w:rsidRDefault="007F2F64" w:rsidP="0072569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Технология приготовления блюд из круп, бобовых и макаронных изделий.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ind w:right="-598"/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Pr="0054274A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 w:rsidRPr="00DA5974">
              <w:rPr>
                <w:rFonts w:ascii="Times New Roman" w:hAnsi="Times New Roman"/>
              </w:rPr>
              <w:t>Крупы, бобовые и макаронные изделия, требования к их качеству. Первичная обработка круп, бобовых и макаронных изделий. Пищевая ценность. Виды тепловой обработки.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беседе по теме;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Усвоение основных определений и 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понятий по теме;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Изучение упаковки из-под крупы;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Приготовление блюда из крупы или макаронных изделий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Поиск информации в Интернете об истории и рецепте приготовления «</w:t>
            </w:r>
            <w:proofErr w:type="spellStart"/>
            <w:r>
              <w:rPr>
                <w:rFonts w:ascii="Times New Roman" w:hAnsi="Times New Roman"/>
              </w:rPr>
              <w:t>гурьевской</w:t>
            </w:r>
            <w:proofErr w:type="spellEnd"/>
            <w:r>
              <w:rPr>
                <w:rFonts w:ascii="Times New Roman" w:hAnsi="Times New Roman"/>
              </w:rPr>
              <w:t xml:space="preserve"> каши»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Соблюдение правил ТБ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Pr="00420617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0617">
              <w:rPr>
                <w:rFonts w:ascii="Times New Roman" w:hAnsi="Times New Roman"/>
              </w:rPr>
              <w:t xml:space="preserve">Т-16; </w:t>
            </w:r>
          </w:p>
          <w:p w:rsidR="007F2F64" w:rsidRPr="00420617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0617">
              <w:rPr>
                <w:rFonts w:ascii="Times New Roman" w:hAnsi="Times New Roman"/>
              </w:rPr>
              <w:t xml:space="preserve"> КК 6-2; </w:t>
            </w:r>
          </w:p>
          <w:p w:rsidR="007F2F64" w:rsidRPr="00420617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0617">
              <w:rPr>
                <w:rFonts w:ascii="Times New Roman" w:hAnsi="Times New Roman"/>
              </w:rPr>
              <w:t xml:space="preserve"> П-9</w:t>
            </w:r>
          </w:p>
          <w:p w:rsidR="007F2F64" w:rsidRPr="00BA4AC1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к/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презент-и</w:t>
            </w:r>
            <w:proofErr w:type="spellEnd"/>
            <w:proofErr w:type="gramEnd"/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«Макаронные 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издел</w:t>
            </w:r>
            <w:r w:rsidRPr="00BA4AC1">
              <w:rPr>
                <w:rFonts w:ascii="Times New Roman" w:hAnsi="Times New Roman"/>
                <w:sz w:val="18"/>
                <w:szCs w:val="18"/>
              </w:rPr>
              <w:t>ия»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«Крупы и </w:t>
            </w:r>
          </w:p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бобовые»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ЗСТ</w:t>
            </w: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</w:t>
            </w: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щего</w:t>
            </w:r>
            <w:proofErr w:type="spellEnd"/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</w:t>
            </w: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ЛР№3</w:t>
            </w: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>№4</w:t>
            </w:r>
          </w:p>
        </w:tc>
      </w:tr>
      <w:tr w:rsidR="007F2F64" w:rsidTr="006A628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6A6288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приготовления блюд из овощей и фруктов. </w:t>
            </w: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Тепловая кулинарная обработка овощей.</w:t>
            </w:r>
          </w:p>
          <w:p w:rsidR="007F2F64" w:rsidRPr="008A11BD" w:rsidRDefault="007F2F64" w:rsidP="008869E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ind w:right="-598"/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овощей. Содержание в них питательных веществ и витаминов. Методы определения качества овощей. Назначение и виды первичной и тепловой обработок овощей.</w:t>
            </w: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Первичная и тепловая обработки овощей, салат, заправка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беседе по теме;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Усвоение основных определений и 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понятий по теме;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Приготовление салата из </w:t>
            </w:r>
            <w:proofErr w:type="gramStart"/>
            <w:r>
              <w:rPr>
                <w:rFonts w:ascii="Times New Roman" w:hAnsi="Times New Roman"/>
              </w:rPr>
              <w:t>сырых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овощей, блюд из вареных овощей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Поиск информации в Интернете о заболеваниях цинга и куриная слепота, причинах их возникновения и мерах профилактики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Соблюдение правил ТБ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Т-15;</w:t>
            </w:r>
          </w:p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КЗ 5-1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к/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«Овощи»,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«Овощи и блюда</w:t>
            </w:r>
          </w:p>
          <w:p w:rsidR="007F2F64" w:rsidRPr="00AC7C1F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из них»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ЗСТ</w:t>
            </w: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</w:t>
            </w: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щего</w:t>
            </w:r>
            <w:proofErr w:type="spellEnd"/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</w:t>
            </w: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>№5</w:t>
            </w: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>№6</w:t>
            </w:r>
          </w:p>
        </w:tc>
      </w:tr>
      <w:tr w:rsidR="007F2F64" w:rsidTr="006A628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6A6288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Pr="008A11BD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Приготовление завтрака. Сервировка стола к завтраку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ind w:right="-598"/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Столовые приборы и правила пользования ими. Эстетическое оформление стола и правила поведения за столом.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Сервировка, салфетка, этикет</w:t>
            </w: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беседе по теме;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Усвоение основных определений и 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понятий по теме;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Поиск информации в Интернете о калорийности продуктов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Складывание столовых салфеток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Выполнение сервировки стола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завтраку</w:t>
            </w:r>
          </w:p>
          <w:p w:rsidR="007F2F64" w:rsidRPr="00A36452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Соблюдение правил ТБ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Т-9;</w:t>
            </w:r>
          </w:p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Т-11;</w:t>
            </w:r>
          </w:p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 5-4;</w:t>
            </w:r>
          </w:p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 5-1;    памятка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к/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«Сервировка </w:t>
            </w:r>
          </w:p>
          <w:p w:rsidR="007F2F64" w:rsidRPr="00C70889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стола к завтраку»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ЗСТ</w:t>
            </w: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ИКТ</w:t>
            </w: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</w:t>
            </w: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щего</w:t>
            </w:r>
            <w:proofErr w:type="spellEnd"/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ОН</w:t>
            </w: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>№8</w:t>
            </w:r>
          </w:p>
        </w:tc>
      </w:tr>
      <w:tr w:rsidR="007F2F64" w:rsidTr="006A628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6A6288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Pr="007732AA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Повторительно-обобщающий урок по теме «Кулинария».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ind w:right="-598"/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ind w:right="-598"/>
            </w:pP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F64" w:rsidRPr="00322C6B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 w:rsidRPr="00322C6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Работа</w:t>
            </w:r>
            <w:r w:rsidRPr="00322C6B">
              <w:rPr>
                <w:rFonts w:ascii="Times New Roman" w:hAnsi="Times New Roman"/>
              </w:rPr>
              <w:t xml:space="preserve"> с тестовым материалом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ind w:right="-598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         тестового  контроля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</w:t>
            </w:r>
          </w:p>
          <w:p w:rsidR="007F2F64" w:rsidRPr="004E05DA" w:rsidRDefault="007F2F64" w:rsidP="008869E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щего</w:t>
            </w:r>
            <w:proofErr w:type="spellEnd"/>
            <w:r>
              <w:rPr>
                <w:rFonts w:ascii="Times New Roman" w:hAnsi="Times New Roman"/>
              </w:rPr>
              <w:t xml:space="preserve"> контроля</w:t>
            </w:r>
          </w:p>
        </w:tc>
      </w:tr>
      <w:tr w:rsidR="007F2F64" w:rsidTr="006A6288">
        <w:tc>
          <w:tcPr>
            <w:tcW w:w="160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Pr="00381BDA" w:rsidRDefault="007F2F64" w:rsidP="008869E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u w:val="single"/>
                <w:lang w:eastAsia="ru-RU"/>
              </w:rPr>
            </w:pPr>
          </w:p>
          <w:p w:rsidR="007F2F64" w:rsidRDefault="007F2F64" w:rsidP="00215618">
            <w:pPr>
              <w:pStyle w:val="a4"/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1561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Создание изделий из текстильных м</w:t>
            </w:r>
            <w:r w:rsidR="0021561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атериалов –  50</w:t>
            </w:r>
            <w:r w:rsidR="0089219B" w:rsidRPr="0021561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часов</w:t>
            </w:r>
          </w:p>
          <w:p w:rsidR="00215618" w:rsidRPr="00215618" w:rsidRDefault="00215618" w:rsidP="00215618">
            <w:pPr>
              <w:pStyle w:val="a4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15618" w:rsidRPr="00215618" w:rsidRDefault="00215618" w:rsidP="00215618">
            <w:pPr>
              <w:pStyle w:val="a4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1561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Материаловедение, машиноведение,  конструирование и раскрой изделия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-20</w:t>
            </w:r>
          </w:p>
          <w:p w:rsidR="007F2F64" w:rsidRPr="00381BDA" w:rsidRDefault="007F2F64" w:rsidP="008869E8">
            <w:pPr>
              <w:spacing w:after="0" w:line="240" w:lineRule="auto"/>
              <w:ind w:left="714"/>
              <w:contextualSpacing/>
              <w:rPr>
                <w:rFonts w:ascii="Times New Roman" w:eastAsia="Times New Roman" w:hAnsi="Times New Roman"/>
                <w:b/>
                <w:sz w:val="10"/>
                <w:szCs w:val="10"/>
                <w:u w:val="single"/>
                <w:lang w:eastAsia="ru-RU"/>
              </w:rPr>
            </w:pPr>
          </w:p>
        </w:tc>
      </w:tr>
      <w:tr w:rsidR="007F2F64" w:rsidTr="006A6288">
        <w:tc>
          <w:tcPr>
            <w:tcW w:w="160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Default="007F2F64" w:rsidP="008869E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u w:val="single"/>
                <w:lang w:eastAsia="ru-RU"/>
              </w:rPr>
            </w:pPr>
          </w:p>
          <w:p w:rsidR="007F2F64" w:rsidRPr="007E58A4" w:rsidRDefault="007F2F64" w:rsidP="008869E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r w:rsidRPr="007E5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апуск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3-го проекта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возможные темы: «Столовое бельё», «Фартук для работы на кухне», «Наряд для завтрака»</w:t>
            </w:r>
          </w:p>
        </w:tc>
      </w:tr>
      <w:tr w:rsidR="007F2F64" w:rsidTr="006A628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89219B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текстильных материалов. Текстильные материалы и их свойства.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ind w:right="-598"/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Классификация текстильных волокон. Натуральные растительные волокна. Изготовление нитей и тканей в условиях прядильного и ткацкого производства. Основная и уточная нити, кромка и ширина ткани. Полотняное переплетение. Изнаночная и лицевая стороны ткани. Свойства тканей из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натураль-ных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растительных волокон.</w:t>
            </w: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Натуральное, лубяное волокно;</w:t>
            </w:r>
          </w:p>
          <w:p w:rsidR="007F2F64" w:rsidRDefault="007F2F64" w:rsidP="008869E8">
            <w:pPr>
              <w:spacing w:after="0" w:line="240" w:lineRule="auto"/>
              <w:ind w:left="-20" w:right="-598"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>/б</w:t>
            </w:r>
            <w:proofErr w:type="gramEnd"/>
            <w:r>
              <w:rPr>
                <w:rFonts w:ascii="Times New Roman" w:hAnsi="Times New Roman"/>
              </w:rPr>
              <w:t xml:space="preserve">, льняная ткань; прядение, </w:t>
            </w:r>
          </w:p>
          <w:p w:rsidR="007F2F64" w:rsidRDefault="007F2F64" w:rsidP="008869E8">
            <w:pPr>
              <w:spacing w:after="0" w:line="240" w:lineRule="auto"/>
              <w:ind w:left="-20" w:right="-598"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ткачество, долевая и поперечная нити, полотняное переплетение, кромка,  гигроскопичность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беседе по теме;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Усвоение основных определений и 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понятий по теме;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Определение долевой нити в ткани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Определение лицевой и изнаночной сторон ткани.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Проведение сравнительного анализа прочности окраски ткани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Изучение свой</w:t>
            </w:r>
            <w:proofErr w:type="gramStart"/>
            <w:r>
              <w:rPr>
                <w:rFonts w:ascii="Times New Roman" w:hAnsi="Times New Roman"/>
              </w:rPr>
              <w:t>ств тк</w:t>
            </w:r>
            <w:proofErr w:type="gramEnd"/>
            <w:r>
              <w:rPr>
                <w:rFonts w:ascii="Times New Roman" w:hAnsi="Times New Roman"/>
              </w:rPr>
              <w:t>аней из хлопка и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льна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Соблюдение правил ТБ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ind w:left="-105"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коллекция волокон, образцы переплетений,</w:t>
            </w:r>
          </w:p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КЗ 5-2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к/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«Растительные волокна»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  <w:sz w:val="12"/>
                <w:szCs w:val="12"/>
              </w:rPr>
            </w:pP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Материало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ведение»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ИКТ</w:t>
            </w: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</w:t>
            </w: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щего</w:t>
            </w:r>
            <w:proofErr w:type="spellEnd"/>
          </w:p>
          <w:p w:rsidR="007F2F64" w:rsidRDefault="007F2F64" w:rsidP="008869E8">
            <w:pPr>
              <w:spacing w:after="0" w:line="240" w:lineRule="auto"/>
              <w:ind w:right="-598"/>
            </w:pPr>
            <w:r>
              <w:rPr>
                <w:rFonts w:ascii="Times New Roman" w:hAnsi="Times New Roman"/>
              </w:rPr>
              <w:t>обучения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урок-исследо</w:t>
            </w:r>
            <w:proofErr w:type="spellEnd"/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вание</w:t>
            </w:r>
            <w:proofErr w:type="spellEnd"/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ЛР№6</w:t>
            </w: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ЛР№7</w:t>
            </w: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ЛР№8</w:t>
            </w: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ЛР№9</w:t>
            </w:r>
          </w:p>
        </w:tc>
      </w:tr>
      <w:tr w:rsidR="007F2F64" w:rsidTr="006A628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89219B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выкроек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ind w:right="-598"/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Виды рабочей одежды.  Фартуки в национальном костюме. Фигура человека и ее измерение. Правила снятия мерок. Правила построения и оформления чертежей швейных изделий. 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Линии талии и бедер, мерки, </w:t>
            </w:r>
            <w:proofErr w:type="spellStart"/>
            <w:proofErr w:type="gramStart"/>
            <w:r>
              <w:rPr>
                <w:rFonts w:ascii="Times New Roman" w:hAnsi="Times New Roman"/>
                <w:i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Сб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Ди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Дн</w:t>
            </w:r>
            <w:proofErr w:type="spellEnd"/>
            <w:r>
              <w:rPr>
                <w:rFonts w:ascii="Times New Roman" w:hAnsi="Times New Roman"/>
                <w:i/>
              </w:rPr>
              <w:t>;</w:t>
            </w: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 модель, моделирование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беседе по теме;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Усвоение основных определений и 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понятий по теме;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Определение размеров </w:t>
            </w:r>
            <w:proofErr w:type="gramStart"/>
            <w:r>
              <w:rPr>
                <w:rFonts w:ascii="Times New Roman" w:hAnsi="Times New Roman"/>
              </w:rPr>
              <w:t>швейного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изделия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Снятие мерок  и изготовление </w:t>
            </w:r>
            <w:proofErr w:type="spellStart"/>
            <w:r>
              <w:rPr>
                <w:rFonts w:ascii="Times New Roman" w:hAnsi="Times New Roman"/>
              </w:rPr>
              <w:t>вык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ройки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Поиск информации в Интернете об истории фартука-передника, юбки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Соблюдение правил ТБ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Т-26;</w:t>
            </w:r>
          </w:p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 6-3;   ИК 6-4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к/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Конструиро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фартука</w:t>
            </w: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ЗСТ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ОУиР</w:t>
            </w:r>
            <w:proofErr w:type="spellEnd"/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>№9</w:t>
            </w:r>
          </w:p>
        </w:tc>
      </w:tr>
      <w:tr w:rsidR="007F2F64" w:rsidTr="006A628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89219B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Раскрой швейного изделия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ind w:right="-598"/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Расчет количества ткани на изделие. </w:t>
            </w:r>
            <w:proofErr w:type="spellStart"/>
            <w:r>
              <w:rPr>
                <w:rFonts w:ascii="Times New Roman" w:hAnsi="Times New Roman"/>
              </w:rPr>
              <w:t>Декатирование</w:t>
            </w:r>
            <w:proofErr w:type="spellEnd"/>
            <w:r>
              <w:rPr>
                <w:rFonts w:ascii="Times New Roman" w:hAnsi="Times New Roman"/>
              </w:rPr>
              <w:t xml:space="preserve">. Подготовка ткани к раскрою. План раскладки деталей </w:t>
            </w: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выкройки на ткани. Припуск на швы. Правила раскроя деталей изделия.</w:t>
            </w: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Выпады, дефекты ткани, </w:t>
            </w:r>
            <w:proofErr w:type="gramStart"/>
            <w:r>
              <w:rPr>
                <w:rFonts w:ascii="Times New Roman" w:hAnsi="Times New Roman"/>
              </w:rPr>
              <w:t>направлен</w:t>
            </w:r>
            <w:proofErr w:type="gramEnd"/>
            <w:r>
              <w:rPr>
                <w:rFonts w:ascii="Times New Roman" w:hAnsi="Times New Roman"/>
              </w:rPr>
              <w:t>-</w:t>
            </w: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и ненаправленный рисунок, настил ткани, </w:t>
            </w:r>
            <w:proofErr w:type="spellStart"/>
            <w:r>
              <w:rPr>
                <w:rFonts w:ascii="Times New Roman" w:hAnsi="Times New Roman"/>
              </w:rPr>
              <w:t>обмеловка</w:t>
            </w:r>
            <w:proofErr w:type="spellEnd"/>
            <w:r>
              <w:rPr>
                <w:rFonts w:ascii="Times New Roman" w:hAnsi="Times New Roman"/>
              </w:rPr>
              <w:t>, детали кроя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беседе по теме;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Усвоение основных определений и 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понятий по теме;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Подготовка ткани к раскрою,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Настил ткани,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Раскладка выкроек,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Обмеловка</w:t>
            </w:r>
            <w:proofErr w:type="spellEnd"/>
            <w:r>
              <w:rPr>
                <w:rFonts w:ascii="Times New Roman" w:hAnsi="Times New Roman"/>
              </w:rPr>
              <w:t xml:space="preserve"> выкройки с учетом </w:t>
            </w:r>
            <w:proofErr w:type="spellStart"/>
            <w:r>
              <w:rPr>
                <w:rFonts w:ascii="Times New Roman" w:hAnsi="Times New Roman"/>
              </w:rPr>
              <w:t>припус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 на швы,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Выкраивание деталей </w:t>
            </w:r>
            <w:proofErr w:type="gramStart"/>
            <w:r>
              <w:rPr>
                <w:rFonts w:ascii="Times New Roman" w:hAnsi="Times New Roman"/>
              </w:rPr>
              <w:t>швейного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изде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Лия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Соблюдение правил ТБ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Т-8;  памятка</w:t>
            </w: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ЗСТ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ОУиР</w:t>
            </w:r>
            <w:proofErr w:type="spellEnd"/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>№10</w:t>
            </w:r>
          </w:p>
        </w:tc>
      </w:tr>
      <w:tr w:rsidR="007F2F64" w:rsidTr="006A628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89219B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7F2F6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</w:t>
            </w:r>
            <w:r w:rsidR="00215618">
              <w:rPr>
                <w:rFonts w:ascii="Times New Roman" w:hAnsi="Times New Roman"/>
              </w:rPr>
              <w:t>8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Швейные ручные работы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89219B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ind w:right="-598"/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 w:rsidRPr="006906D2">
              <w:rPr>
                <w:rFonts w:ascii="Times New Roman" w:hAnsi="Times New Roman"/>
              </w:rPr>
              <w:t>Терминология ручных</w:t>
            </w:r>
            <w:r>
              <w:rPr>
                <w:rFonts w:ascii="Times New Roman" w:hAnsi="Times New Roman"/>
              </w:rPr>
              <w:t xml:space="preserve"> работ.</w:t>
            </w: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906D2">
              <w:rPr>
                <w:rFonts w:ascii="Times New Roman" w:hAnsi="Times New Roman"/>
              </w:rPr>
              <w:t xml:space="preserve">метывание, наметывание, </w:t>
            </w:r>
            <w:r w:rsidRPr="006906D2">
              <w:rPr>
                <w:rFonts w:ascii="Times New Roman" w:hAnsi="Times New Roman"/>
              </w:rPr>
              <w:lastRenderedPageBreak/>
              <w:t xml:space="preserve">заметывание, пришивание, обметывание, </w:t>
            </w:r>
            <w:proofErr w:type="spellStart"/>
            <w:r w:rsidRPr="006906D2">
              <w:rPr>
                <w:rFonts w:ascii="Times New Roman" w:hAnsi="Times New Roman"/>
              </w:rPr>
              <w:t>выметывание</w:t>
            </w:r>
            <w:proofErr w:type="spellEnd"/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Участие в беседе по теме;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Усвоение основных определений и 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понятий по теме;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Выполнение прямого стежка,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Перенос линий выкройки на детали 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кроя,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Изготовление образцов ручных работ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Соблюдение правил ТБ</w:t>
            </w:r>
          </w:p>
          <w:p w:rsidR="007F2F64" w:rsidRDefault="007F2F64" w:rsidP="008869E8">
            <w:pPr>
              <w:spacing w:after="0" w:line="240" w:lineRule="auto"/>
              <w:ind w:left="-100" w:right="-116" w:hanging="100"/>
              <w:rPr>
                <w:rFonts w:ascii="Times New Roman" w:hAnsi="Times New Roman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настенные </w:t>
            </w:r>
            <w:proofErr w:type="spellStart"/>
            <w:r>
              <w:rPr>
                <w:rFonts w:ascii="Times New Roman" w:hAnsi="Times New Roman"/>
              </w:rPr>
              <w:t>транспоранты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Терминоло-гия</w:t>
            </w:r>
            <w:proofErr w:type="spellEnd"/>
            <w:proofErr w:type="gramEnd"/>
            <w:r>
              <w:rPr>
                <w:rFonts w:ascii="Times New Roman" w:hAnsi="Times New Roman"/>
              </w:rPr>
              <w:t>»; набор образцов с ручными операциями</w:t>
            </w:r>
          </w:p>
          <w:p w:rsidR="007F2F64" w:rsidRDefault="007F2F64" w:rsidP="008869E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П-1;  </w:t>
            </w:r>
          </w:p>
          <w:p w:rsidR="007F2F64" w:rsidRDefault="007F2F64" w:rsidP="008869E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П-2; 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 w:rsidRPr="006906D2">
              <w:rPr>
                <w:rFonts w:ascii="Times New Roman" w:hAnsi="Times New Roman"/>
              </w:rPr>
              <w:lastRenderedPageBreak/>
              <w:t>ИКТ</w:t>
            </w: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ЗСТ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ОУиР</w:t>
            </w:r>
            <w:proofErr w:type="spellEnd"/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F64" w:rsidRPr="00DE51E1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51E1">
              <w:rPr>
                <w:rFonts w:ascii="Times New Roman" w:hAnsi="Times New Roman"/>
              </w:rPr>
              <w:lastRenderedPageBreak/>
              <w:t>ПР</w:t>
            </w:r>
            <w:proofErr w:type="gramEnd"/>
            <w:r w:rsidRPr="00DE51E1">
              <w:rPr>
                <w:rFonts w:ascii="Times New Roman" w:hAnsi="Times New Roman"/>
              </w:rPr>
              <w:t>№11</w:t>
            </w:r>
          </w:p>
        </w:tc>
      </w:tr>
      <w:tr w:rsidR="007F2F64" w:rsidTr="006A628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89219B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29-3</w:t>
            </w:r>
            <w:r w:rsidR="00215618">
              <w:rPr>
                <w:rFonts w:ascii="Times New Roman" w:hAnsi="Times New Roman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Бытовая швейная машина.  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ED4F9B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ind w:right="-598"/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Виды машин, применяемых 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швей-ной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промышленности. Бытовая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уни-версальная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швейная машина, ее технические характеристики. Назначение основных узлов. Виды приводов швейной машины, их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преи-мущества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недостатки. Подготовка машины к работе. Заправка верхней и нижней ниток. Безопасные приемы труда на швейной </w:t>
            </w:r>
            <w:proofErr w:type="spellStart"/>
            <w:r>
              <w:rPr>
                <w:rFonts w:ascii="Times New Roman" w:hAnsi="Times New Roman"/>
              </w:rPr>
              <w:t>машине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латфор-ма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нитепритягиватель</w:t>
            </w:r>
            <w:proofErr w:type="spellEnd"/>
            <w:r>
              <w:rPr>
                <w:rFonts w:ascii="Times New Roman" w:hAnsi="Times New Roman"/>
              </w:rPr>
              <w:t>, рукав, катушечный стержень, прижимная лапка, двигатель ткани, шпульный колпачок, маховое колесо, фронтовая доска, ручной привод, челночный механизм, регуляторы длины стежка и натяжения верхней нити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беседе по теме;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Усвоение основных определений и 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понятий по теме;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Намотка нижней нитки на шпульку,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Заправка верхней и нижней ниток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Выведение нижней нитки наверх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Выполнение строчек с изменением 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длинны</w:t>
            </w:r>
            <w:proofErr w:type="gramEnd"/>
            <w:r>
              <w:rPr>
                <w:rFonts w:ascii="Times New Roman" w:hAnsi="Times New Roman"/>
              </w:rPr>
              <w:t xml:space="preserve"> стежка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Соблюдение правил ТБ</w:t>
            </w: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Т-4;</w:t>
            </w:r>
          </w:p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Т-18;</w:t>
            </w:r>
          </w:p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Т-32;</w:t>
            </w:r>
          </w:p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Т-А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Т-В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7F2F64" w:rsidRDefault="007F2F64" w:rsidP="008869E8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презент-и</w:t>
            </w:r>
            <w:proofErr w:type="spellEnd"/>
            <w:proofErr w:type="gramEnd"/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Машинове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»;</w:t>
            </w: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  <w:sz w:val="18"/>
                <w:szCs w:val="18"/>
              </w:rPr>
            </w:pP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«История </w:t>
            </w: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создания </w:t>
            </w: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швейной</w:t>
            </w: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машины»</w:t>
            </w: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ЗСТ</w:t>
            </w: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</w:t>
            </w: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щего</w:t>
            </w:r>
            <w:proofErr w:type="spellEnd"/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обучения</w:t>
            </w: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ind w:right="-598"/>
            </w:pPr>
            <w:r>
              <w:rPr>
                <w:rFonts w:ascii="Times New Roman" w:hAnsi="Times New Roman"/>
              </w:rPr>
              <w:t>ИКТ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ОУиР</w:t>
            </w:r>
            <w:proofErr w:type="spellEnd"/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ind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ЛР№10</w:t>
            </w:r>
          </w:p>
        </w:tc>
      </w:tr>
      <w:tr w:rsidR="007F2F64" w:rsidRPr="006906D2" w:rsidTr="006A628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Pr="006906D2" w:rsidRDefault="00215618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7F2F64">
              <w:rPr>
                <w:rFonts w:ascii="Times New Roman" w:hAnsi="Times New Roman"/>
              </w:rPr>
              <w:t>-</w:t>
            </w:r>
            <w:r w:rsidR="0089219B">
              <w:rPr>
                <w:rFonts w:ascii="Times New Roman" w:hAnsi="Times New Roman"/>
              </w:rPr>
              <w:t>3</w:t>
            </w:r>
            <w:r w:rsidR="002A3BC6">
              <w:rPr>
                <w:rFonts w:ascii="Times New Roman" w:hAnsi="Times New Roman"/>
              </w:rPr>
              <w:t>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операции </w:t>
            </w:r>
            <w:proofErr w:type="gramStart"/>
            <w:r>
              <w:rPr>
                <w:rFonts w:ascii="Times New Roman" w:hAnsi="Times New Roman"/>
              </w:rPr>
              <w:t>при</w:t>
            </w:r>
            <w:proofErr w:type="gramEnd"/>
            <w:r>
              <w:rPr>
                <w:rFonts w:ascii="Times New Roman" w:hAnsi="Times New Roman"/>
              </w:rPr>
              <w:t xml:space="preserve"> машинной </w:t>
            </w:r>
          </w:p>
          <w:p w:rsidR="007F2F64" w:rsidRPr="006906D2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обработке изделия.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Pr="006906D2" w:rsidRDefault="0089219B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Pr="006906D2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Pr="006906D2" w:rsidRDefault="007F2F64" w:rsidP="008869E8">
            <w:pPr>
              <w:spacing w:after="0" w:line="240" w:lineRule="auto"/>
              <w:ind w:right="-598"/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Соединительныеи</w:t>
            </w:r>
            <w:proofErr w:type="spellEnd"/>
            <w:r>
              <w:rPr>
                <w:rFonts w:ascii="Times New Roman" w:hAnsi="Times New Roman"/>
              </w:rPr>
              <w:t xml:space="preserve"> отделочные машинные швы;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Стачной шов </w:t>
            </w:r>
            <w:proofErr w:type="spellStart"/>
            <w:r>
              <w:rPr>
                <w:rFonts w:ascii="Times New Roman" w:hAnsi="Times New Roman"/>
              </w:rPr>
              <w:t>вразутюжку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взаутюжку</w:t>
            </w:r>
            <w:proofErr w:type="spellEnd"/>
            <w:r>
              <w:rPr>
                <w:rFonts w:ascii="Times New Roman" w:hAnsi="Times New Roman"/>
              </w:rPr>
              <w:t xml:space="preserve">; краевые швы с открытым срезом, с открытым обметанным </w:t>
            </w:r>
            <w:proofErr w:type="gramEnd"/>
          </w:p>
          <w:p w:rsidR="007F2F64" w:rsidRPr="006906D2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срезом, с закрытым срезом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беседе по теме;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Усвоение основных определений и 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понятий по теме;</w:t>
            </w: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Изготовление образцов машинных 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работ: обметывание, стачивание, застрачивание</w:t>
            </w:r>
          </w:p>
          <w:p w:rsidR="007F2F64" w:rsidRPr="006906D2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Соблюдение правил ТБ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Default="007F2F64" w:rsidP="008869E8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настенные </w:t>
            </w:r>
            <w:proofErr w:type="spellStart"/>
            <w:r>
              <w:rPr>
                <w:rFonts w:ascii="Times New Roman" w:hAnsi="Times New Roman"/>
              </w:rPr>
              <w:t>транспоранты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Терминоло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7F2F64" w:rsidRPr="006906D2" w:rsidRDefault="007F2F64" w:rsidP="008869E8">
            <w:pPr>
              <w:spacing w:after="0" w:line="240" w:lineRule="auto"/>
              <w:ind w:right="-11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гия</w:t>
            </w:r>
            <w:proofErr w:type="spellEnd"/>
            <w:r>
              <w:rPr>
                <w:rFonts w:ascii="Times New Roman" w:hAnsi="Times New Roman"/>
              </w:rPr>
              <w:t xml:space="preserve">»; набор образцов с машинными операциями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ЗСТ</w:t>
            </w:r>
          </w:p>
          <w:p w:rsidR="007F2F64" w:rsidRPr="006906D2" w:rsidRDefault="007F2F64" w:rsidP="008869E8">
            <w:pPr>
              <w:spacing w:after="0" w:line="240" w:lineRule="auto"/>
              <w:ind w:right="-598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ОУиР</w:t>
            </w:r>
            <w:proofErr w:type="spellEnd"/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F64" w:rsidRPr="006906D2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>№12</w:t>
            </w:r>
          </w:p>
        </w:tc>
      </w:tr>
      <w:tr w:rsidR="007F2F64" w:rsidRPr="006906D2" w:rsidTr="006A628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Pr="006906D2" w:rsidRDefault="0089219B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A3BC6">
              <w:rPr>
                <w:rFonts w:ascii="Times New Roman" w:hAnsi="Times New Roman"/>
              </w:rPr>
              <w:t>7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Влажно – тепловая обработка ткани.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Pr="006906D2" w:rsidRDefault="0089219B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Pr="006906D2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Pr="006906D2" w:rsidRDefault="007F2F64" w:rsidP="008869E8">
            <w:pPr>
              <w:spacing w:after="0" w:line="240" w:lineRule="auto"/>
              <w:ind w:right="-598"/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06D2">
              <w:rPr>
                <w:rFonts w:ascii="Times New Roman" w:hAnsi="Times New Roman"/>
              </w:rPr>
              <w:t>Терминология влажно-тепловых работ.</w:t>
            </w:r>
          </w:p>
          <w:p w:rsidR="007F2F64" w:rsidRPr="006906D2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906D2">
              <w:rPr>
                <w:rFonts w:ascii="Times New Roman" w:hAnsi="Times New Roman"/>
              </w:rPr>
              <w:t xml:space="preserve">екатировать, отутюжить, разутюжить, </w:t>
            </w:r>
            <w:proofErr w:type="spellStart"/>
            <w:r w:rsidRPr="006906D2">
              <w:rPr>
                <w:rFonts w:ascii="Times New Roman" w:hAnsi="Times New Roman"/>
              </w:rPr>
              <w:t>приутюжить</w:t>
            </w:r>
            <w:proofErr w:type="spellEnd"/>
            <w:r w:rsidRPr="006906D2">
              <w:rPr>
                <w:rFonts w:ascii="Times New Roman" w:hAnsi="Times New Roman"/>
              </w:rPr>
              <w:t>, заутюжить.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беседе по теме;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Усвоение основных определений и 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понятий по теме;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Проведение ВТО: </w:t>
            </w:r>
            <w:proofErr w:type="spellStart"/>
            <w:r>
              <w:rPr>
                <w:rFonts w:ascii="Times New Roman" w:hAnsi="Times New Roman"/>
              </w:rPr>
              <w:t>приутюжить</w:t>
            </w:r>
            <w:proofErr w:type="spellEnd"/>
            <w:r>
              <w:rPr>
                <w:rFonts w:ascii="Times New Roman" w:hAnsi="Times New Roman"/>
              </w:rPr>
              <w:t>, разутюжить, заутюжить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Соблюдение правил ТБ</w:t>
            </w:r>
          </w:p>
          <w:p w:rsidR="007F2F64" w:rsidRDefault="007F2F64" w:rsidP="008869E8">
            <w:pPr>
              <w:spacing w:after="0" w:line="240" w:lineRule="auto"/>
              <w:ind w:left="-51" w:right="-595"/>
              <w:rPr>
                <w:rFonts w:ascii="Times New Roman" w:hAnsi="Times New Roman"/>
              </w:rPr>
            </w:pPr>
          </w:p>
          <w:p w:rsidR="007F2F64" w:rsidRPr="006906D2" w:rsidRDefault="007F2F64" w:rsidP="008869E8">
            <w:pPr>
              <w:spacing w:after="0" w:line="240" w:lineRule="auto"/>
              <w:ind w:left="-51" w:right="-595"/>
              <w:rPr>
                <w:rFonts w:ascii="Times New Roman" w:hAnsi="Times New Roman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Default="007F2F64" w:rsidP="008869E8">
            <w:pPr>
              <w:spacing w:after="0" w:line="240" w:lineRule="auto"/>
              <w:ind w:right="-2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настенные </w:t>
            </w:r>
            <w:proofErr w:type="spellStart"/>
            <w:r>
              <w:rPr>
                <w:rFonts w:ascii="Times New Roman" w:hAnsi="Times New Roman"/>
              </w:rPr>
              <w:t>транспоранты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Терминоло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7F2F64" w:rsidRDefault="007F2F64" w:rsidP="008869E8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гия</w:t>
            </w:r>
            <w:proofErr w:type="spellEnd"/>
            <w:r>
              <w:rPr>
                <w:rFonts w:ascii="Times New Roman" w:hAnsi="Times New Roman"/>
              </w:rPr>
              <w:t xml:space="preserve">»; </w:t>
            </w:r>
          </w:p>
          <w:p w:rsidR="007F2F64" w:rsidRDefault="007F2F64" w:rsidP="008869E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П-1;  </w:t>
            </w:r>
          </w:p>
          <w:p w:rsidR="007F2F64" w:rsidRDefault="007F2F64" w:rsidP="008869E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П-2;  </w:t>
            </w:r>
          </w:p>
          <w:p w:rsidR="007F2F64" w:rsidRPr="006906D2" w:rsidRDefault="007F2F64" w:rsidP="008869E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КЗ 5-10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 w:rsidRPr="006906D2">
              <w:rPr>
                <w:rFonts w:ascii="Times New Roman" w:hAnsi="Times New Roman"/>
              </w:rPr>
              <w:t>ИКТ</w:t>
            </w: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ЗСТ</w:t>
            </w: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  <w:p w:rsidR="007F2F64" w:rsidRPr="006906D2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ОУиР</w:t>
            </w:r>
            <w:proofErr w:type="spellEnd"/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  <w:p w:rsidR="007F2F64" w:rsidRPr="00DE51E1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51E1">
              <w:rPr>
                <w:rFonts w:ascii="Times New Roman" w:hAnsi="Times New Roman"/>
              </w:rPr>
              <w:t>ПР</w:t>
            </w:r>
            <w:proofErr w:type="gramEnd"/>
            <w:r w:rsidRPr="00DE51E1">
              <w:rPr>
                <w:rFonts w:ascii="Times New Roman" w:hAnsi="Times New Roman"/>
              </w:rPr>
              <w:t>№13</w:t>
            </w: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F64" w:rsidRPr="006906D2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2F64" w:rsidRPr="006906D2" w:rsidTr="006A628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89219B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A3BC6">
              <w:rPr>
                <w:rFonts w:ascii="Times New Roman" w:hAnsi="Times New Roman"/>
              </w:rPr>
              <w:t>8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Промежуточный мониторинг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Pr="006906D2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Pr="006906D2" w:rsidRDefault="007F2F64" w:rsidP="008869E8">
            <w:pPr>
              <w:spacing w:after="0" w:line="240" w:lineRule="auto"/>
              <w:ind w:right="-598"/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Pr="006906D2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2F64" w:rsidRPr="006906D2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  <w:i/>
                <w:u w:val="single"/>
              </w:rPr>
            </w:pPr>
            <w:r w:rsidRPr="00322C6B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работа</w:t>
            </w:r>
            <w:r w:rsidRPr="00322C6B">
              <w:rPr>
                <w:rFonts w:ascii="Times New Roman" w:hAnsi="Times New Roman"/>
              </w:rPr>
              <w:t xml:space="preserve"> с тестовым материалом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ind w:right="-59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         </w:t>
            </w:r>
            <w:proofErr w:type="gramStart"/>
            <w:r>
              <w:rPr>
                <w:rFonts w:ascii="Times New Roman" w:hAnsi="Times New Roman"/>
              </w:rPr>
              <w:t>тестового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  <w:p w:rsidR="007F2F64" w:rsidRPr="006906D2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контроля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Pr="00460950" w:rsidRDefault="007F2F64" w:rsidP="008869E8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lastRenderedPageBreak/>
              <w:t xml:space="preserve">развивающего </w:t>
            </w:r>
            <w:r>
              <w:rPr>
                <w:rFonts w:ascii="Times New Roman" w:hAnsi="Times New Roman"/>
              </w:rPr>
              <w:lastRenderedPageBreak/>
              <w:t>контроля</w:t>
            </w:r>
          </w:p>
        </w:tc>
      </w:tr>
      <w:tr w:rsidR="007F2F64" w:rsidTr="006A6288">
        <w:tc>
          <w:tcPr>
            <w:tcW w:w="160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Pr="009E47B8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</w:p>
          <w:p w:rsidR="007F2F64" w:rsidRPr="001047F6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7F6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изготовления швейных изделий (рабочей одежды) – 14 часов</w:t>
            </w:r>
          </w:p>
          <w:p w:rsidR="007F2F64" w:rsidRPr="001047F6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F2F64" w:rsidTr="006A628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89219B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39-40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Обработка нижней части фартука 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швом </w:t>
            </w:r>
            <w:proofErr w:type="spellStart"/>
            <w:r>
              <w:rPr>
                <w:rFonts w:ascii="Times New Roman" w:hAnsi="Times New Roman"/>
              </w:rPr>
              <w:t>вподгибку</w:t>
            </w:r>
            <w:proofErr w:type="spellEnd"/>
            <w:r>
              <w:rPr>
                <w:rFonts w:ascii="Times New Roman" w:hAnsi="Times New Roman"/>
              </w:rPr>
              <w:t xml:space="preserve"> с закрытым срезом.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ind w:right="-598"/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Обработка нижней части фартука швом </w:t>
            </w:r>
            <w:proofErr w:type="spellStart"/>
            <w:r>
              <w:rPr>
                <w:rFonts w:ascii="Times New Roman" w:hAnsi="Times New Roman"/>
              </w:rPr>
              <w:t>вподгибку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закрытым срезом или тесьмой. 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беседе по теме;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Усвоение основных операций и 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понятий по теме;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Обработка нижней части фартука </w:t>
            </w:r>
          </w:p>
          <w:p w:rsidR="007F2F64" w:rsidRDefault="007F2F64" w:rsidP="008869E8">
            <w:pPr>
              <w:spacing w:after="0" w:line="240" w:lineRule="auto"/>
              <w:ind w:right="-5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швом </w:t>
            </w:r>
            <w:proofErr w:type="spellStart"/>
            <w:r>
              <w:rPr>
                <w:rFonts w:ascii="Times New Roman" w:hAnsi="Times New Roman"/>
              </w:rPr>
              <w:t>вподгибку</w:t>
            </w:r>
            <w:proofErr w:type="spellEnd"/>
            <w:r>
              <w:rPr>
                <w:rFonts w:ascii="Times New Roman" w:hAnsi="Times New Roman"/>
              </w:rPr>
              <w:t xml:space="preserve"> с закрытым срезом.</w:t>
            </w:r>
          </w:p>
          <w:p w:rsidR="007F2F64" w:rsidRDefault="007F2F64" w:rsidP="008869E8">
            <w:pPr>
              <w:spacing w:after="0" w:line="240" w:lineRule="auto"/>
              <w:ind w:right="-5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Соблюдение правил ТБ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КК 6-9;   </w:t>
            </w:r>
          </w:p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Т-14;</w:t>
            </w:r>
          </w:p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Т-44;</w:t>
            </w:r>
          </w:p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ИК 6-5;  </w:t>
            </w:r>
          </w:p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КЗ 6-3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ЗСТ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Pr="00483370" w:rsidRDefault="007F2F64" w:rsidP="008869E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ОУиР</w:t>
            </w:r>
            <w:proofErr w:type="spellEnd"/>
          </w:p>
          <w:p w:rsidR="007F2F64" w:rsidRDefault="007F2F64" w:rsidP="008869E8">
            <w:pPr>
              <w:spacing w:after="0" w:line="240" w:lineRule="auto"/>
            </w:pPr>
          </w:p>
          <w:p w:rsidR="007F2F64" w:rsidRPr="006652E5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</w:p>
        </w:tc>
      </w:tr>
      <w:tr w:rsidR="007F2F64" w:rsidTr="006A628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89219B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41-42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Изготовления и оформление карманов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ind w:right="-598"/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Изготовления и оформление карманов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беседе по теме;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Усвоение основных операций и 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понятий по теме;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Изготовления и оформление карманов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Соблюдение правил ТБ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Т-14;</w:t>
            </w:r>
          </w:p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ОУиР</w:t>
            </w:r>
            <w:proofErr w:type="spellEnd"/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</w:p>
        </w:tc>
      </w:tr>
      <w:tr w:rsidR="007F2F64" w:rsidTr="006A628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89219B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43-44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Соединение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кар-манов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 нижней частью фартука.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ind w:right="-598"/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Соединение карманов с нижней частью фартука.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беседе по теме;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Усвоение основных операций и 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понятий по теме;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Соединение карманов с нижней частью фартука.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Соблюдение правил ТБ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Т-14;</w:t>
            </w:r>
          </w:p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ЗСТ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ОУиР</w:t>
            </w:r>
            <w:proofErr w:type="spellEnd"/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F64" w:rsidRPr="006652E5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</w:p>
        </w:tc>
      </w:tr>
      <w:tr w:rsidR="007F2F64" w:rsidTr="006A628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89219B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45-46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Default="007F2F64" w:rsidP="008869E8">
            <w:pPr>
              <w:spacing w:after="0" w:line="240" w:lineRule="auto"/>
              <w:ind w:left="-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7F2F64" w:rsidRDefault="007F2F64" w:rsidP="008869E8">
            <w:pPr>
              <w:spacing w:after="0" w:line="240" w:lineRule="auto"/>
              <w:ind w:left="-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Обработка верхнего среза фартука. </w:t>
            </w:r>
          </w:p>
          <w:p w:rsidR="007F2F64" w:rsidRPr="00FE6C0F" w:rsidRDefault="007F2F64" w:rsidP="008869E8">
            <w:pPr>
              <w:spacing w:after="0" w:line="240" w:lineRule="auto"/>
              <w:ind w:left="-77" w:right="-112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ind w:right="-598"/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Обработка верхнего среза фартука. 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Мягкие складки</w:t>
            </w: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беседе по теме;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Усвоение основных операций и 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понятий по теме;</w:t>
            </w:r>
          </w:p>
          <w:p w:rsidR="007F2F64" w:rsidRDefault="007F2F64" w:rsidP="008869E8">
            <w:pPr>
              <w:spacing w:after="0" w:line="240" w:lineRule="auto"/>
              <w:ind w:left="-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Обработка верхнего среза фартука.</w:t>
            </w:r>
          </w:p>
          <w:p w:rsidR="007F2F64" w:rsidRDefault="007F2F64" w:rsidP="008869E8">
            <w:pPr>
              <w:spacing w:after="0" w:line="240" w:lineRule="auto"/>
              <w:ind w:left="-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Соблюдение правил ТБ 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Т-14;</w:t>
            </w:r>
          </w:p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ЗСТ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ОУиР</w:t>
            </w:r>
            <w:proofErr w:type="spellEnd"/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</w:p>
          <w:p w:rsidR="007F2F64" w:rsidRDefault="007F2F64" w:rsidP="008869E8">
            <w:pPr>
              <w:spacing w:after="0" w:line="240" w:lineRule="auto"/>
            </w:pPr>
          </w:p>
        </w:tc>
      </w:tr>
      <w:tr w:rsidR="007F2F64" w:rsidTr="006A628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9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9219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-4</w:t>
            </w:r>
            <w:r w:rsidR="0089219B">
              <w:rPr>
                <w:rFonts w:ascii="Times New Roman" w:hAnsi="Times New Roman"/>
              </w:rPr>
              <w:t>8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Default="007F2F64" w:rsidP="008869E8">
            <w:pPr>
              <w:spacing w:after="0" w:line="240" w:lineRule="auto"/>
              <w:ind w:left="-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пояса.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ind w:right="-598"/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пояса.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беседе по теме;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Усвоение основных операций и 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понятий по теме;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Обработка пояса.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Соблюдение правил ТБ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Т-14;</w:t>
            </w:r>
          </w:p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ЗСТ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ОУиР</w:t>
            </w:r>
            <w:proofErr w:type="spellEnd"/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</w:p>
        </w:tc>
      </w:tr>
      <w:tr w:rsidR="007F2F64" w:rsidTr="006A628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89219B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49-50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ООИ. ВТИ изделия. Контроль и оценка качества готового изделия.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ind w:right="-598"/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ООИ. ВТИ изделия. Контроль и оценка качества готового изделия.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беседе по теме;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Усвоение основных операций и 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понятий по теме;</w:t>
            </w:r>
          </w:p>
          <w:p w:rsidR="007F2F64" w:rsidRDefault="007F2F64" w:rsidP="008869E8">
            <w:pPr>
              <w:spacing w:after="0" w:line="240" w:lineRule="auto"/>
              <w:ind w:right="-5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ООИ. ВТИ изделия.</w:t>
            </w:r>
          </w:p>
          <w:p w:rsidR="007F2F64" w:rsidRDefault="007F2F64" w:rsidP="008869E8">
            <w:pPr>
              <w:spacing w:after="0" w:line="240" w:lineRule="auto"/>
              <w:ind w:right="-5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Проведение контроля и оценки </w:t>
            </w:r>
          </w:p>
          <w:p w:rsidR="007F2F64" w:rsidRDefault="007F2F64" w:rsidP="008869E8">
            <w:pPr>
              <w:spacing w:after="0" w:line="240" w:lineRule="auto"/>
              <w:ind w:right="-5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качества готового изделия.</w:t>
            </w:r>
          </w:p>
          <w:p w:rsidR="007F2F64" w:rsidRDefault="007F2F64" w:rsidP="008869E8">
            <w:pPr>
              <w:spacing w:after="0" w:line="240" w:lineRule="auto"/>
              <w:ind w:right="-5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Соблюдение правил ТБ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 6-13;   КЗ 6-3</w:t>
            </w:r>
          </w:p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ЗСТ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ОУиР</w:t>
            </w:r>
            <w:proofErr w:type="spellEnd"/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</w:p>
        </w:tc>
      </w:tr>
      <w:tr w:rsidR="007F2F64" w:rsidTr="006A628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89219B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51-52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проектного материала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ind w:right="-598"/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Обоснование выбора изделия для проекта. Разработка банка идей, анализ и выбор лучшего варианта. </w:t>
            </w:r>
            <w:r>
              <w:rPr>
                <w:rFonts w:ascii="Times New Roman" w:hAnsi="Times New Roman"/>
              </w:rPr>
              <w:lastRenderedPageBreak/>
              <w:t xml:space="preserve">Задачи проекта. Последовательность изготовления изделия. 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Эргонометрические</w:t>
            </w:r>
            <w:proofErr w:type="spellEnd"/>
            <w:r>
              <w:rPr>
                <w:rFonts w:ascii="Times New Roman" w:hAnsi="Times New Roman"/>
              </w:rPr>
              <w:t xml:space="preserve"> требования. ТБ.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Участие в беседе по теме;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Усвоение основных операций и 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понятий по теме;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Обработка проектного материала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ЗСТ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урок-исследо</w:t>
            </w:r>
            <w:proofErr w:type="spellEnd"/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вание</w:t>
            </w:r>
            <w:proofErr w:type="spellEnd"/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>№14</w:t>
            </w:r>
          </w:p>
        </w:tc>
      </w:tr>
      <w:tr w:rsidR="007F2F64" w:rsidRPr="00460950" w:rsidTr="006A6288">
        <w:tc>
          <w:tcPr>
            <w:tcW w:w="160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Pr="009E47B8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  <w:r w:rsidRPr="0046095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</w:p>
          <w:p w:rsidR="007F2F64" w:rsidRPr="00460950" w:rsidRDefault="00ED4F9B" w:rsidP="008869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Художественные ремёсла – 16</w:t>
            </w:r>
            <w:r w:rsidR="007F2F64" w:rsidRPr="004609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</w:t>
            </w:r>
          </w:p>
          <w:p w:rsidR="007F2F64" w:rsidRPr="009E47B8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</w:p>
        </w:tc>
      </w:tr>
      <w:tr w:rsidR="007F2F64" w:rsidRPr="00460950" w:rsidTr="006A6288">
        <w:tc>
          <w:tcPr>
            <w:tcW w:w="160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Pr="007E58A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F2F64" w:rsidRPr="007E58A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запуск 4-го проекта </w:t>
            </w:r>
            <w:r>
              <w:rPr>
                <w:rFonts w:ascii="Times New Roman" w:hAnsi="Times New Roman"/>
                <w:sz w:val="24"/>
                <w:szCs w:val="24"/>
              </w:rPr>
              <w:t>«Лоскутное изделие для кухни-столовой»</w:t>
            </w:r>
          </w:p>
        </w:tc>
      </w:tr>
      <w:tr w:rsidR="007F2F64" w:rsidTr="006A628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2F64" w:rsidRDefault="0089219B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53-54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F64" w:rsidRDefault="007F2F64" w:rsidP="008869E8">
            <w:pPr>
              <w:spacing w:after="0" w:line="240" w:lineRule="auto"/>
              <w:ind w:left="-75" w:right="-102" w:firstLine="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Декоративно-прикладное искусство. </w:t>
            </w:r>
          </w:p>
          <w:p w:rsidR="007F2F64" w:rsidRDefault="007F2F64" w:rsidP="008869E8">
            <w:pPr>
              <w:spacing w:after="0" w:line="240" w:lineRule="auto"/>
              <w:ind w:left="-75" w:right="-102" w:firstLine="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композиции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ind w:right="-598"/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Д-П искусства: вышивка, кружевоплетение, вязание, роспись по дереву, ковроткачество.</w:t>
            </w:r>
          </w:p>
          <w:p w:rsidR="007F2F64" w:rsidRPr="002456D7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Композиция; правила, приемы, средства композиции; статичная и динамичная, ритмическая и пластическая композиции; Ритм, симметрия, </w:t>
            </w:r>
            <w:proofErr w:type="spellStart"/>
            <w:r>
              <w:rPr>
                <w:rFonts w:ascii="Times New Roman" w:hAnsi="Times New Roman"/>
              </w:rPr>
              <w:t>ассиметрия</w:t>
            </w:r>
            <w:proofErr w:type="spellEnd"/>
            <w:r>
              <w:rPr>
                <w:rFonts w:ascii="Times New Roman" w:hAnsi="Times New Roman"/>
              </w:rPr>
              <w:t>; Фактура, текстура, колорит, стилизация</w:t>
            </w:r>
            <w:proofErr w:type="gramEnd"/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беседе по теме;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Усвоение основных определений и 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понятий по теме;</w:t>
            </w: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Поиск информации в Интернете о народных промыслах, о способах украшения праздничной одежды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Старину;</w:t>
            </w: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К-Р-1 (виды ручного </w:t>
            </w:r>
            <w:proofErr w:type="gramEnd"/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вышива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ния</w:t>
            </w:r>
            <w:proofErr w:type="spellEnd"/>
            <w:r>
              <w:rPr>
                <w:rFonts w:ascii="Times New Roman" w:hAnsi="Times New Roman"/>
              </w:rPr>
              <w:t>);</w:t>
            </w:r>
            <w:proofErr w:type="gramEnd"/>
          </w:p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Т-6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к/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«Вышивка»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ИКТ</w:t>
            </w:r>
          </w:p>
          <w:p w:rsidR="007F2F64" w:rsidRDefault="007F2F64" w:rsidP="008869E8">
            <w:pPr>
              <w:spacing w:after="0" w:line="240" w:lineRule="auto"/>
              <w:ind w:right="-598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</w:tr>
      <w:tr w:rsidR="007F2F64" w:rsidTr="006A628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2F64" w:rsidRDefault="0089219B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55-56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F64" w:rsidRDefault="007F2F64" w:rsidP="008869E8">
            <w:pPr>
              <w:spacing w:after="0" w:line="240" w:lineRule="auto"/>
              <w:ind w:left="-75" w:right="-102" w:firstLine="75"/>
              <w:jc w:val="both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ind w:right="-10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Орнамент. Символика в орнаменте.</w:t>
            </w:r>
          </w:p>
          <w:p w:rsidR="007F2F64" w:rsidRDefault="007F2F64" w:rsidP="008869E8">
            <w:pPr>
              <w:spacing w:after="0" w:line="240" w:lineRule="auto"/>
              <w:ind w:left="-75" w:right="-102" w:firstLine="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Цветовые сочетания в орнаменте.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ind w:right="-598"/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F64" w:rsidRDefault="007F2F64" w:rsidP="008869E8">
            <w:pPr>
              <w:spacing w:after="0" w:line="240" w:lineRule="auto"/>
              <w:ind w:right="-10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Символика в орнаменте. Характерные черты орнаментов народов России. Цветовые сочетания в орнаменте. Виды орнаментов. Выполнение эскизов орнаментов для платка, резьбы по дереву.</w:t>
            </w: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беседе по теме;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Усвоение основных определений и 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понятий по теме;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Поиск информации в Интернете о видах орнаментов;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Создание композиции в графическом редакторе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Цветовой </w:t>
            </w: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>№15</w:t>
            </w: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ind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урок</w:t>
            </w:r>
          </w:p>
          <w:p w:rsidR="007F2F64" w:rsidRDefault="007F2F64" w:rsidP="008869E8">
            <w:pPr>
              <w:spacing w:after="0" w:line="240" w:lineRule="auto"/>
              <w:ind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творчества </w:t>
            </w: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2F64" w:rsidTr="006A628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2F64" w:rsidRDefault="0089219B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57-58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F64" w:rsidRDefault="007F2F64" w:rsidP="008869E8">
            <w:pPr>
              <w:spacing w:after="0" w:line="240" w:lineRule="auto"/>
              <w:ind w:left="-75" w:right="-102" w:firstLine="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Лоскутное шитье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ind w:right="-598"/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создания изделий из лоскута. Орнамент в </w:t>
            </w:r>
            <w:proofErr w:type="spellStart"/>
            <w:r>
              <w:rPr>
                <w:rFonts w:ascii="Times New Roman" w:hAnsi="Times New Roman"/>
              </w:rPr>
              <w:t>д-п</w:t>
            </w:r>
            <w:proofErr w:type="spellEnd"/>
            <w:r>
              <w:rPr>
                <w:rFonts w:ascii="Times New Roman" w:hAnsi="Times New Roman"/>
              </w:rPr>
              <w:t xml:space="preserve"> искусстве. Геометрический орнамент. Возможность лоскутного шитья, его связь с направлениями современной моды.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беседе по теме;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Усвоение основных определений и 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понятий по теме;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Поиск информации в Интернете об истории лоскутного шитья;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Выполнение образцов лоскутных узоров</w:t>
            </w:r>
          </w:p>
          <w:p w:rsidR="007F2F64" w:rsidRPr="000D2341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</w:rPr>
              <w:t>- Соблюдение правил ТБ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образцы,</w:t>
            </w: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шаблоны,</w:t>
            </w:r>
          </w:p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П-6; П-4;</w:t>
            </w:r>
          </w:p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П-5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к/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«Построение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узоров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лоскутной пластике»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>№16</w:t>
            </w:r>
          </w:p>
        </w:tc>
      </w:tr>
      <w:tr w:rsidR="007F2F64" w:rsidTr="006A628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2F64" w:rsidRDefault="0089219B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59-60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Раскрой элементов. 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Соединение деталей изделия.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ind w:right="-598"/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Подбор тканей по цвету, рисунку и фактуре, </w:t>
            </w: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их к работе. Раскрой ткани с учетом направления долевой нити.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Лоскутная мозаика </w:t>
            </w: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беседе по теме;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Усвоение основных операций и 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понятий по теме;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Изготовление шаблонов;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Выкраивание деталей;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Соединение деталей кроя</w:t>
            </w:r>
          </w:p>
          <w:p w:rsidR="007F2F64" w:rsidRPr="0052746E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Соблюдение правил ТБ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П-3;</w:t>
            </w:r>
          </w:p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Т-10;</w:t>
            </w:r>
          </w:p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 5-13;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ИК 5-12;   образцы 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ЗСТ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ОУиЗ</w:t>
            </w:r>
            <w:proofErr w:type="spellEnd"/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</w:p>
        </w:tc>
      </w:tr>
      <w:tr w:rsidR="007F2F64" w:rsidTr="006A628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2F64" w:rsidRDefault="0089219B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61-62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Сборка изделия. 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ind w:right="-598"/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соединения деталей между собой и с подкладкой. Использование </w:t>
            </w:r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прокладочных материалов. 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беседе по теме;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Усвоение основных операций и 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понятий по теме;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Соблюдение правил ТБ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Т-10;</w:t>
            </w:r>
          </w:p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 5-11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ИК 5-12;   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образцы</w:t>
            </w:r>
          </w:p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ЗСТ</w:t>
            </w:r>
          </w:p>
          <w:p w:rsidR="007F2F64" w:rsidRDefault="007F2F64" w:rsidP="008869E8">
            <w:pPr>
              <w:spacing w:after="0" w:line="240" w:lineRule="auto"/>
              <w:jc w:val="both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ОУиЗ</w:t>
            </w:r>
            <w:proofErr w:type="spellEnd"/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</w:p>
        </w:tc>
      </w:tr>
      <w:tr w:rsidR="007F2F64" w:rsidTr="006A628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2F64" w:rsidRDefault="0089219B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</w:t>
            </w:r>
            <w:r w:rsidR="0072569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</w:t>
            </w:r>
            <w:r w:rsidR="00215618">
              <w:rPr>
                <w:rFonts w:ascii="Times New Roman" w:hAnsi="Times New Roman"/>
              </w:rPr>
              <w:t>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Декоративная и окончательная отделки изделий.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F64" w:rsidRDefault="00ED4F9B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ind w:right="-598"/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Декоративная и окончательная отделки изделий.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Оконтовочная</w:t>
            </w:r>
            <w:proofErr w:type="spellEnd"/>
            <w:r>
              <w:rPr>
                <w:rFonts w:ascii="Times New Roman" w:hAnsi="Times New Roman"/>
              </w:rPr>
              <w:t xml:space="preserve"> полоса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беседе по теме;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Усвоение основных операций и </w:t>
            </w:r>
          </w:p>
          <w:p w:rsidR="007F2F64" w:rsidRDefault="007F2F64" w:rsidP="008869E8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понятий по теме;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Выполнение стежки, аппликации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Соблюдение правил ТБ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ИК 5-11; КЗ 5-3;  </w:t>
            </w:r>
          </w:p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КЗ 5-7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ЗСТ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ОУиЗ</w:t>
            </w:r>
            <w:proofErr w:type="spellEnd"/>
          </w:p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F64" w:rsidRPr="00AE4669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</w:p>
        </w:tc>
      </w:tr>
      <w:tr w:rsidR="007F2F64" w:rsidTr="006A628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2F64" w:rsidRDefault="00215618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725695">
              <w:rPr>
                <w:rFonts w:ascii="Times New Roman" w:hAnsi="Times New Roman"/>
              </w:rPr>
              <w:t>-</w:t>
            </w:r>
            <w:r w:rsidR="0089219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F64" w:rsidRDefault="007F2F64" w:rsidP="008869E8">
            <w:pPr>
              <w:spacing w:after="0" w:line="240" w:lineRule="auto"/>
              <w:ind w:right="-139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Повторительно-обоб-щающий</w:t>
            </w:r>
            <w:proofErr w:type="spellEnd"/>
            <w:r>
              <w:rPr>
                <w:rFonts w:ascii="Times New Roman" w:hAnsi="Times New Roman"/>
                <w:i/>
              </w:rPr>
              <w:t xml:space="preserve"> урок по теме «</w:t>
            </w:r>
            <w:r>
              <w:rPr>
                <w:rFonts w:ascii="Times New Roman" w:hAnsi="Times New Roman"/>
                <w:b/>
                <w:i/>
              </w:rPr>
              <w:t xml:space="preserve">Создание изделий из текстильных 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</w:rPr>
              <w:t>поде-лочных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</w:rPr>
              <w:t xml:space="preserve"> материалов</w:t>
            </w:r>
            <w:r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F64" w:rsidRDefault="0089219B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ind w:right="-598"/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D8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работа с тестовым материалом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ind w:left="-51" w:right="-598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F64" w:rsidRDefault="007F2F64" w:rsidP="008869E8">
            <w:pPr>
              <w:spacing w:after="0" w:line="240" w:lineRule="auto"/>
              <w:ind w:right="-598"/>
            </w:pPr>
            <w:r>
              <w:rPr>
                <w:rFonts w:ascii="Times New Roman" w:hAnsi="Times New Roman"/>
              </w:rPr>
              <w:t>технология          тестового  контроля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Default="007F2F64" w:rsidP="008869E8">
            <w:pPr>
              <w:spacing w:after="0" w:line="240" w:lineRule="auto"/>
              <w:ind w:right="-111" w:hanging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</w:t>
            </w:r>
          </w:p>
          <w:p w:rsidR="007F2F64" w:rsidRPr="00B27B09" w:rsidRDefault="007F2F64" w:rsidP="008869E8">
            <w:pPr>
              <w:spacing w:after="0" w:line="240" w:lineRule="auto"/>
              <w:ind w:right="-111" w:hanging="10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щего</w:t>
            </w:r>
            <w:proofErr w:type="spellEnd"/>
            <w:r>
              <w:rPr>
                <w:rFonts w:ascii="Times New Roman" w:hAnsi="Times New Roman"/>
              </w:rPr>
              <w:t xml:space="preserve"> контроля</w:t>
            </w:r>
          </w:p>
        </w:tc>
      </w:tr>
      <w:tr w:rsidR="007F2F64" w:rsidTr="006A6288">
        <w:tc>
          <w:tcPr>
            <w:tcW w:w="160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Pr="007732AA" w:rsidRDefault="007F2F64" w:rsidP="008869E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u w:val="single"/>
              </w:rPr>
            </w:pPr>
          </w:p>
          <w:p w:rsidR="007F2F64" w:rsidRDefault="007F2F64" w:rsidP="007F2F6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033B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Технология творческой и опытнической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(завершение) – 2 часа</w:t>
            </w:r>
          </w:p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2F64" w:rsidTr="006A628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89219B" w:rsidP="0088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15618">
              <w:rPr>
                <w:rFonts w:ascii="Times New Roman" w:hAnsi="Times New Roman"/>
              </w:rPr>
              <w:t>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Итоговый мониторинг.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ind w:right="-598"/>
            </w:pPr>
          </w:p>
        </w:tc>
        <w:tc>
          <w:tcPr>
            <w:tcW w:w="3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D8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работа с тестовым материалом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ind w:right="-598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          тестового  контроля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Default="007F2F64" w:rsidP="008869E8">
            <w:pPr>
              <w:spacing w:after="0" w:line="240" w:lineRule="auto"/>
            </w:pPr>
            <w:r>
              <w:rPr>
                <w:rFonts w:ascii="Times New Roman" w:hAnsi="Times New Roman"/>
              </w:rPr>
              <w:t>развивающего контроля</w:t>
            </w:r>
          </w:p>
        </w:tc>
      </w:tr>
      <w:tr w:rsidR="007F2F64" w:rsidTr="006A628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215618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ind w:right="-598"/>
            </w:pPr>
          </w:p>
        </w:tc>
        <w:tc>
          <w:tcPr>
            <w:tcW w:w="3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Публичные выступления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обучаю-щихся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 обоснованием </w:t>
            </w:r>
            <w:proofErr w:type="spellStart"/>
            <w:r>
              <w:rPr>
                <w:rFonts w:ascii="Times New Roman" w:hAnsi="Times New Roman"/>
              </w:rPr>
              <w:t>представляе-мых</w:t>
            </w:r>
            <w:proofErr w:type="spellEnd"/>
            <w:r>
              <w:rPr>
                <w:rFonts w:ascii="Times New Roman" w:hAnsi="Times New Roman"/>
              </w:rPr>
              <w:t xml:space="preserve"> объектов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Защита проекта;</w:t>
            </w:r>
          </w:p>
          <w:p w:rsidR="007F2F64" w:rsidRDefault="007F2F64" w:rsidP="00886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Pr="002376CB" w:rsidRDefault="007F2F64" w:rsidP="008869E8">
            <w:pPr>
              <w:spacing w:after="0" w:line="240" w:lineRule="auto"/>
              <w:ind w:right="-595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64" w:rsidRDefault="007F2F64" w:rsidP="008869E8">
            <w:pPr>
              <w:spacing w:after="0" w:line="240" w:lineRule="auto"/>
              <w:ind w:right="-598" w:hanging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проектного обучения</w:t>
            </w:r>
          </w:p>
          <w:p w:rsidR="007F2F64" w:rsidRDefault="007F2F64" w:rsidP="008869E8">
            <w:pPr>
              <w:spacing w:after="0" w:line="240" w:lineRule="auto"/>
              <w:ind w:right="-598" w:hanging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F64" w:rsidRDefault="007F2F64" w:rsidP="008869E8">
            <w:pPr>
              <w:spacing w:after="0" w:line="240" w:lineRule="auto"/>
              <w:ind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творчества</w:t>
            </w:r>
          </w:p>
        </w:tc>
      </w:tr>
      <w:tr w:rsidR="007F2F64" w:rsidTr="006A6288"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23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89219B" w:rsidP="008869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561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7F2F64" w:rsidTr="006A6288"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64" w:rsidRDefault="007F2F64" w:rsidP="008869E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323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64" w:rsidRDefault="007F2F64" w:rsidP="008869E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70 часов</w:t>
            </w:r>
          </w:p>
        </w:tc>
      </w:tr>
    </w:tbl>
    <w:p w:rsidR="007F2F64" w:rsidRDefault="007F2F64" w:rsidP="007F2F64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  <w:sectPr w:rsidR="007F2F64" w:rsidSect="00033BB6">
          <w:pgSz w:w="16838" w:h="11906" w:orient="landscape"/>
          <w:pgMar w:top="284" w:right="1134" w:bottom="0" w:left="1134" w:header="0" w:footer="0" w:gutter="0"/>
          <w:cols w:space="708"/>
          <w:docGrid w:linePitch="360"/>
        </w:sectPr>
      </w:pPr>
    </w:p>
    <w:p w:rsidR="0056612F" w:rsidRPr="0056612F" w:rsidRDefault="0056612F" w:rsidP="005661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612F">
        <w:rPr>
          <w:rFonts w:ascii="Times New Roman" w:hAnsi="Times New Roman"/>
          <w:b/>
          <w:sz w:val="24"/>
          <w:szCs w:val="24"/>
        </w:rPr>
        <w:lastRenderedPageBreak/>
        <w:t>Краткая характеристика каждого раздела с указанием общих и частных моментов</w:t>
      </w:r>
    </w:p>
    <w:p w:rsidR="007F2F64" w:rsidRDefault="007F2F64" w:rsidP="007F2F6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969"/>
        <w:gridCol w:w="850"/>
        <w:gridCol w:w="851"/>
        <w:gridCol w:w="1134"/>
        <w:gridCol w:w="992"/>
        <w:gridCol w:w="850"/>
        <w:gridCol w:w="993"/>
      </w:tblGrid>
      <w:tr w:rsidR="00B47E92" w:rsidRPr="00A911B9" w:rsidTr="0056612F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92" w:rsidRPr="004A0F93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7E92" w:rsidRPr="004A0F93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7E92" w:rsidRPr="004A0F93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F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47E92" w:rsidRPr="004A0F93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A0F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0F9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A0F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92" w:rsidRPr="004A0F93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7E92" w:rsidRPr="004A0F93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7E92" w:rsidRPr="004A0F93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F93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92" w:rsidRPr="004A0F93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7E92" w:rsidRPr="004A0F93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F93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4A0F93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F93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4A0F9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A0F9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47E92" w:rsidRPr="00A911B9" w:rsidTr="0056612F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A0F93" w:rsidRDefault="00B47E92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A0F93" w:rsidRDefault="00B47E92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A0F93" w:rsidRDefault="00B47E92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4A0F93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F93">
              <w:rPr>
                <w:rFonts w:ascii="Times New Roman" w:hAnsi="Times New Roman"/>
                <w:sz w:val="20"/>
                <w:szCs w:val="20"/>
              </w:rPr>
              <w:t>уроки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4A0F93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0F93">
              <w:rPr>
                <w:rFonts w:ascii="Times New Roman" w:hAnsi="Times New Roman"/>
                <w:sz w:val="20"/>
                <w:szCs w:val="20"/>
              </w:rPr>
              <w:t>практи</w:t>
            </w:r>
            <w:proofErr w:type="spellEnd"/>
            <w:r w:rsidRPr="004A0F9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47E92" w:rsidRPr="004A0F93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0F93">
              <w:rPr>
                <w:rFonts w:ascii="Times New Roman" w:hAnsi="Times New Roman"/>
                <w:sz w:val="20"/>
                <w:szCs w:val="20"/>
              </w:rPr>
              <w:t>ческие</w:t>
            </w:r>
            <w:proofErr w:type="spellEnd"/>
            <w:r w:rsidRPr="004A0F93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4A0F93" w:rsidRDefault="00B47E92" w:rsidP="00ED4F9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0F93">
              <w:rPr>
                <w:rFonts w:ascii="Times New Roman" w:hAnsi="Times New Roman"/>
                <w:sz w:val="20"/>
                <w:szCs w:val="20"/>
              </w:rPr>
              <w:t>лабора</w:t>
            </w:r>
            <w:proofErr w:type="spellEnd"/>
            <w:r w:rsidRPr="004A0F9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47E92" w:rsidRPr="004A0F93" w:rsidRDefault="00B47E92" w:rsidP="00ED4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0F93">
              <w:rPr>
                <w:rFonts w:ascii="Times New Roman" w:hAnsi="Times New Roman"/>
                <w:sz w:val="20"/>
                <w:szCs w:val="20"/>
              </w:rPr>
              <w:t>торно-практи-ческие</w:t>
            </w:r>
            <w:proofErr w:type="spellEnd"/>
            <w:r w:rsidRPr="004A0F93">
              <w:rPr>
                <w:rFonts w:ascii="Times New Roman" w:hAnsi="Times New Roman"/>
                <w:sz w:val="20"/>
                <w:szCs w:val="20"/>
              </w:rPr>
              <w:t xml:space="preserve"> работы </w:t>
            </w:r>
          </w:p>
          <w:p w:rsidR="00B47E92" w:rsidRPr="004A0F93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4A0F93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0F93">
              <w:rPr>
                <w:rFonts w:ascii="Times New Roman" w:hAnsi="Times New Roman"/>
                <w:sz w:val="20"/>
                <w:szCs w:val="20"/>
              </w:rPr>
              <w:t>творчес</w:t>
            </w:r>
            <w:proofErr w:type="spellEnd"/>
            <w:r w:rsidRPr="004A0F9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47E92" w:rsidRPr="004A0F93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0F93">
              <w:rPr>
                <w:rFonts w:ascii="Times New Roman" w:hAnsi="Times New Roman"/>
                <w:sz w:val="20"/>
                <w:szCs w:val="20"/>
              </w:rPr>
              <w:t>кие</w:t>
            </w:r>
            <w:proofErr w:type="gramEnd"/>
          </w:p>
          <w:p w:rsidR="00B47E92" w:rsidRPr="004A0F93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F93">
              <w:rPr>
                <w:rFonts w:ascii="Times New Roman" w:hAnsi="Times New Roman"/>
                <w:sz w:val="20"/>
                <w:szCs w:val="20"/>
              </w:rPr>
              <w:t>работы,</w:t>
            </w:r>
          </w:p>
          <w:p w:rsidR="00B47E92" w:rsidRPr="004A0F93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F93">
              <w:rPr>
                <w:rFonts w:ascii="Times New Roman" w:hAnsi="Times New Roman"/>
                <w:sz w:val="20"/>
                <w:szCs w:val="20"/>
              </w:rPr>
              <w:t>проекты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4A0F93" w:rsidRDefault="00B47E92" w:rsidP="00ED4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F93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  <w:p w:rsidR="00B47E92" w:rsidRPr="004A0F93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0F93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4A0F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47E92" w:rsidRPr="004A0F93" w:rsidRDefault="00B47E92" w:rsidP="00ED4F9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F93">
              <w:rPr>
                <w:rFonts w:ascii="Times New Roman" w:hAnsi="Times New Roman"/>
                <w:sz w:val="20"/>
                <w:szCs w:val="20"/>
              </w:rPr>
              <w:t xml:space="preserve">работы, зачеты, </w:t>
            </w:r>
            <w:proofErr w:type="spellStart"/>
            <w:r w:rsidRPr="004A0F93">
              <w:rPr>
                <w:rFonts w:ascii="Times New Roman" w:hAnsi="Times New Roman"/>
                <w:sz w:val="20"/>
                <w:szCs w:val="20"/>
              </w:rPr>
              <w:t>монито</w:t>
            </w:r>
            <w:proofErr w:type="spellEnd"/>
            <w:r w:rsidRPr="004A0F9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47E92" w:rsidRPr="004A0F93" w:rsidRDefault="00B47E92" w:rsidP="00ED4F9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F93">
              <w:rPr>
                <w:rFonts w:ascii="Times New Roman" w:hAnsi="Times New Roman"/>
                <w:sz w:val="20"/>
                <w:szCs w:val="20"/>
              </w:rPr>
              <w:t xml:space="preserve">ринги </w:t>
            </w:r>
          </w:p>
        </w:tc>
      </w:tr>
      <w:tr w:rsidR="00B47E92" w:rsidRPr="00A911B9" w:rsidTr="005661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E3277C" w:rsidRDefault="00B47E92" w:rsidP="00ED4F9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277C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E3277C" w:rsidRDefault="00B47E92" w:rsidP="00ED4F9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277C">
              <w:rPr>
                <w:rFonts w:ascii="Times New Roman" w:hAnsi="Times New Roman"/>
                <w:b/>
                <w:i/>
                <w:sz w:val="28"/>
                <w:szCs w:val="28"/>
              </w:rPr>
              <w:t>Технологии ведения дома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E3277C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E3277C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277C">
              <w:rPr>
                <w:rFonts w:ascii="Times New Roman" w:hAnsi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E3277C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277C">
              <w:rPr>
                <w:rFonts w:ascii="Times New Roman" w:hAnsi="Times New Roman"/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E3277C" w:rsidRDefault="00B47E92" w:rsidP="00ED4F9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277C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E3277C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277C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E3277C" w:rsidRDefault="00B47E92" w:rsidP="00ED4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277C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</w:tr>
      <w:tr w:rsidR="00B47E92" w:rsidRPr="00E3277C" w:rsidTr="0056612F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E3277C" w:rsidRDefault="00B47E92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7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E3277C" w:rsidRDefault="00B47E92" w:rsidP="00ED4F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277C">
              <w:rPr>
                <w:rFonts w:ascii="Times New Roman" w:hAnsi="Times New Roman"/>
                <w:b/>
                <w:sz w:val="28"/>
                <w:szCs w:val="28"/>
              </w:rPr>
              <w:t>Творческая проектная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E3277C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77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E3277C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77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E3277C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77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E3277C" w:rsidRDefault="00B47E92" w:rsidP="00ED4F9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77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E3277C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77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E3277C" w:rsidRDefault="00B47E92" w:rsidP="00ED4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7E92" w:rsidRPr="00A911B9" w:rsidTr="0056612F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A0F93" w:rsidRDefault="00B47E92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A0F93" w:rsidRDefault="00BD56D1" w:rsidP="00D30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Вводный 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EB6C7F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493EBD" w:rsidRDefault="00B47E92" w:rsidP="00ED4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7E92" w:rsidRPr="00A911B9" w:rsidTr="0056612F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A0F93" w:rsidRDefault="00B47E92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9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E3277C" w:rsidRDefault="002B0169" w:rsidP="00ED4F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Технология домашнего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E3277C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77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E3277C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77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E3277C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E3277C" w:rsidRDefault="00B47E92" w:rsidP="00ED4F9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E3277C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77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E3277C" w:rsidRDefault="00B47E92" w:rsidP="00ED4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77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47E92" w:rsidRPr="00A911B9" w:rsidTr="0056612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A0F93" w:rsidRDefault="00B47E92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A0F93" w:rsidRDefault="00D304AF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  <w:r w:rsidR="00B47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E92" w:rsidRPr="00202EAD">
              <w:rPr>
                <w:rFonts w:ascii="Times New Roman" w:hAnsi="Times New Roman"/>
                <w:sz w:val="24"/>
                <w:szCs w:val="24"/>
              </w:rPr>
              <w:t>Эскиз кухни-столовой.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93EBD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493EBD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493EBD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3EB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493EBD" w:rsidRDefault="00B47E92" w:rsidP="00ED4F9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493EBD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493EBD" w:rsidRDefault="00B47E92" w:rsidP="00ED4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7E92" w:rsidRPr="00A911B9" w:rsidTr="0056612F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A0F93" w:rsidRDefault="00B47E92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Default="00D304AF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</w:t>
            </w:r>
            <w:r w:rsidR="00B47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E92" w:rsidRPr="00202EAD">
              <w:rPr>
                <w:rFonts w:ascii="Times New Roman" w:hAnsi="Times New Roman"/>
                <w:sz w:val="24"/>
                <w:szCs w:val="24"/>
              </w:rPr>
              <w:t>Планирование кухни-столовой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93EBD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493EBD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493EBD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493EBD" w:rsidRDefault="00B47E92" w:rsidP="00ED4F9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3EB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493EBD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493EBD" w:rsidRDefault="00B47E92" w:rsidP="00ED4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7E92" w:rsidRPr="00A911B9" w:rsidTr="0056612F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93EBD" w:rsidRDefault="00B47E92" w:rsidP="00ED4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E3277C" w:rsidRDefault="00B47E92" w:rsidP="00ED4F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277C">
              <w:rPr>
                <w:rFonts w:ascii="Times New Roman" w:hAnsi="Times New Roman"/>
                <w:b/>
                <w:sz w:val="28"/>
                <w:szCs w:val="28"/>
              </w:rPr>
              <w:t xml:space="preserve">Кулинария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E3277C" w:rsidRDefault="00D304AF" w:rsidP="00ED4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E3277C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77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E3277C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77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E3277C" w:rsidRDefault="00B47E92" w:rsidP="00ED4F9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77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E3277C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77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E3277C" w:rsidRDefault="00B47E92" w:rsidP="00ED4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77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47E92" w:rsidRPr="00A911B9" w:rsidTr="0056612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A0F93" w:rsidRDefault="00B47E92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BF3B02" w:rsidRDefault="00D304AF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</w:t>
            </w:r>
            <w:r w:rsidR="00B47E92" w:rsidRPr="00BF3B02">
              <w:rPr>
                <w:rFonts w:ascii="Times New Roman" w:hAnsi="Times New Roman"/>
                <w:sz w:val="24"/>
                <w:szCs w:val="24"/>
              </w:rPr>
              <w:t xml:space="preserve"> Здоровое питание.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BF3B02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BF3B02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BF3B0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BF3B02" w:rsidRDefault="00B47E92" w:rsidP="00ED4F9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3B0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BF3B0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BF3B02" w:rsidRDefault="00B47E92" w:rsidP="00ED4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7E92" w:rsidRPr="00A911B9" w:rsidTr="0056612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A0F93" w:rsidRDefault="00B47E92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BF3B02" w:rsidRDefault="00B47E92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02">
              <w:rPr>
                <w:rFonts w:ascii="Times New Roman" w:hAnsi="Times New Roman"/>
                <w:sz w:val="24"/>
                <w:szCs w:val="24"/>
              </w:rPr>
              <w:t>№9 Технология приготовления бутербродов,   горячих напитков и блюд из яиц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BF3B02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BF3B02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BF3B0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3B0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BF3B02" w:rsidRDefault="00D304AF" w:rsidP="00ED4F9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BF3B0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BF3B02" w:rsidRDefault="00B47E92" w:rsidP="00ED4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7E92" w:rsidRPr="00A911B9" w:rsidTr="0056612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A0F93" w:rsidRDefault="00B47E92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BF3B02" w:rsidRDefault="00D304AF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</w:t>
            </w:r>
            <w:r w:rsidR="00B47E92" w:rsidRPr="00BF3B02">
              <w:rPr>
                <w:rFonts w:ascii="Times New Roman" w:hAnsi="Times New Roman"/>
                <w:sz w:val="24"/>
                <w:szCs w:val="24"/>
              </w:rPr>
              <w:t xml:space="preserve"> Технология приготовления блюд из круп, бобовых.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BF3B02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BF3B02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BF3B0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BF3B02" w:rsidRDefault="00B47E92" w:rsidP="00ED4F9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3B0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BF3B0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BF3B02" w:rsidRDefault="00B47E92" w:rsidP="00ED4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7E92" w:rsidRPr="00A911B9" w:rsidTr="0056612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A0F93" w:rsidRDefault="00B47E92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BF3B02" w:rsidRDefault="00BD56D1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</w:t>
            </w:r>
            <w:r w:rsidR="00B47E92" w:rsidRPr="00BF3B02">
              <w:rPr>
                <w:rFonts w:ascii="Times New Roman" w:hAnsi="Times New Roman"/>
                <w:sz w:val="24"/>
                <w:szCs w:val="24"/>
              </w:rPr>
              <w:t xml:space="preserve"> Технология приготовления блюд из макаронных изделий.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BF3B02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BF3B02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BF3B0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3B0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BF3B02" w:rsidRDefault="00B47E92" w:rsidP="00ED4F9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BF3B0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BF3B02" w:rsidRDefault="00B47E92" w:rsidP="00ED4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7E92" w:rsidRPr="00A911B9" w:rsidTr="0056612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A0F93" w:rsidRDefault="00B47E92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BF3B02" w:rsidRDefault="00B47E92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02">
              <w:rPr>
                <w:rFonts w:ascii="Times New Roman" w:hAnsi="Times New Roman"/>
                <w:sz w:val="24"/>
                <w:szCs w:val="24"/>
              </w:rPr>
              <w:t>№13 Технология приготовления блюд из овощей и фруктов.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BF3B02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BF3B02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BF3B0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3B0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BF3B02" w:rsidRDefault="00B47E92" w:rsidP="00ED4F9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BF3B0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BF3B02" w:rsidRDefault="00B47E92" w:rsidP="00ED4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7E92" w:rsidRPr="00A911B9" w:rsidTr="0056612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A0F93" w:rsidRDefault="00B47E92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BF3B02" w:rsidRDefault="00B47E92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B02">
              <w:rPr>
                <w:rFonts w:ascii="Times New Roman" w:hAnsi="Times New Roman"/>
                <w:sz w:val="24"/>
                <w:szCs w:val="24"/>
              </w:rPr>
              <w:t>№14 Тепловая кулинарная обработка овощей.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BF3B02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BF3B02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BF3B0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BF3B02" w:rsidRDefault="00B47E92" w:rsidP="00ED4F9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3B0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BF3B0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BF3B02" w:rsidRDefault="00B47E92" w:rsidP="00ED4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7E92" w:rsidRPr="00A911B9" w:rsidTr="0056612F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A0F93" w:rsidRDefault="00B47E92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BF3B02" w:rsidRDefault="00B47E92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B02">
              <w:rPr>
                <w:rFonts w:ascii="Times New Roman" w:hAnsi="Times New Roman"/>
                <w:sz w:val="24"/>
                <w:szCs w:val="24"/>
              </w:rPr>
              <w:t>№15 Сервировка стола к завтраку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BF3B02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BF3B02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BF3B0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3B0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BF3B02" w:rsidRDefault="00B47E92" w:rsidP="00ED4F9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BF3B0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BF3B02" w:rsidRDefault="00B47E92" w:rsidP="00ED4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7E92" w:rsidRPr="00A911B9" w:rsidTr="0056612F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E3277C" w:rsidRDefault="00B47E92" w:rsidP="00ED4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77C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E3277C" w:rsidRDefault="00B47E92" w:rsidP="00ED4F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277C">
              <w:rPr>
                <w:rFonts w:ascii="Times New Roman" w:hAnsi="Times New Roman"/>
                <w:b/>
                <w:sz w:val="28"/>
                <w:szCs w:val="28"/>
              </w:rPr>
              <w:t>Создание изделий из текстильных и поделочных материалов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E3277C" w:rsidRDefault="00F91FB2" w:rsidP="00F91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E3277C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77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E3277C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77C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E3277C" w:rsidRDefault="00B47E92" w:rsidP="00ED4F9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77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E3277C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77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E3277C" w:rsidRDefault="00B47E92" w:rsidP="00ED4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77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47E92" w:rsidRPr="00A911B9" w:rsidTr="0056612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A0F93" w:rsidRDefault="00B47E92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664967" w:rsidRDefault="00B47E92" w:rsidP="00ED4F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Материаловедение, машиноведение,  конструирование и раскрой изделия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664967" w:rsidRDefault="00BD56D1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EB6C7F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EB6C7F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6C7F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EB6C7F" w:rsidRDefault="00B47E92" w:rsidP="00ED4F9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EB6C7F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EB6C7F" w:rsidRDefault="00B47E92" w:rsidP="00ED4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B47E92" w:rsidRPr="00A911B9" w:rsidTr="0056612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A0F93" w:rsidRDefault="00B47E92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E3277C" w:rsidRDefault="00BD56D1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</w:t>
            </w:r>
            <w:r w:rsidR="00B47E92" w:rsidRPr="00E3277C">
              <w:rPr>
                <w:rFonts w:ascii="Times New Roman" w:hAnsi="Times New Roman"/>
                <w:sz w:val="24"/>
                <w:szCs w:val="24"/>
              </w:rPr>
              <w:t xml:space="preserve"> Текстильные материалы и их свойства.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EB6C7F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E3277C" w:rsidRDefault="00B47E92" w:rsidP="00ED4F9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7E92" w:rsidRPr="00A911B9" w:rsidTr="0056612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A0F93" w:rsidRDefault="00B47E92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E3277C" w:rsidRDefault="00BD56D1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№21</w:t>
            </w:r>
            <w:r w:rsidR="00B47E92" w:rsidRPr="00E3277C">
              <w:rPr>
                <w:rFonts w:ascii="Times New Roman" w:hAnsi="Times New Roman"/>
                <w:sz w:val="24"/>
                <w:szCs w:val="24"/>
              </w:rPr>
              <w:t xml:space="preserve"> Изготовление выкроек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E3277C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7E92" w:rsidRPr="00A911B9" w:rsidTr="0056612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A0F93" w:rsidRDefault="00B47E92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E3277C" w:rsidRDefault="00BD56D1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</w:t>
            </w:r>
            <w:r w:rsidR="00B47E92" w:rsidRPr="00E3277C">
              <w:rPr>
                <w:rFonts w:ascii="Times New Roman" w:hAnsi="Times New Roman"/>
                <w:sz w:val="24"/>
                <w:szCs w:val="24"/>
              </w:rPr>
              <w:t xml:space="preserve"> Раскрой швейного изделия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7E92" w:rsidRPr="00A911B9" w:rsidTr="0056612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A0F93" w:rsidRDefault="00B47E92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E3277C" w:rsidRDefault="00BD56D1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№25</w:t>
            </w:r>
            <w:r w:rsidR="00B47E92" w:rsidRPr="00E3277C">
              <w:rPr>
                <w:rFonts w:ascii="Times New Roman" w:hAnsi="Times New Roman"/>
                <w:sz w:val="24"/>
                <w:szCs w:val="24"/>
              </w:rPr>
              <w:t xml:space="preserve"> Швейные ручные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7E92" w:rsidRPr="00A911B9" w:rsidTr="0056612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A0F93" w:rsidRDefault="00B47E92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E3277C" w:rsidRDefault="00B47E92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7C">
              <w:rPr>
                <w:rFonts w:ascii="Times New Roman" w:hAnsi="Times New Roman"/>
                <w:sz w:val="24"/>
                <w:szCs w:val="24"/>
              </w:rPr>
              <w:t xml:space="preserve">№26 Бытовая швейная машина.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7E92" w:rsidRPr="00A911B9" w:rsidTr="0056612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A0F93" w:rsidRDefault="00B47E92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E3277C" w:rsidRDefault="00B47E92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7C">
              <w:rPr>
                <w:rFonts w:ascii="Times New Roman" w:hAnsi="Times New Roman"/>
                <w:sz w:val="24"/>
                <w:szCs w:val="24"/>
              </w:rPr>
              <w:t>№28 Основные операции при машинной обработке изделия.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7E92" w:rsidRPr="00A911B9" w:rsidTr="0056612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A0F93" w:rsidRDefault="00B47E92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E3277C" w:rsidRDefault="00B47E92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7C">
              <w:rPr>
                <w:rFonts w:ascii="Times New Roman" w:hAnsi="Times New Roman"/>
                <w:sz w:val="24"/>
                <w:szCs w:val="24"/>
              </w:rPr>
              <w:t>№29 Влажно – тепловая обработка ткани.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7E92" w:rsidRPr="00A911B9" w:rsidTr="0056612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A0F93" w:rsidRDefault="00B47E92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E3277C" w:rsidRDefault="00B47E92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7C">
              <w:rPr>
                <w:rFonts w:ascii="Times New Roman" w:hAnsi="Times New Roman"/>
                <w:sz w:val="24"/>
                <w:szCs w:val="24"/>
              </w:rPr>
              <w:t>№30 Промежуточный мониторинг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E3277C" w:rsidRDefault="00B47E92" w:rsidP="00ED4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7E92" w:rsidRPr="00A911B9" w:rsidTr="0056612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Default="00B47E92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A0F93" w:rsidRDefault="00B47E92" w:rsidP="00ED4F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0F93">
              <w:rPr>
                <w:rFonts w:ascii="Times New Roman" w:hAnsi="Times New Roman"/>
                <w:i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A0F93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0F93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EB6C7F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6C7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EB6C7F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6C7F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EB6C7F" w:rsidRDefault="00B47E92" w:rsidP="00ED4F9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EB6C7F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EB6C7F" w:rsidRDefault="00B47E92" w:rsidP="00ED4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B47E92" w:rsidRPr="00A911B9" w:rsidTr="0056612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Default="00B47E92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AF217D" w:rsidRDefault="00B47E92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17D">
              <w:rPr>
                <w:rFonts w:ascii="Times New Roman" w:hAnsi="Times New Roman"/>
                <w:sz w:val="24"/>
                <w:szCs w:val="24"/>
              </w:rPr>
              <w:t xml:space="preserve">№33-34 Обработка нижней части </w:t>
            </w:r>
            <w:r w:rsidRPr="00AF21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фартука швом </w:t>
            </w:r>
            <w:proofErr w:type="spellStart"/>
            <w:r w:rsidRPr="00AF217D"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 w:rsidRPr="00AF217D">
              <w:rPr>
                <w:rFonts w:ascii="Times New Roman" w:hAnsi="Times New Roman"/>
                <w:sz w:val="24"/>
                <w:szCs w:val="24"/>
              </w:rPr>
              <w:t xml:space="preserve"> с закрытым срезом.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A0F93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EB6C7F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E3277C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7E92" w:rsidRPr="00A911B9" w:rsidTr="0056612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Default="00B47E92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AF217D" w:rsidRDefault="00B47E92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17D">
              <w:rPr>
                <w:rFonts w:ascii="Times New Roman" w:hAnsi="Times New Roman"/>
                <w:sz w:val="24"/>
                <w:szCs w:val="24"/>
              </w:rPr>
              <w:t>№35-36 Изготовления и оформление карманов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A0F93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EB6C7F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7E92" w:rsidRPr="00A911B9" w:rsidTr="0056612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Default="00B47E92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AF217D" w:rsidRDefault="00B47E92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17D">
              <w:rPr>
                <w:rFonts w:ascii="Times New Roman" w:hAnsi="Times New Roman"/>
                <w:sz w:val="24"/>
                <w:szCs w:val="24"/>
              </w:rPr>
              <w:t xml:space="preserve">№37-38 Соединение </w:t>
            </w:r>
            <w:proofErr w:type="spellStart"/>
            <w:proofErr w:type="gramStart"/>
            <w:r w:rsidRPr="00AF217D">
              <w:rPr>
                <w:rFonts w:ascii="Times New Roman" w:hAnsi="Times New Roman"/>
                <w:sz w:val="24"/>
                <w:szCs w:val="24"/>
              </w:rPr>
              <w:t>кар-манов</w:t>
            </w:r>
            <w:proofErr w:type="spellEnd"/>
            <w:proofErr w:type="gramEnd"/>
            <w:r w:rsidRPr="00AF217D">
              <w:rPr>
                <w:rFonts w:ascii="Times New Roman" w:hAnsi="Times New Roman"/>
                <w:sz w:val="24"/>
                <w:szCs w:val="24"/>
              </w:rPr>
              <w:t xml:space="preserve"> с нижней частью фартука.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A0F93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EB6C7F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7E92" w:rsidRPr="00A911B9" w:rsidTr="0056612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Default="00B47E92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AF217D" w:rsidRDefault="00B47E92" w:rsidP="00ED4F9B">
            <w:pPr>
              <w:spacing w:after="0" w:line="240" w:lineRule="auto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AF217D">
              <w:rPr>
                <w:rFonts w:ascii="Times New Roman" w:hAnsi="Times New Roman"/>
                <w:sz w:val="24"/>
                <w:szCs w:val="24"/>
              </w:rPr>
              <w:t xml:space="preserve">№39-40 Обработка верхнего среза фартука.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A0F93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EB6C7F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7E92" w:rsidRPr="00A911B9" w:rsidTr="0056612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Default="00B47E92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AF217D" w:rsidRDefault="00B47E92" w:rsidP="00ED4F9B">
            <w:pPr>
              <w:spacing w:after="0" w:line="240" w:lineRule="auto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AF217D">
              <w:rPr>
                <w:rFonts w:ascii="Times New Roman" w:hAnsi="Times New Roman"/>
                <w:sz w:val="24"/>
                <w:szCs w:val="24"/>
              </w:rPr>
              <w:t>№41-42 Обработка пояса.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A0F93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EB6C7F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7E92" w:rsidRPr="00A911B9" w:rsidTr="0056612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Default="00B47E92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AF217D" w:rsidRDefault="00B47E92" w:rsidP="00ED4F9B">
            <w:pPr>
              <w:spacing w:after="0" w:line="240" w:lineRule="auto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AF217D">
              <w:rPr>
                <w:rFonts w:ascii="Times New Roman" w:hAnsi="Times New Roman"/>
                <w:sz w:val="24"/>
                <w:szCs w:val="24"/>
              </w:rPr>
              <w:t>№43-44 ООИ. ВТИ изделия. Контроль и оценка качества готового изделия.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A0F93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EB6C7F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7E92" w:rsidRPr="00A911B9" w:rsidTr="0056612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Default="00B47E92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AF217D" w:rsidRDefault="00B47E92" w:rsidP="00ED4F9B">
            <w:pPr>
              <w:spacing w:after="0" w:line="240" w:lineRule="auto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AF217D">
              <w:rPr>
                <w:rFonts w:ascii="Times New Roman" w:hAnsi="Times New Roman"/>
                <w:sz w:val="24"/>
                <w:szCs w:val="24"/>
              </w:rPr>
              <w:t>№46 Обработка проектного материала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A0F93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EB6C7F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7E92" w:rsidRPr="00A911B9" w:rsidTr="0056612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Default="00B47E92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AF217D" w:rsidRDefault="00B47E92" w:rsidP="00ED4F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217D">
              <w:rPr>
                <w:rFonts w:ascii="Times New Roman" w:hAnsi="Times New Roman"/>
                <w:i/>
                <w:sz w:val="24"/>
                <w:szCs w:val="24"/>
              </w:rPr>
              <w:t>Художественные ремесла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A0F93" w:rsidRDefault="00BD56D1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F91FB2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EB6C7F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EB6C7F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EB6C7F" w:rsidRDefault="00B47E92" w:rsidP="00ED4F9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EB6C7F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6C7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EB6C7F" w:rsidRDefault="00B47E92" w:rsidP="00ED4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6C7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B47E92" w:rsidRPr="00A911B9" w:rsidTr="0056612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Default="00B47E92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AF217D" w:rsidRDefault="00B47E92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7D">
              <w:rPr>
                <w:rFonts w:ascii="Times New Roman" w:hAnsi="Times New Roman"/>
                <w:sz w:val="24"/>
                <w:szCs w:val="24"/>
              </w:rPr>
              <w:t>№48 Основы композиции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A0F93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Pr="00AF217D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EB6C7F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EB6C7F" w:rsidRDefault="00B47E92" w:rsidP="00ED4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7E92" w:rsidRPr="00A911B9" w:rsidTr="0056612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Default="00B47E92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AF217D" w:rsidRDefault="00B47E92" w:rsidP="00ED4F9B">
            <w:pPr>
              <w:spacing w:after="0" w:line="240" w:lineRule="auto"/>
              <w:ind w:left="-75" w:right="-102"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17D">
              <w:rPr>
                <w:rFonts w:ascii="Times New Roman" w:hAnsi="Times New Roman"/>
                <w:sz w:val="24"/>
                <w:szCs w:val="24"/>
              </w:rPr>
              <w:t xml:space="preserve">№49 Орнамент.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A0F93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EB6C7F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EB6C7F" w:rsidRDefault="00B47E92" w:rsidP="00ED4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7E92" w:rsidRPr="00A911B9" w:rsidTr="0056612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Default="00B47E92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AF217D" w:rsidRDefault="00B47E92" w:rsidP="00ED4F9B">
            <w:pPr>
              <w:spacing w:after="0" w:line="240" w:lineRule="auto"/>
              <w:ind w:left="-75" w:right="-102"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17D">
              <w:rPr>
                <w:rFonts w:ascii="Times New Roman" w:hAnsi="Times New Roman"/>
                <w:sz w:val="24"/>
                <w:szCs w:val="24"/>
              </w:rPr>
              <w:t>№50 Цветовые сочетания в орнаменте.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A0F93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AF217D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EB6C7F" w:rsidRDefault="00B47E92" w:rsidP="00ED4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7E92" w:rsidRPr="00A911B9" w:rsidTr="0056612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Default="00B47E92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AF217D" w:rsidRDefault="00B47E92" w:rsidP="00ED4F9B">
            <w:pPr>
              <w:spacing w:after="0" w:line="240" w:lineRule="auto"/>
              <w:ind w:left="-75" w:right="-102"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17D">
              <w:rPr>
                <w:rFonts w:ascii="Times New Roman" w:hAnsi="Times New Roman"/>
                <w:sz w:val="24"/>
                <w:szCs w:val="24"/>
              </w:rPr>
              <w:t>№52 Лоскутное шитье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A0F93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EB6C7F" w:rsidRDefault="00B47E92" w:rsidP="00ED4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7E92" w:rsidRPr="00A911B9" w:rsidTr="0056612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Default="00B47E92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AF217D" w:rsidRDefault="00B47E92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17D">
              <w:rPr>
                <w:rFonts w:ascii="Times New Roman" w:hAnsi="Times New Roman"/>
                <w:sz w:val="24"/>
                <w:szCs w:val="24"/>
              </w:rPr>
              <w:t>№53-54 Соединение деталей изделия.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A0F93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EB6C7F" w:rsidRDefault="00B47E92" w:rsidP="00ED4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7E92" w:rsidRPr="00A911B9" w:rsidTr="0056612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Default="00B47E92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AF217D" w:rsidRDefault="00B47E92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17D">
              <w:rPr>
                <w:rFonts w:ascii="Times New Roman" w:hAnsi="Times New Roman"/>
                <w:sz w:val="24"/>
                <w:szCs w:val="24"/>
              </w:rPr>
              <w:t>№55-56 Сборка изделия.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A0F93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EB6C7F" w:rsidRDefault="00B47E92" w:rsidP="00ED4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7E92" w:rsidRPr="00A911B9" w:rsidTr="0056612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Default="00B47E92" w:rsidP="00ED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AF217D" w:rsidRDefault="00B47E92" w:rsidP="00E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17D">
              <w:rPr>
                <w:rFonts w:ascii="Times New Roman" w:hAnsi="Times New Roman"/>
                <w:sz w:val="24"/>
                <w:szCs w:val="24"/>
              </w:rPr>
              <w:t>№57 Декоративная и окончательная отделки изделий.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4A0F93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EB6C7F" w:rsidRDefault="00B47E92" w:rsidP="00ED4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7E92" w:rsidRPr="00A911B9" w:rsidTr="0056612F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5E32DA" w:rsidRDefault="00B47E92" w:rsidP="00ED4F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C83E00" w:rsidRDefault="00B47E92" w:rsidP="00ED4F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3E00">
              <w:rPr>
                <w:rFonts w:ascii="Times New Roman" w:hAnsi="Times New Roman"/>
                <w:sz w:val="24"/>
                <w:szCs w:val="24"/>
              </w:rPr>
              <w:t>№69 Итоговый мониторинг.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92" w:rsidRPr="00EB6C7F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92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4A0F93" w:rsidRDefault="00B47E92" w:rsidP="00ED4F9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4A0F93" w:rsidRDefault="00B47E92" w:rsidP="00ED4F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E92" w:rsidRPr="00C83E00" w:rsidRDefault="00B47E92" w:rsidP="00ED4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7E92" w:rsidRPr="00A911B9" w:rsidTr="0056612F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92" w:rsidRPr="004A0F93" w:rsidRDefault="00B47E92" w:rsidP="00ED4F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A0F9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92" w:rsidRPr="00202EAD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EAD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92" w:rsidRPr="00202EAD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EA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92" w:rsidRPr="00202EAD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EAD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92" w:rsidRPr="00202EAD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EA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92" w:rsidRPr="00202EAD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EA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92" w:rsidRPr="00202EAD" w:rsidRDefault="00B47E92" w:rsidP="00ED4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EA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47E92" w:rsidRPr="00A911B9" w:rsidTr="0056612F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E92" w:rsidRPr="00A911B9" w:rsidRDefault="00B47E92" w:rsidP="00ED4F9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7E92" w:rsidRDefault="00B47E92" w:rsidP="00ED4F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70 часов</w:t>
            </w:r>
          </w:p>
        </w:tc>
      </w:tr>
    </w:tbl>
    <w:p w:rsidR="007F2F64" w:rsidRDefault="007F2F64" w:rsidP="007F2F64">
      <w:pPr>
        <w:jc w:val="both"/>
        <w:rPr>
          <w:rFonts w:ascii="Times New Roman" w:hAnsi="Times New Roman"/>
          <w:sz w:val="24"/>
          <w:szCs w:val="24"/>
        </w:rPr>
      </w:pPr>
    </w:p>
    <w:sectPr w:rsidR="007F2F64" w:rsidSect="002B0169">
      <w:pgSz w:w="11906" w:h="16838"/>
      <w:pgMar w:top="1134" w:right="850" w:bottom="709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FBF" w:rsidRDefault="003F7FBF" w:rsidP="00E514A2">
      <w:pPr>
        <w:spacing w:after="0" w:line="240" w:lineRule="auto"/>
      </w:pPr>
      <w:r>
        <w:separator/>
      </w:r>
    </w:p>
  </w:endnote>
  <w:endnote w:type="continuationSeparator" w:id="0">
    <w:p w:rsidR="003F7FBF" w:rsidRDefault="003F7FBF" w:rsidP="00E5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BB6" w:rsidRDefault="00033BB6">
    <w:pPr>
      <w:pStyle w:val="aa"/>
      <w:jc w:val="center"/>
    </w:pPr>
  </w:p>
  <w:p w:rsidR="00033BB6" w:rsidRDefault="00033B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FBF" w:rsidRDefault="003F7FBF" w:rsidP="00E514A2">
      <w:pPr>
        <w:spacing w:after="0" w:line="240" w:lineRule="auto"/>
      </w:pPr>
      <w:r>
        <w:separator/>
      </w:r>
    </w:p>
  </w:footnote>
  <w:footnote w:type="continuationSeparator" w:id="0">
    <w:p w:rsidR="003F7FBF" w:rsidRDefault="003F7FBF" w:rsidP="00E51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4F8"/>
    <w:multiLevelType w:val="hybridMultilevel"/>
    <w:tmpl w:val="C892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8666B"/>
    <w:multiLevelType w:val="hybridMultilevel"/>
    <w:tmpl w:val="1C0C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94324"/>
    <w:multiLevelType w:val="hybridMultilevel"/>
    <w:tmpl w:val="9DFA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E3B80"/>
    <w:multiLevelType w:val="hybridMultilevel"/>
    <w:tmpl w:val="A02EA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327B9"/>
    <w:multiLevelType w:val="hybridMultilevel"/>
    <w:tmpl w:val="93B0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E3E93"/>
    <w:multiLevelType w:val="hybridMultilevel"/>
    <w:tmpl w:val="AAC85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962C7"/>
    <w:multiLevelType w:val="hybridMultilevel"/>
    <w:tmpl w:val="18480B58"/>
    <w:lvl w:ilvl="0" w:tplc="1CC4FE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9F645F"/>
    <w:multiLevelType w:val="hybridMultilevel"/>
    <w:tmpl w:val="D8967776"/>
    <w:lvl w:ilvl="0" w:tplc="7280196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>
    <w:nsid w:val="3CFB2536"/>
    <w:multiLevelType w:val="hybridMultilevel"/>
    <w:tmpl w:val="0726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5379A2"/>
    <w:multiLevelType w:val="hybridMultilevel"/>
    <w:tmpl w:val="A4EEB01E"/>
    <w:lvl w:ilvl="0" w:tplc="F0383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E4336"/>
    <w:multiLevelType w:val="hybridMultilevel"/>
    <w:tmpl w:val="32BA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B6800"/>
    <w:multiLevelType w:val="hybridMultilevel"/>
    <w:tmpl w:val="2C7CE0F8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0">
    <w:nsid w:val="64782531"/>
    <w:multiLevelType w:val="hybridMultilevel"/>
    <w:tmpl w:val="12B88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F3631A"/>
    <w:multiLevelType w:val="hybridMultilevel"/>
    <w:tmpl w:val="2D50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C64CA"/>
    <w:multiLevelType w:val="hybridMultilevel"/>
    <w:tmpl w:val="DE0E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328F7"/>
    <w:multiLevelType w:val="hybridMultilevel"/>
    <w:tmpl w:val="87FA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CB2C61"/>
    <w:multiLevelType w:val="hybridMultilevel"/>
    <w:tmpl w:val="A06E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871B90"/>
    <w:multiLevelType w:val="hybridMultilevel"/>
    <w:tmpl w:val="116A7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5"/>
  </w:num>
  <w:num w:numId="7">
    <w:abstractNumId w:val="6"/>
  </w:num>
  <w:num w:numId="8">
    <w:abstractNumId w:val="13"/>
  </w:num>
  <w:num w:numId="9">
    <w:abstractNumId w:val="17"/>
  </w:num>
  <w:num w:numId="10">
    <w:abstractNumId w:val="11"/>
  </w:num>
  <w:num w:numId="11">
    <w:abstractNumId w:val="21"/>
  </w:num>
  <w:num w:numId="12">
    <w:abstractNumId w:val="18"/>
  </w:num>
  <w:num w:numId="13">
    <w:abstractNumId w:val="0"/>
  </w:num>
  <w:num w:numId="14">
    <w:abstractNumId w:val="19"/>
  </w:num>
  <w:num w:numId="15">
    <w:abstractNumId w:val="26"/>
  </w:num>
  <w:num w:numId="16">
    <w:abstractNumId w:val="22"/>
  </w:num>
  <w:num w:numId="17">
    <w:abstractNumId w:val="20"/>
  </w:num>
  <w:num w:numId="18">
    <w:abstractNumId w:val="4"/>
  </w:num>
  <w:num w:numId="19">
    <w:abstractNumId w:val="10"/>
  </w:num>
  <w:num w:numId="20">
    <w:abstractNumId w:val="28"/>
  </w:num>
  <w:num w:numId="21">
    <w:abstractNumId w:val="8"/>
  </w:num>
  <w:num w:numId="22">
    <w:abstractNumId w:val="14"/>
  </w:num>
  <w:num w:numId="23">
    <w:abstractNumId w:val="1"/>
  </w:num>
  <w:num w:numId="24">
    <w:abstractNumId w:val="16"/>
  </w:num>
  <w:num w:numId="25">
    <w:abstractNumId w:val="25"/>
  </w:num>
  <w:num w:numId="26">
    <w:abstractNumId w:val="27"/>
  </w:num>
  <w:num w:numId="27">
    <w:abstractNumId w:val="3"/>
  </w:num>
  <w:num w:numId="28">
    <w:abstractNumId w:val="12"/>
  </w:num>
  <w:num w:numId="29">
    <w:abstractNumId w:val="29"/>
  </w:num>
  <w:num w:numId="30">
    <w:abstractNumId w:val="2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64"/>
    <w:rsid w:val="00033BB6"/>
    <w:rsid w:val="000D6901"/>
    <w:rsid w:val="00114B60"/>
    <w:rsid w:val="00117291"/>
    <w:rsid w:val="00211C03"/>
    <w:rsid w:val="00215618"/>
    <w:rsid w:val="00216741"/>
    <w:rsid w:val="002A3BC6"/>
    <w:rsid w:val="002A5AC5"/>
    <w:rsid w:val="002B0169"/>
    <w:rsid w:val="003F7FBF"/>
    <w:rsid w:val="004660CD"/>
    <w:rsid w:val="004D46E3"/>
    <w:rsid w:val="00526E1F"/>
    <w:rsid w:val="0056612F"/>
    <w:rsid w:val="00662175"/>
    <w:rsid w:val="006A6288"/>
    <w:rsid w:val="00725695"/>
    <w:rsid w:val="007F0372"/>
    <w:rsid w:val="007F2F64"/>
    <w:rsid w:val="00823634"/>
    <w:rsid w:val="008869E8"/>
    <w:rsid w:val="0089219B"/>
    <w:rsid w:val="008A3CBE"/>
    <w:rsid w:val="008E3555"/>
    <w:rsid w:val="00910D6F"/>
    <w:rsid w:val="009A1E66"/>
    <w:rsid w:val="00A25290"/>
    <w:rsid w:val="00AA16E8"/>
    <w:rsid w:val="00B47E92"/>
    <w:rsid w:val="00B8645E"/>
    <w:rsid w:val="00BD1B69"/>
    <w:rsid w:val="00BD56D1"/>
    <w:rsid w:val="00CB1144"/>
    <w:rsid w:val="00D304AF"/>
    <w:rsid w:val="00DA6202"/>
    <w:rsid w:val="00E514A2"/>
    <w:rsid w:val="00E61196"/>
    <w:rsid w:val="00E87AA4"/>
    <w:rsid w:val="00E97A10"/>
    <w:rsid w:val="00EC3F13"/>
    <w:rsid w:val="00ED4F9B"/>
    <w:rsid w:val="00EF3029"/>
    <w:rsid w:val="00F9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F64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styleId="a4">
    <w:name w:val="List Paragraph"/>
    <w:basedOn w:val="a"/>
    <w:uiPriority w:val="34"/>
    <w:qFormat/>
    <w:rsid w:val="007F2F64"/>
    <w:pPr>
      <w:ind w:left="708"/>
    </w:pPr>
  </w:style>
  <w:style w:type="table" w:styleId="a5">
    <w:name w:val="Table Grid"/>
    <w:basedOn w:val="a1"/>
    <w:uiPriority w:val="59"/>
    <w:rsid w:val="007F2F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7F2F64"/>
    <w:pPr>
      <w:spacing w:after="0" w:line="360" w:lineRule="auto"/>
      <w:ind w:firstLine="567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F2F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F2F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2F6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F2F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2F64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F2F64"/>
    <w:rPr>
      <w:color w:val="0000FF"/>
      <w:u w:val="single"/>
    </w:rPr>
  </w:style>
  <w:style w:type="paragraph" w:styleId="ad">
    <w:name w:val="No Spacing"/>
    <w:uiPriority w:val="1"/>
    <w:qFormat/>
    <w:rsid w:val="009A1E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A1E66"/>
  </w:style>
  <w:style w:type="paragraph" w:customStyle="1" w:styleId="razdel">
    <w:name w:val="razdel"/>
    <w:basedOn w:val="a"/>
    <w:rsid w:val="008E35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8E35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me">
    <w:name w:val="name"/>
    <w:basedOn w:val="a"/>
    <w:rsid w:val="008E35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pizd">
    <w:name w:val="tipizd"/>
    <w:basedOn w:val="a"/>
    <w:rsid w:val="008E35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lass">
    <w:name w:val="klass"/>
    <w:basedOn w:val="a"/>
    <w:rsid w:val="008E35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9690">
          <w:marLeft w:val="0"/>
          <w:marRight w:val="0"/>
          <w:marTop w:val="3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486">
          <w:marLeft w:val="0"/>
          <w:marRight w:val="0"/>
          <w:marTop w:val="3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r-np" TargetMode="External"/><Relationship Id="rId13" Type="http://schemas.openxmlformats.org/officeDocument/2006/relationships/hyperlink" Target="http://www.botic.ru" TargetMode="External"/><Relationship Id="rId18" Type="http://schemas.openxmlformats.org/officeDocument/2006/relationships/hyperlink" Target="http://www.domovodstvo.fatal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center.fio.ru/som" TargetMode="External"/><Relationship Id="rId12" Type="http://schemas.openxmlformats.org/officeDocument/2006/relationships/hyperlink" Target="http://eidos.ru" TargetMode="External"/><Relationship Id="rId17" Type="http://schemas.openxmlformats.org/officeDocument/2006/relationships/hyperlink" Target="http://tehnologia.59442" TargetMode="External"/><Relationship Id="rId2" Type="http://schemas.openxmlformats.org/officeDocument/2006/relationships/styles" Target="styles.xml"/><Relationship Id="rId16" Type="http://schemas.openxmlformats.org/officeDocument/2006/relationships/hyperlink" Target="http://trud.rkc-74.ru" TargetMode="External"/><Relationship Id="rId20" Type="http://schemas.openxmlformats.org/officeDocument/2006/relationships/hyperlink" Target="http://new.teacher.fio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/it-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iles.school-collection.edu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penclass.ru/user" TargetMode="External"/><Relationship Id="rId19" Type="http://schemas.openxmlformats.org/officeDocument/2006/relationships/hyperlink" Target="http://tehnologiya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or.it.ru" TargetMode="External"/><Relationship Id="rId14" Type="http://schemas.openxmlformats.org/officeDocument/2006/relationships/hyperlink" Target="http://www.cnso.ru/teh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6969</Words>
  <Characters>39724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2014-08-26T13:15:00Z</cp:lastPrinted>
  <dcterms:created xsi:type="dcterms:W3CDTF">2015-10-21T00:51:00Z</dcterms:created>
  <dcterms:modified xsi:type="dcterms:W3CDTF">2015-10-21T00:57:00Z</dcterms:modified>
</cp:coreProperties>
</file>