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C4C" w:rsidRDefault="00D43C4C" w:rsidP="00D43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Выполнение простой штукатурки</w:t>
      </w:r>
    </w:p>
    <w:p w:rsidR="00D43C4C" w:rsidRDefault="00D43C4C" w:rsidP="00D43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(Урок состоит из теоретической и практической части, рассчитан на 1 академический час) </w:t>
      </w:r>
    </w:p>
    <w:p w:rsidR="00D43C4C" w:rsidRDefault="00D43C4C" w:rsidP="00D43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C4C" w:rsidRDefault="00D43C4C" w:rsidP="00D43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повторение и закрепление полученных знаний по выполнению простой штукатурки на практическом  занятии.</w:t>
      </w:r>
    </w:p>
    <w:p w:rsidR="00D43C4C" w:rsidRDefault="00D43C4C" w:rsidP="00D43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C4C" w:rsidRDefault="00D43C4C" w:rsidP="00D43C4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D43C4C" w:rsidRDefault="00D43C4C" w:rsidP="00D43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восстановить технологическую последовательность выполнения данного вида штукатурки;</w:t>
      </w:r>
    </w:p>
    <w:p w:rsidR="00D43C4C" w:rsidRDefault="00D43C4C" w:rsidP="00D43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выполнить на практике простую штукатурку, соблюдая последовательность и правила выполнения.</w:t>
      </w:r>
    </w:p>
    <w:p w:rsidR="00D43C4C" w:rsidRDefault="00D43C4C" w:rsidP="00D43C4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Коррекционная:</w:t>
      </w:r>
    </w:p>
    <w:p w:rsidR="00D43C4C" w:rsidRDefault="00D43C4C" w:rsidP="00D43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память, речь, координацию движений, самостоятельность;</w:t>
      </w:r>
    </w:p>
    <w:p w:rsidR="00D43C4C" w:rsidRDefault="00D43C4C" w:rsidP="00D43C4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Воспитывающая:</w:t>
      </w:r>
    </w:p>
    <w:p w:rsidR="00D43C4C" w:rsidRDefault="00D43C4C" w:rsidP="00D43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культуры труда, ответственности за качество работы, соблюдение правил безопасности.</w:t>
      </w:r>
    </w:p>
    <w:p w:rsidR="00D43C4C" w:rsidRDefault="00D43C4C" w:rsidP="00D43C4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Форма урока:</w:t>
      </w:r>
    </w:p>
    <w:p w:rsidR="00D43C4C" w:rsidRDefault="00D43C4C" w:rsidP="00D43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– практикум.</w:t>
      </w:r>
    </w:p>
    <w:p w:rsidR="00D43C4C" w:rsidRDefault="00D43C4C" w:rsidP="00D43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Оснащение:</w:t>
      </w:r>
    </w:p>
    <w:p w:rsidR="00D43C4C" w:rsidRDefault="00D43C4C" w:rsidP="00D43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- штукатурные инструменты (штукатурная лопатка, полутерок);</w:t>
      </w:r>
    </w:p>
    <w:p w:rsidR="00D43C4C" w:rsidRDefault="00D43C4C" w:rsidP="00D43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- презентация (компьютер, проектор);</w:t>
      </w:r>
    </w:p>
    <w:p w:rsidR="00D43C4C" w:rsidRDefault="00D43C4C" w:rsidP="00D43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- дидактический материал;</w:t>
      </w:r>
    </w:p>
    <w:p w:rsidR="00D43C4C" w:rsidRDefault="00D43C4C" w:rsidP="00D43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- инструменты для работы в мастерской;</w:t>
      </w:r>
    </w:p>
    <w:p w:rsidR="00D43C4C" w:rsidRDefault="00D43C4C" w:rsidP="00D43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- штукатурный раствор.</w:t>
      </w:r>
    </w:p>
    <w:p w:rsidR="00D43C4C" w:rsidRDefault="00D43C4C" w:rsidP="00D43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Ход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C4C" w:rsidRDefault="00D43C4C" w:rsidP="00D43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1часть:</w:t>
      </w:r>
    </w:p>
    <w:p w:rsidR="00D43C4C" w:rsidRDefault="00D43C4C" w:rsidP="00D43C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Организационный момент (3 мин.)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C4C" w:rsidRDefault="00D43C4C" w:rsidP="00D43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Здравствуйте, ребята. Сегодня на нашем уроке присутствуют гости, давайте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покажем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хорошо мы можем работать, же</w:t>
      </w:r>
      <w:r w:rsidR="00D34743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аю вам удачи и отличных результатов. </w:t>
      </w:r>
    </w:p>
    <w:p w:rsidR="00D43C4C" w:rsidRDefault="00D43C4C" w:rsidP="00D43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сейчас попробуйте ответить на мои вопросы, которые я задам каждому из вас, ответивший правильно на вопрос сможет присесть. Итак:</w:t>
      </w:r>
    </w:p>
    <w:p w:rsidR="00D43C4C" w:rsidRDefault="00D43C4C" w:rsidP="00D43C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вопрос: </w:t>
      </w:r>
      <w:r>
        <w:rPr>
          <w:rFonts w:ascii="Times New Roman" w:hAnsi="Times New Roman" w:cs="Times New Roman"/>
          <w:sz w:val="24"/>
          <w:szCs w:val="24"/>
        </w:rPr>
        <w:t>Как называется инструмент для нанесения раствора, который состоит из стального полотна, черенка с коленом и деревянной ручки? (ответ – штукатурная лопатка).</w:t>
      </w:r>
    </w:p>
    <w:p w:rsidR="00D43C4C" w:rsidRDefault="00D43C4C" w:rsidP="00D43C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Молодец! Можно присесть.</w:t>
      </w:r>
    </w:p>
    <w:p w:rsidR="00D43C4C" w:rsidRDefault="00D43C4C" w:rsidP="00D43C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вопрос:</w:t>
      </w:r>
      <w:r>
        <w:rPr>
          <w:rFonts w:ascii="Times New Roman" w:hAnsi="Times New Roman" w:cs="Times New Roman"/>
          <w:sz w:val="24"/>
          <w:szCs w:val="24"/>
        </w:rPr>
        <w:t xml:space="preserve"> Как называется инструмент для затирки штукатурки? (ответ – терка).</w:t>
      </w:r>
    </w:p>
    <w:p w:rsidR="00D43C4C" w:rsidRDefault="00D43C4C" w:rsidP="00D43C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правильный ответ! Присаживайся.</w:t>
      </w:r>
    </w:p>
    <w:p w:rsidR="00D43C4C" w:rsidRDefault="00D43C4C" w:rsidP="00D43C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вопрос</w:t>
      </w:r>
      <w:r w:rsidR="00D34743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Назовите инструмент для нанесения жидкого раствора, который состоит из металлической чашки с крючком и деревянной ручки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твет – ковш).</w:t>
      </w:r>
    </w:p>
    <w:p w:rsidR="00D43C4C" w:rsidRDefault="00D43C4C" w:rsidP="00D43C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Молодец! Можно присесть.</w:t>
      </w:r>
    </w:p>
    <w:p w:rsidR="00D43C4C" w:rsidRDefault="00D43C4C" w:rsidP="00D43C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4вопрос: </w:t>
      </w:r>
      <w:r>
        <w:rPr>
          <w:rFonts w:ascii="Times New Roman" w:hAnsi="Times New Roman" w:cs="Times New Roman"/>
          <w:sz w:val="24"/>
          <w:szCs w:val="24"/>
        </w:rPr>
        <w:t>Назовите качество человека, которое нужно для выполнения безупречной работы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твет – аккуратность).</w:t>
      </w:r>
    </w:p>
    <w:p w:rsidR="00D43C4C" w:rsidRDefault="00D43C4C" w:rsidP="00D43C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правильный, можно присесть.</w:t>
      </w:r>
    </w:p>
    <w:p w:rsidR="00D43C4C" w:rsidRDefault="00D43C4C" w:rsidP="00D43C4C">
      <w:pPr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Повторение.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7  мин.)</w:t>
      </w:r>
    </w:p>
    <w:p w:rsidR="00D43C4C" w:rsidRDefault="00D43C4C" w:rsidP="00D43C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давайте составим одно важное  слово, которое  входит в тему нашего урока.</w:t>
      </w:r>
    </w:p>
    <w:p w:rsidR="00D43C4C" w:rsidRDefault="00D43C4C" w:rsidP="00D43C4C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Учащиеся решают головоломку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приложение 1)</w:t>
      </w:r>
    </w:p>
    <w:p w:rsidR="00D43C4C" w:rsidRDefault="00D43C4C" w:rsidP="00D43C4C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Получилось слово </w:t>
      </w:r>
      <w:r>
        <w:rPr>
          <w:rFonts w:ascii="Times New Roman" w:hAnsi="Times New Roman" w:cs="Times New Roman"/>
          <w:b/>
          <w:sz w:val="24"/>
          <w:szCs w:val="24"/>
        </w:rPr>
        <w:t>ШТУКАТУРКА</w:t>
      </w:r>
    </w:p>
    <w:p w:rsidR="00D43C4C" w:rsidRDefault="00D43C4C" w:rsidP="00D43C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3474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ак что же это такое – штукатурка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этот вопрос ответит </w:t>
      </w:r>
      <w:r w:rsidR="00D34743">
        <w:rPr>
          <w:rFonts w:ascii="Times New Roman" w:hAnsi="Times New Roman" w:cs="Times New Roman"/>
          <w:sz w:val="24"/>
          <w:szCs w:val="24"/>
        </w:rPr>
        <w:t>-----------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3C4C" w:rsidRDefault="00D34743" w:rsidP="00D43C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(уча</w:t>
      </w:r>
      <w:r w:rsidR="00D43C4C">
        <w:rPr>
          <w:rFonts w:ascii="Times New Roman" w:hAnsi="Times New Roman" w:cs="Times New Roman"/>
          <w:sz w:val="24"/>
          <w:szCs w:val="24"/>
        </w:rPr>
        <w:t>щийся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C4C">
        <w:rPr>
          <w:rFonts w:ascii="Times New Roman" w:hAnsi="Times New Roman" w:cs="Times New Roman"/>
          <w:sz w:val="24"/>
          <w:szCs w:val="24"/>
        </w:rPr>
        <w:t xml:space="preserve"> дает определение слова </w:t>
      </w:r>
      <w:r w:rsidR="00D43C4C">
        <w:rPr>
          <w:rFonts w:ascii="Times New Roman" w:hAnsi="Times New Roman" w:cs="Times New Roman"/>
          <w:b/>
          <w:sz w:val="24"/>
          <w:szCs w:val="24"/>
        </w:rPr>
        <w:t xml:space="preserve">штукатурка: </w:t>
      </w:r>
      <w:r w:rsidR="00E13729">
        <w:rPr>
          <w:rFonts w:ascii="Times New Roman" w:hAnsi="Times New Roman" w:cs="Times New Roman"/>
          <w:sz w:val="24"/>
          <w:szCs w:val="24"/>
        </w:rPr>
        <w:t>э</w:t>
      </w:r>
      <w:r w:rsidR="00D43C4C">
        <w:rPr>
          <w:rFonts w:ascii="Times New Roman" w:hAnsi="Times New Roman" w:cs="Times New Roman"/>
          <w:sz w:val="24"/>
          <w:szCs w:val="24"/>
        </w:rPr>
        <w:t>то отделочный слой из раствора, который выравнивает и защищает поверхность).</w:t>
      </w:r>
    </w:p>
    <w:p w:rsidR="00D43C4C" w:rsidRDefault="00D43C4C" w:rsidP="00D43C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давайте вспомним виды штукатурки.</w:t>
      </w:r>
    </w:p>
    <w:p w:rsidR="00D43C4C" w:rsidRDefault="00D43C4C" w:rsidP="00D43C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Отвечает первый учащийся:</w:t>
      </w:r>
      <w:r>
        <w:rPr>
          <w:rFonts w:ascii="Times New Roman" w:hAnsi="Times New Roman" w:cs="Times New Roman"/>
          <w:sz w:val="24"/>
          <w:szCs w:val="24"/>
        </w:rPr>
        <w:t xml:space="preserve">  Простая, улучшенная, высококачественная.</w:t>
      </w:r>
    </w:p>
    <w:p w:rsidR="00D43C4C" w:rsidRDefault="00D43C4C" w:rsidP="00D43C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толщина у каждого вида штукатурки?</w:t>
      </w:r>
    </w:p>
    <w:p w:rsidR="00D43C4C" w:rsidRDefault="00D43C4C" w:rsidP="00D43C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Отвечает второй учащийся: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10 мм.</w:t>
      </w:r>
    </w:p>
    <w:p w:rsidR="00D43C4C" w:rsidRDefault="00D43C4C" w:rsidP="00D43C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Улучшенная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15 мм.</w:t>
      </w:r>
    </w:p>
    <w:p w:rsidR="00D43C4C" w:rsidRDefault="00D43C4C" w:rsidP="00D43C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Высококачественная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20 мм.</w:t>
      </w:r>
    </w:p>
    <w:p w:rsidR="00D43C4C" w:rsidRDefault="00D43C4C" w:rsidP="00D43C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слои штукатурного намета в простой штукатурке и их толщину.</w:t>
      </w:r>
    </w:p>
    <w:p w:rsidR="00D43C4C" w:rsidRDefault="00D43C4C" w:rsidP="00D43C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Отвечает третий учащийся: </w:t>
      </w:r>
      <w:r>
        <w:rPr>
          <w:rFonts w:ascii="Times New Roman" w:hAnsi="Times New Roman" w:cs="Times New Roman"/>
          <w:sz w:val="24"/>
          <w:szCs w:val="24"/>
        </w:rPr>
        <w:t xml:space="preserve"> 1 слой – ОБРЫЗГ – толщина 3 мм.</w:t>
      </w:r>
    </w:p>
    <w:p w:rsidR="00D43C4C" w:rsidRDefault="00D43C4C" w:rsidP="00D43C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 слой – ГРУНТ – толщина 7 мм.</w:t>
      </w:r>
    </w:p>
    <w:p w:rsidR="00D43C4C" w:rsidRDefault="00D43C4C" w:rsidP="00D43C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ребята!</w:t>
      </w:r>
    </w:p>
    <w:p w:rsidR="00D43C4C" w:rsidRDefault="00D43C4C" w:rsidP="00E1372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ваша работа будет заключаться в восстановлении  таблицы: </w:t>
      </w:r>
      <w:r>
        <w:rPr>
          <w:rFonts w:ascii="Times New Roman" w:hAnsi="Times New Roman" w:cs="Times New Roman"/>
          <w:b/>
          <w:sz w:val="24"/>
          <w:szCs w:val="24"/>
        </w:rPr>
        <w:t>«Порядок выполнения простой штукатурки»</w:t>
      </w:r>
      <w:r>
        <w:rPr>
          <w:rFonts w:ascii="Times New Roman" w:hAnsi="Times New Roman" w:cs="Times New Roman"/>
          <w:sz w:val="24"/>
          <w:szCs w:val="24"/>
        </w:rPr>
        <w:t>. Соберите, пожалуйста, части таблицы.</w:t>
      </w:r>
    </w:p>
    <w:p w:rsidR="00D43C4C" w:rsidRDefault="00D43C4C" w:rsidP="00D43C4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«Порядок выполнения простой штукатурки»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Ind w:w="1101" w:type="dxa"/>
        <w:tblLook w:val="04A0"/>
      </w:tblPr>
      <w:tblGrid>
        <w:gridCol w:w="1534"/>
        <w:gridCol w:w="6936"/>
      </w:tblGrid>
      <w:tr w:rsidR="00D43C4C" w:rsidTr="00D43C4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операции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операции</w:t>
            </w:r>
          </w:p>
        </w:tc>
      </w:tr>
      <w:tr w:rsidR="00D43C4C" w:rsidTr="00D43C4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операция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</w:t>
            </w:r>
          </w:p>
        </w:tc>
      </w:tr>
      <w:tr w:rsidR="00D43C4C" w:rsidTr="00D43C4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операция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Вымешивание раствора</w:t>
            </w:r>
          </w:p>
        </w:tc>
      </w:tr>
      <w:tr w:rsidR="00D43C4C" w:rsidTr="00D43C4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 операция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кирпичной поверхности</w:t>
            </w:r>
          </w:p>
        </w:tc>
      </w:tr>
      <w:tr w:rsidR="00D43C4C" w:rsidTr="00D43C4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 операция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Набрасывание раствора</w:t>
            </w:r>
          </w:p>
        </w:tc>
      </w:tr>
      <w:tr w:rsidR="00D43C4C" w:rsidTr="00D43C4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 операция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Разравнивание раствора</w:t>
            </w:r>
          </w:p>
        </w:tc>
      </w:tr>
      <w:tr w:rsidR="00D43C4C" w:rsidTr="00D43C4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 операция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 перерыв</w:t>
            </w:r>
          </w:p>
        </w:tc>
      </w:tr>
      <w:tr w:rsidR="00D43C4C" w:rsidTr="00D43C4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 операция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Затирка штукатурки</w:t>
            </w:r>
          </w:p>
        </w:tc>
      </w:tr>
      <w:tr w:rsidR="00D43C4C" w:rsidTr="00D43C4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 операция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качества</w:t>
            </w:r>
          </w:p>
        </w:tc>
      </w:tr>
      <w:tr w:rsidR="00D43C4C" w:rsidTr="00D43C4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 операция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инструмента и рабочего места</w:t>
            </w:r>
          </w:p>
        </w:tc>
      </w:tr>
    </w:tbl>
    <w:p w:rsidR="00D43C4C" w:rsidRDefault="00D43C4C" w:rsidP="00D43C4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Презентация (10мин.)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теперь посмотрим в презентации, как же проходит процесс выполнения простой штукатурки. (Слайд 1)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Подготовка рабочего места.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началом работы штукатур должен проверить порядок на рабочем месте, убрать лишние предметы, проверить исправность инструмента.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пожалуйста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задание: Найдите лишний инструмент. 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Отвечают вместе:</w:t>
      </w:r>
      <w:r>
        <w:rPr>
          <w:rFonts w:ascii="Times New Roman" w:hAnsi="Times New Roman" w:cs="Times New Roman"/>
          <w:sz w:val="24"/>
          <w:szCs w:val="24"/>
        </w:rPr>
        <w:t xml:space="preserve"> ВАЛИК.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Почему этот инструмент лишний?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Отвечает желающий:</w:t>
      </w:r>
      <w:r>
        <w:rPr>
          <w:rFonts w:ascii="Times New Roman" w:hAnsi="Times New Roman" w:cs="Times New Roman"/>
          <w:sz w:val="24"/>
          <w:szCs w:val="24"/>
        </w:rPr>
        <w:t xml:space="preserve"> Все инструменты на слайде штукатурные, а валик – малярный инструмент.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проверим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нструмент исчезает со слайда) Молодцы!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Вымешивание раствора.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Раствор должен быть однородным и пластичным. При вымешивании раствора пользуются штукатурной лопаткой. Штукатурные растворы бывают разных видов. Давайте вспомним составы основных растворов и решим задание.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Учащиеся вставляют в формулы пропущенные слова.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Хорошо!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будем работать с известковым раствором. Назовите его пропорции.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Отвечает один учащийся: </w:t>
      </w:r>
      <w:r>
        <w:rPr>
          <w:rFonts w:ascii="Times New Roman" w:hAnsi="Times New Roman" w:cs="Times New Roman"/>
          <w:b/>
          <w:sz w:val="24"/>
          <w:szCs w:val="24"/>
        </w:rPr>
        <w:t>1:4.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проверим.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4: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Составы растворов.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Правильные ответы выделены красным цветом. Молодцы, ребята.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(на слайде остается формула известкового раствора, проверяем его пропорции).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Подготовка кирпичной поверхности.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вам решить задания на карточках, которые находятся у вас на столах.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Решили? Давайте проверим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задания и ответы в приложении 2)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 все вместе.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6: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Набрасывание раствора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Раствор набрасывают штукатурной лопаткой, набирая его на край лопатки, пользуясь одним из способов набрасывания. Как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происходит нам объяснит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покажет  </w:t>
      </w:r>
      <w:r w:rsidR="00E13729">
        <w:rPr>
          <w:rFonts w:ascii="Times New Roman" w:hAnsi="Times New Roman" w:cs="Times New Roman"/>
          <w:sz w:val="24"/>
          <w:szCs w:val="24"/>
        </w:rPr>
        <w:t>--------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(учащийся демонстрирует приемы набрасывания, используя штукатурную лопатку и объясняет движение инструмента: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Штукатурную лопатку подносят к стене и кистью руки делают взмах лопаткой с резкой  остановкой, раствор слетает на поверхность стены. </w:t>
      </w:r>
      <w:proofErr w:type="gramStart"/>
      <w:r>
        <w:rPr>
          <w:rFonts w:ascii="Times New Roman" w:hAnsi="Times New Roman" w:cs="Times New Roman"/>
          <w:sz w:val="24"/>
          <w:szCs w:val="24"/>
        </w:rPr>
        <w:t>Если взмахнуть слишком сильно, раствор будет разбрызгиваться</w:t>
      </w:r>
      <w:r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Спасибо, </w:t>
      </w:r>
      <w:r w:rsidR="00E13729">
        <w:rPr>
          <w:rFonts w:ascii="Times New Roman" w:hAnsi="Times New Roman" w:cs="Times New Roman"/>
          <w:sz w:val="24"/>
          <w:szCs w:val="24"/>
        </w:rPr>
        <w:t>---------</w:t>
      </w:r>
      <w:r>
        <w:rPr>
          <w:rFonts w:ascii="Times New Roman" w:hAnsi="Times New Roman" w:cs="Times New Roman"/>
          <w:sz w:val="24"/>
          <w:szCs w:val="24"/>
        </w:rPr>
        <w:t>! Переходим к следующей операции.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7: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Разравнивание раствора.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процесс нам объяснит и покажет </w:t>
      </w:r>
      <w:r w:rsidR="00E13729">
        <w:rPr>
          <w:rFonts w:ascii="Times New Roman" w:hAnsi="Times New Roman" w:cs="Times New Roman"/>
          <w:sz w:val="24"/>
          <w:szCs w:val="24"/>
        </w:rPr>
        <w:t>----------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учащийся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берет полутерок и показывает приемы разравнивания раствора 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рассказывает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какими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движениями нужно выполнять эту операцию: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Раствор разравнивают полутерком волнообразными движениями снизу вверх, справа налево или слева направо, держа инструмент под углом к поверхности штукатурки, разравнивать раствор сверху вниз нельзя, потому что он будет сползать за полутерком).</w:t>
      </w:r>
      <w:proofErr w:type="gramEnd"/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Спасибо, </w:t>
      </w:r>
      <w:r w:rsidR="00E13729">
        <w:rPr>
          <w:rFonts w:ascii="Times New Roman" w:hAnsi="Times New Roman" w:cs="Times New Roman"/>
          <w:sz w:val="24"/>
          <w:szCs w:val="24"/>
        </w:rPr>
        <w:t>-------------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выполнение штукатурки в нашей мастерской мы на этом закончим, но вы знаете, что это не последняя операция. Вспомним остальные.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8: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Технологический перерыв. 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операция нужна для схватывания раствора, штукатур в это время работает на другом участке.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9: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Затирка штукатурки.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Штукатурный слой затирается при помощи терки для придания качества оштукатуриваемой поверхности.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10: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Проверка качества работы.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используют правило, им же можно срезать лишний раствор.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Очистка инструмента и рабочего места.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работы инструмент и рабочее место должны быть в порядке.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12: </w:t>
      </w:r>
      <w:r>
        <w:rPr>
          <w:rFonts w:ascii="Times New Roman" w:hAnsi="Times New Roman" w:cs="Times New Roman"/>
          <w:b/>
          <w:i/>
          <w:sz w:val="24"/>
          <w:szCs w:val="24"/>
        </w:rPr>
        <w:t>Поверхность готова.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выполнять дальнейшие отделочные работы – шпатлевание и окрашивание.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Повторили! Теперь перейдем в мастерскую для выполнения практического задания.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II </w:t>
      </w:r>
      <w:r>
        <w:rPr>
          <w:rFonts w:ascii="Times New Roman" w:hAnsi="Times New Roman" w:cs="Times New Roman"/>
          <w:sz w:val="24"/>
          <w:szCs w:val="24"/>
        </w:rPr>
        <w:t xml:space="preserve">часть: </w:t>
      </w:r>
    </w:p>
    <w:p w:rsidR="00D43C4C" w:rsidRDefault="00D43C4C" w:rsidP="00D43C4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Повторение техники безопасности (5 мин.)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чем приступить к выполнению практического задания, мы с вами должны вспомнить правила безопасности при работе в мастерской.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 учащийся:</w:t>
      </w:r>
      <w:r>
        <w:rPr>
          <w:rFonts w:ascii="Times New Roman" w:hAnsi="Times New Roman" w:cs="Times New Roman"/>
          <w:sz w:val="24"/>
          <w:szCs w:val="24"/>
        </w:rPr>
        <w:t xml:space="preserve"> Рассказывает правила безопасности перед началом работы.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 учащийся:</w:t>
      </w:r>
      <w:r>
        <w:rPr>
          <w:rFonts w:ascii="Times New Roman" w:hAnsi="Times New Roman" w:cs="Times New Roman"/>
          <w:sz w:val="24"/>
          <w:szCs w:val="24"/>
        </w:rPr>
        <w:t xml:space="preserve"> Рассказывает правила безопасности во время работы.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 учащийся:</w:t>
      </w:r>
      <w:r>
        <w:rPr>
          <w:rFonts w:ascii="Times New Roman" w:hAnsi="Times New Roman" w:cs="Times New Roman"/>
          <w:sz w:val="24"/>
          <w:szCs w:val="24"/>
        </w:rPr>
        <w:t xml:space="preserve"> Рассказывает правила безопасности по окончании работы.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можно приступить к выполнению простой штукатурки, соблюдая порядок ее выполнения. </w:t>
      </w:r>
    </w:p>
    <w:p w:rsidR="00D43C4C" w:rsidRDefault="00D43C4C" w:rsidP="00D43C4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Выполнение практического задания (30 мин.)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учащиеся выполняют простую штукатурку на заданном участке кирпичной стены. Учитель наблюдает за выполнением, корректирует, помогает каждому учащемуся.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выполнении задания учащиеся выполняют очистку инструмента и рабочего места.</w:t>
      </w:r>
    </w:p>
    <w:p w:rsidR="00D43C4C" w:rsidRDefault="00D43C4C" w:rsidP="00D43C4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Закрепление.</w:t>
      </w:r>
    </w:p>
    <w:p w:rsidR="00D43C4C" w:rsidRDefault="00D43C4C" w:rsidP="00D43C4C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еще раз повторим порядок операций при выполнении простой штукатурки.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Подведение итогов урока (5 мин.)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сообщает о качестве выполнения практического задания, озвучивает оценки и благодарит за работу на уроке.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«Порядок выполнения простой штукатурки»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Ind w:w="360" w:type="dxa"/>
        <w:tblLook w:val="04A0"/>
      </w:tblPr>
      <w:tblGrid>
        <w:gridCol w:w="1520"/>
        <w:gridCol w:w="3337"/>
        <w:gridCol w:w="4354"/>
      </w:tblGrid>
      <w:tr w:rsidR="00D43C4C" w:rsidTr="00D43C4C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операции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операции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 и материалы</w:t>
            </w:r>
          </w:p>
        </w:tc>
      </w:tr>
      <w:tr w:rsidR="00D43C4C" w:rsidTr="00D43C4C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операция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3C4C" w:rsidTr="00D43C4C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операция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Вымешивание раствора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Ящик с раствором, штукатурная лопатка</w:t>
            </w:r>
          </w:p>
        </w:tc>
      </w:tr>
      <w:tr w:rsidR="00D43C4C" w:rsidTr="00D43C4C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 операция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кирпичной поверхности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Щетка-сметка, кисть, ведро с водой</w:t>
            </w:r>
          </w:p>
        </w:tc>
      </w:tr>
      <w:tr w:rsidR="00D43C4C" w:rsidTr="00D43C4C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 операция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Набрасывание раствора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Ящик с раствором, штукатурная лопатка</w:t>
            </w:r>
          </w:p>
        </w:tc>
      </w:tr>
      <w:tr w:rsidR="00D43C4C" w:rsidTr="00D43C4C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 операция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Разравнивание раствора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Полутерок, ведро с водой</w:t>
            </w:r>
          </w:p>
        </w:tc>
      </w:tr>
      <w:tr w:rsidR="00D43C4C" w:rsidTr="00D43C4C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 операция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 перерыв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3C4C" w:rsidTr="00D43C4C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 операция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Затирка штукатурки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терка</w:t>
            </w:r>
          </w:p>
        </w:tc>
      </w:tr>
      <w:tr w:rsidR="00D43C4C" w:rsidTr="00D43C4C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 операция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качества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</w:p>
        </w:tc>
      </w:tr>
      <w:tr w:rsidR="00D43C4C" w:rsidTr="00D43C4C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 операция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инструмента и рабочего места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Инструменты, кисть, ведро с водой</w:t>
            </w:r>
          </w:p>
        </w:tc>
      </w:tr>
    </w:tbl>
    <w:p w:rsidR="00D43C4C" w:rsidRDefault="00D43C4C" w:rsidP="00D43C4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EA78C5">
      <w:pPr>
        <w:rPr>
          <w:rFonts w:ascii="Times New Roman" w:hAnsi="Times New Roman" w:cs="Times New Roman"/>
          <w:sz w:val="24"/>
          <w:szCs w:val="24"/>
        </w:rPr>
      </w:pPr>
    </w:p>
    <w:p w:rsidR="00EA78C5" w:rsidRPr="00EA78C5" w:rsidRDefault="00EA78C5" w:rsidP="00EA78C5">
      <w:pPr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43C4C" w:rsidRDefault="00D43C4C" w:rsidP="00D43C4C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Головоломка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Задание: Составьте слово при помощи ключа.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1726"/>
        <w:gridCol w:w="1491"/>
        <w:gridCol w:w="1514"/>
        <w:gridCol w:w="1491"/>
        <w:gridCol w:w="1492"/>
        <w:gridCol w:w="1497"/>
      </w:tblGrid>
      <w:tr w:rsidR="00D43C4C" w:rsidTr="00D43C4C">
        <w:trPr>
          <w:trHeight w:val="699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CC44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4BF"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26" type="#_x0000_t4" style="position:absolute;margin-left:24.65pt;margin-top:5.95pt;width:25.45pt;height:26.4pt;z-index:251650560;mso-position-horizontal-relative:text;mso-position-vertical-relative:text" fillcolor="yellow"/>
              </w:pic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CC44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4BF">
              <w:pict>
                <v:oval id="_x0000_s1027" style="position:absolute;margin-left:26.35pt;margin-top:5.95pt;width:22.05pt;height:23.55pt;z-index:251651584;mso-position-horizontal-relative:text;mso-position-vertical-relative:text" fillcolor="#4bacc6 [3208]"/>
              </w:pic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CC44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4BF">
              <w:pict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_x0000_s1028" type="#_x0000_t128" style="position:absolute;margin-left:22.6pt;margin-top:5.9pt;width:30.7pt;height:26.45pt;z-index:251652608;mso-position-horizontal-relative:text;mso-position-vertical-relative:text" fillcolor="#f79646 [3209]"/>
              </w:pic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CC44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4BF">
              <w:pict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_x0000_s1029" type="#_x0000_t56" style="position:absolute;margin-left:18.65pt;margin-top:1.7pt;width:31.7pt;height:27.8pt;z-index:251653632;mso-position-horizontal-relative:text;mso-position-vertical-relative:text" fillcolor="#92d050"/>
              </w:pic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CC44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4BF">
              <w:pict>
                <v:rect id="_x0000_s1030" style="position:absolute;margin-left:29.55pt;margin-top:5.95pt;width:15.35pt;height:23.05pt;z-index:251654656;mso-position-horizontal-relative:text;mso-position-vertical-relative:text" fillcolor="#b2a1c7 [1943]"/>
              </w:pict>
            </w:r>
          </w:p>
        </w:tc>
      </w:tr>
      <w:tr w:rsidR="00D43C4C" w:rsidTr="00D43C4C">
        <w:trPr>
          <w:trHeight w:val="69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2475" cy="523875"/>
                  <wp:effectExtent l="19050" t="0" r="9525" b="0"/>
                  <wp:docPr id="1" name="Рисунок 1" descr="Рисунок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исунок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</w:t>
            </w:r>
          </w:p>
        </w:tc>
      </w:tr>
      <w:tr w:rsidR="00D43C4C" w:rsidTr="00D43C4C">
        <w:trPr>
          <w:trHeight w:val="1292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9625" cy="466725"/>
                  <wp:effectExtent l="19050" t="0" r="9525" b="0"/>
                  <wp:docPr id="2" name="Рисунок 2" descr="Рисунок1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исунок1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Ш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</w:tr>
      <w:tr w:rsidR="00D43C4C" w:rsidTr="00D43C4C">
        <w:trPr>
          <w:trHeight w:val="119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2475" cy="428625"/>
                  <wp:effectExtent l="19050" t="0" r="9525" b="0"/>
                  <wp:docPr id="3" name="Рисунок 3" descr="Рисунок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исунок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</w:t>
            </w:r>
          </w:p>
        </w:tc>
      </w:tr>
      <w:tr w:rsidR="00D43C4C" w:rsidTr="00D43C4C">
        <w:trPr>
          <w:trHeight w:val="1414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2475" cy="523875"/>
                  <wp:effectExtent l="19050" t="0" r="9525" b="0"/>
                  <wp:docPr id="4" name="Рисунок 4" descr="Рисунок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исунок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</w:t>
            </w:r>
          </w:p>
        </w:tc>
      </w:tr>
    </w:tbl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КЛЮЧ: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CC44BF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CC44BF">
        <w:pict>
          <v:shape id="_x0000_s1032" type="#_x0000_t56" style="position:absolute;left:0;text-align:left;margin-left:131pt;margin-top:3.8pt;width:31.7pt;height:27.8pt;z-index:251655680" fillcolor="#92d050"/>
        </w:pict>
      </w:r>
      <w:r w:rsidRPr="00CC44BF">
        <w:pict>
          <v:shape id="_x0000_s1035" type="#_x0000_t128" style="position:absolute;left:0;text-align:left;margin-left:391.7pt;margin-top:7.95pt;width:30.7pt;height:26.45pt;z-index:251656704" fillcolor="#f79646 [3209]"/>
        </w:pict>
      </w:r>
      <w:r w:rsidRPr="00CC44BF">
        <w:pict>
          <v:shape id="_x0000_s1034" type="#_x0000_t4" style="position:absolute;left:0;text-align:left;margin-left:311.45pt;margin-top:5.2pt;width:25.45pt;height:26.4pt;z-index:251657728" fillcolor="yellow"/>
        </w:pict>
      </w:r>
      <w:r w:rsidRPr="00CC44BF">
        <w:pict>
          <v:shape id="_x0000_s1033" type="#_x0000_t56" style="position:absolute;left:0;text-align:left;margin-left:218.15pt;margin-top:6.6pt;width:31.7pt;height:27.8pt;z-index:251658752" fillcolor="#92d050"/>
        </w:pict>
      </w:r>
      <w:r w:rsidRPr="00CC44BF">
        <w:pict>
          <v:oval id="_x0000_s1031" style="position:absolute;left:0;text-align:left;margin-left:33.65pt;margin-top:9.5pt;width:22.05pt;height:23.55pt;z-index:251659776" fillcolor="#4bacc6 [3208]"/>
        </w:pict>
      </w:r>
      <w:r w:rsidR="00D43C4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43C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3425" cy="466725"/>
            <wp:effectExtent l="19050" t="0" r="9525" b="0"/>
            <wp:docPr id="5" name="Рисунок 5" descr="Рисунок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1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C4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43C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523875"/>
            <wp:effectExtent l="19050" t="0" r="9525" b="0"/>
            <wp:docPr id="6" name="Рисунок 6" descr="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унок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C4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43C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3425" cy="466725"/>
            <wp:effectExtent l="19050" t="0" r="9525" b="0"/>
            <wp:docPr id="7" name="Рисунок 7" descr="Рисунок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унок1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C4C">
        <w:rPr>
          <w:rFonts w:ascii="Times New Roman" w:hAnsi="Times New Roman" w:cs="Times New Roman"/>
          <w:sz w:val="24"/>
          <w:szCs w:val="24"/>
        </w:rPr>
        <w:t xml:space="preserve">        </w:t>
      </w:r>
      <w:r w:rsidR="00D43C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523875"/>
            <wp:effectExtent l="19050" t="0" r="9525" b="0"/>
            <wp:docPr id="8" name="Рисунок 8" descr="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унок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C4C">
        <w:rPr>
          <w:rFonts w:ascii="Times New Roman" w:hAnsi="Times New Roman" w:cs="Times New Roman"/>
          <w:sz w:val="24"/>
          <w:szCs w:val="24"/>
        </w:rPr>
        <w:t xml:space="preserve">         </w:t>
      </w:r>
      <w:r w:rsidR="00D43C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523875"/>
            <wp:effectExtent l="19050" t="0" r="9525" b="0"/>
            <wp:docPr id="9" name="Рисунок 9" descr="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унок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C4C">
        <w:rPr>
          <w:rFonts w:ascii="Times New Roman" w:hAnsi="Times New Roman" w:cs="Times New Roman"/>
          <w:sz w:val="24"/>
          <w:szCs w:val="24"/>
        </w:rPr>
        <w:t xml:space="preserve"> -------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CC44BF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CC44BF">
        <w:pict>
          <v:shape id="_x0000_s1040" type="#_x0000_t128" style="position:absolute;left:0;text-align:left;margin-left:382.65pt;margin-top:8.95pt;width:30.7pt;height:26.45pt;z-index:251660800" fillcolor="#f79646 [3209]"/>
        </w:pict>
      </w:r>
      <w:r w:rsidRPr="00CC44BF">
        <w:pict>
          <v:shape id="_x0000_s1039" type="#_x0000_t4" style="position:absolute;left:0;text-align:left;margin-left:294.85pt;margin-top:4.2pt;width:25.45pt;height:26.4pt;z-index:251661824" fillcolor="yellow"/>
        </w:pict>
      </w:r>
      <w:r w:rsidRPr="00CC44BF">
        <w:pict>
          <v:shape id="_x0000_s1038" type="#_x0000_t128" style="position:absolute;left:0;text-align:left;margin-left:187.45pt;margin-top:16.15pt;width:30.7pt;height:26.45pt;z-index:251662848" fillcolor="#f79646 [3209]"/>
        </w:pict>
      </w:r>
      <w:r w:rsidRPr="00CC44BF">
        <w:pict>
          <v:shape id="_x0000_s1037" type="#_x0000_t56" style="position:absolute;left:0;text-align:left;margin-left:87.4pt;margin-top:2.8pt;width:31.7pt;height:27.8pt;z-index:251663872" fillcolor="#92d050"/>
        </w:pict>
      </w:r>
      <w:r w:rsidRPr="00CC44BF">
        <w:pict>
          <v:shape id="_x0000_s1036" type="#_x0000_t56" style="position:absolute;left:0;text-align:left;margin-left:-9.15pt;margin-top:7.6pt;width:31.7pt;height:27.8pt;z-index:251664896" fillcolor="#92d050"/>
        </w:pict>
      </w:r>
      <w:r w:rsidR="00D43C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523875"/>
            <wp:effectExtent l="19050" t="0" r="9525" b="0"/>
            <wp:docPr id="10" name="Рисунок 10" descr="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исунок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C4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43C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3425" cy="466725"/>
            <wp:effectExtent l="19050" t="0" r="9525" b="0"/>
            <wp:docPr id="11" name="Рисунок 9" descr="Рисунок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Рисунок1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C4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43C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428625"/>
            <wp:effectExtent l="19050" t="0" r="9525" b="0"/>
            <wp:docPr id="12" name="Рисунок 3" descr="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исунок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C4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43C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523875"/>
            <wp:effectExtent l="19050" t="0" r="9525" b="0"/>
            <wp:docPr id="13" name="Рисунок 0" descr="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Рисунок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C4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43C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523875"/>
            <wp:effectExtent l="19050" t="0" r="9525" b="0"/>
            <wp:docPr id="14" name="Рисунок 7" descr="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исунок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43C4C" w:rsidRDefault="00D43C4C" w:rsidP="00D43C4C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для повторения к слайду 5 «Подготовка кирпичной поверхности»</w:t>
      </w:r>
    </w:p>
    <w:p w:rsidR="00D43C4C" w:rsidRDefault="00D43C4C" w:rsidP="00D43C4C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1.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Выбери правильный ответ.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Подготовленная к оштукатуриванию поверхность должна быть: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гладкая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шероховатая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2.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Допиши предложение.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нанесением раствора на кирпичную стену ее следует ___________________ </w:t>
      </w:r>
      <w:r>
        <w:rPr>
          <w:rFonts w:ascii="Times New Roman" w:hAnsi="Times New Roman" w:cs="Times New Roman"/>
          <w:color w:val="FF0000"/>
          <w:sz w:val="24"/>
          <w:szCs w:val="24"/>
        </w:rPr>
        <w:t>(увлажнить)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3.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Допиши предложение.</w:t>
      </w:r>
    </w:p>
    <w:p w:rsidR="00D43C4C" w:rsidRPr="00EA78C5" w:rsidRDefault="00D43C4C" w:rsidP="00EA78C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плохом сцеплении с поверхностью штукатурка (что делает?) _______________ </w:t>
      </w:r>
      <w:r>
        <w:rPr>
          <w:rFonts w:ascii="Times New Roman" w:hAnsi="Times New Roman" w:cs="Times New Roman"/>
          <w:color w:val="FF0000"/>
          <w:sz w:val="24"/>
          <w:szCs w:val="24"/>
        </w:rPr>
        <w:t>(отпадает)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3C4C" w:rsidRDefault="00D43C4C" w:rsidP="00EA78C5">
      <w:pPr>
        <w:rPr>
          <w:rFonts w:ascii="Times New Roman" w:hAnsi="Times New Roman" w:cs="Times New Roman"/>
          <w:sz w:val="24"/>
          <w:szCs w:val="24"/>
        </w:rPr>
      </w:pPr>
    </w:p>
    <w:p w:rsidR="00EA78C5" w:rsidRDefault="00EA78C5" w:rsidP="00EA78C5">
      <w:pPr>
        <w:rPr>
          <w:rFonts w:ascii="Times New Roman" w:hAnsi="Times New Roman" w:cs="Times New Roman"/>
          <w:sz w:val="24"/>
          <w:szCs w:val="24"/>
        </w:rPr>
      </w:pPr>
    </w:p>
    <w:p w:rsidR="00EA78C5" w:rsidRDefault="00EA78C5" w:rsidP="00EA78C5">
      <w:pPr>
        <w:rPr>
          <w:rFonts w:ascii="Times New Roman" w:hAnsi="Times New Roman" w:cs="Times New Roman"/>
          <w:sz w:val="24"/>
          <w:szCs w:val="24"/>
        </w:rPr>
      </w:pPr>
    </w:p>
    <w:p w:rsidR="00EA78C5" w:rsidRDefault="00EA78C5" w:rsidP="00EA78C5">
      <w:pPr>
        <w:rPr>
          <w:rFonts w:ascii="Times New Roman" w:hAnsi="Times New Roman" w:cs="Times New Roman"/>
          <w:sz w:val="24"/>
          <w:szCs w:val="24"/>
        </w:rPr>
      </w:pPr>
    </w:p>
    <w:p w:rsidR="00EA78C5" w:rsidRDefault="00EA78C5" w:rsidP="00EA78C5">
      <w:pPr>
        <w:rPr>
          <w:rFonts w:ascii="Times New Roman" w:hAnsi="Times New Roman" w:cs="Times New Roman"/>
          <w:sz w:val="24"/>
          <w:szCs w:val="24"/>
        </w:rPr>
      </w:pPr>
    </w:p>
    <w:p w:rsidR="00EA78C5" w:rsidRDefault="00EA78C5" w:rsidP="00EA78C5">
      <w:pPr>
        <w:rPr>
          <w:rFonts w:ascii="Times New Roman" w:hAnsi="Times New Roman" w:cs="Times New Roman"/>
          <w:sz w:val="24"/>
          <w:szCs w:val="24"/>
        </w:rPr>
      </w:pPr>
    </w:p>
    <w:p w:rsidR="00EA78C5" w:rsidRDefault="00EA78C5" w:rsidP="00EA78C5">
      <w:pPr>
        <w:rPr>
          <w:rFonts w:ascii="Times New Roman" w:hAnsi="Times New Roman" w:cs="Times New Roman"/>
          <w:sz w:val="24"/>
          <w:szCs w:val="24"/>
        </w:rPr>
      </w:pPr>
    </w:p>
    <w:p w:rsidR="00EA78C5" w:rsidRDefault="00EA78C5" w:rsidP="00EA78C5">
      <w:pPr>
        <w:rPr>
          <w:rFonts w:ascii="Times New Roman" w:hAnsi="Times New Roman" w:cs="Times New Roman"/>
          <w:sz w:val="24"/>
          <w:szCs w:val="24"/>
        </w:rPr>
      </w:pPr>
    </w:p>
    <w:p w:rsidR="00EA78C5" w:rsidRDefault="00EA78C5" w:rsidP="00EA78C5">
      <w:pPr>
        <w:rPr>
          <w:rFonts w:ascii="Times New Roman" w:hAnsi="Times New Roman" w:cs="Times New Roman"/>
          <w:sz w:val="24"/>
          <w:szCs w:val="24"/>
        </w:rPr>
      </w:pPr>
    </w:p>
    <w:p w:rsidR="00EA78C5" w:rsidRDefault="00EA78C5" w:rsidP="00EA78C5">
      <w:pPr>
        <w:rPr>
          <w:rFonts w:ascii="Times New Roman" w:hAnsi="Times New Roman" w:cs="Times New Roman"/>
          <w:sz w:val="24"/>
          <w:szCs w:val="24"/>
        </w:rPr>
      </w:pPr>
    </w:p>
    <w:p w:rsidR="00EA78C5" w:rsidRDefault="00EA78C5" w:rsidP="00EA78C5">
      <w:pPr>
        <w:rPr>
          <w:rFonts w:ascii="Times New Roman" w:hAnsi="Times New Roman" w:cs="Times New Roman"/>
          <w:sz w:val="24"/>
          <w:szCs w:val="24"/>
        </w:rPr>
      </w:pPr>
    </w:p>
    <w:p w:rsidR="00EA78C5" w:rsidRDefault="00EA78C5" w:rsidP="00EA78C5">
      <w:pPr>
        <w:rPr>
          <w:rFonts w:ascii="Times New Roman" w:hAnsi="Times New Roman" w:cs="Times New Roman"/>
          <w:sz w:val="24"/>
          <w:szCs w:val="24"/>
        </w:rPr>
      </w:pPr>
    </w:p>
    <w:p w:rsidR="00EA78C5" w:rsidRDefault="00EA78C5" w:rsidP="00EA78C5">
      <w:pPr>
        <w:rPr>
          <w:rFonts w:ascii="Times New Roman" w:hAnsi="Times New Roman" w:cs="Times New Roman"/>
          <w:sz w:val="24"/>
          <w:szCs w:val="24"/>
        </w:rPr>
      </w:pPr>
    </w:p>
    <w:p w:rsidR="00EA78C5" w:rsidRDefault="00EA78C5" w:rsidP="00EA78C5">
      <w:pPr>
        <w:rPr>
          <w:rFonts w:ascii="Times New Roman" w:hAnsi="Times New Roman" w:cs="Times New Roman"/>
          <w:sz w:val="24"/>
          <w:szCs w:val="24"/>
        </w:rPr>
      </w:pPr>
    </w:p>
    <w:p w:rsidR="00EA78C5" w:rsidRPr="00EA78C5" w:rsidRDefault="00EA78C5" w:rsidP="00EA78C5">
      <w:pPr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4.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Закрась квадрат напротив инструмента, которым разравнивают слой грунта.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tbl>
      <w:tblPr>
        <w:tblStyle w:val="a4"/>
        <w:tblW w:w="0" w:type="auto"/>
        <w:tblInd w:w="360" w:type="dxa"/>
        <w:tblLook w:val="04A0"/>
      </w:tblPr>
      <w:tblGrid>
        <w:gridCol w:w="315"/>
      </w:tblGrid>
      <w:tr w:rsidR="00D43C4C" w:rsidTr="00D43C4C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правило                         </w:t>
      </w:r>
    </w:p>
    <w:tbl>
      <w:tblPr>
        <w:tblStyle w:val="a4"/>
        <w:tblW w:w="0" w:type="auto"/>
        <w:tblInd w:w="360" w:type="dxa"/>
        <w:tblLook w:val="04A0"/>
      </w:tblPr>
      <w:tblGrid>
        <w:gridCol w:w="315"/>
      </w:tblGrid>
      <w:tr w:rsidR="00D43C4C" w:rsidTr="00D43C4C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43C4C" w:rsidRDefault="00D43C4C" w:rsidP="00D43C4C">
      <w:pPr>
        <w:pStyle w:val="a3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FF0000"/>
          <w:sz w:val="24"/>
          <w:szCs w:val="24"/>
        </w:rPr>
        <w:t>полутерок</w:t>
      </w:r>
    </w:p>
    <w:tbl>
      <w:tblPr>
        <w:tblStyle w:val="a4"/>
        <w:tblW w:w="0" w:type="auto"/>
        <w:tblInd w:w="360" w:type="dxa"/>
        <w:tblLook w:val="04A0"/>
      </w:tblPr>
      <w:tblGrid>
        <w:gridCol w:w="315"/>
      </w:tblGrid>
      <w:tr w:rsidR="00D43C4C" w:rsidTr="00D43C4C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терка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5.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Восстанови последовательность операций простой штукатурки, вписывая в клетки цифры.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457"/>
        <w:gridCol w:w="5245"/>
      </w:tblGrid>
      <w:tr w:rsidR="00D43C4C" w:rsidTr="00D43C4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слоя обрызга</w:t>
            </w:r>
          </w:p>
        </w:tc>
      </w:tr>
      <w:tr w:rsidR="00D43C4C" w:rsidTr="00D43C4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Разравнивание грунта</w:t>
            </w:r>
          </w:p>
        </w:tc>
      </w:tr>
      <w:tr w:rsidR="00D43C4C" w:rsidTr="00D43C4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Затирка штукатурки</w:t>
            </w:r>
          </w:p>
        </w:tc>
      </w:tr>
      <w:tr w:rsidR="00D43C4C" w:rsidTr="00D43C4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слоя грунта</w:t>
            </w:r>
          </w:p>
        </w:tc>
      </w:tr>
    </w:tbl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6.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Допиши предложение.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работах, связанных с повышенным выделением пыли и грязи необходимо пользоваться (чем?) __________________________________ и 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43C4C" w:rsidRPr="00EA78C5" w:rsidRDefault="00D43C4C" w:rsidP="00EA78C5">
      <w:pPr>
        <w:pStyle w:val="a3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защитными очками                                 </w:t>
      </w:r>
      <w:r w:rsidR="00EA78C5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респиратором</w:t>
      </w:r>
    </w:p>
    <w:p w:rsidR="00D43C4C" w:rsidRDefault="00D43C4C" w:rsidP="00D43C4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D43C4C" w:rsidRDefault="00D43C4C" w:rsidP="00D43C4C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D43C4C" w:rsidRDefault="00D43C4C" w:rsidP="00D43C4C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для закрепления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1.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Выбери правильный ответ.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Подготовленная к оштукатуриванию поверхность должна быть: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гладкая                      б) шероховатая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2.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Допиши предложение.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нанесением раствора на кирпичную стену ее следует ___________________.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3.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Допиши предложение.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плохом сцеплении с поверхностью штукатурка (что делает?) _______________.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Задание 4.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Закрась квадрат напротив инструмента, которым разравнивают слой грунта.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tbl>
      <w:tblPr>
        <w:tblStyle w:val="a4"/>
        <w:tblW w:w="0" w:type="auto"/>
        <w:tblInd w:w="360" w:type="dxa"/>
        <w:tblLook w:val="04A0"/>
      </w:tblPr>
      <w:tblGrid>
        <w:gridCol w:w="315"/>
      </w:tblGrid>
      <w:tr w:rsidR="00D43C4C" w:rsidTr="00D43C4C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правило                         </w:t>
      </w:r>
    </w:p>
    <w:tbl>
      <w:tblPr>
        <w:tblStyle w:val="a4"/>
        <w:tblW w:w="0" w:type="auto"/>
        <w:tblInd w:w="360" w:type="dxa"/>
        <w:tblLook w:val="04A0"/>
      </w:tblPr>
      <w:tblGrid>
        <w:gridCol w:w="315"/>
      </w:tblGrid>
      <w:tr w:rsidR="00D43C4C" w:rsidTr="00D43C4C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43C4C" w:rsidRDefault="00D43C4C" w:rsidP="00D43C4C">
      <w:pPr>
        <w:pStyle w:val="a3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полутерок</w:t>
      </w:r>
    </w:p>
    <w:tbl>
      <w:tblPr>
        <w:tblStyle w:val="a4"/>
        <w:tblW w:w="0" w:type="auto"/>
        <w:tblInd w:w="360" w:type="dxa"/>
        <w:tblLook w:val="04A0"/>
      </w:tblPr>
      <w:tblGrid>
        <w:gridCol w:w="315"/>
      </w:tblGrid>
      <w:tr w:rsidR="00D43C4C" w:rsidTr="00D43C4C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терка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5.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Восстанови последовательность операций простой штукатурки, вписывая в клетки цифры.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457"/>
        <w:gridCol w:w="5245"/>
      </w:tblGrid>
      <w:tr w:rsidR="00D43C4C" w:rsidTr="00D43C4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слоя обрызга</w:t>
            </w:r>
          </w:p>
        </w:tc>
      </w:tr>
      <w:tr w:rsidR="00D43C4C" w:rsidTr="00D43C4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Разравнивание грунта</w:t>
            </w:r>
          </w:p>
        </w:tc>
      </w:tr>
      <w:tr w:rsidR="00D43C4C" w:rsidTr="00D43C4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Затирка штукатурки</w:t>
            </w:r>
          </w:p>
        </w:tc>
      </w:tr>
      <w:tr w:rsidR="00D43C4C" w:rsidTr="00D43C4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слоя грунта</w:t>
            </w:r>
          </w:p>
        </w:tc>
      </w:tr>
    </w:tbl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6.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Допиши предложение.</w:t>
      </w:r>
    </w:p>
    <w:p w:rsidR="000814AD" w:rsidRDefault="00D43C4C" w:rsidP="00D43C4C">
      <w:r>
        <w:rPr>
          <w:rFonts w:ascii="Times New Roman" w:hAnsi="Times New Roman" w:cs="Times New Roman"/>
          <w:sz w:val="24"/>
          <w:szCs w:val="24"/>
        </w:rPr>
        <w:t>При работах, связанных с повышенным выделением пыли и грязи необходимо пользоваться (чем?) __________________________________ и _______</w:t>
      </w:r>
    </w:p>
    <w:sectPr w:rsidR="000814AD" w:rsidSect="00081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044B"/>
    <w:multiLevelType w:val="hybridMultilevel"/>
    <w:tmpl w:val="AB5456D0"/>
    <w:lvl w:ilvl="0" w:tplc="5E3A3EB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C4C"/>
    <w:rsid w:val="000814AD"/>
    <w:rsid w:val="00CC44BF"/>
    <w:rsid w:val="00D34743"/>
    <w:rsid w:val="00D43C4C"/>
    <w:rsid w:val="00E13729"/>
    <w:rsid w:val="00EA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C4C"/>
    <w:pPr>
      <w:ind w:left="720"/>
      <w:contextualSpacing/>
    </w:pPr>
  </w:style>
  <w:style w:type="table" w:styleId="a4">
    <w:name w:val="Table Grid"/>
    <w:basedOn w:val="a1"/>
    <w:uiPriority w:val="59"/>
    <w:rsid w:val="00D43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C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4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1575</Words>
  <Characters>8980</Characters>
  <Application>Microsoft Office Word</Application>
  <DocSecurity>0</DocSecurity>
  <Lines>74</Lines>
  <Paragraphs>21</Paragraphs>
  <ScaleCrop>false</ScaleCrop>
  <Company/>
  <LinksUpToDate>false</LinksUpToDate>
  <CharactersWithSpaces>10534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</dc:creator>
  <cp:keywords/>
  <dc:description/>
  <cp:lastModifiedBy>logoped</cp:lastModifiedBy>
  <cp:revision>5</cp:revision>
  <dcterms:created xsi:type="dcterms:W3CDTF">2015-10-12T09:28:00Z</dcterms:created>
  <dcterms:modified xsi:type="dcterms:W3CDTF">2015-10-12T10:19:00Z</dcterms:modified>
</cp:coreProperties>
</file>