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88" w:rsidRPr="005A24A1" w:rsidRDefault="00946D85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Здравствуйте участники конкурса.  Я хочу поприветствовать </w:t>
      </w:r>
      <w:r w:rsidR="00CD2D45" w:rsidRPr="005A24A1">
        <w:rPr>
          <w:rFonts w:ascii="Times New Roman" w:hAnsi="Times New Roman" w:cs="Times New Roman"/>
          <w:sz w:val="40"/>
          <w:szCs w:val="40"/>
        </w:rPr>
        <w:t xml:space="preserve"> Вас </w:t>
      </w:r>
      <w:r w:rsidRPr="005A24A1">
        <w:rPr>
          <w:rFonts w:ascii="Times New Roman" w:hAnsi="Times New Roman" w:cs="Times New Roman"/>
          <w:sz w:val="40"/>
          <w:szCs w:val="40"/>
        </w:rPr>
        <w:t>на своем мастер классе, который называется «</w:t>
      </w:r>
      <w:r w:rsidR="00087368" w:rsidRPr="005A24A1">
        <w:rPr>
          <w:rFonts w:ascii="Times New Roman" w:hAnsi="Times New Roman" w:cs="Times New Roman"/>
          <w:sz w:val="40"/>
          <w:szCs w:val="40"/>
        </w:rPr>
        <w:t>Физика вокруг нас</w:t>
      </w:r>
      <w:r w:rsidRPr="005A24A1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946D85" w:rsidRPr="005A24A1" w:rsidRDefault="00946D85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Прежде чем его начать хочу пригла</w:t>
      </w:r>
      <w:r w:rsidR="00087368" w:rsidRPr="005A24A1">
        <w:rPr>
          <w:rFonts w:ascii="Times New Roman" w:hAnsi="Times New Roman" w:cs="Times New Roman"/>
          <w:sz w:val="40"/>
          <w:szCs w:val="40"/>
        </w:rPr>
        <w:t xml:space="preserve">сить  на сцену группу поддержки – 4 человека. Прошу подняться на сцену и занять места за столами. </w:t>
      </w:r>
    </w:p>
    <w:p w:rsidR="00087368" w:rsidRPr="005A24A1" w:rsidRDefault="00087368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Сейчас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предлагаю Вам погрузится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в  науку Физику</w:t>
      </w:r>
      <w:r w:rsidR="00656E7A" w:rsidRPr="005A24A1">
        <w:rPr>
          <w:rFonts w:ascii="Times New Roman" w:hAnsi="Times New Roman" w:cs="Times New Roman"/>
          <w:sz w:val="40"/>
          <w:szCs w:val="40"/>
        </w:rPr>
        <w:t>.</w:t>
      </w:r>
      <w:r w:rsidRPr="005A24A1">
        <w:rPr>
          <w:rFonts w:ascii="Times New Roman" w:hAnsi="Times New Roman" w:cs="Times New Roman"/>
          <w:sz w:val="40"/>
          <w:szCs w:val="40"/>
        </w:rPr>
        <w:t xml:space="preserve"> Наверняка, каждый сейчас подумал, что он далек от этого. </w:t>
      </w:r>
    </w:p>
    <w:p w:rsidR="00087368" w:rsidRPr="005A24A1" w:rsidRDefault="00087368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Сейчас, попрошу поднять  руки тех, кто считает, что с физикой сталкивается ежедневно. ……..</w:t>
      </w:r>
    </w:p>
    <w:p w:rsidR="00087368" w:rsidRPr="005A24A1" w:rsidRDefault="00087368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Прошу поднять руки тех, кто считает,  что использует знания  законов физики в своей повседневной жизни….</w:t>
      </w:r>
    </w:p>
    <w:p w:rsidR="00087368" w:rsidRPr="005A24A1" w:rsidRDefault="00087368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Действительно (тем не менее) </w:t>
      </w:r>
    </w:p>
    <w:p w:rsidR="00656E7A" w:rsidRPr="005A24A1" w:rsidRDefault="00656E7A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 </w:t>
      </w:r>
      <w:r w:rsidR="00087368" w:rsidRPr="005A24A1">
        <w:rPr>
          <w:rFonts w:ascii="Times New Roman" w:hAnsi="Times New Roman" w:cs="Times New Roman"/>
          <w:sz w:val="40"/>
          <w:szCs w:val="40"/>
        </w:rPr>
        <w:t>п</w:t>
      </w:r>
      <w:r w:rsidR="005C3540" w:rsidRPr="005A24A1">
        <w:rPr>
          <w:rFonts w:ascii="Times New Roman" w:hAnsi="Times New Roman" w:cs="Times New Roman"/>
          <w:sz w:val="40"/>
          <w:szCs w:val="40"/>
        </w:rPr>
        <w:t>рирода, быт, техника, всё подчинено законам ФИЗИКИ</w:t>
      </w:r>
    </w:p>
    <w:p w:rsidR="00656E7A" w:rsidRPr="005A24A1" w:rsidRDefault="00EF5830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 Каждый день мы используем</w:t>
      </w:r>
      <w:r w:rsidR="005C3540" w:rsidRPr="005A24A1">
        <w:rPr>
          <w:rFonts w:ascii="Times New Roman" w:hAnsi="Times New Roman" w:cs="Times New Roman"/>
          <w:sz w:val="40"/>
          <w:szCs w:val="40"/>
        </w:rPr>
        <w:t xml:space="preserve">  энергию, механизмы, техник</w:t>
      </w:r>
      <w:r w:rsidR="007E7E18" w:rsidRPr="005A24A1">
        <w:rPr>
          <w:rFonts w:ascii="Times New Roman" w:hAnsi="Times New Roman" w:cs="Times New Roman"/>
          <w:sz w:val="40"/>
          <w:szCs w:val="40"/>
        </w:rPr>
        <w:t>у и порой даже не задумываемся, что применяем физические законы</w:t>
      </w:r>
      <w:r w:rsidR="005C3540" w:rsidRPr="005A24A1">
        <w:rPr>
          <w:rFonts w:ascii="Times New Roman" w:hAnsi="Times New Roman" w:cs="Times New Roman"/>
          <w:sz w:val="40"/>
          <w:szCs w:val="40"/>
        </w:rPr>
        <w:t>.</w:t>
      </w:r>
    </w:p>
    <w:p w:rsidR="007E7E18" w:rsidRPr="005A24A1" w:rsidRDefault="007E7E18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5A24A1">
        <w:rPr>
          <w:rFonts w:ascii="Times New Roman" w:hAnsi="Times New Roman" w:cs="Times New Roman"/>
          <w:sz w:val="40"/>
          <w:szCs w:val="40"/>
        </w:rPr>
        <w:t>Предлагаю нашим участникам погрузится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в задания по физике, которые у вас на столах. Через 5 минут ваша работа нам понадобиться.</w:t>
      </w:r>
    </w:p>
    <w:p w:rsidR="007E7E18" w:rsidRPr="005A24A1" w:rsidRDefault="007E7E18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А сейчас мне нужен еще один помощник, желательно женщина – водитель.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(Я тоже водитель.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 Не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стесняйтесь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выходите)</w:t>
      </w:r>
      <w:r w:rsidR="00D1397F" w:rsidRPr="005A24A1">
        <w:rPr>
          <w:rFonts w:ascii="Times New Roman" w:hAnsi="Times New Roman" w:cs="Times New Roman"/>
          <w:sz w:val="40"/>
          <w:szCs w:val="40"/>
        </w:rPr>
        <w:t>.  (Ставлю машину). Прошу Вас сесть  в мое авто. (Сажусь сама).</w:t>
      </w:r>
    </w:p>
    <w:p w:rsidR="00D1397F" w:rsidRPr="005A24A1" w:rsidRDefault="00D1397F" w:rsidP="00D1397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lastRenderedPageBreak/>
        <w:t xml:space="preserve">Предлагаю погрузиться в следующий сюжет. </w:t>
      </w:r>
    </w:p>
    <w:p w:rsidR="005C3540" w:rsidRPr="005A24A1" w:rsidRDefault="005C3540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Две подруги </w:t>
      </w:r>
      <w:r w:rsidR="00D1397F" w:rsidRPr="005A24A1">
        <w:rPr>
          <w:rFonts w:ascii="Times New Roman" w:hAnsi="Times New Roman" w:cs="Times New Roman"/>
          <w:sz w:val="40"/>
          <w:szCs w:val="40"/>
        </w:rPr>
        <w:t>возвращаются с отдыха, они были на даче. (Кручу  руль)</w:t>
      </w:r>
    </w:p>
    <w:p w:rsidR="00BB2B39" w:rsidRPr="005A24A1" w:rsidRDefault="00343EFE" w:rsidP="002A5F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Вдруг машина заглохла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BB2B39" w:rsidRPr="005A24A1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="00BB2B39" w:rsidRPr="005A24A1">
        <w:rPr>
          <w:rFonts w:ascii="Times New Roman" w:hAnsi="Times New Roman" w:cs="Times New Roman"/>
          <w:sz w:val="40"/>
          <w:szCs w:val="40"/>
        </w:rPr>
        <w:t>м</w:t>
      </w:r>
      <w:proofErr w:type="gramEnd"/>
      <w:r w:rsidR="00BB2B39" w:rsidRPr="005A24A1">
        <w:rPr>
          <w:rFonts w:ascii="Times New Roman" w:hAnsi="Times New Roman" w:cs="Times New Roman"/>
          <w:sz w:val="40"/>
          <w:szCs w:val="40"/>
        </w:rPr>
        <w:t xml:space="preserve">узыка) </w:t>
      </w:r>
    </w:p>
    <w:p w:rsidR="00343EFE" w:rsidRPr="00DC022A" w:rsidRDefault="00BB2B39" w:rsidP="002A5F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 xml:space="preserve">(Водитель) </w:t>
      </w:r>
      <w:r w:rsidR="00343EFE" w:rsidRPr="00DC022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343EFE" w:rsidRPr="00DC022A">
        <w:rPr>
          <w:rFonts w:ascii="Times New Roman" w:hAnsi="Times New Roman" w:cs="Times New Roman"/>
          <w:b/>
          <w:sz w:val="28"/>
          <w:szCs w:val="28"/>
        </w:rPr>
        <w:t>По моему</w:t>
      </w:r>
      <w:proofErr w:type="gramEnd"/>
      <w:r w:rsidR="00343EFE" w:rsidRPr="00DC022A">
        <w:rPr>
          <w:rFonts w:ascii="Times New Roman" w:hAnsi="Times New Roman" w:cs="Times New Roman"/>
          <w:b/>
          <w:sz w:val="28"/>
          <w:szCs w:val="28"/>
        </w:rPr>
        <w:t xml:space="preserve">, у нас  сломалась машина. </w:t>
      </w:r>
      <w:r w:rsidRPr="00DC022A">
        <w:rPr>
          <w:rFonts w:ascii="Times New Roman" w:hAnsi="Times New Roman" w:cs="Times New Roman"/>
          <w:b/>
          <w:sz w:val="28"/>
          <w:szCs w:val="28"/>
        </w:rPr>
        <w:t xml:space="preserve"> Опять генератор вышел из строя (недостаточный заряд во время движения)</w:t>
      </w:r>
    </w:p>
    <w:p w:rsidR="005C3540" w:rsidRPr="00DC022A" w:rsidRDefault="00BB2B39" w:rsidP="002A5F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 xml:space="preserve">(Подруга) </w:t>
      </w:r>
      <w:r w:rsidR="00343EFE" w:rsidRPr="00DC022A">
        <w:rPr>
          <w:rFonts w:ascii="Times New Roman" w:hAnsi="Times New Roman" w:cs="Times New Roman"/>
          <w:b/>
          <w:sz w:val="28"/>
          <w:szCs w:val="28"/>
        </w:rPr>
        <w:t>- Что же нам делать</w:t>
      </w:r>
      <w:r w:rsidR="00E10A15" w:rsidRPr="00DC022A">
        <w:rPr>
          <w:rFonts w:ascii="Times New Roman" w:hAnsi="Times New Roman" w:cs="Times New Roman"/>
          <w:b/>
          <w:sz w:val="28"/>
          <w:szCs w:val="28"/>
        </w:rPr>
        <w:t>, на этой заброшенной трассе</w:t>
      </w:r>
      <w:r w:rsidRPr="00DC022A">
        <w:rPr>
          <w:rFonts w:ascii="Times New Roman" w:hAnsi="Times New Roman" w:cs="Times New Roman"/>
          <w:b/>
          <w:sz w:val="28"/>
          <w:szCs w:val="28"/>
        </w:rPr>
        <w:t>. Ведь</w:t>
      </w:r>
      <w:r w:rsidR="00E10A15" w:rsidRPr="00DC022A">
        <w:rPr>
          <w:rFonts w:ascii="Times New Roman" w:hAnsi="Times New Roman" w:cs="Times New Roman"/>
          <w:b/>
          <w:sz w:val="28"/>
          <w:szCs w:val="28"/>
        </w:rPr>
        <w:t xml:space="preserve"> нигде</w:t>
      </w:r>
      <w:r w:rsidR="00343EFE" w:rsidRPr="00DC022A">
        <w:rPr>
          <w:rFonts w:ascii="Times New Roman" w:hAnsi="Times New Roman" w:cs="Times New Roman"/>
          <w:b/>
          <w:sz w:val="28"/>
          <w:szCs w:val="28"/>
        </w:rPr>
        <w:t xml:space="preserve"> ни души»</w:t>
      </w:r>
    </w:p>
    <w:p w:rsidR="00BB2B39" w:rsidRPr="00DC022A" w:rsidRDefault="00BB2B39" w:rsidP="002A5F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 xml:space="preserve">(Водитель) – Сейчас я позвоню мужу, и он посоветует что делать. </w:t>
      </w:r>
      <w:proofErr w:type="gramStart"/>
      <w:r w:rsidRPr="00DC022A">
        <w:rPr>
          <w:rFonts w:ascii="Times New Roman" w:hAnsi="Times New Roman" w:cs="Times New Roman"/>
          <w:b/>
          <w:sz w:val="28"/>
          <w:szCs w:val="28"/>
        </w:rPr>
        <w:t>Представляешь я</w:t>
      </w:r>
      <w:r w:rsidR="00D1397F">
        <w:rPr>
          <w:rFonts w:ascii="Times New Roman" w:hAnsi="Times New Roman" w:cs="Times New Roman"/>
          <w:b/>
          <w:sz w:val="28"/>
          <w:szCs w:val="28"/>
        </w:rPr>
        <w:t xml:space="preserve"> телефон забыла</w:t>
      </w:r>
      <w:proofErr w:type="gramEnd"/>
      <w:r w:rsidR="00D1397F">
        <w:rPr>
          <w:rFonts w:ascii="Times New Roman" w:hAnsi="Times New Roman" w:cs="Times New Roman"/>
          <w:b/>
          <w:sz w:val="28"/>
          <w:szCs w:val="28"/>
        </w:rPr>
        <w:t xml:space="preserve"> дома. Позвони </w:t>
      </w:r>
      <w:r w:rsidRPr="00DC022A">
        <w:rPr>
          <w:rFonts w:ascii="Times New Roman" w:hAnsi="Times New Roman" w:cs="Times New Roman"/>
          <w:b/>
          <w:sz w:val="28"/>
          <w:szCs w:val="28"/>
        </w:rPr>
        <w:t xml:space="preserve"> своему</w:t>
      </w:r>
      <w:r w:rsidR="00D1397F">
        <w:rPr>
          <w:rFonts w:ascii="Times New Roman" w:hAnsi="Times New Roman" w:cs="Times New Roman"/>
          <w:b/>
          <w:sz w:val="28"/>
          <w:szCs w:val="28"/>
        </w:rPr>
        <w:t xml:space="preserve"> мужу</w:t>
      </w:r>
      <w:r w:rsidRPr="00DC022A">
        <w:rPr>
          <w:rFonts w:ascii="Times New Roman" w:hAnsi="Times New Roman" w:cs="Times New Roman"/>
          <w:b/>
          <w:sz w:val="28"/>
          <w:szCs w:val="28"/>
        </w:rPr>
        <w:t>.</w:t>
      </w:r>
    </w:p>
    <w:p w:rsidR="00BB2B39" w:rsidRPr="00DC022A" w:rsidRDefault="00BB2B39" w:rsidP="002A5F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>(Подруга берет телефон) Какой кошмар, у меня села трубка.  Что же нам делать? Машина не работает, телефон не работает и скоро стемнеет.</w:t>
      </w:r>
    </w:p>
    <w:p w:rsidR="005C3540" w:rsidRPr="00DC022A" w:rsidRDefault="00BB2B39" w:rsidP="002A5F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 xml:space="preserve">(Водитель) </w:t>
      </w:r>
      <w:r w:rsidR="0059605D" w:rsidRPr="00DC022A">
        <w:rPr>
          <w:rFonts w:ascii="Times New Roman" w:hAnsi="Times New Roman" w:cs="Times New Roman"/>
          <w:b/>
          <w:sz w:val="28"/>
          <w:szCs w:val="28"/>
        </w:rPr>
        <w:t>–</w:t>
      </w:r>
      <w:r w:rsidRPr="00DC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97F">
        <w:rPr>
          <w:rFonts w:ascii="Times New Roman" w:hAnsi="Times New Roman" w:cs="Times New Roman"/>
          <w:b/>
          <w:sz w:val="28"/>
          <w:szCs w:val="28"/>
        </w:rPr>
        <w:t>Не переживай,  в любой</w:t>
      </w:r>
      <w:r w:rsidR="0059605D" w:rsidRPr="00DC022A">
        <w:rPr>
          <w:rFonts w:ascii="Times New Roman" w:hAnsi="Times New Roman" w:cs="Times New Roman"/>
          <w:b/>
          <w:sz w:val="28"/>
          <w:szCs w:val="28"/>
        </w:rPr>
        <w:t xml:space="preserve"> машине всегда есть подручные средства, которые </w:t>
      </w:r>
      <w:r w:rsidRPr="00DC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05D" w:rsidRPr="00DC022A">
        <w:rPr>
          <w:rFonts w:ascii="Times New Roman" w:hAnsi="Times New Roman" w:cs="Times New Roman"/>
          <w:b/>
          <w:sz w:val="28"/>
          <w:szCs w:val="28"/>
        </w:rPr>
        <w:t xml:space="preserve">приходят на помощь в экстремальных ситуациях. </w:t>
      </w:r>
    </w:p>
    <w:p w:rsidR="0059605D" w:rsidRPr="00DC022A" w:rsidRDefault="0059605D" w:rsidP="002A5F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>Я тебе сейчас покажу и научу, как с помощью подручных средств зарядить телефон. Смотри, вот батарейка, вот автомобильная зарядка</w:t>
      </w:r>
      <w:r w:rsidR="00D1397F">
        <w:rPr>
          <w:rFonts w:ascii="Times New Roman" w:hAnsi="Times New Roman" w:cs="Times New Roman"/>
          <w:b/>
          <w:sz w:val="28"/>
          <w:szCs w:val="28"/>
        </w:rPr>
        <w:t xml:space="preserve">, а вот обычный автомобильный </w:t>
      </w:r>
      <w:r w:rsidRPr="00DC022A">
        <w:rPr>
          <w:rFonts w:ascii="Times New Roman" w:hAnsi="Times New Roman" w:cs="Times New Roman"/>
          <w:b/>
          <w:sz w:val="28"/>
          <w:szCs w:val="28"/>
        </w:rPr>
        <w:t>ключ.</w:t>
      </w:r>
    </w:p>
    <w:p w:rsidR="0059605D" w:rsidRPr="00DC022A" w:rsidRDefault="0059605D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>Вставь в телефон один конец зарядки</w:t>
      </w:r>
      <w:r w:rsidR="005C01B8" w:rsidRPr="00DC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22A">
        <w:rPr>
          <w:rFonts w:ascii="Times New Roman" w:hAnsi="Times New Roman" w:cs="Times New Roman"/>
          <w:b/>
          <w:sz w:val="28"/>
          <w:szCs w:val="28"/>
        </w:rPr>
        <w:t>(штекер). Жалом от зарядки нажми на плюс батарейки. Кл</w:t>
      </w:r>
      <w:r w:rsidR="000E4F5A">
        <w:rPr>
          <w:rFonts w:ascii="Times New Roman" w:hAnsi="Times New Roman" w:cs="Times New Roman"/>
          <w:b/>
          <w:sz w:val="28"/>
          <w:szCs w:val="28"/>
        </w:rPr>
        <w:t>ючиком соедини выступ на зарядке</w:t>
      </w:r>
      <w:r w:rsidRPr="00DC022A">
        <w:rPr>
          <w:rFonts w:ascii="Times New Roman" w:hAnsi="Times New Roman" w:cs="Times New Roman"/>
          <w:b/>
          <w:sz w:val="28"/>
          <w:szCs w:val="28"/>
        </w:rPr>
        <w:t xml:space="preserve"> с минусом на батарейки.  Видишь, пошел заряд. Батарейка полностью зарядиться не сможет, так как сила тока небольшая, но сделать несколько контрольных звонков мы сможем.</w:t>
      </w:r>
    </w:p>
    <w:p w:rsidR="00D1397F" w:rsidRDefault="005C01B8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 xml:space="preserve">(Подруга) – Как легко ты решаешь проблемы. </w:t>
      </w:r>
      <w:r w:rsidR="00D1397F">
        <w:rPr>
          <w:rFonts w:ascii="Times New Roman" w:hAnsi="Times New Roman" w:cs="Times New Roman"/>
          <w:b/>
          <w:sz w:val="28"/>
          <w:szCs w:val="28"/>
        </w:rPr>
        <w:t xml:space="preserve"> А у меня везде одни проблемы. Везу огурцы с дачи, которые надо посолить, а тут еще у сына разногласия с друзьями, не знаешь, за что хвататься.</w:t>
      </w:r>
    </w:p>
    <w:p w:rsidR="00F26D0C" w:rsidRDefault="00D1397F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(Водитель) Да не переживай, с твоими огурцами мы сейчас живо справимся</w:t>
      </w:r>
      <w:r w:rsidR="005C01B8" w:rsidRPr="00DC022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а потом </w:t>
      </w:r>
      <w:r w:rsidR="001562F4">
        <w:rPr>
          <w:rFonts w:ascii="Times New Roman" w:hAnsi="Times New Roman" w:cs="Times New Roman"/>
          <w:b/>
          <w:sz w:val="28"/>
          <w:szCs w:val="28"/>
        </w:rPr>
        <w:t>уделим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время твоему ребенку. Чтобы за</w:t>
      </w:r>
      <w:r w:rsidR="00F26D0C">
        <w:rPr>
          <w:rFonts w:ascii="Times New Roman" w:hAnsi="Times New Roman" w:cs="Times New Roman"/>
          <w:b/>
          <w:sz w:val="28"/>
          <w:szCs w:val="28"/>
        </w:rPr>
        <w:t>работать авторитет друзей необхо</w:t>
      </w:r>
      <w:r>
        <w:rPr>
          <w:rFonts w:ascii="Times New Roman" w:hAnsi="Times New Roman" w:cs="Times New Roman"/>
          <w:b/>
          <w:sz w:val="28"/>
          <w:szCs w:val="28"/>
        </w:rPr>
        <w:t>димо</w:t>
      </w:r>
      <w:r w:rsidR="00F26D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F26D0C">
        <w:rPr>
          <w:rFonts w:ascii="Times New Roman" w:hAnsi="Times New Roman" w:cs="Times New Roman"/>
          <w:b/>
          <w:sz w:val="28"/>
          <w:szCs w:val="28"/>
        </w:rPr>
        <w:t>чем то</w:t>
      </w:r>
      <w:proofErr w:type="gramEnd"/>
      <w:r w:rsidR="00F26D0C">
        <w:rPr>
          <w:rFonts w:ascii="Times New Roman" w:hAnsi="Times New Roman" w:cs="Times New Roman"/>
          <w:b/>
          <w:sz w:val="28"/>
          <w:szCs w:val="28"/>
        </w:rPr>
        <w:t xml:space="preserve"> восхищать, удивлять.</w:t>
      </w:r>
    </w:p>
    <w:p w:rsidR="00F26D0C" w:rsidRPr="005A24A1" w:rsidRDefault="00F26D0C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У меня есть хорошие знакомые, которые с двумя этими проблемами справятся на раз.  (Имя), ты присаживайся, пожалуйста, смотри внимательно и запоминай.</w:t>
      </w:r>
    </w:p>
    <w:p w:rsidR="00F26D0C" w:rsidRPr="005A24A1" w:rsidRDefault="00F26D0C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lastRenderedPageBreak/>
        <w:t>Для решения первой проблемы, я приглашаю к демонстрационному столу первую группу.</w:t>
      </w:r>
    </w:p>
    <w:p w:rsidR="001F1D8D" w:rsidRPr="005A24A1" w:rsidRDefault="001F1D8D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Помогите нам, пожалуйста,  легко и быстро справиться с огурцами, чтобы скорее заняться проблемами ребенка.</w:t>
      </w:r>
    </w:p>
    <w:p w:rsidR="001F1D8D" w:rsidRPr="005A24A1" w:rsidRDefault="001F1D8D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Расскажите нам о своей технологии работы.</w:t>
      </w:r>
    </w:p>
    <w:p w:rsidR="001F1D8D" w:rsidRPr="005A24A1" w:rsidRDefault="001F1D8D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(Рассказывают по инструкции)</w:t>
      </w:r>
    </w:p>
    <w:p w:rsidR="001F1D8D" w:rsidRPr="005A24A1" w:rsidRDefault="001F1D8D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(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Мое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>) При отсутствии кислорода продукты</w:t>
      </w:r>
      <w:r w:rsidR="001562F4" w:rsidRPr="005A24A1">
        <w:rPr>
          <w:rFonts w:ascii="Times New Roman" w:hAnsi="Times New Roman" w:cs="Times New Roman"/>
          <w:sz w:val="40"/>
          <w:szCs w:val="40"/>
        </w:rPr>
        <w:t xml:space="preserve"> не портятся. Наши Огурцы сохранять свою свежесть в течени</w:t>
      </w:r>
      <w:proofErr w:type="gramStart"/>
      <w:r w:rsidR="001562F4" w:rsidRPr="005A24A1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="001562F4" w:rsidRPr="005A24A1">
        <w:rPr>
          <w:rFonts w:ascii="Times New Roman" w:hAnsi="Times New Roman" w:cs="Times New Roman"/>
          <w:sz w:val="40"/>
          <w:szCs w:val="40"/>
        </w:rPr>
        <w:t xml:space="preserve"> длительного времени без консервантов и ГМО</w:t>
      </w:r>
      <w:r w:rsidRPr="005A24A1">
        <w:rPr>
          <w:rFonts w:ascii="Times New Roman" w:hAnsi="Times New Roman" w:cs="Times New Roman"/>
          <w:sz w:val="40"/>
          <w:szCs w:val="40"/>
        </w:rPr>
        <w:t>.</w:t>
      </w:r>
    </w:p>
    <w:p w:rsidR="001562F4" w:rsidRPr="005A24A1" w:rsidRDefault="001562F4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Спасибо большое, вы нас так выручили. Вы можете присесть на свои места. </w:t>
      </w:r>
    </w:p>
    <w:p w:rsidR="001562F4" w:rsidRPr="005A24A1" w:rsidRDefault="001562F4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Теперь от  хозяйской работы перейдем к празднику.</w:t>
      </w:r>
    </w:p>
    <w:p w:rsidR="001562F4" w:rsidRPr="005A24A1" w:rsidRDefault="001562F4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Приглашаю вторую группу к демонстрационному столу. </w:t>
      </w:r>
    </w:p>
    <w:p w:rsidR="001562F4" w:rsidRPr="005A24A1" w:rsidRDefault="001562F4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Помогите нам, пожалуйста, чем  можно удивить ребят  в классе.  Научите нас фокусам. </w:t>
      </w:r>
      <w:r w:rsidR="005A39AF" w:rsidRPr="005A24A1">
        <w:rPr>
          <w:rFonts w:ascii="Times New Roman" w:hAnsi="Times New Roman" w:cs="Times New Roman"/>
          <w:sz w:val="40"/>
          <w:szCs w:val="40"/>
        </w:rPr>
        <w:t>Как называется первый ваш фокус</w:t>
      </w:r>
      <w:r w:rsidRPr="005A24A1">
        <w:rPr>
          <w:rFonts w:ascii="Times New Roman" w:hAnsi="Times New Roman" w:cs="Times New Roman"/>
          <w:sz w:val="40"/>
          <w:szCs w:val="40"/>
        </w:rPr>
        <w:t>.</w:t>
      </w:r>
      <w:r w:rsidR="005A3FAA" w:rsidRPr="005A24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A3FAA" w:rsidRPr="005A24A1" w:rsidRDefault="005A3FAA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Продемонстрируйте,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нам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пожалуйста, этот фокус</w:t>
      </w:r>
    </w:p>
    <w:p w:rsidR="005A3FAA" w:rsidRPr="005A24A1" w:rsidRDefault="005A3FAA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Продемонстрируйте второй фокус, который называется Яйцо в бутылке</w:t>
      </w:r>
    </w:p>
    <w:p w:rsidR="005A3FAA" w:rsidRPr="005A24A1" w:rsidRDefault="005A3FAA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Итак, в результате чего такое возможно. (Разница </w:t>
      </w:r>
      <w:r w:rsidRPr="005A24A1">
        <w:rPr>
          <w:rFonts w:ascii="Times New Roman" w:hAnsi="Times New Roman" w:cs="Times New Roman"/>
          <w:sz w:val="40"/>
          <w:szCs w:val="40"/>
        </w:rPr>
        <w:lastRenderedPageBreak/>
        <w:t>давлений)</w:t>
      </w:r>
    </w:p>
    <w:p w:rsidR="005A3FAA" w:rsidRPr="005A24A1" w:rsidRDefault="005A3FAA" w:rsidP="005960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Спасибо большое. Теперь я продемонстрирую свой фокус. </w:t>
      </w:r>
    </w:p>
    <w:p w:rsidR="005A3FAA" w:rsidRPr="005A24A1" w:rsidRDefault="007A483C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Когда вы организовываете праздники для своих родных и близких. Они всегда сопровождаются бенгальскими огнями</w:t>
      </w:r>
      <w:r w:rsidR="00330614" w:rsidRPr="005A24A1">
        <w:rPr>
          <w:rFonts w:ascii="Times New Roman" w:hAnsi="Times New Roman" w:cs="Times New Roman"/>
          <w:sz w:val="40"/>
          <w:szCs w:val="40"/>
        </w:rPr>
        <w:t>. Возьмите сейчас и зажгите бенгальские огни. А что делать, если бенгальского огня нет.</w:t>
      </w:r>
      <w:r w:rsidR="005A3FAA" w:rsidRPr="005A24A1">
        <w:rPr>
          <w:rFonts w:ascii="Times New Roman" w:hAnsi="Times New Roman" w:cs="Times New Roman"/>
          <w:sz w:val="40"/>
          <w:szCs w:val="40"/>
        </w:rPr>
        <w:t xml:space="preserve"> Какая есть альтернатива бенгальскому огню.  </w:t>
      </w:r>
    </w:p>
    <w:p w:rsidR="005A3FAA" w:rsidRPr="005A24A1" w:rsidRDefault="005A3FAA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 Какой фрукт содержит</w:t>
      </w:r>
      <w:r w:rsidR="00330614" w:rsidRPr="005A24A1">
        <w:rPr>
          <w:rFonts w:ascii="Times New Roman" w:hAnsi="Times New Roman" w:cs="Times New Roman"/>
          <w:sz w:val="40"/>
          <w:szCs w:val="40"/>
        </w:rPr>
        <w:t xml:space="preserve"> эфирные масла. Эфирные масла горят</w:t>
      </w:r>
      <w:proofErr w:type="gramStart"/>
      <w:r w:rsidR="00330614" w:rsidRPr="005A24A1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="00330614" w:rsidRPr="005A24A1">
        <w:rPr>
          <w:rFonts w:ascii="Times New Roman" w:hAnsi="Times New Roman" w:cs="Times New Roman"/>
          <w:sz w:val="40"/>
          <w:szCs w:val="40"/>
        </w:rPr>
        <w:t xml:space="preserve">  Правильно кожура  цитрусовых.   Давайте проверим.   Возьмем  кусочек апельсиновой корки  придавим и брызнем эфирным маслом на пламя свечи. Видим</w:t>
      </w:r>
      <w:r w:rsidRPr="005A24A1">
        <w:rPr>
          <w:rFonts w:ascii="Times New Roman" w:hAnsi="Times New Roman" w:cs="Times New Roman"/>
          <w:sz w:val="40"/>
          <w:szCs w:val="40"/>
        </w:rPr>
        <w:t xml:space="preserve"> искру, эффект бенгальского огня.  </w:t>
      </w:r>
      <w:r w:rsidR="00330614" w:rsidRPr="005A24A1">
        <w:rPr>
          <w:rFonts w:ascii="Times New Roman" w:hAnsi="Times New Roman" w:cs="Times New Roman"/>
          <w:sz w:val="40"/>
          <w:szCs w:val="40"/>
        </w:rPr>
        <w:t>А что будет, если  то же самое проделать с целым цитрусовым.</w:t>
      </w:r>
    </w:p>
    <w:p w:rsidR="00330614" w:rsidRPr="005A24A1" w:rsidRDefault="005A3FAA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 Впечатляющее </w:t>
      </w:r>
      <w:r w:rsidR="00330614" w:rsidRPr="005A24A1">
        <w:rPr>
          <w:rFonts w:ascii="Times New Roman" w:hAnsi="Times New Roman" w:cs="Times New Roman"/>
          <w:sz w:val="40"/>
          <w:szCs w:val="40"/>
        </w:rPr>
        <w:t xml:space="preserve"> </w:t>
      </w:r>
      <w:r w:rsidRPr="005A24A1">
        <w:rPr>
          <w:rFonts w:ascii="Times New Roman" w:hAnsi="Times New Roman" w:cs="Times New Roman"/>
          <w:sz w:val="40"/>
          <w:szCs w:val="40"/>
        </w:rPr>
        <w:t xml:space="preserve">зрелище,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неправда ли</w:t>
      </w:r>
      <w:proofErr w:type="gramEnd"/>
      <w:r w:rsidR="000E4F5A" w:rsidRPr="005A24A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A3FAA" w:rsidRPr="005A24A1" w:rsidRDefault="005A3FAA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330614" w:rsidRPr="005A24A1" w:rsidRDefault="00330614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Хочу поблагодарить своих </w:t>
      </w:r>
      <w:r w:rsidR="000E4F5A" w:rsidRPr="005A24A1">
        <w:rPr>
          <w:rFonts w:ascii="Times New Roman" w:hAnsi="Times New Roman" w:cs="Times New Roman"/>
          <w:sz w:val="40"/>
          <w:szCs w:val="40"/>
        </w:rPr>
        <w:t>помощников</w:t>
      </w:r>
      <w:r w:rsidRPr="005A24A1">
        <w:rPr>
          <w:rFonts w:ascii="Times New Roman" w:hAnsi="Times New Roman" w:cs="Times New Roman"/>
          <w:sz w:val="40"/>
          <w:szCs w:val="40"/>
        </w:rPr>
        <w:t xml:space="preserve">!  Спасибо. Присаживайтесь на свои места. </w:t>
      </w:r>
      <w:r w:rsidR="000E4F5A" w:rsidRPr="005A24A1">
        <w:rPr>
          <w:rFonts w:ascii="Times New Roman" w:hAnsi="Times New Roman" w:cs="Times New Roman"/>
          <w:sz w:val="40"/>
          <w:szCs w:val="40"/>
        </w:rPr>
        <w:t xml:space="preserve">Я очень надеюсь, на то, что хоть </w:t>
      </w:r>
      <w:proofErr w:type="gramStart"/>
      <w:r w:rsidR="000E4F5A" w:rsidRPr="005A24A1">
        <w:rPr>
          <w:rFonts w:ascii="Times New Roman" w:hAnsi="Times New Roman" w:cs="Times New Roman"/>
          <w:sz w:val="40"/>
          <w:szCs w:val="40"/>
        </w:rPr>
        <w:t>что то</w:t>
      </w:r>
      <w:proofErr w:type="gramEnd"/>
      <w:r w:rsidR="000E4F5A" w:rsidRPr="005A24A1">
        <w:rPr>
          <w:rFonts w:ascii="Times New Roman" w:hAnsi="Times New Roman" w:cs="Times New Roman"/>
          <w:sz w:val="40"/>
          <w:szCs w:val="40"/>
        </w:rPr>
        <w:t xml:space="preserve"> из увиденного будет для Вас полезным. Все эти умения могут </w:t>
      </w:r>
      <w:proofErr w:type="gramStart"/>
      <w:r w:rsidR="000E4F5A" w:rsidRPr="005A24A1">
        <w:rPr>
          <w:rFonts w:ascii="Times New Roman" w:hAnsi="Times New Roman" w:cs="Times New Roman"/>
          <w:sz w:val="40"/>
          <w:szCs w:val="40"/>
        </w:rPr>
        <w:t>пригодится</w:t>
      </w:r>
      <w:proofErr w:type="gramEnd"/>
      <w:r w:rsidR="000E4F5A" w:rsidRPr="005A24A1">
        <w:rPr>
          <w:rFonts w:ascii="Times New Roman" w:hAnsi="Times New Roman" w:cs="Times New Roman"/>
          <w:sz w:val="40"/>
          <w:szCs w:val="40"/>
        </w:rPr>
        <w:t xml:space="preserve"> вам для разрешения экстремальной ситуации, в быту</w:t>
      </w:r>
      <w:r w:rsidR="00E81C45" w:rsidRPr="005A24A1">
        <w:rPr>
          <w:rFonts w:ascii="Times New Roman" w:hAnsi="Times New Roman" w:cs="Times New Roman"/>
          <w:sz w:val="40"/>
          <w:szCs w:val="40"/>
        </w:rPr>
        <w:t>,</w:t>
      </w:r>
      <w:r w:rsidR="000E4F5A" w:rsidRPr="005A24A1">
        <w:rPr>
          <w:rFonts w:ascii="Times New Roman" w:hAnsi="Times New Roman" w:cs="Times New Roman"/>
          <w:sz w:val="40"/>
          <w:szCs w:val="40"/>
        </w:rPr>
        <w:t xml:space="preserve"> хозяйке на кухне, при организации праздников, утренников, кружковой работы, внеклассных мероприятий. </w:t>
      </w:r>
    </w:p>
    <w:p w:rsidR="000E4F5A" w:rsidRPr="005A24A1" w:rsidRDefault="000E4F5A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>Да и просто  хорошо провести время со своим ребенком.</w:t>
      </w:r>
    </w:p>
    <w:p w:rsidR="00E81C45" w:rsidRPr="005A24A1" w:rsidRDefault="00E81C45" w:rsidP="0033061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A24A1">
        <w:rPr>
          <w:rFonts w:ascii="Times New Roman" w:hAnsi="Times New Roman" w:cs="Times New Roman"/>
          <w:sz w:val="40"/>
          <w:szCs w:val="40"/>
        </w:rPr>
        <w:t xml:space="preserve">Ну а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A24A1">
        <w:rPr>
          <w:rFonts w:ascii="Times New Roman" w:hAnsi="Times New Roman" w:cs="Times New Roman"/>
          <w:sz w:val="40"/>
          <w:szCs w:val="40"/>
        </w:rPr>
        <w:t>последок</w:t>
      </w:r>
      <w:proofErr w:type="gramEnd"/>
      <w:r w:rsidRPr="005A24A1">
        <w:rPr>
          <w:rFonts w:ascii="Times New Roman" w:hAnsi="Times New Roman" w:cs="Times New Roman"/>
          <w:sz w:val="40"/>
          <w:szCs w:val="40"/>
        </w:rPr>
        <w:t xml:space="preserve"> хочу сказать, чтобы уметь отличать хитрость от науки, учите науку, в данном случае физику.</w:t>
      </w:r>
    </w:p>
    <w:p w:rsidR="00946D85" w:rsidRPr="00946D85" w:rsidRDefault="005A24A1" w:rsidP="000019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                          </w:t>
      </w:r>
      <w:r w:rsidR="000019DB">
        <w:rPr>
          <w:rFonts w:ascii="Times New Roman" w:hAnsi="Times New Roman" w:cs="Times New Roman"/>
          <w:sz w:val="40"/>
          <w:szCs w:val="40"/>
        </w:rPr>
        <w:t>Спасибо за внимание!</w:t>
      </w:r>
    </w:p>
    <w:sectPr w:rsidR="00946D85" w:rsidRPr="00946D85" w:rsidSect="0027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C3"/>
    <w:rsid w:val="000019DB"/>
    <w:rsid w:val="00087368"/>
    <w:rsid w:val="000D0E77"/>
    <w:rsid w:val="000D15A9"/>
    <w:rsid w:val="000E4F5A"/>
    <w:rsid w:val="00102220"/>
    <w:rsid w:val="00113280"/>
    <w:rsid w:val="00153BED"/>
    <w:rsid w:val="001562F4"/>
    <w:rsid w:val="001630C3"/>
    <w:rsid w:val="001636AB"/>
    <w:rsid w:val="00187EAB"/>
    <w:rsid w:val="001F1D8D"/>
    <w:rsid w:val="002754E6"/>
    <w:rsid w:val="002A5FC4"/>
    <w:rsid w:val="00330614"/>
    <w:rsid w:val="00343EFE"/>
    <w:rsid w:val="00546B88"/>
    <w:rsid w:val="0059605D"/>
    <w:rsid w:val="005A24A1"/>
    <w:rsid w:val="005A39AF"/>
    <w:rsid w:val="005A3FAA"/>
    <w:rsid w:val="005C01B8"/>
    <w:rsid w:val="005C3540"/>
    <w:rsid w:val="00656E7A"/>
    <w:rsid w:val="0073172A"/>
    <w:rsid w:val="007A483C"/>
    <w:rsid w:val="007E7E18"/>
    <w:rsid w:val="00914F60"/>
    <w:rsid w:val="00946D85"/>
    <w:rsid w:val="00AD3E3D"/>
    <w:rsid w:val="00BB2B39"/>
    <w:rsid w:val="00CD2D45"/>
    <w:rsid w:val="00D1397F"/>
    <w:rsid w:val="00DB00E4"/>
    <w:rsid w:val="00DC022A"/>
    <w:rsid w:val="00E10A15"/>
    <w:rsid w:val="00E46835"/>
    <w:rsid w:val="00E81C45"/>
    <w:rsid w:val="00EF5830"/>
    <w:rsid w:val="00F2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Оля</cp:lastModifiedBy>
  <cp:revision>20</cp:revision>
  <cp:lastPrinted>2015-01-28T16:36:00Z</cp:lastPrinted>
  <dcterms:created xsi:type="dcterms:W3CDTF">2015-01-27T16:01:00Z</dcterms:created>
  <dcterms:modified xsi:type="dcterms:W3CDTF">2015-12-08T18:45:00Z</dcterms:modified>
</cp:coreProperties>
</file>