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816" w:rsidRPr="00D21816" w:rsidRDefault="00D21816" w:rsidP="00D21816">
      <w:pPr>
        <w:pStyle w:val="a4"/>
        <w:jc w:val="center"/>
      </w:pPr>
      <w:r w:rsidRPr="00D21816">
        <w:t>ДЕПАРТАМЕНТ ОБРАЗОВАНИЯ И НАУКИ БРЯНСКОЙ ОБЛАСТИ</w:t>
      </w:r>
    </w:p>
    <w:p w:rsidR="00D21816" w:rsidRPr="00D21816" w:rsidRDefault="00D21816" w:rsidP="00D21816">
      <w:pPr>
        <w:spacing w:line="360" w:lineRule="auto"/>
        <w:jc w:val="center"/>
        <w:rPr>
          <w:rFonts w:ascii="Times New Roman" w:eastAsia="Calibri" w:hAnsi="Times New Roman" w:cs="Times New Roman"/>
        </w:rPr>
      </w:pPr>
    </w:p>
    <w:p w:rsidR="00D21816" w:rsidRPr="00D21816" w:rsidRDefault="00D21816" w:rsidP="00D21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</w:rPr>
      </w:pPr>
      <w:r w:rsidRPr="00D21816">
        <w:rPr>
          <w:rFonts w:ascii="Times New Roman" w:eastAsia="Calibri" w:hAnsi="Times New Roman" w:cs="Times New Roman"/>
        </w:rPr>
        <w:t>ГОСУДАРСТВЕННОЕ БЮДЖЕТНОЕ ОБРАЗОВАТЕЛЬНОЕ УЧРЕЖДЕНИЕ</w:t>
      </w:r>
    </w:p>
    <w:p w:rsidR="00CE6F32" w:rsidRPr="00D21816" w:rsidRDefault="00D21816" w:rsidP="00D21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</w:rPr>
      </w:pPr>
      <w:r w:rsidRPr="00D21816">
        <w:rPr>
          <w:rFonts w:ascii="Times New Roman" w:eastAsia="Calibri" w:hAnsi="Times New Roman" w:cs="Times New Roman"/>
        </w:rPr>
        <w:t>СРЕДНЕГО ПРОФЕССИОНАЛЬНОГО ОБРАЗОВАНИЯ</w:t>
      </w:r>
      <w:r w:rsidR="00CE6F32">
        <w:rPr>
          <w:rFonts w:ascii="Times New Roman" w:eastAsia="Calibri" w:hAnsi="Times New Roman" w:cs="Times New Roman"/>
        </w:rPr>
        <w:t xml:space="preserve"> ФИЛИАЛ</w:t>
      </w:r>
    </w:p>
    <w:p w:rsidR="00D21816" w:rsidRPr="00D21816" w:rsidRDefault="00CE6F32" w:rsidP="00D2181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eastAsia="Calibri" w:hAnsi="Times New Roman" w:cs="Times New Roman"/>
          <w:caps/>
        </w:rPr>
      </w:pPr>
      <w:r>
        <w:rPr>
          <w:rFonts w:ascii="Times New Roman" w:eastAsia="Calibri" w:hAnsi="Times New Roman" w:cs="Times New Roman"/>
        </w:rPr>
        <w:t>«МГЛИНСКОГО</w:t>
      </w:r>
      <w:r w:rsidR="00D21816" w:rsidRPr="00D21816">
        <w:rPr>
          <w:rFonts w:ascii="Times New Roman" w:eastAsia="Calibri" w:hAnsi="Times New Roman" w:cs="Times New Roman"/>
        </w:rPr>
        <w:t xml:space="preserve"> ТЕХНИКУМ</w:t>
      </w:r>
      <w:r>
        <w:rPr>
          <w:rFonts w:ascii="Times New Roman" w:eastAsia="Calibri" w:hAnsi="Times New Roman" w:cs="Times New Roman"/>
        </w:rPr>
        <w:t xml:space="preserve">А </w:t>
      </w:r>
      <w:r w:rsidR="00D21816" w:rsidRPr="00D21816">
        <w:rPr>
          <w:rFonts w:ascii="Times New Roman" w:eastAsia="Calibri" w:hAnsi="Times New Roman" w:cs="Times New Roman"/>
        </w:rPr>
        <w:t xml:space="preserve"> АГРОТЕХНОЛОГИЙ»</w:t>
      </w:r>
      <w:r>
        <w:rPr>
          <w:rFonts w:ascii="Times New Roman" w:eastAsia="Calibri" w:hAnsi="Times New Roman" w:cs="Times New Roman"/>
        </w:rPr>
        <w:t xml:space="preserve"> В Г. ЖУКОВКА</w:t>
      </w:r>
    </w:p>
    <w:p w:rsidR="00D21816" w:rsidRDefault="00D21816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D21816" w:rsidRDefault="00D21816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1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 №4  19.01.17 Повар, кондитер</w:t>
      </w:r>
    </w:p>
    <w:p w:rsidR="00D21816" w:rsidRPr="00D21816" w:rsidRDefault="00D21816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группы: Митин Игорь Викторович</w:t>
      </w:r>
    </w:p>
    <w:p w:rsidR="00D21816" w:rsidRPr="00D21816" w:rsidRDefault="00D21816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1816">
        <w:rPr>
          <w:rFonts w:ascii="Times New Roman" w:eastAsia="Times New Roman" w:hAnsi="Times New Roman" w:cs="Times New Roman"/>
          <w:sz w:val="28"/>
          <w:szCs w:val="28"/>
          <w:lang w:eastAsia="ru-RU"/>
        </w:rPr>
        <w:t>20.10.20015г.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036A87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Классный час: «Мы против СПИДа»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Цели: 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формирование у студентов  убеждения в том, что соблюдение здорового образа жизни, избегание форм поведения, опасных для жизни и здоровья — самая эффективная профилактика ВИЧ – инфекции;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развивать представления студентов о том, что такое ВИЧ-инфекция и СПИД, как передается и как не передается ВИЧ; 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формировать активную жизненную позицию, направленную на избегание поведенческих рисков, связанных с ВИЧ – инфицированием;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вызвать интерес к проблеме.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План: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Вступительное слово учителя 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Рассказ про красную ленту 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Выступление обучающихся группы.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Заключительное слово учителя </w:t>
      </w:r>
    </w:p>
    <w:p w:rsid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Ход классного часа:</w:t>
      </w: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46A3" w:rsidRPr="00036A87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2" descr="C:\Users\-\AppData\Local\Microsoft\Windows\Temporary Internet Files\Content.Word\WP_201510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-\AppData\Local\Microsoft\Windows\Temporary Internet Files\Content.Word\WP_20151020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B5D" w:rsidRDefault="00D21816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Вступительное слово руководителя группы</w:t>
      </w:r>
      <w:r w:rsidR="00036A87"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 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 Самое дорогое у человека – это жизнь. Главное в жизни здоровье. Заботясь о своем здоровье, мы заботимся о будущих поколениях. Здоровье человека зависит от многих причин: от наследственных факторов, медицинской помощи, состояния окружающей среды и образа жизни. Образ жизни складывается из привычек, характера, потребностей того или иного человека, его материального и духовного состояния, традиций и т.д. Для того, что бы чувствовать себя благополучно, нужно стремиться вести здоровый образ жизни. Ведь еще великие люди говорили: «Здоровый человек – самое драгоценное произведение природы» (Т.Карлейль). Здоровый образ жизни включает в себя соблюдение правил личной гигиены, занятие физической культурой и закаливанием, правильное питание, воздержание от употребления алкоголя, табака, наркотиков, умение справляться с различными переживаниями. Полезные и вредные привычки могут как способствовать сохранению и укреплению здоровья, так и быть направлены против него.</w:t>
      </w:r>
    </w:p>
    <w:p w:rsid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Итак, 1 декабря считается Всемирным днем борьбы со СПИДом и сегодня наш классный час посвящен именно этой теме. Мы познакомимся с понятиями ВИЧ и СПИД, узнаем чем они отличаются, пути их передачи, а также познакомимся с международным символом борьбы со СПИДом.</w:t>
      </w: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646A3" w:rsidRPr="00036A87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15" descr="C:\Users\-\AppData\Local\Microsoft\Windows\Temporary Internet Files\Content.Word\WP_2015102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-\AppData\Local\Microsoft\Windows\Temporary Internet Files\Content.Word\WP_20151020_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БЕСЕДА С Г</w:t>
      </w:r>
      <w:r w:rsidR="00D218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</w:t>
      </w: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УППОЙ: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Как расшифровывается ВИЧ и СПИД и чем они отличаются?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 вспомним пути передачи ВИЧ- инфекций: 1.при использовании загрязненных медицинских инструментов.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Правильно, например через загрязненные шприцы. Поэтому чаще всего заболевают страшной болезнью наркоманы. Они не чистоплотны, особенно когда начинаются ломки. Шприцы не дезинфицируют, часто используя не один раз, и разными людьми. Среди больных СПИДом 80% -наркоманы.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2.При нарушении целостности покровов.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ДА, правильно при нарушении целости кожи, порезах можно заразиться через иглу, бритву, ножницы, зубную щетку, если на них есть кровь инфицированного человека.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3.Через выделения половых органов (половой контакт)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Правильно. Поэтому чаще заболевают те, у кого беспорядочные половые связи и кто пренебрегает средствами индивидуальной защиты.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4.от инфицированной матери — ребенку, через молоко, во время родов.</w:t>
      </w:r>
    </w:p>
    <w:p w:rsidR="00D9413D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Правильно. Вот , пожалуй, и все пути.</w:t>
      </w:r>
    </w:p>
    <w:p w:rsidR="00036A87" w:rsidRDefault="00036A87" w:rsidP="009A391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Выступления с подготовленными рефератами обучающихся группы.</w:t>
      </w: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8" name="Рисунок 18" descr="C:\Users\-\AppData\Local\Microsoft\Windows\Temporary Internet Files\Content.Word\WP_20151020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-\AppData\Local\Microsoft\Windows\Temporary Internet Files\Content.Word\WP_20151020_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6A3" w:rsidRDefault="007646A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A3913" w:rsidRPr="00036A87" w:rsidRDefault="009A3913" w:rsidP="00036A87">
      <w:pPr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8" name="Рисунок 48" descr="C:\Users\-\AppData\Local\Microsoft\Windows\Temporary Internet Files\Content.Word\WP_20151020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-\AppData\Local\Microsoft\Windows\Temporary Internet Files\Content.Word\WP_20151020_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13D" w:rsidRDefault="00D9413D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noProof/>
          <w:lang w:eastAsia="ru-RU"/>
        </w:rPr>
      </w:pPr>
    </w:p>
    <w:p w:rsidR="00A7679C" w:rsidRDefault="00A7679C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Заключи</w:t>
      </w:r>
      <w:r w:rsidR="00D2181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тельное слово руководителя группы</w:t>
      </w: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</w:p>
    <w:p w:rsidR="009A3913" w:rsidRDefault="009A391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3" name="Рисунок 33" descr="C:\Users\-\AppData\Local\Microsoft\Windows\Temporary Internet Files\Content.Word\WP_20151020_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-\AppData\Local\Microsoft\Windows\Temporary Internet Files\Content.Word\WP_20151020_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913" w:rsidRDefault="009A3913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тем не менее люди, больные СПИДом, и ВИЧ- инфицированные чаще всего попадают в изоляцию. Многие друзья, близкие люди просто отворачиваются от такого человека. Вот здесь и должно проявляться наше милосердие. МИЛОСЕРДИЕ-это милость сердца. Любовь к людям — вот что самое главное в жизни человечества. Вот что спасает людей. Милосердие-это большая сила. И свойственна она сильным людям, которые готовы любому прийти на помощь. Доброта и милосердие — великие чувства, которые могут не только дать человеку надежду, но могут сохранить кому то жизнь.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на вашем пути появится человек, которому нужна помощь, пусть он даже о ней не просит, но вы это чувствуете, то обязательно поспешите эту помощь оказать. Болеет ли человек страшной болезнью, пытается ли отказаться от вредных привычек или просто нуждается в беседе и понимании, никогда не совершайте преступление против себя, не отворачивайтесь, не проходите мимо.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Помните, помните всегда, что самое ценное — это жизнь. И нет горя большего для родных и близких, как потерять родного человека. Помните об этом! Отдать жизнь ради какой- то шалости или болезни? Разве мы уже выжили из ума? Ведь люди должны понимать, Что в жизни главное и дорогое.</w:t>
      </w:r>
    </w:p>
    <w:p w:rsidR="00036A87" w:rsidRPr="00036A87" w:rsidRDefault="00036A87" w:rsidP="00036A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6A8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Пусть никогда не коснется вас большая беда. Пусть ваша жизнь будет чистой и светлой!</w:t>
      </w:r>
    </w:p>
    <w:tbl>
      <w:tblPr>
        <w:tblW w:w="5000" w:type="pct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36"/>
        <w:gridCol w:w="4737"/>
      </w:tblGrid>
      <w:tr w:rsidR="00036A87" w:rsidRPr="00036A87" w:rsidTr="00D9413D">
        <w:trPr>
          <w:tblCellSpacing w:w="22" w:type="dxa"/>
        </w:trPr>
        <w:tc>
          <w:tcPr>
            <w:tcW w:w="2465" w:type="pct"/>
            <w:shd w:val="clear" w:color="auto" w:fill="auto"/>
            <w:hideMark/>
          </w:tcPr>
          <w:p w:rsidR="00036A87" w:rsidRPr="00036A87" w:rsidRDefault="00036A87" w:rsidP="00036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036A8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 xml:space="preserve"> </w:t>
            </w:r>
          </w:p>
        </w:tc>
        <w:tc>
          <w:tcPr>
            <w:tcW w:w="2465" w:type="pct"/>
            <w:shd w:val="clear" w:color="auto" w:fill="auto"/>
            <w:hideMark/>
          </w:tcPr>
          <w:p w:rsidR="00036A87" w:rsidRPr="00036A87" w:rsidRDefault="00036A87" w:rsidP="00036A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BF40B0" w:rsidRPr="00036A87" w:rsidRDefault="00D9413D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3" name="Рисунок 63" descr="C:\Users\-\AppData\Local\Microsoft\Windows\Temporary Internet Files\Content.Word\WP_20151020_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-\AppData\Local\Microsoft\Windows\Temporary Internet Files\Content.Word\WP_20151020_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40B0" w:rsidRPr="00036A87" w:rsidSect="00D2181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57DC" w:rsidRDefault="005657DC" w:rsidP="00D21816">
      <w:pPr>
        <w:spacing w:after="0" w:line="240" w:lineRule="auto"/>
      </w:pPr>
      <w:r>
        <w:separator/>
      </w:r>
    </w:p>
  </w:endnote>
  <w:endnote w:type="continuationSeparator" w:id="0">
    <w:p w:rsidR="005657DC" w:rsidRDefault="005657DC" w:rsidP="00D218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611688"/>
      <w:docPartObj>
        <w:docPartGallery w:val="Page Numbers (Bottom of Page)"/>
        <w:docPartUnique/>
      </w:docPartObj>
    </w:sdtPr>
    <w:sdtContent>
      <w:p w:rsidR="00D21816" w:rsidRDefault="00A271E8">
        <w:pPr>
          <w:pStyle w:val="a9"/>
          <w:jc w:val="right"/>
        </w:pPr>
        <w:fldSimple w:instr=" PAGE   \* MERGEFORMAT ">
          <w:r w:rsidR="00AA75E4">
            <w:rPr>
              <w:noProof/>
            </w:rPr>
            <w:t>7</w:t>
          </w:r>
        </w:fldSimple>
      </w:p>
    </w:sdtContent>
  </w:sdt>
  <w:p w:rsidR="00D21816" w:rsidRDefault="00D218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57DC" w:rsidRDefault="005657DC" w:rsidP="00D21816">
      <w:pPr>
        <w:spacing w:after="0" w:line="240" w:lineRule="auto"/>
      </w:pPr>
      <w:r>
        <w:separator/>
      </w:r>
    </w:p>
  </w:footnote>
  <w:footnote w:type="continuationSeparator" w:id="0">
    <w:p w:rsidR="005657DC" w:rsidRDefault="005657DC" w:rsidP="00D218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6A87"/>
    <w:rsid w:val="00036A87"/>
    <w:rsid w:val="002D5E9D"/>
    <w:rsid w:val="003D7B5D"/>
    <w:rsid w:val="004660CD"/>
    <w:rsid w:val="005657DC"/>
    <w:rsid w:val="007646A3"/>
    <w:rsid w:val="00874D7A"/>
    <w:rsid w:val="008E07B3"/>
    <w:rsid w:val="0095719C"/>
    <w:rsid w:val="009A2641"/>
    <w:rsid w:val="009A3913"/>
    <w:rsid w:val="00A271E8"/>
    <w:rsid w:val="00A7679C"/>
    <w:rsid w:val="00AA75E4"/>
    <w:rsid w:val="00B35CF9"/>
    <w:rsid w:val="00BF40B0"/>
    <w:rsid w:val="00CE6F32"/>
    <w:rsid w:val="00D21816"/>
    <w:rsid w:val="00D9413D"/>
    <w:rsid w:val="00F31D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36A87"/>
    <w:rPr>
      <w:strike w:val="0"/>
      <w:dstrike w:val="0"/>
      <w:color w:val="495E83"/>
      <w:u w:val="none"/>
      <w:effect w:val="none"/>
    </w:rPr>
  </w:style>
  <w:style w:type="paragraph" w:styleId="a4">
    <w:name w:val="Normal (Web)"/>
    <w:basedOn w:val="a"/>
    <w:unhideWhenUsed/>
    <w:rsid w:val="00036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A8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21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21816"/>
  </w:style>
  <w:style w:type="paragraph" w:styleId="a9">
    <w:name w:val="footer"/>
    <w:basedOn w:val="a"/>
    <w:link w:val="aa"/>
    <w:uiPriority w:val="99"/>
    <w:unhideWhenUsed/>
    <w:rsid w:val="00D218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5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84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01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437393">
                      <w:marLeft w:val="0"/>
                      <w:marRight w:val="46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5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41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829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996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976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383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96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562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019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5682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6687944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single" w:sz="36" w:space="0" w:color="FF00F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344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676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987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18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0D9C495-D071-47F9-92E8-DEAFB9F15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679</Words>
  <Characters>3876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</dc:creator>
  <cp:lastModifiedBy>-</cp:lastModifiedBy>
  <cp:revision>11</cp:revision>
  <dcterms:created xsi:type="dcterms:W3CDTF">2015-10-20T20:04:00Z</dcterms:created>
  <dcterms:modified xsi:type="dcterms:W3CDTF">2015-12-09T19:10:00Z</dcterms:modified>
</cp:coreProperties>
</file>