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0E" w:rsidRPr="00D879F3" w:rsidRDefault="006F370E" w:rsidP="00D879F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79F3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F370E" w:rsidRDefault="008557BD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 w:bidi="en-US"/>
        </w:rPr>
        <w:t xml:space="preserve"> </w:t>
      </w:r>
      <w:r w:rsidR="0083575C" w:rsidRPr="00D879F3">
        <w:rPr>
          <w:rFonts w:ascii="Times New Roman" w:hAnsi="Times New Roman"/>
          <w:sz w:val="24"/>
          <w:szCs w:val="24"/>
          <w:lang w:eastAsia="ru-RU" w:bidi="en-US"/>
        </w:rPr>
        <w:t xml:space="preserve">Рабочая программа по географии составлена на основе примерной программы  для </w:t>
      </w:r>
      <w:r w:rsidR="006F370E" w:rsidRPr="00D879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F370E" w:rsidRPr="00D879F3">
        <w:rPr>
          <w:rFonts w:ascii="Times New Roman" w:hAnsi="Times New Roman"/>
          <w:sz w:val="24"/>
          <w:szCs w:val="24"/>
          <w:lang w:eastAsia="ru-RU"/>
        </w:rPr>
        <w:t xml:space="preserve">6-10 </w:t>
      </w:r>
      <w:proofErr w:type="spellStart"/>
      <w:r w:rsidR="006F370E" w:rsidRPr="00D879F3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6F370E" w:rsidRPr="00D879F3">
        <w:rPr>
          <w:rFonts w:ascii="Times New Roman" w:hAnsi="Times New Roman"/>
          <w:sz w:val="24"/>
          <w:szCs w:val="24"/>
          <w:lang w:eastAsia="ru-RU"/>
        </w:rPr>
        <w:t xml:space="preserve">. под редакцией И. В. </w:t>
      </w:r>
      <w:proofErr w:type="spellStart"/>
      <w:r w:rsidR="006F370E" w:rsidRPr="00D879F3">
        <w:rPr>
          <w:rFonts w:ascii="Times New Roman" w:hAnsi="Times New Roman"/>
          <w:sz w:val="24"/>
          <w:szCs w:val="24"/>
          <w:lang w:eastAsia="ru-RU"/>
        </w:rPr>
        <w:t>Душиной</w:t>
      </w:r>
      <w:proofErr w:type="spellEnd"/>
      <w:r w:rsidR="006F370E" w:rsidRPr="00D879F3">
        <w:rPr>
          <w:rFonts w:ascii="Times New Roman" w:hAnsi="Times New Roman"/>
          <w:sz w:val="24"/>
          <w:szCs w:val="24"/>
          <w:lang w:eastAsia="ru-RU"/>
        </w:rPr>
        <w:t xml:space="preserve"> (М.: Дрофа), 2008.</w:t>
      </w:r>
    </w:p>
    <w:p w:rsidR="008B52D9" w:rsidRPr="00D879F3" w:rsidRDefault="008B52D9" w:rsidP="008B52D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8B52D9" w:rsidRPr="00D879F3" w:rsidRDefault="008B52D9" w:rsidP="008B52D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          Создать у учащихся целостное представление о Земле как планете людей, раскрыть разнообразие ее природы и населения. </w:t>
      </w:r>
    </w:p>
    <w:p w:rsidR="008B52D9" w:rsidRDefault="00DA3B64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DA3B64" w:rsidRDefault="00DA3B64" w:rsidP="00DA3B64">
      <w:pPr>
        <w:pStyle w:val="a3"/>
        <w:spacing w:after="0" w:line="360" w:lineRule="auto"/>
        <w:ind w:left="3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1.формирование системы географических знаний как составной части научной картины мира;</w:t>
      </w:r>
    </w:p>
    <w:p w:rsidR="00DA3B64" w:rsidRDefault="00DA3B64" w:rsidP="00DA3B64">
      <w:pPr>
        <w:pStyle w:val="a3"/>
        <w:spacing w:after="0" w:line="360" w:lineRule="auto"/>
        <w:ind w:left="3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расширение представлений о пространственной неоднородности поверхности Земли;</w:t>
      </w:r>
    </w:p>
    <w:p w:rsidR="00DA3B64" w:rsidRPr="00DA3B64" w:rsidRDefault="00DA3B64" w:rsidP="00DA3B64">
      <w:pPr>
        <w:pStyle w:val="a3"/>
        <w:spacing w:after="0" w:line="360" w:lineRule="auto"/>
        <w:ind w:left="3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развитие понимания закономерностей размещения населения и организации хозяйства.</w:t>
      </w:r>
    </w:p>
    <w:p w:rsidR="00875B21" w:rsidRPr="00D879F3" w:rsidRDefault="00D879F3" w:rsidP="00D879F3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79F3">
        <w:rPr>
          <w:rFonts w:ascii="Times New Roman" w:hAnsi="Times New Roman"/>
          <w:b/>
          <w:sz w:val="24"/>
          <w:szCs w:val="24"/>
          <w:lang w:eastAsia="ru-RU"/>
        </w:rPr>
        <w:t>Общая х</w:t>
      </w:r>
      <w:r w:rsidR="00875B21" w:rsidRPr="00D879F3">
        <w:rPr>
          <w:rFonts w:ascii="Times New Roman" w:hAnsi="Times New Roman"/>
          <w:b/>
          <w:sz w:val="24"/>
          <w:szCs w:val="24"/>
          <w:lang w:eastAsia="ru-RU"/>
        </w:rPr>
        <w:t>арактеристика учебного предмета:</w:t>
      </w:r>
    </w:p>
    <w:p w:rsidR="00C51952" w:rsidRPr="00D879F3" w:rsidRDefault="008557BD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104C4" w:rsidRPr="00D879F3">
        <w:rPr>
          <w:rFonts w:ascii="Times New Roman" w:hAnsi="Times New Roman"/>
          <w:sz w:val="24"/>
          <w:szCs w:val="24"/>
          <w:lang w:eastAsia="ru-RU"/>
        </w:rPr>
        <w:t xml:space="preserve">По содержанию данный курс географии сочетает в себе элементы общей географии и комплексного географического страноведения. </w:t>
      </w:r>
    </w:p>
    <w:p w:rsidR="002104C4" w:rsidRPr="00D879F3" w:rsidRDefault="008557BD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104C4" w:rsidRPr="00D879F3">
        <w:rPr>
          <w:rFonts w:ascii="Times New Roman" w:hAnsi="Times New Roman"/>
          <w:sz w:val="24"/>
          <w:szCs w:val="24"/>
          <w:lang w:eastAsia="ru-RU"/>
        </w:rPr>
        <w:t xml:space="preserve">Он завершает формирование у учащихся представление о географической картине мире, которые опираются на понимание географических взаимосвязей общества и природы, воспроизводства и </w:t>
      </w:r>
      <w:r w:rsidR="002778B3" w:rsidRPr="00D879F3">
        <w:rPr>
          <w:rFonts w:ascii="Times New Roman" w:hAnsi="Times New Roman"/>
          <w:sz w:val="24"/>
          <w:szCs w:val="24"/>
          <w:lang w:eastAsia="ru-RU"/>
        </w:rPr>
        <w:t xml:space="preserve">размещения населения, мирового </w:t>
      </w:r>
      <w:r w:rsidR="002104C4" w:rsidRPr="00D879F3">
        <w:rPr>
          <w:rFonts w:ascii="Times New Roman" w:hAnsi="Times New Roman"/>
          <w:sz w:val="24"/>
          <w:szCs w:val="24"/>
          <w:lang w:eastAsia="ru-RU"/>
        </w:rPr>
        <w:t>хозяйства и геогр</w:t>
      </w:r>
      <w:r w:rsidR="002778B3" w:rsidRPr="00D879F3">
        <w:rPr>
          <w:rFonts w:ascii="Times New Roman" w:hAnsi="Times New Roman"/>
          <w:sz w:val="24"/>
          <w:szCs w:val="24"/>
          <w:lang w:eastAsia="ru-RU"/>
        </w:rPr>
        <w:t>афического разделения труда, рас</w:t>
      </w:r>
      <w:r w:rsidR="002104C4" w:rsidRPr="00D879F3">
        <w:rPr>
          <w:rFonts w:ascii="Times New Roman" w:hAnsi="Times New Roman"/>
          <w:sz w:val="24"/>
          <w:szCs w:val="24"/>
          <w:lang w:eastAsia="ru-RU"/>
        </w:rPr>
        <w:t>крытие географических аспектов</w:t>
      </w:r>
      <w:r w:rsidR="002778B3" w:rsidRPr="00D879F3">
        <w:rPr>
          <w:rFonts w:ascii="Times New Roman" w:hAnsi="Times New Roman"/>
          <w:sz w:val="24"/>
          <w:szCs w:val="24"/>
          <w:lang w:eastAsia="ru-RU"/>
        </w:rPr>
        <w:t xml:space="preserve"> глобальных и региональных явлений и процессов разных территорий. </w:t>
      </w:r>
    </w:p>
    <w:p w:rsidR="00B1034E" w:rsidRPr="00D879F3" w:rsidRDefault="00B1034E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Предмет география</w:t>
      </w:r>
      <w:r w:rsidRPr="00D879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>входит в естественнонаучную сферу наук.</w:t>
      </w:r>
    </w:p>
    <w:p w:rsidR="00B1034E" w:rsidRPr="00D879F3" w:rsidRDefault="00B1034E" w:rsidP="00D879F3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79F3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875B21" w:rsidRPr="00D879F3" w:rsidRDefault="00C32963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1034E" w:rsidRPr="00D879F3">
        <w:rPr>
          <w:rFonts w:ascii="Times New Roman" w:hAnsi="Times New Roman"/>
          <w:sz w:val="24"/>
          <w:szCs w:val="24"/>
          <w:lang w:eastAsia="ru-RU"/>
        </w:rPr>
        <w:t>Ра</w:t>
      </w:r>
      <w:r w:rsidR="00875B21" w:rsidRPr="00D879F3">
        <w:rPr>
          <w:rFonts w:ascii="Times New Roman" w:hAnsi="Times New Roman"/>
          <w:sz w:val="24"/>
          <w:szCs w:val="24"/>
          <w:lang w:eastAsia="ru-RU"/>
        </w:rPr>
        <w:t xml:space="preserve">бочая программа </w:t>
      </w:r>
      <w:r w:rsidR="00B1034E" w:rsidRPr="00D879F3">
        <w:rPr>
          <w:rFonts w:ascii="Times New Roman" w:hAnsi="Times New Roman"/>
          <w:sz w:val="24"/>
          <w:szCs w:val="24"/>
          <w:lang w:eastAsia="ru-RU"/>
        </w:rPr>
        <w:t>рассчитана на 68</w:t>
      </w:r>
      <w:r w:rsidR="00875B21" w:rsidRPr="00D879F3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83575C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B21" w:rsidRPr="00D879F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701680" w:rsidRPr="00D879F3">
        <w:rPr>
          <w:rFonts w:ascii="Times New Roman" w:hAnsi="Times New Roman"/>
          <w:sz w:val="24"/>
          <w:szCs w:val="24"/>
          <w:lang w:eastAsia="ru-RU"/>
        </w:rPr>
        <w:t>2 часа в неделю сроком на</w:t>
      </w:r>
      <w:r w:rsidR="0083575C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B21" w:rsidRPr="00D879F3">
        <w:rPr>
          <w:rFonts w:ascii="Times New Roman" w:hAnsi="Times New Roman"/>
          <w:sz w:val="24"/>
          <w:szCs w:val="24"/>
          <w:lang w:eastAsia="ru-RU"/>
        </w:rPr>
        <w:t>1 календарный год</w:t>
      </w:r>
      <w:r w:rsidR="00701680" w:rsidRPr="00D879F3">
        <w:rPr>
          <w:rFonts w:ascii="Times New Roman" w:hAnsi="Times New Roman"/>
          <w:sz w:val="24"/>
          <w:szCs w:val="24"/>
          <w:lang w:eastAsia="ru-RU"/>
        </w:rPr>
        <w:t>.</w:t>
      </w:r>
    </w:p>
    <w:p w:rsidR="006F370E" w:rsidRPr="00D879F3" w:rsidRDefault="00D879F3" w:rsidP="00D879F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5"/>
          <w:sz w:val="24"/>
          <w:szCs w:val="24"/>
          <w:lang w:eastAsia="ru-RU"/>
        </w:rPr>
      </w:pPr>
      <w:r w:rsidRPr="00D879F3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подготовки.</w:t>
      </w:r>
    </w:p>
    <w:p w:rsidR="00D879F3" w:rsidRPr="00D879F3" w:rsidRDefault="00D879F3" w:rsidP="00D879F3">
      <w:pPr>
        <w:pStyle w:val="a3"/>
        <w:shd w:val="clear" w:color="auto" w:fill="FFFFFF"/>
        <w:spacing w:after="0" w:line="360" w:lineRule="auto"/>
        <w:ind w:left="365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Учащиеся в ходе изучения курса географии «Материки и океаны» должны освоить следующие параметры:</w:t>
      </w:r>
    </w:p>
    <w:p w:rsidR="006F370E" w:rsidRPr="00D879F3" w:rsidRDefault="006F370E" w:rsidP="00D879F3">
      <w:pPr>
        <w:spacing w:after="0" w:line="360" w:lineRule="auto"/>
        <w:ind w:left="100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79F3">
        <w:rPr>
          <w:rFonts w:ascii="Times New Roman" w:hAnsi="Times New Roman"/>
          <w:i/>
          <w:sz w:val="24"/>
          <w:szCs w:val="24"/>
          <w:lang w:eastAsia="ru-RU"/>
        </w:rPr>
        <w:t>Оценивать и прогнозировать: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по тектонической карте изменения очертаний материков и океанов в отдаленном будущем;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изменение климатов Земли;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основные взаимосвязи природы и человека;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>Объяснять: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особенности расового и этнического состава населения;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особенности экологических ситуаций на материках и в акваториях океанов;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основные закономерности и свойства, присущие географической оболочке;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применять в процессе учебного познания основные географические понятия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>Описывать: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основные источники географической информации;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географическое положение объектов (по карте);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по схемам круговороты вещества и энергий;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особенности материальной и духовной культуры крупных народов.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>Определять (измерять):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>географическую информацию по картам различного содержания;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- вид и тип карт и др. источников знаний для получения необходимой информации.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>Называть и показывать: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Pr="00D879F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>важнейшие природные объекты материков и океанов, регионов и стран;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- основные тектонические структуры, мировые центры месторождений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\и, сейсмически опасные территории;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факторы формирования климата;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6F370E" w:rsidRPr="00D879F3" w:rsidRDefault="006F370E" w:rsidP="00D879F3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страны мира, их столицы, крупные города;</w:t>
      </w:r>
    </w:p>
    <w:p w:rsidR="00D879F3" w:rsidRPr="008B52D9" w:rsidRDefault="006F370E" w:rsidP="008B52D9">
      <w:p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- природные ресурсы суши и океана, меры по охране географической оболочки.</w:t>
      </w:r>
    </w:p>
    <w:p w:rsidR="00701680" w:rsidRPr="00D879F3" w:rsidRDefault="006F370E" w:rsidP="00D879F3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79F3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D879F3" w:rsidRPr="00D879F3">
        <w:rPr>
          <w:rFonts w:ascii="Times New Roman" w:hAnsi="Times New Roman"/>
          <w:b/>
          <w:sz w:val="24"/>
          <w:szCs w:val="24"/>
          <w:lang w:eastAsia="ru-RU"/>
        </w:rPr>
        <w:t>одержание программы</w:t>
      </w:r>
    </w:p>
    <w:p w:rsidR="006F370E" w:rsidRPr="00D879F3" w:rsidRDefault="002778B3" w:rsidP="00D87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Введение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3  часа</w:t>
      </w:r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 )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Предмет  географии  материков  и  океанов.  О</w:t>
      </w:r>
      <w:r w:rsidR="003B4090" w:rsidRPr="00D879F3">
        <w:rPr>
          <w:rFonts w:ascii="Times New Roman" w:hAnsi="Times New Roman"/>
          <w:sz w:val="24"/>
          <w:szCs w:val="24"/>
          <w:lang w:eastAsia="ru-RU"/>
        </w:rPr>
        <w:t>бщая  география  и  страноведени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е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История  исследования  Земли  человеком.  Великие  географ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 xml:space="preserve">ические  открытия.  </w:t>
      </w:r>
    </w:p>
    <w:p w:rsidR="006F370E" w:rsidRPr="00D879F3" w:rsidRDefault="005B1F48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Выдающиеся </w:t>
      </w:r>
      <w:r w:rsidRPr="00D879F3">
        <w:rPr>
          <w:rFonts w:ascii="Times New Roman" w:hAnsi="Times New Roman"/>
          <w:sz w:val="24"/>
          <w:szCs w:val="24"/>
          <w:lang w:eastAsia="ru-RU"/>
        </w:rPr>
        <w:tab/>
      </w:r>
      <w:r w:rsidR="006F370E" w:rsidRPr="00D879F3">
        <w:rPr>
          <w:rFonts w:ascii="Times New Roman" w:hAnsi="Times New Roman"/>
          <w:sz w:val="24"/>
          <w:szCs w:val="24"/>
          <w:lang w:eastAsia="ru-RU"/>
        </w:rPr>
        <w:t>путешественники  и  географы. Современные  географические  исследования  Земли.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Географические  карты  прошлого  и  настоящего  времени.  Значение  и  </w:t>
      </w:r>
      <w:proofErr w:type="spellStart"/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исполь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Pr="00D879F3">
        <w:rPr>
          <w:rFonts w:ascii="Times New Roman" w:hAnsi="Times New Roman"/>
          <w:sz w:val="24"/>
          <w:szCs w:val="24"/>
          <w:lang w:eastAsia="ru-RU"/>
        </w:rPr>
        <w:t>зование</w:t>
      </w:r>
      <w:proofErr w:type="spellEnd"/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  карт. Определение  по  картам  географических  координат,  расстояний  и 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направлений.</w:t>
      </w:r>
    </w:p>
    <w:p w:rsidR="006F370E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Земля уникальная планета (12ч) 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lastRenderedPageBreak/>
        <w:t>Литосфера</w:t>
      </w:r>
      <w:r w:rsidRPr="00D879F3">
        <w:rPr>
          <w:rFonts w:ascii="Times New Roman" w:hAnsi="Times New Roman"/>
          <w:sz w:val="24"/>
          <w:szCs w:val="24"/>
          <w:lang w:eastAsia="ru-RU"/>
        </w:rPr>
        <w:t>.  Литосферные  плиты  и  их  движение.  Гипоте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>за  Альфреда  </w:t>
      </w:r>
      <w:proofErr w:type="spellStart"/>
      <w:r w:rsidR="00C32963" w:rsidRPr="00D879F3">
        <w:rPr>
          <w:rFonts w:ascii="Times New Roman" w:hAnsi="Times New Roman"/>
          <w:sz w:val="24"/>
          <w:szCs w:val="24"/>
          <w:lang w:eastAsia="ru-RU"/>
        </w:rPr>
        <w:t>Вегенера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Пангея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Панталасса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.  Гондвана  и  Лавразия. Срединно-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>о</w:t>
      </w:r>
      <w:r w:rsidRPr="00D879F3">
        <w:rPr>
          <w:rFonts w:ascii="Times New Roman" w:hAnsi="Times New Roman"/>
          <w:sz w:val="24"/>
          <w:szCs w:val="24"/>
          <w:lang w:eastAsia="ru-RU"/>
        </w:rPr>
        <w:t>кеанические  хребты. 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Глубоководные  желоба.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Платформы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.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Складчатые  области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Тихоокеанское  огненное  кольцо.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Рельеф  Земли  и  его  главные формы.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Виды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равнин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  и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гор</w:t>
      </w:r>
      <w:r w:rsidRPr="00D879F3">
        <w:rPr>
          <w:rFonts w:ascii="Times New Roman" w:hAnsi="Times New Roman"/>
          <w:sz w:val="24"/>
          <w:szCs w:val="24"/>
          <w:lang w:eastAsia="ru-RU"/>
        </w:rPr>
        <w:t>.  Крупнейшие  равнины  и  горы  Земли.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Атмосфера</w:t>
      </w:r>
      <w:r w:rsidRPr="00D879F3">
        <w:rPr>
          <w:rFonts w:ascii="Times New Roman" w:hAnsi="Times New Roman"/>
          <w:sz w:val="24"/>
          <w:szCs w:val="24"/>
          <w:lang w:eastAsia="ru-RU"/>
        </w:rPr>
        <w:t>. 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Распределение  света,  тепла  и  влаги  по  земной поверхности.  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Пояса  освещённости  и  тепловые  пояса  Земли.  Климатообразующие  факторы.  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Климаты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  Земли.  Основные  и  переходные  климатические  пояса  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Земли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Гидросфера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.  Мировой  океан  и  его  части.  Крупнейшие  моря,  заливы  и  проливы  Земли.  Движение  воды  в  океане.  Суша  в  океане,  крупнейшие  острова  и  полуострова  мира.  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Шельф</w:t>
      </w:r>
      <w:r w:rsidRPr="00D879F3">
        <w:rPr>
          <w:rFonts w:ascii="Times New Roman" w:hAnsi="Times New Roman"/>
          <w:sz w:val="24"/>
          <w:szCs w:val="24"/>
          <w:lang w:eastAsia="ru-RU"/>
        </w:rPr>
        <w:t>  и  его  значение  для  человека.  Воды  суши,  их  разнообразие  и  роль  в  жизни  человека.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Биосфера</w:t>
      </w:r>
      <w:r w:rsidR="00C32963"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D879F3">
        <w:rPr>
          <w:rFonts w:ascii="Times New Roman" w:hAnsi="Times New Roman"/>
          <w:sz w:val="24"/>
          <w:szCs w:val="24"/>
          <w:lang w:eastAsia="ru-RU"/>
        </w:rPr>
        <w:t>собая  оболочка  Земли. 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Разнообразие  растительного  и  животного  мира.</w:t>
      </w:r>
    </w:p>
    <w:p w:rsidR="005B1F48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Географическая  оболочка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.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Природная  зональность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 и  </w:t>
      </w:r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вертикальная  поясность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32963" w:rsidRPr="00D879F3" w:rsidRDefault="005B1F48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Земля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F370E" w:rsidRPr="00D879F3">
        <w:rPr>
          <w:rFonts w:ascii="Times New Roman" w:hAnsi="Times New Roman"/>
          <w:sz w:val="24"/>
          <w:szCs w:val="24"/>
          <w:lang w:eastAsia="ru-RU"/>
        </w:rPr>
        <w:t>ланета  людей.</w:t>
      </w:r>
    </w:p>
    <w:p w:rsidR="006F370E" w:rsidRPr="00D879F3" w:rsidRDefault="00C3296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F370E" w:rsidRPr="00D879F3">
        <w:rPr>
          <w:rFonts w:ascii="Times New Roman" w:hAnsi="Times New Roman"/>
          <w:sz w:val="24"/>
          <w:szCs w:val="24"/>
          <w:lang w:eastAsia="ru-RU"/>
        </w:rPr>
        <w:t>  Крупнейшие  страны  и  народы  Земли.  Размещение  населения  мира.  Миграции  населения  в  прошлом  и  настоящем.</w:t>
      </w:r>
    </w:p>
    <w:p w:rsidR="006F370E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Материки  и  океаны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50</w:t>
      </w:r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 часов )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 </w:t>
      </w:r>
      <w:r w:rsidR="002778B3"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Африка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11</w:t>
      </w:r>
      <w:r w:rsidRPr="00D879F3">
        <w:rPr>
          <w:rFonts w:ascii="Times New Roman" w:hAnsi="Times New Roman"/>
          <w:iCs/>
          <w:sz w:val="24"/>
          <w:szCs w:val="24"/>
          <w:lang w:eastAsia="ru-RU"/>
        </w:rPr>
        <w:t>  часов )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История  исследования  материка:  путешествия  финикийцев,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Васко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  да  Гама, 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Д. Ливингстон,  Г. Стэнли,  Н.И.  Вавилов.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Размеры  и  географическое  положение  Африки.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Особенности  строения  земной  коры  и  размещение  основных  форм  рельефа. 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Крупнейшие  равнины и  горы  Африки.  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Размещение  важнейших  видов  полезных  ископаемых.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Климат  Африки.  Распределение  температуры  воздуха  и  осадков.  Африка – самый  жаркий  материк  Земли.  Климатические  пояса  Африки  и  их  характерные</w:t>
      </w:r>
    </w:p>
    <w:p w:rsidR="00C32963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черты. 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79F3">
        <w:rPr>
          <w:rFonts w:ascii="Times New Roman" w:hAnsi="Times New Roman"/>
          <w:iCs/>
          <w:sz w:val="24"/>
          <w:szCs w:val="24"/>
          <w:u w:val="single"/>
          <w:lang w:eastAsia="ru-RU"/>
        </w:rPr>
        <w:t>Климатограмма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Внутренние  воды  Африки.  Особенности  внутренних  вод  Африки.  Крупнейшие реки,  озёра,  водопады  материка.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Природные  зоны  Африки.  Характеристика  природных  зон  Африки: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влажные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 </w:t>
      </w:r>
    </w:p>
    <w:p w:rsidR="00C32963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lastRenderedPageBreak/>
        <w:t>экваториальные  леса,  саванны  и  пустыни  Африки.  Типичные  почвы,  характерные  представители  животного  и  растительного  мира.  Особо  охраняемые  территории. 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Крупнейшие  национальные  парки.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Страны  и  народы  Африки.  Особенности  формирования  политической  карты  </w:t>
      </w:r>
    </w:p>
    <w:p w:rsidR="00C32963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Африки.  Крупнейшие  страны.  Особенности  расового  и  национального  состава.  </w:t>
      </w:r>
    </w:p>
    <w:p w:rsidR="00C32963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Крупнейшие  народы.  Особенности  хозяйства,  культуры  и  быта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африканских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народов.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 xml:space="preserve">Географическое  районирование  Африки:  характеристика  Северной  (Алжир,  </w:t>
      </w:r>
      <w:proofErr w:type="gramEnd"/>
    </w:p>
    <w:p w:rsidR="00C32963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Египет),  Западной  (Сенегал,  Нигерия),  Центральной  (Д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.Р.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 Конго),  Восточной </w:t>
      </w:r>
      <w:proofErr w:type="gramEnd"/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(Эфиопия,  Танзания,  Мадагаскар)  и  Южной  Африки  (ЮАР,  Намибия).</w:t>
      </w:r>
    </w:p>
    <w:p w:rsidR="006F370E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Австралия  и  Океания </w:t>
      </w:r>
      <w:proofErr w:type="gramStart"/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>4  часа )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История  открытия  и  исследования Австралии  и  Океании.  Выдающиеся  путешественники  и  исследователи: 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А. Тасман,  Дж. Кук,  Н.Н. Миклухо-Маклай.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Размеры,  особенности  географического  положения  и  природы  Австралии. </w:t>
      </w:r>
    </w:p>
    <w:p w:rsidR="00C32963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Крупнейшие  формы  рельефа. 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Австралия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–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амый  сухой  материк  Земли.  Саванны  и  пустыни  Австралии.  Своеобразие  растительного  и  животного  мира.  Эндемики  Австралии.  Население  Австралии.  Австралийский  Союз.  Регионы  Австралии:  Восточная,  Центральная  и  Северная  Австралия.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Океания.  Особенности  природы  и  населения.  Микронезия  (Палау),  Меланезия  (Папуа-Новая  Гвинея)  и  Полинезия  (Гавайи  и  Таити).</w:t>
      </w:r>
    </w:p>
    <w:p w:rsidR="00102525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Южная  Америка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7  часов )</w:t>
      </w:r>
    </w:p>
    <w:p w:rsidR="00C32963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История  открытия  и  исследования  Южной Америки. </w:t>
      </w:r>
    </w:p>
    <w:p w:rsidR="00C32963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Выдающиеся  путешественники  и  исследователи:  Х. Колумб,  А.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Ф.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Писарро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,  Ф.  де  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Орельяно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А. Гумбольдт,  Г.И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Лангсдорф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,  Н.И Вавилов.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Размеры  и  географическое  положение  материка.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Особенности  строения  земной  коры,  размещение  главных  форм  рельефа  и  важнейших  видов  полезных  ископаемых.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Особенности  климата  и  внутренних  вод  Южной  Америки.  Южная  Америка – самый  влажный  материк  Земли.  Крупнейшие  реки, озёра  и  водопады.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Природные  зоны  Южной  Америки:  сельва,  кампос  и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льянос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,  пампа,  пустыни  и  области  высотной  поясности.</w:t>
      </w:r>
    </w:p>
    <w:p w:rsidR="00C32963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Страны  и  народы  Южной  Америки.  Крупнейшие  страны.  </w:t>
      </w:r>
    </w:p>
    <w:p w:rsidR="00C32963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Особенности  расового 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879F3">
        <w:rPr>
          <w:rFonts w:ascii="Times New Roman" w:hAnsi="Times New Roman"/>
          <w:sz w:val="24"/>
          <w:szCs w:val="24"/>
          <w:lang w:eastAsia="ru-RU"/>
        </w:rPr>
        <w:t>  национального  состава. 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Хозяйство,  культура  и  быт  южноамериканских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>  народов.</w:t>
      </w:r>
    </w:p>
    <w:p w:rsidR="00102525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Регионы  Южной  Америки: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Амазония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(Бразилия),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Атакама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(Чили),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Патагония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и  Гран-Чако  (Аргентина),  Андские  страны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Перу  и  Боливия).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 </w:t>
      </w:r>
      <w:r w:rsidR="00C32963" w:rsidRPr="00D879F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778B3"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Антарктида </w:t>
      </w:r>
      <w:proofErr w:type="gramStart"/>
      <w:r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Pr="00D879F3">
        <w:rPr>
          <w:rFonts w:ascii="Times New Roman" w:hAnsi="Times New Roman"/>
          <w:iCs/>
          <w:sz w:val="24"/>
          <w:szCs w:val="24"/>
          <w:lang w:eastAsia="ru-RU"/>
        </w:rPr>
        <w:t>2  часа )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История  открытия  и  исследования  Антарктиды.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879F3">
        <w:rPr>
          <w:rFonts w:ascii="Times New Roman" w:hAnsi="Times New Roman"/>
          <w:sz w:val="24"/>
          <w:szCs w:val="24"/>
          <w:lang w:eastAsia="ru-RU"/>
        </w:rPr>
        <w:t>Выдающиеся  путешественники  и  исследователи:  Д. Кук,  Ф.Ф. Беллинсгаузен,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  М.П. Лазарев,  Р. Амундсен,  Р. Скотт.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Географическое  положение  Антарктиды.  Антарктика.  Особенности  природы. 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Антарктида –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с</w:t>
      </w:r>
      <w:r w:rsidRPr="00D879F3">
        <w:rPr>
          <w:rFonts w:ascii="Times New Roman" w:hAnsi="Times New Roman"/>
          <w:sz w:val="24"/>
          <w:szCs w:val="24"/>
          <w:lang w:eastAsia="ru-RU"/>
        </w:rPr>
        <w:t>амый  холодный  материк  Земли. </w:t>
      </w:r>
    </w:p>
    <w:p w:rsidR="0067641B" w:rsidRPr="00D879F3" w:rsidRDefault="006F370E" w:rsidP="008B52D9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Ледниковый  покров  материка.  Антарктические  пустыни.</w:t>
      </w:r>
    </w:p>
    <w:p w:rsidR="00701680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 </w:t>
      </w:r>
      <w:r w:rsidR="00701680"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Океаны  Земли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3  часа )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Тихий  океан.  История  исследования.  Выдающиеся  мореплаватели  и  исследователи: Ф. Магеллан,  Дж. Кук,  И.Ф. Крузенштерн  и  Ю.Ф. Лисянский,  С.О. Макаров,  Т. Хейердал.  Размеры, географическое  положение,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к</w:t>
      </w:r>
      <w:r w:rsidRPr="00D879F3">
        <w:rPr>
          <w:rFonts w:ascii="Times New Roman" w:hAnsi="Times New Roman"/>
          <w:sz w:val="24"/>
          <w:szCs w:val="24"/>
          <w:lang w:eastAsia="ru-RU"/>
        </w:rPr>
        <w:t>рупнейшие  моря,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заливы, проливы,  острова  и  полуострова.  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Характерные  черты  водных  масс.  Важнейшие  течения.  Тайфуны  и  цунами.  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Выдающиеся  объекты  в  Тихом  океане:  Филиппинское  море,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Марианский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  желоб, </w:t>
      </w:r>
    </w:p>
    <w:p w:rsidR="00102525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вулкан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Мауна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Лоа,  остров  Пасхи,  атолл  Бикини.  Особенности  морской  </w:t>
      </w:r>
      <w:proofErr w:type="spellStart"/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раститель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Pr="00D879F3">
        <w:rPr>
          <w:rFonts w:ascii="Times New Roman" w:hAnsi="Times New Roman"/>
          <w:sz w:val="24"/>
          <w:szCs w:val="24"/>
          <w:lang w:eastAsia="ru-RU"/>
        </w:rPr>
        <w:t>ности</w:t>
      </w:r>
      <w:proofErr w:type="spellEnd"/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  и  животного  мира  океана.</w:t>
      </w:r>
    </w:p>
    <w:p w:rsidR="005B1F48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Атлантический  океан.  История  исследования,  выдающиеся  мореплаватели:</w:t>
      </w:r>
    </w:p>
    <w:p w:rsidR="005B1F48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  Эрик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Рауди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Б.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Диаш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Х. Колумб,  Д. Кабот.  Размеры,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географическое</w:t>
      </w:r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1F48" w:rsidRPr="00D879F3" w:rsidRDefault="005B1F48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п</w:t>
      </w:r>
      <w:r w:rsidR="00102525" w:rsidRPr="00D879F3">
        <w:rPr>
          <w:rFonts w:ascii="Times New Roman" w:hAnsi="Times New Roman"/>
          <w:sz w:val="24"/>
          <w:szCs w:val="24"/>
          <w:lang w:eastAsia="ru-RU"/>
        </w:rPr>
        <w:t>оложение,  крупнейшие  моря,  заливы,  проливы,  острова  и  полуострова.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Характерные 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ч</w:t>
      </w:r>
      <w:r w:rsidRPr="00D879F3">
        <w:rPr>
          <w:rFonts w:ascii="Times New Roman" w:hAnsi="Times New Roman"/>
          <w:sz w:val="24"/>
          <w:szCs w:val="24"/>
          <w:lang w:eastAsia="ru-RU"/>
        </w:rPr>
        <w:t>ерты  водных  масс.  Главные  течения.  Выдающиеся  объекты: 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Азовское  море,  Мраморное море,  срединно-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о</w:t>
      </w:r>
      <w:r w:rsidRPr="00D879F3">
        <w:rPr>
          <w:rFonts w:ascii="Times New Roman" w:hAnsi="Times New Roman"/>
          <w:sz w:val="24"/>
          <w:szCs w:val="24"/>
          <w:lang w:eastAsia="ru-RU"/>
        </w:rPr>
        <w:t>кеанический  хребет,  остров  Исландия,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Бермудский  треугольник, остров  Мартиника,  залив  Фанди,  Гольфстрим.  </w:t>
      </w:r>
    </w:p>
    <w:p w:rsidR="00102525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Характерные 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п</w:t>
      </w:r>
      <w:r w:rsidRPr="00D879F3">
        <w:rPr>
          <w:rFonts w:ascii="Times New Roman" w:hAnsi="Times New Roman"/>
          <w:sz w:val="24"/>
          <w:szCs w:val="24"/>
          <w:lang w:eastAsia="ru-RU"/>
        </w:rPr>
        <w:t>редставители  животного  и  растительного  мира.</w:t>
      </w:r>
    </w:p>
    <w:p w:rsidR="0067641B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Индийский  океан.  История  исследования.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Васко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  да  Гама,  Дж. Кук.  Размеры  и  географическое  положение  океана.  Крупнейшие  моря,  заливы, 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проливы,  острова  и  полуострова.  Особенности  природы  океана.  Выдающиеся</w:t>
      </w:r>
    </w:p>
    <w:p w:rsidR="0067641B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объекты:  Красное  море,  Персидский  залив,  Сейшельские  острова.  Особенности  </w:t>
      </w:r>
    </w:p>
    <w:p w:rsidR="00102525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растительного  и  животного  мира  океана.</w:t>
      </w:r>
    </w:p>
    <w:p w:rsidR="0067641B" w:rsidRPr="00D879F3" w:rsidRDefault="00102525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Северный  Ледовитый  океан.  История  исследования.  С.И. Челюскин,  Р.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Пири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Ф. Кук,  Н.А.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Норденшельд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Г. Седов,  Р. Амундсен,  Ф. Нансен,  О.Ю. Шмидт,  И.Д.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Папанин.  Размеры  и  географическое  положение.  Крупнейшие  моря,  заливы,  </w:t>
      </w:r>
    </w:p>
    <w:p w:rsidR="00701680" w:rsidRPr="00D879F3" w:rsidRDefault="00102525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проливы,  острова  и  полуострова.  Особенности  природных  условий  Арктики.  Выдающиеся  объекты:  Восточно-</w:t>
      </w:r>
      <w:r w:rsidRPr="00D879F3">
        <w:rPr>
          <w:rFonts w:ascii="Times New Roman" w:hAnsi="Times New Roman"/>
          <w:sz w:val="24"/>
          <w:szCs w:val="24"/>
          <w:lang w:eastAsia="ru-RU"/>
        </w:rPr>
        <w:lastRenderedPageBreak/>
        <w:t>Сибирское  море,  остров  Гренландия,  Северная  Земля,  остров  Врангеля.  Характерные  представители  растительного  и  животного  мира.</w:t>
      </w:r>
    </w:p>
    <w:p w:rsidR="006F370E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Северная  Америка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6</w:t>
      </w:r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>  часов )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История  открытия  и  исследования  материка.  Выдающиеся  путешественники  и  исследователи:  </w:t>
      </w:r>
      <w:proofErr w:type="spellStart"/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Лейф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Эйриксон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,  Х. Колумб,  Э. Кортес,  Дж. Кабот,  Г. Гудзон,  Ла  Саль,  В. Беринг, А. 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Чириков</w:t>
      </w:r>
      <w:proofErr w:type="spellEnd"/>
      <w:r w:rsidRPr="00D879F3">
        <w:rPr>
          <w:rFonts w:ascii="Times New Roman" w:hAnsi="Times New Roman"/>
          <w:sz w:val="24"/>
          <w:szCs w:val="24"/>
          <w:lang w:eastAsia="ru-RU"/>
        </w:rPr>
        <w:t>,  Г.И. Шелихов,  А.А. Баранов,  Дж. Франклин,  Р. Амундсен.</w:t>
      </w:r>
      <w:proofErr w:type="gramEnd"/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Размеры  материка,  его  географическое  положение.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Характерные  черты  строения  земной  коры,  рельефа    распространения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полез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D879F3">
        <w:rPr>
          <w:rFonts w:ascii="Times New Roman" w:hAnsi="Times New Roman"/>
          <w:sz w:val="24"/>
          <w:szCs w:val="24"/>
          <w:lang w:eastAsia="ru-RU"/>
        </w:rPr>
        <w:t>ных</w:t>
      </w:r>
      <w:proofErr w:type="spellEnd"/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>  ископаемых.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Краткая  характеристика  климата  и  внутренних  вод  материка.  Крупнейшие  реки,  озёра,  водопады  и  ледники.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Особенности  распространения  природных  зон,  типичные  почвы,  </w:t>
      </w:r>
      <w:proofErr w:type="spellStart"/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раститель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-</w:t>
      </w:r>
      <w:r w:rsidRPr="00D879F3">
        <w:rPr>
          <w:rFonts w:ascii="Times New Roman" w:hAnsi="Times New Roman"/>
          <w:sz w:val="24"/>
          <w:szCs w:val="24"/>
          <w:lang w:eastAsia="ru-RU"/>
        </w:rPr>
        <w:t>ность</w:t>
      </w:r>
      <w:proofErr w:type="spellEnd"/>
      <w:proofErr w:type="gramEnd"/>
      <w:r w:rsidRPr="00D879F3">
        <w:rPr>
          <w:rFonts w:ascii="Times New Roman" w:hAnsi="Times New Roman"/>
          <w:sz w:val="24"/>
          <w:szCs w:val="24"/>
          <w:lang w:eastAsia="ru-RU"/>
        </w:rPr>
        <w:t xml:space="preserve">  и  животный  мир  Северной  Америки.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Арктические  пустыни,  тундра,  леса  умеренного  пояса,  прерии,  пустыни,  саванны,  переменно-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в</w:t>
      </w:r>
      <w:r w:rsidRPr="00D879F3">
        <w:rPr>
          <w:rFonts w:ascii="Times New Roman" w:hAnsi="Times New Roman"/>
          <w:sz w:val="24"/>
          <w:szCs w:val="24"/>
          <w:lang w:eastAsia="ru-RU"/>
        </w:rPr>
        <w:t>лажные  леса,  области  высотной  поясности.</w:t>
      </w:r>
      <w:proofErr w:type="gramEnd"/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Особо  охраняемые  территории.  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Национальные  парки.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Крупнейшие  страны  Северной  Америки.  Характерные  черты  населения  Северной  Америки,  особенности  культуры  и  быта.</w:t>
      </w:r>
    </w:p>
    <w:p w:rsidR="00102525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Регионы  Северной  Америки:  США,  Канада,  Мексика,  Центральная  Америка  и  Вест-Индия.</w:t>
      </w:r>
    </w:p>
    <w:p w:rsidR="006F370E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Евразия </w:t>
      </w:r>
      <w:proofErr w:type="gramStart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102525" w:rsidRPr="00D879F3">
        <w:rPr>
          <w:rFonts w:ascii="Times New Roman" w:hAnsi="Times New Roman"/>
          <w:iCs/>
          <w:sz w:val="24"/>
          <w:szCs w:val="24"/>
          <w:lang w:eastAsia="ru-RU"/>
        </w:rPr>
        <w:t>17</w:t>
      </w:r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>  часов )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Размеры,  географическое  положение  и  история  исследования  Евразии.  Выдающиеся  путешественники  и  исследователи:  М. Поло,  А. Никитин,  П.П. Семёнов-Тян-Шанский,  Н.М. Пржевальский,  П.К. Козлов,  В.А. Обручев.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Особенности  строения  земной  коры.  Крупнейшие  равнины  и  горы  Евразии.  Особенности  размещения  важнейших  полезных  ископаемых.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Особенности  климата  и  внутренних  вод  материка.  Крупнейшие  реки  и  озёра.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Характерные  черты  размещения  природных  зон  Зарубежной  Евразии,  </w:t>
      </w:r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типичные  почвы,  флора  и  фауна.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Арктические  пустыни,  тундра,  тайга,  смешанные и  широколиственные  леса,  степи,  пустыни,  саванны,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 переменно-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в</w:t>
      </w:r>
      <w:r w:rsidRPr="00D879F3">
        <w:rPr>
          <w:rFonts w:ascii="Times New Roman" w:hAnsi="Times New Roman"/>
          <w:sz w:val="24"/>
          <w:szCs w:val="24"/>
          <w:lang w:eastAsia="ru-RU"/>
        </w:rPr>
        <w:t>лажные </w:t>
      </w:r>
      <w:proofErr w:type="gramEnd"/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и  влажные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экваториальные  леса,  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области  высотной  поясности.  Особо  охраняемые  территории.  Крупнейшие  национальные  парки  и  заповедники.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Крупнейшие  страны  и  народы  Евразии.  Особенности  их  хозяйства,  культуры  и  быта.  Выдающиеся  памятники  истории  и  культуры  стран  Европы  и  Азии.</w:t>
      </w:r>
    </w:p>
    <w:p w:rsidR="0067641B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lastRenderedPageBreak/>
        <w:t>Краткая  характеристика  регионов  Зарубежной  Европы  на  примере  отдельных  стран:  Северная  Европа  (Норвегия,  Швеция  или  Финляндия),  Средняя  Европа </w:t>
      </w:r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(Великобритания,  Германия,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>Ф</w:t>
      </w:r>
      <w:r w:rsidRPr="00D879F3">
        <w:rPr>
          <w:rFonts w:ascii="Times New Roman" w:hAnsi="Times New Roman"/>
          <w:sz w:val="24"/>
          <w:szCs w:val="24"/>
          <w:lang w:eastAsia="ru-RU"/>
        </w:rPr>
        <w:t>ранция,  или  Швейцария),  Южная  Европа</w:t>
      </w:r>
    </w:p>
    <w:p w:rsidR="006F370E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(Испания,  Италия  или  Греция),  Восточная  Европа  (Польша,  Чехия  или  Венгрия).</w:t>
      </w:r>
    </w:p>
    <w:p w:rsidR="005B1F48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Краткая  характеристика  регионов  Зарубежной  Азии  на  примере  отдельных </w:t>
      </w:r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стран: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 xml:space="preserve">Юго- </w:t>
      </w:r>
      <w:r w:rsidR="005B1F48" w:rsidRPr="00D879F3">
        <w:rPr>
          <w:rFonts w:ascii="Times New Roman" w:hAnsi="Times New Roman"/>
          <w:sz w:val="24"/>
          <w:szCs w:val="24"/>
          <w:lang w:eastAsia="ru-RU"/>
        </w:rPr>
        <w:t>Западной</w:t>
      </w:r>
      <w:proofErr w:type="gramEnd"/>
      <w:r w:rsidR="005B1F48" w:rsidRPr="00D879F3">
        <w:rPr>
          <w:rFonts w:ascii="Times New Roman" w:hAnsi="Times New Roman"/>
          <w:sz w:val="24"/>
          <w:szCs w:val="24"/>
          <w:lang w:eastAsia="ru-RU"/>
        </w:rPr>
        <w:t>  (Турция,  Израиль,  Саудовская  Аравия,  ОАЭ, </w:t>
      </w:r>
    </w:p>
    <w:p w:rsidR="0067641B" w:rsidRPr="00D879F3" w:rsidRDefault="005B1F48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Ирак  или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 Иран), 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Южной </w:t>
      </w:r>
      <w:r w:rsidR="0067641B" w:rsidRPr="00D879F3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F370E" w:rsidRPr="00D879F3">
        <w:rPr>
          <w:rFonts w:ascii="Times New Roman" w:hAnsi="Times New Roman"/>
          <w:sz w:val="24"/>
          <w:szCs w:val="24"/>
          <w:lang w:eastAsia="ru-RU"/>
        </w:rPr>
        <w:t>ндия),  Центральной  (Казахстан,  Туркмения,</w:t>
      </w:r>
      <w:proofErr w:type="gramEnd"/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Узбекистан,  Киргизия  и</w:t>
      </w:r>
      <w:r w:rsidR="00701680" w:rsidRPr="00D879F3">
        <w:rPr>
          <w:rFonts w:ascii="Times New Roman" w:hAnsi="Times New Roman"/>
          <w:sz w:val="24"/>
          <w:szCs w:val="24"/>
          <w:lang w:eastAsia="ru-RU"/>
        </w:rPr>
        <w:t>ли  Таджикистан),  Восточной  (</w:t>
      </w:r>
      <w:r w:rsidRPr="00D879F3">
        <w:rPr>
          <w:rFonts w:ascii="Times New Roman" w:hAnsi="Times New Roman"/>
          <w:sz w:val="24"/>
          <w:szCs w:val="24"/>
          <w:lang w:eastAsia="ru-RU"/>
        </w:rPr>
        <w:t xml:space="preserve">Китай  или  Япония)  </w:t>
      </w:r>
      <w:proofErr w:type="gramEnd"/>
    </w:p>
    <w:p w:rsidR="0067641B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 xml:space="preserve">и  Юго-Восточной  Азии  (Таиланд,  Малайзия,  Вьетнам,  Индонезия  или  </w:t>
      </w:r>
      <w:proofErr w:type="gramEnd"/>
    </w:p>
    <w:p w:rsidR="00102525" w:rsidRPr="00D879F3" w:rsidRDefault="006F370E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79F3">
        <w:rPr>
          <w:rFonts w:ascii="Times New Roman" w:hAnsi="Times New Roman"/>
          <w:sz w:val="24"/>
          <w:szCs w:val="24"/>
          <w:lang w:eastAsia="ru-RU"/>
        </w:rPr>
        <w:t>Филиппины).</w:t>
      </w:r>
      <w:proofErr w:type="gramEnd"/>
    </w:p>
    <w:p w:rsidR="006F370E" w:rsidRPr="00D879F3" w:rsidRDefault="002778B3" w:rsidP="00D879F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Земля – наш  дом </w:t>
      </w:r>
      <w:proofErr w:type="gramStart"/>
      <w:r w:rsidR="006528AB" w:rsidRPr="00D879F3">
        <w:rPr>
          <w:rFonts w:ascii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="006528AB" w:rsidRPr="00D879F3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6F370E" w:rsidRPr="00D879F3">
        <w:rPr>
          <w:rFonts w:ascii="Times New Roman" w:hAnsi="Times New Roman"/>
          <w:iCs/>
          <w:sz w:val="24"/>
          <w:szCs w:val="24"/>
          <w:lang w:eastAsia="ru-RU"/>
        </w:rPr>
        <w:t>  часа )</w:t>
      </w:r>
    </w:p>
    <w:p w:rsidR="006F370E" w:rsidRPr="00D879F3" w:rsidRDefault="006F370E" w:rsidP="00D879F3">
      <w:pPr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879F3">
        <w:rPr>
          <w:rFonts w:ascii="Times New Roman" w:hAnsi="Times New Roman"/>
          <w:sz w:val="24"/>
          <w:szCs w:val="24"/>
          <w:lang w:eastAsia="ru-RU"/>
        </w:rPr>
        <w:t>Закономерности  географической  оболочки  и  взаимодействие  общества  и  природы.  Изменение  природы  хозяйственной  деятельностью  человека.</w:t>
      </w: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Pr="00D879F3" w:rsidRDefault="00AF2BE0" w:rsidP="00D879F3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F2BE0" w:rsidRDefault="00AF2BE0" w:rsidP="00D879F3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52D9" w:rsidRDefault="008B52D9" w:rsidP="00D879F3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52D9" w:rsidRDefault="008B52D9" w:rsidP="00D879F3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52D9" w:rsidRDefault="008B52D9" w:rsidP="00D879F3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52D9" w:rsidRDefault="008B52D9" w:rsidP="00D879F3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52D9" w:rsidRDefault="008B52D9" w:rsidP="004A15BA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4A15BA" w:rsidRPr="00D879F3" w:rsidRDefault="004A15BA" w:rsidP="004A15BA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C51952" w:rsidRPr="00D879F3" w:rsidRDefault="00C51952" w:rsidP="00D879F3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879F3">
        <w:rPr>
          <w:rFonts w:ascii="Times New Roman" w:eastAsia="Calibri" w:hAnsi="Times New Roman"/>
          <w:b/>
          <w:sz w:val="24"/>
          <w:szCs w:val="24"/>
        </w:rPr>
        <w:lastRenderedPageBreak/>
        <w:t>Учебно-методическ</w:t>
      </w:r>
      <w:r w:rsidR="00D879F3" w:rsidRPr="00D879F3">
        <w:rPr>
          <w:rFonts w:ascii="Times New Roman" w:eastAsia="Calibri" w:hAnsi="Times New Roman"/>
          <w:b/>
          <w:sz w:val="24"/>
          <w:szCs w:val="24"/>
        </w:rPr>
        <w:t>ое обеспечение.</w:t>
      </w:r>
      <w:bookmarkStart w:id="0" w:name="_GoBack"/>
      <w:bookmarkEnd w:id="0"/>
    </w:p>
    <w:p w:rsidR="00C51952" w:rsidRPr="00D879F3" w:rsidRDefault="00C51952" w:rsidP="00D879F3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879F3">
        <w:rPr>
          <w:rFonts w:ascii="Times New Roman" w:eastAsia="Calibri" w:hAnsi="Times New Roman"/>
          <w:sz w:val="24"/>
          <w:szCs w:val="24"/>
        </w:rPr>
        <w:t xml:space="preserve">География. Материки, океаны, народы и страны. Учебник (авторы И.В. Душина, В.А. Коринская, В.А. Щенев). </w:t>
      </w:r>
    </w:p>
    <w:p w:rsidR="00C51952" w:rsidRPr="00D879F3" w:rsidRDefault="00C51952" w:rsidP="00D879F3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879F3">
        <w:rPr>
          <w:rFonts w:ascii="Times New Roman" w:eastAsia="Calibri" w:hAnsi="Times New Roman"/>
          <w:sz w:val="24"/>
          <w:szCs w:val="24"/>
        </w:rPr>
        <w:t xml:space="preserve">Атлас. География. Материки, океаны, народы и страны. 7 класс </w:t>
      </w:r>
      <w:proofErr w:type="gramStart"/>
      <w:r w:rsidRPr="00D879F3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D879F3">
        <w:rPr>
          <w:rFonts w:ascii="Times New Roman" w:eastAsia="Calibri" w:hAnsi="Times New Roman"/>
          <w:sz w:val="24"/>
          <w:szCs w:val="24"/>
        </w:rPr>
        <w:t xml:space="preserve">авторы И.В. Душина, В.А. Коринская, В.А. Щенев). </w:t>
      </w:r>
    </w:p>
    <w:p w:rsidR="00C51952" w:rsidRPr="00D879F3" w:rsidRDefault="00C51952" w:rsidP="00D879F3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879F3">
        <w:rPr>
          <w:rFonts w:ascii="Times New Roman" w:eastAsia="Calibri" w:hAnsi="Times New Roman"/>
          <w:sz w:val="24"/>
          <w:szCs w:val="24"/>
        </w:rPr>
        <w:t xml:space="preserve">Баринова И.И., Суслов В.Г. География. Материки и океаны. Рабочая тетрадь с комплектом контурных карт. </w:t>
      </w:r>
    </w:p>
    <w:p w:rsidR="00C51952" w:rsidRPr="00D879F3" w:rsidRDefault="00C51952" w:rsidP="00D879F3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879F3">
        <w:rPr>
          <w:rFonts w:ascii="Times New Roman" w:eastAsia="Calibri" w:hAnsi="Times New Roman"/>
          <w:sz w:val="24"/>
          <w:szCs w:val="24"/>
        </w:rPr>
        <w:t xml:space="preserve">Рабочая программа. Н.В. </w:t>
      </w:r>
      <w:proofErr w:type="spellStart"/>
      <w:r w:rsidRPr="00D879F3">
        <w:rPr>
          <w:rFonts w:ascii="Times New Roman" w:eastAsia="Calibri" w:hAnsi="Times New Roman"/>
          <w:sz w:val="24"/>
          <w:szCs w:val="24"/>
        </w:rPr>
        <w:t>Болотникова</w:t>
      </w:r>
      <w:proofErr w:type="spellEnd"/>
      <w:r w:rsidRPr="00D879F3">
        <w:rPr>
          <w:rFonts w:ascii="Times New Roman" w:eastAsia="Calibri" w:hAnsi="Times New Roman"/>
          <w:sz w:val="24"/>
          <w:szCs w:val="24"/>
        </w:rPr>
        <w:t xml:space="preserve">. Москва. 2010. </w:t>
      </w:r>
    </w:p>
    <w:p w:rsidR="00C51952" w:rsidRPr="00D879F3" w:rsidRDefault="00C51952" w:rsidP="00D879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1952" w:rsidRPr="00D879F3" w:rsidSect="00D879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A0"/>
    <w:multiLevelType w:val="hybridMultilevel"/>
    <w:tmpl w:val="9956F6B6"/>
    <w:lvl w:ilvl="0" w:tplc="F32A5386">
      <w:start w:val="7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EBF79C5"/>
    <w:multiLevelType w:val="hybridMultilevel"/>
    <w:tmpl w:val="78BE8DDA"/>
    <w:lvl w:ilvl="0" w:tplc="D6C86EF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513245E"/>
    <w:multiLevelType w:val="hybridMultilevel"/>
    <w:tmpl w:val="DD62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C7D56"/>
    <w:multiLevelType w:val="hybridMultilevel"/>
    <w:tmpl w:val="39F2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3708"/>
    <w:multiLevelType w:val="hybridMultilevel"/>
    <w:tmpl w:val="6FD4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E"/>
    <w:rsid w:val="00031894"/>
    <w:rsid w:val="00102525"/>
    <w:rsid w:val="002104C4"/>
    <w:rsid w:val="002778B3"/>
    <w:rsid w:val="003B4090"/>
    <w:rsid w:val="004A15BA"/>
    <w:rsid w:val="0059039D"/>
    <w:rsid w:val="005B1F48"/>
    <w:rsid w:val="006528AB"/>
    <w:rsid w:val="0067641B"/>
    <w:rsid w:val="006F370E"/>
    <w:rsid w:val="00701680"/>
    <w:rsid w:val="007144DA"/>
    <w:rsid w:val="00736F8D"/>
    <w:rsid w:val="007A67ED"/>
    <w:rsid w:val="0083575C"/>
    <w:rsid w:val="00853B79"/>
    <w:rsid w:val="008557BD"/>
    <w:rsid w:val="00875B21"/>
    <w:rsid w:val="008B52D9"/>
    <w:rsid w:val="00937344"/>
    <w:rsid w:val="00A43839"/>
    <w:rsid w:val="00AF2BE0"/>
    <w:rsid w:val="00B1034E"/>
    <w:rsid w:val="00BD643E"/>
    <w:rsid w:val="00C16B14"/>
    <w:rsid w:val="00C32963"/>
    <w:rsid w:val="00C51952"/>
    <w:rsid w:val="00D879F3"/>
    <w:rsid w:val="00DA3B64"/>
    <w:rsid w:val="00DF048D"/>
    <w:rsid w:val="00E4091E"/>
    <w:rsid w:val="00F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Завхоз</cp:lastModifiedBy>
  <cp:revision>5</cp:revision>
  <cp:lastPrinted>2014-12-25T06:11:00Z</cp:lastPrinted>
  <dcterms:created xsi:type="dcterms:W3CDTF">2014-12-22T18:53:00Z</dcterms:created>
  <dcterms:modified xsi:type="dcterms:W3CDTF">2014-12-25T06:12:00Z</dcterms:modified>
</cp:coreProperties>
</file>