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1D" w:rsidRDefault="00094E1D" w:rsidP="00094E1D">
      <w:pPr>
        <w:rPr>
          <w:b/>
        </w:rPr>
      </w:pPr>
      <w:r>
        <w:rPr>
          <w:b/>
        </w:rPr>
        <w:t>Физика и научно – технический прогресс.</w:t>
      </w:r>
    </w:p>
    <w:p w:rsidR="00094E1D" w:rsidRDefault="00094E1D" w:rsidP="00094E1D">
      <w:r>
        <w:t xml:space="preserve">    ( используется на первом уроке физики в 7, 9 или 10 классе)</w:t>
      </w:r>
    </w:p>
    <w:p w:rsidR="00094E1D" w:rsidRDefault="00094E1D" w:rsidP="00094E1D">
      <w:r>
        <w:t>Физика создана разумом и чувствами  человека. «Как устроен Мир?  Какое место я занимаю в нем?», -  такие  вопросы  стали  волновать человека с того момента, когда он встал с четверенек на две ноги  и понял, что он – высшее млекопитающее!</w:t>
      </w:r>
    </w:p>
    <w:p w:rsidR="00094E1D" w:rsidRDefault="00094E1D" w:rsidP="00094E1D">
      <w:r>
        <w:t xml:space="preserve">  Всю информацию о Мире человек получает через органы чувств. Зрение, слух, обоняние, осязание и вкус - вот пять окон, через которые наше собственное «Я» изучает окружающий Мир.</w:t>
      </w:r>
    </w:p>
    <w:p w:rsidR="00094E1D" w:rsidRDefault="00094E1D" w:rsidP="00094E1D">
      <w:r>
        <w:t xml:space="preserve">  Мозг обрабатывает гигантское количество сигналов, исходящих от тел, и у человека возникает ощущение тепла или холода, гладкости или шероховатости, цвета или яркости, громкости или тишины, размеров и формы. Причем более 95 % всей информации дают  зрение и слух. А если человек родился слепоглухонемым? Как ему объяснить, что такое красное или зеленое, если он никогда лучика света не видел? Как рассказать о прекрасных звуках скрипки, если он никогда ни одного звука не слышал? Да, проблемы </w:t>
      </w:r>
      <w:proofErr w:type="gramStart"/>
      <w:r>
        <w:t>очень грандиозные</w:t>
      </w:r>
      <w:proofErr w:type="gramEnd"/>
      <w:r>
        <w:t>, но это уже другая тема.</w:t>
      </w:r>
    </w:p>
    <w:p w:rsidR="00094E1D" w:rsidRDefault="00094E1D" w:rsidP="00094E1D">
      <w:r>
        <w:t xml:space="preserve">    Человек, в отличие  от животных, способен улавливать неявные, скрытые свойства тел и явлений, тем самым накапливать и передавать Знания. За тысячелетия человечество накопило огромное количество знаний, и одному человеку  впитать  в  себя  их всю совокупность невозможно. Поэтому люди специализируются  в </w:t>
      </w:r>
      <w:proofErr w:type="gramStart"/>
      <w:r>
        <w:t xml:space="preserve">какой – </w:t>
      </w:r>
      <w:proofErr w:type="spellStart"/>
      <w:r>
        <w:t>нибудь</w:t>
      </w:r>
      <w:proofErr w:type="spellEnd"/>
      <w:proofErr w:type="gramEnd"/>
      <w:r>
        <w:t xml:space="preserve"> достаточно узкой области, а потом делятся плодами своих достижений.</w:t>
      </w:r>
    </w:p>
    <w:p w:rsidR="00094E1D" w:rsidRDefault="00094E1D" w:rsidP="00094E1D">
      <w:r>
        <w:t xml:space="preserve">     «Наука – это неустанная многовековая работа мысли свести вместе посредством системы все познаваемые явления нашего мира»,- писал </w:t>
      </w:r>
      <w:proofErr w:type="spellStart"/>
      <w:r>
        <w:t>А.Эйнштейн</w:t>
      </w:r>
      <w:proofErr w:type="spellEnd"/>
      <w:r>
        <w:t>.</w:t>
      </w:r>
    </w:p>
    <w:p w:rsidR="00094E1D" w:rsidRDefault="00094E1D" w:rsidP="00094E1D">
      <w:r>
        <w:t xml:space="preserve">    Физика – одна из наук о Природе, о наиболее простых и вместе с тем наиболее общих свойствах тел и явлений. Физики накопили значительное количество сведений, которые понадобились и представителям  других естественных наук. Именно эти науки, используя знания физики, привели  в ХХ и ХХ</w:t>
      </w:r>
      <w:proofErr w:type="gramStart"/>
      <w:r>
        <w:t>1</w:t>
      </w:r>
      <w:proofErr w:type="gramEnd"/>
      <w:r>
        <w:t xml:space="preserve"> веке к состоянию, которое мы называем научно – технической революцией или лучше – научно – технический прогресс!</w:t>
      </w:r>
    </w:p>
    <w:p w:rsidR="00094E1D" w:rsidRDefault="00094E1D" w:rsidP="00094E1D">
      <w:r>
        <w:t xml:space="preserve">   Сегодня научно – технические знания, лежащие в основе научно – технического прогресса, в принципе позволяют пяти процентам населения прокормить остальные 95 процентов и еще создавать излишки!</w:t>
      </w:r>
    </w:p>
    <w:p w:rsidR="00094E1D" w:rsidRDefault="00094E1D" w:rsidP="00094E1D">
      <w:r>
        <w:t xml:space="preserve">    Могучие силы природы, освобожденные наукой для блага людей, требуют бережного, взвешенного, продуманного  обращения с ними. Поиск истины не может быть безнравственным.  Безнравственными и несовершенными могут быть люди, пользующиеся научными достижениями с той или иной целью. Поэтому обучение и воспитание нравственного, умного, знающего, трудолюбивого и добросовестного человека   является главной задачей учителя физики!</w:t>
      </w:r>
    </w:p>
    <w:p w:rsidR="00094E1D" w:rsidRDefault="00094E1D" w:rsidP="00094E1D">
      <w:r>
        <w:t xml:space="preserve">  «Создав атомную бомбу, человечество потеряло бессмертие. Если мы не добьемся ее запрета, то подпишем смертельный приговор себе и своей науке!</w:t>
      </w:r>
      <w:proofErr w:type="gramStart"/>
      <w:r>
        <w:t>»(</w:t>
      </w:r>
      <w:proofErr w:type="spellStart"/>
      <w:proofErr w:type="gramEnd"/>
      <w:r>
        <w:t>А.Эйнштейн</w:t>
      </w:r>
      <w:proofErr w:type="spellEnd"/>
      <w:r>
        <w:t>).</w:t>
      </w:r>
    </w:p>
    <w:p w:rsidR="00094E1D" w:rsidRDefault="00094E1D" w:rsidP="00094E1D">
      <w:r>
        <w:t xml:space="preserve"> «Две вещи наполняют мой дух вечно новым благоговением: звездное небо надо мной  и нравственный закон во мне» (</w:t>
      </w:r>
      <w:proofErr w:type="spellStart"/>
      <w:r>
        <w:t>Иммануил</w:t>
      </w:r>
      <w:proofErr w:type="spellEnd"/>
      <w:r>
        <w:t xml:space="preserve"> Кант).</w:t>
      </w:r>
    </w:p>
    <w:p w:rsidR="00094E1D" w:rsidRDefault="00094E1D" w:rsidP="00094E1D">
      <w:r>
        <w:t xml:space="preserve">   Вот  перечень разделов физики, которые внесли неоценимый вклад в научно – технический прогресс:</w:t>
      </w:r>
    </w:p>
    <w:p w:rsidR="00094E1D" w:rsidRDefault="00094E1D" w:rsidP="00094E1D">
      <w:pPr>
        <w:numPr>
          <w:ilvl w:val="0"/>
          <w:numId w:val="1"/>
        </w:numPr>
      </w:pPr>
      <w:r>
        <w:t>механика: расчеты конструкций всех средств передвижения и маршрутов транспортных средств, траекторий планет и космических кораблей;</w:t>
      </w:r>
    </w:p>
    <w:p w:rsidR="00094E1D" w:rsidRDefault="00094E1D" w:rsidP="00094E1D">
      <w:pPr>
        <w:numPr>
          <w:ilvl w:val="0"/>
          <w:numId w:val="1"/>
        </w:numPr>
      </w:pPr>
      <w:r>
        <w:t xml:space="preserve">оптика и квантовая физика: лазерная микрохирургия, голография, </w:t>
      </w:r>
      <w:proofErr w:type="spellStart"/>
      <w:r>
        <w:t>лазеролокация</w:t>
      </w:r>
      <w:proofErr w:type="spellEnd"/>
      <w:r>
        <w:t xml:space="preserve">; </w:t>
      </w:r>
    </w:p>
    <w:p w:rsidR="00094E1D" w:rsidRDefault="00094E1D" w:rsidP="00094E1D">
      <w:pPr>
        <w:numPr>
          <w:ilvl w:val="0"/>
          <w:numId w:val="1"/>
        </w:numPr>
      </w:pPr>
      <w:r>
        <w:t>электричество: электро- и радиотехника, компьютерная техника;</w:t>
      </w:r>
    </w:p>
    <w:p w:rsidR="00094E1D" w:rsidRDefault="00094E1D" w:rsidP="00094E1D">
      <w:pPr>
        <w:numPr>
          <w:ilvl w:val="0"/>
          <w:numId w:val="1"/>
        </w:numPr>
      </w:pPr>
      <w:r>
        <w:t>физика твердого тела, физика высоких давлений: искусственные алмазы;</w:t>
      </w:r>
    </w:p>
    <w:p w:rsidR="00094E1D" w:rsidRDefault="00094E1D" w:rsidP="00094E1D">
      <w:pPr>
        <w:numPr>
          <w:ilvl w:val="0"/>
          <w:numId w:val="1"/>
        </w:numPr>
      </w:pPr>
      <w:r>
        <w:t>электроника: буквенно – цифровые индикаторы (физика жидких кристаллов);</w:t>
      </w:r>
    </w:p>
    <w:p w:rsidR="00094E1D" w:rsidRDefault="00094E1D" w:rsidP="00094E1D">
      <w:pPr>
        <w:numPr>
          <w:ilvl w:val="0"/>
          <w:numId w:val="1"/>
        </w:numPr>
        <w:tabs>
          <w:tab w:val="num" w:pos="180"/>
        </w:tabs>
        <w:ind w:left="360" w:firstLine="0"/>
      </w:pPr>
      <w:r>
        <w:t>ядерная физика, физика элементарных частиц: энергетика, медицина, биотехнология.</w:t>
      </w:r>
      <w:r>
        <w:br/>
        <w:t xml:space="preserve"> Физика</w:t>
      </w:r>
      <w:proofErr w:type="gramStart"/>
      <w:r>
        <w:t xml:space="preserve"> :</w:t>
      </w:r>
      <w:proofErr w:type="gramEnd"/>
      <w:r>
        <w:t xml:space="preserve"> очевидная и невероятная!</w:t>
      </w:r>
    </w:p>
    <w:p w:rsidR="00137639" w:rsidRDefault="00137639"/>
    <w:p w:rsidR="00094E1D" w:rsidRDefault="00094E1D" w:rsidP="00094E1D">
      <w:r>
        <w:lastRenderedPageBreak/>
        <w:t xml:space="preserve">         В эпоху </w:t>
      </w:r>
      <w:proofErr w:type="gramStart"/>
      <w:r>
        <w:t>НТП</w:t>
      </w:r>
      <w:proofErr w:type="gramEnd"/>
      <w:r>
        <w:t xml:space="preserve">  что принесет она людям? Во многом этот зависит от нас!</w:t>
      </w:r>
    </w:p>
    <w:p w:rsidR="00094E1D" w:rsidRDefault="00094E1D" w:rsidP="00094E1D">
      <w:pPr>
        <w:rPr>
          <w:b/>
        </w:rPr>
      </w:pPr>
      <w:r>
        <w:t xml:space="preserve">   </w:t>
      </w:r>
    </w:p>
    <w:p w:rsidR="00094E1D" w:rsidRDefault="00094E1D" w:rsidP="00094E1D">
      <w:r>
        <w:t xml:space="preserve">    Сегодня почти все, что нас окружает в городе, почти все, чем мы пользуемся, являются элементами не природного, естественного,  а научно – технологического, искусственного мира.</w:t>
      </w:r>
    </w:p>
    <w:p w:rsidR="00094E1D" w:rsidRDefault="00094E1D" w:rsidP="00094E1D">
      <w:r>
        <w:t xml:space="preserve">   А теперь давайте немного пофантазируем!</w:t>
      </w:r>
    </w:p>
    <w:p w:rsidR="00094E1D" w:rsidRDefault="00094E1D" w:rsidP="00094E1D">
      <w:r>
        <w:t xml:space="preserve">   Предположим, что сто лет назад, не желая идти на войну,  Карп Лыков убежал в тайгу, за 500км  от цивилизации и от нервных потрясений заснул летаргическим сном!</w:t>
      </w:r>
    </w:p>
    <w:p w:rsidR="00094E1D" w:rsidRDefault="00094E1D" w:rsidP="00094E1D">
      <w:r>
        <w:t xml:space="preserve">   </w:t>
      </w:r>
    </w:p>
    <w:p w:rsidR="00094E1D" w:rsidRDefault="00094E1D" w:rsidP="00094E1D">
      <w:r>
        <w:t xml:space="preserve"> Его случайно находят геологи. Применив современные медицинские препараты, им удается его разбудить.  И выяснить, что его зовут Карп Лыков.  И первое, что он спросил, озадачило геологов. Как здоровье царя Николая  Второго? Закончилась или нет Первая мировая война?</w:t>
      </w:r>
    </w:p>
    <w:p w:rsidR="00094E1D" w:rsidRDefault="00094E1D" w:rsidP="00094E1D">
      <w:r>
        <w:t xml:space="preserve">   Геологи по портативной рации сообщили в город, что  нашли в тайге молодого человека времен царствования Николая Второго и попросили помощи  для доставки его в город.</w:t>
      </w:r>
    </w:p>
    <w:p w:rsidR="00094E1D" w:rsidRDefault="00094E1D" w:rsidP="00094E1D">
      <w:r>
        <w:t xml:space="preserve"> Через  пару часов  прибыли корреспонденты «Вестей», во главе с Дмитрием </w:t>
      </w:r>
      <w:proofErr w:type="spellStart"/>
      <w:r>
        <w:t>Кисилевым</w:t>
      </w:r>
      <w:proofErr w:type="spellEnd"/>
      <w:r>
        <w:t>.</w:t>
      </w:r>
    </w:p>
    <w:p w:rsidR="00094E1D" w:rsidRDefault="00094E1D" w:rsidP="00094E1D">
      <w:r>
        <w:t xml:space="preserve"> Но их опередил телерепортер Пьяных и «Анатомии дня», спрыгнувший  с реактивного самолета на парашюте  и успевший уже заключить с Карпом Максимовичем контракт на несколько выступлений в программе  «Анатомия дня», в 23-20, ежедневно!</w:t>
      </w:r>
      <w:r>
        <w:br/>
        <w:t xml:space="preserve">  Прежде чем бедняга успевает,  как следует прийти в себя, ему показывают  в иллюминатор реактивного самолета Москву сверху, в том числе  с бесконечными потоками автомобилей, движущихся по проспектам и улицам.</w:t>
      </w:r>
    </w:p>
    <w:p w:rsidR="00094E1D" w:rsidRDefault="00094E1D" w:rsidP="00094E1D">
      <w:r>
        <w:t xml:space="preserve"> Приземление, медицинский осмотр в поликлинике. Карпа Лыкова </w:t>
      </w:r>
      <w:proofErr w:type="spellStart"/>
      <w:r>
        <w:t>рентгенируют</w:t>
      </w:r>
      <w:proofErr w:type="spellEnd"/>
      <w:r>
        <w:t xml:space="preserve">, ему измеряют давление, </w:t>
      </w:r>
      <w:proofErr w:type="spellStart"/>
      <w:r>
        <w:t>электроэнцефалограф</w:t>
      </w:r>
      <w:proofErr w:type="spellEnd"/>
      <w:r>
        <w:t xml:space="preserve"> исследует волны его мозга, электрокардиограф </w:t>
      </w:r>
    </w:p>
    <w:p w:rsidR="00094E1D" w:rsidRDefault="00094E1D" w:rsidP="00094E1D">
      <w:r>
        <w:t>п</w:t>
      </w:r>
      <w:r>
        <w:t>роверяет работу его сердца, а  «детектор лжи»- правдивость рассказанной им истории.</w:t>
      </w:r>
    </w:p>
    <w:p w:rsidR="00094E1D" w:rsidRDefault="00094E1D" w:rsidP="00094E1D">
      <w:r>
        <w:t>Физиологи, офтальмологи, эндокринологи, гельминтологи, психологи и множество других суетятся вокруг Карпа, стараясь исследовать его и даже просто прикоснуться к нему.</w:t>
      </w:r>
    </w:p>
    <w:p w:rsidR="00094E1D" w:rsidRDefault="00094E1D" w:rsidP="00094E1D">
      <w:r>
        <w:t xml:space="preserve">   Скоростной лифт поднимает Карпа в  телестудию, перед ним – искусственное Солнце.</w:t>
      </w:r>
    </w:p>
    <w:p w:rsidR="00094E1D" w:rsidRDefault="00094E1D" w:rsidP="00094E1D">
      <w:r>
        <w:t xml:space="preserve"> Он видит себя на экране, видит всю  историю доставки его в Москву. Потрясенный, он чешет затылок, не подозревая, каждый его жест, каждое его слово транслируются на всю страну и даже за рубеж!</w:t>
      </w:r>
    </w:p>
    <w:p w:rsidR="00094E1D" w:rsidRDefault="00094E1D" w:rsidP="00094E1D">
      <w:r>
        <w:t xml:space="preserve"> Впервые в жизни он пробует мороженое, пищу, приготовленную в электропечи или извлеченную из холодильника.</w:t>
      </w:r>
    </w:p>
    <w:p w:rsidR="00094E1D" w:rsidRDefault="00094E1D" w:rsidP="00094E1D">
      <w:r>
        <w:t xml:space="preserve"> Карпа одевают в искусственную шерсть и нейлон, он ощущает запахи,  которых не было сто лет назад. Ему показывают на экране рентгеновский снимок его внутренностей, предлагают   сделать операцию на сердце, подремонтировать левый клапан.</w:t>
      </w:r>
    </w:p>
    <w:p w:rsidR="00094E1D" w:rsidRDefault="00094E1D" w:rsidP="00094E1D">
      <w:r>
        <w:t>По мобильному телефону он разговаривает с Президентом и желает ему здоровья.</w:t>
      </w:r>
    </w:p>
    <w:p w:rsidR="00094E1D" w:rsidRDefault="00094E1D" w:rsidP="00094E1D">
      <w:r>
        <w:t>Ему показывают электронный микроскоп  и радиотелескоп, миниатюрный транзисторный приемник, лазеры и ракету, стартующую на Марс.</w:t>
      </w:r>
    </w:p>
    <w:p w:rsidR="00094E1D" w:rsidRDefault="00094E1D" w:rsidP="00094E1D">
      <w:r>
        <w:t xml:space="preserve">  Это наука, наука, наука. Всего этого не было сто лет назад. </w:t>
      </w:r>
    </w:p>
    <w:p w:rsidR="00094E1D" w:rsidRDefault="00094E1D" w:rsidP="00094E1D">
      <w:r>
        <w:t xml:space="preserve">  Сто веков лошадь была самым быстрым средством передвижения. И только за один век люди пересели с лошади на паровоз, На пароход, на автомобиль, на реактивный самолет, на ракету.</w:t>
      </w:r>
    </w:p>
    <w:p w:rsidR="00094E1D" w:rsidRDefault="00094E1D" w:rsidP="00094E1D">
      <w:r>
        <w:t xml:space="preserve"> Тысячекратно увеличилась скорость, с которой мы можем  попадать из одного пункта в другой. Новейшие телескопы тысячекратно увеличили нашу дальнозоркость, электронные микроскопы – нашу способность видеть малое, благодаря новейшим энергетическим установкам в тысячи раз возросла мощь человека!</w:t>
      </w:r>
    </w:p>
    <w:p w:rsidR="00094E1D" w:rsidRDefault="00094E1D" w:rsidP="00094E1D">
      <w:r>
        <w:t xml:space="preserve"> На протяжении жизни одного – двух поколений точное знание выросло в решающий фактор для судеб человеческой цивилизации. Если успехи науки будут использоваться для блага человека, а не во вред ему, мы можем считать, что перед человечеством еще сотни тысяч лет развитого движения к прекрасному будущему!</w:t>
      </w:r>
      <w:bookmarkStart w:id="0" w:name="_GoBack"/>
      <w:bookmarkEnd w:id="0"/>
    </w:p>
    <w:sectPr w:rsidR="0009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A7F"/>
    <w:multiLevelType w:val="hybridMultilevel"/>
    <w:tmpl w:val="C84A3E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1D"/>
    <w:rsid w:val="00094E1D"/>
    <w:rsid w:val="0013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1051</Words>
  <Characters>5993</Characters>
  <Application>Microsoft Office Word</Application>
  <DocSecurity>0</DocSecurity>
  <Lines>49</Lines>
  <Paragraphs>14</Paragraphs>
  <ScaleCrop>false</ScaleCrop>
  <Company>*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2015-12-09T15:28:00Z</dcterms:created>
  <dcterms:modified xsi:type="dcterms:W3CDTF">2015-12-09T15:31:00Z</dcterms:modified>
</cp:coreProperties>
</file>