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7A" w:rsidRPr="00700ED5" w:rsidRDefault="00700ED5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Макеты уроков</w:t>
      </w:r>
      <w:r w:rsidR="00CE107A" w:rsidRPr="0070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типу исследовательских заданий.</w:t>
      </w:r>
    </w:p>
    <w:p w:rsidR="00CE107A" w:rsidRPr="00700ED5" w:rsidRDefault="00CE107A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 Дзюба Т.В. МАОУ лицей №28, г. Таганрог Ростовской области.</w:t>
      </w:r>
    </w:p>
    <w:p w:rsidR="00CE107A" w:rsidRPr="00700ED5" w:rsidRDefault="00CE107A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7A" w:rsidRPr="00700ED5" w:rsidRDefault="00CE107A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Комментарий учителя: </w:t>
      </w:r>
    </w:p>
    <w:p w:rsidR="00CE107A" w:rsidRPr="00700ED5" w:rsidRDefault="00CE107A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Уроки такого типа проводятся в МАОУ лицее №28 учителями </w:t>
      </w:r>
      <w:proofErr w:type="spellStart"/>
      <w:proofErr w:type="gramStart"/>
      <w:r w:rsidRPr="00700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700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цикла с целью обучить учащихся навыкам научно-исследовательской деятельности и глубокому пониманию процессов, происходящих в микромире. </w:t>
      </w:r>
    </w:p>
    <w:p w:rsidR="00CE107A" w:rsidRPr="00700ED5" w:rsidRDefault="00CE107A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B16" w:rsidRPr="00700ED5" w:rsidRDefault="00C85B16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C85B16" w:rsidRPr="00700ED5" w:rsidRDefault="00C85B16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Движение и взаимодействие молекул.</w:t>
      </w:r>
    </w:p>
    <w:p w:rsidR="00C85B16" w:rsidRPr="00700ED5" w:rsidRDefault="00B876B6" w:rsidP="0070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b/>
          <w:sz w:val="24"/>
          <w:szCs w:val="24"/>
        </w:rPr>
        <w:t>П</w:t>
      </w:r>
      <w:r w:rsidR="00D0053D" w:rsidRPr="00700ED5">
        <w:rPr>
          <w:rFonts w:ascii="Times New Roman" w:hAnsi="Times New Roman" w:cs="Times New Roman"/>
          <w:b/>
          <w:sz w:val="24"/>
          <w:szCs w:val="24"/>
        </w:rPr>
        <w:t>риборы и материалы</w:t>
      </w:r>
      <w:r w:rsidR="00F47921" w:rsidRPr="00700ED5">
        <w:rPr>
          <w:rFonts w:ascii="Times New Roman" w:hAnsi="Times New Roman" w:cs="Times New Roman"/>
          <w:b/>
          <w:sz w:val="24"/>
          <w:szCs w:val="24"/>
        </w:rPr>
        <w:t>:</w:t>
      </w:r>
      <w:r w:rsidR="00F47921" w:rsidRPr="00700E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921" w:rsidRPr="00700ED5" w:rsidRDefault="00F47921" w:rsidP="0070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95" w:rsidRPr="00700ED5" w:rsidRDefault="00B876B6" w:rsidP="00700ED5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206AF5" w:rsidRPr="0070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одный   раствор   </w:t>
      </w:r>
      <w:r w:rsidR="00D34693" w:rsidRPr="0070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марганцовки.</w:t>
      </w:r>
    </w:p>
    <w:p w:rsidR="00F47921" w:rsidRPr="00700ED5" w:rsidRDefault="00F47921" w:rsidP="00700ED5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Кристаллы йода на стекле под слоем парафина.</w:t>
      </w:r>
    </w:p>
    <w:p w:rsidR="00F47921" w:rsidRPr="00700ED5" w:rsidRDefault="00CD5D2F" w:rsidP="00700ED5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два</w:t>
      </w:r>
      <w:r w:rsidR="00F47921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стакана с холодной и горячей водой, кристаллики сахара</w:t>
      </w:r>
      <w:r w:rsidR="0000059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F47921" w:rsidRPr="00700ED5" w:rsidRDefault="00F47921" w:rsidP="00700ED5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Пшено</w:t>
      </w:r>
      <w:r w:rsidR="008E5680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3721D4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сахар </w:t>
      </w:r>
      <w:r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горох</w:t>
      </w:r>
      <w:r w:rsidR="00B876B6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стакан</w:t>
      </w:r>
      <w:r w:rsidR="00CD5D2F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D34693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34693" w:rsidRPr="00700ED5" w:rsidRDefault="00CD5D2F" w:rsidP="00700ED5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D34693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Черны</w:t>
      </w:r>
      <w:r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34693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ящик</w:t>
      </w:r>
      <w:r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B876BB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апельсины, лимоны</w:t>
      </w:r>
      <w:r w:rsidR="00D34693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47921" w:rsidRPr="00700ED5" w:rsidRDefault="009A3861" w:rsidP="00700ED5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Оптические м</w:t>
      </w:r>
      <w:r w:rsidR="00F47921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икроскоп</w:t>
      </w:r>
      <w:r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F47921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8149E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47921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</w:t>
      </w:r>
      <w:r w:rsidR="00F037BF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аблюдения броуновского движения</w:t>
      </w:r>
      <w:r w:rsidR="00F47921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107A" w:rsidRPr="00700ED5" w:rsidRDefault="008C5E85" w:rsidP="00700E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sz w:val="24"/>
          <w:szCs w:val="24"/>
        </w:rPr>
        <w:t>Вначале урока класс делится на  групп</w:t>
      </w:r>
      <w:r w:rsidR="00A75861" w:rsidRPr="00700ED5">
        <w:rPr>
          <w:rFonts w:ascii="Times New Roman" w:hAnsi="Times New Roman" w:cs="Times New Roman"/>
          <w:sz w:val="24"/>
          <w:szCs w:val="24"/>
        </w:rPr>
        <w:t>ы</w:t>
      </w:r>
      <w:r w:rsidRPr="00700ED5">
        <w:rPr>
          <w:rFonts w:ascii="Times New Roman" w:hAnsi="Times New Roman" w:cs="Times New Roman"/>
          <w:sz w:val="24"/>
          <w:szCs w:val="24"/>
        </w:rPr>
        <w:t xml:space="preserve"> произвольного состава по 4</w:t>
      </w:r>
      <w:r w:rsidR="00A75861" w:rsidRPr="00700ED5">
        <w:rPr>
          <w:rFonts w:ascii="Times New Roman" w:hAnsi="Times New Roman" w:cs="Times New Roman"/>
          <w:sz w:val="24"/>
          <w:szCs w:val="24"/>
        </w:rPr>
        <w:t>-5</w:t>
      </w:r>
      <w:r w:rsidRPr="00700ED5">
        <w:rPr>
          <w:rFonts w:ascii="Times New Roman" w:hAnsi="Times New Roman" w:cs="Times New Roman"/>
          <w:sz w:val="24"/>
          <w:szCs w:val="24"/>
        </w:rPr>
        <w:t xml:space="preserve"> человек в каждой группе</w:t>
      </w:r>
      <w:r w:rsidR="000C5C0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(эксперименты проводятся учащимися в группах произвольного состава).</w:t>
      </w:r>
      <w:r w:rsidR="00F4715E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Тема урока не называется. </w:t>
      </w:r>
      <w:r w:rsidR="00B07FB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Её учащиеся определяют сами по окончанию выполнения экспериментов. </w:t>
      </w:r>
    </w:p>
    <w:p w:rsidR="00700ED5" w:rsidRPr="00700ED5" w:rsidRDefault="00700ED5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F0C" w:rsidRPr="00700ED5" w:rsidRDefault="00000595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Учитель.</w:t>
      </w:r>
      <w:r w:rsidRPr="00700ED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предыдущем уроке мы выдвинули гипотезу о том, что все тела состоят из мельчайших час</w:t>
      </w:r>
      <w:r w:rsidR="002267B0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тиц. Молекул</w:t>
      </w:r>
      <w:proofErr w:type="gramStart"/>
      <w:r w:rsidR="002267B0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ы-</w:t>
      </w:r>
      <w:proofErr w:type="gramEnd"/>
      <w:r w:rsidR="002267B0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мельчайшие частицы вещества, состоящие из атомов и сохраняющие химические свойства вещества (вкус, цвет и запах).</w:t>
      </w:r>
    </w:p>
    <w:p w:rsidR="00F47921" w:rsidRPr="00700ED5" w:rsidRDefault="00000595" w:rsidP="00700E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Сегодня на уроке  мы попытаемся узнать что-нибудь еще об этих мельчайших частицах. </w:t>
      </w:r>
    </w:p>
    <w:p w:rsidR="00000595" w:rsidRPr="00700ED5" w:rsidRDefault="00692319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несколько минут мы станем исследователями и погрузимся в </w:t>
      </w:r>
      <w:proofErr w:type="spellStart"/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Наномир</w:t>
      </w:r>
      <w:proofErr w:type="spellEnd"/>
      <w:r w:rsidR="002F3425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представив, что мы можем видеть окружающий мир на уровне отдельных  молекул. </w:t>
      </w: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077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провести серию </w:t>
      </w:r>
      <w:r w:rsidR="00E34749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эксперимент</w:t>
      </w:r>
      <w:r w:rsidR="00105CD2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</w:t>
      </w:r>
      <w:r w:rsidR="00E82F0C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B0788" w:rsidRPr="00700ED5" w:rsidRDefault="00BE678A" w:rsidP="00700E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Возьмем черный ящик (в ящике лежит разрезанный апельсин</w:t>
      </w:r>
      <w:r w:rsidR="009E62ED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 лимон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  <w:r w:rsidR="00AD443C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Попытайтесь, не дотрагиваясь до ящика, определить, что в нем находится. Запишите, к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 вам это удалось</w:t>
      </w:r>
      <w:r w:rsidR="00AD443C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FB0788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</w:t>
      </w:r>
      <w:r w:rsidR="00AD443C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едложите ваш вариант объяснения причин,  благодаря которым вы смогли  определить: что в «черном ящике»</w:t>
      </w:r>
      <w:r w:rsidR="000C1BB2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Какие выводы Вы можете сделать по результатам эксперимента? </w:t>
      </w:r>
      <w:r w:rsidR="009A7D72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Выясните, все ли в классе тем же способом разгадали тайну «Черного ящика»?</w:t>
      </w:r>
    </w:p>
    <w:p w:rsidR="008E52FD" w:rsidRPr="00700ED5" w:rsidRDefault="008E52FD" w:rsidP="00700E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Помести</w:t>
      </w:r>
      <w:r w:rsidR="000C1BB2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 </w:t>
      </w:r>
      <w:r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кристаллы йода на стекло, на них - слой парафина.  Как вы считаете, что произойдет с парафином через некоторое время? </w:t>
      </w:r>
    </w:p>
    <w:p w:rsidR="008E52FD" w:rsidRPr="00700ED5" w:rsidRDefault="008E52FD" w:rsidP="00700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наблюдае</w:t>
      </w:r>
      <w:r w:rsidR="00591E57"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r w:rsidRPr="007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итоге?</w:t>
      </w:r>
      <w:r w:rsidR="00591E57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Представьте, что Вы можете видеть все до мельчайших частиц. Объясните наблюдаемое </w:t>
      </w:r>
      <w:r w:rsidR="00483BFF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Вами </w:t>
      </w:r>
      <w:r w:rsidR="00591E57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явление на основе молекулярного строения вещества.</w:t>
      </w:r>
      <w:r w:rsidR="00502E1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Обсудите в классе причины наблюдаемого </w:t>
      </w:r>
      <w:r w:rsidR="009E2E98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Вами </w:t>
      </w:r>
      <w:r w:rsidR="00502E1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явления. Какие выводы Вы можете сделать по результатам эксперимента</w:t>
      </w:r>
      <w:r w:rsidR="001F3D52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после обсуждения?</w:t>
      </w:r>
      <w:r w:rsidR="006F6440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 Вы бы назвали наблюдаемое явление?</w:t>
      </w:r>
    </w:p>
    <w:p w:rsidR="008E52FD" w:rsidRPr="000C37D1" w:rsidRDefault="000C37D1" w:rsidP="00700ED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37D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Ученики обсуждают, отвечают.</w:t>
      </w:r>
    </w:p>
    <w:p w:rsidR="006C7CF7" w:rsidRDefault="001B3F1B" w:rsidP="00700E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sz w:val="24"/>
          <w:szCs w:val="24"/>
        </w:rPr>
        <w:t>В два одинаковых сосуда поме</w:t>
      </w:r>
      <w:r w:rsidR="00961F5C" w:rsidRPr="00700ED5">
        <w:rPr>
          <w:rFonts w:ascii="Times New Roman" w:hAnsi="Times New Roman" w:cs="Times New Roman"/>
          <w:sz w:val="24"/>
          <w:szCs w:val="24"/>
        </w:rPr>
        <w:t xml:space="preserve">стите </w:t>
      </w:r>
      <w:r w:rsidRPr="00700ED5">
        <w:rPr>
          <w:rFonts w:ascii="Times New Roman" w:hAnsi="Times New Roman" w:cs="Times New Roman"/>
          <w:sz w:val="24"/>
          <w:szCs w:val="24"/>
        </w:rPr>
        <w:t xml:space="preserve"> по капле раствора марганцовки. Нал</w:t>
      </w:r>
      <w:r w:rsidR="00961F5C" w:rsidRPr="00700ED5">
        <w:rPr>
          <w:rFonts w:ascii="Times New Roman" w:hAnsi="Times New Roman" w:cs="Times New Roman"/>
          <w:sz w:val="24"/>
          <w:szCs w:val="24"/>
        </w:rPr>
        <w:t xml:space="preserve">ейте </w:t>
      </w:r>
      <w:r w:rsidR="00CA5F44" w:rsidRPr="00700ED5">
        <w:rPr>
          <w:rFonts w:ascii="Times New Roman" w:hAnsi="Times New Roman" w:cs="Times New Roman"/>
          <w:sz w:val="24"/>
          <w:szCs w:val="24"/>
        </w:rPr>
        <w:t xml:space="preserve">в один сосуд горячую воду, а в другой столько же холодной воды. </w:t>
      </w:r>
      <w:r w:rsidRPr="00700ED5">
        <w:rPr>
          <w:rFonts w:ascii="Times New Roman" w:hAnsi="Times New Roman" w:cs="Times New Roman"/>
          <w:sz w:val="24"/>
          <w:szCs w:val="24"/>
        </w:rPr>
        <w:t xml:space="preserve"> </w:t>
      </w:r>
      <w:r w:rsidR="00692319" w:rsidRPr="0070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Наблюда</w:t>
      </w:r>
      <w:r w:rsidR="00232C6A" w:rsidRPr="0070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йте </w:t>
      </w:r>
      <w:r w:rsidR="00692319" w:rsidRPr="0070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границу между жидкостями.</w:t>
      </w:r>
      <w:r w:rsidR="00601A53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601A53" w:rsidRPr="0070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 </w:t>
      </w:r>
      <w:r w:rsidR="00232C6A" w:rsidRPr="0070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601A53" w:rsidRPr="0070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 думаете, что будет происходить с этими жидкостями с течением времени</w:t>
      </w:r>
      <w:r w:rsidRPr="0070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  <w:r w:rsidR="006C7CF7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A5F44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Будут ли различия в результатах эксперимента?</w:t>
      </w:r>
      <w:r w:rsidR="006C1493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Если да, то в чем?</w:t>
      </w:r>
      <w:r w:rsidR="00CA5F44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C23B3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Попытайтесь сформулировать свое предположение одной фразой</w:t>
      </w:r>
      <w:r w:rsidR="009B04E1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запишите её. </w:t>
      </w:r>
      <w:r w:rsidR="00BC23B3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C7CF7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Можно ли Ваше предположение считать гипотезой? </w:t>
      </w:r>
      <w:r w:rsidR="006C7CF7" w:rsidRPr="00700ED5">
        <w:rPr>
          <w:rFonts w:ascii="Times New Roman" w:hAnsi="Times New Roman" w:cs="Times New Roman"/>
          <w:sz w:val="24"/>
          <w:szCs w:val="24"/>
        </w:rPr>
        <w:t>Обсудите в классе</w:t>
      </w:r>
      <w:r w:rsidR="003814C3" w:rsidRPr="00700ED5">
        <w:rPr>
          <w:rFonts w:ascii="Times New Roman" w:hAnsi="Times New Roman" w:cs="Times New Roman"/>
          <w:sz w:val="24"/>
          <w:szCs w:val="24"/>
        </w:rPr>
        <w:t xml:space="preserve"> наблюдаемое явление.</w:t>
      </w:r>
      <w:r w:rsidR="006C7CF7" w:rsidRPr="00700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6C7CF7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ыскажите</w:t>
      </w:r>
      <w:r w:rsidR="00831A37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свои </w:t>
      </w:r>
      <w:r w:rsidR="006C7CF7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предположения по поводу наблюдаемого явления  с точки зрения молекулярного строения вещества.</w:t>
      </w:r>
      <w:r w:rsidR="00831A37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C7CF7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Доказали или опровергли мы свою гипотезу? Что позволило ее доказать (опровергнуть?)</w:t>
      </w:r>
    </w:p>
    <w:p w:rsidR="000C37D1" w:rsidRPr="000C37D1" w:rsidRDefault="000C37D1" w:rsidP="000C37D1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37D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еники </w:t>
      </w:r>
      <w:r w:rsidR="007C3E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обсуждают,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высказывают предположения, делают выводы.</w:t>
      </w:r>
    </w:p>
    <w:p w:rsidR="003721D4" w:rsidRPr="00700ED5" w:rsidRDefault="003721D4" w:rsidP="00700E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Насыпьте в один  стакан горох, а во второй пшено. Сверху </w:t>
      </w:r>
      <w:r w:rsidR="004034E6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каждый стакан одновременно 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насыпьте </w:t>
      </w:r>
      <w:r w:rsidR="004034E6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приблизительно равное количество 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сахар</w:t>
      </w:r>
      <w:r w:rsidR="004034E6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Сделайте</w:t>
      </w:r>
      <w:r w:rsidR="004C1BE2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свои 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выводы</w:t>
      </w:r>
      <w:r w:rsidR="00BA543A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результатам эксперимента</w:t>
      </w:r>
      <w:r w:rsidR="004C1BE2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представив, что горох, пшено и сахар –</w:t>
      </w:r>
      <w:r w:rsidR="00196308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C1BE2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многократно увеличенные молекул</w:t>
      </w:r>
      <w:r w:rsidR="00DE74A3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 разных веществ</w:t>
      </w:r>
      <w:r w:rsidR="004C1BE2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4C1BE2" w:rsidRPr="00700ED5">
        <w:rPr>
          <w:rFonts w:ascii="Times New Roman" w:hAnsi="Times New Roman" w:cs="Times New Roman"/>
          <w:sz w:val="24"/>
          <w:szCs w:val="24"/>
        </w:rPr>
        <w:t xml:space="preserve"> Обсудите в классе наблюдаемое явление.</w:t>
      </w:r>
      <w:r w:rsidR="004C1BE2" w:rsidRPr="00700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4C1BE2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ыскажите свои предположения по поводу наблюдаемого явления  с точки зрения молекулярного строения вещества.</w:t>
      </w:r>
    </w:p>
    <w:p w:rsidR="006F6440" w:rsidRPr="00700ED5" w:rsidRDefault="006F6440" w:rsidP="00700E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Предложите свой опыт, благодаря которому, можно было бы наблюдать данное явление.</w:t>
      </w:r>
    </w:p>
    <w:p w:rsidR="00917D40" w:rsidRPr="00700ED5" w:rsidRDefault="00F14EF6" w:rsidP="00700E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выводы по результатам всех экспериментов.</w:t>
      </w:r>
    </w:p>
    <w:p w:rsidR="00101BF9" w:rsidRDefault="00101BF9" w:rsidP="00700E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Найдите в учебнике название наблюдаемого явления.</w:t>
      </w:r>
    </w:p>
    <w:p w:rsidR="00C32A96" w:rsidRPr="00700ED5" w:rsidRDefault="000C37D1" w:rsidP="00700ED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32A96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вопросы о наблюдаемом явлении и у вас возникли по итогам проведенных опытов? Запишите их.</w:t>
      </w:r>
    </w:p>
    <w:p w:rsidR="00C23733" w:rsidRPr="000C37D1" w:rsidRDefault="00C23733" w:rsidP="00700ED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37D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Примеры вопросов</w:t>
      </w:r>
      <w:r w:rsidR="00700ED5" w:rsidRPr="000C37D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задаваемых учащимися</w:t>
      </w:r>
      <w:r w:rsidRPr="000C37D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: </w:t>
      </w:r>
    </w:p>
    <w:p w:rsidR="00C23733" w:rsidRPr="00700ED5" w:rsidRDefault="00C23733" w:rsidP="00700ED5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ли  вещества могут смешиваться друг с другом?</w:t>
      </w:r>
    </w:p>
    <w:p w:rsidR="003903D5" w:rsidRPr="00700ED5" w:rsidRDefault="003903D5" w:rsidP="00700ED5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 движутся частицы при диффузии?</w:t>
      </w:r>
    </w:p>
    <w:p w:rsidR="00C23733" w:rsidRPr="00700ED5" w:rsidRDefault="000C6912" w:rsidP="00700ED5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каких веществах</w:t>
      </w:r>
      <w:r w:rsidR="00101BF9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(твердых, жидких или газообразных)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01BF9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диффузия 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происходит быстрее?</w:t>
      </w:r>
    </w:p>
    <w:p w:rsidR="0015752D" w:rsidRPr="00700ED5" w:rsidRDefault="0015752D" w:rsidP="00700ED5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замедлить </w:t>
      </w:r>
      <w:r w:rsidR="00101BF9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диффузию 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 остановить?</w:t>
      </w:r>
    </w:p>
    <w:p w:rsidR="0015752D" w:rsidRPr="00700ED5" w:rsidRDefault="0015752D" w:rsidP="00700ED5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можно применить знания о  </w:t>
      </w:r>
      <w:r w:rsidR="00101BF9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диффузии 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повседневной жизни?</w:t>
      </w:r>
    </w:p>
    <w:p w:rsidR="0015752D" w:rsidRPr="00700ED5" w:rsidRDefault="0015752D" w:rsidP="00700ED5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«Смешивание веществ» вредно или полезно?</w:t>
      </w:r>
    </w:p>
    <w:p w:rsidR="0015752D" w:rsidRPr="00700ED5" w:rsidRDefault="0015752D" w:rsidP="00700ED5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еще может доказывать </w:t>
      </w:r>
      <w:r w:rsidR="00101BF9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явление диффузии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AD3EE3" w:rsidRPr="00700ED5" w:rsidRDefault="00AD3EE3" w:rsidP="00700ED5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впервые наблюдал данное явление?</w:t>
      </w:r>
    </w:p>
    <w:p w:rsidR="007B0818" w:rsidRPr="00700ED5" w:rsidRDefault="007B0818" w:rsidP="00700ED5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Всегда ли происходит «смешивание веществ»?</w:t>
      </w:r>
    </w:p>
    <w:p w:rsidR="00101BF9" w:rsidRPr="00700ED5" w:rsidRDefault="00101BF9" w:rsidP="00700ED5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помогает диффузия в жизнедеятельности  живых организмов?</w:t>
      </w:r>
    </w:p>
    <w:p w:rsidR="00D87A7F" w:rsidRPr="00700ED5" w:rsidRDefault="00D87A7F" w:rsidP="00700ED5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ли диффузия доказывает факт движения и взаимодействия молекул?</w:t>
      </w:r>
    </w:p>
    <w:p w:rsidR="00C32A96" w:rsidRPr="00700ED5" w:rsidRDefault="00BF38FA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66076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Прочтите в учебнике о диффузии. </w:t>
      </w:r>
      <w:r w:rsidR="00C32A96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какие вопросы вы нашли ответ, а на какие нет?</w:t>
      </w:r>
    </w:p>
    <w:p w:rsidR="00744479" w:rsidRPr="00700ED5" w:rsidRDefault="00744479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Зарисуйте</w:t>
      </w:r>
      <w:r w:rsidR="00DC1EA4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55BB7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происходит явление диффузии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 жидких, твердых и газообразных веществ. Постарайтесь </w:t>
      </w:r>
      <w:r w:rsidR="00F43EBC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отметить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различия в рисунках.</w:t>
      </w:r>
    </w:p>
    <w:p w:rsidR="00C16387" w:rsidRPr="00BF38FA" w:rsidRDefault="007011A6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Какова роль диффузии в жизни каждого из нас?</w:t>
      </w:r>
    </w:p>
    <w:p w:rsidR="00B77DBB" w:rsidRPr="000C37D1" w:rsidRDefault="001F752F" w:rsidP="00700ED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0C37D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Варианты ответов </w:t>
      </w:r>
      <w:r w:rsidR="00BF38FA" w:rsidRPr="000C37D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учащихся </w:t>
      </w:r>
      <w:r w:rsidRPr="000C37D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(после изучения учебной литературы):</w:t>
      </w:r>
    </w:p>
    <w:p w:rsidR="001F752F" w:rsidRPr="00700ED5" w:rsidRDefault="001F752F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имеет большое значение в питании растений и других живых организмов;</w:t>
      </w:r>
    </w:p>
    <w:p w:rsidR="001F752F" w:rsidRPr="00700ED5" w:rsidRDefault="001F752F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 диффузии можно проводить соление овощей, варку варения, компотов и многие другие технологические процессы;</w:t>
      </w:r>
    </w:p>
    <w:p w:rsidR="00B17331" w:rsidRPr="00700ED5" w:rsidRDefault="00B17331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диффузии газа состав воздуха у поверхности Земли однороден;</w:t>
      </w:r>
    </w:p>
    <w:p w:rsidR="00B17331" w:rsidRPr="00700ED5" w:rsidRDefault="00B17331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диффузии используют на сахарных заводах при извлечении сахара из свеклы;</w:t>
      </w:r>
    </w:p>
    <w:p w:rsidR="00AA30CF" w:rsidRPr="00700ED5" w:rsidRDefault="001F752F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помогает воду насытить кислородом и обеспечивает жизнедеятельность подводных обитателей</w:t>
      </w:r>
      <w:r w:rsidR="00AA30CF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0CF" w:rsidRPr="00700ED5" w:rsidRDefault="00AA30CF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диффузии, кислород попадает из крови в ткани человека.</w:t>
      </w:r>
    </w:p>
    <w:p w:rsidR="00B17331" w:rsidRPr="00700ED5" w:rsidRDefault="001F752F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помогает художнику в получении красок нужного оттенка при смешивании их на палитре.</w:t>
      </w:r>
    </w:p>
    <w:p w:rsidR="001F752F" w:rsidRPr="00700ED5" w:rsidRDefault="001F752F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не позволяет стирать вместе белье разного цвета.</w:t>
      </w:r>
    </w:p>
    <w:p w:rsidR="001F752F" w:rsidRPr="00700ED5" w:rsidRDefault="001F752F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диффузии (распространению запахов) возникла </w:t>
      </w:r>
      <w:proofErr w:type="spellStart"/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</w:t>
      </w:r>
      <w:r w:rsidR="00535026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</w:t>
      </w:r>
      <w:proofErr w:type="spellEnd"/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C00" w:rsidRPr="00700ED5" w:rsidRDefault="00DF79A4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позволяет девушкам изменять цвет волос, наносить макияж, т.е. стать красивее.</w:t>
      </w:r>
    </w:p>
    <w:p w:rsidR="00DF79A4" w:rsidRPr="00700ED5" w:rsidRDefault="00DF79A4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диффузии мы можем вовремя услышать запах газа или гари.</w:t>
      </w:r>
    </w:p>
    <w:p w:rsidR="00F7516B" w:rsidRPr="00700ED5" w:rsidRDefault="00F7516B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диффузии стало бы практически невозможным выполнение многих химических опытов, открытий.</w:t>
      </w:r>
    </w:p>
    <w:p w:rsidR="00CC10EF" w:rsidRPr="00700ED5" w:rsidRDefault="001D1E09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диффузии, лекар</w:t>
      </w:r>
      <w:r w:rsidR="00CC10EF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 препараты попадают в наш организм, т.е. диффузия помогает нам вылечиться от болезней.</w:t>
      </w:r>
    </w:p>
    <w:p w:rsidR="00DF79A4" w:rsidRPr="00700ED5" w:rsidRDefault="00DF79A4" w:rsidP="00700ED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помогает в  оклеивание  и окрашивание стен во время ремонта</w:t>
      </w:r>
      <w:r w:rsidR="00265D31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пайке металлов, окрашивании тканей.</w:t>
      </w:r>
    </w:p>
    <w:p w:rsidR="00A963A9" w:rsidRPr="00BF38FA" w:rsidRDefault="00BF38FA" w:rsidP="00700ED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</w:t>
      </w:r>
      <w:r w:rsidR="00A963A9" w:rsidRPr="00BF38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олько ли диффузия доказывает факт движения и взаимодействия молекул?</w:t>
      </w:r>
    </w:p>
    <w:p w:rsidR="00005F89" w:rsidRPr="00700ED5" w:rsidRDefault="00005F89" w:rsidP="000C37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предметное стекло микроскопа нанесите каплю воды. А затем поместите в неё пылинку. Пронаблюдайте явление.</w:t>
      </w:r>
      <w:r w:rsidR="000C37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 ли это явление диффузией? Поясните ответ.</w:t>
      </w:r>
    </w:p>
    <w:p w:rsidR="00A963A9" w:rsidRPr="000C37D1" w:rsidRDefault="00A963A9" w:rsidP="00700ED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0C37D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Примерные варианты ответов</w:t>
      </w:r>
      <w:r w:rsidR="00BF38FA" w:rsidRPr="000C37D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учащихся</w:t>
      </w:r>
      <w:r w:rsidRPr="000C37D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:</w:t>
      </w:r>
    </w:p>
    <w:p w:rsidR="00A963A9" w:rsidRPr="00700ED5" w:rsidRDefault="00A963A9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-нет, так как вода не смешивается с пылью;</w:t>
      </w:r>
    </w:p>
    <w:p w:rsidR="00A963A9" w:rsidRPr="00700ED5" w:rsidRDefault="00A963A9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нет, так как пыль не растворяется в воде.</w:t>
      </w:r>
    </w:p>
    <w:p w:rsidR="00005F89" w:rsidRPr="00BF38FA" w:rsidRDefault="00BF38FA" w:rsidP="00BF38F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Учитель.</w:t>
      </w:r>
      <w:r w:rsidRPr="00BF38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B6528" w:rsidRPr="00BF38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Почему пылинка движется?</w:t>
      </w:r>
    </w:p>
    <w:p w:rsidR="00BF38FA" w:rsidRPr="00BF38FA" w:rsidRDefault="00BF38FA" w:rsidP="00700ED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Ученики. </w:t>
      </w:r>
    </w:p>
    <w:p w:rsidR="00CF6EE6" w:rsidRPr="00700ED5" w:rsidRDefault="00BF38FA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CF6EE6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её двигают окружающие частицы воды;</w:t>
      </w:r>
    </w:p>
    <w:p w:rsidR="00CF6EE6" w:rsidRPr="00700ED5" w:rsidRDefault="00CF6EE6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-пылинку толкают окружающие молекулы, молекулы жидкости.</w:t>
      </w:r>
    </w:p>
    <w:p w:rsidR="003162B5" w:rsidRPr="00700ED5" w:rsidRDefault="00BF38FA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162B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можно назвать наши предположения?</w:t>
      </w:r>
    </w:p>
    <w:p w:rsidR="003162B5" w:rsidRPr="00700ED5" w:rsidRDefault="00BF38FA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Ученики</w:t>
      </w:r>
      <w:proofErr w:type="gramStart"/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3162B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proofErr w:type="gramEnd"/>
      <w:r w:rsidR="003162B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ипотезой!</w:t>
      </w:r>
    </w:p>
    <w:p w:rsidR="003162B5" w:rsidRPr="00700ED5" w:rsidRDefault="00BF38FA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162B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одном ли направлении движется пылинка? Почему? </w:t>
      </w:r>
    </w:p>
    <w:p w:rsidR="003162B5" w:rsidRPr="00700ED5" w:rsidRDefault="00BF38FA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Ученики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162B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Нет. </w:t>
      </w:r>
      <w:r w:rsidR="003162B5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Молекулы, окружающие</w:t>
      </w:r>
      <w:r w:rsidR="008D0181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пылинку</w:t>
      </w:r>
      <w:r w:rsidR="003162B5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движутся в разных направлениях, часть из них ударяются о частицу. Т.к. молекулы движутся беспорядочно, то число ударов с разных сторон в один и тот же момент различно, и частица будет двигаться беспорядочно.</w:t>
      </w:r>
    </w:p>
    <w:p w:rsidR="003162B5" w:rsidRPr="00700ED5" w:rsidRDefault="00BF38FA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162B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Теперь поместите вместо пылинки на  предметное стеклышко микроскопа маленькую бусинку. Как вы считаете, увидите ли вы движение бусинки? </w:t>
      </w:r>
    </w:p>
    <w:p w:rsidR="003162B5" w:rsidRPr="00700ED5" w:rsidRDefault="00BF38FA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Ученики.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162B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Выдвигают предположение. </w:t>
      </w:r>
    </w:p>
    <w:p w:rsidR="003162B5" w:rsidRPr="00700ED5" w:rsidRDefault="00BF38FA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162B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Почему частицы привели пылинку в движение, а бусинку </w:t>
      </w:r>
      <w:proofErr w:type="gramStart"/>
      <w:r w:rsidR="003162B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–н</w:t>
      </w:r>
      <w:proofErr w:type="gramEnd"/>
      <w:r w:rsidR="003162B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ет?</w:t>
      </w:r>
    </w:p>
    <w:p w:rsidR="003162B5" w:rsidRPr="00700ED5" w:rsidRDefault="00BF38FA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Ученики.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162B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="00172567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усинки</w:t>
      </w:r>
      <w:r w:rsidR="003162B5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намного больше масса, чем у молекул. И их сил недостаточно</w:t>
      </w:r>
      <w:r w:rsidR="00172567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чтобы сдвинуть ее с места. </w:t>
      </w:r>
      <w:r w:rsidR="003162B5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частица пыли маленькая, легкая. </w:t>
      </w:r>
    </w:p>
    <w:p w:rsidR="003162B5" w:rsidRPr="00700ED5" w:rsidRDefault="00BF38FA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11E40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Какой мы можем сделать вывод из эксперимента? Доказательством чего он может служить?</w:t>
      </w:r>
    </w:p>
    <w:p w:rsidR="00411E40" w:rsidRPr="00700ED5" w:rsidRDefault="00BF38FA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Ученики.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11E40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Молекулы жидкости движутся</w:t>
      </w:r>
      <w:r w:rsidR="003A308E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11E40" w:rsidRPr="00700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308E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взаимодействуют между собой. </w:t>
      </w:r>
      <w:r w:rsidR="00411E40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Причем,  </w:t>
      </w:r>
      <w:r w:rsidR="001B3BB6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беспорядочно и непрерывно</w:t>
      </w:r>
      <w:r w:rsidR="003A308E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E77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E40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свидетельствует то, что легкая  пылинка движется под их ударами то в одну, то в другую сторону</w:t>
      </w:r>
      <w:r w:rsidR="001B3BB6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1E40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8FA" w:rsidRDefault="00BF38FA" w:rsidP="00700E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8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97EDF" w:rsidRPr="00BF38FA" w:rsidRDefault="00411E40" w:rsidP="00BF38FA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наш вывод считать научным фактом</w:t>
      </w:r>
      <w:r w:rsidR="00C97EDF" w:rsidRPr="00BF38F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97EDF" w:rsidRPr="00700ED5" w:rsidRDefault="00C97EDF" w:rsidP="00700ED5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</w:t>
      </w:r>
      <w:r w:rsidR="00BF38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название наблюдаемого вами явления и причины его </w:t>
      </w:r>
      <w:r w:rsidR="00AA30CF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F61" w:rsidRPr="00700ED5" w:rsidRDefault="00093F61" w:rsidP="00700ED5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броуновского движения.</w:t>
      </w:r>
    </w:p>
    <w:p w:rsidR="00C97EDF" w:rsidRPr="00700ED5" w:rsidRDefault="00C97EDF" w:rsidP="00700ED5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ускорить</w:t>
      </w:r>
      <w:r w:rsidR="00AA30CF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броуновское движение? </w:t>
      </w:r>
    </w:p>
    <w:p w:rsidR="00C97EDF" w:rsidRPr="00700ED5" w:rsidRDefault="00B55B74" w:rsidP="00700ED5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между двумя наблюдаемыми явлениями: диффузией и броуновским движением?</w:t>
      </w:r>
    </w:p>
    <w:p w:rsidR="008276CA" w:rsidRPr="00700ED5" w:rsidRDefault="008276CA" w:rsidP="00700ED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6CA" w:rsidRPr="00700ED5" w:rsidRDefault="008276CA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Итог: </w:t>
      </w:r>
      <w:r w:rsidRPr="00700ED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Броуновское движение и диффузия  являются экспериментальным  подтверждением  факта  непрерывного движения молекул в веществе.</w:t>
      </w:r>
      <w:r w:rsidRPr="00700ED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B87A69" w:rsidRPr="00700ED5" w:rsidRDefault="00B87A69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45C" w:rsidRPr="00700ED5" w:rsidRDefault="00B87A69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</w:t>
      </w:r>
      <w:r w:rsidR="00BF3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задание</w:t>
      </w:r>
      <w:r w:rsidRPr="00BF3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F61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045C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роанализируйте картину известного художника, используя изученные понятия</w:t>
      </w:r>
      <w:r w:rsidR="00E87562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9045C"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диффузия и броуновское движение.</w:t>
      </w:r>
    </w:p>
    <w:p w:rsidR="00CE107A" w:rsidRPr="00700ED5" w:rsidRDefault="004C1814" w:rsidP="0070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свой способ доказательства движения и взаимодействия молекул.</w:t>
      </w:r>
    </w:p>
    <w:p w:rsidR="00CE107A" w:rsidRPr="00700ED5" w:rsidRDefault="00CE107A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07A" w:rsidRDefault="00CE107A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04" w:rsidRPr="00700ED5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07A" w:rsidRPr="00700ED5" w:rsidRDefault="00CE107A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07A" w:rsidRPr="00700ED5" w:rsidRDefault="00CE107A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07A" w:rsidRPr="00700ED5" w:rsidRDefault="00CE107A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07A" w:rsidRPr="00700ED5" w:rsidRDefault="00CE107A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A7F" w:rsidRPr="00700ED5" w:rsidRDefault="00365E8F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ED5"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000595" w:rsidRDefault="00000595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ED5">
        <w:rPr>
          <w:rFonts w:ascii="Times New Roman" w:hAnsi="Times New Roman" w:cs="Times New Roman"/>
          <w:b/>
          <w:sz w:val="24"/>
          <w:szCs w:val="24"/>
        </w:rPr>
        <w:t xml:space="preserve">Тема:  Кипение. Удельная теплота парообразования. </w:t>
      </w:r>
    </w:p>
    <w:p w:rsidR="00C81C04" w:rsidRPr="00700ED5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9E4" w:rsidRPr="00700ED5" w:rsidRDefault="00365E8F" w:rsidP="00700ED5">
      <w:pPr>
        <w:pStyle w:val="a3"/>
        <w:widowControl/>
        <w:numPr>
          <w:ilvl w:val="0"/>
          <w:numId w:val="1"/>
        </w:numPr>
        <w:suppressLineNumbers/>
        <w:shd w:val="clear" w:color="auto" w:fill="FFFFFF"/>
        <w:tabs>
          <w:tab w:val="left" w:pos="426"/>
          <w:tab w:val="left" w:pos="567"/>
          <w:tab w:val="left" w:pos="851"/>
        </w:tabs>
        <w:autoSpaceDE/>
        <w:autoSpaceDN/>
        <w:adjustRightInd/>
        <w:rPr>
          <w:color w:val="000000"/>
          <w:sz w:val="24"/>
          <w:szCs w:val="24"/>
        </w:rPr>
      </w:pPr>
      <w:r w:rsidRPr="00700ED5">
        <w:rPr>
          <w:b/>
          <w:sz w:val="24"/>
          <w:szCs w:val="24"/>
        </w:rPr>
        <w:t>Оборудование:</w:t>
      </w:r>
      <w:r w:rsidR="00F204D3" w:rsidRPr="00700ED5">
        <w:rPr>
          <w:sz w:val="24"/>
          <w:szCs w:val="24"/>
        </w:rPr>
        <w:t xml:space="preserve">  ц</w:t>
      </w:r>
      <w:r w:rsidR="002439E4" w:rsidRPr="00700ED5">
        <w:rPr>
          <w:color w:val="000000"/>
          <w:sz w:val="24"/>
          <w:szCs w:val="24"/>
        </w:rPr>
        <w:t>ифровая лаборатория</w:t>
      </w:r>
      <w:r w:rsidR="00F204D3" w:rsidRPr="00700ED5">
        <w:rPr>
          <w:color w:val="000000"/>
          <w:sz w:val="24"/>
          <w:szCs w:val="24"/>
        </w:rPr>
        <w:t xml:space="preserve"> (система сбора данных; планшет</w:t>
      </w:r>
      <w:r w:rsidR="002439E4" w:rsidRPr="00700ED5">
        <w:rPr>
          <w:color w:val="000000"/>
          <w:sz w:val="24"/>
          <w:szCs w:val="24"/>
        </w:rPr>
        <w:t>, датчик температуры ( от -50</w:t>
      </w:r>
      <w:proofErr w:type="gramStart"/>
      <w:r w:rsidR="002439E4" w:rsidRPr="00700ED5">
        <w:rPr>
          <w:color w:val="000000"/>
          <w:sz w:val="24"/>
          <w:szCs w:val="24"/>
        </w:rPr>
        <w:t xml:space="preserve"> С</w:t>
      </w:r>
      <w:proofErr w:type="gramEnd"/>
      <w:r w:rsidR="002439E4" w:rsidRPr="00700ED5">
        <w:rPr>
          <w:color w:val="000000"/>
          <w:sz w:val="24"/>
          <w:szCs w:val="24"/>
        </w:rPr>
        <w:t xml:space="preserve"> до 150 С)</w:t>
      </w:r>
      <w:r w:rsidR="00F204D3" w:rsidRPr="00700ED5">
        <w:rPr>
          <w:color w:val="000000"/>
          <w:sz w:val="24"/>
          <w:szCs w:val="24"/>
        </w:rPr>
        <w:t xml:space="preserve"> -15 штук, экран, проектор, </w:t>
      </w:r>
      <w:r w:rsidR="009155C1" w:rsidRPr="00700ED5">
        <w:rPr>
          <w:color w:val="000000"/>
          <w:sz w:val="24"/>
          <w:szCs w:val="24"/>
        </w:rPr>
        <w:t xml:space="preserve">измерительный цилиндр, </w:t>
      </w:r>
      <w:r w:rsidR="00F204D3" w:rsidRPr="00700ED5">
        <w:rPr>
          <w:color w:val="000000"/>
          <w:sz w:val="24"/>
          <w:szCs w:val="24"/>
        </w:rPr>
        <w:t>сосуды с водой, горелки, металлические сосуды.</w:t>
      </w:r>
    </w:p>
    <w:p w:rsidR="00365E8F" w:rsidRPr="00700ED5" w:rsidRDefault="006046BA" w:rsidP="0070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700ED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00ED5">
        <w:rPr>
          <w:rFonts w:ascii="Times New Roman" w:hAnsi="Times New Roman" w:cs="Times New Roman"/>
          <w:sz w:val="24"/>
          <w:szCs w:val="24"/>
        </w:rPr>
        <w:t>сли нет цифровой лаборатории, необходимы термометры спиртовые, заготовки</w:t>
      </w:r>
      <w:r w:rsidR="00EF35AD" w:rsidRPr="00700ED5">
        <w:rPr>
          <w:rFonts w:ascii="Times New Roman" w:hAnsi="Times New Roman" w:cs="Times New Roman"/>
          <w:sz w:val="24"/>
          <w:szCs w:val="24"/>
        </w:rPr>
        <w:t xml:space="preserve"> </w:t>
      </w:r>
      <w:r w:rsidRPr="00700ED5">
        <w:rPr>
          <w:rFonts w:ascii="Times New Roman" w:hAnsi="Times New Roman" w:cs="Times New Roman"/>
          <w:sz w:val="24"/>
          <w:szCs w:val="24"/>
        </w:rPr>
        <w:t>- графики для фиксации температуры и секундомеры).</w:t>
      </w:r>
    </w:p>
    <w:p w:rsidR="00713211" w:rsidRDefault="00713211" w:rsidP="0070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 xml:space="preserve">Вначале урока класс делится на  </w:t>
      </w:r>
      <w:r w:rsidR="00A92939" w:rsidRPr="00700ED5">
        <w:rPr>
          <w:rFonts w:ascii="Times New Roman" w:hAnsi="Times New Roman" w:cs="Times New Roman"/>
          <w:sz w:val="24"/>
          <w:szCs w:val="24"/>
        </w:rPr>
        <w:t>6</w:t>
      </w:r>
      <w:r w:rsidRPr="00700ED5">
        <w:rPr>
          <w:rFonts w:ascii="Times New Roman" w:hAnsi="Times New Roman" w:cs="Times New Roman"/>
          <w:sz w:val="24"/>
          <w:szCs w:val="24"/>
        </w:rPr>
        <w:t>-</w:t>
      </w:r>
      <w:r w:rsidR="001654D2" w:rsidRPr="00700ED5">
        <w:rPr>
          <w:rFonts w:ascii="Times New Roman" w:hAnsi="Times New Roman" w:cs="Times New Roman"/>
          <w:sz w:val="24"/>
          <w:szCs w:val="24"/>
        </w:rPr>
        <w:t>7</w:t>
      </w:r>
      <w:r w:rsidRPr="00700ED5">
        <w:rPr>
          <w:rFonts w:ascii="Times New Roman" w:hAnsi="Times New Roman" w:cs="Times New Roman"/>
          <w:sz w:val="24"/>
          <w:szCs w:val="24"/>
        </w:rPr>
        <w:t xml:space="preserve"> групп произвольного состава по 4</w:t>
      </w:r>
      <w:r w:rsidR="001654D2" w:rsidRPr="00700ED5">
        <w:rPr>
          <w:rFonts w:ascii="Times New Roman" w:hAnsi="Times New Roman" w:cs="Times New Roman"/>
          <w:sz w:val="24"/>
          <w:szCs w:val="24"/>
        </w:rPr>
        <w:t xml:space="preserve"> </w:t>
      </w:r>
      <w:r w:rsidRPr="00700ED5">
        <w:rPr>
          <w:rFonts w:ascii="Times New Roman" w:hAnsi="Times New Roman" w:cs="Times New Roman"/>
          <w:sz w:val="24"/>
          <w:szCs w:val="24"/>
        </w:rPr>
        <w:t>человек</w:t>
      </w:r>
      <w:r w:rsidR="001654D2" w:rsidRPr="00700ED5">
        <w:rPr>
          <w:rFonts w:ascii="Times New Roman" w:hAnsi="Times New Roman" w:cs="Times New Roman"/>
          <w:sz w:val="24"/>
          <w:szCs w:val="24"/>
        </w:rPr>
        <w:t>а</w:t>
      </w:r>
      <w:r w:rsidRPr="00700ED5">
        <w:rPr>
          <w:rFonts w:ascii="Times New Roman" w:hAnsi="Times New Roman" w:cs="Times New Roman"/>
          <w:sz w:val="24"/>
          <w:szCs w:val="24"/>
        </w:rPr>
        <w:t xml:space="preserve"> в каждой группе.</w:t>
      </w:r>
    </w:p>
    <w:p w:rsidR="00C81C04" w:rsidRPr="00700ED5" w:rsidRDefault="00C81C04" w:rsidP="0070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E8F" w:rsidRPr="00700ED5" w:rsidRDefault="00365E8F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ED5">
        <w:rPr>
          <w:rFonts w:ascii="Times New Roman" w:hAnsi="Times New Roman" w:cs="Times New Roman"/>
          <w:b/>
          <w:sz w:val="24"/>
          <w:szCs w:val="24"/>
        </w:rPr>
        <w:t>Ход работы:</w:t>
      </w:r>
      <w:r w:rsidR="00D05789" w:rsidRPr="00700E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789" w:rsidRPr="00700ED5" w:rsidRDefault="009155C1" w:rsidP="0070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Используя измерительный цилиндр, з</w:t>
      </w:r>
      <w:r w:rsidR="00D05789" w:rsidRPr="00700ED5">
        <w:rPr>
          <w:rFonts w:ascii="Times New Roman" w:hAnsi="Times New Roman" w:cs="Times New Roman"/>
          <w:sz w:val="24"/>
          <w:szCs w:val="24"/>
        </w:rPr>
        <w:t>аполните металлический сосуд наполовину водой</w:t>
      </w:r>
      <w:r w:rsidRPr="00700ED5">
        <w:rPr>
          <w:rFonts w:ascii="Times New Roman" w:hAnsi="Times New Roman" w:cs="Times New Roman"/>
          <w:sz w:val="24"/>
          <w:szCs w:val="24"/>
        </w:rPr>
        <w:t>,</w:t>
      </w:r>
      <w:r w:rsidR="00D05789" w:rsidRPr="00700ED5">
        <w:rPr>
          <w:rFonts w:ascii="Times New Roman" w:hAnsi="Times New Roman" w:cs="Times New Roman"/>
          <w:sz w:val="24"/>
          <w:szCs w:val="24"/>
        </w:rPr>
        <w:t xml:space="preserve"> и поставьте </w:t>
      </w:r>
      <w:r w:rsidRPr="00700ED5">
        <w:rPr>
          <w:rFonts w:ascii="Times New Roman" w:hAnsi="Times New Roman" w:cs="Times New Roman"/>
          <w:sz w:val="24"/>
          <w:szCs w:val="24"/>
        </w:rPr>
        <w:t xml:space="preserve"> его </w:t>
      </w:r>
      <w:r w:rsidR="00D05789" w:rsidRPr="00700ED5">
        <w:rPr>
          <w:rFonts w:ascii="Times New Roman" w:hAnsi="Times New Roman" w:cs="Times New Roman"/>
          <w:sz w:val="24"/>
          <w:szCs w:val="24"/>
        </w:rPr>
        <w:t>на горелку.</w:t>
      </w:r>
    </w:p>
    <w:p w:rsidR="00D05789" w:rsidRPr="00700ED5" w:rsidRDefault="00D05789" w:rsidP="0070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Зажгите горелку, соблюдая правила техники безопасности.</w:t>
      </w:r>
    </w:p>
    <w:p w:rsidR="00D05789" w:rsidRPr="00700ED5" w:rsidRDefault="00D05789" w:rsidP="0070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Аккуратно поместите  датчик температуры в воду</w:t>
      </w:r>
      <w:r w:rsidR="009155C1" w:rsidRPr="00700ED5">
        <w:rPr>
          <w:rFonts w:ascii="Times New Roman" w:hAnsi="Times New Roman" w:cs="Times New Roman"/>
          <w:sz w:val="24"/>
          <w:szCs w:val="24"/>
        </w:rPr>
        <w:t>.</w:t>
      </w:r>
    </w:p>
    <w:p w:rsidR="009155C1" w:rsidRPr="00700ED5" w:rsidRDefault="009155C1" w:rsidP="0070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Фиксируя показания датчика, постройте график зависимости температуры от времени</w:t>
      </w:r>
    </w:p>
    <w:p w:rsidR="009155C1" w:rsidRPr="00700ED5" w:rsidRDefault="009155C1" w:rsidP="0070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Выполняйте эксперимент в течение 5 минут. Зафиксируйте ваши наблюдения, отмечая все происходящие изменения.</w:t>
      </w:r>
    </w:p>
    <w:p w:rsidR="00713211" w:rsidRPr="00700ED5" w:rsidRDefault="00713211" w:rsidP="0070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Какие изменения происходили с водой в сосуде, поставленной на горелку?</w:t>
      </w:r>
    </w:p>
    <w:p w:rsidR="002420E6" w:rsidRPr="00700ED5" w:rsidRDefault="002420E6" w:rsidP="0070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Найдите в учебнике название этого явления.</w:t>
      </w:r>
    </w:p>
    <w:p w:rsidR="00184F22" w:rsidRPr="00700ED5" w:rsidRDefault="00184F22" w:rsidP="0070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Что можно сказать об изменении температуры в течение наблюдаемого процесса?</w:t>
      </w:r>
      <w:r w:rsidR="002F575B" w:rsidRPr="00700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0E6" w:rsidRDefault="002420E6" w:rsidP="0070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 xml:space="preserve">Попытайтесь, используя знания о строении вещества, объяснить </w:t>
      </w:r>
      <w:r w:rsidR="00184F22" w:rsidRPr="00700ED5">
        <w:rPr>
          <w:rFonts w:ascii="Times New Roman" w:hAnsi="Times New Roman" w:cs="Times New Roman"/>
          <w:sz w:val="24"/>
          <w:szCs w:val="24"/>
        </w:rPr>
        <w:t>результат наблюдений и измерений.</w:t>
      </w:r>
    </w:p>
    <w:p w:rsidR="00C81C04" w:rsidRPr="00700ED5" w:rsidRDefault="00C81C04" w:rsidP="00C81C0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3211" w:rsidRPr="00C81C04" w:rsidRDefault="00713211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C04">
        <w:rPr>
          <w:rFonts w:ascii="Times New Roman" w:hAnsi="Times New Roman" w:cs="Times New Roman"/>
          <w:b/>
          <w:sz w:val="24"/>
          <w:szCs w:val="24"/>
        </w:rPr>
        <w:t>Первой  группе предлагается следующее:</w:t>
      </w:r>
    </w:p>
    <w:p w:rsidR="002420E6" w:rsidRPr="00700ED5" w:rsidRDefault="00713211" w:rsidP="00700ED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П</w:t>
      </w:r>
      <w:r w:rsidR="002420E6" w:rsidRPr="00700ED5">
        <w:rPr>
          <w:rFonts w:ascii="Times New Roman" w:hAnsi="Times New Roman" w:cs="Times New Roman"/>
          <w:sz w:val="24"/>
          <w:szCs w:val="24"/>
        </w:rPr>
        <w:t>оместит</w:t>
      </w:r>
      <w:r w:rsidRPr="00700ED5">
        <w:rPr>
          <w:rFonts w:ascii="Times New Roman" w:hAnsi="Times New Roman" w:cs="Times New Roman"/>
          <w:sz w:val="24"/>
          <w:szCs w:val="24"/>
        </w:rPr>
        <w:t>е</w:t>
      </w:r>
      <w:r w:rsidR="002420E6" w:rsidRPr="00700ED5">
        <w:rPr>
          <w:rFonts w:ascii="Times New Roman" w:hAnsi="Times New Roman" w:cs="Times New Roman"/>
          <w:sz w:val="24"/>
          <w:szCs w:val="24"/>
        </w:rPr>
        <w:t xml:space="preserve"> </w:t>
      </w:r>
      <w:r w:rsidR="00EF35AD" w:rsidRPr="00700ED5">
        <w:rPr>
          <w:rFonts w:ascii="Times New Roman" w:hAnsi="Times New Roman" w:cs="Times New Roman"/>
          <w:sz w:val="24"/>
          <w:szCs w:val="24"/>
        </w:rPr>
        <w:t xml:space="preserve"> сосуд с </w:t>
      </w:r>
      <w:proofErr w:type="gramStart"/>
      <w:r w:rsidR="00EF35AD" w:rsidRPr="00700ED5">
        <w:rPr>
          <w:rFonts w:ascii="Times New Roman" w:hAnsi="Times New Roman" w:cs="Times New Roman"/>
          <w:sz w:val="24"/>
          <w:szCs w:val="24"/>
        </w:rPr>
        <w:t>в</w:t>
      </w:r>
      <w:r w:rsidR="002420E6" w:rsidRPr="00700ED5">
        <w:rPr>
          <w:rFonts w:ascii="Times New Roman" w:hAnsi="Times New Roman" w:cs="Times New Roman"/>
          <w:sz w:val="24"/>
          <w:szCs w:val="24"/>
        </w:rPr>
        <w:t>од</w:t>
      </w:r>
      <w:r w:rsidR="00EF35AD" w:rsidRPr="00700ED5">
        <w:rPr>
          <w:rFonts w:ascii="Times New Roman" w:hAnsi="Times New Roman" w:cs="Times New Roman"/>
          <w:sz w:val="24"/>
          <w:szCs w:val="24"/>
        </w:rPr>
        <w:t>ой</w:t>
      </w:r>
      <w:r w:rsidR="002420E6" w:rsidRPr="00700ED5">
        <w:rPr>
          <w:rFonts w:ascii="Times New Roman" w:hAnsi="Times New Roman" w:cs="Times New Roman"/>
          <w:sz w:val="24"/>
          <w:szCs w:val="24"/>
        </w:rPr>
        <w:t>,</w:t>
      </w:r>
      <w:r w:rsidRPr="00700ED5">
        <w:rPr>
          <w:rFonts w:ascii="Times New Roman" w:hAnsi="Times New Roman" w:cs="Times New Roman"/>
          <w:sz w:val="24"/>
          <w:szCs w:val="24"/>
        </w:rPr>
        <w:t xml:space="preserve"> </w:t>
      </w:r>
      <w:r w:rsidR="002420E6" w:rsidRPr="00700ED5">
        <w:rPr>
          <w:rFonts w:ascii="Times New Roman" w:hAnsi="Times New Roman" w:cs="Times New Roman"/>
          <w:sz w:val="24"/>
          <w:szCs w:val="24"/>
        </w:rPr>
        <w:t xml:space="preserve"> взят</w:t>
      </w:r>
      <w:r w:rsidR="00EF35AD" w:rsidRPr="00700ED5">
        <w:rPr>
          <w:rFonts w:ascii="Times New Roman" w:hAnsi="Times New Roman" w:cs="Times New Roman"/>
          <w:sz w:val="24"/>
          <w:szCs w:val="24"/>
        </w:rPr>
        <w:t>ой</w:t>
      </w:r>
      <w:r w:rsidR="002420E6" w:rsidRPr="00700ED5">
        <w:rPr>
          <w:rFonts w:ascii="Times New Roman" w:hAnsi="Times New Roman" w:cs="Times New Roman"/>
          <w:sz w:val="24"/>
          <w:szCs w:val="24"/>
        </w:rPr>
        <w:t xml:space="preserve"> при комнатной температуре под колокол воздушного насоса и откачайте</w:t>
      </w:r>
      <w:proofErr w:type="gramEnd"/>
      <w:r w:rsidR="002420E6" w:rsidRPr="00700ED5">
        <w:rPr>
          <w:rFonts w:ascii="Times New Roman" w:hAnsi="Times New Roman" w:cs="Times New Roman"/>
          <w:sz w:val="24"/>
          <w:szCs w:val="24"/>
        </w:rPr>
        <w:t xml:space="preserve"> воздух. Зафиксируйте свои наблюдения.</w:t>
      </w:r>
    </w:p>
    <w:p w:rsidR="002420E6" w:rsidRDefault="002420E6" w:rsidP="00700ED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Сравните эти изменения с  изменениями, которые  происходили с водой под колоколом воздушного насоса при откачивании воздуха.</w:t>
      </w:r>
    </w:p>
    <w:p w:rsidR="00713211" w:rsidRPr="00C81C04" w:rsidRDefault="00713211" w:rsidP="0070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C04">
        <w:rPr>
          <w:rFonts w:ascii="Times New Roman" w:hAnsi="Times New Roman" w:cs="Times New Roman"/>
          <w:b/>
          <w:sz w:val="24"/>
          <w:szCs w:val="24"/>
        </w:rPr>
        <w:t>Второй  и</w:t>
      </w:r>
      <w:r w:rsidR="00F05FB1" w:rsidRPr="00C81C04">
        <w:rPr>
          <w:rFonts w:ascii="Times New Roman" w:hAnsi="Times New Roman" w:cs="Times New Roman"/>
          <w:b/>
          <w:sz w:val="24"/>
          <w:szCs w:val="24"/>
        </w:rPr>
        <w:t xml:space="preserve"> пятой </w:t>
      </w:r>
      <w:r w:rsidRPr="00C81C04">
        <w:rPr>
          <w:rFonts w:ascii="Times New Roman" w:hAnsi="Times New Roman" w:cs="Times New Roman"/>
          <w:b/>
          <w:sz w:val="24"/>
          <w:szCs w:val="24"/>
        </w:rPr>
        <w:t xml:space="preserve"> группе: </w:t>
      </w:r>
    </w:p>
    <w:p w:rsidR="00713211" w:rsidRPr="00700ED5" w:rsidRDefault="00713211" w:rsidP="00700ED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Добавьте в воду поваренной соли. И вновь постройте график зависимости температуры от времени.</w:t>
      </w:r>
    </w:p>
    <w:p w:rsidR="00713211" w:rsidRPr="00700ED5" w:rsidRDefault="00713211" w:rsidP="00700ED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Сравните показания датчиков с результатами</w:t>
      </w:r>
      <w:r w:rsidR="002F575B" w:rsidRPr="00700ED5">
        <w:rPr>
          <w:rFonts w:ascii="Times New Roman" w:hAnsi="Times New Roman" w:cs="Times New Roman"/>
          <w:sz w:val="24"/>
          <w:szCs w:val="24"/>
        </w:rPr>
        <w:t xml:space="preserve"> эксперимента с обычной водопроводной водой</w:t>
      </w:r>
      <w:r w:rsidRPr="00700ED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3211" w:rsidRPr="00C81C04" w:rsidRDefault="00713211" w:rsidP="00C81C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C04">
        <w:rPr>
          <w:rFonts w:ascii="Times New Roman" w:hAnsi="Times New Roman" w:cs="Times New Roman"/>
          <w:b/>
          <w:sz w:val="24"/>
          <w:szCs w:val="24"/>
        </w:rPr>
        <w:t>Третьей  и</w:t>
      </w:r>
      <w:r w:rsidR="00F05FB1" w:rsidRPr="00C81C04">
        <w:rPr>
          <w:rFonts w:ascii="Times New Roman" w:hAnsi="Times New Roman" w:cs="Times New Roman"/>
          <w:b/>
          <w:sz w:val="24"/>
          <w:szCs w:val="24"/>
        </w:rPr>
        <w:t xml:space="preserve"> шестой </w:t>
      </w:r>
      <w:r w:rsidRPr="00C81C04">
        <w:rPr>
          <w:rFonts w:ascii="Times New Roman" w:hAnsi="Times New Roman" w:cs="Times New Roman"/>
          <w:b/>
          <w:sz w:val="24"/>
          <w:szCs w:val="24"/>
        </w:rPr>
        <w:t xml:space="preserve"> группе:</w:t>
      </w:r>
    </w:p>
    <w:p w:rsidR="00713211" w:rsidRPr="00700ED5" w:rsidRDefault="00713211" w:rsidP="00C8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Выполните тот же эксперимент, используя дистиллированную воду.</w:t>
      </w:r>
      <w:r w:rsidR="00720A4F" w:rsidRPr="00700ED5">
        <w:rPr>
          <w:rFonts w:ascii="Times New Roman" w:hAnsi="Times New Roman" w:cs="Times New Roman"/>
          <w:sz w:val="24"/>
          <w:szCs w:val="24"/>
        </w:rPr>
        <w:t xml:space="preserve"> </w:t>
      </w:r>
      <w:r w:rsidRPr="00700ED5">
        <w:rPr>
          <w:rFonts w:ascii="Times New Roman" w:hAnsi="Times New Roman" w:cs="Times New Roman"/>
          <w:sz w:val="24"/>
          <w:szCs w:val="24"/>
        </w:rPr>
        <w:t>Сделайте вывод</w:t>
      </w:r>
      <w:r w:rsidR="00720A4F" w:rsidRPr="00700ED5">
        <w:rPr>
          <w:rFonts w:ascii="Times New Roman" w:hAnsi="Times New Roman" w:cs="Times New Roman"/>
          <w:sz w:val="24"/>
          <w:szCs w:val="24"/>
        </w:rPr>
        <w:t>ы</w:t>
      </w:r>
      <w:r w:rsidRPr="00700ED5">
        <w:rPr>
          <w:rFonts w:ascii="Times New Roman" w:hAnsi="Times New Roman" w:cs="Times New Roman"/>
          <w:sz w:val="24"/>
          <w:szCs w:val="24"/>
        </w:rPr>
        <w:t>.</w:t>
      </w:r>
    </w:p>
    <w:p w:rsidR="00713211" w:rsidRPr="00C81C04" w:rsidRDefault="002F575B" w:rsidP="00C81C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C04">
        <w:rPr>
          <w:rFonts w:ascii="Times New Roman" w:hAnsi="Times New Roman" w:cs="Times New Roman"/>
          <w:b/>
          <w:sz w:val="24"/>
          <w:szCs w:val="24"/>
        </w:rPr>
        <w:t>Четвертой</w:t>
      </w:r>
      <w:r w:rsidR="00F05FB1" w:rsidRPr="00C81C0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C81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FB1" w:rsidRPr="00C81C04">
        <w:rPr>
          <w:rFonts w:ascii="Times New Roman" w:hAnsi="Times New Roman" w:cs="Times New Roman"/>
          <w:b/>
          <w:sz w:val="24"/>
          <w:szCs w:val="24"/>
        </w:rPr>
        <w:t xml:space="preserve">седьмой </w:t>
      </w:r>
      <w:r w:rsidRPr="00C81C04">
        <w:rPr>
          <w:rFonts w:ascii="Times New Roman" w:hAnsi="Times New Roman" w:cs="Times New Roman"/>
          <w:b/>
          <w:sz w:val="24"/>
          <w:szCs w:val="24"/>
        </w:rPr>
        <w:t>группе:</w:t>
      </w:r>
    </w:p>
    <w:p w:rsidR="002F575B" w:rsidRPr="00700ED5" w:rsidRDefault="002F575B" w:rsidP="00700ED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 xml:space="preserve">Налейте газированную воду в стакан и подождите, пока будут подниматься отдельные пузырьки. Бросьте в воду щепотку поваренной соли. </w:t>
      </w:r>
    </w:p>
    <w:p w:rsidR="002F575B" w:rsidRPr="00700ED5" w:rsidRDefault="002F575B" w:rsidP="00700ED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 xml:space="preserve">Что  вы наблюдаете? Опишите процесс. Сравните его с процессом кипения воды. </w:t>
      </w:r>
    </w:p>
    <w:p w:rsidR="00365E8F" w:rsidRPr="00C81C04" w:rsidRDefault="00365E8F" w:rsidP="00C81C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C04">
        <w:rPr>
          <w:rFonts w:ascii="Times New Roman" w:hAnsi="Times New Roman" w:cs="Times New Roman"/>
          <w:b/>
          <w:sz w:val="24"/>
          <w:szCs w:val="24"/>
        </w:rPr>
        <w:t>Вопросы для обсуждения.</w:t>
      </w:r>
    </w:p>
    <w:p w:rsidR="00713211" w:rsidRPr="00700ED5" w:rsidRDefault="002F575B" w:rsidP="00700ED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От чего может зависеть температура кипения жидкости?</w:t>
      </w:r>
    </w:p>
    <w:p w:rsidR="002F575B" w:rsidRPr="00700ED5" w:rsidRDefault="002F575B" w:rsidP="00700ED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Почему пузырьки воздуха поднимаются вверх при кипении?</w:t>
      </w:r>
    </w:p>
    <w:p w:rsidR="002F575B" w:rsidRPr="00700ED5" w:rsidRDefault="002F575B" w:rsidP="00700ED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Как и почему изменяется размер пузырьков, поднимающихся при кипении на поверхность воды?</w:t>
      </w:r>
    </w:p>
    <w:p w:rsidR="002F575B" w:rsidRPr="00700ED5" w:rsidRDefault="00477717" w:rsidP="00700ED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Почему кипящая вода издает шум?</w:t>
      </w:r>
    </w:p>
    <w:p w:rsidR="00B043D5" w:rsidRPr="00700ED5" w:rsidRDefault="00B043D5" w:rsidP="00700ED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 xml:space="preserve">Сможет ли закипеть вода в стакане, опущенном в кастрюлю с кипящей водой? Если да, </w:t>
      </w:r>
      <w:proofErr w:type="gramStart"/>
      <w:r w:rsidRPr="00700ED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700ED5">
        <w:rPr>
          <w:rFonts w:ascii="Times New Roman" w:hAnsi="Times New Roman" w:cs="Times New Roman"/>
          <w:sz w:val="24"/>
          <w:szCs w:val="24"/>
        </w:rPr>
        <w:t xml:space="preserve"> при каких условиях?</w:t>
      </w:r>
    </w:p>
    <w:p w:rsidR="00B043D5" w:rsidRPr="00700ED5" w:rsidRDefault="00B043D5" w:rsidP="00700ED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Можно ли и как заставить теплую воду кипеть с помощью холодной воды?</w:t>
      </w:r>
    </w:p>
    <w:p w:rsidR="00C81C04" w:rsidRDefault="002F575B" w:rsidP="00700ED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D5">
        <w:rPr>
          <w:rFonts w:ascii="Times New Roman" w:hAnsi="Times New Roman" w:cs="Times New Roman"/>
          <w:sz w:val="24"/>
          <w:szCs w:val="24"/>
        </w:rPr>
        <w:t>Как, используя барометр и термометр, определить высоту горы спортсмену-скалолазу?</w:t>
      </w:r>
    </w:p>
    <w:p w:rsidR="00365E8F" w:rsidRPr="00C81C04" w:rsidRDefault="00B043D5" w:rsidP="00C8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04">
        <w:rPr>
          <w:rFonts w:ascii="Times New Roman" w:hAnsi="Times New Roman" w:cs="Times New Roman"/>
          <w:sz w:val="24"/>
          <w:szCs w:val="24"/>
        </w:rPr>
        <w:t xml:space="preserve">Придумайте </w:t>
      </w:r>
      <w:r w:rsidR="00263455" w:rsidRPr="00C81C04">
        <w:rPr>
          <w:rFonts w:ascii="Times New Roman" w:hAnsi="Times New Roman" w:cs="Times New Roman"/>
          <w:sz w:val="24"/>
          <w:szCs w:val="24"/>
        </w:rPr>
        <w:t>«высотомер», устройство которого основано на явлении кипения жидкости.</w:t>
      </w:r>
    </w:p>
    <w:p w:rsidR="00775157" w:rsidRPr="00C81C04" w:rsidRDefault="00775157" w:rsidP="00C81C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C04">
        <w:rPr>
          <w:rFonts w:ascii="Times New Roman" w:hAnsi="Times New Roman" w:cs="Times New Roman"/>
          <w:b/>
          <w:sz w:val="24"/>
          <w:szCs w:val="24"/>
        </w:rPr>
        <w:t xml:space="preserve">Используемые источники: </w:t>
      </w:r>
    </w:p>
    <w:p w:rsidR="00775157" w:rsidRPr="00C81C04" w:rsidRDefault="00775157" w:rsidP="00C81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81C04">
          <w:rPr>
            <w:rStyle w:val="a8"/>
            <w:rFonts w:ascii="Times New Roman" w:hAnsi="Times New Roman" w:cs="Times New Roman"/>
            <w:sz w:val="24"/>
            <w:szCs w:val="24"/>
          </w:rPr>
          <w:t>http://festival.1september.ru/articles/311114/</w:t>
        </w:r>
      </w:hyperlink>
    </w:p>
    <w:p w:rsidR="00775157" w:rsidRPr="00700ED5" w:rsidRDefault="00775157" w:rsidP="006D6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81C04">
          <w:rPr>
            <w:rStyle w:val="a8"/>
            <w:rFonts w:ascii="Times New Roman" w:hAnsi="Times New Roman" w:cs="Times New Roman"/>
            <w:sz w:val="24"/>
            <w:szCs w:val="24"/>
          </w:rPr>
          <w:t>http://infourok.ru/urok_fiziki_v_7_klasse_na_temu-143944.htm</w:t>
        </w:r>
      </w:hyperlink>
    </w:p>
    <w:sectPr w:rsidR="00775157" w:rsidRPr="00700ED5" w:rsidSect="00700ED5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88F"/>
    <w:multiLevelType w:val="hybridMultilevel"/>
    <w:tmpl w:val="144C10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6122D"/>
    <w:multiLevelType w:val="hybridMultilevel"/>
    <w:tmpl w:val="D604DF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DB6796"/>
    <w:multiLevelType w:val="hybridMultilevel"/>
    <w:tmpl w:val="7AEA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A2634"/>
    <w:multiLevelType w:val="multilevel"/>
    <w:tmpl w:val="B12E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323C9"/>
    <w:multiLevelType w:val="hybridMultilevel"/>
    <w:tmpl w:val="2B7A5038"/>
    <w:lvl w:ilvl="0" w:tplc="C108F6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CD3CBC"/>
    <w:multiLevelType w:val="multilevel"/>
    <w:tmpl w:val="8EAC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058D1"/>
    <w:multiLevelType w:val="hybridMultilevel"/>
    <w:tmpl w:val="8744C2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FD397E"/>
    <w:multiLevelType w:val="hybridMultilevel"/>
    <w:tmpl w:val="8AE8677E"/>
    <w:lvl w:ilvl="0" w:tplc="C108F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86155"/>
    <w:multiLevelType w:val="hybridMultilevel"/>
    <w:tmpl w:val="E4E6CA5E"/>
    <w:lvl w:ilvl="0" w:tplc="223828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496493"/>
    <w:multiLevelType w:val="hybridMultilevel"/>
    <w:tmpl w:val="9356F196"/>
    <w:lvl w:ilvl="0" w:tplc="C4BE5B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B3E49"/>
    <w:multiLevelType w:val="hybridMultilevel"/>
    <w:tmpl w:val="7AEA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87E52"/>
    <w:multiLevelType w:val="hybridMultilevel"/>
    <w:tmpl w:val="B0CA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433D7"/>
    <w:multiLevelType w:val="multilevel"/>
    <w:tmpl w:val="E8EE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556686"/>
    <w:multiLevelType w:val="hybridMultilevel"/>
    <w:tmpl w:val="43E4EB64"/>
    <w:lvl w:ilvl="0" w:tplc="223828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81B42"/>
    <w:multiLevelType w:val="hybridMultilevel"/>
    <w:tmpl w:val="D818B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745D1"/>
    <w:multiLevelType w:val="hybridMultilevel"/>
    <w:tmpl w:val="FB069E7A"/>
    <w:lvl w:ilvl="0" w:tplc="4394FBF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7"/>
  </w:num>
  <w:num w:numId="5">
    <w:abstractNumId w:val="0"/>
  </w:num>
  <w:num w:numId="6">
    <w:abstractNumId w:val="15"/>
  </w:num>
  <w:num w:numId="7">
    <w:abstractNumId w:val="6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5E8F"/>
    <w:rsid w:val="00000595"/>
    <w:rsid w:val="000052BF"/>
    <w:rsid w:val="00005F89"/>
    <w:rsid w:val="00067CBF"/>
    <w:rsid w:val="00082772"/>
    <w:rsid w:val="000849E3"/>
    <w:rsid w:val="00093F61"/>
    <w:rsid w:val="000C1BB2"/>
    <w:rsid w:val="000C1E5F"/>
    <w:rsid w:val="000C37D1"/>
    <w:rsid w:val="000C5C05"/>
    <w:rsid w:val="000C6912"/>
    <w:rsid w:val="000C7B01"/>
    <w:rsid w:val="000D065E"/>
    <w:rsid w:val="000E0077"/>
    <w:rsid w:val="00101BF9"/>
    <w:rsid w:val="00105CD2"/>
    <w:rsid w:val="00124AB2"/>
    <w:rsid w:val="0015752D"/>
    <w:rsid w:val="001654D2"/>
    <w:rsid w:val="00172567"/>
    <w:rsid w:val="0018149E"/>
    <w:rsid w:val="001831B3"/>
    <w:rsid w:val="00184F22"/>
    <w:rsid w:val="00196308"/>
    <w:rsid w:val="001A396A"/>
    <w:rsid w:val="001B3BB6"/>
    <w:rsid w:val="001B3F1B"/>
    <w:rsid w:val="001C1F4F"/>
    <w:rsid w:val="001D1E09"/>
    <w:rsid w:val="001F3D52"/>
    <w:rsid w:val="001F5D8B"/>
    <w:rsid w:val="001F752F"/>
    <w:rsid w:val="00206AF5"/>
    <w:rsid w:val="002139AA"/>
    <w:rsid w:val="0022587D"/>
    <w:rsid w:val="002267B0"/>
    <w:rsid w:val="00232C6A"/>
    <w:rsid w:val="002420E6"/>
    <w:rsid w:val="002439E4"/>
    <w:rsid w:val="00255F73"/>
    <w:rsid w:val="00263455"/>
    <w:rsid w:val="00265D31"/>
    <w:rsid w:val="00267594"/>
    <w:rsid w:val="00270D15"/>
    <w:rsid w:val="002A33F8"/>
    <w:rsid w:val="002A3564"/>
    <w:rsid w:val="002B489B"/>
    <w:rsid w:val="002E1AC6"/>
    <w:rsid w:val="002F0AC3"/>
    <w:rsid w:val="002F3425"/>
    <w:rsid w:val="002F575B"/>
    <w:rsid w:val="003162B5"/>
    <w:rsid w:val="0031740D"/>
    <w:rsid w:val="00365E8F"/>
    <w:rsid w:val="003721D4"/>
    <w:rsid w:val="00376C20"/>
    <w:rsid w:val="003814C3"/>
    <w:rsid w:val="003903D5"/>
    <w:rsid w:val="003A308E"/>
    <w:rsid w:val="004034E6"/>
    <w:rsid w:val="004057C6"/>
    <w:rsid w:val="00411E40"/>
    <w:rsid w:val="00427B2F"/>
    <w:rsid w:val="00477717"/>
    <w:rsid w:val="00483BFF"/>
    <w:rsid w:val="004963E5"/>
    <w:rsid w:val="004B32A3"/>
    <w:rsid w:val="004B681F"/>
    <w:rsid w:val="004C1814"/>
    <w:rsid w:val="004C1BE2"/>
    <w:rsid w:val="004E500F"/>
    <w:rsid w:val="00502B21"/>
    <w:rsid w:val="00502B2F"/>
    <w:rsid w:val="00502E15"/>
    <w:rsid w:val="00535026"/>
    <w:rsid w:val="00537F1C"/>
    <w:rsid w:val="00582DE8"/>
    <w:rsid w:val="00591E57"/>
    <w:rsid w:val="005D1771"/>
    <w:rsid w:val="00601A53"/>
    <w:rsid w:val="006046BA"/>
    <w:rsid w:val="00642C00"/>
    <w:rsid w:val="00671685"/>
    <w:rsid w:val="00682256"/>
    <w:rsid w:val="006852AB"/>
    <w:rsid w:val="00692319"/>
    <w:rsid w:val="00696782"/>
    <w:rsid w:val="00697DE0"/>
    <w:rsid w:val="006A2E68"/>
    <w:rsid w:val="006B1D74"/>
    <w:rsid w:val="006C1493"/>
    <w:rsid w:val="006C7CF7"/>
    <w:rsid w:val="006D20AC"/>
    <w:rsid w:val="006D295C"/>
    <w:rsid w:val="006D6467"/>
    <w:rsid w:val="006F573D"/>
    <w:rsid w:val="006F6440"/>
    <w:rsid w:val="00700ED5"/>
    <w:rsid w:val="007011A6"/>
    <w:rsid w:val="00713211"/>
    <w:rsid w:val="00714FA4"/>
    <w:rsid w:val="00720A4F"/>
    <w:rsid w:val="00741E67"/>
    <w:rsid w:val="00744479"/>
    <w:rsid w:val="00775157"/>
    <w:rsid w:val="007B0818"/>
    <w:rsid w:val="007B6528"/>
    <w:rsid w:val="007C3E97"/>
    <w:rsid w:val="008276CA"/>
    <w:rsid w:val="00831A37"/>
    <w:rsid w:val="008577EE"/>
    <w:rsid w:val="00871D70"/>
    <w:rsid w:val="008915B3"/>
    <w:rsid w:val="008A58FC"/>
    <w:rsid w:val="008C5E85"/>
    <w:rsid w:val="008D0181"/>
    <w:rsid w:val="008E0F28"/>
    <w:rsid w:val="008E52FD"/>
    <w:rsid w:val="008E5680"/>
    <w:rsid w:val="009155C1"/>
    <w:rsid w:val="00917D40"/>
    <w:rsid w:val="00933171"/>
    <w:rsid w:val="00946B3B"/>
    <w:rsid w:val="00961F5C"/>
    <w:rsid w:val="009633B5"/>
    <w:rsid w:val="00977665"/>
    <w:rsid w:val="009A3861"/>
    <w:rsid w:val="009A7D72"/>
    <w:rsid w:val="009B04E1"/>
    <w:rsid w:val="009C0CA2"/>
    <w:rsid w:val="009D4E77"/>
    <w:rsid w:val="009E2E98"/>
    <w:rsid w:val="009E62ED"/>
    <w:rsid w:val="009F3A6A"/>
    <w:rsid w:val="00A16A7F"/>
    <w:rsid w:val="00A75861"/>
    <w:rsid w:val="00A92939"/>
    <w:rsid w:val="00A952E5"/>
    <w:rsid w:val="00A963A9"/>
    <w:rsid w:val="00AA30CF"/>
    <w:rsid w:val="00AD3EE3"/>
    <w:rsid w:val="00AD443C"/>
    <w:rsid w:val="00AE2DC0"/>
    <w:rsid w:val="00AF6FBF"/>
    <w:rsid w:val="00B043D5"/>
    <w:rsid w:val="00B07FB5"/>
    <w:rsid w:val="00B140D4"/>
    <w:rsid w:val="00B17331"/>
    <w:rsid w:val="00B46EB5"/>
    <w:rsid w:val="00B55B74"/>
    <w:rsid w:val="00B600AC"/>
    <w:rsid w:val="00B66629"/>
    <w:rsid w:val="00B77DBB"/>
    <w:rsid w:val="00B876B6"/>
    <w:rsid w:val="00B876BB"/>
    <w:rsid w:val="00B87A69"/>
    <w:rsid w:val="00BA5195"/>
    <w:rsid w:val="00BA543A"/>
    <w:rsid w:val="00BA613B"/>
    <w:rsid w:val="00BB7FA1"/>
    <w:rsid w:val="00BC23B3"/>
    <w:rsid w:val="00BD1B19"/>
    <w:rsid w:val="00BD5193"/>
    <w:rsid w:val="00BE08D5"/>
    <w:rsid w:val="00BE678A"/>
    <w:rsid w:val="00BF38FA"/>
    <w:rsid w:val="00C16387"/>
    <w:rsid w:val="00C232DD"/>
    <w:rsid w:val="00C23733"/>
    <w:rsid w:val="00C32A96"/>
    <w:rsid w:val="00C55BB7"/>
    <w:rsid w:val="00C66076"/>
    <w:rsid w:val="00C81C04"/>
    <w:rsid w:val="00C85B16"/>
    <w:rsid w:val="00C939D3"/>
    <w:rsid w:val="00C97EDF"/>
    <w:rsid w:val="00CA3011"/>
    <w:rsid w:val="00CA5F44"/>
    <w:rsid w:val="00CC10EF"/>
    <w:rsid w:val="00CC115F"/>
    <w:rsid w:val="00CD5D2F"/>
    <w:rsid w:val="00CE107A"/>
    <w:rsid w:val="00CF3E21"/>
    <w:rsid w:val="00CF6EE6"/>
    <w:rsid w:val="00D0053D"/>
    <w:rsid w:val="00D05789"/>
    <w:rsid w:val="00D33B9D"/>
    <w:rsid w:val="00D34693"/>
    <w:rsid w:val="00D427F0"/>
    <w:rsid w:val="00D64D9A"/>
    <w:rsid w:val="00D77833"/>
    <w:rsid w:val="00D87A7F"/>
    <w:rsid w:val="00D9045C"/>
    <w:rsid w:val="00DC1EA4"/>
    <w:rsid w:val="00DE74A3"/>
    <w:rsid w:val="00DF79A4"/>
    <w:rsid w:val="00E07E73"/>
    <w:rsid w:val="00E23DC2"/>
    <w:rsid w:val="00E278EE"/>
    <w:rsid w:val="00E34749"/>
    <w:rsid w:val="00E4658C"/>
    <w:rsid w:val="00E82F0C"/>
    <w:rsid w:val="00E87562"/>
    <w:rsid w:val="00E91B50"/>
    <w:rsid w:val="00EA10DD"/>
    <w:rsid w:val="00EE7606"/>
    <w:rsid w:val="00EF128F"/>
    <w:rsid w:val="00EF35AD"/>
    <w:rsid w:val="00F037BF"/>
    <w:rsid w:val="00F05FB1"/>
    <w:rsid w:val="00F14EF6"/>
    <w:rsid w:val="00F204D3"/>
    <w:rsid w:val="00F43EBC"/>
    <w:rsid w:val="00F4715E"/>
    <w:rsid w:val="00F47921"/>
    <w:rsid w:val="00F7516B"/>
    <w:rsid w:val="00FB0788"/>
    <w:rsid w:val="00FB083B"/>
    <w:rsid w:val="00FC7D0A"/>
    <w:rsid w:val="00FD423C"/>
    <w:rsid w:val="00FE10D1"/>
    <w:rsid w:val="00FE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9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789"/>
    <w:pPr>
      <w:ind w:left="720"/>
      <w:contextualSpacing/>
    </w:pPr>
  </w:style>
  <w:style w:type="character" w:customStyle="1" w:styleId="apple-converted-space">
    <w:name w:val="apple-converted-space"/>
    <w:basedOn w:val="a0"/>
    <w:rsid w:val="00F47921"/>
  </w:style>
  <w:style w:type="character" w:styleId="a6">
    <w:name w:val="Strong"/>
    <w:basedOn w:val="a0"/>
    <w:uiPriority w:val="22"/>
    <w:qFormat/>
    <w:rsid w:val="00000595"/>
    <w:rPr>
      <w:b/>
      <w:bCs/>
    </w:rPr>
  </w:style>
  <w:style w:type="paragraph" w:styleId="a7">
    <w:name w:val="Normal (Web)"/>
    <w:basedOn w:val="a"/>
    <w:uiPriority w:val="99"/>
    <w:semiHidden/>
    <w:unhideWhenUsed/>
    <w:rsid w:val="0064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751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urok_fiziki_v_7_klasse_na_temu-143944.htm" TargetMode="External"/><Relationship Id="rId5" Type="http://schemas.openxmlformats.org/officeDocument/2006/relationships/hyperlink" Target="http://festival.1september.ru/articles/3111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1654</Words>
  <Characters>9429</Characters>
  <Application>Microsoft Office Word</Application>
  <DocSecurity>0</DocSecurity>
  <Lines>78</Lines>
  <Paragraphs>22</Paragraphs>
  <ScaleCrop>false</ScaleCrop>
  <Company>home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dcterms:created xsi:type="dcterms:W3CDTF">2015-12-10T15:20:00Z</dcterms:created>
  <dcterms:modified xsi:type="dcterms:W3CDTF">2015-12-10T15:33:00Z</dcterms:modified>
</cp:coreProperties>
</file>