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97"/>
        <w:gridCol w:w="3088"/>
        <w:gridCol w:w="1456"/>
        <w:gridCol w:w="1782"/>
        <w:gridCol w:w="2973"/>
        <w:gridCol w:w="4354"/>
      </w:tblGrid>
      <w:tr w:rsidR="006B1CD0" w:rsidRPr="003E6533" w:rsidTr="006B1CD0">
        <w:tc>
          <w:tcPr>
            <w:tcW w:w="1197" w:type="dxa"/>
          </w:tcPr>
          <w:p w:rsidR="006B1CD0" w:rsidRPr="00DF7443" w:rsidRDefault="006B1CD0" w:rsidP="006B1CD0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7320F2">
              <w:rPr>
                <w:rStyle w:val="105pt0pt"/>
                <w:sz w:val="24"/>
                <w:szCs w:val="24"/>
                <w:lang w:val="en-US" w:bidi="en-US"/>
              </w:rPr>
              <w:t>N</w:t>
            </w:r>
            <w:r>
              <w:rPr>
                <w:rStyle w:val="105pt0pt"/>
                <w:sz w:val="24"/>
                <w:szCs w:val="24"/>
                <w:lang w:bidi="en-US"/>
              </w:rPr>
              <w:t xml:space="preserve"> урока </w:t>
            </w:r>
          </w:p>
        </w:tc>
        <w:tc>
          <w:tcPr>
            <w:tcW w:w="3088" w:type="dxa"/>
          </w:tcPr>
          <w:p w:rsidR="006B1CD0" w:rsidRPr="007320F2" w:rsidRDefault="006B1CD0" w:rsidP="00B62FC8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7320F2">
              <w:rPr>
                <w:rStyle w:val="105pt0pt"/>
                <w:sz w:val="24"/>
                <w:szCs w:val="24"/>
              </w:rPr>
              <w:t>Название тем и уроков</w:t>
            </w:r>
          </w:p>
        </w:tc>
        <w:tc>
          <w:tcPr>
            <w:tcW w:w="1456" w:type="dxa"/>
          </w:tcPr>
          <w:p w:rsidR="006B1CD0" w:rsidRPr="007320F2" w:rsidRDefault="006B1CD0" w:rsidP="00B62FC8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7320F2">
              <w:rPr>
                <w:rStyle w:val="105pt0pt"/>
                <w:sz w:val="24"/>
                <w:szCs w:val="24"/>
              </w:rPr>
              <w:t>Кол-</w:t>
            </w:r>
          </w:p>
          <w:p w:rsidR="006B1CD0" w:rsidRPr="007320F2" w:rsidRDefault="006B1CD0" w:rsidP="00B62FC8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7320F2">
              <w:rPr>
                <w:rStyle w:val="105pt0pt"/>
                <w:sz w:val="24"/>
                <w:szCs w:val="24"/>
              </w:rPr>
              <w:t>во</w:t>
            </w:r>
          </w:p>
          <w:p w:rsidR="006B1CD0" w:rsidRPr="007320F2" w:rsidRDefault="006B1CD0" w:rsidP="00B62FC8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7320F2">
              <w:rPr>
                <w:rStyle w:val="105pt0pt"/>
                <w:sz w:val="24"/>
                <w:szCs w:val="24"/>
              </w:rPr>
              <w:t>час.</w:t>
            </w:r>
          </w:p>
        </w:tc>
        <w:tc>
          <w:tcPr>
            <w:tcW w:w="1782" w:type="dxa"/>
          </w:tcPr>
          <w:p w:rsidR="006B1CD0" w:rsidRPr="007320F2" w:rsidRDefault="006B1CD0" w:rsidP="00B62FC8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7320F2">
              <w:rPr>
                <w:rStyle w:val="105pt0pt"/>
                <w:sz w:val="24"/>
                <w:szCs w:val="24"/>
              </w:rPr>
              <w:t>Форма орга</w:t>
            </w:r>
            <w:r w:rsidRPr="007320F2">
              <w:rPr>
                <w:rStyle w:val="105pt0pt"/>
                <w:sz w:val="24"/>
                <w:szCs w:val="24"/>
              </w:rPr>
              <w:softHyphen/>
              <w:t>низации уро</w:t>
            </w:r>
            <w:r w:rsidRPr="007320F2">
              <w:rPr>
                <w:rStyle w:val="105pt0pt"/>
                <w:sz w:val="24"/>
                <w:szCs w:val="24"/>
              </w:rPr>
              <w:softHyphen/>
              <w:t>ка</w:t>
            </w:r>
          </w:p>
        </w:tc>
        <w:tc>
          <w:tcPr>
            <w:tcW w:w="2973" w:type="dxa"/>
          </w:tcPr>
          <w:p w:rsidR="006B1CD0" w:rsidRPr="007320F2" w:rsidRDefault="006B1CD0" w:rsidP="00B62FC8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7320F2">
              <w:rPr>
                <w:rStyle w:val="105pt0pt"/>
                <w:sz w:val="24"/>
                <w:szCs w:val="24"/>
              </w:rPr>
              <w:t>Проблемные и основные понятия темы, уроков</w:t>
            </w:r>
          </w:p>
        </w:tc>
        <w:tc>
          <w:tcPr>
            <w:tcW w:w="4354" w:type="dxa"/>
          </w:tcPr>
          <w:p w:rsidR="006B1CD0" w:rsidRPr="007320F2" w:rsidRDefault="006B1CD0" w:rsidP="00B62FC8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7320F2">
              <w:rPr>
                <w:rStyle w:val="105pt0pt"/>
                <w:sz w:val="24"/>
                <w:szCs w:val="24"/>
              </w:rPr>
              <w:t>Основные виды учебной деятельности учащихся на уроке. Основные формиру</w:t>
            </w:r>
            <w:r w:rsidRPr="007320F2">
              <w:rPr>
                <w:rStyle w:val="105pt0pt"/>
                <w:sz w:val="24"/>
                <w:szCs w:val="24"/>
              </w:rPr>
              <w:softHyphen/>
              <w:t>емые на уроке умения и навыки учащих</w:t>
            </w:r>
            <w:r w:rsidRPr="007320F2">
              <w:rPr>
                <w:rStyle w:val="105pt0pt"/>
                <w:sz w:val="24"/>
                <w:szCs w:val="24"/>
              </w:rPr>
              <w:softHyphen/>
              <w:t>ся</w:t>
            </w:r>
          </w:p>
        </w:tc>
      </w:tr>
      <w:tr w:rsidR="00C773E1" w:rsidRPr="003E6533" w:rsidTr="006B1CD0">
        <w:tc>
          <w:tcPr>
            <w:tcW w:w="14850" w:type="dxa"/>
            <w:gridSpan w:val="6"/>
          </w:tcPr>
          <w:p w:rsidR="00C773E1" w:rsidRPr="007320F2" w:rsidRDefault="00C773E1" w:rsidP="00DF7443">
            <w:pPr>
              <w:pStyle w:val="Default"/>
            </w:pPr>
            <w:r w:rsidRPr="007320F2">
              <w:rPr>
                <w:b/>
                <w:bCs/>
              </w:rPr>
              <w:t xml:space="preserve">Географический облик регионов и стран мира- 2 часа. </w:t>
            </w:r>
          </w:p>
          <w:p w:rsidR="00C773E1" w:rsidRPr="007320F2" w:rsidRDefault="00C773E1" w:rsidP="00C773E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2"/>
            </w:tblGrid>
            <w:tr w:rsidR="006B1CD0" w:rsidRPr="00C773E1">
              <w:trPr>
                <w:trHeight w:val="247"/>
              </w:trPr>
              <w:tc>
                <w:tcPr>
                  <w:tcW w:w="0" w:type="auto"/>
                </w:tcPr>
                <w:p w:rsidR="006B1CD0" w:rsidRPr="00C773E1" w:rsidRDefault="006B1CD0" w:rsidP="00C773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73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Общая характеристика регионов и стран мира </w:t>
                  </w:r>
                </w:p>
                <w:p w:rsidR="006B1CD0" w:rsidRPr="00C773E1" w:rsidRDefault="006B1CD0" w:rsidP="00C773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B1CD0" w:rsidRPr="007320F2" w:rsidRDefault="006B1CD0" w:rsidP="00C773E1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6170BE">
            <w:pPr>
              <w:widowControl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Многообразие стран современного мира и их основные группы. Государственный строй, формы правле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 и административн</w:t>
            </w:r>
            <w:proofErr w:type="gramStart"/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о-</w:t>
            </w:r>
            <w:proofErr w:type="gramEnd"/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территориального устройства стран мира.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Составление систематизирующей таблицы «Государственный строй стран мира», характеристика полити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ко-географического положения стра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ны, его изменений во времени. Знать/понимать основные географи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ческие понятия и термины</w:t>
            </w:r>
          </w:p>
        </w:tc>
      </w:tr>
      <w:tr w:rsidR="006B1CD0" w:rsidRPr="003E6533" w:rsidTr="006B1CD0">
        <w:trPr>
          <w:trHeight w:val="3527"/>
        </w:trPr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:rsidR="006B1CD0" w:rsidRPr="007320F2" w:rsidRDefault="006B1CD0" w:rsidP="00C773E1">
            <w:pPr>
              <w:pStyle w:val="Default"/>
            </w:pPr>
            <w:r w:rsidRPr="007320F2">
              <w:t xml:space="preserve">Геополитический образ мира. </w:t>
            </w:r>
          </w:p>
          <w:p w:rsidR="006B1CD0" w:rsidRPr="007320F2" w:rsidRDefault="006B1CD0" w:rsidP="00C773E1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Практикум</w:t>
            </w:r>
          </w:p>
        </w:tc>
        <w:tc>
          <w:tcPr>
            <w:tcW w:w="2973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Политическая карта мира. Измене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 на политической карте мира в Новейшее время. Геополитика и политическая география. Междуна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родные организации. Роль и место России в современном мире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 Знать: современные процессы фор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мирования политической карты мира. Уметь: анализировать карты атласа</w:t>
            </w:r>
          </w:p>
        </w:tc>
      </w:tr>
      <w:tr w:rsidR="001D6248" w:rsidRPr="003E6533" w:rsidTr="006B1CD0">
        <w:tc>
          <w:tcPr>
            <w:tcW w:w="14850" w:type="dxa"/>
            <w:gridSpan w:val="6"/>
          </w:tcPr>
          <w:p w:rsidR="00C773E1" w:rsidRPr="007320F2" w:rsidRDefault="00C773E1" w:rsidP="00DF7443">
            <w:pPr>
              <w:pStyle w:val="Default"/>
            </w:pPr>
            <w:proofErr w:type="gramStart"/>
            <w:r w:rsidRPr="007320F2">
              <w:rPr>
                <w:b/>
                <w:bCs/>
              </w:rPr>
              <w:t>Зарубежная</w:t>
            </w:r>
            <w:proofErr w:type="gramEnd"/>
            <w:r w:rsidRPr="007320F2">
              <w:rPr>
                <w:b/>
                <w:bCs/>
              </w:rPr>
              <w:t xml:space="preserve"> Европа-6 часов. </w:t>
            </w:r>
          </w:p>
          <w:p w:rsidR="001D6248" w:rsidRPr="007320F2" w:rsidRDefault="001D6248" w:rsidP="00C773E1">
            <w:pPr>
              <w:pStyle w:val="Default"/>
              <w:jc w:val="center"/>
            </w:pP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:rsidR="006B1CD0" w:rsidRPr="007320F2" w:rsidRDefault="006B1CD0" w:rsidP="00C773E1">
            <w:pPr>
              <w:pStyle w:val="Default"/>
            </w:pPr>
            <w:r w:rsidRPr="007320F2">
              <w:t xml:space="preserve">Зарубежная Европа в современном мире. </w:t>
            </w:r>
          </w:p>
          <w:p w:rsidR="006B1CD0" w:rsidRPr="007320F2" w:rsidRDefault="006B1CD0" w:rsidP="00C773E1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61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Место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арубежной Европы: небольшая тер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ритория и численность населения,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ограниченный</w:t>
            </w:r>
            <w:proofErr w:type="gramEnd"/>
          </w:p>
          <w:p w:rsidR="006B1CD0" w:rsidRPr="007320F2" w:rsidRDefault="006B1CD0" w:rsidP="003B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 потенциал, крупный экономи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ческий и военный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потенциал, большой геополитиче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ский вес.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8" w:type="dxa"/>
          </w:tcPr>
          <w:p w:rsidR="006B1CD0" w:rsidRPr="007320F2" w:rsidRDefault="006B1CD0" w:rsidP="00C773E1">
            <w:pPr>
              <w:pStyle w:val="Default"/>
            </w:pPr>
            <w:r w:rsidRPr="007320F2">
              <w:t xml:space="preserve">Внутренние географические различия в Зарубежной Европе. Северная Европа. </w:t>
            </w:r>
          </w:p>
          <w:p w:rsidR="006B1CD0" w:rsidRPr="007320F2" w:rsidRDefault="006B1CD0" w:rsidP="00C773E1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Практикум</w:t>
            </w:r>
          </w:p>
        </w:tc>
        <w:tc>
          <w:tcPr>
            <w:tcW w:w="2973" w:type="dxa"/>
          </w:tcPr>
          <w:p w:rsidR="006B1CD0" w:rsidRPr="007320F2" w:rsidRDefault="006B1CD0" w:rsidP="0061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(пространственного) рисунка европейского хозяйства: высокая степень освоенности территории, единое экономическое пространство. Основные этапы формирования европейского</w:t>
            </w:r>
          </w:p>
          <w:p w:rsidR="006B1CD0" w:rsidRPr="007320F2" w:rsidRDefault="006B1CD0" w:rsidP="0061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экономического пространства. Современный пространственный рисунок европейского хозяйства;</w:t>
            </w:r>
          </w:p>
          <w:p w:rsidR="006B1CD0" w:rsidRPr="007320F2" w:rsidRDefault="006B1CD0" w:rsidP="003B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главное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ядро, основные экономиче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ские ареалы, экономическая ось.</w:t>
            </w:r>
          </w:p>
        </w:tc>
        <w:tc>
          <w:tcPr>
            <w:tcW w:w="4354" w:type="dxa"/>
          </w:tcPr>
          <w:p w:rsidR="006B1CD0" w:rsidRPr="007320F2" w:rsidRDefault="006B1CD0" w:rsidP="008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6B1CD0" w:rsidRPr="007320F2" w:rsidRDefault="006B1CD0" w:rsidP="00C773E1">
            <w:pPr>
              <w:pStyle w:val="Default"/>
            </w:pPr>
            <w:r w:rsidRPr="007320F2">
              <w:t xml:space="preserve">Средняя Европа: Германия, Франция, Великобритания. </w:t>
            </w:r>
          </w:p>
          <w:p w:rsidR="006B1CD0" w:rsidRPr="007320F2" w:rsidRDefault="006B1CD0" w:rsidP="00C773E1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61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С р е д н я </w:t>
            </w:r>
            <w:proofErr w:type="spellStart"/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Е в р о п а: значительная численность</w:t>
            </w:r>
          </w:p>
          <w:p w:rsidR="006B1CD0" w:rsidRPr="007320F2" w:rsidRDefault="006B1CD0" w:rsidP="0061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населения,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совая иммиграция; крупный эконо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мический потенци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 и ведущая роль стран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spell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в мирово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хозяйстве и международных эко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номических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тношениях; крупномасштабное раз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витие всех основных 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производств; экологические</w:t>
            </w:r>
          </w:p>
          <w:p w:rsidR="006B1CD0" w:rsidRPr="007320F2" w:rsidRDefault="006B1CD0" w:rsidP="0061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8" w:type="dxa"/>
          </w:tcPr>
          <w:p w:rsidR="006B1CD0" w:rsidRPr="007320F2" w:rsidRDefault="006B1CD0" w:rsidP="00C773E1">
            <w:pPr>
              <w:pStyle w:val="Default"/>
            </w:pPr>
            <w:r w:rsidRPr="007320F2">
              <w:t xml:space="preserve">Южная Европа. </w:t>
            </w:r>
          </w:p>
          <w:p w:rsidR="006B1CD0" w:rsidRPr="007320F2" w:rsidRDefault="006B1CD0" w:rsidP="00C773E1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61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 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 а я Е в р о п а: приморское положение;</w:t>
            </w:r>
          </w:p>
          <w:p w:rsidR="006B1CD0" w:rsidRPr="007320F2" w:rsidRDefault="006B1CD0" w:rsidP="0061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крупные рекре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ационные ресурсы мирового значе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ния; отрасли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еждународной специализации. Ита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лия на мировых рынках. Факторы формирования</w:t>
            </w:r>
          </w:p>
          <w:p w:rsidR="006B1CD0" w:rsidRPr="007320F2" w:rsidRDefault="006B1CD0" w:rsidP="00617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специализации хозяйства.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6B1CD0" w:rsidRPr="007320F2" w:rsidRDefault="006B1CD0" w:rsidP="00C773E1">
            <w:pPr>
              <w:pStyle w:val="Default"/>
            </w:pPr>
            <w:r w:rsidRPr="007320F2">
              <w:t xml:space="preserve">Восточная Европа. </w:t>
            </w:r>
          </w:p>
          <w:p w:rsidR="006B1CD0" w:rsidRPr="007320F2" w:rsidRDefault="006B1CD0" w:rsidP="00DF7443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Практикум</w:t>
            </w:r>
          </w:p>
        </w:tc>
        <w:tc>
          <w:tcPr>
            <w:tcW w:w="2973" w:type="dxa"/>
          </w:tcPr>
          <w:p w:rsidR="006B1CD0" w:rsidRPr="003B458F" w:rsidRDefault="006B1CD0" w:rsidP="003B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В о с т о ч н а 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 а: значительный ресурс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ный потенциал; коренные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ские преобразовани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смена модели развития; вступ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ление большинства стран в ЕС и НАТО.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8" w:type="dxa"/>
          </w:tcPr>
          <w:p w:rsidR="006B1CD0" w:rsidRPr="007320F2" w:rsidRDefault="006B1CD0" w:rsidP="00DF7443">
            <w:pPr>
              <w:pStyle w:val="Default"/>
            </w:pPr>
            <w:r w:rsidRPr="007320F2">
              <w:t xml:space="preserve">Повторительно-обобщающий урок по теме «Зарубежная Европа» </w:t>
            </w:r>
          </w:p>
          <w:p w:rsidR="006B1CD0" w:rsidRPr="007320F2" w:rsidRDefault="006B1CD0" w:rsidP="00C773E1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973" w:type="dxa"/>
          </w:tcPr>
          <w:p w:rsidR="006B1CD0" w:rsidRPr="007320F2" w:rsidRDefault="006B1CD0" w:rsidP="003B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D6248" w:rsidRPr="003E6533" w:rsidTr="006B1CD0">
        <w:tc>
          <w:tcPr>
            <w:tcW w:w="14850" w:type="dxa"/>
            <w:gridSpan w:val="6"/>
          </w:tcPr>
          <w:p w:rsidR="001D6248" w:rsidRPr="007320F2" w:rsidRDefault="001D6248" w:rsidP="001D6248">
            <w:pPr>
              <w:tabs>
                <w:tab w:val="left" w:pos="5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73E1" w:rsidRPr="007320F2" w:rsidRDefault="00C773E1" w:rsidP="00DF7443">
            <w:pPr>
              <w:pStyle w:val="Default"/>
            </w:pPr>
            <w:proofErr w:type="gramStart"/>
            <w:r w:rsidRPr="007320F2">
              <w:rPr>
                <w:b/>
                <w:bCs/>
              </w:rPr>
              <w:t>Зарубежная</w:t>
            </w:r>
            <w:proofErr w:type="gramEnd"/>
            <w:r w:rsidRPr="007320F2">
              <w:rPr>
                <w:b/>
                <w:bCs/>
              </w:rPr>
              <w:t xml:space="preserve"> Азия-9 часов. </w:t>
            </w:r>
          </w:p>
          <w:p w:rsidR="001D6248" w:rsidRPr="007320F2" w:rsidRDefault="001D6248" w:rsidP="00C773E1">
            <w:pPr>
              <w:pStyle w:val="Default"/>
              <w:jc w:val="center"/>
            </w:pP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8" w:type="dxa"/>
          </w:tcPr>
          <w:p w:rsidR="006B1CD0" w:rsidRPr="007320F2" w:rsidRDefault="006B1CD0" w:rsidP="00C773E1">
            <w:pPr>
              <w:pStyle w:val="Default"/>
            </w:pPr>
            <w:r w:rsidRPr="007320F2">
              <w:t xml:space="preserve">Географическое наследие Азии. </w:t>
            </w:r>
          </w:p>
          <w:p w:rsidR="006B1CD0" w:rsidRPr="007320F2" w:rsidRDefault="006B1CD0" w:rsidP="00C773E1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61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Древние азиатские цивилизации и их религиозные</w:t>
            </w:r>
          </w:p>
          <w:p w:rsidR="006B1CD0" w:rsidRPr="007320F2" w:rsidRDefault="006B1CD0" w:rsidP="003B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основы. «Культурные миры» Зарубежной Азии: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индийский, арабско-исламский, китайский и др. Гео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ледие и традиционные виды аграр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ного хозяйства.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8" w:type="dxa"/>
          </w:tcPr>
          <w:p w:rsidR="006B1CD0" w:rsidRPr="007320F2" w:rsidRDefault="006B1CD0" w:rsidP="00C773E1">
            <w:pPr>
              <w:pStyle w:val="Default"/>
            </w:pPr>
            <w:r w:rsidRPr="007320F2">
              <w:t xml:space="preserve">Природно-ресурсный потенциал зарубежной Азии и проблемы его использования. </w:t>
            </w:r>
          </w:p>
          <w:p w:rsidR="006B1CD0" w:rsidRPr="007320F2" w:rsidRDefault="006B1CD0" w:rsidP="00C773E1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Практикум</w:t>
            </w:r>
          </w:p>
        </w:tc>
        <w:tc>
          <w:tcPr>
            <w:tcW w:w="2973" w:type="dxa"/>
          </w:tcPr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ресурсный потенциал</w:t>
            </w:r>
          </w:p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Зарубежной Азии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главные особенности: огром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ная величина,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ьшое разнообразие, территориаль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ные сочетания ресурсов, концентрация в пределах</w:t>
            </w:r>
          </w:p>
          <w:p w:rsidR="006B1CD0" w:rsidRPr="007320F2" w:rsidRDefault="006B1CD0" w:rsidP="0091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лишь нескольких стран.</w:t>
            </w:r>
          </w:p>
        </w:tc>
        <w:tc>
          <w:tcPr>
            <w:tcW w:w="4354" w:type="dxa"/>
          </w:tcPr>
          <w:p w:rsidR="006B1CD0" w:rsidRPr="007320F2" w:rsidRDefault="006B1CD0" w:rsidP="008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8" w:type="dxa"/>
          </w:tcPr>
          <w:p w:rsidR="006B1CD0" w:rsidRPr="007320F2" w:rsidRDefault="006B1CD0" w:rsidP="00C773E1">
            <w:pPr>
              <w:pStyle w:val="Default"/>
            </w:pPr>
            <w:r w:rsidRPr="007320F2">
              <w:t xml:space="preserve">«Азиатский тип» населения. </w:t>
            </w:r>
          </w:p>
          <w:p w:rsidR="006B1CD0" w:rsidRPr="007320F2" w:rsidRDefault="006B1CD0" w:rsidP="00C773E1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особенности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аселения Зарубежной Азии: макси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резкие контрасты в размеще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нии, низкий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и высокие темпы развития ур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банизации, «пестрый» состав населения (расовый,</w:t>
            </w:r>
            <w:proofErr w:type="gramEnd"/>
          </w:p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этнический, религиозный и др.), крупнейшие по</w:t>
            </w:r>
          </w:p>
          <w:p w:rsidR="006B1CD0" w:rsidRPr="007320F2" w:rsidRDefault="006B1CD0" w:rsidP="0091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масштабам миграции.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8" w:type="dxa"/>
          </w:tcPr>
          <w:p w:rsidR="006B1CD0" w:rsidRPr="007320F2" w:rsidRDefault="006B1CD0" w:rsidP="00C773E1">
            <w:pPr>
              <w:pStyle w:val="Default"/>
              <w:rPr>
                <w:color w:val="auto"/>
              </w:rPr>
            </w:pPr>
          </w:p>
          <w:p w:rsidR="006B1CD0" w:rsidRPr="007320F2" w:rsidRDefault="006B1CD0" w:rsidP="00C773E1">
            <w:pPr>
              <w:pStyle w:val="Default"/>
            </w:pPr>
            <w:r w:rsidRPr="007320F2">
              <w:t xml:space="preserve">Зарубежная Азия в современном мире. Юго- Западная Азия. </w:t>
            </w:r>
          </w:p>
          <w:p w:rsidR="006B1CD0" w:rsidRPr="007320F2" w:rsidRDefault="006B1CD0" w:rsidP="00C773E1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Практикум</w:t>
            </w:r>
          </w:p>
        </w:tc>
        <w:tc>
          <w:tcPr>
            <w:tcW w:w="2973" w:type="dxa"/>
          </w:tcPr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положения Зарубежной Азии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мировом</w:t>
            </w:r>
            <w:proofErr w:type="gram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 определяется: огромным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ным потенциалом, стабильно высокими темпами</w:t>
            </w:r>
          </w:p>
          <w:p w:rsidR="006B1CD0" w:rsidRPr="007320F2" w:rsidRDefault="006B1CD0" w:rsidP="003B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роста экономики, самым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большим объемом произ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водства.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  <w:rPr>
                <w:color w:val="auto"/>
              </w:rPr>
            </w:pPr>
          </w:p>
          <w:p w:rsidR="006B1CD0" w:rsidRPr="007320F2" w:rsidRDefault="006B1CD0" w:rsidP="005919DA">
            <w:pPr>
              <w:pStyle w:val="Default"/>
            </w:pPr>
            <w:r w:rsidRPr="007320F2">
              <w:t xml:space="preserve">Южная Азия. </w:t>
            </w:r>
          </w:p>
          <w:p w:rsidR="006B1CD0" w:rsidRPr="007320F2" w:rsidRDefault="006B1CD0" w:rsidP="001D6248">
            <w:pPr>
              <w:pStyle w:val="Default"/>
            </w:pPr>
          </w:p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Юж н а я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з и я как субконтинент, специфика</w:t>
            </w:r>
          </w:p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состава стран, особенности природных условий, специфика многочисленного населения и его низкий</w:t>
            </w:r>
          </w:p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уровень жизни, внутри_ и межгосударственные проблемы и конфликты.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Юго- Восточная Азия.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 о-В 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 н а я Ази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я: «буферное» географическое положение между Восточной и Южной</w:t>
            </w:r>
          </w:p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Азией и их социокультурное и экономическое влияние.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Восточная Азия: Китай. Япония, Республика Корея.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В о с т о ч н а я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з и я: крупнейший </w:t>
            </w:r>
            <w:proofErr w:type="spell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субрегион</w:t>
            </w:r>
            <w:proofErr w:type="spell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самый мощный ресурсный и экономический потенциал, большой геополитический вес, традиции буддизма и местных этнических религий.</w:t>
            </w:r>
          </w:p>
        </w:tc>
        <w:tc>
          <w:tcPr>
            <w:tcW w:w="4354" w:type="dxa"/>
          </w:tcPr>
          <w:p w:rsidR="006B1CD0" w:rsidRPr="007320F2" w:rsidRDefault="006B1CD0" w:rsidP="008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Страны Центральной Азии и Закавказья.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Практикум</w:t>
            </w:r>
          </w:p>
        </w:tc>
        <w:tc>
          <w:tcPr>
            <w:tcW w:w="2973" w:type="dxa"/>
          </w:tcPr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А з и а т с к и 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р а н 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Г: становление на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циональной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 после распада СССР, пробле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мы и перспективы развития.</w:t>
            </w:r>
          </w:p>
          <w:p w:rsidR="006B1CD0" w:rsidRPr="007320F2" w:rsidRDefault="006B1CD0" w:rsidP="0091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— «ключевая» страна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</w:p>
          <w:p w:rsidR="006B1CD0" w:rsidRPr="007320F2" w:rsidRDefault="006B1CD0" w:rsidP="0091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Повторительно-обобщающий урок по теме: «Зарубежная Азия»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973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</w:t>
            </w:r>
          </w:p>
        </w:tc>
      </w:tr>
      <w:tr w:rsidR="001D6248" w:rsidRPr="003E6533" w:rsidTr="006B1CD0">
        <w:tc>
          <w:tcPr>
            <w:tcW w:w="14850" w:type="dxa"/>
            <w:gridSpan w:val="6"/>
          </w:tcPr>
          <w:p w:rsidR="005919DA" w:rsidRPr="007320F2" w:rsidRDefault="005919DA" w:rsidP="00DF7443">
            <w:pPr>
              <w:pStyle w:val="Default"/>
            </w:pPr>
            <w:r w:rsidRPr="007320F2">
              <w:rPr>
                <w:b/>
                <w:bCs/>
              </w:rPr>
              <w:t xml:space="preserve">Америка-8 часов. </w:t>
            </w:r>
          </w:p>
          <w:p w:rsidR="001D6248" w:rsidRPr="007320F2" w:rsidRDefault="001D6248" w:rsidP="005919DA">
            <w:pPr>
              <w:pStyle w:val="Default"/>
              <w:jc w:val="center"/>
            </w:pP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Америка в современном мире. </w:t>
            </w:r>
          </w:p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  <w:vMerge w:val="restart"/>
          </w:tcPr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Древнейшее население Америки — индейцы; их языки и традиционные виды хозяйства. Государства ин_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ков, ацтеков и майя. «Маисовая» (кукурузная) цивилизация; прочие виды земледелия и животноводства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у индейцев. Специфические виды хозяйства—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зведение лам и «</w:t>
            </w:r>
            <w:proofErr w:type="spell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чинампы</w:t>
            </w:r>
            <w:proofErr w:type="spell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» (плавающие участки земли).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территорий за пределами индейских государств.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Географическое наследие Америки. </w:t>
            </w:r>
          </w:p>
          <w:p w:rsidR="006B1CD0" w:rsidRPr="007320F2" w:rsidRDefault="006B1CD0" w:rsidP="001D6248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  <w:vMerge/>
          </w:tcPr>
          <w:p w:rsidR="006B1CD0" w:rsidRPr="007320F2" w:rsidRDefault="006B1CD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Население и география культур Америки.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  <w:vMerge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Пространственный рисунок США. </w:t>
            </w:r>
          </w:p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Практикум</w:t>
            </w:r>
          </w:p>
        </w:tc>
        <w:tc>
          <w:tcPr>
            <w:tcW w:w="2973" w:type="dxa"/>
          </w:tcPr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заселения и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территории США. Рост территории США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XVIII—XIX вв. Промышленный переворот и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бурное</w:t>
            </w:r>
            <w:proofErr w:type="gramEnd"/>
          </w:p>
          <w:p w:rsidR="006B1CD0" w:rsidRPr="007320F2" w:rsidRDefault="006B1CD0" w:rsidP="003B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развитие 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в XIX в. Современная струк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тура американско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хозяйства.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сельско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США; основные сельскохозяйствен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ные пояса.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Индустриализация в Латинской Америке.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Индустриализация в странах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Латинской</w:t>
            </w:r>
            <w:proofErr w:type="gramEnd"/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Америки во второй половине XX в. Модели индустриализации —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импортозамещающая</w:t>
            </w:r>
            <w:proofErr w:type="gram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экспортоориентированная</w:t>
            </w:r>
            <w:proofErr w:type="spell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; их главные особенности. Причины смены моделей развития; преимущества экспортной ориентации.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Бразилия - латиноамериканский гигант.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Бразилия — латиноамериканский гигант. Бразилия — крупнейшая страна Латинской Америки и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одна из крупнейших стран мира. Большая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еличина и разнообразие природно-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ресурсного потенциала</w:t>
            </w:r>
          </w:p>
          <w:p w:rsidR="006B1CD0" w:rsidRPr="007320F2" w:rsidRDefault="006B1CD0" w:rsidP="00F8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Бразилии.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proofErr w:type="spellStart"/>
            <w:r w:rsidRPr="007320F2">
              <w:t>Мезоамерик</w:t>
            </w:r>
            <w:proofErr w:type="gramStart"/>
            <w:r w:rsidRPr="007320F2">
              <w:t>а</w:t>
            </w:r>
            <w:proofErr w:type="spellEnd"/>
            <w:r w:rsidRPr="007320F2">
              <w:t>-</w:t>
            </w:r>
            <w:proofErr w:type="gramEnd"/>
            <w:r w:rsidRPr="007320F2">
              <w:t xml:space="preserve"> территория на стыке двух Америк.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и состав </w:t>
            </w:r>
            <w:proofErr w:type="spell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Мезоамерики</w:t>
            </w:r>
            <w:proofErr w:type="spell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(Мек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сика, Центральная Америка, Вест-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Индия). Природные и исторические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факторы формирования населения и хозяйства</w:t>
            </w:r>
          </w:p>
          <w:p w:rsidR="006B1CD0" w:rsidRPr="007320F2" w:rsidRDefault="006B1CD0" w:rsidP="00F8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Америки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Вест-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Индии.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Повторительно-обобщающий урок по теме: «Америка».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Практикум</w:t>
            </w:r>
          </w:p>
        </w:tc>
        <w:tc>
          <w:tcPr>
            <w:tcW w:w="2973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</w:t>
            </w:r>
          </w:p>
        </w:tc>
      </w:tr>
      <w:tr w:rsidR="00B62FC8" w:rsidRPr="003E6533" w:rsidTr="006B1CD0">
        <w:tc>
          <w:tcPr>
            <w:tcW w:w="14850" w:type="dxa"/>
            <w:gridSpan w:val="6"/>
          </w:tcPr>
          <w:p w:rsidR="005919DA" w:rsidRPr="007320F2" w:rsidRDefault="005919DA" w:rsidP="00DF7443">
            <w:pPr>
              <w:pStyle w:val="Default"/>
            </w:pPr>
            <w:r w:rsidRPr="007320F2">
              <w:rPr>
                <w:b/>
                <w:bCs/>
              </w:rPr>
              <w:t xml:space="preserve">Африка-5 часов. </w:t>
            </w:r>
          </w:p>
          <w:p w:rsidR="00B62FC8" w:rsidRPr="007320F2" w:rsidRDefault="00B62FC8" w:rsidP="005919DA">
            <w:pPr>
              <w:pStyle w:val="Default"/>
              <w:jc w:val="center"/>
            </w:pP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Африка в современном мире.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Практикум</w:t>
            </w:r>
          </w:p>
        </w:tc>
        <w:tc>
          <w:tcPr>
            <w:tcW w:w="2973" w:type="dxa"/>
          </w:tcPr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Африки в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ременном мире: крупный природно-ре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сурсный потенциал,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значительное</w:t>
            </w:r>
            <w:proofErr w:type="gram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и очень быстро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растущее население, малые размеры экономики,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низкий уровень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развития, нестабильная политическая обстановка.</w:t>
            </w:r>
          </w:p>
          <w:p w:rsidR="006B1CD0" w:rsidRPr="007320F2" w:rsidRDefault="006B1CD0" w:rsidP="00F8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ресурсов и их крайне не_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</w:t>
            </w:r>
          </w:p>
        </w:tc>
      </w:tr>
      <w:tr w:rsidR="006B1CD0" w:rsidRPr="003E6533" w:rsidTr="006B1CD0">
        <w:trPr>
          <w:trHeight w:val="963"/>
        </w:trPr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Географическое наследие Африки.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</w:p>
        </w:tc>
        <w:tc>
          <w:tcPr>
            <w:tcW w:w="2973" w:type="dxa"/>
          </w:tcPr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традиционного африканского общества, базирующегося на тесной общности людей;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отношения в африканской семье. Поздняя и быстрая колонизация Африки на рубеже XIX—XX вв.;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раздел территории между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европейскими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державами. Противоречивое наследие колониализма; его 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и отрицательные последствия.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>Географическая специфика Африки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 w:rsidP="00F81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Африканские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ландшафты; двойственность («ду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ализм») территории — засушливые земли и </w:t>
            </w:r>
            <w:proofErr w:type="spell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переулажненные</w:t>
            </w:r>
            <w:proofErr w:type="spell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 леса. Процессы опустынивания и их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следствия. Особенности размещения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минеральных</w:t>
            </w:r>
            <w:proofErr w:type="gramEnd"/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ресурсов; главные ареалы их концентрации. 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фия расселения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лавных африканских этносов. На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циональный состав населения; официальные языки</w:t>
            </w:r>
          </w:p>
          <w:p w:rsidR="006B1CD0" w:rsidRPr="007320F2" w:rsidRDefault="006B1CD0" w:rsidP="00732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в африканских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нах. Религиозный состав населе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ния; преобладание христианства и ислама.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  <w:rPr>
                <w:color w:val="auto"/>
              </w:rPr>
            </w:pPr>
          </w:p>
          <w:p w:rsidR="006B1CD0" w:rsidRPr="007320F2" w:rsidRDefault="006B1CD0" w:rsidP="005919DA">
            <w:pPr>
              <w:pStyle w:val="Default"/>
            </w:pPr>
            <w:proofErr w:type="spellStart"/>
            <w:r w:rsidRPr="007320F2">
              <w:t>Географическиесубрегионы</w:t>
            </w:r>
            <w:proofErr w:type="spellEnd"/>
            <w:r w:rsidRPr="007320F2">
              <w:t xml:space="preserve"> Африки. </w:t>
            </w:r>
          </w:p>
          <w:p w:rsidR="006B1CD0" w:rsidRPr="007320F2" w:rsidRDefault="006B1CD0" w:rsidP="005919DA">
            <w:pPr>
              <w:pStyle w:val="Default"/>
            </w:pPr>
            <w:r w:rsidRPr="007320F2">
              <w:t xml:space="preserve">Повторительно-обобщающий урок по теме: «Африка». </w:t>
            </w:r>
          </w:p>
          <w:p w:rsidR="006B1CD0" w:rsidRPr="007320F2" w:rsidRDefault="006B1CD0" w:rsidP="005919DA">
            <w:pPr>
              <w:pStyle w:val="Default"/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Style w:val="105pt"/>
                <w:rFonts w:eastAsiaTheme="minorHAnsi"/>
                <w:sz w:val="24"/>
                <w:szCs w:val="24"/>
              </w:rPr>
              <w:t>Семинар</w:t>
            </w:r>
          </w:p>
        </w:tc>
        <w:tc>
          <w:tcPr>
            <w:tcW w:w="2973" w:type="dxa"/>
          </w:tcPr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: Северная, Западная, Центральная, Восточная и Южная Африка; их особенности.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</w:t>
            </w:r>
          </w:p>
        </w:tc>
      </w:tr>
      <w:tr w:rsidR="005919DA" w:rsidRPr="003E6533" w:rsidTr="006B1CD0">
        <w:tc>
          <w:tcPr>
            <w:tcW w:w="14850" w:type="dxa"/>
            <w:gridSpan w:val="6"/>
          </w:tcPr>
          <w:p w:rsidR="005919DA" w:rsidRPr="007320F2" w:rsidRDefault="005919DA" w:rsidP="00DF7443">
            <w:pPr>
              <w:pStyle w:val="Default"/>
            </w:pPr>
            <w:r w:rsidRPr="007320F2">
              <w:rPr>
                <w:b/>
                <w:bCs/>
              </w:rPr>
              <w:t xml:space="preserve"> Австралия и Океания-2 часа. </w:t>
            </w:r>
          </w:p>
          <w:p w:rsidR="005919DA" w:rsidRPr="007320F2" w:rsidRDefault="005919DA" w:rsidP="0059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Австралия и Океания в современном мире. </w:t>
            </w:r>
          </w:p>
          <w:p w:rsidR="006B1CD0" w:rsidRPr="007320F2" w:rsidRDefault="006B1CD0" w:rsidP="005919DA">
            <w:pPr>
              <w:pStyle w:val="Default"/>
              <w:rPr>
                <w:color w:val="auto"/>
              </w:rPr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Style w:val="10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Лекция с элементами беседы</w:t>
            </w:r>
            <w:r w:rsidRPr="007320F2"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стран Океании; высокий уровень</w:t>
            </w:r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Новой Зеландии. 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Специализация хозяйства малых островных стран Океании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  <w:rPr>
                <w:color w:val="auto"/>
              </w:rPr>
            </w:pPr>
          </w:p>
          <w:p w:rsidR="006B1CD0" w:rsidRPr="007320F2" w:rsidRDefault="006B1CD0" w:rsidP="005919DA">
            <w:pPr>
              <w:pStyle w:val="Default"/>
            </w:pPr>
            <w:r w:rsidRPr="007320F2">
              <w:t xml:space="preserve">Географическая специфика Австралии и Океании. </w:t>
            </w:r>
          </w:p>
          <w:p w:rsidR="006B1CD0" w:rsidRPr="007320F2" w:rsidRDefault="006B1CD0" w:rsidP="005919DA">
            <w:pPr>
              <w:pStyle w:val="Default"/>
              <w:rPr>
                <w:color w:val="auto"/>
              </w:rPr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Style w:val="105pt"/>
                <w:rFonts w:eastAsiaTheme="minorHAnsi"/>
                <w:sz w:val="24"/>
                <w:szCs w:val="24"/>
              </w:rPr>
            </w:pPr>
            <w:r w:rsidRPr="007320F2">
              <w:rPr>
                <w:rStyle w:val="105pt"/>
                <w:rFonts w:eastAsiaTheme="minorHAnsi"/>
                <w:sz w:val="24"/>
                <w:szCs w:val="24"/>
              </w:rPr>
              <w:t>Семинар</w:t>
            </w:r>
          </w:p>
        </w:tc>
        <w:tc>
          <w:tcPr>
            <w:tcW w:w="2973" w:type="dxa"/>
          </w:tcPr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географического</w:t>
            </w:r>
            <w:proofErr w:type="gramEnd"/>
          </w:p>
          <w:p w:rsidR="006B1CD0" w:rsidRPr="007320F2" w:rsidRDefault="006B1CD0" w:rsidP="00F81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положения региона — периферия Южного полушария.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икальный состав региона: страна-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материк</w:t>
            </w:r>
          </w:p>
          <w:p w:rsidR="006B1CD0" w:rsidRPr="007320F2" w:rsidRDefault="006B1CD0" w:rsidP="00F8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и мир многочисленных островов Океании.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</w:t>
            </w:r>
          </w:p>
        </w:tc>
      </w:tr>
      <w:tr w:rsidR="005919DA" w:rsidRPr="003E6533" w:rsidTr="006B1CD0">
        <w:tc>
          <w:tcPr>
            <w:tcW w:w="14850" w:type="dxa"/>
            <w:gridSpan w:val="6"/>
          </w:tcPr>
          <w:p w:rsidR="005919DA" w:rsidRPr="007320F2" w:rsidRDefault="005919DA" w:rsidP="00DF7443">
            <w:pPr>
              <w:pStyle w:val="Default"/>
            </w:pPr>
            <w:r w:rsidRPr="007320F2">
              <w:rPr>
                <w:b/>
                <w:bCs/>
              </w:rPr>
              <w:t xml:space="preserve"> Россия-2 часа. </w:t>
            </w:r>
          </w:p>
          <w:p w:rsidR="005919DA" w:rsidRPr="007320F2" w:rsidRDefault="005919DA" w:rsidP="0059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Геополитическое положение России. </w:t>
            </w:r>
          </w:p>
          <w:p w:rsidR="006B1CD0" w:rsidRPr="007320F2" w:rsidRDefault="006B1CD0" w:rsidP="005919DA">
            <w:pPr>
              <w:pStyle w:val="Default"/>
              <w:rPr>
                <w:color w:val="auto"/>
              </w:rPr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Style w:val="105pt"/>
                <w:rFonts w:eastAsiaTheme="minorHAnsi"/>
                <w:sz w:val="24"/>
                <w:szCs w:val="24"/>
              </w:rPr>
            </w:pPr>
          </w:p>
        </w:tc>
        <w:tc>
          <w:tcPr>
            <w:tcW w:w="2973" w:type="dxa"/>
          </w:tcPr>
          <w:p w:rsidR="006B1CD0" w:rsidRPr="007320F2" w:rsidRDefault="006B1CD0" w:rsidP="00732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евразийская держава. Геополитическое положение. Важнейшие сферы геополитических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России. Ресурсный потенциал России. Особенности природно-</w:t>
            </w: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ресурсного потенциала</w:t>
            </w:r>
          </w:p>
          <w:p w:rsidR="006B1CD0" w:rsidRPr="007320F2" w:rsidRDefault="006B1CD0" w:rsidP="0073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и трудовых ресурсов.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Эвристическая беседа с использова</w:t>
            </w:r>
            <w:r w:rsidRPr="00732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нием и сопоставлением карт атласа.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Россия в мировой экономике. </w:t>
            </w:r>
          </w:p>
          <w:p w:rsidR="006B1CD0" w:rsidRPr="007320F2" w:rsidRDefault="006B1CD0" w:rsidP="005919DA">
            <w:pPr>
              <w:pStyle w:val="Default"/>
              <w:rPr>
                <w:color w:val="auto"/>
              </w:rPr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Style w:val="105pt"/>
                <w:rFonts w:eastAsiaTheme="minorHAnsi"/>
                <w:sz w:val="24"/>
                <w:szCs w:val="24"/>
              </w:rPr>
            </w:pPr>
            <w:r w:rsidRPr="007320F2">
              <w:rPr>
                <w:rStyle w:val="105pt"/>
                <w:rFonts w:eastAsiaTheme="minorHAnsi"/>
                <w:sz w:val="24"/>
                <w:szCs w:val="24"/>
              </w:rPr>
              <w:t>Семинар</w:t>
            </w:r>
          </w:p>
        </w:tc>
        <w:tc>
          <w:tcPr>
            <w:tcW w:w="2973" w:type="dxa"/>
          </w:tcPr>
          <w:p w:rsidR="006B1CD0" w:rsidRPr="007320F2" w:rsidRDefault="006B1CD0" w:rsidP="00732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Масштабы и уровень развития российского хозяйства.</w:t>
            </w:r>
          </w:p>
          <w:p w:rsidR="006B1CD0" w:rsidRPr="007320F2" w:rsidRDefault="006B1CD0" w:rsidP="00732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 xml:space="preserve">Место России в системе международных экономических отношений. Структура и география </w:t>
            </w:r>
            <w:proofErr w:type="gramStart"/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proofErr w:type="gramEnd"/>
          </w:p>
          <w:p w:rsidR="006B1CD0" w:rsidRPr="007320F2" w:rsidRDefault="006B1CD0" w:rsidP="0073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sz w:val="24"/>
                <w:szCs w:val="24"/>
              </w:rPr>
              <w:t>торговли России.</w:t>
            </w: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</w:t>
            </w:r>
          </w:p>
        </w:tc>
      </w:tr>
      <w:tr w:rsidR="006B1CD0" w:rsidRPr="003E6533" w:rsidTr="006B1CD0">
        <w:tc>
          <w:tcPr>
            <w:tcW w:w="1197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8" w:type="dxa"/>
          </w:tcPr>
          <w:p w:rsidR="006B1CD0" w:rsidRPr="007320F2" w:rsidRDefault="006B1CD0" w:rsidP="005919DA">
            <w:pPr>
              <w:pStyle w:val="Default"/>
            </w:pPr>
            <w:r w:rsidRPr="007320F2">
              <w:t xml:space="preserve">Обобщение по курсу. </w:t>
            </w:r>
          </w:p>
          <w:p w:rsidR="006B1CD0" w:rsidRPr="007320F2" w:rsidRDefault="006B1CD0" w:rsidP="005919DA">
            <w:pPr>
              <w:pStyle w:val="Default"/>
              <w:rPr>
                <w:color w:val="auto"/>
              </w:rPr>
            </w:pPr>
          </w:p>
        </w:tc>
        <w:tc>
          <w:tcPr>
            <w:tcW w:w="1456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6B1CD0" w:rsidRPr="007320F2" w:rsidRDefault="006B1CD0">
            <w:pPr>
              <w:rPr>
                <w:rStyle w:val="105pt"/>
                <w:rFonts w:eastAsiaTheme="minorHAnsi"/>
                <w:sz w:val="24"/>
                <w:szCs w:val="24"/>
              </w:rPr>
            </w:pPr>
            <w:r w:rsidRPr="007320F2">
              <w:rPr>
                <w:rStyle w:val="105pt"/>
                <w:rFonts w:eastAsiaTheme="minorHAnsi"/>
                <w:sz w:val="24"/>
                <w:szCs w:val="24"/>
              </w:rPr>
              <w:t>Семинар</w:t>
            </w:r>
          </w:p>
        </w:tc>
        <w:tc>
          <w:tcPr>
            <w:tcW w:w="2973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</w:tcPr>
          <w:p w:rsidR="006B1CD0" w:rsidRPr="007320F2" w:rsidRDefault="006B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Частично-поисковая беседа. Анализ карт, составление таблицы по результа</w:t>
            </w:r>
            <w:r w:rsidRPr="007320F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там сравнения карт</w:t>
            </w:r>
          </w:p>
        </w:tc>
      </w:tr>
    </w:tbl>
    <w:p w:rsidR="00B62FC8" w:rsidRPr="003E6533" w:rsidRDefault="00B62FC8">
      <w:pPr>
        <w:rPr>
          <w:rFonts w:ascii="Times New Roman" w:hAnsi="Times New Roman" w:cs="Times New Roman"/>
          <w:sz w:val="24"/>
          <w:szCs w:val="24"/>
        </w:rPr>
      </w:pPr>
    </w:p>
    <w:sectPr w:rsidR="00B62FC8" w:rsidRPr="003E6533" w:rsidSect="001D624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48"/>
    <w:rsid w:val="000335A1"/>
    <w:rsid w:val="00042BE8"/>
    <w:rsid w:val="001D6248"/>
    <w:rsid w:val="003211A6"/>
    <w:rsid w:val="003B458F"/>
    <w:rsid w:val="003E6533"/>
    <w:rsid w:val="005919DA"/>
    <w:rsid w:val="006170BE"/>
    <w:rsid w:val="00672871"/>
    <w:rsid w:val="006B1CD0"/>
    <w:rsid w:val="007320F2"/>
    <w:rsid w:val="00736F8D"/>
    <w:rsid w:val="007E19B0"/>
    <w:rsid w:val="00833572"/>
    <w:rsid w:val="0090205E"/>
    <w:rsid w:val="0091599C"/>
    <w:rsid w:val="00A04BA8"/>
    <w:rsid w:val="00B62FC8"/>
    <w:rsid w:val="00BA0CD6"/>
    <w:rsid w:val="00BD643E"/>
    <w:rsid w:val="00C773E1"/>
    <w:rsid w:val="00DF7443"/>
    <w:rsid w:val="00F81C32"/>
    <w:rsid w:val="00F9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D62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4"/>
    <w:rsid w:val="001D6248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D624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D6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5pt">
    <w:name w:val="Основной текст + 10;5 pt"/>
    <w:basedOn w:val="a4"/>
    <w:rsid w:val="00A04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D62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4"/>
    <w:rsid w:val="001D6248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D624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D6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5pt">
    <w:name w:val="Основной текст + 10;5 pt"/>
    <w:basedOn w:val="a4"/>
    <w:rsid w:val="00A04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Антоха</cp:lastModifiedBy>
  <cp:revision>2</cp:revision>
  <cp:lastPrinted>2014-11-29T11:09:00Z</cp:lastPrinted>
  <dcterms:created xsi:type="dcterms:W3CDTF">2014-12-22T20:23:00Z</dcterms:created>
  <dcterms:modified xsi:type="dcterms:W3CDTF">2014-12-22T20:23:00Z</dcterms:modified>
</cp:coreProperties>
</file>