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BC" w:rsidRPr="00182A8B" w:rsidRDefault="00BD6EF6" w:rsidP="00182A8B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D6EF6" w:rsidRDefault="00BD6EF6" w:rsidP="00182A8B">
      <w:pPr>
        <w:widowControl w:val="0"/>
        <w:shd w:val="clear" w:color="auto" w:fill="FFFFFF"/>
        <w:suppressAutoHyphens/>
        <w:spacing w:before="274" w:after="0" w:line="360" w:lineRule="auto"/>
        <w:ind w:right="30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Рабочая программа разработана на основе программы «География мира» » для 10 -</w:t>
      </w:r>
      <w:r w:rsidRPr="00182A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 классов. Автор программы А.П. Кузнецов, 2010г. Рабочая программа ориентирована на использование учебника: А.П. Кузнецов, Э.В. Ким География (базовый уровень) 10-11 классы.</w:t>
      </w:r>
    </w:p>
    <w:p w:rsidR="00404BAF" w:rsidRPr="00182A8B" w:rsidRDefault="00404BAF" w:rsidP="00404BAF">
      <w:pPr>
        <w:pStyle w:val="Default"/>
        <w:spacing w:line="360" w:lineRule="auto"/>
        <w:jc w:val="both"/>
      </w:pPr>
      <w:r w:rsidRPr="00182A8B">
        <w:rPr>
          <w:bCs/>
        </w:rPr>
        <w:t xml:space="preserve">Цели: </w:t>
      </w:r>
    </w:p>
    <w:p w:rsidR="00404BAF" w:rsidRPr="00182A8B" w:rsidRDefault="00404BAF" w:rsidP="00404BAF">
      <w:pPr>
        <w:pStyle w:val="Default"/>
        <w:numPr>
          <w:ilvl w:val="0"/>
          <w:numId w:val="7"/>
        </w:numPr>
        <w:spacing w:after="47" w:line="360" w:lineRule="auto"/>
        <w:jc w:val="both"/>
      </w:pPr>
      <w:r w:rsidRPr="00182A8B">
        <w:rPr>
          <w:bCs/>
        </w:rPr>
        <w:t xml:space="preserve">освоение системы географических знаний </w:t>
      </w:r>
      <w:r w:rsidRPr="00182A8B">
        <w:t xml:space="preserve"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:rsidR="00404BAF" w:rsidRPr="00182A8B" w:rsidRDefault="00404BAF" w:rsidP="00404BAF">
      <w:pPr>
        <w:pStyle w:val="Default"/>
        <w:numPr>
          <w:ilvl w:val="0"/>
          <w:numId w:val="7"/>
        </w:numPr>
        <w:spacing w:after="47" w:line="360" w:lineRule="auto"/>
        <w:jc w:val="both"/>
      </w:pPr>
      <w:r w:rsidRPr="00182A8B">
        <w:rPr>
          <w:bCs/>
        </w:rPr>
        <w:t xml:space="preserve">овладение умениями </w:t>
      </w:r>
      <w:r w:rsidRPr="00182A8B">
        <w:t xml:space="preserve">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182A8B">
        <w:t>геоэкологических</w:t>
      </w:r>
      <w:proofErr w:type="spellEnd"/>
      <w:r w:rsidRPr="00182A8B">
        <w:t xml:space="preserve"> процессов и явлений; </w:t>
      </w:r>
    </w:p>
    <w:p w:rsidR="00404BAF" w:rsidRPr="00182A8B" w:rsidRDefault="00404BAF" w:rsidP="00404BAF">
      <w:pPr>
        <w:pStyle w:val="Default"/>
        <w:numPr>
          <w:ilvl w:val="0"/>
          <w:numId w:val="7"/>
        </w:numPr>
        <w:spacing w:after="47" w:line="360" w:lineRule="auto"/>
        <w:jc w:val="both"/>
      </w:pPr>
      <w:r w:rsidRPr="00182A8B">
        <w:rPr>
          <w:bCs/>
        </w:rPr>
        <w:t xml:space="preserve">развитие </w:t>
      </w:r>
      <w:r w:rsidRPr="00182A8B">
        <w:t xml:space="preserve"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404BAF" w:rsidRDefault="00404BAF" w:rsidP="00404BAF">
      <w:pPr>
        <w:pStyle w:val="Default"/>
        <w:numPr>
          <w:ilvl w:val="0"/>
          <w:numId w:val="7"/>
        </w:numPr>
        <w:spacing w:line="360" w:lineRule="auto"/>
        <w:jc w:val="both"/>
      </w:pPr>
      <w:r w:rsidRPr="00182A8B">
        <w:rPr>
          <w:bCs/>
        </w:rPr>
        <w:t xml:space="preserve">использование </w:t>
      </w:r>
      <w:r w:rsidRPr="00182A8B">
        <w:t xml:space="preserve">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583E91" w:rsidRDefault="00583E91" w:rsidP="00583E91">
      <w:pPr>
        <w:pStyle w:val="Default"/>
        <w:spacing w:line="360" w:lineRule="auto"/>
        <w:jc w:val="both"/>
      </w:pPr>
      <w:r>
        <w:t>Задачи:</w:t>
      </w:r>
    </w:p>
    <w:p w:rsidR="00583E91" w:rsidRDefault="00583E91" w:rsidP="00583E91">
      <w:pPr>
        <w:pStyle w:val="Default"/>
        <w:spacing w:line="360" w:lineRule="auto"/>
        <w:jc w:val="both"/>
      </w:pPr>
      <w:r>
        <w:t>1.познание сущности географии как науки;</w:t>
      </w:r>
    </w:p>
    <w:p w:rsidR="00583E91" w:rsidRDefault="00583E91" w:rsidP="00583E91">
      <w:pPr>
        <w:pStyle w:val="Default"/>
        <w:spacing w:line="360" w:lineRule="auto"/>
        <w:jc w:val="both"/>
      </w:pPr>
      <w:r>
        <w:t>2. обоснование путей рациональной организации общества, изучение процессов взаимодействия природы и общества на конкретной территории;</w:t>
      </w:r>
    </w:p>
    <w:p w:rsidR="00583E91" w:rsidRDefault="00583E91" w:rsidP="00583E91">
      <w:pPr>
        <w:pStyle w:val="Default"/>
        <w:spacing w:line="360" w:lineRule="auto"/>
        <w:jc w:val="both"/>
      </w:pPr>
      <w:r>
        <w:t>3. рассмотрение истории развития географии как науки;</w:t>
      </w:r>
    </w:p>
    <w:p w:rsidR="00583E91" w:rsidRDefault="00583E91" w:rsidP="00583E91">
      <w:pPr>
        <w:pStyle w:val="Default"/>
        <w:spacing w:line="360" w:lineRule="auto"/>
        <w:jc w:val="both"/>
      </w:pPr>
      <w:r>
        <w:t>4. ознакомление с особенностями численности, воспроизводства и половозрастного состава населения мира;</w:t>
      </w:r>
    </w:p>
    <w:p w:rsidR="00583E91" w:rsidRDefault="00583E91" w:rsidP="00583E91">
      <w:pPr>
        <w:pStyle w:val="Default"/>
        <w:spacing w:line="360" w:lineRule="auto"/>
        <w:jc w:val="both"/>
      </w:pPr>
      <w:r>
        <w:t>5. изучение особенностей географических регионов мира, их особенности, уникальность и отличие;</w:t>
      </w:r>
    </w:p>
    <w:p w:rsidR="00583E91" w:rsidRPr="00182A8B" w:rsidRDefault="00583E91" w:rsidP="00583E91">
      <w:pPr>
        <w:pStyle w:val="Default"/>
        <w:spacing w:line="360" w:lineRule="auto"/>
        <w:jc w:val="both"/>
      </w:pPr>
      <w:r>
        <w:t xml:space="preserve">6. особенности развития современного мирового хозяйства. </w:t>
      </w:r>
    </w:p>
    <w:p w:rsidR="00404BAF" w:rsidRPr="00182A8B" w:rsidRDefault="00404BAF" w:rsidP="00182A8B">
      <w:pPr>
        <w:widowControl w:val="0"/>
        <w:shd w:val="clear" w:color="auto" w:fill="FFFFFF"/>
        <w:suppressAutoHyphens/>
        <w:spacing w:before="274" w:after="0" w:line="360" w:lineRule="auto"/>
        <w:ind w:right="30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37693" w:rsidRPr="00182A8B" w:rsidRDefault="00182A8B" w:rsidP="00182A8B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</w:t>
      </w:r>
      <w:r w:rsidR="00037693" w:rsidRPr="001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предмета:</w:t>
      </w:r>
    </w:p>
    <w:p w:rsidR="00037693" w:rsidRPr="00182A8B" w:rsidRDefault="00037693" w:rsidP="00182A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данный курс географии сочетает в себе элементы общей географии и комплексного географического страноведения. </w:t>
      </w:r>
    </w:p>
    <w:p w:rsidR="00F2011E" w:rsidRPr="00182A8B" w:rsidRDefault="00037693" w:rsidP="00182A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завершает формирование у учащихся представление о географической картине мире, которые опираются на понимание географических взаимосвязей общества и природы, воспроизводства и </w:t>
      </w:r>
      <w:r w:rsidRPr="00182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 разных территорий. </w:t>
      </w:r>
    </w:p>
    <w:p w:rsidR="00232073" w:rsidRPr="00182A8B" w:rsidRDefault="00232073" w:rsidP="00182A8B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Место предмета </w:t>
      </w:r>
      <w:r w:rsidRPr="00182A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182A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A8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учебном плане</w:t>
      </w:r>
    </w:p>
    <w:p w:rsidR="00232073" w:rsidRPr="00182A8B" w:rsidRDefault="002320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география входит в образовательную область «Естествознание». Федеральный базисный </w:t>
      </w:r>
      <w:r w:rsidRPr="00182A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учебный план для общеобразовательных учреждений Российской Федерации отводит на изучение </w:t>
      </w:r>
      <w:r w:rsidRPr="00182A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предмета 102 часа за два года обучения в старшей школе, т. е. в 10-м (1 час в неделю) и в 11-х классах (1 </w:t>
      </w: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в неделю).</w:t>
      </w:r>
    </w:p>
    <w:p w:rsidR="00037693" w:rsidRPr="00182A8B" w:rsidRDefault="00182A8B" w:rsidP="00182A8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Требования к уровню подготовки.</w:t>
      </w:r>
    </w:p>
    <w:p w:rsidR="00232073" w:rsidRPr="00182A8B" w:rsidRDefault="0003769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география направлен на завершение формирования географической компетентности выпускника школы. Основополагающими признаками географической образованности являются:</w:t>
      </w:r>
    </w:p>
    <w:p w:rsidR="00037693" w:rsidRPr="00182A8B" w:rsidRDefault="00037693" w:rsidP="00182A8B">
      <w:pPr>
        <w:pStyle w:val="a3"/>
        <w:widowControl w:val="0"/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пространственно – временного единства и взаимосвязи развития в географической действительности природных, социально-экономических, техногенных процессов;</w:t>
      </w:r>
    </w:p>
    <w:p w:rsidR="00037693" w:rsidRPr="00182A8B" w:rsidRDefault="00037693" w:rsidP="00182A8B">
      <w:pPr>
        <w:pStyle w:val="a3"/>
        <w:widowControl w:val="0"/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умелое применение знаний и навыков в субъективно-объективной деятельности, в том числе в природопользовании с учетом хозяйственной целесообразности и экологических требований в геопространственной реальности;</w:t>
      </w:r>
    </w:p>
    <w:p w:rsidR="00037693" w:rsidRPr="00404BAF" w:rsidRDefault="00037693" w:rsidP="00182A8B">
      <w:pPr>
        <w:pStyle w:val="a3"/>
        <w:widowControl w:val="0"/>
        <w:numPr>
          <w:ilvl w:val="0"/>
          <w:numId w:val="8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различать и оценивать уровень безопасности или опасности окружающей среды для выработки личностной ценностно-поведенческой линии в сфере жизнедеятельности. </w:t>
      </w:r>
    </w:p>
    <w:p w:rsidR="00037693" w:rsidRPr="00182A8B" w:rsidRDefault="003D4845" w:rsidP="00404BAF">
      <w:pPr>
        <w:pStyle w:val="a3"/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A8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82A8B" w:rsidRPr="00182A8B">
        <w:rPr>
          <w:rFonts w:ascii="Times New Roman" w:hAnsi="Times New Roman" w:cs="Times New Roman"/>
          <w:b/>
          <w:bCs/>
          <w:sz w:val="24"/>
          <w:szCs w:val="24"/>
        </w:rPr>
        <w:t>одержание программы</w:t>
      </w:r>
    </w:p>
    <w:p w:rsidR="003D4845" w:rsidRPr="00182A8B" w:rsidRDefault="003D4845" w:rsidP="00182A8B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2A8B">
        <w:rPr>
          <w:rFonts w:ascii="Times New Roman" w:hAnsi="Times New Roman" w:cs="Times New Roman"/>
          <w:bCs/>
          <w:sz w:val="24"/>
          <w:szCs w:val="24"/>
        </w:rPr>
        <w:t>10 КЛАСС</w:t>
      </w:r>
    </w:p>
    <w:p w:rsidR="00186B91" w:rsidRPr="00182A8B" w:rsidRDefault="00A37446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A8B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</w:p>
    <w:p w:rsidR="00A37446" w:rsidRPr="00182A8B" w:rsidRDefault="00A37446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A8B">
        <w:rPr>
          <w:rFonts w:ascii="Times New Roman" w:hAnsi="Times New Roman" w:cs="Times New Roman"/>
          <w:bCs/>
          <w:sz w:val="24"/>
          <w:szCs w:val="24"/>
        </w:rPr>
        <w:t xml:space="preserve">Географическая картина </w:t>
      </w:r>
      <w:r w:rsidR="00186B91" w:rsidRPr="00182A8B">
        <w:rPr>
          <w:rFonts w:ascii="Times New Roman" w:hAnsi="Times New Roman" w:cs="Times New Roman"/>
          <w:bCs/>
          <w:sz w:val="24"/>
          <w:szCs w:val="24"/>
        </w:rPr>
        <w:t>мира (34ч)</w:t>
      </w:r>
    </w:p>
    <w:p w:rsidR="00186B91" w:rsidRPr="00182A8B" w:rsidRDefault="00186B91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A8B">
        <w:rPr>
          <w:rFonts w:ascii="Times New Roman" w:hAnsi="Times New Roman" w:cs="Times New Roman"/>
          <w:bCs/>
          <w:sz w:val="24"/>
          <w:szCs w:val="24"/>
        </w:rPr>
        <w:t xml:space="preserve">Введение 2часа.  </w:t>
      </w:r>
    </w:p>
    <w:p w:rsidR="00A37446" w:rsidRPr="00182A8B" w:rsidRDefault="00A37446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как наука.</w:t>
      </w:r>
    </w:p>
    <w:p w:rsidR="00A37446" w:rsidRPr="00182A8B" w:rsidRDefault="00A37446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географической информации. Методы географических исследований.</w:t>
      </w:r>
    </w:p>
    <w:p w:rsidR="00A37446" w:rsidRPr="00182A8B" w:rsidRDefault="00A37446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Природа и человек в современном мире – 4 часа.</w:t>
      </w:r>
    </w:p>
    <w:p w:rsidR="00A37446" w:rsidRPr="00182A8B" w:rsidRDefault="00A37446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 и природные ресурсы - основа экономического развития.</w:t>
      </w:r>
      <w:r w:rsidR="000A4B73"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мировых природных ресурсов.</w:t>
      </w:r>
    </w:p>
    <w:p w:rsidR="00A37446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общества и природной среды.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природопользования.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Население мира – 8 часов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и воспроизводство населения.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Половой и возрастной состав населения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населения по земному шару.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Миграции населения, их критерии и виды.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Человечество – мозаика рас и народов.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география религий.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 качество жизни населения.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Повторительно-обобщающий урок по теме: «Население мира». 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География мирового хозяйства – 16 часов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современного мирового хозяйства.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размещения хозяйства.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есть кто» в мировой экономике.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аграрное производство.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Горнодобывающая промышленность мира.</w:t>
      </w:r>
    </w:p>
    <w:p w:rsidR="00EA0B56" w:rsidRPr="00182A8B" w:rsidRDefault="00EA0B56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Обрабатывающая промышленность. 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Непроизводственная сфера мирового хозяйства.</w:t>
      </w:r>
    </w:p>
    <w:p w:rsidR="000A4B73" w:rsidRPr="00182A8B" w:rsidRDefault="000A4B73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транспортная система.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информационная экономика.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мирохозяйственные связи.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торговля товарами.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финансовые отношения.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туризм.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 по теме: «География мирового хозяйства»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Насущные проблемы человечества</w:t>
      </w:r>
      <w:r w:rsidR="00186B91"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</w:t>
      </w: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проблемы современности.</w:t>
      </w:r>
    </w:p>
    <w:p w:rsidR="000A4B73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демилитаризации и сохранения мира.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Глобальная продовольственная проблема.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 по курсу.</w:t>
      </w:r>
    </w:p>
    <w:p w:rsidR="003D4845" w:rsidRPr="00182A8B" w:rsidRDefault="003D4845" w:rsidP="00182A8B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86B91"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 2. Многоликая планета – (34ч)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Географический облик регионов и стран мира- 2 часа.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регионов и стран мира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Геополитический образ мира.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Зарубежная Европа-</w:t>
      </w:r>
      <w:r w:rsidR="00186B91"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часов.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Европа в современном мире.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географические различия в Зарубежной Европе. Северная Европа.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Европа: Германия, Франция, Великобритания.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Южная Европа.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Европа.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Повторительно-обобщающий урок по теме «Зарубежная Европа»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6. </w:t>
      </w:r>
      <w:proofErr w:type="gramStart"/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</w:t>
      </w:r>
      <w:proofErr w:type="gramEnd"/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Азия-9 часов.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наследие Азии.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Природно-ресурсный потенциал зарубежной Азии и проблемы его использования.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«Азиатский тип» населения.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Азия в современном мире. Юго- Западная Азия.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Южная Азия.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 Восточная Азия.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Азия: Китай. Япония, Республика Корея.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Центральной Азии и Закавказья.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 по теме: «Зарубежная Азия»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Америка-8 часов.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 в современном мире.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наследие Америки.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и география культур Америки.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Пространственный рисунок США.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Индустриализация в Латинской Америке.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Бразилия - латиноамериканский гигант.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Мезоамерик</w:t>
      </w:r>
      <w:proofErr w:type="gramStart"/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 на стыке двух Америк.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 по теме: «Америка».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Африка-5 часов.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 в современном мире.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наследие Африки.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специфика Африки.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</w:t>
      </w:r>
      <w:proofErr w:type="gramEnd"/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субрегионы Африки.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 по теме: «Африка».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Австралия и Океания-2 часа.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Австралия и Океания в современном мире.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специфика Австралии и Океании.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Россия-2 часа.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Геополитическое положение России.</w:t>
      </w:r>
    </w:p>
    <w:p w:rsidR="00EA5595" w:rsidRPr="00182A8B" w:rsidRDefault="00EA559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мировой экономике.</w:t>
      </w:r>
    </w:p>
    <w:p w:rsidR="00AA065B" w:rsidRPr="00182A8B" w:rsidRDefault="00AA065B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5B" w:rsidRPr="00182A8B" w:rsidRDefault="00AA065B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5B" w:rsidRPr="00182A8B" w:rsidRDefault="00AA065B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5B" w:rsidRPr="00182A8B" w:rsidRDefault="00AA065B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845" w:rsidRPr="00182A8B" w:rsidRDefault="003D4845" w:rsidP="00182A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4845" w:rsidRPr="00182A8B" w:rsidRDefault="00182A8B" w:rsidP="00182A8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A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r w:rsidR="003D4845" w:rsidRPr="00182A8B">
        <w:rPr>
          <w:rFonts w:ascii="Times New Roman" w:eastAsia="Calibri" w:hAnsi="Times New Roman" w:cs="Times New Roman"/>
          <w:b/>
          <w:sz w:val="24"/>
          <w:szCs w:val="24"/>
        </w:rPr>
        <w:t>Учебно-методическ</w:t>
      </w:r>
      <w:r w:rsidRPr="00182A8B">
        <w:rPr>
          <w:rFonts w:ascii="Times New Roman" w:eastAsia="Calibri" w:hAnsi="Times New Roman" w:cs="Times New Roman"/>
          <w:b/>
          <w:sz w:val="24"/>
          <w:szCs w:val="24"/>
        </w:rPr>
        <w:t xml:space="preserve">ое обеспечение. </w:t>
      </w:r>
    </w:p>
    <w:p w:rsidR="003D4845" w:rsidRPr="00182A8B" w:rsidRDefault="003D4845" w:rsidP="00182A8B">
      <w:pPr>
        <w:autoSpaceDE w:val="0"/>
        <w:autoSpaceDN w:val="0"/>
        <w:adjustRightInd w:val="0"/>
        <w:spacing w:after="27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А.П. Кузнецов, Э.В. Ким. Экономическая и социальная география мира. Базовый уровень Учебник для 10-11 классов М., «Дрофа», 2012. </w:t>
      </w:r>
    </w:p>
    <w:p w:rsidR="003D4845" w:rsidRPr="00182A8B" w:rsidRDefault="003D4845" w:rsidP="00182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Атлас «Экономическая и социальная география мира» 10 класс с комплектом контурных карт. </w:t>
      </w:r>
    </w:p>
    <w:p w:rsidR="003D4845" w:rsidRPr="00182A8B" w:rsidRDefault="003D4845" w:rsidP="00182A8B">
      <w:pPr>
        <w:autoSpaceDE w:val="0"/>
        <w:autoSpaceDN w:val="0"/>
        <w:adjustRightInd w:val="0"/>
        <w:spacing w:after="66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В.И. Сиротин «Практические работы по географии и методика их выполнения (6-10 классы): Пособие для учителя. – М.: АРКТИ, 2000. </w:t>
      </w:r>
    </w:p>
    <w:p w:rsidR="003D4845" w:rsidRPr="00182A8B" w:rsidRDefault="003D4845" w:rsidP="00182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Е.А. </w:t>
      </w:r>
      <w:proofErr w:type="spellStart"/>
      <w:r w:rsidRPr="00182A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182A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Н.А. Никитина. Поурочные разработки по географии 10 класс.- М.: ВАКО, 2006. </w:t>
      </w:r>
    </w:p>
    <w:p w:rsidR="003D4845" w:rsidRPr="00182A8B" w:rsidRDefault="003D4845" w:rsidP="00182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2A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рабочая программа. Н.В. </w:t>
      </w:r>
      <w:proofErr w:type="spellStart"/>
      <w:r w:rsidRPr="00182A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Болотникова</w:t>
      </w:r>
      <w:proofErr w:type="spellEnd"/>
      <w:r w:rsidRPr="00182A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В.П. Комарова. Волгоград. 2010.</w:t>
      </w:r>
    </w:p>
    <w:p w:rsidR="003D4845" w:rsidRPr="00182A8B" w:rsidRDefault="003D4845" w:rsidP="00182A8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4845" w:rsidRPr="00182A8B" w:rsidRDefault="003D4845" w:rsidP="00182A8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4845" w:rsidRPr="00182A8B" w:rsidRDefault="003D4845" w:rsidP="00182A8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4845" w:rsidRPr="00182A8B" w:rsidRDefault="003D4845" w:rsidP="00182A8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4845" w:rsidRPr="00182A8B" w:rsidRDefault="003D4845" w:rsidP="00182A8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6EF6" w:rsidRPr="00182A8B" w:rsidRDefault="00BD6EF6" w:rsidP="00182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6EF6" w:rsidRPr="00182A8B" w:rsidSect="00F2011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FCB"/>
    <w:multiLevelType w:val="multilevel"/>
    <w:tmpl w:val="45183E6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D26F4"/>
    <w:multiLevelType w:val="hybridMultilevel"/>
    <w:tmpl w:val="18C4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66E2"/>
    <w:multiLevelType w:val="hybridMultilevel"/>
    <w:tmpl w:val="6D4A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132CE"/>
    <w:multiLevelType w:val="hybridMultilevel"/>
    <w:tmpl w:val="6B06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E1F99"/>
    <w:multiLevelType w:val="multilevel"/>
    <w:tmpl w:val="ABF6965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62C72A6"/>
    <w:multiLevelType w:val="multilevel"/>
    <w:tmpl w:val="4C34F9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B7E16A1"/>
    <w:multiLevelType w:val="multilevel"/>
    <w:tmpl w:val="908E32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F3D344F"/>
    <w:multiLevelType w:val="hybridMultilevel"/>
    <w:tmpl w:val="CB5C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35BB0"/>
    <w:multiLevelType w:val="hybridMultilevel"/>
    <w:tmpl w:val="55946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F6"/>
    <w:rsid w:val="00037693"/>
    <w:rsid w:val="000A4B73"/>
    <w:rsid w:val="00182A8B"/>
    <w:rsid w:val="00186B91"/>
    <w:rsid w:val="00232073"/>
    <w:rsid w:val="003D4845"/>
    <w:rsid w:val="00404BAF"/>
    <w:rsid w:val="00583E91"/>
    <w:rsid w:val="005F711B"/>
    <w:rsid w:val="00736F8D"/>
    <w:rsid w:val="00A37446"/>
    <w:rsid w:val="00A97B39"/>
    <w:rsid w:val="00AA065B"/>
    <w:rsid w:val="00BB5327"/>
    <w:rsid w:val="00BD643E"/>
    <w:rsid w:val="00BD6EF6"/>
    <w:rsid w:val="00EA0B56"/>
    <w:rsid w:val="00EA5595"/>
    <w:rsid w:val="00F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7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7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молод</cp:lastModifiedBy>
  <cp:revision>4</cp:revision>
  <cp:lastPrinted>2014-11-24T12:28:00Z</cp:lastPrinted>
  <dcterms:created xsi:type="dcterms:W3CDTF">2014-12-22T19:11:00Z</dcterms:created>
  <dcterms:modified xsi:type="dcterms:W3CDTF">2014-12-24T11:23:00Z</dcterms:modified>
</cp:coreProperties>
</file>