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7B0" w:rsidRPr="001E4BC1" w:rsidRDefault="001D3D21" w:rsidP="001E4BC1">
      <w:pPr>
        <w:pStyle w:val="ad"/>
        <w:numPr>
          <w:ilvl w:val="0"/>
          <w:numId w:val="27"/>
        </w:num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E4B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E717B0" w:rsidRDefault="00080DE2" w:rsidP="001E4BC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E4B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</w:t>
      </w:r>
      <w:r w:rsidR="001D3D21" w:rsidRPr="001E4B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</w:t>
      </w:r>
      <w:r w:rsidR="0069724A" w:rsidRPr="001E4B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географии составлена </w:t>
      </w:r>
      <w:r w:rsidRPr="001E4B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основе п</w:t>
      </w:r>
      <w:r w:rsidR="001D3D21" w:rsidRPr="001E4B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римерной программы основного общего  обр</w:t>
      </w:r>
      <w:r w:rsidR="001E4B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азования по географии (</w:t>
      </w:r>
      <w:r w:rsidR="0069724A" w:rsidRPr="001E4B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серия «</w:t>
      </w:r>
      <w:r w:rsidR="001D3D21" w:rsidRPr="001E4B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Стандарты второго поколения» Примерные программы по учебным предметам.</w:t>
      </w:r>
      <w:proofErr w:type="gramEnd"/>
      <w:r w:rsidR="001D3D21" w:rsidRPr="001E4B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География.</w:t>
      </w:r>
      <w:r w:rsidR="0069724A" w:rsidRPr="001E4B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D3D21" w:rsidRPr="001E4B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5-9 классы: проект -2 издание, переработанное</w:t>
      </w:r>
      <w:r w:rsidR="00AD3E14" w:rsidRPr="001E4B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D3D21" w:rsidRPr="001E4B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AD3E14" w:rsidRPr="001E4B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92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М., Просвещение, 2011год.</w:t>
      </w:r>
    </w:p>
    <w:p w:rsidR="00421E6D" w:rsidRDefault="00B92412" w:rsidP="00B9241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B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</w:t>
      </w:r>
      <w:proofErr w:type="gramStart"/>
      <w:r w:rsidRPr="001E4B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1E4B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E4B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1E4B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формирование системы географических знаний как компонента научной картины </w:t>
      </w:r>
      <w:r w:rsidRPr="001E4B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мира;</w:t>
      </w:r>
      <w:r w:rsidRPr="001E4B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познание на конкретных примерах многообразия современного географического пространства на разных его уровнях (от локального до глобального), что позволяет сформирова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 географическую картину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E4B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мира;</w:t>
      </w:r>
      <w:r w:rsidRPr="001E4B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познание характера, сущности и динамики главных природных, экологических, социально-экономических, геополитических и иных процессов, происходящих в географическом про</w:t>
      </w:r>
      <w:r w:rsidR="00421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странстве России и мира.</w:t>
      </w:r>
    </w:p>
    <w:p w:rsidR="00421E6D" w:rsidRDefault="00421E6D" w:rsidP="00B9241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Задачи:</w:t>
      </w:r>
    </w:p>
    <w:p w:rsidR="00421E6D" w:rsidRPr="00421E6D" w:rsidRDefault="00421E6D" w:rsidP="00421E6D">
      <w:pPr>
        <w:pStyle w:val="ad"/>
        <w:numPr>
          <w:ilvl w:val="0"/>
          <w:numId w:val="3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1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представлений о единстве природы, объяснение простейших взаимосвязей процессов и явлений природы, ее частей;</w:t>
      </w:r>
    </w:p>
    <w:p w:rsidR="00B92412" w:rsidRDefault="00421E6D" w:rsidP="00421E6D">
      <w:pPr>
        <w:pStyle w:val="ad"/>
        <w:numPr>
          <w:ilvl w:val="0"/>
          <w:numId w:val="2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представление о структуре, развитии во времени и пространстве основных геосфер,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особенностей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их взаимосвязи;</w:t>
      </w:r>
    </w:p>
    <w:p w:rsidR="00421E6D" w:rsidRPr="00421E6D" w:rsidRDefault="00421E6D" w:rsidP="00421E6D">
      <w:pPr>
        <w:pStyle w:val="ad"/>
        <w:numPr>
          <w:ilvl w:val="0"/>
          <w:numId w:val="2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представлений о разнообразии природы. </w:t>
      </w:r>
    </w:p>
    <w:p w:rsidR="00B92412" w:rsidRPr="001E4BC1" w:rsidRDefault="00B92412" w:rsidP="001E4BC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3E14" w:rsidRPr="001E4BC1" w:rsidRDefault="00AD3E14" w:rsidP="00F965E9">
      <w:pPr>
        <w:pStyle w:val="ad"/>
        <w:numPr>
          <w:ilvl w:val="0"/>
          <w:numId w:val="30"/>
        </w:num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E4B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Общая характеристика учебного предмета</w:t>
      </w:r>
    </w:p>
    <w:p w:rsidR="00AD3E14" w:rsidRPr="001E4BC1" w:rsidRDefault="00AD3E14" w:rsidP="001E4BC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B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География в основной школе — учебный предмет, формирующий у учащихся систему комплексных социально ориентированных знаний о Земле как о планете людей, закономерностях развития природы, размещении населения и хозяйства, об особенностях, о динамике и </w:t>
      </w:r>
      <w:proofErr w:type="gramStart"/>
      <w:r w:rsidRPr="001E4B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территориальных следствиях главных природных, экологических, социально-экономических и иных процессов, протекающих в географическом пространстве, проблемах взаимодействия общества и природы, об адаптации человека к географическим условиям проживания, о географических подходах к устойчивому</w:t>
      </w:r>
      <w:r w:rsidRPr="001E4B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развитию</w:t>
      </w:r>
      <w:r w:rsidRPr="001E4B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территорий.</w:t>
      </w:r>
      <w:proofErr w:type="gramEnd"/>
      <w:r w:rsidRPr="001E4B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Построение учебного содержания курса осуществляется по принципу его логической целостности, от общего к частному. Поэтому содержание программы структурировано в виде двух основных блоков: «География Земли» и «География России», в каждом из которых выделяются тематические</w:t>
      </w:r>
      <w:r w:rsidRPr="001E4B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разделы.</w:t>
      </w:r>
      <w:r w:rsidRPr="001E4B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 блоке «География Земли» у учащихся формируются знания о географической целостности и неоднородности Земли как планеты людей, об общих географических закономерностях развития </w:t>
      </w:r>
      <w:r w:rsidRPr="001E4B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рельефа, гидрографии, климатических процессов, распределения растительного и животного мира, влияния природы на жизнь и деятельность людей. Здесь же происходит развитие базовых знаний страноведческого характера: о целостности и дифференциации природы материков, их крупных регионов и стран, о людях, их населяющих, об особенностях их жизни и хозяйственной деятельности в различных</w:t>
      </w:r>
      <w:r w:rsidRPr="001E4B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природных</w:t>
      </w:r>
      <w:r w:rsidRPr="001E4B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условиях.</w:t>
      </w:r>
      <w:r w:rsidRPr="001E4B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Блок «География России» — центральный в системе российского школьного образования, выполняющий наряду с содержательно-обучающей важную идеологическую функцию. Главная цель курса — формирование географического образа своей Родины во всем его многообразии и целостности на основе комплексного подхода и показа взаимодействия и взаимовлияния трех основных компонентов — природы, населения и хозяйства.</w:t>
      </w:r>
    </w:p>
    <w:p w:rsidR="00026350" w:rsidRPr="001E4BC1" w:rsidRDefault="00026350" w:rsidP="001E4BC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B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1E4B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 география</w:t>
      </w:r>
      <w:r w:rsidRPr="001E4B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1E4B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относится к сфере естественнонаучных дисциплин.</w:t>
      </w:r>
    </w:p>
    <w:p w:rsidR="00E717B0" w:rsidRPr="001E4BC1" w:rsidRDefault="001D3D21" w:rsidP="00F965E9">
      <w:pPr>
        <w:pStyle w:val="ad"/>
        <w:numPr>
          <w:ilvl w:val="0"/>
          <w:numId w:val="30"/>
        </w:num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E4B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предмета в базисном учебном (образовательном) плане</w:t>
      </w:r>
    </w:p>
    <w:p w:rsidR="00E717B0" w:rsidRPr="001E4BC1" w:rsidRDefault="001D3D21" w:rsidP="001E4BC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B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География в основной школе изучается с 5 по 9 классы. Общее число учебных часов за пять лет  обучения — 272, из них 34 ч </w:t>
      </w:r>
      <w:r w:rsidR="00AD3E14" w:rsidRPr="001E4B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год по 1 ч в неделю</w:t>
      </w:r>
      <w:r w:rsidRPr="001E4B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r w:rsidR="00AD3E14" w:rsidRPr="001E4B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 и  6 классах и по 68 ч за год 2 ч в неделю</w:t>
      </w:r>
      <w:r w:rsidRPr="001E4B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7, 8 и 9 классах.</w:t>
      </w:r>
    </w:p>
    <w:p w:rsidR="00E717B0" w:rsidRPr="001E4BC1" w:rsidRDefault="00AD3E14" w:rsidP="00F965E9">
      <w:pPr>
        <w:pStyle w:val="ad"/>
        <w:numPr>
          <w:ilvl w:val="0"/>
          <w:numId w:val="30"/>
        </w:num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E4B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Личностные,</w:t>
      </w:r>
      <w:r w:rsidRPr="001E4B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  <w:t>предметные</w:t>
      </w:r>
      <w:r w:rsidRPr="001E4B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  <w:t>и</w:t>
      </w:r>
      <w:r w:rsidRPr="001E4B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="001D3D21" w:rsidRPr="001E4B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 результаты   обучения.</w:t>
      </w:r>
    </w:p>
    <w:p w:rsidR="00E717B0" w:rsidRPr="001E4BC1" w:rsidRDefault="001D3D21" w:rsidP="001E4BC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E4B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Обучение географии в основной школе должно быть направлено на достижение следующих </w:t>
      </w:r>
      <w:r w:rsidRPr="001E4B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личностных результатов:</w:t>
      </w:r>
    </w:p>
    <w:p w:rsidR="00E717B0" w:rsidRPr="001E4BC1" w:rsidRDefault="001D3D21" w:rsidP="001E4BC1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B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 на уровне общего образования законченной системой географических знаний и умений, навыками их применения в различных жизненных ситуациях;</w:t>
      </w:r>
    </w:p>
    <w:p w:rsidR="00E717B0" w:rsidRPr="001E4BC1" w:rsidRDefault="001D3D21" w:rsidP="001E4BC1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B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ценности географического знания как важнейшего компонента научной картины мира;</w:t>
      </w:r>
    </w:p>
    <w:p w:rsidR="00E717B0" w:rsidRPr="001E4BC1" w:rsidRDefault="001D3D21" w:rsidP="001E4BC1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B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Сформированность устойчивых установок социально-ответственного поведения в географической среде- среде обита</w:t>
      </w:r>
      <w:r w:rsidR="00AD3E14" w:rsidRPr="001E4B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 всего живого, в том числе</w:t>
      </w:r>
      <w:r w:rsidR="00AD3E14" w:rsidRPr="001E4B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AD3E14" w:rsidRPr="001E4B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</w:t>
      </w:r>
      <w:r w:rsidR="00AD3E14" w:rsidRPr="001E4B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E4B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человека.</w:t>
      </w:r>
      <w:r w:rsidRPr="001E4B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1E4B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Метапредметные результаты</w:t>
      </w:r>
      <w:r w:rsidRPr="001E4B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освоения выпускниками основной школы программы по географии заключаются в форм</w:t>
      </w:r>
      <w:r w:rsidR="00080DE2" w:rsidRPr="001E4B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ировании и развитии посредством</w:t>
      </w:r>
      <w:r w:rsidR="00080DE2" w:rsidRPr="001E4B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географического</w:t>
      </w:r>
      <w:r w:rsidR="00080DE2" w:rsidRPr="001E4B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69724A" w:rsidRPr="001E4B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знания:</w:t>
      </w:r>
      <w:r w:rsidRPr="001E4B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 познавательных интересов, интеллектуальных и тв</w:t>
      </w:r>
      <w:r w:rsidR="0069724A" w:rsidRPr="001E4B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орческих способностей учащихся;</w:t>
      </w:r>
      <w:r w:rsidRPr="001E4B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 гуманистических и демократических ценностных ориентаций, готовности следовать этическим нормам поведения в повсед</w:t>
      </w:r>
      <w:r w:rsidR="00080DE2" w:rsidRPr="001E4B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невной жизни и производственной</w:t>
      </w:r>
      <w:r w:rsidR="00080DE2" w:rsidRPr="001E4B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69724A" w:rsidRPr="001E4B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деятельности;</w:t>
      </w:r>
      <w:r w:rsidRPr="001E4B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 способности к самостоятельному приобретению новых знаний и практических умений, умения управлять свое</w:t>
      </w:r>
      <w:r w:rsidR="0069724A" w:rsidRPr="001E4B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познавательной деятельностью;</w:t>
      </w:r>
      <w:proofErr w:type="gramEnd"/>
      <w:r w:rsidRPr="001E4B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 готовности к осознанному выбору дальнейшей профессиональной траектории в соответствии с собственн</w:t>
      </w:r>
      <w:r w:rsidR="0069724A" w:rsidRPr="001E4B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ыми интересами и возможностями.</w:t>
      </w:r>
      <w:r w:rsidRPr="001E4B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1E4B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Кроме того, к </w:t>
      </w:r>
      <w:proofErr w:type="spellStart"/>
      <w:r w:rsidRPr="001E4B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метапредметным</w:t>
      </w:r>
      <w:proofErr w:type="spellEnd"/>
      <w:r w:rsidRPr="001E4B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результатам относятся универсальные способы деятельности, формируемые, в том числе и в школьном курсе географии и применяемые как в рамках образователь</w:t>
      </w:r>
      <w:r w:rsidR="00026350" w:rsidRPr="001E4B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ного процесса, так и в реальных</w:t>
      </w:r>
      <w:r w:rsidR="00026350" w:rsidRPr="001E4B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жизненных</w:t>
      </w:r>
      <w:r w:rsidR="00026350" w:rsidRPr="001E4B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69724A" w:rsidRPr="001E4B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ситуациях:</w:t>
      </w:r>
      <w:r w:rsidRPr="001E4B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• умения организовывать свою деятельность, определять ее цели и задачи, выбирать средства реализации цели и применять их на </w:t>
      </w:r>
      <w:r w:rsidR="00026350" w:rsidRPr="001E4B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практике, оценивать достигнутые</w:t>
      </w:r>
      <w:r w:rsidR="00026350" w:rsidRPr="001E4B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E4B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результаты;</w:t>
      </w:r>
      <w:proofErr w:type="gramEnd"/>
      <w:r w:rsidRPr="001E4B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• </w:t>
      </w:r>
      <w:proofErr w:type="gramStart"/>
      <w:r w:rsidRPr="001E4B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умения вести самостоятельный поиск, анализ, отбор информации, ее преобразование, сохранение, передачу и пр</w:t>
      </w:r>
      <w:r w:rsidR="00026350" w:rsidRPr="001E4B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езентацию с помощью технических</w:t>
      </w:r>
      <w:r w:rsidR="00026350" w:rsidRPr="001E4B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E4B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</w:t>
      </w:r>
      <w:r w:rsidR="001E4B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</w:t>
      </w:r>
      <w:r w:rsidR="001E4B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 информационных</w:t>
      </w:r>
      <w:r w:rsidR="001E4B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69724A" w:rsidRPr="001E4B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технологий;</w:t>
      </w:r>
      <w:r w:rsidRPr="001E4B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организация своей жизни в соответствии с общественно значимыми представлениями о здоровом образе жизни, правах и обязанностях гражданина, ценностях бытия и культу</w:t>
      </w:r>
      <w:r w:rsidR="0069724A" w:rsidRPr="001E4B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ры,</w:t>
      </w:r>
      <w:r w:rsidR="001E4B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социального</w:t>
      </w:r>
      <w:r w:rsidR="001E4B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69724A" w:rsidRPr="001E4B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взаимодействия;</w:t>
      </w:r>
      <w:r w:rsidRPr="001E4B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• умение оценивать с позиций социальных норм </w:t>
      </w:r>
      <w:r w:rsidR="001E4B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собственные поступки и поступки</w:t>
      </w:r>
      <w:r w:rsidR="001E4B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других</w:t>
      </w:r>
      <w:r w:rsidR="001E4B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69724A" w:rsidRPr="001E4B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людей;</w:t>
      </w:r>
      <w:proofErr w:type="gramEnd"/>
      <w:r w:rsidRPr="001E4B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умения взаимодействовать с людьми, работать в коллективах с выполнением различных социальных ролей, представлять себя, вести дискуссию, напи</w:t>
      </w:r>
      <w:r w:rsidR="0069724A" w:rsidRPr="001E4B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сать письмо, заявление и т. п.;</w:t>
      </w:r>
      <w:r w:rsidRPr="001E4B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умения ориентироваться в окружающем мире, выбирать целевые и смысловые установки в своих действиях и пост</w:t>
      </w:r>
      <w:r w:rsidR="0069724A" w:rsidRPr="001E4B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упках, принимать решения.</w:t>
      </w:r>
      <w:r w:rsidRPr="001E4B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E4B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Предметными результатами</w:t>
      </w:r>
      <w:r w:rsidRPr="001E4B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освоения выпуск</w:t>
      </w:r>
      <w:r w:rsidR="00080DE2" w:rsidRPr="001E4B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никами основной школы программы</w:t>
      </w:r>
      <w:r w:rsidR="00080DE2" w:rsidRPr="001E4B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080DE2" w:rsidRPr="001E4B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по</w:t>
      </w:r>
      <w:r w:rsidR="00080DE2" w:rsidRPr="001E4B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географии</w:t>
      </w:r>
      <w:r w:rsidR="00080DE2" w:rsidRPr="001E4B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69724A" w:rsidRPr="001E4B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являются:</w:t>
      </w:r>
      <w:r w:rsidRPr="001E4B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формирование представлений о  географической науке, ее роли в освоении планеты человеком, о географических знаниях как компоненте  научной картины мира, их необходимости для решения современных практических задач человечества и своей страны, в том числе задачи охраны окружающей среды и рационального природопользования;</w:t>
      </w:r>
    </w:p>
    <w:p w:rsidR="00E717B0" w:rsidRPr="001E4BC1" w:rsidRDefault="001D3D21" w:rsidP="001E4BC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B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первичных навыков использования территориального подхода как основы географического мышления для осознания своего места  в целостном, многообразном и быстро изменяющемся мире и адекватной ориентации в нем;</w:t>
      </w:r>
    </w:p>
    <w:p w:rsidR="00E717B0" w:rsidRPr="001E4BC1" w:rsidRDefault="001D3D21" w:rsidP="001E4BC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B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времени, основных этапах его географического  освоения, особенностях природы, жизни, культуре и хозяйственной деятельности людей, экологических проблемах на разных материках и в отдельных странах.</w:t>
      </w:r>
    </w:p>
    <w:p w:rsidR="00E717B0" w:rsidRPr="001E4BC1" w:rsidRDefault="001D3D21" w:rsidP="001E4BC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B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-овладение элементарными практическими умениями использования приборов и инструментов для определения количественных характеристик компонентов географической среды, в том числе ее экологических параметров;</w:t>
      </w:r>
    </w:p>
    <w:p w:rsidR="00E717B0" w:rsidRPr="001E4BC1" w:rsidRDefault="001D3D21" w:rsidP="001E4BC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B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-овладение основными навыками нахождения, использования и презентации информации;</w:t>
      </w:r>
    </w:p>
    <w:p w:rsidR="00E717B0" w:rsidRPr="001E4BC1" w:rsidRDefault="001D3D21" w:rsidP="001E4BC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B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-формирование умений и навыков использования разнообразных географических знаний в повседневной жизни для объяснения и оценки разнообразных явлений и процессов, самостоятельного оценивания уровня   безопасности окружающей среды, адаптации к условиям территории проживания, соблюдение мер безопасности в случае природных стихийных бедствий и техногенных катастроф;</w:t>
      </w:r>
    </w:p>
    <w:p w:rsidR="001E4BC1" w:rsidRPr="00B92412" w:rsidRDefault="001D3D21" w:rsidP="001E4BC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_DdeLink__5747_2021168731"/>
      <w:bookmarkEnd w:id="0"/>
      <w:r w:rsidRPr="001E4B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представлений об особенностях экологических проблем на различных территориях и акватория, умений и навыков безопасного и экологически целесообразного поведения в окружающей среде.</w:t>
      </w:r>
    </w:p>
    <w:p w:rsidR="00E717B0" w:rsidRPr="001E4BC1" w:rsidRDefault="00515CDB" w:rsidP="00F965E9">
      <w:pPr>
        <w:pStyle w:val="ad"/>
        <w:numPr>
          <w:ilvl w:val="0"/>
          <w:numId w:val="30"/>
        </w:num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E4B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r w:rsidR="001D3D21" w:rsidRPr="001E4B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одержание программы.</w:t>
      </w:r>
    </w:p>
    <w:p w:rsidR="00E717B0" w:rsidRPr="001E4BC1" w:rsidRDefault="001D3D21" w:rsidP="001E4BC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E4B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География.</w:t>
      </w:r>
      <w:r w:rsidR="00515CDB" w:rsidRPr="001E4B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Землеведение. 5-6 классы</w:t>
      </w:r>
    </w:p>
    <w:p w:rsidR="00515CDB" w:rsidRPr="001E4BC1" w:rsidRDefault="00515CDB" w:rsidP="001E4BC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E4B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 класс (1 ч в неделю, всего 34 ч)</w:t>
      </w:r>
    </w:p>
    <w:p w:rsidR="00515CDB" w:rsidRPr="001E4BC1" w:rsidRDefault="00515CDB" w:rsidP="001E4BC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E4B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Введение (1ч)</w:t>
      </w:r>
    </w:p>
    <w:p w:rsidR="00515CDB" w:rsidRPr="001E4BC1" w:rsidRDefault="00515CDB" w:rsidP="001E4BC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E4B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Что изучает география. География как наука. Многообразие географических объектов. Природные и антропогенные объекты, процессы и явления. </w:t>
      </w:r>
    </w:p>
    <w:p w:rsidR="00E717B0" w:rsidRPr="001E4BC1" w:rsidRDefault="001D3D21" w:rsidP="001E4BC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E4B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Раздел 1. </w:t>
      </w:r>
      <w:r w:rsidR="00515CDB" w:rsidRPr="001E4B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Накопление знаний о Земле (5ч)</w:t>
      </w:r>
      <w:r w:rsidRPr="001E4B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515CDB" w:rsidRPr="001E4BC1" w:rsidRDefault="00515CDB" w:rsidP="001E4BC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E4B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Познание Земли в древности. Древняя география и географы. География в Средние века. </w:t>
      </w:r>
    </w:p>
    <w:p w:rsidR="00E717B0" w:rsidRPr="001E4BC1" w:rsidRDefault="00515CDB" w:rsidP="001E4BC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BC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Великие географические открытия</w:t>
      </w:r>
      <w:r w:rsidR="001D3D21" w:rsidRPr="001E4B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1E4B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 великие географические открытия. Экспедиции  Христофора Колумба. Открытие южного морского пути в Индию.</w:t>
      </w:r>
    </w:p>
    <w:p w:rsidR="00E717B0" w:rsidRPr="001E4BC1" w:rsidRDefault="00515CDB" w:rsidP="001E4BC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BC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Открытие Австралии и Антарктиды</w:t>
      </w:r>
      <w:r w:rsidR="001D3D21" w:rsidRPr="001E4BC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. </w:t>
      </w:r>
      <w:r w:rsidR="001D3D21" w:rsidRPr="001E4B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E4B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Открытие и исследование Австралии и Антарктиды. Первооткрыватели Антарктиды. Русское кругосветное плавание. </w:t>
      </w:r>
    </w:p>
    <w:p w:rsidR="00515CDB" w:rsidRPr="001E4BC1" w:rsidRDefault="00515CDB" w:rsidP="001E4BC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B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Современная география. Развитие физической географии. Современные географические исследования.</w:t>
      </w:r>
    </w:p>
    <w:p w:rsidR="002573E5" w:rsidRPr="001E4BC1" w:rsidRDefault="001D3D21" w:rsidP="001E4BC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E4B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Раздел 2. </w:t>
      </w:r>
      <w:r w:rsidR="002573E5" w:rsidRPr="001E4B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Земля во Вселенной (7ч). </w:t>
      </w:r>
    </w:p>
    <w:p w:rsidR="002573E5" w:rsidRPr="001E4BC1" w:rsidRDefault="002573E5" w:rsidP="001E4BC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E4B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Земля и космос. Земля – часть Вселенной. Как ориентироваться по звездам. </w:t>
      </w:r>
    </w:p>
    <w:p w:rsidR="00E717B0" w:rsidRPr="001E4BC1" w:rsidRDefault="001D3D21" w:rsidP="001E4BC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BC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 </w:t>
      </w:r>
      <w:r w:rsidR="002573E5" w:rsidRPr="001E4BC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ab/>
      </w:r>
      <w:r w:rsidRPr="001E4BC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Земля – </w:t>
      </w:r>
      <w:r w:rsidR="002573E5" w:rsidRPr="001E4BC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часть</w:t>
      </w:r>
      <w:r w:rsidRPr="001E4BC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Солнечной системы.</w:t>
      </w:r>
      <w:r w:rsidRPr="001E4B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2573E5" w:rsidRPr="001E4B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 Солнечная система. Похожа ли Земля на другие планеты. Земля – уникальная планета.</w:t>
      </w:r>
      <w:r w:rsidRPr="001E4B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573E5" w:rsidRPr="001E4BC1" w:rsidRDefault="002573E5" w:rsidP="001E4BC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B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Влияние космоса на Землю и жизнь людей. Земля и космос. Земля и Луна.</w:t>
      </w:r>
    </w:p>
    <w:p w:rsidR="002573E5" w:rsidRPr="001E4BC1" w:rsidRDefault="002573E5" w:rsidP="001E4BC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B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Осевое вращение Земли. Вращение Земли вокруг своей оси. Географическое следствие вращения Земли вокруг своей оси.</w:t>
      </w:r>
    </w:p>
    <w:p w:rsidR="002573E5" w:rsidRPr="001E4BC1" w:rsidRDefault="002573E5" w:rsidP="001E4BC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B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Обращение Земли вокруг Солнца. Движение Земли вокруг Солнца. Времена года на Земле.</w:t>
      </w:r>
    </w:p>
    <w:p w:rsidR="002573E5" w:rsidRPr="001E4BC1" w:rsidRDefault="002573E5" w:rsidP="001E4BC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B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Форма и размеры Земли. Как люди определили форму Земли. Размеры Земли. Как форма и размеры Земли влияют на жизнь планеты.</w:t>
      </w:r>
    </w:p>
    <w:p w:rsidR="002573E5" w:rsidRPr="001E4BC1" w:rsidRDefault="002573E5" w:rsidP="001E4BC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B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Раздел 3. Географические модели Земли (10ч). </w:t>
      </w:r>
    </w:p>
    <w:p w:rsidR="00C30B2B" w:rsidRPr="001E4BC1" w:rsidRDefault="00C30B2B" w:rsidP="001E4BC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B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Ориентирование на земной поверхности. Как люди ориентируются. Определение направлений по компасу. Азимут.</w:t>
      </w:r>
    </w:p>
    <w:p w:rsidR="00C30B2B" w:rsidRPr="001E4BC1" w:rsidRDefault="00C30B2B" w:rsidP="001E4BC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B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Изображение земной поверхности. Глобус. Чем глобус похож на Землю. Зачем нужны плоские изображения Земли. Аэрофотоснимки и космические снимки. Что такое план и карта. </w:t>
      </w:r>
    </w:p>
    <w:p w:rsidR="00C30B2B" w:rsidRPr="001E4BC1" w:rsidRDefault="00C30B2B" w:rsidP="001E4BC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B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Масштаб и его виды. Масштаб. Виды записи масштаба. Измерение расстояний по планам, картам и глобусам.</w:t>
      </w:r>
    </w:p>
    <w:p w:rsidR="00C30B2B" w:rsidRPr="001E4BC1" w:rsidRDefault="00C30B2B" w:rsidP="001E4BC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B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Изображение неровностей земной поверхности на планах и картах. Абсолютная и относительная высота. Изображение неровностей горизонталями. </w:t>
      </w:r>
    </w:p>
    <w:p w:rsidR="00C30B2B" w:rsidRPr="001E4BC1" w:rsidRDefault="00C30B2B" w:rsidP="001E4BC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B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Планы местности и их чтение. </w:t>
      </w:r>
      <w:r w:rsidR="0061024F" w:rsidRPr="001E4B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План местности – крупномасштабное изображение земной поверхности. Определение направлений. </w:t>
      </w:r>
    </w:p>
    <w:p w:rsidR="0061024F" w:rsidRPr="001E4BC1" w:rsidRDefault="0061024F" w:rsidP="001E4BC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B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Параллели и меридианы. Параллели и меридианы. Параллели и меридианы на картах.</w:t>
      </w:r>
    </w:p>
    <w:p w:rsidR="0061024F" w:rsidRPr="001E4BC1" w:rsidRDefault="0061024F" w:rsidP="001E4BC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B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Градусная сетка. Географические координаты. Градусная сетка. Географическая широта. Географическая долгота. Определение географических координат. Определение расстояния по градусной сетке. </w:t>
      </w:r>
    </w:p>
    <w:p w:rsidR="0061024F" w:rsidRPr="001E4BC1" w:rsidRDefault="0061024F" w:rsidP="001E4BC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B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Географические карты. Географическая карта как изображение поверхности Земли. Условные знаки карт. Разнообразие карт. Использование планов и карт. </w:t>
      </w:r>
    </w:p>
    <w:p w:rsidR="0061024F" w:rsidRPr="001E4BC1" w:rsidRDefault="0061024F" w:rsidP="001E4BC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B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4. Земная кора. (11ч)</w:t>
      </w:r>
    </w:p>
    <w:p w:rsidR="0061024F" w:rsidRPr="001E4BC1" w:rsidRDefault="0061024F" w:rsidP="001E4BC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B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Внутренне строение Земли. Состав земной коры. Строение Земли. Из чего состоит земная кора. </w:t>
      </w:r>
    </w:p>
    <w:p w:rsidR="0061024F" w:rsidRPr="001E4BC1" w:rsidRDefault="0061024F" w:rsidP="001E4BC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B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Разнообразие горных пород. Магматические горные породы</w:t>
      </w:r>
      <w:r w:rsidR="00903157" w:rsidRPr="001E4B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Осадочные горные породы. Метаморфические горные породы. </w:t>
      </w:r>
    </w:p>
    <w:p w:rsidR="00903157" w:rsidRPr="001E4BC1" w:rsidRDefault="00903157" w:rsidP="001E4BC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B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Земная кора и литосфера – каменные оболочки Земли. Земная кора и ее устройство. Литосфера. </w:t>
      </w:r>
    </w:p>
    <w:p w:rsidR="00903157" w:rsidRPr="001E4BC1" w:rsidRDefault="00903157" w:rsidP="001E4BC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B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Разнообразие рельефа Земли. Что такое рельеф. Формы рельефа. Причины разнообразия рельефа.</w:t>
      </w:r>
    </w:p>
    <w:p w:rsidR="00903157" w:rsidRPr="001E4BC1" w:rsidRDefault="00903157" w:rsidP="001E4BC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B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Движения земной коры. Медленные движения земной коры. Движения земной коры и залегание горных пород. </w:t>
      </w:r>
    </w:p>
    <w:p w:rsidR="00903157" w:rsidRPr="001E4BC1" w:rsidRDefault="00903157" w:rsidP="001E4BC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B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Землетрясения. Что такое землетрясения. Где происходят землетрясения. Как и зачем изучают землетрясения. </w:t>
      </w:r>
    </w:p>
    <w:p w:rsidR="00903157" w:rsidRPr="001E4BC1" w:rsidRDefault="00903157" w:rsidP="001E4BC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B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Вулканизм. Что такое вулканизм и вулканы. Где наблюдается вулканизм. </w:t>
      </w:r>
    </w:p>
    <w:p w:rsidR="00903157" w:rsidRPr="001E4BC1" w:rsidRDefault="00903157" w:rsidP="001E4BC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B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ab/>
        <w:t xml:space="preserve">Внешние </w:t>
      </w:r>
      <w:proofErr w:type="gramStart"/>
      <w:r w:rsidRPr="001E4B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силы</w:t>
      </w:r>
      <w:proofErr w:type="gramEnd"/>
      <w:r w:rsidRPr="001E4B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изменяющие рельеф. Выветривание. Как внешние силы воздействуют на рельеф. Выветривание. </w:t>
      </w:r>
    </w:p>
    <w:p w:rsidR="00903157" w:rsidRPr="001E4BC1" w:rsidRDefault="00903157" w:rsidP="001E4BC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B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Работа текучих вод, ледников и ветра. Работа текучих вод. Работа ледников. Работа ветра. Деятельность человека. </w:t>
      </w:r>
    </w:p>
    <w:p w:rsidR="00903157" w:rsidRPr="001E4BC1" w:rsidRDefault="00903157" w:rsidP="001E4BC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B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Главные формы рельефа суши. Что такое горы и равнины. Горы суши. Равнины суши. </w:t>
      </w:r>
    </w:p>
    <w:p w:rsidR="00903157" w:rsidRPr="001E4BC1" w:rsidRDefault="00903157" w:rsidP="001E4BC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B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Рельеф дна океанов. Неровности океанического дна. </w:t>
      </w:r>
    </w:p>
    <w:p w:rsidR="001E4BC1" w:rsidRDefault="00903157" w:rsidP="001E4BC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B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Человек и земная кора. Как земная кора воздействует</w:t>
      </w:r>
      <w:r w:rsidR="004345A2" w:rsidRPr="001E4B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человека. Как человек в</w:t>
      </w:r>
      <w:r w:rsidR="00B92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мешивается в жизнь земной коры.</w:t>
      </w:r>
    </w:p>
    <w:p w:rsidR="00903157" w:rsidRPr="001E4BC1" w:rsidRDefault="004345A2" w:rsidP="001E4BC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B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 КЛАСС </w:t>
      </w:r>
      <w:proofErr w:type="gramStart"/>
      <w:r w:rsidRPr="001E4B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1E4B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 ч в неделю, всего 34 ч ) </w:t>
      </w:r>
    </w:p>
    <w:p w:rsidR="004345A2" w:rsidRPr="001E4BC1" w:rsidRDefault="004345A2" w:rsidP="001E4BC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B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ВВЕДЕНИЕ (1Ч)</w:t>
      </w:r>
    </w:p>
    <w:p w:rsidR="004345A2" w:rsidRPr="001E4BC1" w:rsidRDefault="004345A2" w:rsidP="001E4BC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B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Повторение правил работы с учебником, рабочей тетрадью и </w:t>
      </w:r>
      <w:proofErr w:type="spellStart"/>
      <w:r w:rsidRPr="001E4B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атлосом</w:t>
      </w:r>
      <w:proofErr w:type="spellEnd"/>
      <w:r w:rsidRPr="001E4B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Закрепление знаний о метеорологических приборах и приемах метеонаблюдений. Выбор формы дневника наблюдений за погодой и способов его ведения.</w:t>
      </w:r>
    </w:p>
    <w:p w:rsidR="004345A2" w:rsidRPr="001E4BC1" w:rsidRDefault="004345A2" w:rsidP="001E4BC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B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Раздел 5. Атмосфера (11ч) </w:t>
      </w:r>
    </w:p>
    <w:p w:rsidR="004345A2" w:rsidRPr="001E4BC1" w:rsidRDefault="004345A2" w:rsidP="001E4BC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B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Из чего состоит атмосфера и как она устроена. Что такое атмосфера. Состав атмосферы и ее роль в жизни Земли. Строение атмосферы. </w:t>
      </w:r>
    </w:p>
    <w:p w:rsidR="004345A2" w:rsidRPr="001E4BC1" w:rsidRDefault="004345A2" w:rsidP="001E4BC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B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Нагревание воздуха и его температура. Как нагреваются земная поверхность и атмосфера. Различия в нагревании воздуха в течени</w:t>
      </w:r>
      <w:proofErr w:type="gramStart"/>
      <w:r w:rsidRPr="001E4B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Pr="001E4B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суток и года. Показатели изменений температуры. </w:t>
      </w:r>
    </w:p>
    <w:p w:rsidR="004345A2" w:rsidRPr="001E4BC1" w:rsidRDefault="004345A2" w:rsidP="001E4BC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B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Зависимость температуры воздуха от географической широты. Географическое распределение температуры воздуха. Пояса освещенности. </w:t>
      </w:r>
    </w:p>
    <w:p w:rsidR="004345A2" w:rsidRPr="001E4BC1" w:rsidRDefault="004345A2" w:rsidP="001E4BC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B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Влага в атмосфере. Что такое влажность воздуха. Во что превращается водяной пар. Как образуются облака. </w:t>
      </w:r>
    </w:p>
    <w:p w:rsidR="004345A2" w:rsidRPr="001E4BC1" w:rsidRDefault="004345A2" w:rsidP="001E4BC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B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Атмосферные осадки. Что такое атмосферные осадки. Как измеряют количество осадков. Как распределяются осадки.</w:t>
      </w:r>
    </w:p>
    <w:p w:rsidR="00B23C60" w:rsidRPr="001E4BC1" w:rsidRDefault="004345A2" w:rsidP="001E4BC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B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B23C60" w:rsidRPr="001E4B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Давление атмосферы. Почему атмосфера давит на земную поверхность. Как измеряют атмосферное давление. Как и почему изменяется атмосферное давление. Распределение давления на поверхности Земли. </w:t>
      </w:r>
    </w:p>
    <w:p w:rsidR="00C4472E" w:rsidRPr="001E4BC1" w:rsidRDefault="00B23C60" w:rsidP="001E4BC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B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Ветры. Что такое ветер. Какими бывают ветры значение ветров. </w:t>
      </w:r>
    </w:p>
    <w:p w:rsidR="00C4472E" w:rsidRPr="001E4BC1" w:rsidRDefault="00C4472E" w:rsidP="001E4BC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B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Погода. Что такое погода. Почему погода разнообразна и изменчива. Как изучают и предсказывают погоду. </w:t>
      </w:r>
    </w:p>
    <w:p w:rsidR="00C4472E" w:rsidRPr="001E4BC1" w:rsidRDefault="00C4472E" w:rsidP="001E4BC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B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Климат.  Что такое климат. Как изображают климат на картах. </w:t>
      </w:r>
    </w:p>
    <w:p w:rsidR="00C4472E" w:rsidRPr="001E4BC1" w:rsidRDefault="00C4472E" w:rsidP="001E4BC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B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Человек и атмосфера. Как атмосфера влияет на человека. Как человек воздействует на атмосферу. </w:t>
      </w:r>
    </w:p>
    <w:p w:rsidR="00C4472E" w:rsidRPr="001E4BC1" w:rsidRDefault="00C4472E" w:rsidP="001E4BC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B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6. Гидросфера (12ч)</w:t>
      </w:r>
    </w:p>
    <w:p w:rsidR="00C4472E" w:rsidRPr="001E4BC1" w:rsidRDefault="00C4472E" w:rsidP="001E4BC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B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ab/>
        <w:t xml:space="preserve">Вода на Земле. Круговорот воды в природе. Что такое гидросфера. Круговорот воды в природе. Значение гидросферы в жизни Земли. </w:t>
      </w:r>
    </w:p>
    <w:p w:rsidR="00C4472E" w:rsidRPr="001E4BC1" w:rsidRDefault="00C4472E" w:rsidP="001E4BC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B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Мировой океан – основная часть гидросферы. Мировой океан и его части. Моря, заливы, проливы. Как и зачем изучают Мировой океан.</w:t>
      </w:r>
    </w:p>
    <w:p w:rsidR="00C4472E" w:rsidRPr="001E4BC1" w:rsidRDefault="00C4472E" w:rsidP="001E4BC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B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Свойства океанических вод. Цвет и прозрачность. Температура воды. Соленость.</w:t>
      </w:r>
    </w:p>
    <w:p w:rsidR="00C4472E" w:rsidRPr="001E4BC1" w:rsidRDefault="00C4472E" w:rsidP="001E4BC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B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Движение воды в океане. Волны. Что такое волны. Ветровые волны. Цунами. Приливные волны.</w:t>
      </w:r>
    </w:p>
    <w:p w:rsidR="00C4472E" w:rsidRPr="001E4BC1" w:rsidRDefault="00C4472E" w:rsidP="001E4BC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B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Течения. Многообразие течений. Причины возникновения течений. Значение течений. </w:t>
      </w:r>
    </w:p>
    <w:p w:rsidR="00C4472E" w:rsidRPr="001E4BC1" w:rsidRDefault="00C4472E" w:rsidP="001E4BC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B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Реки. Что такое река. Что такое речная система и речной бассейн.</w:t>
      </w:r>
    </w:p>
    <w:p w:rsidR="00C4472E" w:rsidRPr="001E4BC1" w:rsidRDefault="00C4472E" w:rsidP="001E4BC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B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Жизнь рек. Как земная кора влияет на работу рек. Роль климата в жизни рек.</w:t>
      </w:r>
    </w:p>
    <w:p w:rsidR="00C4472E" w:rsidRPr="001E4BC1" w:rsidRDefault="00C4472E" w:rsidP="001E4BC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B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4863B0" w:rsidRPr="001E4B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Озера и болота. Что такое озеро. Какими бывают озерные котловины. Какой бывает озерная вода. Болота.</w:t>
      </w:r>
    </w:p>
    <w:p w:rsidR="004863B0" w:rsidRPr="001E4BC1" w:rsidRDefault="004863B0" w:rsidP="001E4BC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B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Подземные воды. Как образуются подземные воды. Какими бывают подземные воды.</w:t>
      </w:r>
    </w:p>
    <w:p w:rsidR="004863B0" w:rsidRPr="001E4BC1" w:rsidRDefault="004863B0" w:rsidP="001E4BC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B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Ледники. Многолетняя мерзлота. Где и как образуются ледники. Покровные и горные ледники. Многолетняя мерзлота. </w:t>
      </w:r>
    </w:p>
    <w:p w:rsidR="004863B0" w:rsidRPr="001E4BC1" w:rsidRDefault="004863B0" w:rsidP="001E4BC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B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Человек и гидросфера. Стихийные явления в гидросфере. Как человек использует гидросферу. Как человек воздействует на гидросферу.</w:t>
      </w:r>
    </w:p>
    <w:p w:rsidR="004863B0" w:rsidRPr="001E4BC1" w:rsidRDefault="004863B0" w:rsidP="001E4BC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B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7. Биосфера (7ч)</w:t>
      </w:r>
    </w:p>
    <w:p w:rsidR="004863B0" w:rsidRPr="001E4BC1" w:rsidRDefault="004863B0" w:rsidP="001E4BC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B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Что такое биосфера и как она устроена. Что такое биосфера. Границы современной биосферы. </w:t>
      </w:r>
    </w:p>
    <w:p w:rsidR="004863B0" w:rsidRPr="001E4BC1" w:rsidRDefault="004863B0" w:rsidP="001E4BC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B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Роль биосферы в природе. Биологический круговорот. Биосфера и жизнь Земли. </w:t>
      </w:r>
    </w:p>
    <w:p w:rsidR="004863B0" w:rsidRPr="001E4BC1" w:rsidRDefault="004863B0" w:rsidP="001E4BC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B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Особенности жизни в океане. Разнообразие морских организмов. Особенности жизни в воде. </w:t>
      </w:r>
    </w:p>
    <w:p w:rsidR="004863B0" w:rsidRPr="001E4BC1" w:rsidRDefault="004863B0" w:rsidP="001E4BC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B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Распространение жизни в океане. Распространение организмов в зависимости от глубины. Распространение организмов в зависимости от климата.</w:t>
      </w:r>
    </w:p>
    <w:p w:rsidR="004863B0" w:rsidRPr="001E4BC1" w:rsidRDefault="004863B0" w:rsidP="001E4BC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B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Жизнь на поверхности суши. Леса. Особенности распространения жизни на суше. Леса.</w:t>
      </w:r>
    </w:p>
    <w:p w:rsidR="004863B0" w:rsidRPr="001E4BC1" w:rsidRDefault="004863B0" w:rsidP="001E4BC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B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Жизнь в безлесных пространствах. Характеристика степей, пустынь и полупустынь, тундры. </w:t>
      </w:r>
    </w:p>
    <w:p w:rsidR="004863B0" w:rsidRPr="001E4BC1" w:rsidRDefault="004863B0" w:rsidP="001E4BC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B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Почва. Почва и ее состав. Условия образования почв. От чего зависит плодородие почв. Строение почв.</w:t>
      </w:r>
    </w:p>
    <w:p w:rsidR="004863B0" w:rsidRPr="001E4BC1" w:rsidRDefault="004863B0" w:rsidP="001E4BC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B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026350" w:rsidRPr="001E4B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Человек и биосфера. Человек – часть биосферы воздействие  человека на биосферу. </w:t>
      </w:r>
    </w:p>
    <w:p w:rsidR="00026350" w:rsidRPr="001E4BC1" w:rsidRDefault="00026350" w:rsidP="001E4BC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B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8. Географическая оболочка (3ч)</w:t>
      </w:r>
    </w:p>
    <w:p w:rsidR="00026350" w:rsidRPr="001E4BC1" w:rsidRDefault="00026350" w:rsidP="001E4BC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B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Из чего состоит географическая оболочка. Что такое географическая оболочка. Границы географической оболочки.  </w:t>
      </w:r>
    </w:p>
    <w:p w:rsidR="00026350" w:rsidRPr="001E4BC1" w:rsidRDefault="00026350" w:rsidP="001E4BC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B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ab/>
        <w:t xml:space="preserve">Особенности географической оболочки. Географическая оболочка – прошлое и настоящее. Уникальность географической оболочки. </w:t>
      </w:r>
    </w:p>
    <w:p w:rsidR="00026350" w:rsidRPr="001E4BC1" w:rsidRDefault="00026350" w:rsidP="001E4BC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B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Территориальные комплексы. Что такое территориальные комплексы. Разнообразие территориальных комплексов. </w:t>
      </w:r>
    </w:p>
    <w:p w:rsidR="004863B0" w:rsidRPr="001E4BC1" w:rsidRDefault="004863B0" w:rsidP="001E4BC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E77E6" w:rsidRPr="001E4BC1" w:rsidRDefault="00CE77E6" w:rsidP="001E4BC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1E4BC1" w:rsidRDefault="001E4BC1" w:rsidP="001E4BC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965E9" w:rsidRDefault="00F965E9" w:rsidP="001E4BC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965E9" w:rsidRDefault="00F965E9" w:rsidP="001E4BC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965E9" w:rsidRDefault="00F965E9" w:rsidP="001E4BC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965E9" w:rsidRDefault="00F965E9" w:rsidP="001E4BC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965E9" w:rsidRDefault="00F965E9" w:rsidP="001E4BC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965E9" w:rsidRDefault="00F965E9" w:rsidP="001E4BC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965E9" w:rsidRDefault="00F965E9" w:rsidP="001E4BC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965E9" w:rsidRDefault="00F965E9" w:rsidP="001E4BC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965E9" w:rsidRDefault="00F965E9" w:rsidP="001E4BC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965E9" w:rsidRDefault="00F965E9" w:rsidP="001E4BC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965E9" w:rsidRDefault="00F965E9" w:rsidP="001E4BC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965E9" w:rsidRDefault="00F965E9" w:rsidP="001E4BC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965E9" w:rsidRDefault="00F965E9" w:rsidP="001E4BC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965E9" w:rsidRDefault="00F965E9" w:rsidP="001E4BC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965E9" w:rsidRDefault="00F965E9" w:rsidP="001E4BC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965E9" w:rsidRDefault="00F965E9" w:rsidP="001E4BC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965E9" w:rsidRDefault="00F965E9" w:rsidP="001E4BC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965E9" w:rsidRDefault="00F965E9" w:rsidP="001E4BC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965E9" w:rsidRDefault="00F965E9" w:rsidP="001E4BC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965E9" w:rsidRDefault="00F965E9" w:rsidP="001E4BC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965E9" w:rsidRDefault="00F965E9" w:rsidP="001E4BC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965E9" w:rsidRDefault="00F965E9" w:rsidP="001E4BC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965E9" w:rsidRDefault="00F965E9" w:rsidP="001E4BC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965E9" w:rsidRDefault="00F965E9" w:rsidP="001E4BC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965E9" w:rsidRDefault="00F965E9" w:rsidP="001E4BC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965E9" w:rsidRDefault="00F965E9" w:rsidP="001E4BC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1E4BC1" w:rsidRPr="001E4BC1" w:rsidRDefault="001E4BC1" w:rsidP="001E4BC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717B0" w:rsidRPr="001E4BC1" w:rsidRDefault="001D3D21" w:rsidP="001E4BC1">
      <w:pPr>
        <w:pStyle w:val="ad"/>
        <w:numPr>
          <w:ilvl w:val="0"/>
          <w:numId w:val="29"/>
        </w:num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E4B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У</w:t>
      </w:r>
      <w:r w:rsidR="001E4BC1" w:rsidRPr="001E4B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чебно-методическое </w:t>
      </w:r>
      <w:r w:rsidR="00F965E9" w:rsidRPr="001E4B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обеспечение</w:t>
      </w:r>
      <w:bookmarkStart w:id="1" w:name="_GoBack"/>
      <w:bookmarkEnd w:id="1"/>
      <w:r w:rsidRPr="001E4B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E717B0" w:rsidRPr="001E4BC1" w:rsidRDefault="001D3D21" w:rsidP="001E4BC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B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Стандарт основного общего образования второго поколения</w:t>
      </w:r>
    </w:p>
    <w:p w:rsidR="00E717B0" w:rsidRPr="001E4BC1" w:rsidRDefault="001D3D21" w:rsidP="001E4BC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B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Примерные программа по географии основного общего образования</w:t>
      </w:r>
    </w:p>
    <w:p w:rsidR="00E717B0" w:rsidRPr="001E4BC1" w:rsidRDefault="001D3D21" w:rsidP="001E4BC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B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В.П. Дронов, Л.Е  Савельева География. Землеведение. 5-6 класс, учебник для общеобразовательных учреждений</w:t>
      </w:r>
      <w:proofErr w:type="gramStart"/>
      <w:r w:rsidRPr="001E4B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1E4B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 Дрофа 2011год.</w:t>
      </w:r>
    </w:p>
    <w:p w:rsidR="00E717B0" w:rsidRPr="001E4BC1" w:rsidRDefault="001D3D21" w:rsidP="001E4BC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B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Душина И.В.,  Коринская В.А.,  Щенев В.А. География материков и океанов. 7 класс, учебник для общеобразовательных учебных заведений. Под редакцией Дронова В.П.. М, Дрофа 2011год.</w:t>
      </w:r>
    </w:p>
    <w:p w:rsidR="00E717B0" w:rsidRPr="001E4BC1" w:rsidRDefault="001D3D21" w:rsidP="001E4BC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B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Дронов В.П. Баринова И.И. , Ром В.Я. География России. 8 класс. Природа. Население. Хозяйство. Учебник для общеобразовательных учреждений под редакцией Дронова В.П. в двух книгах</w:t>
      </w:r>
      <w:proofErr w:type="gramStart"/>
      <w:r w:rsidRPr="001E4B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1E4B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 Дрофа. 2011 год.</w:t>
      </w:r>
    </w:p>
    <w:p w:rsidR="00E717B0" w:rsidRPr="001E4BC1" w:rsidRDefault="001D3D21" w:rsidP="001E4BC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B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Дронов В.П. Баринова И.И. , Ром В.Я.География России. 9 класс. Хозяйство. Учебник для общеобразовательных учреждений под редакцией Дронова В.П. в двух книгах</w:t>
      </w:r>
      <w:proofErr w:type="gramStart"/>
      <w:r w:rsidRPr="001E4B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1E4B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 Дрофа. 2011 год.</w:t>
      </w:r>
    </w:p>
    <w:p w:rsidR="00E717B0" w:rsidRPr="001E4BC1" w:rsidRDefault="001D3D21" w:rsidP="001E4BC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B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География 9 класс. Поурочные разработки  по учебнику </w:t>
      </w:r>
      <w:proofErr w:type="spellStart"/>
      <w:r w:rsidRPr="001E4B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В.П.Дронова</w:t>
      </w:r>
      <w:proofErr w:type="spellEnd"/>
      <w:r w:rsidRPr="001E4B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И.И Бариновой, </w:t>
      </w:r>
      <w:proofErr w:type="spellStart"/>
      <w:r w:rsidRPr="001E4B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В.Я.Рома</w:t>
      </w:r>
      <w:proofErr w:type="spellEnd"/>
      <w:r w:rsidRPr="001E4B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А.А. Лобжанидзе. В двух частях</w:t>
      </w:r>
    </w:p>
    <w:p w:rsidR="00E717B0" w:rsidRPr="001E4BC1" w:rsidRDefault="001D3D21" w:rsidP="001E4BC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B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717B0" w:rsidRPr="001E4BC1" w:rsidRDefault="00E717B0" w:rsidP="001E4BC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717B0" w:rsidRPr="001E4BC1" w:rsidSect="001E4BC1">
      <w:headerReference w:type="default" r:id="rId9"/>
      <w:pgSz w:w="11906" w:h="16838"/>
      <w:pgMar w:top="851" w:right="851" w:bottom="851" w:left="851" w:header="1134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5AE8" w:rsidRDefault="007B5AE8" w:rsidP="00E717B0">
      <w:pPr>
        <w:spacing w:after="0" w:line="240" w:lineRule="auto"/>
      </w:pPr>
      <w:r>
        <w:separator/>
      </w:r>
    </w:p>
  </w:endnote>
  <w:endnote w:type="continuationSeparator" w:id="0">
    <w:p w:rsidR="007B5AE8" w:rsidRDefault="007B5AE8" w:rsidP="00E717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5AE8" w:rsidRDefault="007B5AE8" w:rsidP="00E717B0">
      <w:pPr>
        <w:spacing w:after="0" w:line="240" w:lineRule="auto"/>
      </w:pPr>
      <w:r>
        <w:separator/>
      </w:r>
    </w:p>
  </w:footnote>
  <w:footnote w:type="continuationSeparator" w:id="0">
    <w:p w:rsidR="007B5AE8" w:rsidRDefault="007B5AE8" w:rsidP="00E717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C60" w:rsidRDefault="00B23C60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33717"/>
    <w:multiLevelType w:val="multilevel"/>
    <w:tmpl w:val="41D86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7A422C"/>
    <w:multiLevelType w:val="multilevel"/>
    <w:tmpl w:val="C5669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F8654C"/>
    <w:multiLevelType w:val="multilevel"/>
    <w:tmpl w:val="E3CE0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304422"/>
    <w:multiLevelType w:val="hybridMultilevel"/>
    <w:tmpl w:val="AFEC8B10"/>
    <w:lvl w:ilvl="0" w:tplc="78607666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0135978"/>
    <w:multiLevelType w:val="multilevel"/>
    <w:tmpl w:val="1B8E63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DA6A4C"/>
    <w:multiLevelType w:val="multilevel"/>
    <w:tmpl w:val="8DA47916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6">
    <w:nsid w:val="14CA35F9"/>
    <w:multiLevelType w:val="multilevel"/>
    <w:tmpl w:val="BC78E998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7">
    <w:nsid w:val="18F17E72"/>
    <w:multiLevelType w:val="multilevel"/>
    <w:tmpl w:val="5D3C1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8">
    <w:nsid w:val="2792456F"/>
    <w:multiLevelType w:val="multilevel"/>
    <w:tmpl w:val="E1A4F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941D89"/>
    <w:multiLevelType w:val="hybridMultilevel"/>
    <w:tmpl w:val="F31AD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9C24CD"/>
    <w:multiLevelType w:val="multilevel"/>
    <w:tmpl w:val="25404CC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2D1C5663"/>
    <w:multiLevelType w:val="multilevel"/>
    <w:tmpl w:val="ADD8B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12">
    <w:nsid w:val="30305D0C"/>
    <w:multiLevelType w:val="multilevel"/>
    <w:tmpl w:val="BB94A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4B37483"/>
    <w:multiLevelType w:val="multilevel"/>
    <w:tmpl w:val="19FEA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ABD2D35"/>
    <w:multiLevelType w:val="multilevel"/>
    <w:tmpl w:val="31DE9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15">
    <w:nsid w:val="3C81603E"/>
    <w:multiLevelType w:val="multilevel"/>
    <w:tmpl w:val="E1342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CFB2F5D"/>
    <w:multiLevelType w:val="multilevel"/>
    <w:tmpl w:val="8F4CE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D2E543C"/>
    <w:multiLevelType w:val="hybridMultilevel"/>
    <w:tmpl w:val="2A5EC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077EDA"/>
    <w:multiLevelType w:val="multilevel"/>
    <w:tmpl w:val="70063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19">
    <w:nsid w:val="496B519D"/>
    <w:multiLevelType w:val="multilevel"/>
    <w:tmpl w:val="6CB25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E2B7C1D"/>
    <w:multiLevelType w:val="multilevel"/>
    <w:tmpl w:val="7CAA25E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04A6FA0"/>
    <w:multiLevelType w:val="multilevel"/>
    <w:tmpl w:val="57EE9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42C6A98"/>
    <w:multiLevelType w:val="multilevel"/>
    <w:tmpl w:val="29564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54507FF"/>
    <w:multiLevelType w:val="hybridMultilevel"/>
    <w:tmpl w:val="1242BB88"/>
    <w:lvl w:ilvl="0" w:tplc="E3664B46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7400DCB"/>
    <w:multiLevelType w:val="multilevel"/>
    <w:tmpl w:val="D23E5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25">
    <w:nsid w:val="589B7A6A"/>
    <w:multiLevelType w:val="multilevel"/>
    <w:tmpl w:val="1122A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8FE4A69"/>
    <w:multiLevelType w:val="multilevel"/>
    <w:tmpl w:val="AF083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08343C4"/>
    <w:multiLevelType w:val="multilevel"/>
    <w:tmpl w:val="0A56D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2617805"/>
    <w:multiLevelType w:val="multilevel"/>
    <w:tmpl w:val="3FEC91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2D405E3"/>
    <w:multiLevelType w:val="multilevel"/>
    <w:tmpl w:val="0706C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5"/>
  </w:num>
  <w:num w:numId="3">
    <w:abstractNumId w:val="24"/>
  </w:num>
  <w:num w:numId="4">
    <w:abstractNumId w:val="27"/>
  </w:num>
  <w:num w:numId="5">
    <w:abstractNumId w:val="22"/>
  </w:num>
  <w:num w:numId="6">
    <w:abstractNumId w:val="0"/>
  </w:num>
  <w:num w:numId="7">
    <w:abstractNumId w:val="21"/>
  </w:num>
  <w:num w:numId="8">
    <w:abstractNumId w:val="1"/>
  </w:num>
  <w:num w:numId="9">
    <w:abstractNumId w:val="12"/>
  </w:num>
  <w:num w:numId="10">
    <w:abstractNumId w:val="25"/>
  </w:num>
  <w:num w:numId="11">
    <w:abstractNumId w:val="19"/>
  </w:num>
  <w:num w:numId="12">
    <w:abstractNumId w:val="2"/>
  </w:num>
  <w:num w:numId="13">
    <w:abstractNumId w:val="26"/>
  </w:num>
  <w:num w:numId="14">
    <w:abstractNumId w:val="15"/>
  </w:num>
  <w:num w:numId="15">
    <w:abstractNumId w:val="29"/>
  </w:num>
  <w:num w:numId="16">
    <w:abstractNumId w:val="8"/>
  </w:num>
  <w:num w:numId="17">
    <w:abstractNumId w:val="13"/>
  </w:num>
  <w:num w:numId="18">
    <w:abstractNumId w:val="7"/>
  </w:num>
  <w:num w:numId="19">
    <w:abstractNumId w:val="11"/>
  </w:num>
  <w:num w:numId="20">
    <w:abstractNumId w:val="28"/>
  </w:num>
  <w:num w:numId="21">
    <w:abstractNumId w:val="6"/>
  </w:num>
  <w:num w:numId="22">
    <w:abstractNumId w:val="4"/>
  </w:num>
  <w:num w:numId="23">
    <w:abstractNumId w:val="14"/>
  </w:num>
  <w:num w:numId="24">
    <w:abstractNumId w:val="20"/>
  </w:num>
  <w:num w:numId="25">
    <w:abstractNumId w:val="16"/>
  </w:num>
  <w:num w:numId="26">
    <w:abstractNumId w:val="10"/>
  </w:num>
  <w:num w:numId="27">
    <w:abstractNumId w:val="9"/>
  </w:num>
  <w:num w:numId="28">
    <w:abstractNumId w:val="3"/>
  </w:num>
  <w:num w:numId="29">
    <w:abstractNumId w:val="23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7B0"/>
    <w:rsid w:val="00026350"/>
    <w:rsid w:val="00080DE2"/>
    <w:rsid w:val="001D3D21"/>
    <w:rsid w:val="001E4BC1"/>
    <w:rsid w:val="00236566"/>
    <w:rsid w:val="002573E5"/>
    <w:rsid w:val="00421E6D"/>
    <w:rsid w:val="004345A2"/>
    <w:rsid w:val="004863B0"/>
    <w:rsid w:val="00515CDB"/>
    <w:rsid w:val="0061024F"/>
    <w:rsid w:val="00646302"/>
    <w:rsid w:val="0069724A"/>
    <w:rsid w:val="007B5AE8"/>
    <w:rsid w:val="00903157"/>
    <w:rsid w:val="00AD3E14"/>
    <w:rsid w:val="00B23C60"/>
    <w:rsid w:val="00B8513E"/>
    <w:rsid w:val="00B92412"/>
    <w:rsid w:val="00C30B2B"/>
    <w:rsid w:val="00C4472E"/>
    <w:rsid w:val="00CE77E6"/>
    <w:rsid w:val="00D21144"/>
    <w:rsid w:val="00DE289A"/>
    <w:rsid w:val="00E717B0"/>
    <w:rsid w:val="00E72A75"/>
    <w:rsid w:val="00F9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717B0"/>
    <w:pPr>
      <w:suppressAutoHyphens/>
    </w:pPr>
    <w:rPr>
      <w:rFonts w:ascii="Calibri" w:eastAsia="SimSun" w:hAnsi="Calibri"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8">
    <w:name w:val="c8"/>
    <w:basedOn w:val="a0"/>
    <w:rsid w:val="00E717B0"/>
  </w:style>
  <w:style w:type="character" w:customStyle="1" w:styleId="-">
    <w:name w:val="Интернет-ссылка"/>
    <w:basedOn w:val="a0"/>
    <w:rsid w:val="00E717B0"/>
    <w:rPr>
      <w:color w:val="0000FF"/>
      <w:u w:val="single"/>
    </w:rPr>
  </w:style>
  <w:style w:type="character" w:styleId="a3">
    <w:name w:val="FollowedHyperlink"/>
    <w:basedOn w:val="a0"/>
    <w:rsid w:val="00E717B0"/>
    <w:rPr>
      <w:color w:val="800080"/>
      <w:u w:val="single"/>
    </w:rPr>
  </w:style>
  <w:style w:type="character" w:customStyle="1" w:styleId="c15">
    <w:name w:val="c15"/>
    <w:basedOn w:val="a0"/>
    <w:rsid w:val="00E717B0"/>
  </w:style>
  <w:style w:type="character" w:customStyle="1" w:styleId="apple-converted-space">
    <w:name w:val="apple-converted-space"/>
    <w:basedOn w:val="a0"/>
    <w:rsid w:val="00E717B0"/>
  </w:style>
  <w:style w:type="character" w:customStyle="1" w:styleId="c1">
    <w:name w:val="c1"/>
    <w:basedOn w:val="a0"/>
    <w:rsid w:val="00E717B0"/>
  </w:style>
  <w:style w:type="character" w:customStyle="1" w:styleId="c2">
    <w:name w:val="c2"/>
    <w:basedOn w:val="a0"/>
    <w:rsid w:val="00E717B0"/>
  </w:style>
  <w:style w:type="character" w:customStyle="1" w:styleId="c45">
    <w:name w:val="c45"/>
    <w:basedOn w:val="a0"/>
    <w:rsid w:val="00E717B0"/>
  </w:style>
  <w:style w:type="character" w:customStyle="1" w:styleId="ListLabel1">
    <w:name w:val="ListLabel 1"/>
    <w:rsid w:val="00E717B0"/>
    <w:rPr>
      <w:sz w:val="20"/>
    </w:rPr>
  </w:style>
  <w:style w:type="character" w:customStyle="1" w:styleId="ListLabel2">
    <w:name w:val="ListLabel 2"/>
    <w:rsid w:val="00E717B0"/>
    <w:rPr>
      <w:rFonts w:cs="Symbol"/>
      <w:sz w:val="20"/>
    </w:rPr>
  </w:style>
  <w:style w:type="paragraph" w:customStyle="1" w:styleId="a4">
    <w:name w:val="Заголовок"/>
    <w:basedOn w:val="a"/>
    <w:next w:val="a5"/>
    <w:rsid w:val="00E717B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E717B0"/>
    <w:pPr>
      <w:spacing w:after="120"/>
    </w:pPr>
  </w:style>
  <w:style w:type="paragraph" w:styleId="a6">
    <w:name w:val="List"/>
    <w:basedOn w:val="a5"/>
    <w:rsid w:val="00E717B0"/>
    <w:rPr>
      <w:rFonts w:cs="Mangal"/>
    </w:rPr>
  </w:style>
  <w:style w:type="paragraph" w:styleId="a7">
    <w:name w:val="Title"/>
    <w:basedOn w:val="a"/>
    <w:rsid w:val="00E717B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rsid w:val="00E717B0"/>
    <w:pPr>
      <w:suppressLineNumbers/>
    </w:pPr>
    <w:rPr>
      <w:rFonts w:cs="Mangal"/>
    </w:rPr>
  </w:style>
  <w:style w:type="paragraph" w:customStyle="1" w:styleId="a9">
    <w:name w:val="Заглавие"/>
    <w:basedOn w:val="a"/>
    <w:rsid w:val="00E717B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c9">
    <w:name w:val="c9"/>
    <w:basedOn w:val="a"/>
    <w:rsid w:val="00E717B0"/>
    <w:pPr>
      <w:spacing w:before="28" w:after="28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E717B0"/>
    <w:pPr>
      <w:spacing w:before="28" w:after="28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E717B0"/>
    <w:pPr>
      <w:spacing w:before="28" w:after="28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E717B0"/>
    <w:pPr>
      <w:spacing w:before="28" w:after="28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E717B0"/>
    <w:pPr>
      <w:spacing w:before="28" w:after="28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E717B0"/>
    <w:pPr>
      <w:spacing w:before="28" w:after="28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rsid w:val="00E717B0"/>
  </w:style>
  <w:style w:type="paragraph" w:styleId="ab">
    <w:name w:val="Balloon Text"/>
    <w:basedOn w:val="a"/>
    <w:link w:val="ac"/>
    <w:uiPriority w:val="99"/>
    <w:semiHidden/>
    <w:unhideWhenUsed/>
    <w:rsid w:val="00B851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8513E"/>
    <w:rPr>
      <w:rFonts w:ascii="Tahoma" w:eastAsia="SimSun" w:hAnsi="Tahoma" w:cs="Tahoma"/>
      <w:sz w:val="16"/>
      <w:szCs w:val="16"/>
      <w:lang w:eastAsia="en-US"/>
    </w:rPr>
  </w:style>
  <w:style w:type="paragraph" w:styleId="ad">
    <w:name w:val="List Paragraph"/>
    <w:basedOn w:val="a"/>
    <w:uiPriority w:val="34"/>
    <w:qFormat/>
    <w:rsid w:val="001E4B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717B0"/>
    <w:pPr>
      <w:suppressAutoHyphens/>
    </w:pPr>
    <w:rPr>
      <w:rFonts w:ascii="Calibri" w:eastAsia="SimSun" w:hAnsi="Calibri"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8">
    <w:name w:val="c8"/>
    <w:basedOn w:val="a0"/>
    <w:rsid w:val="00E717B0"/>
  </w:style>
  <w:style w:type="character" w:customStyle="1" w:styleId="-">
    <w:name w:val="Интернет-ссылка"/>
    <w:basedOn w:val="a0"/>
    <w:rsid w:val="00E717B0"/>
    <w:rPr>
      <w:color w:val="0000FF"/>
      <w:u w:val="single"/>
    </w:rPr>
  </w:style>
  <w:style w:type="character" w:styleId="a3">
    <w:name w:val="FollowedHyperlink"/>
    <w:basedOn w:val="a0"/>
    <w:rsid w:val="00E717B0"/>
    <w:rPr>
      <w:color w:val="800080"/>
      <w:u w:val="single"/>
    </w:rPr>
  </w:style>
  <w:style w:type="character" w:customStyle="1" w:styleId="c15">
    <w:name w:val="c15"/>
    <w:basedOn w:val="a0"/>
    <w:rsid w:val="00E717B0"/>
  </w:style>
  <w:style w:type="character" w:customStyle="1" w:styleId="apple-converted-space">
    <w:name w:val="apple-converted-space"/>
    <w:basedOn w:val="a0"/>
    <w:rsid w:val="00E717B0"/>
  </w:style>
  <w:style w:type="character" w:customStyle="1" w:styleId="c1">
    <w:name w:val="c1"/>
    <w:basedOn w:val="a0"/>
    <w:rsid w:val="00E717B0"/>
  </w:style>
  <w:style w:type="character" w:customStyle="1" w:styleId="c2">
    <w:name w:val="c2"/>
    <w:basedOn w:val="a0"/>
    <w:rsid w:val="00E717B0"/>
  </w:style>
  <w:style w:type="character" w:customStyle="1" w:styleId="c45">
    <w:name w:val="c45"/>
    <w:basedOn w:val="a0"/>
    <w:rsid w:val="00E717B0"/>
  </w:style>
  <w:style w:type="character" w:customStyle="1" w:styleId="ListLabel1">
    <w:name w:val="ListLabel 1"/>
    <w:rsid w:val="00E717B0"/>
    <w:rPr>
      <w:sz w:val="20"/>
    </w:rPr>
  </w:style>
  <w:style w:type="character" w:customStyle="1" w:styleId="ListLabel2">
    <w:name w:val="ListLabel 2"/>
    <w:rsid w:val="00E717B0"/>
    <w:rPr>
      <w:rFonts w:cs="Symbol"/>
      <w:sz w:val="20"/>
    </w:rPr>
  </w:style>
  <w:style w:type="paragraph" w:customStyle="1" w:styleId="a4">
    <w:name w:val="Заголовок"/>
    <w:basedOn w:val="a"/>
    <w:next w:val="a5"/>
    <w:rsid w:val="00E717B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E717B0"/>
    <w:pPr>
      <w:spacing w:after="120"/>
    </w:pPr>
  </w:style>
  <w:style w:type="paragraph" w:styleId="a6">
    <w:name w:val="List"/>
    <w:basedOn w:val="a5"/>
    <w:rsid w:val="00E717B0"/>
    <w:rPr>
      <w:rFonts w:cs="Mangal"/>
    </w:rPr>
  </w:style>
  <w:style w:type="paragraph" w:styleId="a7">
    <w:name w:val="Title"/>
    <w:basedOn w:val="a"/>
    <w:rsid w:val="00E717B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rsid w:val="00E717B0"/>
    <w:pPr>
      <w:suppressLineNumbers/>
    </w:pPr>
    <w:rPr>
      <w:rFonts w:cs="Mangal"/>
    </w:rPr>
  </w:style>
  <w:style w:type="paragraph" w:customStyle="1" w:styleId="a9">
    <w:name w:val="Заглавие"/>
    <w:basedOn w:val="a"/>
    <w:rsid w:val="00E717B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c9">
    <w:name w:val="c9"/>
    <w:basedOn w:val="a"/>
    <w:rsid w:val="00E717B0"/>
    <w:pPr>
      <w:spacing w:before="28" w:after="28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E717B0"/>
    <w:pPr>
      <w:spacing w:before="28" w:after="28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E717B0"/>
    <w:pPr>
      <w:spacing w:before="28" w:after="28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E717B0"/>
    <w:pPr>
      <w:spacing w:before="28" w:after="28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E717B0"/>
    <w:pPr>
      <w:spacing w:before="28" w:after="28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E717B0"/>
    <w:pPr>
      <w:spacing w:before="28" w:after="28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rsid w:val="00E717B0"/>
  </w:style>
  <w:style w:type="paragraph" w:styleId="ab">
    <w:name w:val="Balloon Text"/>
    <w:basedOn w:val="a"/>
    <w:link w:val="ac"/>
    <w:uiPriority w:val="99"/>
    <w:semiHidden/>
    <w:unhideWhenUsed/>
    <w:rsid w:val="00B851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8513E"/>
    <w:rPr>
      <w:rFonts w:ascii="Tahoma" w:eastAsia="SimSun" w:hAnsi="Tahoma" w:cs="Tahoma"/>
      <w:sz w:val="16"/>
      <w:szCs w:val="16"/>
      <w:lang w:eastAsia="en-US"/>
    </w:rPr>
  </w:style>
  <w:style w:type="paragraph" w:styleId="ad">
    <w:name w:val="List Paragraph"/>
    <w:basedOn w:val="a"/>
    <w:uiPriority w:val="34"/>
    <w:qFormat/>
    <w:rsid w:val="001E4B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9137C-1F38-4AAF-87DB-CA944488D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2374</Words>
  <Characters>13532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молод</cp:lastModifiedBy>
  <cp:revision>5</cp:revision>
  <cp:lastPrinted>2014-11-24T12:31:00Z</cp:lastPrinted>
  <dcterms:created xsi:type="dcterms:W3CDTF">2014-12-22T18:43:00Z</dcterms:created>
  <dcterms:modified xsi:type="dcterms:W3CDTF">2014-12-24T11:33:00Z</dcterms:modified>
</cp:coreProperties>
</file>