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4F" w:rsidRDefault="007633C0" w:rsidP="007633C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6F614F">
        <w:rPr>
          <w:rFonts w:ascii="Times New Roman" w:hAnsi="Times New Roman"/>
          <w:b/>
          <w:bCs/>
          <w:color w:val="444444"/>
          <w:sz w:val="20"/>
          <w:szCs w:val="20"/>
        </w:rPr>
        <w:t>Положение</w:t>
      </w:r>
      <w:r w:rsidR="006F614F">
        <w:rPr>
          <w:rFonts w:ascii="Times New Roman" w:hAnsi="Times New Roman"/>
          <w:color w:val="444444"/>
          <w:sz w:val="20"/>
          <w:szCs w:val="20"/>
        </w:rPr>
        <w:br/>
      </w:r>
      <w:r>
        <w:rPr>
          <w:rFonts w:ascii="Times New Roman" w:hAnsi="Times New Roman"/>
          <w:b/>
          <w:bCs/>
          <w:color w:val="444444"/>
          <w:sz w:val="20"/>
          <w:szCs w:val="20"/>
        </w:rPr>
        <w:t xml:space="preserve">                                                      </w:t>
      </w:r>
      <w:r w:rsidR="002D1A31">
        <w:rPr>
          <w:rFonts w:ascii="Times New Roman" w:hAnsi="Times New Roman"/>
          <w:b/>
          <w:bCs/>
          <w:color w:val="444444"/>
          <w:sz w:val="20"/>
          <w:szCs w:val="20"/>
        </w:rPr>
        <w:t>проведении недели физкультуру</w:t>
      </w:r>
      <w:r w:rsidR="006F614F">
        <w:rPr>
          <w:rFonts w:ascii="Times New Roman" w:hAnsi="Times New Roman"/>
          <w:color w:val="444444"/>
          <w:sz w:val="20"/>
          <w:szCs w:val="20"/>
        </w:rPr>
        <w:br/>
      </w:r>
    </w:p>
    <w:p w:rsidR="006F614F" w:rsidRDefault="006F614F" w:rsidP="006F614F">
      <w:pPr>
        <w:spacing w:after="0" w:line="240" w:lineRule="auto"/>
        <w:rPr>
          <w:rFonts w:ascii="Times New Roman" w:hAnsi="Times New Roman"/>
          <w:color w:val="444444"/>
          <w:sz w:val="20"/>
          <w:szCs w:val="20"/>
        </w:rPr>
      </w:pPr>
      <w:r>
        <w:rPr>
          <w:rFonts w:ascii="Times New Roman" w:hAnsi="Times New Roman"/>
          <w:b/>
          <w:bCs/>
          <w:color w:val="444444"/>
          <w:sz w:val="20"/>
          <w:szCs w:val="20"/>
        </w:rPr>
        <w:t>1. Цели и задачи</w:t>
      </w:r>
      <w:r w:rsidR="002D1A31">
        <w:rPr>
          <w:rFonts w:ascii="Times New Roman" w:hAnsi="Times New Roman"/>
          <w:b/>
          <w:bCs/>
          <w:color w:val="444444"/>
          <w:sz w:val="20"/>
          <w:szCs w:val="20"/>
        </w:rPr>
        <w:t>:</w:t>
      </w:r>
    </w:p>
    <w:p w:rsidR="006F614F" w:rsidRDefault="006F614F" w:rsidP="006F614F">
      <w:pPr>
        <w:spacing w:after="0" w:line="240" w:lineRule="auto"/>
        <w:rPr>
          <w:rFonts w:ascii="Times New Roman" w:hAnsi="Times New Roman"/>
          <w:color w:val="444444"/>
          <w:sz w:val="20"/>
          <w:szCs w:val="20"/>
        </w:rPr>
      </w:pPr>
      <w:r>
        <w:rPr>
          <w:rFonts w:ascii="Times New Roman" w:hAnsi="Times New Roman"/>
          <w:b/>
          <w:bCs/>
          <w:color w:val="444444"/>
          <w:sz w:val="20"/>
          <w:szCs w:val="20"/>
        </w:rPr>
        <w:t>2.1</w:t>
      </w:r>
      <w:r>
        <w:rPr>
          <w:rFonts w:ascii="Times New Roman" w:hAnsi="Times New Roman"/>
          <w:color w:val="444444"/>
          <w:sz w:val="20"/>
          <w:szCs w:val="20"/>
        </w:rPr>
        <w:t xml:space="preserve"> </w:t>
      </w:r>
      <w:r w:rsidR="002D1A31">
        <w:rPr>
          <w:rFonts w:ascii="Times New Roman" w:hAnsi="Times New Roman"/>
          <w:color w:val="444444"/>
          <w:sz w:val="20"/>
          <w:szCs w:val="20"/>
        </w:rPr>
        <w:t xml:space="preserve"> Соревнования </w:t>
      </w:r>
      <w:r>
        <w:rPr>
          <w:rFonts w:ascii="Times New Roman" w:hAnsi="Times New Roman"/>
          <w:color w:val="444444"/>
          <w:sz w:val="20"/>
          <w:szCs w:val="20"/>
        </w:rPr>
        <w:t>- общешкольное массовое спортивное мероприятие по привлечению детей, родителей и педагогов к физкультуре и спорту, развитию интереса к</w:t>
      </w:r>
      <w:r w:rsidR="002D1A31">
        <w:rPr>
          <w:rFonts w:ascii="Times New Roman" w:hAnsi="Times New Roman"/>
          <w:color w:val="444444"/>
          <w:sz w:val="20"/>
          <w:szCs w:val="20"/>
        </w:rPr>
        <w:t xml:space="preserve">  здоровому образу жизни.</w:t>
      </w:r>
      <w:r>
        <w:rPr>
          <w:rFonts w:ascii="Times New Roman" w:hAnsi="Times New Roman"/>
          <w:color w:val="444444"/>
          <w:sz w:val="20"/>
          <w:szCs w:val="20"/>
        </w:rPr>
        <w:br/>
      </w:r>
      <w:r>
        <w:rPr>
          <w:rFonts w:ascii="Times New Roman" w:hAnsi="Times New Roman"/>
          <w:b/>
          <w:bCs/>
          <w:color w:val="444444"/>
          <w:sz w:val="20"/>
          <w:szCs w:val="20"/>
        </w:rPr>
        <w:t xml:space="preserve"> </w:t>
      </w:r>
      <w:r w:rsidR="002D1A31">
        <w:rPr>
          <w:rFonts w:ascii="Times New Roman" w:hAnsi="Times New Roman"/>
          <w:b/>
          <w:bCs/>
          <w:color w:val="444444"/>
          <w:sz w:val="20"/>
          <w:szCs w:val="20"/>
        </w:rPr>
        <w:t xml:space="preserve">Цели: </w:t>
      </w:r>
    </w:p>
    <w:p w:rsidR="006F614F" w:rsidRDefault="006F614F" w:rsidP="006F614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444444"/>
          <w:sz w:val="20"/>
          <w:szCs w:val="20"/>
        </w:rPr>
      </w:pPr>
      <w:r>
        <w:rPr>
          <w:rFonts w:ascii="Times New Roman" w:hAnsi="Times New Roman"/>
          <w:color w:val="444444"/>
          <w:sz w:val="20"/>
          <w:szCs w:val="20"/>
        </w:rPr>
        <w:t>способствовать формированию общей культуры личности ребенка, ценностей здорового образа жизни, развития социальных, нравственных, физических качеств, интереса и любви к спорту, физическим упражнениям.</w:t>
      </w:r>
    </w:p>
    <w:p w:rsidR="006F614F" w:rsidRDefault="006F614F" w:rsidP="006F614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444444"/>
          <w:sz w:val="20"/>
          <w:szCs w:val="20"/>
        </w:rPr>
      </w:pPr>
      <w:r>
        <w:rPr>
          <w:rFonts w:ascii="Times New Roman" w:hAnsi="Times New Roman"/>
          <w:color w:val="444444"/>
          <w:sz w:val="20"/>
          <w:szCs w:val="20"/>
        </w:rPr>
        <w:t>Пропаганда здорового образа жизни, вовлечение учащихся в систематические занятия физкультурой и спортом.</w:t>
      </w:r>
    </w:p>
    <w:p w:rsidR="006F614F" w:rsidRDefault="006F614F" w:rsidP="006F614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444444"/>
          <w:sz w:val="20"/>
          <w:szCs w:val="20"/>
        </w:rPr>
      </w:pPr>
      <w:r>
        <w:rPr>
          <w:rFonts w:ascii="Times New Roman" w:hAnsi="Times New Roman"/>
          <w:color w:val="444444"/>
          <w:sz w:val="20"/>
          <w:szCs w:val="20"/>
        </w:rPr>
        <w:t>Укрепление здоровья учащихся.</w:t>
      </w:r>
    </w:p>
    <w:p w:rsidR="006F614F" w:rsidRDefault="006F614F" w:rsidP="006F614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444444"/>
          <w:sz w:val="20"/>
          <w:szCs w:val="20"/>
        </w:rPr>
      </w:pPr>
      <w:r>
        <w:rPr>
          <w:rFonts w:ascii="Times New Roman" w:hAnsi="Times New Roman"/>
          <w:color w:val="444444"/>
          <w:sz w:val="20"/>
          <w:szCs w:val="20"/>
        </w:rPr>
        <w:t>Выявление лучших учащихся в командном зачете  и личном первенстве.</w:t>
      </w:r>
    </w:p>
    <w:p w:rsidR="006F614F" w:rsidRDefault="006F614F" w:rsidP="006F614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444444"/>
          <w:sz w:val="20"/>
          <w:szCs w:val="20"/>
        </w:rPr>
      </w:pPr>
      <w:r>
        <w:rPr>
          <w:rFonts w:ascii="Times New Roman" w:hAnsi="Times New Roman"/>
          <w:color w:val="444444"/>
          <w:sz w:val="20"/>
          <w:szCs w:val="20"/>
        </w:rPr>
        <w:t>Воспитание целеустремленности, честности, командного духа</w:t>
      </w:r>
    </w:p>
    <w:p w:rsidR="006F614F" w:rsidRDefault="006F614F" w:rsidP="006F614F">
      <w:pPr>
        <w:spacing w:after="0" w:line="240" w:lineRule="auto"/>
        <w:rPr>
          <w:rFonts w:ascii="Times New Roman" w:hAnsi="Times New Roman"/>
          <w:color w:val="444444"/>
          <w:sz w:val="20"/>
          <w:szCs w:val="20"/>
        </w:rPr>
      </w:pPr>
      <w:r>
        <w:rPr>
          <w:rFonts w:ascii="Times New Roman" w:hAnsi="Times New Roman"/>
          <w:b/>
          <w:bCs/>
          <w:color w:val="444444"/>
          <w:sz w:val="20"/>
          <w:szCs w:val="20"/>
        </w:rPr>
        <w:t>2.1. Задачи:</w:t>
      </w:r>
    </w:p>
    <w:p w:rsidR="006F614F" w:rsidRDefault="006F614F" w:rsidP="006F614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444444"/>
          <w:sz w:val="20"/>
          <w:szCs w:val="20"/>
        </w:rPr>
      </w:pPr>
      <w:r>
        <w:rPr>
          <w:rFonts w:ascii="Times New Roman" w:hAnsi="Times New Roman"/>
          <w:color w:val="444444"/>
          <w:sz w:val="20"/>
          <w:szCs w:val="20"/>
        </w:rPr>
        <w:t>развитие у школьников творчества, самостоятельности, инициативы в двигательных действиях, способности к самоконтролю и ответственности;</w:t>
      </w:r>
    </w:p>
    <w:p w:rsidR="006F614F" w:rsidRPr="002D1A31" w:rsidRDefault="006F614F" w:rsidP="006F614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444444"/>
          <w:sz w:val="20"/>
          <w:szCs w:val="20"/>
        </w:rPr>
      </w:pPr>
      <w:r w:rsidRPr="002D1A31">
        <w:rPr>
          <w:rFonts w:ascii="Times New Roman" w:hAnsi="Times New Roman"/>
          <w:color w:val="444444"/>
          <w:sz w:val="20"/>
          <w:szCs w:val="20"/>
        </w:rPr>
        <w:t xml:space="preserve">создание единого пространства по формированию физической культуры и становления ценностей здорового образа жизни в семье    </w:t>
      </w:r>
    </w:p>
    <w:p w:rsidR="006F614F" w:rsidRDefault="006F614F" w:rsidP="006F614F">
      <w:pPr>
        <w:spacing w:after="0" w:line="240" w:lineRule="auto"/>
        <w:ind w:left="-360"/>
        <w:rPr>
          <w:rFonts w:ascii="Times New Roman" w:hAnsi="Times New Roman"/>
          <w:color w:val="444444"/>
          <w:sz w:val="20"/>
          <w:szCs w:val="20"/>
        </w:rPr>
      </w:pPr>
    </w:p>
    <w:p w:rsidR="002620DD" w:rsidRDefault="006F614F" w:rsidP="002620DD">
      <w:pPr>
        <w:spacing w:after="0" w:line="240" w:lineRule="auto"/>
        <w:ind w:left="360"/>
        <w:rPr>
          <w:rFonts w:ascii="Times New Roman" w:hAnsi="Times New Roman"/>
          <w:color w:val="444444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II. Время и место проведения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="002620DD">
        <w:rPr>
          <w:rFonts w:ascii="Times New Roman" w:hAnsi="Times New Roman"/>
          <w:color w:val="000000"/>
          <w:sz w:val="20"/>
          <w:szCs w:val="20"/>
        </w:rPr>
        <w:tab/>
      </w:r>
      <w:r w:rsidR="002620DD">
        <w:rPr>
          <w:rFonts w:ascii="Times New Roman" w:hAnsi="Times New Roman"/>
          <w:color w:val="444444"/>
          <w:sz w:val="20"/>
          <w:szCs w:val="20"/>
        </w:rPr>
        <w:t xml:space="preserve">16.02-05.03 2015года.            Спортзал </w:t>
      </w:r>
    </w:p>
    <w:p w:rsidR="006F614F" w:rsidRDefault="006F614F" w:rsidP="006F61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614F" w:rsidRDefault="006F614F" w:rsidP="006F614F">
      <w:pPr>
        <w:spacing w:after="0" w:line="240" w:lineRule="auto"/>
        <w:rPr>
          <w:rFonts w:ascii="Times New Roman" w:hAnsi="Times New Roman"/>
          <w:color w:val="444444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III. Руководство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6F614F" w:rsidRDefault="006F614F" w:rsidP="006F614F">
      <w:pPr>
        <w:spacing w:after="0" w:line="240" w:lineRule="auto"/>
        <w:rPr>
          <w:rFonts w:ascii="Times New Roman" w:hAnsi="Times New Roman"/>
          <w:color w:val="444444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Общее руководство по проведению</w:t>
      </w:r>
      <w:r w:rsidR="002D1A31">
        <w:rPr>
          <w:rFonts w:ascii="Times New Roman" w:hAnsi="Times New Roman"/>
          <w:color w:val="000000"/>
          <w:sz w:val="20"/>
          <w:szCs w:val="20"/>
        </w:rPr>
        <w:t xml:space="preserve"> соревнований возлагается на учителей физкультуры. </w:t>
      </w:r>
      <w:r>
        <w:rPr>
          <w:rFonts w:ascii="Times New Roman" w:hAnsi="Times New Roman"/>
          <w:color w:val="000000"/>
          <w:sz w:val="20"/>
          <w:szCs w:val="20"/>
        </w:rPr>
        <w:t>Главный судья соревнований – учитель физической культуры Самойленко И.В. судьи в определенных видах состязаний – Федотов А.С., Чеботарёва Е.Н.</w:t>
      </w:r>
    </w:p>
    <w:p w:rsidR="006F614F" w:rsidRDefault="006F614F" w:rsidP="006F614F">
      <w:pPr>
        <w:spacing w:after="0" w:line="240" w:lineRule="auto"/>
        <w:ind w:firstLine="2836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F614F" w:rsidRDefault="006F614F" w:rsidP="006F614F">
      <w:pPr>
        <w:spacing w:after="0" w:line="240" w:lineRule="auto"/>
        <w:ind w:firstLine="283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IV. Участники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6F614F" w:rsidRDefault="006F614F" w:rsidP="006F614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 участию в играх допускаются учащиеся 1-11классов</w:t>
      </w:r>
      <w:r w:rsidR="002620DD">
        <w:rPr>
          <w:rFonts w:ascii="Times New Roman" w:hAnsi="Times New Roman"/>
          <w:color w:val="000000"/>
          <w:sz w:val="20"/>
          <w:szCs w:val="20"/>
        </w:rPr>
        <w:t xml:space="preserve">  у каждого класса должно быть </w:t>
      </w:r>
      <w:r>
        <w:rPr>
          <w:rFonts w:ascii="Times New Roman" w:hAnsi="Times New Roman"/>
          <w:color w:val="000000"/>
          <w:sz w:val="20"/>
          <w:szCs w:val="20"/>
        </w:rPr>
        <w:t>эмблема класса, элементы единой формы.</w:t>
      </w:r>
    </w:p>
    <w:p w:rsidR="006F614F" w:rsidRDefault="006F614F" w:rsidP="006F614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F614F" w:rsidRDefault="006F614F" w:rsidP="006F614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b/>
          <w:color w:val="000000"/>
          <w:sz w:val="20"/>
          <w:szCs w:val="20"/>
        </w:rPr>
        <w:t>Программа соревнований</w:t>
      </w:r>
    </w:p>
    <w:p w:rsidR="006F614F" w:rsidRDefault="006F614F" w:rsidP="006F614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3402"/>
        <w:gridCol w:w="1134"/>
        <w:gridCol w:w="1701"/>
      </w:tblGrid>
      <w:tr w:rsidR="006F614F" w:rsidTr="006F614F">
        <w:trPr>
          <w:trHeight w:val="3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учащихся</w:t>
            </w:r>
          </w:p>
        </w:tc>
      </w:tr>
      <w:tr w:rsidR="006F614F" w:rsidTr="006F614F">
        <w:trPr>
          <w:trHeight w:val="3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F614F">
              <w:rPr>
                <w:rFonts w:ascii="Times New Roman" w:hAnsi="Times New Roman"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«Веселые старты»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14- 00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5м-5д</w:t>
            </w:r>
          </w:p>
        </w:tc>
      </w:tr>
      <w:tr w:rsidR="006F614F" w:rsidTr="006F614F">
        <w:trPr>
          <w:trHeight w:val="3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F614F">
              <w:rPr>
                <w:rFonts w:ascii="Times New Roman" w:hAnsi="Times New Roman"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«Старты надежд»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5м-5д</w:t>
            </w:r>
          </w:p>
        </w:tc>
      </w:tr>
      <w:tr w:rsidR="006F614F" w:rsidTr="006F614F">
        <w:trPr>
          <w:trHeight w:val="48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F614F">
              <w:rPr>
                <w:rFonts w:ascii="Times New Roman" w:hAnsi="Times New Roman"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 w:rsidP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C0596B">
              <w:rPr>
                <w:rFonts w:ascii="Times New Roman" w:hAnsi="Times New Roman"/>
                <w:color w:val="000000"/>
                <w:sz w:val="20"/>
                <w:szCs w:val="20"/>
              </w:rPr>
              <w:t>пионербол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 w:rsidP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05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5м-5д</w:t>
            </w:r>
          </w:p>
        </w:tc>
      </w:tr>
      <w:tr w:rsidR="006F614F" w:rsidTr="006F614F">
        <w:trPr>
          <w:trHeight w:val="3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19.02</w:t>
            </w:r>
          </w:p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9-11 </w:t>
            </w:r>
            <w:proofErr w:type="spellStart"/>
            <w:r w:rsidR="006F614F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="006F614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 w:rsidP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C059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 ну-ка </w:t>
            </w:r>
            <w:proofErr w:type="gramStart"/>
            <w:r w:rsidR="00C0596B">
              <w:rPr>
                <w:rFonts w:ascii="Times New Roman" w:hAnsi="Times New Roman"/>
                <w:color w:val="000000"/>
                <w:sz w:val="20"/>
                <w:szCs w:val="20"/>
              </w:rPr>
              <w:t>парни</w:t>
            </w:r>
            <w:r w:rsidR="00DA09AC">
              <w:rPr>
                <w:rFonts w:ascii="Times New Roman" w:hAnsi="Times New Roman"/>
                <w:color w:val="000000"/>
                <w:sz w:val="20"/>
                <w:szCs w:val="20"/>
              </w:rPr>
              <w:t>!</w:t>
            </w:r>
            <w:r w:rsidR="00C0596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 w:rsidP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059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 w:rsidP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5м</w:t>
            </w:r>
            <w:r w:rsidR="00DA0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альчиков </w:t>
            </w:r>
            <w:r w:rsidR="00C059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класса</w:t>
            </w:r>
          </w:p>
        </w:tc>
      </w:tr>
      <w:tr w:rsidR="006F614F" w:rsidTr="006F614F">
        <w:trPr>
          <w:trHeight w:val="3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F614F">
              <w:rPr>
                <w:rFonts w:ascii="Times New Roman" w:hAnsi="Times New Roman"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 w:rsidP="00CA76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C0596B">
              <w:rPr>
                <w:rFonts w:ascii="Times New Roman" w:hAnsi="Times New Roman"/>
                <w:color w:val="000000"/>
                <w:sz w:val="20"/>
                <w:szCs w:val="20"/>
              </w:rPr>
              <w:t>пионербол с элементами</w:t>
            </w:r>
            <w:r w:rsidR="00CA7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волейбола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 w:rsidP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05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 w:rsidP="00CA76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A0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7602">
              <w:rPr>
                <w:rFonts w:ascii="Times New Roman" w:hAnsi="Times New Roman"/>
                <w:color w:val="000000"/>
                <w:sz w:val="20"/>
                <w:szCs w:val="20"/>
              </w:rPr>
              <w:t>чел</w:t>
            </w:r>
            <w:r w:rsidR="00DA09A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CA7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класса</w:t>
            </w:r>
          </w:p>
        </w:tc>
      </w:tr>
      <w:tr w:rsidR="006F614F" w:rsidTr="006F614F">
        <w:trPr>
          <w:trHeight w:val="3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F614F">
              <w:rPr>
                <w:rFonts w:ascii="Times New Roman" w:hAnsi="Times New Roman"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Сильные</w:t>
            </w:r>
            <w:r w:rsidR="00DA0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быстрые</w:t>
            </w:r>
            <w:r w:rsidR="00DA0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ловкие</w:t>
            </w:r>
            <w:r w:rsidR="00DA09A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 w:rsidP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059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5м-5д</w:t>
            </w:r>
          </w:p>
        </w:tc>
      </w:tr>
      <w:tr w:rsidR="006F614F" w:rsidTr="006F614F">
        <w:trPr>
          <w:trHeight w:val="3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6F614F">
              <w:rPr>
                <w:rFonts w:ascii="Times New Roman" w:hAnsi="Times New Roman"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Волейбол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человек</w:t>
            </w:r>
            <w:r w:rsidR="00CA7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сборная</w:t>
            </w:r>
            <w:r w:rsidR="00DA0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7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</w:tr>
      <w:tr w:rsidR="006F614F" w:rsidTr="006F614F">
        <w:trPr>
          <w:trHeight w:val="3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8кл.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Волейбол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A0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</w:t>
            </w:r>
            <w:r w:rsidR="00DA09A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сборная класса</w:t>
            </w:r>
          </w:p>
        </w:tc>
      </w:tr>
      <w:tr w:rsidR="006F614F" w:rsidTr="006F614F">
        <w:trPr>
          <w:trHeight w:val="3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9кл.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7633C0" w:rsidP="00C059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Баскетбол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 w:rsidP="00CA76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A760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CA7602" w:rsidP="00CA76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  <w:r w:rsidR="006F614F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сборная</w:t>
            </w:r>
            <w:r w:rsidR="00DA0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</w:tr>
      <w:tr w:rsidR="006F614F" w:rsidTr="006F614F">
        <w:trPr>
          <w:trHeight w:val="3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CA76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7кл</w:t>
            </w:r>
            <w:r w:rsidR="006F614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7633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Футбол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человек</w:t>
            </w:r>
            <w:r w:rsidR="00CA7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сборная</w:t>
            </w:r>
            <w:r w:rsidR="00DA0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A7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</w:tr>
      <w:tr w:rsidR="006F614F" w:rsidTr="006F614F">
        <w:trPr>
          <w:trHeight w:val="3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11кл.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7633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Баскетбол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CA76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чел сборная класса.</w:t>
            </w:r>
          </w:p>
        </w:tc>
      </w:tr>
      <w:tr w:rsidR="006F614F" w:rsidTr="006F614F">
        <w:trPr>
          <w:trHeight w:val="3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 w:rsidP="00CA76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1кл </w:t>
            </w:r>
            <w:r w:rsidR="00CA760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кл..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DA0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«Папа, мама, я -</w:t>
            </w:r>
            <w:r w:rsidR="006F61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спортивная семья»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семья</w:t>
            </w:r>
          </w:p>
        </w:tc>
      </w:tr>
      <w:tr w:rsidR="006F614F" w:rsidTr="006F614F">
        <w:trPr>
          <w:trHeight w:val="3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 w:rsidP="00CA76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DA0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Конкурс рисунков «М</w:t>
            </w:r>
            <w:r w:rsidR="00CA7602">
              <w:rPr>
                <w:rFonts w:ascii="Times New Roman" w:hAnsi="Times New Roman"/>
                <w:color w:val="000000"/>
                <w:sz w:val="20"/>
                <w:szCs w:val="20"/>
              </w:rPr>
              <w:t>ой любимый вид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6F61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14F" w:rsidRDefault="00DA0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1по 11 класс.</w:t>
            </w:r>
          </w:p>
        </w:tc>
      </w:tr>
    </w:tbl>
    <w:p w:rsidR="006F614F" w:rsidRDefault="006F614F" w:rsidP="006F614F">
      <w:pPr>
        <w:spacing w:after="0" w:line="240" w:lineRule="auto"/>
        <w:ind w:left="360" w:firstLine="2476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F614F" w:rsidRDefault="006F614F" w:rsidP="006F614F">
      <w:pPr>
        <w:spacing w:after="0" w:line="240" w:lineRule="auto"/>
        <w:ind w:left="360" w:firstLine="247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V1. Определение победителей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6F614F" w:rsidRDefault="006F614F" w:rsidP="006F614F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Командное первенство определяется по наибольшей сумме баллов, заработанных на этапах.</w:t>
      </w:r>
    </w:p>
    <w:p w:rsidR="006F614F" w:rsidRDefault="006F614F" w:rsidP="006F614F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Судейство осуществляется по олимпийской системе</w:t>
      </w:r>
    </w:p>
    <w:p w:rsidR="006F614F" w:rsidRDefault="006F614F" w:rsidP="006F614F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VI1. Награждение.</w:t>
      </w:r>
    </w:p>
    <w:p w:rsidR="006F614F" w:rsidRDefault="006F614F" w:rsidP="006F614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Учащиеся, занявшие 1-2 -3места, награждаются грамотами.</w:t>
      </w:r>
    </w:p>
    <w:p w:rsidR="006F614F" w:rsidRDefault="006F614F" w:rsidP="006F614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Учащиеся, занявшие 1-2-3 места в личном первенстве награждаются грамотами.</w:t>
      </w:r>
    </w:p>
    <w:p w:rsidR="006F614F" w:rsidRDefault="006F614F" w:rsidP="006F614F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905014" w:rsidRDefault="00905014"/>
    <w:sectPr w:rsidR="00905014" w:rsidSect="0068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5648"/>
    <w:multiLevelType w:val="multilevel"/>
    <w:tmpl w:val="86F0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CA7594"/>
    <w:multiLevelType w:val="multilevel"/>
    <w:tmpl w:val="1AA8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614F"/>
    <w:rsid w:val="002620DD"/>
    <w:rsid w:val="002D1A31"/>
    <w:rsid w:val="00681626"/>
    <w:rsid w:val="006F614F"/>
    <w:rsid w:val="007633C0"/>
    <w:rsid w:val="008F6363"/>
    <w:rsid w:val="00905014"/>
    <w:rsid w:val="00927A9F"/>
    <w:rsid w:val="009B4813"/>
    <w:rsid w:val="00C0596B"/>
    <w:rsid w:val="00CA7602"/>
    <w:rsid w:val="00DA0522"/>
    <w:rsid w:val="00DA09AC"/>
    <w:rsid w:val="00F7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AAE57-C250-4242-9E66-07969791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Anton</cp:lastModifiedBy>
  <cp:revision>12</cp:revision>
  <dcterms:created xsi:type="dcterms:W3CDTF">2015-02-16T06:25:00Z</dcterms:created>
  <dcterms:modified xsi:type="dcterms:W3CDTF">2015-12-05T09:14:00Z</dcterms:modified>
</cp:coreProperties>
</file>