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CA" w:rsidRDefault="00596DCA" w:rsidP="00596DCA">
      <w:pPr>
        <w:spacing w:line="360" w:lineRule="auto"/>
        <w:jc w:val="center"/>
      </w:pPr>
      <w:r>
        <w:t>Муниципальное бюджетное  общеобразовательное учреждение</w:t>
      </w:r>
    </w:p>
    <w:p w:rsidR="00596DCA" w:rsidRDefault="00596DCA" w:rsidP="00596DCA">
      <w:pPr>
        <w:spacing w:line="360" w:lineRule="auto"/>
        <w:jc w:val="center"/>
      </w:pPr>
      <w:r>
        <w:t>средняя общеобразовательная школа №27  с углубленным  изучением  отдельных  предметов  городского  округа   Самара</w:t>
      </w:r>
    </w:p>
    <w:p w:rsidR="00596DCA" w:rsidRDefault="00596DCA" w:rsidP="00596DCA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-1270</wp:posOffset>
                </wp:positionV>
                <wp:extent cx="10153650" cy="0"/>
                <wp:effectExtent l="17145" t="17780" r="1143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3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4pt,-.1pt" to="773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" strokeweight="1.5pt"/>
            </w:pict>
          </mc:Fallback>
        </mc:AlternateContent>
      </w:r>
      <w:r>
        <w:t>Россия, 443026, г. Самара, ул. Парижской  Коммуны,  д.5а</w:t>
      </w:r>
    </w:p>
    <w:p w:rsidR="00596DCA" w:rsidRDefault="00596DCA" w:rsidP="00596DCA">
      <w:pPr>
        <w:spacing w:line="360" w:lineRule="auto"/>
        <w:jc w:val="center"/>
      </w:pPr>
      <w:r>
        <w:t>Тел./факс (846) 950-11-57, 950-17-27</w:t>
      </w:r>
    </w:p>
    <w:p w:rsidR="00596DCA" w:rsidRDefault="00596DCA" w:rsidP="00596DCA">
      <w:pPr>
        <w:spacing w:line="360" w:lineRule="auto"/>
        <w:jc w:val="center"/>
      </w:pPr>
    </w:p>
    <w:p w:rsidR="00596DCA" w:rsidRDefault="00596DCA" w:rsidP="00596DCA">
      <w:pPr>
        <w:spacing w:line="360" w:lineRule="auto"/>
        <w:jc w:val="center"/>
      </w:pPr>
    </w:p>
    <w:p w:rsidR="00596DCA" w:rsidRDefault="00596DCA" w:rsidP="00596D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 из   протокола  №5</w:t>
      </w:r>
    </w:p>
    <w:p w:rsidR="00596DCA" w:rsidRDefault="00596DCA" w:rsidP="00596DCA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заседания  школьного методического объединения учителей математики, физики, информатики  МБОУ СОШ  №27  </w:t>
      </w:r>
      <w:proofErr w:type="spellStart"/>
      <w:r>
        <w:rPr>
          <w:b/>
          <w:sz w:val="28"/>
          <w:szCs w:val="28"/>
        </w:rPr>
        <w:t>г.о</w:t>
      </w:r>
      <w:proofErr w:type="spellEnd"/>
      <w:r>
        <w:rPr>
          <w:b/>
          <w:sz w:val="28"/>
          <w:szCs w:val="28"/>
        </w:rPr>
        <w:t>. Самара.</w:t>
      </w:r>
    </w:p>
    <w:p w:rsidR="00596DCA" w:rsidRDefault="00596DCA" w:rsidP="00596D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от 30.04.12 г.</w:t>
      </w:r>
    </w:p>
    <w:p w:rsidR="00596DCA" w:rsidRDefault="00596DCA" w:rsidP="00596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Присутствовало: 11 учителей.</w:t>
      </w:r>
    </w:p>
    <w:p w:rsidR="00596DCA" w:rsidRDefault="00596DCA" w:rsidP="00596DCA">
      <w:pPr>
        <w:spacing w:line="360" w:lineRule="auto"/>
        <w:jc w:val="both"/>
        <w:rPr>
          <w:sz w:val="28"/>
          <w:szCs w:val="28"/>
        </w:rPr>
      </w:pPr>
    </w:p>
    <w:p w:rsidR="00596DCA" w:rsidRDefault="00596DCA" w:rsidP="00596D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596DCA" w:rsidRDefault="00596DCA" w:rsidP="00596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«Организация работы на уроках  физики  по  экологическому  воспитанию  учащихся» (в рамках  реализации Программы  развития  школы и областного эксперимента «</w:t>
      </w:r>
      <w:proofErr w:type="spellStart"/>
      <w:r>
        <w:rPr>
          <w:sz w:val="28"/>
          <w:szCs w:val="28"/>
        </w:rPr>
        <w:t>Экологизация</w:t>
      </w:r>
      <w:proofErr w:type="spellEnd"/>
      <w:r>
        <w:rPr>
          <w:sz w:val="28"/>
          <w:szCs w:val="28"/>
        </w:rPr>
        <w:t xml:space="preserve"> учебных  предметов»).</w:t>
      </w:r>
    </w:p>
    <w:p w:rsidR="00596DCA" w:rsidRDefault="00596DCA" w:rsidP="00596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 члены  методического  объединения  учителей  математики, физики, информатики</w:t>
      </w:r>
    </w:p>
    <w:p w:rsidR="00596DCA" w:rsidRDefault="00596DCA" w:rsidP="00596D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Слушали</w:t>
      </w:r>
    </w:p>
    <w:p w:rsidR="00596DCA" w:rsidRDefault="00596DCA" w:rsidP="00596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 физики  </w:t>
      </w:r>
      <w:proofErr w:type="spellStart"/>
      <w:r>
        <w:rPr>
          <w:sz w:val="28"/>
          <w:szCs w:val="28"/>
        </w:rPr>
        <w:t>Рыженкову</w:t>
      </w:r>
      <w:proofErr w:type="spellEnd"/>
      <w:r>
        <w:rPr>
          <w:sz w:val="28"/>
          <w:szCs w:val="28"/>
        </w:rPr>
        <w:t xml:space="preserve"> Е.В.,  которая  поделилась  опытом  работы  по экологическому воспитанию учащихся   на  уроках  физики.</w:t>
      </w:r>
    </w:p>
    <w:p w:rsidR="00596DCA" w:rsidRDefault="00596DCA" w:rsidP="00596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Экологическое образование включает в себя организацию учебной деятельности, предполагающую формирование знаний  об окружающей среде, через природу, внутри природы, для природы.        </w:t>
      </w:r>
      <w:proofErr w:type="spellStart"/>
      <w:r>
        <w:rPr>
          <w:sz w:val="28"/>
          <w:szCs w:val="28"/>
        </w:rPr>
        <w:t>Экологизация</w:t>
      </w:r>
      <w:proofErr w:type="spellEnd"/>
      <w:r>
        <w:rPr>
          <w:sz w:val="28"/>
          <w:szCs w:val="28"/>
        </w:rPr>
        <w:t xml:space="preserve">  образования означает формирование нового миропонимания и новый подход к деятельности,  основанный на формировании </w:t>
      </w:r>
      <w:proofErr w:type="spellStart"/>
      <w:r>
        <w:rPr>
          <w:sz w:val="28"/>
          <w:szCs w:val="28"/>
        </w:rPr>
        <w:t>ноосферно</w:t>
      </w:r>
      <w:proofErr w:type="spellEnd"/>
      <w:r>
        <w:rPr>
          <w:sz w:val="28"/>
          <w:szCs w:val="28"/>
        </w:rPr>
        <w:t xml:space="preserve">-гуманитарных и экологических  ценностей. Экологическое образование – новая ценностная ориентация, в основе которой универсальные, естественные ценности бытия: человек, природа, созидание.  Конечная цель экологического образования – обучить человека и изменить его поведение. Физика является одним из </w:t>
      </w:r>
      <w:r>
        <w:rPr>
          <w:sz w:val="28"/>
          <w:szCs w:val="28"/>
        </w:rPr>
        <w:lastRenderedPageBreak/>
        <w:t>предметов, который пока недостаточно связан с экологией, а между тем эти науки тесно переплетаются. В учебно-воспитательном процессе школы экологические знания учащихся можно повысить и через уроки физики, используя соответствующий материал.  Я, как учитель физики, могу предложить своим ученикам задачи, в основу которых положены данные о пагубном влиянии человека на природу, последствия его неразумных действий. Решение этих задач заставит учащихся проникнуться проблемами экологии и не допускать в будущем ошибок, связанных с непродуманным натиском на природу. Физика создает условия для развития умения давать количественную оценку состояния природных объектов и явлений, положительных и отрицательных последствий деятельности человека в природном и социальном окружении. Экологические задачи хорошо применять в 7-9 классах. В этих классах рекомендуется развивать «</w:t>
      </w:r>
      <w:proofErr w:type="spellStart"/>
      <w:r>
        <w:rPr>
          <w:sz w:val="28"/>
          <w:szCs w:val="28"/>
        </w:rPr>
        <w:t>экологизационные</w:t>
      </w:r>
      <w:proofErr w:type="spellEnd"/>
      <w:r>
        <w:rPr>
          <w:sz w:val="28"/>
          <w:szCs w:val="28"/>
        </w:rPr>
        <w:t xml:space="preserve">» нравственные ценности, доступные подростку. Целью воспитания детей данного возраста    является формирование позитивного отношения к окружающей среде. Тематика задач может быть самой разнообразной: биоэкологическая, </w:t>
      </w:r>
      <w:proofErr w:type="spellStart"/>
      <w:r>
        <w:rPr>
          <w:sz w:val="28"/>
          <w:szCs w:val="28"/>
        </w:rPr>
        <w:t>геоэкологическая</w:t>
      </w:r>
      <w:proofErr w:type="spellEnd"/>
      <w:r>
        <w:rPr>
          <w:sz w:val="28"/>
          <w:szCs w:val="28"/>
        </w:rPr>
        <w:t>, социологическая, историческая, в том числе решение задач  по проблемам природопользования и т.д. Текстовые задачи позволяют раскрыть вопросы о среде обитания, заботы о ней, рациональном природопользовании, восстановлении и приумножении её природных богатств. Каждый курс физики может вносить вклад в формировании экологического сознания.</w:t>
      </w:r>
    </w:p>
    <w:p w:rsidR="00596DCA" w:rsidRDefault="00596DCA" w:rsidP="00596DC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решении </w:t>
      </w:r>
      <w:proofErr w:type="spellStart"/>
      <w:r>
        <w:rPr>
          <w:b/>
          <w:sz w:val="28"/>
          <w:szCs w:val="28"/>
        </w:rPr>
        <w:t>экозадач</w:t>
      </w:r>
      <w:proofErr w:type="spellEnd"/>
      <w:r>
        <w:rPr>
          <w:b/>
          <w:sz w:val="28"/>
          <w:szCs w:val="28"/>
        </w:rPr>
        <w:t xml:space="preserve">   у школьников вырабатывается:</w:t>
      </w:r>
    </w:p>
    <w:p w:rsidR="00596DCA" w:rsidRDefault="00596DCA" w:rsidP="00596DC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 рассуждать о проблемах экологии  и решать текстовые задачи  на уроках;</w:t>
      </w:r>
    </w:p>
    <w:p w:rsidR="00596DCA" w:rsidRDefault="00596DCA" w:rsidP="00596DC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Экологическое воспитание школьников вырабатывает  любовь, уважение к окружающей среде и патриотическое сознание;</w:t>
      </w:r>
    </w:p>
    <w:p w:rsidR="00596DCA" w:rsidRDefault="00596DCA" w:rsidP="00596DC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Развивает интерес  к уроку и усиливает значение экологии в жизни человека.    </w:t>
      </w:r>
    </w:p>
    <w:p w:rsidR="00596DCA" w:rsidRDefault="00596DCA" w:rsidP="00596DC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развиваются умения давать количественную оценку состояния природных объектов и явлений, положительных и отрицательных последствий деятельности человека в природном и социальном окружении.</w:t>
      </w:r>
    </w:p>
    <w:p w:rsidR="00596DCA" w:rsidRDefault="00596DCA" w:rsidP="00596DCA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96DCA" w:rsidRDefault="00596DCA" w:rsidP="00596D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Использование задач с экологическим содержанием на уроках и во внеклассной работе по физике создаёт условия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: </w:t>
      </w:r>
    </w:p>
    <w:p w:rsidR="00596DCA" w:rsidRDefault="00596DCA" w:rsidP="00596D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разъяснения сущности экологических терминов, употребляемых в задачах; </w:t>
      </w:r>
    </w:p>
    <w:p w:rsidR="00596DCA" w:rsidRDefault="00596DCA" w:rsidP="00596D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формирования некоторых представлений об экологии страны; </w:t>
      </w:r>
    </w:p>
    <w:p w:rsidR="00596DCA" w:rsidRDefault="00596DCA" w:rsidP="00596D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воспитания бережного отношения к национальному богатству страны; </w:t>
      </w:r>
    </w:p>
    <w:p w:rsidR="00596DCA" w:rsidRDefault="00596DCA" w:rsidP="00596D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ознакомления с применением некоторых физических методов в экологии.</w:t>
      </w:r>
    </w:p>
    <w:p w:rsidR="00596DCA" w:rsidRDefault="00596DCA" w:rsidP="00596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Текстовые задачи позволяют раскрыть вопросы о среде обитания, заботы о ней, рациональном природопользовании, восстановлении и приумножении её природных богатств. Каждый курс физики может вносить вклад в формировании экологического сознания.</w:t>
      </w:r>
    </w:p>
    <w:p w:rsidR="00596DCA" w:rsidRDefault="00596DCA" w:rsidP="00596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в развитии логического мышления играет способность учеников самостоятельно составлять задачи, поэтому можно предложить учащимся самим составить задачи на основе справочно-информационного материала о состоянии окружающей среды и решить их.</w:t>
      </w:r>
    </w:p>
    <w:p w:rsidR="00596DCA" w:rsidRDefault="00596DCA" w:rsidP="00596D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Экологический компонент в физике  может быть реализован </w:t>
      </w:r>
      <w:proofErr w:type="gramStart"/>
      <w:r>
        <w:rPr>
          <w:b/>
          <w:sz w:val="28"/>
          <w:szCs w:val="28"/>
        </w:rPr>
        <w:t>при</w:t>
      </w:r>
      <w:proofErr w:type="gramEnd"/>
      <w:r>
        <w:rPr>
          <w:b/>
          <w:sz w:val="28"/>
          <w:szCs w:val="28"/>
        </w:rPr>
        <w:t>:</w:t>
      </w:r>
    </w:p>
    <w:p w:rsidR="00596DCA" w:rsidRDefault="00596DCA" w:rsidP="00596DC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задач с экологической тематикой,</w:t>
      </w:r>
    </w:p>
    <w:p w:rsidR="00596DCA" w:rsidRDefault="00596DCA" w:rsidP="00596DC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задач учащимися на основе справочно-информационного материала о состоянии окружающей среды,</w:t>
      </w:r>
    </w:p>
    <w:p w:rsidR="00596DCA" w:rsidRDefault="00596DCA" w:rsidP="00596DC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построении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чтении графиков о динамике развития экосистем разных уровней,</w:t>
      </w:r>
    </w:p>
    <w:p w:rsidR="00596DCA" w:rsidRDefault="00596DCA" w:rsidP="00596DC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измерительных практических работ,</w:t>
      </w:r>
    </w:p>
    <w:p w:rsidR="00596DCA" w:rsidRDefault="00596DCA" w:rsidP="00596DC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уроков с экологической направленностью,</w:t>
      </w:r>
    </w:p>
    <w:p w:rsidR="00596DCA" w:rsidRDefault="00596DCA" w:rsidP="00596DC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интегрированных уроков,</w:t>
      </w:r>
    </w:p>
    <w:p w:rsidR="00596DCA" w:rsidRDefault="00596DCA" w:rsidP="00596DC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внеклассных занятий по физике.</w:t>
      </w:r>
    </w:p>
    <w:p w:rsidR="00596DCA" w:rsidRDefault="00596DCA" w:rsidP="00596DCA">
      <w:pPr>
        <w:shd w:val="clear" w:color="auto" w:fill="FFFFFF"/>
        <w:spacing w:before="14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своих уроках для воспитания экологического сознания школьников я использую пособие  из серии «Экологические капельки»  Физика 7-9. Сборник заданий для 7-9 классов общеобразовательных учреждений. /</w:t>
      </w:r>
      <w:proofErr w:type="spellStart"/>
      <w:r>
        <w:rPr>
          <w:sz w:val="28"/>
          <w:szCs w:val="28"/>
        </w:rPr>
        <w:t>Лебедянцев</w:t>
      </w:r>
      <w:proofErr w:type="spellEnd"/>
      <w:r>
        <w:rPr>
          <w:sz w:val="28"/>
          <w:szCs w:val="28"/>
        </w:rPr>
        <w:t xml:space="preserve"> С.Ф.. Нефедова Н.Х., </w:t>
      </w:r>
      <w:proofErr w:type="spellStart"/>
      <w:r>
        <w:rPr>
          <w:sz w:val="28"/>
          <w:szCs w:val="28"/>
        </w:rPr>
        <w:t>Симак</w:t>
      </w:r>
      <w:proofErr w:type="spellEnd"/>
      <w:r>
        <w:rPr>
          <w:sz w:val="28"/>
          <w:szCs w:val="28"/>
        </w:rPr>
        <w:t xml:space="preserve"> С.В./, Москва, изд.: Международный социально-экологический союз, 2010 г. </w:t>
      </w:r>
    </w:p>
    <w:p w:rsidR="00596DCA" w:rsidRDefault="00596DCA" w:rsidP="00596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задач с экологическим содержанием является показателем уровня экологического сознания, от которого зависит отношение людей друг к другу и к природному окружению, решает проблему, связанную с воспитанием нового человека, обладающего высоким интеллектуальным потенциалом и  экологической культурой.</w:t>
      </w:r>
    </w:p>
    <w:p w:rsidR="00596DCA" w:rsidRDefault="00596DCA" w:rsidP="00596DCA">
      <w:pPr>
        <w:spacing w:line="360" w:lineRule="auto"/>
        <w:jc w:val="both"/>
      </w:pPr>
    </w:p>
    <w:p w:rsidR="00596DCA" w:rsidRDefault="00596DCA" w:rsidP="00596D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96DCA" w:rsidRDefault="00596DCA" w:rsidP="00596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Отметить опыт  работы  учителя  физики  </w:t>
      </w:r>
      <w:proofErr w:type="spellStart"/>
      <w:r>
        <w:rPr>
          <w:sz w:val="28"/>
          <w:szCs w:val="28"/>
        </w:rPr>
        <w:t>Рыженковой</w:t>
      </w:r>
      <w:proofErr w:type="spellEnd"/>
      <w:r>
        <w:rPr>
          <w:sz w:val="28"/>
          <w:szCs w:val="28"/>
        </w:rPr>
        <w:t xml:space="preserve"> Е.В..   по  экологическому воспитанию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596DCA" w:rsidRDefault="00596DCA" w:rsidP="00596D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D2B30" w:rsidRDefault="009D2B30">
      <w:bookmarkStart w:id="0" w:name="_GoBack"/>
      <w:bookmarkEnd w:id="0"/>
    </w:p>
    <w:sectPr w:rsidR="009D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4B48"/>
    <w:multiLevelType w:val="hybridMultilevel"/>
    <w:tmpl w:val="2BEA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D5397"/>
    <w:multiLevelType w:val="hybridMultilevel"/>
    <w:tmpl w:val="C8749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F66BF"/>
    <w:multiLevelType w:val="hybridMultilevel"/>
    <w:tmpl w:val="1EEC885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CF"/>
    <w:rsid w:val="00596DCA"/>
    <w:rsid w:val="009D2B30"/>
    <w:rsid w:val="00B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6DC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596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6DC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596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</dc:creator>
  <cp:keywords/>
  <dc:description/>
  <cp:lastModifiedBy>Коробова</cp:lastModifiedBy>
  <cp:revision>2</cp:revision>
  <dcterms:created xsi:type="dcterms:W3CDTF">2015-12-10T14:12:00Z</dcterms:created>
  <dcterms:modified xsi:type="dcterms:W3CDTF">2015-12-10T14:13:00Z</dcterms:modified>
</cp:coreProperties>
</file>