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4A0B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казённое </w:t>
      </w:r>
      <w:r w:rsidRPr="00384A0B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</w:p>
    <w:p w:rsidR="00727D90" w:rsidRPr="00384A0B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4A0B">
        <w:rPr>
          <w:rFonts w:ascii="Times New Roman" w:hAnsi="Times New Roman" w:cs="Times New Roman"/>
          <w:sz w:val="24"/>
          <w:szCs w:val="24"/>
        </w:rPr>
        <w:t xml:space="preserve">Глуховская средняя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общеобразовательная </w:t>
      </w:r>
      <w:r w:rsidRPr="00384A0B">
        <w:rPr>
          <w:rFonts w:ascii="Times New Roman" w:hAnsi="Times New Roman" w:cs="Times New Roman"/>
          <w:sz w:val="24"/>
          <w:szCs w:val="24"/>
        </w:rPr>
        <w:t>школа</w:t>
      </w: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7D90" w:rsidRPr="00EE5C5C" w:rsidRDefault="00727D90" w:rsidP="00727D90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5C5C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О</w:t>
      </w:r>
      <w:r w:rsidRPr="00727D90">
        <w:rPr>
          <w:rFonts w:ascii="Times New Roman" w:hAnsi="Times New Roman" w:cs="Times New Roman"/>
          <w:b/>
          <w:bCs/>
          <w:sz w:val="48"/>
          <w:szCs w:val="48"/>
        </w:rPr>
        <w:t xml:space="preserve">формление стенда </w:t>
      </w:r>
    </w:p>
    <w:p w:rsidR="00727D90" w:rsidRPr="00EE5C5C" w:rsidRDefault="00727D90" w:rsidP="00727D90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27D90">
        <w:rPr>
          <w:rFonts w:ascii="Times New Roman" w:hAnsi="Times New Roman" w:cs="Times New Roman"/>
          <w:b/>
          <w:bCs/>
          <w:sz w:val="48"/>
          <w:szCs w:val="48"/>
        </w:rPr>
        <w:t>"О физике и в шутку и всерьёз"</w:t>
      </w:r>
    </w:p>
    <w:p w:rsidR="00727D90" w:rsidRDefault="00727D90" w:rsidP="00727D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D90" w:rsidRPr="00DB5B14" w:rsidRDefault="00727D90" w:rsidP="00483496">
      <w:pPr>
        <w:spacing w:line="360" w:lineRule="auto"/>
        <w:ind w:right="566"/>
        <w:jc w:val="right"/>
        <w:rPr>
          <w:rFonts w:ascii="Times New Roman" w:hAnsi="Times New Roman" w:cs="Times New Roman"/>
          <w:sz w:val="28"/>
          <w:szCs w:val="28"/>
        </w:rPr>
      </w:pPr>
      <w:r w:rsidRPr="00DB5B14">
        <w:rPr>
          <w:rFonts w:ascii="Times New Roman" w:hAnsi="Times New Roman" w:cs="Times New Roman"/>
          <w:bCs/>
          <w:sz w:val="28"/>
          <w:szCs w:val="28"/>
        </w:rPr>
        <w:t>Выполнила</w:t>
      </w:r>
      <w:r w:rsidRPr="00DB5B14">
        <w:rPr>
          <w:rFonts w:ascii="Times New Roman" w:hAnsi="Times New Roman" w:cs="Times New Roman"/>
          <w:sz w:val="28"/>
          <w:szCs w:val="28"/>
        </w:rPr>
        <w:t xml:space="preserve"> учитель физики </w:t>
      </w:r>
    </w:p>
    <w:p w:rsidR="00727D90" w:rsidRDefault="00727D90" w:rsidP="00483496">
      <w:pPr>
        <w:spacing w:line="360" w:lineRule="auto"/>
        <w:ind w:right="566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B5B14">
        <w:rPr>
          <w:rFonts w:ascii="Times New Roman" w:hAnsi="Times New Roman" w:cs="Times New Roman"/>
          <w:sz w:val="28"/>
          <w:szCs w:val="28"/>
        </w:rPr>
        <w:t>Тиханова Любовь Владимировна</w:t>
      </w:r>
    </w:p>
    <w:p w:rsidR="00727D90" w:rsidRDefault="00727D90" w:rsidP="00727D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7D90" w:rsidRDefault="00727D90" w:rsidP="00727D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2013-2014 год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Паспорт проекта.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проекта: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оформление стенда под названием “</w:t>
      </w:r>
      <w:r w:rsidR="00BB49B9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физике и в шутку и всерьёз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проекта 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учитель физики</w:t>
      </w:r>
      <w:r w:rsid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Тиханова Л.В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предмет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физика.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12-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- 8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</w:p>
    <w:p w:rsidR="00C55AAF" w:rsidRPr="00727D90" w:rsidRDefault="00C55AAF" w:rsidP="00C55A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характеру доминирующей в проекте деятельности – </w:t>
      </w: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практико-ориентированный</w:t>
      </w:r>
      <w:proofErr w:type="gram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5AAF" w:rsidRPr="00727D90" w:rsidRDefault="00C55AAF" w:rsidP="00C55A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профилю знаний - </w:t>
      </w:r>
      <w:proofErr w:type="spell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монопроект</w:t>
      </w:r>
      <w:proofErr w:type="spell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5AAF" w:rsidRPr="00727D90" w:rsidRDefault="00C55AAF" w:rsidP="00C55A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характеру координации - с открытой координацией;</w:t>
      </w:r>
    </w:p>
    <w:p w:rsidR="00C55AAF" w:rsidRPr="00727D90" w:rsidRDefault="00C55AAF" w:rsidP="00C55A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уровню контактов – </w:t>
      </w: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</w:t>
      </w:r>
      <w:proofErr w:type="gram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5AAF" w:rsidRPr="00727D90" w:rsidRDefault="00C55AAF" w:rsidP="00C55A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количеству участников – </w:t>
      </w: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5AAF" w:rsidRPr="00727D90" w:rsidRDefault="00C55AAF" w:rsidP="00C55A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продолжительности – средней продолжительности.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Проблемный вопрос: 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оформить 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стенгазет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 “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физике и в шутку и всерьёз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”?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Подпроблемы</w:t>
      </w:r>
      <w:proofErr w:type="spellEnd"/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</w:p>
    <w:p w:rsidR="00C55AAF" w:rsidRPr="00727D90" w:rsidRDefault="00C55AAF" w:rsidP="00C55A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существуют источники литературы о 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физике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55AAF" w:rsidRPr="00727D90" w:rsidRDefault="00C55AAF" w:rsidP="00C55A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наш отбор материала на 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55AAF" w:rsidRPr="00727D90" w:rsidRDefault="00C55AAF" w:rsidP="00C55A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особенности оформления 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выставки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C55AAF" w:rsidRPr="00727D90" w:rsidRDefault="00C55AAF" w:rsidP="00C55A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</w:t>
      </w:r>
      <w:proofErr w:type="gram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оформить 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стенгазет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 “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физике и в шутку и всерьёз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FF67B5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проведения декады физики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AAF" w:rsidRPr="00727D90" w:rsidRDefault="00C55AAF" w:rsidP="00C55A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– создать условия для формирования ключевых компетентностей: информационной, рефлексивной, проектной, социальной, коммуникативной, технологической.</w:t>
      </w:r>
      <w:proofErr w:type="gramEnd"/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C55AAF" w:rsidRPr="00727D90" w:rsidRDefault="00C55AAF" w:rsidP="00C55A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практические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изучить и подобрать материал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различным разделам физики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оформить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стенгазет в рамках проведения декады физики в школе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проанализировать результаты своей работы через опрос учащихся других классов, об информации, представленной на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выставке и ее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оформлении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AAF" w:rsidRPr="00727D90" w:rsidRDefault="00C55AAF" w:rsidP="00C55A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педагогические: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  <w:proofErr w:type="gram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знать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физику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изучить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тем физическим явлениям, которые изучаются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классе.</w:t>
      </w:r>
    </w:p>
    <w:p w:rsidR="00C55AAF" w:rsidRPr="00727D90" w:rsidRDefault="00C55AAF" w:rsidP="00C55A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7D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727D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умений анализировать информацию, выделять главное, развитие практических навыков при оформлении стен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зеты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5AAF" w:rsidRPr="00727D90" w:rsidRDefault="00C55AAF" w:rsidP="00C55A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воспитание коммуникативных каче</w:t>
      </w:r>
      <w:proofErr w:type="gramStart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пр</w:t>
      </w:r>
      <w:proofErr w:type="gramEnd"/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работе в группе, значимость выполненной работы.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Аннотация: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заинтересовать работой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созданию стенгазеты «О физике и в шутку и всерьёз»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Изучая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по предмету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будет оформлен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авыставка, через которую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учащиеся познакомятся с </w:t>
      </w:r>
      <w:r w:rsidR="00465967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увлекательным предметом «физика»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AAF" w:rsidRPr="00727D90" w:rsidRDefault="00465967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продукт</w:t>
      </w:r>
      <w:r w:rsidR="00C55AAF"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 </w:t>
      </w:r>
      <w:r w:rsidR="00C55AAF"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стенгазет «О физике и в шутку и всерьёз»</w:t>
      </w:r>
      <w:r w:rsid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декады физики с 22 января по 5 февраля 2014 года.</w:t>
      </w:r>
    </w:p>
    <w:p w:rsidR="00C55AAF" w:rsidRPr="00727D90" w:rsidRDefault="00C55AAF" w:rsidP="00C55AA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Этапы проекта.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36"/>
        <w:gridCol w:w="2690"/>
        <w:gridCol w:w="3455"/>
        <w:gridCol w:w="2942"/>
      </w:tblGrid>
      <w:tr w:rsidR="00727D90" w:rsidRPr="00727D90" w:rsidTr="00C55A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</w:t>
            </w:r>
          </w:p>
        </w:tc>
      </w:tr>
      <w:tr w:rsidR="00727D90" w:rsidRPr="00727D90" w:rsidTr="00C55A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Включение в проблему</w:t>
            </w:r>
          </w:p>
          <w:p w:rsidR="00C55AAF" w:rsidRPr="00727D90" w:rsidRDefault="00C55AAF" w:rsidP="00C55AA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группы</w:t>
            </w:r>
          </w:p>
          <w:p w:rsidR="00C55AAF" w:rsidRPr="00727D90" w:rsidRDefault="00C55AAF" w:rsidP="00C55AA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заданий в группе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727D90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мин. последнего урока во II</w:t>
            </w:r>
            <w:r w:rsidR="00C55AAF"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четверти</w:t>
            </w:r>
          </w:p>
        </w:tc>
      </w:tr>
      <w:tr w:rsidR="00727D90" w:rsidRPr="00727D90" w:rsidTr="00C55A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Выдвижение гипотезы и выработка плана действий</w:t>
            </w:r>
          </w:p>
          <w:p w:rsidR="00C55AAF" w:rsidRPr="00727D90" w:rsidRDefault="00C55AAF" w:rsidP="00C55AA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плана</w:t>
            </w:r>
          </w:p>
          <w:p w:rsidR="00C55AAF" w:rsidRPr="00727D90" w:rsidRDefault="00C55AAF" w:rsidP="00C55AA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 представления результата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727D90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55AAF"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недели</w:t>
            </w:r>
          </w:p>
        </w:tc>
      </w:tr>
      <w:tr w:rsidR="00727D90" w:rsidRPr="00727D90" w:rsidTr="00C55AA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Рефлексивно-оценочный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C55AAF" w:rsidP="00C55AA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результатов в жизни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5AAF" w:rsidRPr="00727D90" w:rsidRDefault="00727D90" w:rsidP="0072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время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  <w:r w:rsidRPr="00727D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Декады физики в школе</w:t>
            </w:r>
          </w:p>
        </w:tc>
      </w:tr>
    </w:tbl>
    <w:p w:rsidR="00727D90" w:rsidRPr="00727D90" w:rsidRDefault="00727D90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55AAF" w:rsidRPr="00727D90" w:rsidRDefault="00727D90" w:rsidP="00C55A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оценивания:</w:t>
      </w:r>
    </w:p>
    <w:p w:rsidR="00C55AAF" w:rsidRPr="00727D90" w:rsidRDefault="00C55AAF" w:rsidP="00C55A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 работы над проектом;</w:t>
      </w:r>
    </w:p>
    <w:p w:rsidR="00C55AAF" w:rsidRPr="00727D90" w:rsidRDefault="00C55AAF" w:rsidP="00C55A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 значимость темы;</w:t>
      </w:r>
    </w:p>
    <w:p w:rsidR="00C55AAF" w:rsidRPr="00727D90" w:rsidRDefault="00C55AAF" w:rsidP="00C55A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полнота раскрытия темы;</w:t>
      </w:r>
    </w:p>
    <w:p w:rsidR="00C55AAF" w:rsidRDefault="00727D90" w:rsidP="00C55A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решения проблемы.</w:t>
      </w:r>
    </w:p>
    <w:p w:rsidR="00727D90" w:rsidRDefault="00727D9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27D90" w:rsidRDefault="00727D90" w:rsidP="00727D90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D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Стенгазеты, выполненные учащимися:</w:t>
      </w:r>
    </w:p>
    <w:p w:rsidR="00AF7328" w:rsidRDefault="00AF7328" w:rsidP="00AF7328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191" cy="4000500"/>
            <wp:effectExtent l="95250" t="95250" r="95250" b="95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42" cy="39983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7328" w:rsidRDefault="00AF7328" w:rsidP="00AF7328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0393" cy="4305141"/>
            <wp:effectExtent l="95250" t="95250" r="89535" b="958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327" cy="43028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7328" w:rsidRDefault="00AF7328" w:rsidP="00AF7328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9591" cy="4267041"/>
            <wp:effectExtent l="95250" t="95250" r="102235" b="958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552" cy="42647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F7328" w:rsidRDefault="00AF7328" w:rsidP="00AF7328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4357532"/>
            <wp:effectExtent l="95250" t="95250" r="95250" b="1003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43552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AF7328" w:rsidSect="00483496">
      <w:pgSz w:w="11906" w:h="16838"/>
      <w:pgMar w:top="1134" w:right="850" w:bottom="1134" w:left="1701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A8F"/>
    <w:multiLevelType w:val="multilevel"/>
    <w:tmpl w:val="8808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53415"/>
    <w:multiLevelType w:val="multilevel"/>
    <w:tmpl w:val="AD5E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3B2CC8"/>
    <w:multiLevelType w:val="multilevel"/>
    <w:tmpl w:val="3D26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4C47D9"/>
    <w:multiLevelType w:val="multilevel"/>
    <w:tmpl w:val="0B42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A1E32"/>
    <w:multiLevelType w:val="multilevel"/>
    <w:tmpl w:val="1904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0933E8"/>
    <w:multiLevelType w:val="multilevel"/>
    <w:tmpl w:val="295A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F21D54"/>
    <w:multiLevelType w:val="multilevel"/>
    <w:tmpl w:val="87847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53D45"/>
    <w:rsid w:val="00253D45"/>
    <w:rsid w:val="00465967"/>
    <w:rsid w:val="00483496"/>
    <w:rsid w:val="00727D90"/>
    <w:rsid w:val="00886707"/>
    <w:rsid w:val="00A373DA"/>
    <w:rsid w:val="00AF7328"/>
    <w:rsid w:val="00BB49B9"/>
    <w:rsid w:val="00C55AAF"/>
    <w:rsid w:val="00E42942"/>
    <w:rsid w:val="00FF6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07"/>
  </w:style>
  <w:style w:type="paragraph" w:styleId="1">
    <w:name w:val="heading 1"/>
    <w:basedOn w:val="a"/>
    <w:link w:val="10"/>
    <w:uiPriority w:val="9"/>
    <w:qFormat/>
    <w:rsid w:val="00C55A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A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55A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5AAF"/>
  </w:style>
  <w:style w:type="character" w:styleId="a4">
    <w:name w:val="Emphasis"/>
    <w:basedOn w:val="a0"/>
    <w:uiPriority w:val="20"/>
    <w:qFormat/>
    <w:rsid w:val="00C55AAF"/>
    <w:rPr>
      <w:i/>
      <w:iCs/>
    </w:rPr>
  </w:style>
  <w:style w:type="paragraph" w:styleId="a5">
    <w:name w:val="Normal (Web)"/>
    <w:basedOn w:val="a"/>
    <w:uiPriority w:val="99"/>
    <w:unhideWhenUsed/>
    <w:rsid w:val="00C55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55AA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F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5A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A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55A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5AAF"/>
  </w:style>
  <w:style w:type="character" w:styleId="a4">
    <w:name w:val="Emphasis"/>
    <w:basedOn w:val="a0"/>
    <w:uiPriority w:val="20"/>
    <w:qFormat/>
    <w:rsid w:val="00C55AAF"/>
    <w:rPr>
      <w:i/>
      <w:iCs/>
    </w:rPr>
  </w:style>
  <w:style w:type="paragraph" w:styleId="a5">
    <w:name w:val="Normal (Web)"/>
    <w:basedOn w:val="a"/>
    <w:uiPriority w:val="99"/>
    <w:unhideWhenUsed/>
    <w:rsid w:val="00C55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55AA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F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7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Сергей</cp:lastModifiedBy>
  <cp:revision>6</cp:revision>
  <cp:lastPrinted>2015-12-06T15:41:00Z</cp:lastPrinted>
  <dcterms:created xsi:type="dcterms:W3CDTF">2015-12-05T11:54:00Z</dcterms:created>
  <dcterms:modified xsi:type="dcterms:W3CDTF">2015-12-06T15:43:00Z</dcterms:modified>
</cp:coreProperties>
</file>