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709"/>
        <w:gridCol w:w="1701"/>
        <w:gridCol w:w="1984"/>
        <w:gridCol w:w="426"/>
        <w:gridCol w:w="425"/>
        <w:gridCol w:w="3260"/>
      </w:tblGrid>
      <w:tr w:rsidR="00521AB2" w:rsidRPr="00BF7DCE" w:rsidTr="00496BC9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BF7DCE" w:rsidRDefault="00521AB2" w:rsidP="00BC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BF7DCE" w:rsidRDefault="00521AB2" w:rsidP="00496BC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D26C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96BC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(6 </w:t>
            </w:r>
            <w:r w:rsidR="005A29F1">
              <w:rPr>
                <w:rFonts w:ascii="Times New Roman" w:hAnsi="Times New Roman"/>
                <w:color w:val="000000"/>
                <w:sz w:val="28"/>
                <w:szCs w:val="28"/>
              </w:rPr>
              <w:t>-а</w:t>
            </w:r>
            <w:r w:rsidRPr="00BF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класс)</w:t>
            </w:r>
            <w:r w:rsidR="005A29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дата    28.10.2014                   1 урок</w:t>
            </w:r>
          </w:p>
        </w:tc>
      </w:tr>
      <w:tr w:rsidR="00521AB2" w:rsidRPr="00BF7DCE" w:rsidTr="00496BC9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BF7DCE" w:rsidRDefault="00521AB2" w:rsidP="00BC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496BC9" w:rsidRDefault="00D26C7A" w:rsidP="00D342DD">
            <w:pPr>
              <w:spacing w:after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80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Земли. §16</w:t>
            </w:r>
          </w:p>
        </w:tc>
      </w:tr>
      <w:tr w:rsidR="00521AB2" w:rsidRPr="00BF7DCE" w:rsidTr="00496BC9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BF7DCE" w:rsidRDefault="00521AB2" w:rsidP="00BC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BF7DCE" w:rsidRDefault="00496BC9" w:rsidP="00496B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  <w:r w:rsidR="00521AB2" w:rsidRPr="00BF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21AB2" w:rsidRPr="00BF7DCE" w:rsidTr="00BC2006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BF7DCE" w:rsidRDefault="00521AB2" w:rsidP="00BC20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</w:tc>
      </w:tr>
      <w:tr w:rsidR="00521AB2" w:rsidRPr="00BF7DCE" w:rsidTr="00BC2006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7A" w:rsidRDefault="00496BC9" w:rsidP="007B5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26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C5D">
              <w:rPr>
                <w:rFonts w:ascii="Times New Roman" w:hAnsi="Times New Roman"/>
                <w:sz w:val="28"/>
                <w:szCs w:val="28"/>
              </w:rPr>
              <w:t>формировать представление о внутренне строении Земли и способах его изучения, дать знания о типах земной коры (океанической и материковой), сформировать понятия</w:t>
            </w:r>
            <w:r w:rsidR="00CA1DFF">
              <w:rPr>
                <w:rFonts w:ascii="Times New Roman" w:hAnsi="Times New Roman"/>
                <w:sz w:val="28"/>
                <w:szCs w:val="28"/>
              </w:rPr>
              <w:t xml:space="preserve"> «мантия», «ядро», «литосфера», «земная кора»;</w:t>
            </w:r>
          </w:p>
          <w:p w:rsidR="00496BC9" w:rsidRDefault="00A51B2E" w:rsidP="007B5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6BC9">
              <w:rPr>
                <w:rFonts w:ascii="Times New Roman" w:hAnsi="Times New Roman"/>
                <w:sz w:val="28"/>
                <w:szCs w:val="28"/>
              </w:rPr>
              <w:t xml:space="preserve">Развивать умение работать по </w:t>
            </w:r>
            <w:r w:rsidR="00CA1DFF">
              <w:rPr>
                <w:rFonts w:ascii="Times New Roman" w:hAnsi="Times New Roman"/>
                <w:sz w:val="28"/>
                <w:szCs w:val="28"/>
              </w:rPr>
              <w:t>тексту параграфа учебника, понимать схему «Строение Земли» и «Типы земной коры», развивать логическое мышление учащихся;</w:t>
            </w:r>
          </w:p>
          <w:p w:rsidR="00521AB2" w:rsidRPr="00BF7DCE" w:rsidRDefault="00521AB2" w:rsidP="007B5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sz w:val="28"/>
                <w:szCs w:val="28"/>
              </w:rPr>
              <w:t>-</w:t>
            </w:r>
            <w:r w:rsidR="007B51B8">
              <w:rPr>
                <w:rFonts w:ascii="Times New Roman" w:hAnsi="Times New Roman"/>
                <w:sz w:val="28"/>
                <w:szCs w:val="28"/>
              </w:rPr>
              <w:t>в</w:t>
            </w:r>
            <w:r w:rsidRPr="00BF7DCE">
              <w:rPr>
                <w:rFonts w:ascii="Times New Roman" w:hAnsi="Times New Roman"/>
                <w:sz w:val="28"/>
                <w:szCs w:val="28"/>
              </w:rPr>
              <w:t>оспитывать интерес к предмету</w:t>
            </w:r>
            <w:r w:rsidR="00CA1DFF">
              <w:rPr>
                <w:rFonts w:ascii="Times New Roman" w:hAnsi="Times New Roman"/>
                <w:sz w:val="28"/>
                <w:szCs w:val="28"/>
              </w:rPr>
              <w:t>, расширять кругозор детей  по данной теме.</w:t>
            </w:r>
          </w:p>
        </w:tc>
      </w:tr>
      <w:tr w:rsidR="00521AB2" w:rsidRPr="00BF7DCE" w:rsidTr="00496BC9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BF7DCE" w:rsidRDefault="00521AB2" w:rsidP="00BC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2" w:rsidRPr="00BF7DCE" w:rsidRDefault="00521AB2" w:rsidP="00CA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sz w:val="28"/>
                <w:szCs w:val="28"/>
              </w:rPr>
              <w:t xml:space="preserve">Учебник географии 6 класс, атлас 6 </w:t>
            </w:r>
            <w:r w:rsidR="00CA1DFF">
              <w:rPr>
                <w:rFonts w:ascii="Times New Roman" w:hAnsi="Times New Roman"/>
                <w:sz w:val="28"/>
                <w:szCs w:val="28"/>
              </w:rPr>
              <w:t xml:space="preserve">класса, тетрадь 48 листов, </w:t>
            </w:r>
            <w:r w:rsidR="00FB1A77">
              <w:rPr>
                <w:rFonts w:ascii="Times New Roman" w:hAnsi="Times New Roman"/>
                <w:sz w:val="28"/>
                <w:szCs w:val="28"/>
              </w:rPr>
              <w:t xml:space="preserve">диск Кирилла и </w:t>
            </w:r>
            <w:proofErr w:type="spellStart"/>
            <w:r w:rsidR="00FB1A77"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 w:rsidR="00FB1A77">
              <w:rPr>
                <w:rFonts w:ascii="Times New Roman" w:hAnsi="Times New Roman"/>
                <w:sz w:val="28"/>
                <w:szCs w:val="28"/>
              </w:rPr>
              <w:t xml:space="preserve"> (презентация к уроку)</w:t>
            </w:r>
          </w:p>
        </w:tc>
      </w:tr>
      <w:tr w:rsidR="00521AB2" w:rsidRPr="00BF7DCE" w:rsidTr="00BC2006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2" w:rsidRPr="00BF7DCE" w:rsidRDefault="00521AB2" w:rsidP="00BC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DCE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521AB2" w:rsidRPr="00BF7DCE" w:rsidTr="00BC2006">
        <w:trPr>
          <w:trHeight w:val="718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AB2" w:rsidRPr="00BF7DCE" w:rsidRDefault="00521AB2" w:rsidP="00BC20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F7DCE">
              <w:rPr>
                <w:rFonts w:ascii="Times New Roman" w:hAnsi="Times New Roman"/>
                <w:b/>
                <w:sz w:val="28"/>
                <w:szCs w:val="28"/>
              </w:rPr>
              <w:t>Организационный  момент.</w:t>
            </w:r>
          </w:p>
          <w:p w:rsidR="007B51B8" w:rsidRPr="00502FBC" w:rsidRDefault="00521AB2" w:rsidP="00502FB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F7DCE">
              <w:rPr>
                <w:rFonts w:ascii="Times New Roman" w:hAnsi="Times New Roman"/>
                <w:b/>
                <w:sz w:val="28"/>
                <w:szCs w:val="28"/>
              </w:rPr>
              <w:t>Целевая установка.</w:t>
            </w:r>
          </w:p>
        </w:tc>
      </w:tr>
      <w:tr w:rsidR="00521AB2" w:rsidRPr="00BF7DCE" w:rsidTr="00FB1A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2" w:rsidRPr="00BF7DCE" w:rsidRDefault="00521AB2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F7DCE">
              <w:rPr>
                <w:rFonts w:ascii="Times New Roman" w:hAnsi="Times New Roman"/>
                <w:b/>
                <w:sz w:val="28"/>
                <w:szCs w:val="28"/>
              </w:rPr>
              <w:t>Смысловой блок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2" w:rsidRPr="00BF7DCE" w:rsidRDefault="00521AB2" w:rsidP="00BC2006">
            <w:pPr>
              <w:pStyle w:val="a3"/>
              <w:spacing w:after="0"/>
              <w:ind w:left="-4"/>
              <w:rPr>
                <w:rFonts w:ascii="Times New Roman" w:hAnsi="Times New Roman"/>
                <w:b/>
                <w:sz w:val="28"/>
                <w:szCs w:val="28"/>
              </w:rPr>
            </w:pPr>
            <w:r w:rsidRPr="00BF7DCE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2" w:rsidRPr="00BF7DCE" w:rsidRDefault="00521AB2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BF7DCE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A51B2E" w:rsidRPr="00BF7DCE" w:rsidTr="004B1DF1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2E" w:rsidRPr="00A51B2E" w:rsidRDefault="00A51B2E" w:rsidP="00FB1A7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1B2E">
              <w:rPr>
                <w:rFonts w:ascii="Times New Roman" w:hAnsi="Times New Roman"/>
                <w:b/>
                <w:sz w:val="28"/>
                <w:szCs w:val="28"/>
              </w:rPr>
              <w:t>Изучение нового материала</w:t>
            </w:r>
            <w:r w:rsidR="00000A51" w:rsidRPr="00000A51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="00000A51">
              <w:rPr>
                <w:rFonts w:ascii="Times New Roman" w:hAnsi="Times New Roman"/>
                <w:b/>
                <w:sz w:val="48"/>
                <w:szCs w:val="48"/>
              </w:rPr>
              <w:t xml:space="preserve">            </w:t>
            </w:r>
          </w:p>
        </w:tc>
      </w:tr>
      <w:tr w:rsidR="00A51B2E" w:rsidRPr="00BF7DCE" w:rsidTr="00D26C7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2E" w:rsidRPr="00BF7DCE" w:rsidRDefault="000553A0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Земные оболочки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0" w:rsidRDefault="000553A0" w:rsidP="00544704">
            <w:pPr>
              <w:pStyle w:val="a3"/>
              <w:spacing w:after="0"/>
              <w:ind w:left="-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Вам уже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известно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что наша Земля – это планета, маленькая частичка Вселенной. </w:t>
            </w:r>
          </w:p>
          <w:p w:rsidR="00544704" w:rsidRPr="00544704" w:rsidRDefault="000553A0" w:rsidP="007E18B8">
            <w:pPr>
              <w:pStyle w:val="a3"/>
              <w:spacing w:after="0"/>
              <w:ind w:left="-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Ученые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выделили 4 оболочки назовите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их?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2E" w:rsidRDefault="00A51B2E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</w:p>
          <w:p w:rsidR="000553A0" w:rsidRDefault="000553A0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</w:p>
          <w:p w:rsidR="000553A0" w:rsidRDefault="000553A0" w:rsidP="00055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553A0" w:rsidRPr="000553A0" w:rsidRDefault="000553A0" w:rsidP="00055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Литосфера, атмосфера, биосфера, гидросфера</w:t>
            </w:r>
          </w:p>
        </w:tc>
      </w:tr>
      <w:tr w:rsidR="008768D4" w:rsidRPr="00BF7DCE" w:rsidTr="004D2EB8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D4" w:rsidRDefault="008768D4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Внутренне строение земли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D4" w:rsidRDefault="008768D4" w:rsidP="00876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Человечеству  давно хотелось узнать, что находится на глубине Земли. Сейчас с развитием науки удалось узнать установить строение Земли.</w:t>
            </w:r>
          </w:p>
          <w:p w:rsidR="008768D4" w:rsidRPr="008768D4" w:rsidRDefault="008768D4" w:rsidP="00876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8D4">
              <w:rPr>
                <w:rFonts w:ascii="Times New Roman" w:hAnsi="Times New Roman"/>
                <w:sz w:val="28"/>
                <w:szCs w:val="28"/>
              </w:rPr>
              <w:t>Рассказ по настенной схеме «Внутренне строение Земли»</w:t>
            </w:r>
          </w:p>
          <w:p w:rsidR="008768D4" w:rsidRDefault="008768D4" w:rsidP="00876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8D4">
              <w:rPr>
                <w:rFonts w:ascii="Times New Roman" w:hAnsi="Times New Roman"/>
                <w:sz w:val="28"/>
                <w:szCs w:val="28"/>
              </w:rPr>
              <w:t>+ такая же схема в учебнике и в атласе.</w:t>
            </w:r>
          </w:p>
          <w:p w:rsidR="00FB1A77" w:rsidRPr="008768D4" w:rsidRDefault="00FB1A77" w:rsidP="00876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(презентация)</w:t>
            </w:r>
          </w:p>
          <w:p w:rsidR="008768D4" w:rsidRPr="00544704" w:rsidRDefault="008768D4" w:rsidP="00FB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FB1A77">
              <w:rPr>
                <w:rFonts w:ascii="Times New Roman" w:hAnsi="Times New Roman"/>
                <w:sz w:val="28"/>
                <w:szCs w:val="28"/>
              </w:rPr>
              <w:t xml:space="preserve">Смотрят видео о строении Земли (диск Кирилла и </w:t>
            </w:r>
            <w:proofErr w:type="spellStart"/>
            <w:r w:rsidRPr="00FB1A77"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 w:rsidRPr="00FB1A7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B1A77" w:rsidRPr="00FB1A77" w:rsidRDefault="00FB1A77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</w:p>
          <w:p w:rsidR="008768D4" w:rsidRDefault="008768D4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8D4" w:rsidRPr="00BF7DCE" w:rsidTr="004D2EB8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D4" w:rsidRDefault="008768D4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 w:rsidP="008768D4">
            <w:pPr>
              <w:pStyle w:val="a3"/>
              <w:spacing w:after="0"/>
              <w:ind w:left="105" w:hanging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8D4">
              <w:rPr>
                <w:rFonts w:ascii="Times New Roman" w:hAnsi="Times New Roman"/>
                <w:sz w:val="28"/>
                <w:szCs w:val="28"/>
              </w:rPr>
              <w:t>Схему составляем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76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68D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спользуя текст </w:t>
            </w:r>
            <w:r w:rsidRPr="00F80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учебника</w:t>
            </w:r>
            <w:r w:rsidRPr="00876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768D4">
              <w:rPr>
                <w:rFonts w:ascii="Times New Roman" w:hAnsi="Times New Roman"/>
                <w:sz w:val="28"/>
                <w:szCs w:val="28"/>
              </w:rPr>
              <w:t>зарисовывают в тетради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68D4" w:rsidRDefault="00B1296B" w:rsidP="008768D4">
            <w:pPr>
              <w:pStyle w:val="a3"/>
              <w:spacing w:after="0"/>
              <w:ind w:left="105" w:hanging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7.35pt;margin-top:23.1pt;width:56.9pt;height:21.75pt;flip:x;z-index:251662336;mso-position-horizontal-relative:text;mso-position-vertical-relative:text" o:connectortype="straight">
                  <v:stroke endarrow="block"/>
                </v:shape>
              </w:pict>
            </w:r>
            <w:r w:rsidR="008768D4">
              <w:rPr>
                <w:rFonts w:ascii="Times New Roman" w:hAnsi="Times New Roman"/>
                <w:sz w:val="28"/>
                <w:szCs w:val="28"/>
              </w:rPr>
              <w:t>Внутреннее строение земли</w:t>
            </w:r>
          </w:p>
          <w:p w:rsidR="008768D4" w:rsidRDefault="00B1296B" w:rsidP="008768D4">
            <w:pPr>
              <w:pStyle w:val="a3"/>
              <w:spacing w:after="0"/>
              <w:ind w:left="105" w:hanging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264.95pt;margin-top:4.65pt;width:19.25pt;height:21.7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77.9pt;margin-top:4.6pt;width:5pt;height:21.75pt;flip:x;z-index:251663360" o:connectortype="straight">
                  <v:stroke endarrow="block"/>
                </v:shape>
              </w:pict>
            </w:r>
          </w:p>
          <w:p w:rsidR="008768D4" w:rsidRPr="008768D4" w:rsidRDefault="008768D4" w:rsidP="008768D4">
            <w:pPr>
              <w:pStyle w:val="a3"/>
              <w:spacing w:after="0"/>
              <w:ind w:left="105" w:hanging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8D4" w:rsidRPr="00BF7DCE" w:rsidTr="004D2EB8"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D4" w:rsidRDefault="008768D4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D4" w:rsidRDefault="008768D4" w:rsidP="008768D4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Ядро</w:t>
            </w:r>
          </w:p>
          <w:p w:rsidR="008768D4" w:rsidRDefault="008768D4" w:rsidP="008768D4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Состоит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железа и никеля</w:t>
            </w:r>
          </w:p>
          <w:p w:rsidR="008768D4" w:rsidRDefault="008768D4" w:rsidP="008768D4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= 3000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D4" w:rsidRDefault="008768D4" w:rsidP="008768D4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мантия    </w:t>
            </w:r>
          </w:p>
          <w:p w:rsidR="008768D4" w:rsidRPr="007E18B8" w:rsidRDefault="008768D4" w:rsidP="007E18B8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верхняя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нижняя</w:t>
            </w:r>
            <w:r w:rsidR="007E1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18B8">
              <w:rPr>
                <w:rFonts w:ascii="Times New Roman" w:hAnsi="Times New Roman"/>
                <w:sz w:val="28"/>
                <w:szCs w:val="28"/>
              </w:rPr>
              <w:lastRenderedPageBreak/>
              <w:t>состоит из магмы</w:t>
            </w:r>
          </w:p>
          <w:p w:rsidR="008768D4" w:rsidRDefault="008768D4" w:rsidP="008768D4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= 800-2000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 </w:t>
            </w:r>
          </w:p>
          <w:p w:rsidR="008768D4" w:rsidRDefault="008768D4" w:rsidP="008768D4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толщина 2900 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D4" w:rsidRDefault="008768D4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земная кора</w:t>
            </w:r>
          </w:p>
          <w:p w:rsidR="008768D4" w:rsidRDefault="008768D4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материковая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океаническая</w:t>
            </w:r>
          </w:p>
          <w:p w:rsidR="008768D4" w:rsidRDefault="008768D4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3-70 км толщина</w:t>
            </w:r>
          </w:p>
        </w:tc>
      </w:tr>
      <w:tr w:rsidR="007E18B8" w:rsidRPr="00BF7DCE" w:rsidTr="00DA68EF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B8" w:rsidRDefault="007E18B8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Земная кора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7E18B8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Разделение земной поверхности на материки и океаны не случайно, оно зависит от строения земной коры.</w:t>
            </w:r>
            <w:r w:rsidRPr="00876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18B8" w:rsidRPr="007E18B8" w:rsidRDefault="007E18B8" w:rsidP="007E18B8">
            <w:pPr>
              <w:spacing w:after="0" w:line="240" w:lineRule="auto"/>
              <w:rPr>
                <w:rFonts w:ascii="Matura MT Script Capitals" w:hAnsi="Matura MT Script Capitals"/>
                <w:b/>
                <w:sz w:val="24"/>
                <w:szCs w:val="24"/>
              </w:rPr>
            </w:pP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настенной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схеме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«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Строение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земной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коры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>»</w:t>
            </w:r>
          </w:p>
          <w:p w:rsidR="007E18B8" w:rsidRDefault="007E18B8" w:rsidP="007E18B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+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такая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же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схема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учебнике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атласе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>.</w:t>
            </w:r>
          </w:p>
          <w:p w:rsidR="00FB1A77" w:rsidRPr="00FB1A77" w:rsidRDefault="00FB1A77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(презентация)</w:t>
            </w:r>
          </w:p>
          <w:p w:rsidR="007E18B8" w:rsidRDefault="007E18B8" w:rsidP="007E18B8">
            <w:pPr>
              <w:pStyle w:val="a3"/>
              <w:spacing w:after="0"/>
              <w:ind w:left="-4"/>
              <w:rPr>
                <w:rFonts w:ascii="Times New Roman" w:hAnsi="Times New Roman"/>
                <w:sz w:val="28"/>
                <w:szCs w:val="28"/>
              </w:rPr>
            </w:pP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Схему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составляем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зарисовывают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E18B8">
              <w:rPr>
                <w:rFonts w:ascii="Matura MT Script Capitals" w:hAnsi="Matura MT Script Capitals"/>
                <w:b/>
                <w:sz w:val="24"/>
                <w:szCs w:val="24"/>
              </w:rPr>
              <w:t xml:space="preserve"> </w:t>
            </w:r>
            <w:r w:rsidRPr="007E18B8">
              <w:rPr>
                <w:rFonts w:ascii="Times New Roman" w:hAnsi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FB1A77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Слушают и смотрят презентацию о строении земной коры. </w:t>
            </w:r>
            <w:r w:rsidR="007E18B8" w:rsidRPr="007E18B8">
              <w:rPr>
                <w:rFonts w:ascii="Times New Roman" w:hAnsi="Times New Roman"/>
                <w:sz w:val="28"/>
                <w:szCs w:val="28"/>
              </w:rPr>
              <w:t>Схему составляем и зарисовывают в тетради</w:t>
            </w:r>
          </w:p>
        </w:tc>
      </w:tr>
      <w:tr w:rsidR="007E18B8" w:rsidRPr="00BF7DCE" w:rsidTr="00DA68EF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B8" w:rsidRDefault="007E18B8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B1296B" w:rsidP="000D3AF3">
            <w:pPr>
              <w:pStyle w:val="a3"/>
              <w:spacing w:after="0"/>
              <w:ind w:left="105" w:hanging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227.35pt;margin-top:17.45pt;width:51.7pt;height:12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111.05pt;margin-top:17.45pt;width:40.65pt;height:12pt;flip:x;z-index:251665408;mso-position-horizontal-relative:text;mso-position-vertical-relative:text" o:connectortype="straight">
                  <v:stroke endarrow="block"/>
                </v:shape>
              </w:pict>
            </w:r>
            <w:r w:rsidR="007E18B8">
              <w:rPr>
                <w:rFonts w:ascii="Times New Roman" w:hAnsi="Times New Roman"/>
                <w:sz w:val="28"/>
                <w:szCs w:val="28"/>
              </w:rPr>
              <w:t>Земная кора</w:t>
            </w:r>
          </w:p>
          <w:p w:rsidR="000D3AF3" w:rsidRPr="007E18B8" w:rsidRDefault="000D3AF3" w:rsidP="000D3AF3">
            <w:pPr>
              <w:pStyle w:val="a3"/>
              <w:spacing w:after="0"/>
              <w:ind w:left="105" w:hanging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8B8" w:rsidRPr="00BF7DCE" w:rsidTr="00DA68EF"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7E18B8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7E18B8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Материковая</w:t>
            </w:r>
          </w:p>
          <w:p w:rsidR="007E18B8" w:rsidRDefault="007E18B8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Толщина 30-40 км, 70 км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горами.</w:t>
            </w:r>
          </w:p>
          <w:p w:rsidR="007E18B8" w:rsidRDefault="007E18B8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Строение: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осадочный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18B8" w:rsidRDefault="007E18B8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Гранитный</w:t>
            </w:r>
          </w:p>
          <w:p w:rsidR="007E18B8" w:rsidRDefault="007E18B8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D3AF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азальтовый</w:t>
            </w:r>
          </w:p>
          <w:p w:rsidR="000D3AF3" w:rsidRDefault="000D3AF3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Находится под материками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7E18B8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Океаническая</w:t>
            </w:r>
          </w:p>
          <w:p w:rsidR="007E18B8" w:rsidRDefault="007E18B8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Толщина 3-7 км</w:t>
            </w:r>
          </w:p>
          <w:p w:rsidR="007E18B8" w:rsidRDefault="007E18B8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Строение: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осадочный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18B8" w:rsidRDefault="007E18B8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D3AF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азальтовый</w:t>
            </w:r>
          </w:p>
          <w:p w:rsidR="000D3AF3" w:rsidRDefault="000D3AF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</w:p>
          <w:p w:rsidR="000D3AF3" w:rsidRPr="000D3AF3" w:rsidRDefault="000D3AF3" w:rsidP="000D3A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Находится под океанами</w:t>
            </w:r>
          </w:p>
        </w:tc>
      </w:tr>
      <w:tr w:rsidR="007E18B8" w:rsidRPr="00BF7DCE" w:rsidTr="006B4DF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7E18B8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FB1A77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з</w:t>
            </w:r>
            <w:r w:rsidR="007E18B8">
              <w:rPr>
                <w:rFonts w:ascii="Times New Roman" w:hAnsi="Times New Roman"/>
                <w:sz w:val="28"/>
                <w:szCs w:val="28"/>
              </w:rPr>
              <w:t>емная кора  - источник разнообразных полезных ископаемых, которые интенсивно используются человеком.</w:t>
            </w:r>
          </w:p>
        </w:tc>
      </w:tr>
      <w:tr w:rsidR="007E18B8" w:rsidRPr="00BF7DCE" w:rsidTr="00DA68EF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6855E9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 изучают земную кору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9" w:rsidRDefault="00020C19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Работаем по тексту учебника и презентации </w:t>
            </w:r>
          </w:p>
          <w:p w:rsidR="007E18B8" w:rsidRDefault="006855E9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давних пор геологи изучают обнажения горных пород, то есть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они видны. Самая глубокая скважина более 12 м пробурена на Кольском полуострове. Изучит</w:t>
            </w:r>
            <w:r w:rsidR="00020C19">
              <w:rPr>
                <w:rFonts w:ascii="Times New Roman" w:hAnsi="Times New Roman"/>
                <w:sz w:val="28"/>
                <w:szCs w:val="28"/>
              </w:rPr>
              <w:t xml:space="preserve">ь строение земной коры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помогают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шахты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которых добываю полезные ископаемые.</w:t>
            </w:r>
          </w:p>
          <w:p w:rsidR="006855E9" w:rsidRDefault="006855E9" w:rsidP="007E1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Проникнуть гораздо глубже помогает наука геофизика, а конкретно такие ее разделы как сейсмология –</w:t>
            </w:r>
            <w:r w:rsidR="000D3AF3">
              <w:rPr>
                <w:rFonts w:ascii="Times New Roman" w:hAnsi="Times New Roman"/>
                <w:sz w:val="28"/>
                <w:szCs w:val="28"/>
              </w:rPr>
              <w:t xml:space="preserve"> наука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2047D5">
              <w:rPr>
                <w:rFonts w:ascii="Times New Roman" w:hAnsi="Times New Roman"/>
                <w:sz w:val="28"/>
                <w:szCs w:val="28"/>
              </w:rPr>
              <w:t xml:space="preserve">землетрясении, </w:t>
            </w:r>
            <w:proofErr w:type="spellStart"/>
            <w:r w:rsidR="002047D5">
              <w:rPr>
                <w:rFonts w:ascii="Times New Roman" w:hAnsi="Times New Roman"/>
                <w:sz w:val="28"/>
                <w:szCs w:val="28"/>
              </w:rPr>
              <w:t>геогмагнетизм</w:t>
            </w:r>
            <w:proofErr w:type="spellEnd"/>
            <w:r w:rsidR="002047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8" w:rsidRDefault="00020C19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по тексту учебника и смотрят презентацию</w:t>
            </w:r>
          </w:p>
        </w:tc>
      </w:tr>
      <w:tr w:rsidR="00D07F5D" w:rsidRPr="00BF7DCE" w:rsidTr="00D26C7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D" w:rsidRDefault="00D07F5D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6" w:rsidRDefault="00CD00A6" w:rsidP="00CD00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 на закрепление нового материала</w:t>
            </w:r>
          </w:p>
          <w:p w:rsidR="000D3AF3" w:rsidRPr="00CD00A6" w:rsidRDefault="000D3AF3" w:rsidP="00CD00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1       5\6 внутреннего объема земли занимает:</w:t>
            </w:r>
          </w:p>
          <w:p w:rsidR="000D3AF3" w:rsidRDefault="000D3AF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емная кора</w:t>
            </w:r>
          </w:p>
          <w:p w:rsidR="000D3AF3" w:rsidRDefault="000D3AF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антия</w:t>
            </w:r>
          </w:p>
          <w:p w:rsidR="000D3AF3" w:rsidRDefault="000D3AF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дро</w:t>
            </w:r>
          </w:p>
          <w:p w:rsidR="000D3AF3" w:rsidRDefault="000D3AF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E45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 w:rsidRPr="004E4503">
              <w:rPr>
                <w:rFonts w:ascii="Times New Roman" w:hAnsi="Times New Roman"/>
                <w:b/>
                <w:sz w:val="28"/>
                <w:szCs w:val="28"/>
              </w:rPr>
              <w:t xml:space="preserve">       С</w:t>
            </w:r>
            <w:proofErr w:type="gramEnd"/>
            <w:r w:rsidRPr="004E4503">
              <w:rPr>
                <w:rFonts w:ascii="Times New Roman" w:hAnsi="Times New Roman"/>
                <w:b/>
                <w:sz w:val="28"/>
                <w:szCs w:val="28"/>
              </w:rPr>
              <w:t>амую высокую температуру имеет:</w:t>
            </w:r>
          </w:p>
          <w:p w:rsidR="000D3AF3" w:rsidRDefault="000D3AF3" w:rsidP="000D3AF3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емная кора</w:t>
            </w:r>
          </w:p>
          <w:p w:rsidR="000D3AF3" w:rsidRDefault="000D3AF3" w:rsidP="000D3AF3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антия</w:t>
            </w:r>
          </w:p>
          <w:p w:rsidR="000D3AF3" w:rsidRDefault="000D3AF3" w:rsidP="000D3AF3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дро</w:t>
            </w:r>
          </w:p>
          <w:p w:rsidR="000D3AF3" w:rsidRDefault="000D3AF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E4503">
              <w:rPr>
                <w:rFonts w:ascii="Times New Roman" w:hAnsi="Times New Roman"/>
                <w:b/>
                <w:sz w:val="28"/>
                <w:szCs w:val="28"/>
              </w:rPr>
              <w:t>3      Литосфера – каменная оболочка земли, включающая:</w:t>
            </w:r>
          </w:p>
          <w:p w:rsidR="000D3AF3" w:rsidRDefault="004E450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0D3AF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0D3AF3">
              <w:rPr>
                <w:rFonts w:ascii="Times New Roman" w:hAnsi="Times New Roman"/>
                <w:sz w:val="28"/>
                <w:szCs w:val="28"/>
              </w:rPr>
              <w:t>емную коры и верхнюю мантию</w:t>
            </w:r>
          </w:p>
          <w:p w:rsidR="004E4503" w:rsidRDefault="004E450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емную кору и ядро</w:t>
            </w:r>
          </w:p>
          <w:p w:rsidR="004E4503" w:rsidRDefault="004E450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емную кору и мантию</w:t>
            </w:r>
          </w:p>
          <w:p w:rsidR="004E4503" w:rsidRPr="004E4503" w:rsidRDefault="004E450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E4503">
              <w:rPr>
                <w:rFonts w:ascii="Times New Roman" w:hAnsi="Times New Roman"/>
                <w:b/>
                <w:sz w:val="28"/>
                <w:szCs w:val="28"/>
              </w:rPr>
              <w:t>4   Материковая земная кора состоит:</w:t>
            </w:r>
          </w:p>
          <w:p w:rsidR="004E4503" w:rsidRDefault="004E450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 базальтового, гранитного и осадочного слоев</w:t>
            </w:r>
          </w:p>
          <w:p w:rsidR="004E4503" w:rsidRDefault="004E450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 гранитного и осадочного слоев</w:t>
            </w:r>
          </w:p>
          <w:p w:rsidR="004E4503" w:rsidRDefault="004E4503" w:rsidP="00BC2006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из базальтового и гранитного слоев</w:t>
            </w:r>
          </w:p>
          <w:p w:rsidR="004E4503" w:rsidRPr="004E4503" w:rsidRDefault="004E4503" w:rsidP="004E4503">
            <w:pPr>
              <w:pStyle w:val="a3"/>
              <w:spacing w:after="0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4E450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океаническая</w:t>
            </w:r>
            <w:r w:rsidRPr="004E4503">
              <w:rPr>
                <w:rFonts w:ascii="Times New Roman" w:hAnsi="Times New Roman"/>
                <w:b/>
                <w:sz w:val="28"/>
                <w:szCs w:val="28"/>
              </w:rPr>
              <w:t xml:space="preserve"> земная кора состоит:</w:t>
            </w:r>
          </w:p>
          <w:p w:rsidR="004E4503" w:rsidRDefault="004E4503" w:rsidP="004E4503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 базальтового, гранитного и осадочного слоев</w:t>
            </w:r>
          </w:p>
          <w:p w:rsidR="004E4503" w:rsidRDefault="004E4503" w:rsidP="004E4503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 гранитного и осадочного слоев</w:t>
            </w:r>
          </w:p>
          <w:p w:rsidR="004E4503" w:rsidRDefault="004E4503" w:rsidP="004E4503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из базальтового и гранитного слоев</w:t>
            </w:r>
          </w:p>
          <w:p w:rsidR="004E4503" w:rsidRPr="004E4503" w:rsidRDefault="004E4503" w:rsidP="004E450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4503">
              <w:rPr>
                <w:rFonts w:ascii="Times New Roman" w:hAnsi="Times New Roman"/>
                <w:b/>
                <w:sz w:val="28"/>
                <w:szCs w:val="28"/>
              </w:rPr>
              <w:t>№6 Мощность океанической земной коры</w:t>
            </w:r>
          </w:p>
          <w:p w:rsidR="004E4503" w:rsidRDefault="004E4503" w:rsidP="004E4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равна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мощности материковой земной коры</w:t>
            </w:r>
          </w:p>
          <w:p w:rsidR="004E4503" w:rsidRDefault="004E4503" w:rsidP="004E4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больше мощности материковой земной коры</w:t>
            </w:r>
          </w:p>
          <w:p w:rsidR="004E4503" w:rsidRDefault="004E4503" w:rsidP="004E4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меньше мощности материковой земной коры.</w:t>
            </w:r>
          </w:p>
          <w:p w:rsidR="004E4503" w:rsidRPr="00CD00A6" w:rsidRDefault="004E4503" w:rsidP="004E450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№7 Прибор</w:t>
            </w:r>
            <w:r w:rsidR="00CD00A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регистрирующий землетрясения, называется:</w:t>
            </w:r>
          </w:p>
          <w:p w:rsidR="004E4503" w:rsidRDefault="004E4503" w:rsidP="004E4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ейсмометром</w:t>
            </w:r>
          </w:p>
          <w:p w:rsidR="004E4503" w:rsidRDefault="004E4503" w:rsidP="004E4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ейсмографом</w:t>
            </w:r>
          </w:p>
          <w:p w:rsidR="004E4503" w:rsidRDefault="004E4503" w:rsidP="004E4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итографом </w:t>
            </w:r>
          </w:p>
          <w:p w:rsidR="00CD00A6" w:rsidRPr="00CD00A6" w:rsidRDefault="00CD00A6" w:rsidP="004E450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№8     </w:t>
            </w:r>
            <w:proofErr w:type="gramStart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Наука</w:t>
            </w:r>
            <w:proofErr w:type="gramEnd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изучающая землетрясения, называется</w:t>
            </w:r>
          </w:p>
          <w:p w:rsidR="00CD00A6" w:rsidRDefault="00CD00A6" w:rsidP="004E4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сейсмология</w:t>
            </w:r>
          </w:p>
          <w:p w:rsidR="004E4503" w:rsidRPr="004E4503" w:rsidRDefault="00CD00A6" w:rsidP="004E4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климатология</w:t>
            </w:r>
          </w:p>
        </w:tc>
      </w:tr>
      <w:tr w:rsidR="00020C19" w:rsidRPr="00BF7DCE" w:rsidTr="00D26C7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9" w:rsidRDefault="00020C19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19" w:rsidRDefault="00020C19" w:rsidP="00CD00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вывод (делают дети с помощью учителя): </w:t>
            </w:r>
          </w:p>
          <w:p w:rsidR="00020C19" w:rsidRDefault="00020C19" w:rsidP="00CD00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1.литосфера-это твердая оболочка Земли, состоящая из земной коры  части верхней мантии;</w:t>
            </w:r>
          </w:p>
          <w:p w:rsidR="00020C19" w:rsidRDefault="00020C19" w:rsidP="00CD00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существует два вида земной коры: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океаническая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материковая;</w:t>
            </w:r>
          </w:p>
          <w:p w:rsidR="00020C19" w:rsidRDefault="00020C19" w:rsidP="00CD00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3.океаническая земная кора тоньше и состоит из двух слоев, а материковая толще и состоит из трех слоев.</w:t>
            </w:r>
          </w:p>
        </w:tc>
      </w:tr>
      <w:tr w:rsidR="00B1296B" w:rsidRPr="00BF7DCE" w:rsidTr="00533A17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Default="00B1296B" w:rsidP="00CD00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Выставление оценок учащимся за работу на уроке</w:t>
            </w:r>
            <w:bookmarkStart w:id="0" w:name="_GoBack"/>
            <w:bookmarkEnd w:id="0"/>
          </w:p>
        </w:tc>
      </w:tr>
      <w:tr w:rsidR="00D07F5D" w:rsidRPr="00BF7DCE" w:rsidTr="00D26C7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D" w:rsidRDefault="00D07F5D" w:rsidP="00BC2006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D" w:rsidRDefault="00D07F5D" w:rsidP="00020C19">
            <w:pPr>
              <w:pStyle w:val="a3"/>
              <w:spacing w:after="0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0D3AF3">
              <w:rPr>
                <w:sz w:val="28"/>
                <w:szCs w:val="28"/>
              </w:rPr>
              <w:t>16</w:t>
            </w:r>
            <w:r w:rsidR="00020C19">
              <w:rPr>
                <w:sz w:val="28"/>
                <w:szCs w:val="28"/>
              </w:rPr>
              <w:t>, ответить на вопрос 1-3 (устно), смотри схемы в тетради.</w:t>
            </w:r>
          </w:p>
        </w:tc>
      </w:tr>
    </w:tbl>
    <w:p w:rsidR="00B438B2" w:rsidRDefault="00B438B2">
      <w:pPr>
        <w:rPr>
          <w:rFonts w:ascii="Times New Roman" w:hAnsi="Times New Roman"/>
          <w:sz w:val="28"/>
          <w:szCs w:val="28"/>
        </w:rPr>
      </w:pPr>
    </w:p>
    <w:p w:rsidR="00B43D09" w:rsidRPr="00B438B2" w:rsidRDefault="00B43D09" w:rsidP="00B438B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D00A6" w:rsidRDefault="00CD00A6" w:rsidP="00CD00A6">
      <w:pPr>
        <w:rPr>
          <w:rFonts w:ascii="Times New Roman" w:hAnsi="Times New Roman"/>
          <w:sz w:val="28"/>
          <w:szCs w:val="28"/>
        </w:rPr>
        <w:sectPr w:rsidR="00CD00A6" w:rsidSect="00CD00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CD00A6" w:rsidRPr="00CD00A6" w:rsidTr="00CD00A6">
        <w:tc>
          <w:tcPr>
            <w:tcW w:w="7807" w:type="dxa"/>
          </w:tcPr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Рабочий лист ученика по теме «Внутренне строение Земли» 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1       5\6 внутреннего объема земли занимает: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емная кора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антия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дро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      С</w:t>
            </w:r>
            <w:proofErr w:type="gramEnd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амую высокую температуру имеет: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емная кора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антия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дро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3      Литосфера – каменная оболочка земли, включающая: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коры и верхнюю мантию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кору и ядро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кору и мантию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4   Материковая земная кора состоит: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базальтового, гранитного и осадочного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гранитного и осадочного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В) из базальтового и гранитного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№5   океаническая земная кора состоит: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базальтового, гранитного и осадочного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гранитного и осадочного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В) из базальтового и гранитного слоев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№6 Мощность океанической земной коры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равна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 xml:space="preserve"> мощности материковой земной коры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Б) больше мощности материковой земной коры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В) меньше мощности материковой земной коры.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№7 Прибор, регистрирующий землетрясения, называется: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ейсмометром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ейсмографом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)Л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 xml:space="preserve">итографом 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№8     </w:t>
            </w:r>
            <w:proofErr w:type="gramStart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Наука</w:t>
            </w:r>
            <w:proofErr w:type="gramEnd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изучающая землетрясения, называется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А) сейсмология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Б) климатология</w:t>
            </w:r>
          </w:p>
        </w:tc>
        <w:tc>
          <w:tcPr>
            <w:tcW w:w="7807" w:type="dxa"/>
          </w:tcPr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 xml:space="preserve">Рабочий лист ученика по теме «Внутренне строение Земли» 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1       5\6 внутреннего объема земли занимает: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емная кора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антия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дро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      С</w:t>
            </w:r>
            <w:proofErr w:type="gramEnd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амую высокую температуру имеет: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емная кора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антия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дро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3      Литосфера – каменная оболочка земли, включающая: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коры и верхнюю мантию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кору и ядро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кору и мантию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4   Материковая земная кора состоит: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базальтового, гранитного и осадочного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гранитного и осадочного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В) из базальтового и гранитного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№5   океаническая земная кора состоит: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базальтового, гранитного и осадочного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гранитного и осадочного слоев</w:t>
            </w:r>
          </w:p>
          <w:p w:rsidR="00CD00A6" w:rsidRPr="00CD00A6" w:rsidRDefault="00CD00A6" w:rsidP="00CD00A6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В) из базальтового и гранитного слоев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№6 Мощность океанической земной коры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равна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 xml:space="preserve"> мощности материковой земной коры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Б) больше мощности материковой земной коры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В) меньше мощности материковой земной коры.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№7 Прибор, регистрирующий землетрясения, называется: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ейсмометром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ейсмографом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)Л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 xml:space="preserve">итографом 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№8     </w:t>
            </w:r>
            <w:proofErr w:type="gramStart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Наука</w:t>
            </w:r>
            <w:proofErr w:type="gramEnd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изучающая землетрясения, называется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А) сейсмология</w:t>
            </w:r>
          </w:p>
          <w:p w:rsidR="00CD00A6" w:rsidRPr="00CD00A6" w:rsidRDefault="00CD00A6" w:rsidP="00CD00A6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Б) климатология</w:t>
            </w:r>
          </w:p>
        </w:tc>
      </w:tr>
    </w:tbl>
    <w:p w:rsidR="00DD4AB8" w:rsidRPr="00DD4AB8" w:rsidRDefault="00DD4AB8" w:rsidP="00DD4AB8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DD4AB8" w:rsidTr="00DD4AB8">
        <w:trPr>
          <w:trHeight w:val="1980"/>
        </w:trPr>
        <w:tc>
          <w:tcPr>
            <w:tcW w:w="7960" w:type="dxa"/>
          </w:tcPr>
          <w:p w:rsidR="00DD4AB8" w:rsidRDefault="00DD4AB8" w:rsidP="00DD4A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8">
              <w:rPr>
                <w:rFonts w:ascii="Times New Roman" w:hAnsi="Times New Roman"/>
                <w:b/>
                <w:sz w:val="28"/>
                <w:szCs w:val="28"/>
              </w:rPr>
              <w:t xml:space="preserve">Карточка № 1 </w:t>
            </w:r>
          </w:p>
          <w:p w:rsidR="00DD4AB8" w:rsidRPr="00DD4AB8" w:rsidRDefault="00DD4AB8" w:rsidP="00DD4A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8">
              <w:rPr>
                <w:rFonts w:ascii="Times New Roman" w:hAnsi="Times New Roman"/>
                <w:b/>
                <w:sz w:val="28"/>
                <w:szCs w:val="28"/>
              </w:rPr>
              <w:t>Тема: «Внутренне строение Земли»</w:t>
            </w:r>
          </w:p>
          <w:p w:rsidR="00DD4AB8" w:rsidRPr="00DD4AB8" w:rsidRDefault="00DD4AB8" w:rsidP="00DD4AB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AB8">
              <w:rPr>
                <w:rFonts w:ascii="Times New Roman" w:hAnsi="Times New Roman"/>
                <w:sz w:val="28"/>
                <w:szCs w:val="28"/>
              </w:rPr>
              <w:t>1.Чем отличается океаническая земная кора от материковой</w:t>
            </w:r>
            <w:proofErr w:type="gramStart"/>
            <w:r w:rsidRPr="00DD4A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DD4AB8" w:rsidRPr="00DD4AB8" w:rsidRDefault="00DD4AB8" w:rsidP="00DD4AB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AB8">
              <w:rPr>
                <w:rFonts w:ascii="Times New Roman" w:hAnsi="Times New Roman"/>
                <w:sz w:val="28"/>
                <w:szCs w:val="28"/>
              </w:rPr>
              <w:t>2.Перечислите слои, из которых состоит материковая земная кора.</w:t>
            </w:r>
          </w:p>
          <w:p w:rsidR="00DD4AB8" w:rsidRPr="00DD4AB8" w:rsidRDefault="00DD4AB8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FA019C" w:rsidRPr="00DD4AB8" w:rsidRDefault="00FA019C" w:rsidP="00FA019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8">
              <w:rPr>
                <w:rFonts w:ascii="Times New Roman" w:hAnsi="Times New Roman"/>
                <w:b/>
                <w:sz w:val="28"/>
                <w:szCs w:val="28"/>
              </w:rPr>
              <w:t>Карточка № 3</w:t>
            </w:r>
          </w:p>
          <w:p w:rsidR="00FA019C" w:rsidRPr="00DD4AB8" w:rsidRDefault="00FA019C" w:rsidP="00FA019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8">
              <w:rPr>
                <w:rFonts w:ascii="Times New Roman" w:hAnsi="Times New Roman"/>
                <w:b/>
                <w:sz w:val="28"/>
                <w:szCs w:val="28"/>
              </w:rPr>
              <w:t xml:space="preserve"> Тема: «Внутренне строение Земли»</w:t>
            </w:r>
          </w:p>
          <w:p w:rsidR="00FA019C" w:rsidRDefault="00FA019C" w:rsidP="00FA019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 схему строения земной коры.</w:t>
            </w:r>
          </w:p>
          <w:p w:rsidR="00FA019C" w:rsidRPr="00DD4AB8" w:rsidRDefault="00FA019C" w:rsidP="00FA019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Перечислите слои материковой земной коры.</w:t>
            </w:r>
          </w:p>
          <w:p w:rsidR="00DD4AB8" w:rsidRDefault="00DD4AB8" w:rsidP="00DD4A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4AB8" w:rsidTr="00DD4AB8">
        <w:trPr>
          <w:trHeight w:val="1590"/>
        </w:trPr>
        <w:tc>
          <w:tcPr>
            <w:tcW w:w="7960" w:type="dxa"/>
          </w:tcPr>
          <w:p w:rsidR="00DD4AB8" w:rsidRDefault="00FA019C" w:rsidP="00FA0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Карточка №5</w:t>
            </w:r>
          </w:p>
          <w:p w:rsidR="00FA019C" w:rsidRDefault="00FA019C" w:rsidP="00FA0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 «Внутренне строение Земли»</w:t>
            </w:r>
          </w:p>
          <w:p w:rsidR="00FA019C" w:rsidRDefault="00FA019C" w:rsidP="00FA019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Дайте характеристику мантии.</w:t>
            </w:r>
          </w:p>
          <w:p w:rsidR="00FA019C" w:rsidRPr="00FA019C" w:rsidRDefault="00FA019C" w:rsidP="00FA019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Изобразите схему строения материковой земной коры.</w:t>
            </w:r>
          </w:p>
        </w:tc>
        <w:tc>
          <w:tcPr>
            <w:tcW w:w="7960" w:type="dxa"/>
          </w:tcPr>
          <w:p w:rsidR="00FA019C" w:rsidRPr="00DD4AB8" w:rsidRDefault="00FA019C" w:rsidP="00FA019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8">
              <w:rPr>
                <w:rFonts w:ascii="Times New Roman" w:hAnsi="Times New Roman"/>
                <w:b/>
                <w:sz w:val="28"/>
                <w:szCs w:val="28"/>
              </w:rPr>
              <w:t>Карточка № 2</w:t>
            </w:r>
          </w:p>
          <w:p w:rsidR="00FA019C" w:rsidRPr="00DD4AB8" w:rsidRDefault="00FA019C" w:rsidP="00FA019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8">
              <w:rPr>
                <w:rFonts w:ascii="Times New Roman" w:hAnsi="Times New Roman"/>
                <w:b/>
                <w:sz w:val="28"/>
                <w:szCs w:val="28"/>
              </w:rPr>
              <w:t xml:space="preserve"> Тема: «Внутренне строение Земли»</w:t>
            </w:r>
          </w:p>
          <w:p w:rsidR="00FA019C" w:rsidRPr="00DD4AB8" w:rsidRDefault="00FA019C" w:rsidP="00FA019C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AB8">
              <w:rPr>
                <w:rFonts w:ascii="Times New Roman" w:hAnsi="Times New Roman"/>
                <w:sz w:val="28"/>
                <w:szCs w:val="28"/>
              </w:rPr>
              <w:t>Изобразите схему внутреннего строения Земли.</w:t>
            </w:r>
          </w:p>
          <w:p w:rsidR="00FA019C" w:rsidRPr="00DD4AB8" w:rsidRDefault="00FA019C" w:rsidP="00FA019C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AB8">
              <w:rPr>
                <w:rFonts w:ascii="Times New Roman" w:hAnsi="Times New Roman"/>
                <w:sz w:val="28"/>
                <w:szCs w:val="28"/>
              </w:rPr>
              <w:t>Перечислите слои океанической земной коры.</w:t>
            </w:r>
          </w:p>
          <w:p w:rsidR="00DD4AB8" w:rsidRDefault="00DD4AB8" w:rsidP="00DD4A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019C" w:rsidTr="00722822">
        <w:trPr>
          <w:trHeight w:val="5329"/>
        </w:trPr>
        <w:tc>
          <w:tcPr>
            <w:tcW w:w="7960" w:type="dxa"/>
          </w:tcPr>
          <w:p w:rsidR="00FA019C" w:rsidRPr="00DD4AB8" w:rsidRDefault="00FA019C" w:rsidP="00DD4A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Карточка № 4</w:t>
            </w:r>
          </w:p>
          <w:p w:rsidR="00FA019C" w:rsidRPr="00DD4AB8" w:rsidRDefault="00FA019C" w:rsidP="00DD4A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8">
              <w:rPr>
                <w:rFonts w:ascii="Times New Roman" w:hAnsi="Times New Roman"/>
                <w:b/>
                <w:sz w:val="28"/>
                <w:szCs w:val="28"/>
              </w:rPr>
              <w:t xml:space="preserve"> Тема: «Внутренне строение Земли»</w:t>
            </w:r>
          </w:p>
          <w:p w:rsidR="00FA019C" w:rsidRPr="00CD00A6" w:rsidRDefault="00FA019C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  Материковая земная кора состоит:</w:t>
            </w:r>
          </w:p>
          <w:p w:rsidR="00FA019C" w:rsidRPr="00CD00A6" w:rsidRDefault="00FA019C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базальтового, гранитного и осадочного слоев</w:t>
            </w:r>
          </w:p>
          <w:p w:rsidR="00FA019C" w:rsidRPr="00CD00A6" w:rsidRDefault="00FA019C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гранитного и осадочного слоев</w:t>
            </w:r>
          </w:p>
          <w:p w:rsidR="00FA019C" w:rsidRPr="00CD00A6" w:rsidRDefault="00FA019C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В) из базальтового и гранитного слоев</w:t>
            </w:r>
          </w:p>
          <w:p w:rsidR="00FA019C" w:rsidRPr="00CD00A6" w:rsidRDefault="00FA019C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  океаническая земная кора состоит:</w:t>
            </w:r>
          </w:p>
          <w:p w:rsidR="00FA019C" w:rsidRPr="00CD00A6" w:rsidRDefault="00FA019C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базальтового, гранитного и осадочного слоев</w:t>
            </w:r>
          </w:p>
          <w:p w:rsidR="00FA019C" w:rsidRPr="00CD00A6" w:rsidRDefault="00FA019C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з гранитного и осадочного слоев</w:t>
            </w:r>
          </w:p>
          <w:p w:rsidR="00FA019C" w:rsidRDefault="00FA019C" w:rsidP="00DD4AB8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В) из базальтового и гранитного слоев</w:t>
            </w:r>
          </w:p>
          <w:p w:rsidR="00FA019C" w:rsidRPr="00CD00A6" w:rsidRDefault="00FA019C" w:rsidP="00FA0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proofErr w:type="gramStart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Наука</w:t>
            </w:r>
            <w:proofErr w:type="gramEnd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изучающая землетрясения, называется</w:t>
            </w:r>
          </w:p>
          <w:p w:rsidR="00FA019C" w:rsidRPr="00CD00A6" w:rsidRDefault="00FA019C" w:rsidP="00FA019C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А) сейсмология</w:t>
            </w:r>
          </w:p>
          <w:p w:rsidR="00FA019C" w:rsidRPr="00DD4AB8" w:rsidRDefault="00FA019C" w:rsidP="00FA019C">
            <w:pPr>
              <w:pStyle w:val="a3"/>
              <w:spacing w:line="276" w:lineRule="auto"/>
              <w:ind w:left="105" w:hanging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Б) климатология</w:t>
            </w:r>
          </w:p>
        </w:tc>
        <w:tc>
          <w:tcPr>
            <w:tcW w:w="7960" w:type="dxa"/>
          </w:tcPr>
          <w:p w:rsidR="00FA019C" w:rsidRPr="00DD4AB8" w:rsidRDefault="00FA019C" w:rsidP="00FA019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Карточка № 6</w:t>
            </w:r>
          </w:p>
          <w:p w:rsidR="00FA019C" w:rsidRPr="00DD4AB8" w:rsidRDefault="00FA019C" w:rsidP="00FA019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AB8">
              <w:rPr>
                <w:rFonts w:ascii="Times New Roman" w:hAnsi="Times New Roman"/>
                <w:b/>
                <w:sz w:val="28"/>
                <w:szCs w:val="28"/>
              </w:rPr>
              <w:t xml:space="preserve"> Тема: «Внутренне строение Земли»</w:t>
            </w:r>
          </w:p>
          <w:p w:rsidR="00FA019C" w:rsidRPr="00CD00A6" w:rsidRDefault="00FA019C" w:rsidP="00FA019C">
            <w:pPr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1       5\6 внутреннего объема земли занимает: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емная кора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антия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дро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 xml:space="preserve">       С</w:t>
            </w:r>
            <w:proofErr w:type="gramEnd"/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амую высокую температуру имеет: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емная кора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антия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дро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CD00A6">
              <w:rPr>
                <w:rFonts w:ascii="Times New Roman" w:hAnsi="Times New Roman"/>
                <w:b/>
                <w:sz w:val="28"/>
                <w:szCs w:val="28"/>
              </w:rPr>
              <w:t>3      Литосфера – каменная оболочка земли, включающая: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коры и верхнюю мантию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кору и ядро</w:t>
            </w:r>
          </w:p>
          <w:p w:rsidR="00FA019C" w:rsidRPr="00CD00A6" w:rsidRDefault="00FA019C" w:rsidP="00FA019C">
            <w:pPr>
              <w:pStyle w:val="a3"/>
              <w:ind w:left="105" w:hanging="57"/>
              <w:rPr>
                <w:rFonts w:ascii="Times New Roman" w:hAnsi="Times New Roman"/>
                <w:sz w:val="28"/>
                <w:szCs w:val="28"/>
              </w:rPr>
            </w:pPr>
            <w:r w:rsidRPr="00CD00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D00A6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CD00A6">
              <w:rPr>
                <w:rFonts w:ascii="Times New Roman" w:hAnsi="Times New Roman"/>
                <w:sz w:val="28"/>
                <w:szCs w:val="28"/>
              </w:rPr>
              <w:t>емную кору и мантию</w:t>
            </w:r>
          </w:p>
          <w:p w:rsidR="00FA019C" w:rsidRDefault="00FA019C" w:rsidP="00DD4A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4AB8" w:rsidRPr="00B43D09" w:rsidRDefault="00DD4AB8">
      <w:pPr>
        <w:rPr>
          <w:rFonts w:ascii="Times New Roman" w:hAnsi="Times New Roman"/>
          <w:sz w:val="28"/>
          <w:szCs w:val="28"/>
        </w:rPr>
      </w:pPr>
    </w:p>
    <w:sectPr w:rsidR="00DD4AB8" w:rsidRPr="00B43D09" w:rsidSect="00CD00A6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4DEE"/>
    <w:multiLevelType w:val="hybridMultilevel"/>
    <w:tmpl w:val="7CE0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4009"/>
    <w:multiLevelType w:val="hybridMultilevel"/>
    <w:tmpl w:val="67E2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4F16"/>
    <w:multiLevelType w:val="hybridMultilevel"/>
    <w:tmpl w:val="A444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B7AE8"/>
    <w:multiLevelType w:val="hybridMultilevel"/>
    <w:tmpl w:val="4EB4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30AA4"/>
    <w:multiLevelType w:val="hybridMultilevel"/>
    <w:tmpl w:val="0D6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5F85"/>
    <w:multiLevelType w:val="hybridMultilevel"/>
    <w:tmpl w:val="FB3239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B4AC1"/>
    <w:multiLevelType w:val="hybridMultilevel"/>
    <w:tmpl w:val="67E2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1AB2"/>
    <w:rsid w:val="00000A51"/>
    <w:rsid w:val="00020C19"/>
    <w:rsid w:val="000553A0"/>
    <w:rsid w:val="000D3AF3"/>
    <w:rsid w:val="002047D5"/>
    <w:rsid w:val="00312009"/>
    <w:rsid w:val="00342CF5"/>
    <w:rsid w:val="00496BC9"/>
    <w:rsid w:val="004E4503"/>
    <w:rsid w:val="00502FBC"/>
    <w:rsid w:val="00521AB2"/>
    <w:rsid w:val="005358E4"/>
    <w:rsid w:val="00544704"/>
    <w:rsid w:val="005A29F1"/>
    <w:rsid w:val="006855E9"/>
    <w:rsid w:val="007230A6"/>
    <w:rsid w:val="00764D52"/>
    <w:rsid w:val="007733D6"/>
    <w:rsid w:val="007B51B8"/>
    <w:rsid w:val="007E18B8"/>
    <w:rsid w:val="008768D4"/>
    <w:rsid w:val="00894C5D"/>
    <w:rsid w:val="009A765E"/>
    <w:rsid w:val="00A51B2E"/>
    <w:rsid w:val="00B1296B"/>
    <w:rsid w:val="00B438B2"/>
    <w:rsid w:val="00B43D09"/>
    <w:rsid w:val="00BE723A"/>
    <w:rsid w:val="00C72327"/>
    <w:rsid w:val="00CA1DFF"/>
    <w:rsid w:val="00CD00A6"/>
    <w:rsid w:val="00D07F5D"/>
    <w:rsid w:val="00D26C7A"/>
    <w:rsid w:val="00D342DD"/>
    <w:rsid w:val="00DD4AB8"/>
    <w:rsid w:val="00F86679"/>
    <w:rsid w:val="00FA019C"/>
    <w:rsid w:val="00FB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0"/>
        <o:r id="V:Rule4" type="connector" idref="#_x0000_s1033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B2"/>
    <w:pPr>
      <w:ind w:left="720"/>
      <w:contextualSpacing/>
    </w:pPr>
  </w:style>
  <w:style w:type="table" w:styleId="a4">
    <w:name w:val="Table Grid"/>
    <w:basedOn w:val="a1"/>
    <w:uiPriority w:val="59"/>
    <w:rsid w:val="00B4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8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W7</cp:lastModifiedBy>
  <cp:revision>16</cp:revision>
  <cp:lastPrinted>2008-01-01T05:24:00Z</cp:lastPrinted>
  <dcterms:created xsi:type="dcterms:W3CDTF">2008-01-01T01:45:00Z</dcterms:created>
  <dcterms:modified xsi:type="dcterms:W3CDTF">2015-02-15T16:55:00Z</dcterms:modified>
</cp:coreProperties>
</file>