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B4" w:rsidRPr="008D5A8C" w:rsidRDefault="007721B4" w:rsidP="00155E9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A8C">
        <w:rPr>
          <w:rFonts w:ascii="Times New Roman" w:hAnsi="Times New Roman"/>
          <w:b/>
          <w:sz w:val="28"/>
          <w:szCs w:val="28"/>
        </w:rPr>
        <w:t xml:space="preserve">Муниципальное  казённое специальное (коррекционное) образовательное учреждение для обучающих </w:t>
      </w:r>
    </w:p>
    <w:p w:rsidR="007721B4" w:rsidRPr="008D5A8C" w:rsidRDefault="007721B4" w:rsidP="007721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A8C">
        <w:rPr>
          <w:rFonts w:ascii="Times New Roman" w:hAnsi="Times New Roman"/>
          <w:b/>
          <w:sz w:val="28"/>
          <w:szCs w:val="28"/>
        </w:rPr>
        <w:t xml:space="preserve">воспитанников с ограниченными возможностями здоровья «Кузедеевская специальная </w:t>
      </w:r>
    </w:p>
    <w:p w:rsidR="007721B4" w:rsidRPr="008D5A8C" w:rsidRDefault="007721B4" w:rsidP="007721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A8C">
        <w:rPr>
          <w:rFonts w:ascii="Times New Roman" w:hAnsi="Times New Roman"/>
          <w:b/>
          <w:sz w:val="28"/>
          <w:szCs w:val="28"/>
        </w:rPr>
        <w:t xml:space="preserve">(коррекционная) общеобразовательная школа-интернат </w:t>
      </w:r>
      <w:r w:rsidRPr="008D5A8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D5A8C">
        <w:rPr>
          <w:rFonts w:ascii="Times New Roman" w:hAnsi="Times New Roman"/>
          <w:b/>
          <w:sz w:val="28"/>
          <w:szCs w:val="28"/>
        </w:rPr>
        <w:t xml:space="preserve"> вида»</w:t>
      </w:r>
    </w:p>
    <w:tbl>
      <w:tblPr>
        <w:tblpPr w:leftFromText="180" w:rightFromText="180" w:vertAnchor="text" w:horzAnchor="margin" w:tblpY="76"/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53"/>
        <w:gridCol w:w="4956"/>
        <w:gridCol w:w="5129"/>
      </w:tblGrid>
      <w:tr w:rsidR="00C36A59" w:rsidRPr="00F93D85" w:rsidTr="00CF46CE">
        <w:trPr>
          <w:trHeight w:val="3115"/>
        </w:trPr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____20 ____ г.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школы по В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Минаева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«____»_______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20_____ г.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Сугатов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59" w:rsidRPr="00F93D85" w:rsidRDefault="00C36A59" w:rsidP="00CF46C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Приказ № ___ от «___»___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93D85">
              <w:rPr>
                <w:rFonts w:ascii="Times New Roman" w:hAnsi="Times New Roman" w:cs="Times New Roman"/>
                <w:sz w:val="24"/>
                <w:szCs w:val="24"/>
              </w:rPr>
              <w:t>_20____ г.</w:t>
            </w:r>
          </w:p>
          <w:p w:rsidR="00C36A59" w:rsidRPr="00F93D85" w:rsidRDefault="00C36A59" w:rsidP="00CF46C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1B4" w:rsidRPr="006130B4" w:rsidRDefault="007721B4" w:rsidP="007721B4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D5A8C" w:rsidRPr="008D5A8C" w:rsidRDefault="007721B4" w:rsidP="007721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5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</w:t>
      </w:r>
      <w:r w:rsidR="003954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рамма кружковой работы "Сделай сам</w:t>
      </w:r>
      <w:r w:rsidRPr="008D5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7721B4" w:rsidRPr="008D5A8C" w:rsidRDefault="007721B4" w:rsidP="007721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5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721B4" w:rsidRPr="008D5A8C" w:rsidRDefault="007721B4" w:rsidP="007721B4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8D5A8C">
        <w:rPr>
          <w:rFonts w:ascii="Arial" w:eastAsia="Times New Roman" w:hAnsi="Arial" w:cs="Arial"/>
          <w:i/>
          <w:sz w:val="28"/>
          <w:szCs w:val="28"/>
        </w:rPr>
        <w:t xml:space="preserve"> на 2015 </w:t>
      </w:r>
      <w:r w:rsidR="001321F5">
        <w:rPr>
          <w:rFonts w:ascii="Arial" w:eastAsia="Times New Roman" w:hAnsi="Arial" w:cs="Arial"/>
          <w:i/>
          <w:sz w:val="28"/>
          <w:szCs w:val="28"/>
        </w:rPr>
        <w:t>–</w:t>
      </w:r>
      <w:r w:rsidRPr="008D5A8C">
        <w:rPr>
          <w:rFonts w:ascii="Arial" w:eastAsia="Times New Roman" w:hAnsi="Arial" w:cs="Arial"/>
          <w:i/>
          <w:sz w:val="28"/>
          <w:szCs w:val="28"/>
        </w:rPr>
        <w:t xml:space="preserve"> 2016</w:t>
      </w:r>
      <w:r w:rsidR="001321F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8D5A8C">
        <w:rPr>
          <w:rFonts w:ascii="Arial" w:eastAsia="Times New Roman" w:hAnsi="Arial" w:cs="Arial"/>
          <w:i/>
          <w:sz w:val="28"/>
          <w:szCs w:val="28"/>
        </w:rPr>
        <w:t>учебный год</w:t>
      </w:r>
      <w:r w:rsidR="001321F5">
        <w:rPr>
          <w:rFonts w:ascii="Arial" w:eastAsia="Times New Roman" w:hAnsi="Arial" w:cs="Arial"/>
          <w:i/>
          <w:sz w:val="28"/>
          <w:szCs w:val="28"/>
        </w:rPr>
        <w:t>.</w:t>
      </w:r>
    </w:p>
    <w:p w:rsidR="007721B4" w:rsidRDefault="007721B4" w:rsidP="007721B4">
      <w:pPr>
        <w:spacing w:after="0" w:line="240" w:lineRule="auto"/>
        <w:jc w:val="center"/>
        <w:rPr>
          <w:rFonts w:ascii="Arial" w:eastAsia="Times New Roman" w:hAnsi="Arial" w:cs="Arial"/>
          <w:i/>
          <w:sz w:val="50"/>
          <w:szCs w:val="50"/>
        </w:rPr>
      </w:pPr>
    </w:p>
    <w:p w:rsidR="007721B4" w:rsidRPr="00395412" w:rsidRDefault="00395412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                        Мезенцев Вадим Анатольевич</w:t>
      </w:r>
    </w:p>
    <w:p w:rsidR="007721B4" w:rsidRPr="008D5A8C" w:rsidRDefault="007721B4" w:rsidP="007721B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5A8C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="008D5A8C">
        <w:rPr>
          <w:rFonts w:ascii="Arial" w:eastAsia="Times New Roman" w:hAnsi="Arial" w:cs="Arial"/>
          <w:sz w:val="28"/>
          <w:szCs w:val="28"/>
        </w:rPr>
        <w:t xml:space="preserve">                      </w:t>
      </w:r>
      <w:r w:rsidR="00395412">
        <w:rPr>
          <w:rFonts w:ascii="Arial" w:eastAsia="Times New Roman" w:hAnsi="Arial" w:cs="Arial"/>
          <w:sz w:val="28"/>
          <w:szCs w:val="28"/>
        </w:rPr>
        <w:t xml:space="preserve">        учитель технологии</w:t>
      </w:r>
    </w:p>
    <w:p w:rsidR="007721B4" w:rsidRPr="006130B4" w:rsidRDefault="007721B4" w:rsidP="007721B4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</w:t>
      </w:r>
    </w:p>
    <w:p w:rsidR="008D5A8C" w:rsidRDefault="008D5A8C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E14F6C" w:rsidRDefault="00E14F6C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7721B4" w:rsidRDefault="007721B4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D5A8C">
        <w:rPr>
          <w:rFonts w:ascii="Arial" w:eastAsia="Times New Roman" w:hAnsi="Arial" w:cs="Arial"/>
          <w:sz w:val="28"/>
          <w:szCs w:val="28"/>
        </w:rPr>
        <w:t>п.Кузедеево</w:t>
      </w:r>
    </w:p>
    <w:p w:rsidR="00395412" w:rsidRDefault="00395412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5412" w:rsidRPr="008D5A8C" w:rsidRDefault="00395412" w:rsidP="007721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F011D" w:rsidRPr="00C36A59" w:rsidRDefault="007721B4" w:rsidP="00772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BF011D" w:rsidRDefault="00F03EF4" w:rsidP="00F03EF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F011D"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36A59" w:rsidRPr="00C36A59" w:rsidRDefault="00C36A59" w:rsidP="00C36A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1D" w:rsidRPr="00C36A59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Курс включает в себя выпиливание лобзиком из фанеры, моделирование поделок-сувениров и их роспись. Рассчитана на </w:t>
      </w:r>
      <w:r w:rsidR="007721B4" w:rsidRPr="00C36A59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721B4" w:rsidRPr="00C36A5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11D" w:rsidRPr="00C36A59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Новизна курса состоит в последовательном развитии осмысления учащимися ценностей трудовой деятельности гражданина современного общества, художественное выпиливание лобзиком развивает требовательность к себе, точность и аккуратность в работе, трудолюбие, усидчивость, изобретательность и в то же время прививает трудовые навыки владения многими инструментами.</w:t>
      </w:r>
    </w:p>
    <w:p w:rsidR="00BF011D" w:rsidRPr="00C36A59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Выпиливанием можно изготовить самые разнообразные ажурные и полезные вещи: шкатулки, полочки, ларцы, рамочки, чернильные приборы, абажуры, карандашницы вазочки, игрушки и т. п. Выпиленными деталями можно украшать домашнюю мебель в виде накладок, филенчатых вставок в дверцы шкафов, буфетов, тумбочек и других предметов.</w:t>
      </w:r>
    </w:p>
    <w:p w:rsidR="00BF011D" w:rsidRPr="00C36A59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Изготовление своими руками поделок-сувениров вызывает повышенный интерес у учащихся и приносит удовлетворение результатами труда, побуждает желание к последующей деятельности.</w:t>
      </w:r>
    </w:p>
    <w:p w:rsidR="00BF011D" w:rsidRPr="00C36A59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Вещи, изготовленные из фанеры как самого распространенного и общедоступного материала, обладают достаточной прочностью и могут служить длительное время, не теряя своего внешнего вида, тем более, если была произведена тщательная и полная отделка изделия.</w:t>
      </w:r>
    </w:p>
    <w:p w:rsidR="007721B4" w:rsidRDefault="00BF011D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Программа по выпиливанию и моделированию моделей</w:t>
      </w:r>
      <w:r w:rsidR="007721B4"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(сувениров) включает в себя систему новых технологических процессов, развивает творческие способности и художественный вкус детей, воспитывает настойчивость, аккуратность, знакомит с практическим применением различных материалов и инструментов, дает много полезных навыков.</w:t>
      </w: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412" w:rsidRPr="00C36A59" w:rsidRDefault="00395412" w:rsidP="0039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42" w:rsidRDefault="00854E42" w:rsidP="00854E4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011D" w:rsidRPr="00C36A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курса:</w:t>
      </w:r>
      <w:r w:rsidR="00BF011D"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1D" w:rsidRPr="00C36A59" w:rsidRDefault="00BF011D" w:rsidP="00854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развитие художественного вкуса и творческих возможностей учащихся, через осмысление перспектив собственной трудовой и профессиональной деятельности и формирование навыков практического применения знаний в области художественной обработки фанеры.</w:t>
      </w:r>
    </w:p>
    <w:p w:rsidR="00854E42" w:rsidRDefault="00BF011D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С учётом индивидуальных и возрастных, психологических особенностей учащихся при изучении курса дополнительного образования решаются </w:t>
      </w:r>
      <w:r w:rsidR="002109E8">
        <w:rPr>
          <w:rFonts w:ascii="Times New Roman" w:eastAsia="Times New Roman" w:hAnsi="Times New Roman" w:cs="Times New Roman"/>
          <w:sz w:val="28"/>
          <w:szCs w:val="28"/>
        </w:rPr>
        <w:t>следующие</w:t>
      </w:r>
    </w:p>
    <w:p w:rsidR="00BF011D" w:rsidRDefault="00854E42" w:rsidP="00854E4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54E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854E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BF011D" w:rsidRPr="00C36A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адачи:</w:t>
      </w:r>
    </w:p>
    <w:p w:rsidR="00C36A59" w:rsidRPr="00C36A59" w:rsidRDefault="00C36A59" w:rsidP="00C36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F011D" w:rsidRPr="00C36A59" w:rsidRDefault="00BF011D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историей и современностью декоративно-прикладного искусства;</w:t>
      </w:r>
    </w:p>
    <w:p w:rsidR="00BF011D" w:rsidRPr="00C36A59" w:rsidRDefault="00BF011D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формирование умений механической обработки фанеры, знаний о применяемых материалах, инструментах, отделочных операциях;</w:t>
      </w:r>
    </w:p>
    <w:p w:rsidR="00BF011D" w:rsidRPr="00C36A59" w:rsidRDefault="00BF011D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эстетическое, экологическое и экономическое воспитание учащихся через культурные ценности;</w:t>
      </w:r>
    </w:p>
    <w:p w:rsidR="00BF011D" w:rsidRPr="00C36A59" w:rsidRDefault="00BF011D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в процессе различных видов художественно-конструкторской и технологической деятельности;</w:t>
      </w:r>
    </w:p>
    <w:p w:rsidR="00BF011D" w:rsidRDefault="00BF011D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создание и реализация моделей социального поведения при работе в малых группах, обеспечение благоприятных условий для коммуникативной практики учащихся и для социальной адаптации в целом.</w:t>
      </w:r>
    </w:p>
    <w:p w:rsidR="002109E8" w:rsidRDefault="002109E8" w:rsidP="00C36A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обучение соблюдению требований охраны труда и техники безопасности;</w:t>
      </w:r>
    </w:p>
    <w:p w:rsidR="002109E8" w:rsidRDefault="002109E8" w:rsidP="002109E8">
      <w:pPr>
        <w:pStyle w:val="a7"/>
        <w:spacing w:after="0" w:line="240" w:lineRule="auto"/>
        <w:ind w:firstLine="49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09E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155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2109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Ожидаемый результат:</w:t>
      </w:r>
    </w:p>
    <w:p w:rsidR="00D12C1F" w:rsidRPr="00D12C1F" w:rsidRDefault="00D12C1F" w:rsidP="002109E8">
      <w:pPr>
        <w:pStyle w:val="a7"/>
        <w:spacing w:after="0" w:line="240" w:lineRule="auto"/>
        <w:ind w:firstLine="49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12C1F" w:rsidRPr="00D12C1F" w:rsidRDefault="00D12C1F" w:rsidP="00D12C1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обучения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помощь учителя максимально. В отношении ориентировочных действий она состоит в демонстрации и объяснении конечного результаты труда, а также условий работы (применяемых орудий, материалов, наглядных пособий). Развернутая помощь к планированию заключается в групповом обсуждении плана работы и практическом показе учителем последовательности ее выполнения, в применении демонстрированных технологических карт. Карты используются при обсуждении плана работы. Результативность самоконтроля обеспечивается за счет полноты и точности сформированного у учащихся образа конечного и промежуточного результатов работы, а также  за счёт формирования контрольно-измерительных умений и пр</w:t>
      </w:r>
      <w:r w:rsidRPr="00D12C1F">
        <w:rPr>
          <w:rFonts w:ascii="Times New Roman" w:eastAsia="Times New Roman" w:hAnsi="Times New Roman" w:cs="Times New Roman"/>
          <w:bCs/>
          <w:sz w:val="28"/>
          <w:szCs w:val="28"/>
        </w:rPr>
        <w:t>ивычки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выполнению контрольных действий.</w:t>
      </w:r>
    </w:p>
    <w:p w:rsidR="002109E8" w:rsidRPr="002109E8" w:rsidRDefault="002109E8" w:rsidP="002109E8">
      <w:pPr>
        <w:pStyle w:val="a7"/>
        <w:spacing w:after="0" w:line="240" w:lineRule="auto"/>
        <w:ind w:firstLine="495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09E8" w:rsidRDefault="00336963" w:rsidP="002109E8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36963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курса в учебном плане:</w:t>
      </w:r>
    </w:p>
    <w:p w:rsidR="00336963" w:rsidRDefault="00336963" w:rsidP="002109E8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3F61" w:rsidRPr="00B63F61" w:rsidRDefault="00336963" w:rsidP="00B63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336963">
        <w:rPr>
          <w:rFonts w:ascii="Times New Roman" w:hAnsi="Times New Roman" w:cs="Times New Roman"/>
          <w:sz w:val="28"/>
          <w:szCs w:val="28"/>
        </w:rPr>
        <w:t xml:space="preserve">кружковых работ уделяется внимание творческому </w:t>
      </w:r>
      <w:r>
        <w:rPr>
          <w:rFonts w:ascii="Times New Roman" w:hAnsi="Times New Roman" w:cs="Times New Roman"/>
          <w:sz w:val="28"/>
          <w:szCs w:val="28"/>
        </w:rPr>
        <w:t>развитию мальчишек. Предложенная</w:t>
      </w:r>
      <w:r w:rsidRPr="00336963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6963">
        <w:rPr>
          <w:rFonts w:ascii="Times New Roman" w:hAnsi="Times New Roman" w:cs="Times New Roman"/>
          <w:sz w:val="28"/>
          <w:szCs w:val="28"/>
        </w:rPr>
        <w:t>Авторская образовательная программа по техническому творчеству для детей с ограниченными возможностями здоровья. Гиззатуллина М.А. // Методист -  №6, 2006</w:t>
      </w:r>
      <w:r>
        <w:rPr>
          <w:rFonts w:ascii="Times New Roman" w:hAnsi="Times New Roman" w:cs="Times New Roman"/>
          <w:sz w:val="28"/>
          <w:szCs w:val="28"/>
        </w:rPr>
        <w:t>.»,  рассчитана на 68 часов, по 2 часа в неделю.</w:t>
      </w:r>
    </w:p>
    <w:p w:rsidR="00336963" w:rsidRDefault="00B63F61" w:rsidP="00336963">
      <w:pPr>
        <w:pStyle w:val="a7"/>
        <w:spacing w:after="0" w:line="240" w:lineRule="auto"/>
        <w:ind w:firstLine="49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336963" w:rsidRPr="00336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336963" w:rsidRPr="002109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Ожидаемый результат</w:t>
      </w:r>
      <w:r w:rsidR="00336963" w:rsidRPr="00336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36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формирования к концу учебного года</w:t>
      </w:r>
      <w:r w:rsidR="00336963" w:rsidRPr="002109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36963" w:rsidRPr="002109E8" w:rsidRDefault="00336963" w:rsidP="00336963">
      <w:pPr>
        <w:pStyle w:val="a7"/>
        <w:spacing w:after="0" w:line="240" w:lineRule="auto"/>
        <w:ind w:firstLine="495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6963" w:rsidRDefault="00336963" w:rsidP="00336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 (регулятивные) - научатся принимать и сохранять учебную задачу; составлять алгоритм(последовательность) действий, оценивать и корректировать полученные результаты.</w:t>
      </w:r>
    </w:p>
    <w:p w:rsidR="00336963" w:rsidRDefault="00336963" w:rsidP="00336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(познавательные) – научатся извлекать необходимую информацию из разных источников; наблюдать, сравнивать, анализировать.</w:t>
      </w:r>
    </w:p>
    <w:p w:rsidR="00336963" w:rsidRDefault="00336963" w:rsidP="00336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(коммуникативные) – научатся формировать ответы на вопросы, слушать и понимать речь других людей; работать в группе.</w:t>
      </w:r>
    </w:p>
    <w:p w:rsidR="00336963" w:rsidRPr="00B63F61" w:rsidRDefault="00336963" w:rsidP="00336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 (личностные) - проявляют интерес к предметно-практической деятельности.</w:t>
      </w:r>
    </w:p>
    <w:p w:rsidR="00B63F61" w:rsidRDefault="00B63F61" w:rsidP="00B63F61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63F61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универсальные учебные действия:</w:t>
      </w:r>
    </w:p>
    <w:p w:rsidR="00B63F61" w:rsidRPr="00B63F61" w:rsidRDefault="00B63F61" w:rsidP="00B63F61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F61" w:rsidRPr="00B63F61" w:rsidRDefault="00B63F61" w:rsidP="00B63F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F61">
        <w:rPr>
          <w:rFonts w:ascii="Times New Roman" w:eastAsia="Times New Roman" w:hAnsi="Times New Roman" w:cs="Times New Roman"/>
          <w:b/>
          <w:sz w:val="28"/>
          <w:szCs w:val="28"/>
        </w:rPr>
        <w:t>У учащихся будут сформированы:</w:t>
      </w:r>
    </w:p>
    <w:p w:rsidR="00B63F61" w:rsidRDefault="00B63F61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Учебно-познавательный интерес к новому учебному материалу и способам решений новой частной задачи.</w:t>
      </w:r>
    </w:p>
    <w:p w:rsidR="00B63F61" w:rsidRDefault="00B63F61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критерия успешной учебной деятельности.</w:t>
      </w:r>
    </w:p>
    <w:p w:rsidR="00B63F61" w:rsidRDefault="00B63F61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Внутренняя позиция школьника на уровне положительного отношения к школе.</w:t>
      </w:r>
    </w:p>
    <w:p w:rsidR="00B63F61" w:rsidRPr="00B63F61" w:rsidRDefault="00B63F61" w:rsidP="00B63F6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F61">
        <w:rPr>
          <w:rFonts w:ascii="Times New Roman" w:eastAsia="Times New Roman" w:hAnsi="Times New Roman" w:cs="Times New Roman"/>
          <w:b/>
          <w:sz w:val="28"/>
          <w:szCs w:val="28"/>
        </w:rPr>
        <w:t>Обучающейся получит возможность для формирования:</w:t>
      </w:r>
    </w:p>
    <w:p w:rsidR="00B63F61" w:rsidRDefault="00B63F61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Устойчивой учебно-познавательной мотивации учения.</w:t>
      </w:r>
    </w:p>
    <w:p w:rsidR="00B63F61" w:rsidRDefault="00B63F61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задач.</w:t>
      </w:r>
    </w:p>
    <w:p w:rsidR="00B63F61" w:rsidRDefault="00B905BF" w:rsidP="00B63F6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Адекватного понимания причин успешной/неуспешной  деятельности.</w:t>
      </w:r>
    </w:p>
    <w:p w:rsidR="00B905BF" w:rsidRDefault="00B905BF" w:rsidP="00B905BF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05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B905B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Регулятивные универсальные учебные действия:</w:t>
      </w:r>
    </w:p>
    <w:p w:rsidR="00B905BF" w:rsidRDefault="00B905BF" w:rsidP="00B905BF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905BF" w:rsidRPr="00B905BF" w:rsidRDefault="00B905BF" w:rsidP="00B905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Обучающиеся научатся: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рационально организовывать рабочее место, соблюдать правила техники безопасности; 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уметь читать и выполнять чертежи, эскизы, технические рисунки;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определять породу и пороки древесины по её внешнему виду;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столярный инструмент по назначению; 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простейшие столярные операции; 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заготовку и правильно сориентировать контур детали или изделия на ее поверхности; 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производить отделку столярных изделий с учётом дизайна;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выполнять элементы и мотивы орнаментов в технике выпиливания по фанере;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бережно обращаться с оборудованием, приспособлениями и инструментами;</w:t>
      </w:r>
    </w:p>
    <w:p w:rsidR="00B905BF" w:rsidRPr="00C36A59" w:rsidRDefault="00B905BF" w:rsidP="00B905B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экономно расходовать материалы и электроэнергию;</w:t>
      </w:r>
    </w:p>
    <w:p w:rsidR="00BF011D" w:rsidRPr="00C36A59" w:rsidRDefault="00BF011D" w:rsidP="00B905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</w:p>
    <w:p w:rsidR="00BF011D" w:rsidRPr="00C36A59" w:rsidRDefault="00BF011D" w:rsidP="00C36A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практические работы;</w:t>
      </w:r>
    </w:p>
    <w:p w:rsidR="00BF011D" w:rsidRPr="00C36A59" w:rsidRDefault="00BF011D" w:rsidP="00C36A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собеседование; </w:t>
      </w:r>
    </w:p>
    <w:p w:rsidR="00BF011D" w:rsidRPr="00C36A59" w:rsidRDefault="00BF011D" w:rsidP="00C36A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изделий; </w:t>
      </w:r>
    </w:p>
    <w:p w:rsidR="00BF011D" w:rsidRPr="00C36A59" w:rsidRDefault="00BF011D" w:rsidP="00C36A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BF011D" w:rsidRPr="00C36A59" w:rsidRDefault="00BF011D" w:rsidP="00B905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реализации данной программы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5BF">
        <w:rPr>
          <w:rFonts w:ascii="Times New Roman" w:eastAsia="Times New Roman" w:hAnsi="Times New Roman" w:cs="Times New Roman"/>
          <w:b/>
          <w:sz w:val="28"/>
          <w:szCs w:val="28"/>
        </w:rPr>
        <w:t>являются:</w:t>
      </w:r>
    </w:p>
    <w:p w:rsidR="00BF011D" w:rsidRPr="00C36A59" w:rsidRDefault="00BF011D" w:rsidP="00C36A5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участие в предметной неделе ;</w:t>
      </w:r>
    </w:p>
    <w:p w:rsidR="00BF011D" w:rsidRPr="00C36A59" w:rsidRDefault="00BF011D" w:rsidP="00C36A5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выставки детских работ, как местные (на базе школы), так и районные;</w:t>
      </w:r>
    </w:p>
    <w:p w:rsidR="00BF011D" w:rsidRPr="00C36A59" w:rsidRDefault="00BF011D" w:rsidP="00C36A5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участие в конкурсах;</w:t>
      </w:r>
    </w:p>
    <w:p w:rsidR="00BF011D" w:rsidRPr="00C36A59" w:rsidRDefault="00BF011D" w:rsidP="00C36A5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поделок-сувениров в качестве подарков для учителей и родителей т.д.; </w:t>
      </w:r>
    </w:p>
    <w:p w:rsidR="00BF011D" w:rsidRPr="00C36A59" w:rsidRDefault="00BF011D" w:rsidP="00C36A5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изготовление изделий для декорирования интерьера собственного дома.</w:t>
      </w:r>
    </w:p>
    <w:p w:rsidR="00BF011D" w:rsidRPr="00C36A59" w:rsidRDefault="00BF011D" w:rsidP="00B905B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Воспитанники должны знать: 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основные понятия графики, графического изображения;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принцип подбора столярного инструмента – по назначению, по виду деятельности, по свойствам материалов;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иметь понятие о конструировании и моделировании;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основные приёмы работы лобзиком,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способы отделки фанеры – грунтовка, шлифование, окраска, лакирование, полирование;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основные сведения о видах художественной обработки фанеры их характерные особенности;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способы экономного расходования материалов, бережного обращения с инструментами, оборудованием и приспособлениями; </w:t>
      </w:r>
    </w:p>
    <w:p w:rsidR="00BF011D" w:rsidRPr="00C36A59" w:rsidRDefault="00BF011D" w:rsidP="00C36A59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BF011D" w:rsidRPr="00C36A59" w:rsidRDefault="00BF011D" w:rsidP="00B905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учебной деятельности: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1D" w:rsidRPr="00C36A59" w:rsidRDefault="00BF011D" w:rsidP="00C36A5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индивидуальная; </w:t>
      </w:r>
    </w:p>
    <w:p w:rsidR="005F1B75" w:rsidRPr="00B905BF" w:rsidRDefault="005F1B75" w:rsidP="00C36A59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коллективная.</w:t>
      </w:r>
    </w:p>
    <w:p w:rsidR="00B905BF" w:rsidRPr="00C36A59" w:rsidRDefault="00B905BF" w:rsidP="00B90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11D" w:rsidRPr="00B905BF" w:rsidRDefault="00B905BF" w:rsidP="00B905BF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F011D" w:rsidRPr="00B905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Инструменты, необходимые </w:t>
      </w:r>
      <w:r w:rsidRPr="00B905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занятий выпиливанием: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Лобзик с металлической или деревянной рамкой, с набором пилок;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- 12 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Столик для выпиливания;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-  12 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Ножовка или лучковая пила для грубой обрезки фанеры;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  12.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Коловорот или дрель с набором сверл для просверливания отверстий;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-  12.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Три напильника (плоский, полукруглый и трехгранный);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-  36 (12,12,12). 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Молоток весом 150–200 г для заколачивания мелких гвоздей;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-  12.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Стамеска;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 12.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Плоскогубцы;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  12.</w:t>
      </w:r>
    </w:p>
    <w:p w:rsidR="001321F5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Кусачки;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 12.</w:t>
      </w:r>
    </w:p>
    <w:p w:rsidR="00BF011D" w:rsidRPr="00C36A59" w:rsidRDefault="00BF011D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Отвертка</w:t>
      </w:r>
      <w:r w:rsidR="001321F5" w:rsidRPr="00C36A59"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                                                            -  12.</w:t>
      </w:r>
    </w:p>
    <w:p w:rsidR="001321F5" w:rsidRPr="00C36A59" w:rsidRDefault="001321F5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Копировальная  бумага;                                                                                    -  6.</w:t>
      </w:r>
    </w:p>
    <w:p w:rsidR="001321F5" w:rsidRPr="00C36A59" w:rsidRDefault="001321F5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Набор простых карандашей (мягкий, полумягкий, полутвердый);              - 1.</w:t>
      </w:r>
    </w:p>
    <w:p w:rsidR="001321F5" w:rsidRPr="00C36A59" w:rsidRDefault="001321F5" w:rsidP="00C36A59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Фанера толщиной 4 мм, 6 мм    размером – 1500х1500;                     </w:t>
      </w:r>
      <w:r w:rsidR="005178CB" w:rsidRPr="00C36A59">
        <w:rPr>
          <w:rFonts w:ascii="Times New Roman" w:eastAsia="Times New Roman" w:hAnsi="Times New Roman" w:cs="Times New Roman"/>
          <w:sz w:val="28"/>
          <w:szCs w:val="28"/>
        </w:rPr>
        <w:t xml:space="preserve">           - по 1 листу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25C3" w:rsidRPr="00C36A59" w:rsidRDefault="00AB25C3" w:rsidP="00C36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59" w:rsidRDefault="00C36A59" w:rsidP="00C3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1D" w:rsidRPr="00C36A59" w:rsidRDefault="00BF011D" w:rsidP="00C3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36A59" w:rsidRPr="00C36A59" w:rsidRDefault="00C36A59" w:rsidP="00C3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1. Введение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. Охрана труда, электро- и пожарная безопасность при производстве художественных изделий. Народное декоративно – прикладное искусство, художественная обработка древесины и её разновидности. Ознакомление с режимом занятий. Ознакомление с правилами безопасной работы. Просмотр образцов изделий.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Основы материаловедения. Виды резьбы по дереву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. Подготовка инструмента и приспособлений к работе. Подготовка и оборудование рабочего места. Основные инструменты и приспособления для выпиливания. 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Выпиливание лобзиком как разновидность оформления изделия. Материалы, инструменты и приспособления. 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Разметка прямых и криволинейных линий на отходах пиломатериалов и тренировочное выпиливание. Выбор материала и инструмента. 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: установка пилки лобзика, подбор выпиловочного столика.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4. Художественно-эстетические основы выпиливания лобзиком.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Выпиливание заготовок по наружному и внутреннему контуру. </w:t>
      </w: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: построение окружностей, выпиливание контуров, зачистка деталей.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Работа над конструкцией изделия. Конструирование различных изделий. 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Самостоятельная разработка одно– , двух-, трехдетальных изделий</w:t>
      </w: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: конструирование и моделирование многодетальных изделий.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6. Составление эскизов. Выпиливание деталей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. Принципы и правила составления эскизов и технических рисунков. 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: перенесение рисунка на фанеру или древесину, выпиливание деталей по линиям разметки. Сверление отверстий для выпиливания внутреннего контура.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7. Определение вида декоративной отделки, чистовая обработка, сборка изделия.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Выбор декоративной отделки. Техника выполнения различных изделий. Подготовка материала. 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>: перевод рисунка на материал при помощи копировальной бумаги, выжигание рисунка, сборка изделия.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8. Художественная обработка – роспись изделия.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выполнение отделочных операций с использованием гуаши, масляных красок и лака.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игрушки “Конь-качалка” (Приложение 1 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10. Механическая игрушка “Мужик и медведь” (Приложение 2 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11. Сборная модель “Кузнечик” (Приложение 3 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Сборная модель “Самолет” (Приложение 4 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13. Сборная модель “Вертолет” (Приложение 5–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14. Сборная модель “Тираннозавр” (Приложение 6–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15. Сборная модель “Авто ретро” (Приложение 7– шаблоны)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16. Сборная модель “Корабль” (Приложение 8 – шаблоны)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sz w:val="28"/>
          <w:szCs w:val="28"/>
        </w:rPr>
        <w:t>Подборка материала для изготовления игрушки.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C36A59">
        <w:rPr>
          <w:rFonts w:ascii="Times New Roman" w:eastAsia="Times New Roman" w:hAnsi="Times New Roman" w:cs="Times New Roman"/>
          <w:sz w:val="28"/>
          <w:szCs w:val="28"/>
        </w:rPr>
        <w:t xml:space="preserve"> Перевод шаблонов на фанеру. Выпиливание лобзиком заготовок. Подгонка соединений. Зачистка и шлифовка поверхностей. Сборка игрушки. Роспись. Покрытие лаком.</w:t>
      </w:r>
    </w:p>
    <w:p w:rsidR="00BF011D" w:rsidRPr="00C36A59" w:rsidRDefault="00BF011D" w:rsidP="009717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A59">
        <w:rPr>
          <w:rFonts w:ascii="Times New Roman" w:eastAsia="Times New Roman" w:hAnsi="Times New Roman" w:cs="Times New Roman"/>
          <w:b/>
          <w:bCs/>
          <w:sz w:val="28"/>
          <w:szCs w:val="28"/>
        </w:rPr>
        <w:t>17. Итоговое занятие.</w:t>
      </w:r>
    </w:p>
    <w:p w:rsidR="00B905BF" w:rsidRDefault="00B905BF" w:rsidP="0093006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25C38" w:rsidRDefault="00025C38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412" w:rsidRDefault="00395412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412" w:rsidRDefault="00395412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412" w:rsidRDefault="00395412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C38" w:rsidRDefault="00025C38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A59" w:rsidRDefault="00C36A59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A59" w:rsidRPr="00025C38" w:rsidRDefault="00C36A59" w:rsidP="00C36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C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025C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36A59" w:rsidRDefault="00C36A59" w:rsidP="00BF0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1184"/>
        <w:gridCol w:w="5253"/>
        <w:gridCol w:w="2940"/>
        <w:gridCol w:w="2487"/>
        <w:gridCol w:w="1134"/>
        <w:gridCol w:w="928"/>
      </w:tblGrid>
      <w:tr w:rsidR="00C36A59" w:rsidTr="002E7CB8">
        <w:trPr>
          <w:trHeight w:val="315"/>
        </w:trPr>
        <w:tc>
          <w:tcPr>
            <w:tcW w:w="686" w:type="dxa"/>
            <w:vMerge w:val="restart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п/п.</w:t>
            </w:r>
          </w:p>
        </w:tc>
        <w:tc>
          <w:tcPr>
            <w:tcW w:w="1184" w:type="dxa"/>
            <w:vMerge w:val="restart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53" w:type="dxa"/>
            <w:vMerge w:val="restart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40" w:type="dxa"/>
            <w:vMerge w:val="restart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487" w:type="dxa"/>
            <w:vMerge w:val="restart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062" w:type="dxa"/>
            <w:gridSpan w:val="2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36A59" w:rsidTr="002E7CB8">
        <w:trPr>
          <w:trHeight w:val="225"/>
        </w:trPr>
        <w:tc>
          <w:tcPr>
            <w:tcW w:w="686" w:type="dxa"/>
            <w:vMerge/>
          </w:tcPr>
          <w:p w:rsidR="00C36A59" w:rsidRPr="00BF011D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36A59" w:rsidRPr="00BF011D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C36A59" w:rsidRPr="00BF011D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A59" w:rsidRPr="00BF011D" w:rsidRDefault="00C36A59" w:rsidP="00CF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28" w:type="dxa"/>
          </w:tcPr>
          <w:p w:rsidR="00C36A59" w:rsidRPr="00BF011D" w:rsidRDefault="00C36A59" w:rsidP="00CF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</w:p>
        </w:tc>
      </w:tr>
      <w:tr w:rsidR="00C36A59" w:rsidTr="002E7CB8">
        <w:trPr>
          <w:trHeight w:val="240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C36A59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940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</w:t>
            </w:r>
            <w:r w:rsidRPr="00D2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труда, электро- и 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2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при производстве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223D4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удожественных изделий. Народное декоративно-прикладное искусство, художественная обработка древесины и её разновидности.</w:t>
            </w:r>
          </w:p>
        </w:tc>
        <w:tc>
          <w:tcPr>
            <w:tcW w:w="2487" w:type="dxa"/>
          </w:tcPr>
          <w:p w:rsidR="00C36A59" w:rsidRPr="00BB59D3" w:rsidRDefault="00BB59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6A59" w:rsidTr="002E7CB8">
        <w:trPr>
          <w:trHeight w:val="270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940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 про виды резьбы по дереву. </w:t>
            </w:r>
          </w:p>
        </w:tc>
        <w:tc>
          <w:tcPr>
            <w:tcW w:w="2487" w:type="dxa"/>
          </w:tcPr>
          <w:p w:rsidR="00C36A59" w:rsidRPr="00BB59D3" w:rsidRDefault="00BB59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6A59" w:rsidTr="002E7CB8">
        <w:trPr>
          <w:trHeight w:val="255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лобзиком как разновидность оформления изделия. Материалы, инструменты и приспособления.</w:t>
            </w:r>
          </w:p>
        </w:tc>
        <w:tc>
          <w:tcPr>
            <w:tcW w:w="2940" w:type="dxa"/>
          </w:tcPr>
          <w:p w:rsidR="00C36A59" w:rsidRPr="00D223D4" w:rsidRDefault="004F58F8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07F">
              <w:rPr>
                <w:rFonts w:ascii="Times New Roman" w:hAnsi="Times New Roman" w:cs="Times New Roman"/>
                <w:sz w:val="24"/>
                <w:szCs w:val="24"/>
              </w:rPr>
              <w:t>Технология выпиливания лобзиком</w:t>
            </w:r>
            <w:r w:rsidR="0071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C36A59" w:rsidRPr="00D223D4" w:rsidRDefault="00BB59D3" w:rsidP="00BB5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истории.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6A59" w:rsidTr="002E7CB8">
        <w:trPr>
          <w:trHeight w:val="180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Художественно-эстетические основы выпиливания лобзиком. </w:t>
            </w:r>
          </w:p>
        </w:tc>
        <w:tc>
          <w:tcPr>
            <w:tcW w:w="2940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заготовок по наружному и внутреннему контуру.</w:t>
            </w:r>
          </w:p>
        </w:tc>
        <w:tc>
          <w:tcPr>
            <w:tcW w:w="2487" w:type="dxa"/>
          </w:tcPr>
          <w:p w:rsidR="00C36A59" w:rsidRPr="00D223D4" w:rsidRDefault="00BB59D3" w:rsidP="00BB5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</w:t>
            </w:r>
            <w:r w:rsidRPr="00BB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формирование личностного смысла учения</w:t>
            </w:r>
            <w:r w:rsidRPr="00233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6A59" w:rsidTr="002E7CB8">
        <w:trPr>
          <w:trHeight w:val="195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конструкцией изделия. </w:t>
            </w:r>
          </w:p>
        </w:tc>
        <w:tc>
          <w:tcPr>
            <w:tcW w:w="2940" w:type="dxa"/>
          </w:tcPr>
          <w:p w:rsidR="00C36A59" w:rsidRPr="00D223D4" w:rsidRDefault="004F58F8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07F">
              <w:rPr>
                <w:rFonts w:ascii="Times New Roman" w:hAnsi="Times New Roman" w:cs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2487" w:type="dxa"/>
          </w:tcPr>
          <w:p w:rsidR="00C36A59" w:rsidRPr="00BB59D3" w:rsidRDefault="00BB59D3" w:rsidP="00BB5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свои поступки</w:t>
            </w: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6A59" w:rsidTr="002E7CB8">
        <w:trPr>
          <w:trHeight w:val="165"/>
        </w:trPr>
        <w:tc>
          <w:tcPr>
            <w:tcW w:w="686" w:type="dxa"/>
          </w:tcPr>
          <w:p w:rsidR="00C36A59" w:rsidRPr="00D223D4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правила составления эскизов и технических рисунков.</w:t>
            </w:r>
          </w:p>
        </w:tc>
        <w:tc>
          <w:tcPr>
            <w:tcW w:w="2940" w:type="dxa"/>
          </w:tcPr>
          <w:p w:rsidR="00C36A59" w:rsidRPr="00D223D4" w:rsidRDefault="00D223D4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деталей.</w:t>
            </w:r>
          </w:p>
        </w:tc>
        <w:tc>
          <w:tcPr>
            <w:tcW w:w="2487" w:type="dxa"/>
          </w:tcPr>
          <w:p w:rsidR="00C36A59" w:rsidRPr="00BB59D3" w:rsidRDefault="00BB59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и здоровый образ жизни.</w:t>
            </w:r>
          </w:p>
        </w:tc>
        <w:tc>
          <w:tcPr>
            <w:tcW w:w="1134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36A59" w:rsidRPr="00D223D4" w:rsidRDefault="00D223D4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6A59" w:rsidTr="002E7CB8">
        <w:trPr>
          <w:trHeight w:val="135"/>
        </w:trPr>
        <w:tc>
          <w:tcPr>
            <w:tcW w:w="686" w:type="dxa"/>
          </w:tcPr>
          <w:p w:rsidR="00D223D4" w:rsidRP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C36A59" w:rsidRDefault="00C36A59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36A59" w:rsidRPr="00D223D4" w:rsidRDefault="004E3940" w:rsidP="004E3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 декоративной отделки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C36A59" w:rsidRPr="00D223D4" w:rsidRDefault="004E3940" w:rsidP="004E3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истовая обработка, художественные выжигания, сборка изделия. Подготовка материала.</w:t>
            </w:r>
          </w:p>
        </w:tc>
        <w:tc>
          <w:tcPr>
            <w:tcW w:w="2487" w:type="dxa"/>
          </w:tcPr>
          <w:p w:rsidR="00C36A59" w:rsidRPr="00D223D4" w:rsidRDefault="004E3940" w:rsidP="004E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самостоятельно в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виды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декоративной отделки.</w:t>
            </w:r>
          </w:p>
        </w:tc>
        <w:tc>
          <w:tcPr>
            <w:tcW w:w="1134" w:type="dxa"/>
          </w:tcPr>
          <w:p w:rsidR="00C36A59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36A59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223D4" w:rsidTr="002E7CB8">
        <w:trPr>
          <w:trHeight w:val="126"/>
        </w:trPr>
        <w:tc>
          <w:tcPr>
            <w:tcW w:w="686" w:type="dxa"/>
          </w:tcPr>
          <w:p w:rsidR="00D223D4" w:rsidRP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223D4" w:rsidRPr="00D223D4" w:rsidRDefault="004E3940" w:rsidP="004E3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:rsidR="00D223D4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оспись изделия.</w:t>
            </w:r>
          </w:p>
        </w:tc>
        <w:tc>
          <w:tcPr>
            <w:tcW w:w="2487" w:type="dxa"/>
          </w:tcPr>
          <w:p w:rsidR="00D223D4" w:rsidRPr="00BB59D3" w:rsidRDefault="00BB59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134" w:type="dxa"/>
          </w:tcPr>
          <w:p w:rsidR="00D223D4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223D4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3940" w:rsidTr="002E7CB8">
        <w:trPr>
          <w:trHeight w:val="180"/>
        </w:trPr>
        <w:tc>
          <w:tcPr>
            <w:tcW w:w="686" w:type="dxa"/>
          </w:tcPr>
          <w:p w:rsidR="004E3940" w:rsidRPr="00D223D4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4E3940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Изготовление игрушки “Конь-качалка”</w:t>
            </w:r>
            <w:r w:rsidR="00DE4DA8"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E4DA8" w:rsidRPr="00BF01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Приложение </w:t>
            </w:r>
            <w:r w:rsidR="00DE4DA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1</w:t>
            </w:r>
            <w:r w:rsidR="00DE4DA8"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4E3940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940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E3940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23D4" w:rsidTr="002E7CB8">
        <w:trPr>
          <w:trHeight w:val="90"/>
        </w:trPr>
        <w:tc>
          <w:tcPr>
            <w:tcW w:w="686" w:type="dxa"/>
          </w:tcPr>
          <w:p w:rsidR="00D223D4" w:rsidRP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223D4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материала для изготовления игрушки.</w:t>
            </w:r>
          </w:p>
        </w:tc>
        <w:tc>
          <w:tcPr>
            <w:tcW w:w="2940" w:type="dxa"/>
          </w:tcPr>
          <w:p w:rsidR="00D223D4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Выпиливание фанеры по рисунок.</w:t>
            </w:r>
          </w:p>
        </w:tc>
        <w:tc>
          <w:tcPr>
            <w:tcW w:w="2487" w:type="dxa"/>
          </w:tcPr>
          <w:p w:rsidR="00D223D4" w:rsidRPr="00BB59D3" w:rsidRDefault="00BB59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9D3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реализовывать цели и задачи учебной деятельности, приёмами поиска средств её осуществления.</w:t>
            </w:r>
          </w:p>
        </w:tc>
        <w:tc>
          <w:tcPr>
            <w:tcW w:w="1134" w:type="dxa"/>
          </w:tcPr>
          <w:p w:rsidR="00D223D4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D223D4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223D4" w:rsidTr="002E7CB8">
        <w:trPr>
          <w:trHeight w:val="270"/>
        </w:trPr>
        <w:tc>
          <w:tcPr>
            <w:tcW w:w="686" w:type="dxa"/>
          </w:tcPr>
          <w:p w:rsidR="00D223D4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4" w:type="dxa"/>
          </w:tcPr>
          <w:p w:rsidR="00D223D4" w:rsidRDefault="00D223D4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223D4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шаблонов на фанеру.</w:t>
            </w:r>
          </w:p>
        </w:tc>
        <w:tc>
          <w:tcPr>
            <w:tcW w:w="2940" w:type="dxa"/>
          </w:tcPr>
          <w:p w:rsidR="00D223D4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рисунком и переводкой.</w:t>
            </w:r>
          </w:p>
        </w:tc>
        <w:tc>
          <w:tcPr>
            <w:tcW w:w="2487" w:type="dxa"/>
          </w:tcPr>
          <w:p w:rsidR="00D223D4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134" w:type="dxa"/>
          </w:tcPr>
          <w:p w:rsidR="00D223D4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223D4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3940" w:rsidTr="002E7CB8">
        <w:trPr>
          <w:trHeight w:val="210"/>
        </w:trPr>
        <w:tc>
          <w:tcPr>
            <w:tcW w:w="686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4E3940" w:rsidRPr="00954821" w:rsidRDefault="00954821" w:rsidP="009548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лобзика. </w:t>
            </w:r>
          </w:p>
        </w:tc>
        <w:tc>
          <w:tcPr>
            <w:tcW w:w="2940" w:type="dxa"/>
          </w:tcPr>
          <w:p w:rsidR="004E3940" w:rsidRPr="00D223D4" w:rsidRDefault="00954821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лобзиком заготовок.</w:t>
            </w:r>
          </w:p>
        </w:tc>
        <w:tc>
          <w:tcPr>
            <w:tcW w:w="2487" w:type="dxa"/>
          </w:tcPr>
          <w:p w:rsidR="004E3940" w:rsidRPr="00F6694B" w:rsidRDefault="00F6694B" w:rsidP="00F66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планировать, контролировать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задачей реализации, определять наиболее эффективные способы достижения результата.</w:t>
            </w:r>
          </w:p>
        </w:tc>
        <w:tc>
          <w:tcPr>
            <w:tcW w:w="1134" w:type="dxa"/>
          </w:tcPr>
          <w:p w:rsidR="004E3940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E3940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3940" w:rsidTr="002E7CB8">
        <w:trPr>
          <w:trHeight w:val="300"/>
        </w:trPr>
        <w:tc>
          <w:tcPr>
            <w:tcW w:w="686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4E3940" w:rsidRPr="00D223D4" w:rsidRDefault="004E3940" w:rsidP="004E3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Зачистка и шлифовка поверхностей. </w:t>
            </w:r>
          </w:p>
        </w:tc>
        <w:tc>
          <w:tcPr>
            <w:tcW w:w="2940" w:type="dxa"/>
          </w:tcPr>
          <w:p w:rsidR="004E3940" w:rsidRPr="00D223D4" w:rsidRDefault="004E394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игрушки. Роспись. Покрытие лаком.</w:t>
            </w:r>
          </w:p>
        </w:tc>
        <w:tc>
          <w:tcPr>
            <w:tcW w:w="2487" w:type="dxa"/>
          </w:tcPr>
          <w:p w:rsidR="004E3940" w:rsidRPr="00F6694B" w:rsidRDefault="00F6694B" w:rsidP="002E7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представлений о 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нравственном значении труда в жизни человека и общества, о мире профессий и важности правильного выбора профессии.</w:t>
            </w:r>
          </w:p>
        </w:tc>
        <w:tc>
          <w:tcPr>
            <w:tcW w:w="1134" w:type="dxa"/>
          </w:tcPr>
          <w:p w:rsidR="004E3940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E3940" w:rsidRPr="00D223D4" w:rsidRDefault="004E394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F46CE">
        <w:trPr>
          <w:trHeight w:val="210"/>
        </w:trPr>
        <w:tc>
          <w:tcPr>
            <w:tcW w:w="686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DE4DA8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Механическая игрушка “Мужик и медведь” (</w:t>
            </w:r>
            <w:hyperlink r:id="rId8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 2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E3940" w:rsidTr="002E7CB8">
        <w:trPr>
          <w:trHeight w:val="150"/>
        </w:trPr>
        <w:tc>
          <w:tcPr>
            <w:tcW w:w="686" w:type="dxa"/>
          </w:tcPr>
          <w:p w:rsidR="004E3940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4E3940" w:rsidRPr="00D223D4" w:rsidRDefault="004F58F8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07F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2940" w:type="dxa"/>
          </w:tcPr>
          <w:p w:rsidR="004E3940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шаблонов на фанеру.</w:t>
            </w:r>
          </w:p>
        </w:tc>
        <w:tc>
          <w:tcPr>
            <w:tcW w:w="2487" w:type="dxa"/>
          </w:tcPr>
          <w:p w:rsidR="004E3940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материальной 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как продукте предметно-преобразующей деятельности человека.</w:t>
            </w:r>
          </w:p>
        </w:tc>
        <w:tc>
          <w:tcPr>
            <w:tcW w:w="1134" w:type="dxa"/>
          </w:tcPr>
          <w:p w:rsidR="004E3940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30мин.</w:t>
            </w:r>
          </w:p>
        </w:tc>
        <w:tc>
          <w:tcPr>
            <w:tcW w:w="928" w:type="dxa"/>
          </w:tcPr>
          <w:p w:rsidR="004E3940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</w:t>
            </w:r>
          </w:p>
        </w:tc>
      </w:tr>
      <w:tr w:rsidR="004E3940" w:rsidTr="00DE4DA8">
        <w:trPr>
          <w:trHeight w:val="135"/>
        </w:trPr>
        <w:tc>
          <w:tcPr>
            <w:tcW w:w="686" w:type="dxa"/>
          </w:tcPr>
          <w:p w:rsidR="004E3940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84" w:type="dxa"/>
          </w:tcPr>
          <w:p w:rsidR="004E3940" w:rsidRDefault="004E394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4E3940" w:rsidRPr="00D223D4" w:rsidRDefault="004F58F8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07F">
              <w:rPr>
                <w:rFonts w:ascii="Times New Roman" w:hAnsi="Times New Roman" w:cs="Times New Roman"/>
                <w:sz w:val="24"/>
                <w:szCs w:val="24"/>
              </w:rPr>
              <w:t>Контурное выпиливание</w:t>
            </w:r>
            <w:r w:rsidR="00C73477"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4E3940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лобзиком заготовок.</w:t>
            </w:r>
          </w:p>
        </w:tc>
        <w:tc>
          <w:tcPr>
            <w:tcW w:w="2487" w:type="dxa"/>
          </w:tcPr>
          <w:p w:rsidR="004E3940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      </w:r>
          </w:p>
        </w:tc>
        <w:tc>
          <w:tcPr>
            <w:tcW w:w="1134" w:type="dxa"/>
          </w:tcPr>
          <w:p w:rsidR="004E3940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E3940" w:rsidRPr="00D223D4" w:rsidRDefault="00C73477" w:rsidP="00C73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4DA8" w:rsidTr="00E829CB">
        <w:trPr>
          <w:trHeight w:val="480"/>
        </w:trPr>
        <w:tc>
          <w:tcPr>
            <w:tcW w:w="686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84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E4DA8" w:rsidRPr="00D223D4" w:rsidRDefault="004F58F8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Подгонка соединений.</w:t>
            </w:r>
          </w:p>
        </w:tc>
        <w:tc>
          <w:tcPr>
            <w:tcW w:w="2940" w:type="dxa"/>
          </w:tcPr>
          <w:p w:rsidR="00E829CB" w:rsidRPr="00D223D4" w:rsidRDefault="00C73477" w:rsidP="00E8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</w:t>
            </w:r>
            <w:r w:rsidR="00E8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верхностей.</w:t>
            </w:r>
          </w:p>
        </w:tc>
        <w:tc>
          <w:tcPr>
            <w:tcW w:w="2487" w:type="dxa"/>
          </w:tcPr>
          <w:p w:rsidR="00A401BA" w:rsidRPr="00A401BA" w:rsidRDefault="00A401BA" w:rsidP="00A4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своей способности и готовности к труду в конкретной предметной </w:t>
            </w:r>
          </w:p>
          <w:p w:rsidR="00DE4DA8" w:rsidRPr="00A401BA" w:rsidRDefault="00A401BA" w:rsidP="00A401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29CB" w:rsidTr="00DE4DA8">
        <w:trPr>
          <w:trHeight w:val="333"/>
        </w:trPr>
        <w:tc>
          <w:tcPr>
            <w:tcW w:w="686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84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E829CB" w:rsidRPr="00BF011D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игрушки.</w:t>
            </w:r>
          </w:p>
        </w:tc>
        <w:tc>
          <w:tcPr>
            <w:tcW w:w="2940" w:type="dxa"/>
          </w:tcPr>
          <w:p w:rsidR="00E829CB" w:rsidRPr="00BF011D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поверхностей.</w:t>
            </w:r>
          </w:p>
        </w:tc>
        <w:tc>
          <w:tcPr>
            <w:tcW w:w="2487" w:type="dxa"/>
          </w:tcPr>
          <w:p w:rsidR="00E829CB" w:rsidRPr="00F6694B" w:rsidRDefault="00F6694B" w:rsidP="00F66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первоначальных знаний о правилах создания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134" w:type="dxa"/>
          </w:tcPr>
          <w:p w:rsidR="00E829CB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E829CB" w:rsidRDefault="00E829CB" w:rsidP="00E8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30мин.</w:t>
            </w:r>
          </w:p>
        </w:tc>
      </w:tr>
      <w:tr w:rsidR="00DE4DA8" w:rsidTr="00DE4DA8">
        <w:trPr>
          <w:trHeight w:val="255"/>
        </w:trPr>
        <w:tc>
          <w:tcPr>
            <w:tcW w:w="686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E4DA8" w:rsidRPr="00D223D4" w:rsidRDefault="00C73477" w:rsidP="00E8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829CB">
              <w:rPr>
                <w:rFonts w:ascii="Times New Roman" w:eastAsia="Times New Roman" w:hAnsi="Times New Roman" w:cs="Times New Roman"/>
                <w:sz w:val="24"/>
                <w:szCs w:val="24"/>
              </w:rPr>
              <w:t>. ТБ при работе с лаком.</w:t>
            </w:r>
          </w:p>
        </w:tc>
        <w:tc>
          <w:tcPr>
            <w:tcW w:w="2940" w:type="dxa"/>
          </w:tcPr>
          <w:p w:rsidR="00DE4DA8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лаком.</w:t>
            </w:r>
          </w:p>
        </w:tc>
        <w:tc>
          <w:tcPr>
            <w:tcW w:w="2487" w:type="dxa"/>
          </w:tcPr>
          <w:p w:rsidR="00DE4DA8" w:rsidRPr="00F6694B" w:rsidRDefault="00F6694B" w:rsidP="00F66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приобретённых знаний и умений для творческого решения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конструкторских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134" w:type="dxa"/>
          </w:tcPr>
          <w:p w:rsidR="00DE4DA8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F46CE">
        <w:trPr>
          <w:trHeight w:val="165"/>
        </w:trPr>
        <w:tc>
          <w:tcPr>
            <w:tcW w:w="686" w:type="dxa"/>
          </w:tcPr>
          <w:p w:rsidR="00C73477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C73477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Сборная модель “Кузнечик” (</w:t>
            </w:r>
            <w:hyperlink r:id="rId9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 3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73477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73477" w:rsidTr="00DE4DA8">
        <w:trPr>
          <w:trHeight w:val="180"/>
        </w:trPr>
        <w:tc>
          <w:tcPr>
            <w:tcW w:w="686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D223D4" w:rsidRDefault="00C73477" w:rsidP="00C73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материала для изготовления игрушки. </w:t>
            </w:r>
          </w:p>
        </w:tc>
        <w:tc>
          <w:tcPr>
            <w:tcW w:w="2940" w:type="dxa"/>
          </w:tcPr>
          <w:p w:rsidR="00C73477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шаблонов на фанеру.</w:t>
            </w:r>
          </w:p>
        </w:tc>
        <w:tc>
          <w:tcPr>
            <w:tcW w:w="2487" w:type="dxa"/>
          </w:tcPr>
          <w:p w:rsidR="00C73477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34" w:type="dxa"/>
          </w:tcPr>
          <w:p w:rsidR="00C73477" w:rsidRPr="00D223D4" w:rsidRDefault="00C73477" w:rsidP="00CF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30мин.</w:t>
            </w:r>
          </w:p>
        </w:tc>
        <w:tc>
          <w:tcPr>
            <w:tcW w:w="928" w:type="dxa"/>
          </w:tcPr>
          <w:p w:rsidR="00C73477" w:rsidRPr="00D223D4" w:rsidRDefault="00C73477" w:rsidP="00CF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</w:t>
            </w:r>
          </w:p>
        </w:tc>
      </w:tr>
      <w:tr w:rsidR="00DE4DA8" w:rsidTr="00DE4DA8">
        <w:trPr>
          <w:trHeight w:val="135"/>
        </w:trPr>
        <w:tc>
          <w:tcPr>
            <w:tcW w:w="686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E63EF9" w:rsidRPr="00E63EF9" w:rsidRDefault="00E63EF9" w:rsidP="00E6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контуру. </w:t>
            </w:r>
          </w:p>
          <w:p w:rsidR="00DE4DA8" w:rsidRPr="00D223D4" w:rsidRDefault="00E63EF9" w:rsidP="00A7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кромки</w:t>
            </w:r>
            <w:r w:rsid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E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r w:rsid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DE4DA8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лобзиком заготовки тела кузнечика.</w:t>
            </w:r>
          </w:p>
        </w:tc>
        <w:tc>
          <w:tcPr>
            <w:tcW w:w="2487" w:type="dxa"/>
          </w:tcPr>
          <w:p w:rsidR="00DE4DA8" w:rsidRPr="00D223D4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4DA8" w:rsidTr="00E829CB">
        <w:trPr>
          <w:trHeight w:val="570"/>
        </w:trPr>
        <w:tc>
          <w:tcPr>
            <w:tcW w:w="686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70045" w:rsidRPr="00A70045" w:rsidRDefault="00A70045" w:rsidP="00A70045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Pr="00A70045">
              <w:rPr>
                <w:rFonts w:ascii="Arial" w:eastAsia="Times New Roman" w:hAnsi="Arial" w:cs="Arial"/>
                <w:sz w:val="30"/>
                <w:szCs w:val="30"/>
              </w:rPr>
              <w:t xml:space="preserve">. </w:t>
            </w:r>
          </w:p>
          <w:p w:rsidR="00DE4DA8" w:rsidRPr="00D223D4" w:rsidRDefault="00DE4DA8" w:rsidP="00C73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:rsidR="00E829CB" w:rsidRPr="00D223D4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Выпиливание 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лобзиком ножек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кузнечика</w:t>
            </w:r>
          </w:p>
        </w:tc>
        <w:tc>
          <w:tcPr>
            <w:tcW w:w="2487" w:type="dxa"/>
          </w:tcPr>
          <w:p w:rsidR="00DE4DA8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134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E4DA8" w:rsidRPr="00D223D4" w:rsidRDefault="00C7347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29CB" w:rsidTr="00DE4DA8">
        <w:trPr>
          <w:trHeight w:val="243"/>
        </w:trPr>
        <w:tc>
          <w:tcPr>
            <w:tcW w:w="686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84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E829CB" w:rsidRDefault="00A70045" w:rsidP="00C73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подставки.</w:t>
            </w:r>
          </w:p>
        </w:tc>
        <w:tc>
          <w:tcPr>
            <w:tcW w:w="2940" w:type="dxa"/>
          </w:tcPr>
          <w:p w:rsidR="00E829CB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Выпиливание лобзиком подставки</w:t>
            </w:r>
          </w:p>
        </w:tc>
        <w:tc>
          <w:tcPr>
            <w:tcW w:w="2487" w:type="dxa"/>
          </w:tcPr>
          <w:p w:rsidR="00E829CB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      </w:r>
          </w:p>
        </w:tc>
        <w:tc>
          <w:tcPr>
            <w:tcW w:w="1134" w:type="dxa"/>
          </w:tcPr>
          <w:p w:rsidR="00E829CB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829CB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4DA8" w:rsidTr="00C73477">
        <w:trPr>
          <w:trHeight w:val="255"/>
        </w:trPr>
        <w:tc>
          <w:tcPr>
            <w:tcW w:w="686" w:type="dxa"/>
          </w:tcPr>
          <w:p w:rsidR="00DE4DA8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8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E4DA8" w:rsidRDefault="00DE4DA8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DE4DA8" w:rsidRPr="00D223D4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Наждачная бумага, правила ТБ при работе с наждачной бумагой</w:t>
            </w:r>
          </w:p>
        </w:tc>
        <w:tc>
          <w:tcPr>
            <w:tcW w:w="2940" w:type="dxa"/>
          </w:tcPr>
          <w:p w:rsidR="00DE4DA8" w:rsidRPr="00D223D4" w:rsidRDefault="00C73477" w:rsidP="00E82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поверхностей.</w:t>
            </w:r>
          </w:p>
        </w:tc>
        <w:tc>
          <w:tcPr>
            <w:tcW w:w="2487" w:type="dxa"/>
          </w:tcPr>
          <w:p w:rsidR="00DE4DA8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реализовывать цели и задачи  деятельности, приёмами поиска средств её осуществления.</w:t>
            </w:r>
          </w:p>
        </w:tc>
        <w:tc>
          <w:tcPr>
            <w:tcW w:w="1134" w:type="dxa"/>
          </w:tcPr>
          <w:p w:rsidR="00DE4DA8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DE4DA8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29CB" w:rsidTr="00C73477">
        <w:trPr>
          <w:trHeight w:val="165"/>
        </w:trPr>
        <w:tc>
          <w:tcPr>
            <w:tcW w:w="686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84" w:type="dxa"/>
          </w:tcPr>
          <w:p w:rsidR="00E829CB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E829CB" w:rsidRPr="00BF011D" w:rsidRDefault="00E829CB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игрушки.</w:t>
            </w:r>
          </w:p>
        </w:tc>
        <w:tc>
          <w:tcPr>
            <w:tcW w:w="2940" w:type="dxa"/>
          </w:tcPr>
          <w:p w:rsidR="00E829CB" w:rsidRPr="00BF011D" w:rsidRDefault="00E829CB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поверхностей.</w:t>
            </w:r>
          </w:p>
        </w:tc>
        <w:tc>
          <w:tcPr>
            <w:tcW w:w="2487" w:type="dxa"/>
          </w:tcPr>
          <w:p w:rsidR="00E829CB" w:rsidRPr="00F6694B" w:rsidRDefault="00F6694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 творческого и поискового характера.</w:t>
            </w:r>
          </w:p>
        </w:tc>
        <w:tc>
          <w:tcPr>
            <w:tcW w:w="1134" w:type="dxa"/>
          </w:tcPr>
          <w:p w:rsidR="00E829CB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:rsidR="00E829CB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30мин.</w:t>
            </w:r>
          </w:p>
        </w:tc>
      </w:tr>
      <w:tr w:rsidR="00C73477" w:rsidTr="00C73477">
        <w:trPr>
          <w:trHeight w:val="96"/>
        </w:trPr>
        <w:tc>
          <w:tcPr>
            <w:tcW w:w="686" w:type="dxa"/>
          </w:tcPr>
          <w:p w:rsidR="00C73477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D223D4" w:rsidRDefault="00A70045" w:rsidP="00A70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использование инструментов. Отделка готовых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  <w:r w:rsidRPr="00A70045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C73477" w:rsidRPr="00D223D4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лифовка поверхностей.</w:t>
            </w:r>
          </w:p>
        </w:tc>
        <w:tc>
          <w:tcPr>
            <w:tcW w:w="2487" w:type="dxa"/>
          </w:tcPr>
          <w:p w:rsidR="00C73477" w:rsidRPr="00F6694B" w:rsidRDefault="00F6694B" w:rsidP="00F66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планировать, контролировать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задачей, определять наиболее эффективные способы достижения результата.</w:t>
            </w:r>
          </w:p>
        </w:tc>
        <w:tc>
          <w:tcPr>
            <w:tcW w:w="1134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73477">
        <w:trPr>
          <w:trHeight w:val="126"/>
        </w:trPr>
        <w:tc>
          <w:tcPr>
            <w:tcW w:w="686" w:type="dxa"/>
          </w:tcPr>
          <w:p w:rsidR="00C73477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70045" w:rsidRPr="00A70045" w:rsidRDefault="00A70045" w:rsidP="00A7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шипа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гнезду. 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3477" w:rsidRPr="00D223D4" w:rsidRDefault="00A70045" w:rsidP="00A70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ицевой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стороны. 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изделия. </w:t>
            </w:r>
          </w:p>
        </w:tc>
        <w:tc>
          <w:tcPr>
            <w:tcW w:w="2940" w:type="dxa"/>
          </w:tcPr>
          <w:p w:rsidR="00C73477" w:rsidRPr="00D223D4" w:rsidRDefault="00E829CB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Разукрашивание красками</w:t>
            </w:r>
          </w:p>
        </w:tc>
        <w:tc>
          <w:tcPr>
            <w:tcW w:w="2487" w:type="dxa"/>
          </w:tcPr>
          <w:p w:rsidR="00C73477" w:rsidRPr="00F6694B" w:rsidRDefault="00F6694B" w:rsidP="00EC0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</w:t>
            </w:r>
            <w:r w:rsidR="00EC0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94B">
              <w:rPr>
                <w:rFonts w:ascii="Times New Roman" w:hAnsi="Times New Roman" w:cs="Times New Roman"/>
                <w:sz w:val="24"/>
                <w:szCs w:val="24"/>
              </w:rPr>
              <w:t>онятиями, отражающими существенные связи и отношения между объектами.</w:t>
            </w:r>
          </w:p>
        </w:tc>
        <w:tc>
          <w:tcPr>
            <w:tcW w:w="1134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73477">
        <w:trPr>
          <w:trHeight w:val="150"/>
        </w:trPr>
        <w:tc>
          <w:tcPr>
            <w:tcW w:w="686" w:type="dxa"/>
          </w:tcPr>
          <w:p w:rsidR="00C73477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A70045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изделий. </w:t>
            </w:r>
          </w:p>
        </w:tc>
        <w:tc>
          <w:tcPr>
            <w:tcW w:w="2940" w:type="dxa"/>
          </w:tcPr>
          <w:p w:rsidR="004D6D4F" w:rsidRPr="004D6D4F" w:rsidRDefault="004D6D4F" w:rsidP="004D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D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D4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изделий. </w:t>
            </w:r>
          </w:p>
          <w:p w:rsidR="00C73477" w:rsidRPr="004D6D4F" w:rsidRDefault="004D6D4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(надфилем и напильником)</w:t>
            </w:r>
          </w:p>
        </w:tc>
        <w:tc>
          <w:tcPr>
            <w:tcW w:w="2487" w:type="dxa"/>
          </w:tcPr>
          <w:p w:rsidR="00C73477" w:rsidRPr="00EC075E" w:rsidRDefault="00EC075E" w:rsidP="00EC0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значении труда в жизни человека и общества.  </w:t>
            </w:r>
          </w:p>
        </w:tc>
        <w:tc>
          <w:tcPr>
            <w:tcW w:w="1134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E829CB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73477">
        <w:trPr>
          <w:trHeight w:val="165"/>
        </w:trPr>
        <w:tc>
          <w:tcPr>
            <w:tcW w:w="686" w:type="dxa"/>
          </w:tcPr>
          <w:p w:rsidR="00C73477" w:rsidRDefault="00E829CB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70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73477" w:rsidRPr="00D223D4" w:rsidRDefault="008A111A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0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использование морилок, олифы, лаков и красителей.</w:t>
            </w:r>
          </w:p>
        </w:tc>
        <w:tc>
          <w:tcPr>
            <w:tcW w:w="2940" w:type="dxa"/>
          </w:tcPr>
          <w:p w:rsidR="00C73477" w:rsidRPr="00D223D4" w:rsidRDefault="008A111A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лаком.</w:t>
            </w:r>
          </w:p>
        </w:tc>
        <w:tc>
          <w:tcPr>
            <w:tcW w:w="2487" w:type="dxa"/>
          </w:tcPr>
          <w:p w:rsidR="00C73477" w:rsidRPr="00EC075E" w:rsidRDefault="00EC075E" w:rsidP="00EC0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 труда</w:t>
            </w: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3477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01BA" w:rsidTr="00854E42">
        <w:trPr>
          <w:trHeight w:val="180"/>
        </w:trPr>
        <w:tc>
          <w:tcPr>
            <w:tcW w:w="686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401BA" w:rsidRPr="00A70045" w:rsidRDefault="00A401BA" w:rsidP="00A700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Сборная модель “Самолет” </w:t>
            </w: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10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 4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46CE" w:rsidTr="00C73477">
        <w:trPr>
          <w:trHeight w:val="150"/>
        </w:trPr>
        <w:tc>
          <w:tcPr>
            <w:tcW w:w="686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копирки, шаблонов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несимметричный</w:t>
            </w:r>
          </w:p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2940" w:type="dxa"/>
          </w:tcPr>
          <w:p w:rsidR="00CF46CE" w:rsidRPr="00D223D4" w:rsidRDefault="00CF46CE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рисунка на заготовку.</w:t>
            </w:r>
          </w:p>
        </w:tc>
        <w:tc>
          <w:tcPr>
            <w:tcW w:w="2487" w:type="dxa"/>
          </w:tcPr>
          <w:p w:rsidR="00CF46CE" w:rsidRPr="00EC075E" w:rsidRDefault="00EC075E" w:rsidP="00EC0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46CE" w:rsidRPr="00D223D4" w:rsidRDefault="00CF46CE" w:rsidP="00CF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30мин.</w:t>
            </w:r>
          </w:p>
        </w:tc>
        <w:tc>
          <w:tcPr>
            <w:tcW w:w="928" w:type="dxa"/>
          </w:tcPr>
          <w:p w:rsidR="00CF46CE" w:rsidRPr="00D223D4" w:rsidRDefault="00715BAE" w:rsidP="00CF4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73477">
        <w:trPr>
          <w:trHeight w:val="150"/>
        </w:trPr>
        <w:tc>
          <w:tcPr>
            <w:tcW w:w="686" w:type="dxa"/>
          </w:tcPr>
          <w:p w:rsidR="00C73477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выпиливания. </w:t>
            </w:r>
          </w:p>
          <w:p w:rsidR="00C73477" w:rsidRPr="00D223D4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C73477" w:rsidRPr="00D223D4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C73477" w:rsidRPr="00EC075E" w:rsidRDefault="00EC075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>владение технологическими приёмами ручной обработки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3477" w:rsidRPr="00D223D4" w:rsidRDefault="00CF46C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CF46C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3477" w:rsidTr="00CF46CE">
        <w:trPr>
          <w:trHeight w:val="165"/>
        </w:trPr>
        <w:tc>
          <w:tcPr>
            <w:tcW w:w="686" w:type="dxa"/>
          </w:tcPr>
          <w:p w:rsidR="00C73477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4" w:type="dxa"/>
          </w:tcPr>
          <w:p w:rsidR="00C73477" w:rsidRDefault="00C7347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выпиливания лобзиком. </w:t>
            </w:r>
          </w:p>
          <w:p w:rsidR="00C73477" w:rsidRPr="00CF46CE" w:rsidRDefault="00C7347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</w:p>
          <w:p w:rsidR="00C73477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острых углов. </w:t>
            </w:r>
          </w:p>
        </w:tc>
        <w:tc>
          <w:tcPr>
            <w:tcW w:w="2487" w:type="dxa"/>
          </w:tcPr>
          <w:p w:rsidR="00C73477" w:rsidRPr="00EC075E" w:rsidRDefault="00EC075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>своение правил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73477" w:rsidRPr="00D223D4" w:rsidRDefault="00CF46C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73477" w:rsidRPr="00D223D4" w:rsidRDefault="00CF46C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05"/>
        </w:trPr>
        <w:tc>
          <w:tcPr>
            <w:tcW w:w="686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и растительный</w:t>
            </w:r>
          </w:p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орнамент. </w:t>
            </w:r>
          </w:p>
        </w:tc>
        <w:tc>
          <w:tcPr>
            <w:tcW w:w="2940" w:type="dxa"/>
          </w:tcPr>
          <w:p w:rsidR="00CF46CE" w:rsidRPr="00CF46CE" w:rsidRDefault="00CF46CE" w:rsidP="00CF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Криволинейное</w:t>
            </w:r>
          </w:p>
          <w:p w:rsidR="00CF46CE" w:rsidRPr="00CF46CE" w:rsidRDefault="00CF46CE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выпиливание.</w:t>
            </w:r>
          </w:p>
        </w:tc>
        <w:tc>
          <w:tcPr>
            <w:tcW w:w="2487" w:type="dxa"/>
          </w:tcPr>
          <w:p w:rsidR="00CF46CE" w:rsidRPr="00EC075E" w:rsidRDefault="00EC075E" w:rsidP="00EC0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75E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знаний и умений для творческого решения и задач.</w:t>
            </w:r>
          </w:p>
        </w:tc>
        <w:tc>
          <w:tcPr>
            <w:tcW w:w="1134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80"/>
        </w:trPr>
        <w:tc>
          <w:tcPr>
            <w:tcW w:w="686" w:type="dxa"/>
          </w:tcPr>
          <w:p w:rsidR="00CF46CE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шила, сверла, напильников и надфилей. Правила</w:t>
            </w:r>
          </w:p>
          <w:p w:rsidR="00CF46CE" w:rsidRPr="00D223D4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  <w:r w:rsidRPr="00036CD3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игрушки, их обработка (с</w:t>
            </w:r>
          </w:p>
          <w:p w:rsidR="00CF46CE" w:rsidRPr="00D223D4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тисков).</w:t>
            </w:r>
            <w:r w:rsidRPr="00036CD3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487" w:type="dxa"/>
          </w:tcPr>
          <w:p w:rsidR="00CF46CE" w:rsidRPr="00483A42" w:rsidRDefault="00483A42" w:rsidP="00483A4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роявление познавательных интересо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 работе с инструментами.</w:t>
            </w:r>
          </w:p>
        </w:tc>
        <w:tc>
          <w:tcPr>
            <w:tcW w:w="1134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05"/>
        </w:trPr>
        <w:tc>
          <w:tcPr>
            <w:tcW w:w="686" w:type="dxa"/>
          </w:tcPr>
          <w:p w:rsidR="00CF46CE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</w:p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отверстий, 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</w:p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(геометрических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фигур, </w:t>
            </w:r>
          </w:p>
          <w:p w:rsidR="00CF46CE" w:rsidRPr="00D223D4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0" w:type="dxa"/>
          </w:tcPr>
          <w:p w:rsidR="00036CD3" w:rsidRPr="00036CD3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силуэтов</w:t>
            </w:r>
          </w:p>
          <w:p w:rsidR="00CF46CE" w:rsidRPr="00D223D4" w:rsidRDefault="00036CD3" w:rsidP="00036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2487" w:type="dxa"/>
          </w:tcPr>
          <w:p w:rsidR="00483A42" w:rsidRPr="0035538C" w:rsidRDefault="00483A42" w:rsidP="0048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ыражение желания учиться и трудиться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кружке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CF46CE" w:rsidRPr="00483A42" w:rsidRDefault="00483A42" w:rsidP="00483A4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текущих и перспективных потребностей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50"/>
        </w:trPr>
        <w:tc>
          <w:tcPr>
            <w:tcW w:w="686" w:type="dxa"/>
          </w:tcPr>
          <w:p w:rsidR="00CF46CE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Выпиливание (изготовление) сложных изделий. </w:t>
            </w:r>
          </w:p>
        </w:tc>
        <w:tc>
          <w:tcPr>
            <w:tcW w:w="2940" w:type="dxa"/>
          </w:tcPr>
          <w:p w:rsidR="00CF46CE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Выпиливание прямых и волнистых линий. </w:t>
            </w:r>
          </w:p>
        </w:tc>
        <w:tc>
          <w:tcPr>
            <w:tcW w:w="2487" w:type="dxa"/>
          </w:tcPr>
          <w:p w:rsidR="00CF46CE" w:rsidRPr="00483A42" w:rsidRDefault="00483A4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трудолюбия и ответственности за качество своей деятельности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05"/>
        </w:trPr>
        <w:tc>
          <w:tcPr>
            <w:tcW w:w="686" w:type="dxa"/>
          </w:tcPr>
          <w:p w:rsidR="00CF46CE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D223D4" w:rsidRDefault="00036CD3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C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обработки.</w:t>
            </w:r>
          </w:p>
        </w:tc>
        <w:tc>
          <w:tcPr>
            <w:tcW w:w="2940" w:type="dxa"/>
          </w:tcPr>
          <w:p w:rsidR="00CF46CE" w:rsidRPr="00D223D4" w:rsidRDefault="00036CD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и шлифовка поверхностей</w:t>
            </w:r>
          </w:p>
        </w:tc>
        <w:tc>
          <w:tcPr>
            <w:tcW w:w="2487" w:type="dxa"/>
          </w:tcPr>
          <w:p w:rsidR="00CF46CE" w:rsidRPr="00483A42" w:rsidRDefault="00483A42" w:rsidP="00483A4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амооценка умственных и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 для труда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:rsidR="00CF46CE" w:rsidRPr="00D223D4" w:rsidRDefault="00036CD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6CE" w:rsidTr="00CF46CE">
        <w:trPr>
          <w:trHeight w:val="135"/>
        </w:trPr>
        <w:tc>
          <w:tcPr>
            <w:tcW w:w="686" w:type="dxa"/>
          </w:tcPr>
          <w:p w:rsidR="00CF46CE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184" w:type="dxa"/>
          </w:tcPr>
          <w:p w:rsidR="00CF46CE" w:rsidRDefault="00CF46C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CF46CE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Тонирование, лакирование, покраска изделий. Правила ТБ. </w:t>
            </w:r>
          </w:p>
        </w:tc>
        <w:tc>
          <w:tcPr>
            <w:tcW w:w="2940" w:type="dxa"/>
          </w:tcPr>
          <w:p w:rsidR="00CF46CE" w:rsidRPr="00D223D4" w:rsidRDefault="00036CD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Роспись. Покрытие лаком.</w:t>
            </w:r>
          </w:p>
        </w:tc>
        <w:tc>
          <w:tcPr>
            <w:tcW w:w="2487" w:type="dxa"/>
          </w:tcPr>
          <w:p w:rsidR="00CF46CE" w:rsidRPr="00483A42" w:rsidRDefault="00483A42" w:rsidP="00483A4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тановление самоопределения в выбранной сфере будущей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134" w:type="dxa"/>
          </w:tcPr>
          <w:p w:rsidR="00CF46CE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CF46CE" w:rsidRPr="00D223D4" w:rsidRDefault="00036CD3" w:rsidP="0071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01BA" w:rsidTr="00854E42">
        <w:trPr>
          <w:trHeight w:val="135"/>
        </w:trPr>
        <w:tc>
          <w:tcPr>
            <w:tcW w:w="686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401BA" w:rsidRPr="00715BAE" w:rsidRDefault="00A401BA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Сборная модель “Вертолет” (</w:t>
            </w:r>
            <w:hyperlink r:id="rId11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 5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6CD3" w:rsidTr="00954821">
        <w:trPr>
          <w:trHeight w:val="493"/>
        </w:trPr>
        <w:tc>
          <w:tcPr>
            <w:tcW w:w="686" w:type="dxa"/>
          </w:tcPr>
          <w:p w:rsidR="00036CD3" w:rsidRDefault="00715BA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715BAE" w:rsidRDefault="00715BAE" w:rsidP="009548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образца. </w:t>
            </w:r>
            <w:r w:rsidR="00954821"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954821"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опирки и </w:t>
            </w:r>
            <w:r w:rsid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54821"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альки. </w:t>
            </w:r>
          </w:p>
        </w:tc>
        <w:tc>
          <w:tcPr>
            <w:tcW w:w="2940" w:type="dxa"/>
          </w:tcPr>
          <w:p w:rsidR="00715BAE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изображения на</w:t>
            </w:r>
          </w:p>
          <w:p w:rsidR="00036CD3" w:rsidRPr="00D223D4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заготовку.</w:t>
            </w:r>
          </w:p>
        </w:tc>
        <w:tc>
          <w:tcPr>
            <w:tcW w:w="2487" w:type="dxa"/>
          </w:tcPr>
          <w:p w:rsidR="00036CD3" w:rsidRPr="00483A42" w:rsidRDefault="00483A42" w:rsidP="00483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ланирование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11"/>
        </w:trPr>
        <w:tc>
          <w:tcPr>
            <w:tcW w:w="686" w:type="dxa"/>
          </w:tcPr>
          <w:p w:rsidR="00036CD3" w:rsidRDefault="00715BA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715BAE" w:rsidRPr="00715BAE" w:rsidRDefault="00715BAE" w:rsidP="00715BAE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свёрл</w:t>
            </w:r>
            <w:r w:rsid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4821"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54821"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виды.</w:t>
            </w:r>
            <w:r w:rsidRPr="00715BAE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  <w:p w:rsidR="00036CD3" w:rsidRPr="00D223D4" w:rsidRDefault="00036CD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:rsidR="00036CD3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рнамента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контуру. </w:t>
            </w:r>
          </w:p>
        </w:tc>
        <w:tc>
          <w:tcPr>
            <w:tcW w:w="2487" w:type="dxa"/>
          </w:tcPr>
          <w:p w:rsidR="00036CD3" w:rsidRPr="00483A42" w:rsidRDefault="00483A42" w:rsidP="00483A4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сознание необходимости общественно полезного труда как условия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34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35"/>
        </w:trPr>
        <w:tc>
          <w:tcPr>
            <w:tcW w:w="686" w:type="dxa"/>
          </w:tcPr>
          <w:p w:rsidR="00036CD3" w:rsidRDefault="00715BA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954821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Брак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(типичные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036CD3" w:rsidRPr="00D223D4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предупреждения. </w:t>
            </w:r>
          </w:p>
        </w:tc>
        <w:tc>
          <w:tcPr>
            <w:tcW w:w="2940" w:type="dxa"/>
          </w:tcPr>
          <w:p w:rsidR="00036CD3" w:rsidRPr="00715BAE" w:rsidRDefault="00715BAE" w:rsidP="00715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дефектов.</w:t>
            </w:r>
          </w:p>
        </w:tc>
        <w:tc>
          <w:tcPr>
            <w:tcW w:w="2487" w:type="dxa"/>
          </w:tcPr>
          <w:p w:rsidR="00036CD3" w:rsidRPr="00483A42" w:rsidRDefault="00483A42" w:rsidP="00483A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ережное отношение к природным и хозяйственным ресурсам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715BAE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11"/>
        </w:trPr>
        <w:tc>
          <w:tcPr>
            <w:tcW w:w="686" w:type="dxa"/>
          </w:tcPr>
          <w:p w:rsidR="00036CD3" w:rsidRDefault="00715BA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954821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лобзиком. </w:t>
            </w:r>
          </w:p>
        </w:tc>
        <w:tc>
          <w:tcPr>
            <w:tcW w:w="2940" w:type="dxa"/>
          </w:tcPr>
          <w:p w:rsidR="00036CD3" w:rsidRPr="00D223D4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углов, 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отверстий.</w:t>
            </w:r>
          </w:p>
        </w:tc>
        <w:tc>
          <w:tcPr>
            <w:tcW w:w="2487" w:type="dxa"/>
          </w:tcPr>
          <w:p w:rsidR="00036CD3" w:rsidRPr="00483A42" w:rsidRDefault="00483A42" w:rsidP="0048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рациональному 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</w:t>
            </w:r>
            <w:r w:rsidRPr="0048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CD3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26"/>
        </w:trPr>
        <w:tc>
          <w:tcPr>
            <w:tcW w:w="686" w:type="dxa"/>
          </w:tcPr>
          <w:p w:rsidR="00036CD3" w:rsidRDefault="00715BAE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8A111A" w:rsidRPr="008A111A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орнаментов: геометрический, сетчатый, </w:t>
            </w:r>
          </w:p>
          <w:p w:rsidR="008A111A" w:rsidRPr="008A111A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растительный, животный, фантастический, геральдический, каллиграфический;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</w:t>
            </w:r>
          </w:p>
          <w:p w:rsidR="00036CD3" w:rsidRPr="00D223D4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выпиливания.</w:t>
            </w:r>
          </w:p>
        </w:tc>
        <w:tc>
          <w:tcPr>
            <w:tcW w:w="2940" w:type="dxa"/>
          </w:tcPr>
          <w:p w:rsidR="008A111A" w:rsidRPr="008A111A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Криволинейное</w:t>
            </w:r>
          </w:p>
          <w:p w:rsidR="00036CD3" w:rsidRPr="00D223D4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выпиливание. </w:t>
            </w:r>
          </w:p>
        </w:tc>
        <w:tc>
          <w:tcPr>
            <w:tcW w:w="2487" w:type="dxa"/>
          </w:tcPr>
          <w:p w:rsidR="00483A42" w:rsidRPr="0035538C" w:rsidRDefault="00483A42" w:rsidP="0048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амооценка готовности к предпринимательской деятельности в сфере технического </w:t>
            </w:r>
          </w:p>
          <w:p w:rsidR="00036CD3" w:rsidRPr="00483A42" w:rsidRDefault="00483A42" w:rsidP="0048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8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1134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11"/>
        </w:trPr>
        <w:tc>
          <w:tcPr>
            <w:tcW w:w="686" w:type="dxa"/>
          </w:tcPr>
          <w:p w:rsidR="00036CD3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D223D4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(плотность) подгонки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</w:t>
            </w:r>
            <w:r w:rsidRPr="008A111A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036CD3" w:rsidRPr="00D223D4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изделия. </w:t>
            </w:r>
          </w:p>
        </w:tc>
        <w:tc>
          <w:tcPr>
            <w:tcW w:w="2487" w:type="dxa"/>
          </w:tcPr>
          <w:p w:rsidR="00036CD3" w:rsidRPr="00D223D4" w:rsidRDefault="00655708" w:rsidP="00655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новых решений возникшей технической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облемы</w:t>
            </w:r>
            <w:r>
              <w:rPr>
                <w:rFonts w:ascii="Arial" w:eastAsia="Times New Roman" w:hAnsi="Arial" w:cs="Arial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036CD3">
        <w:trPr>
          <w:trHeight w:val="150"/>
        </w:trPr>
        <w:tc>
          <w:tcPr>
            <w:tcW w:w="686" w:type="dxa"/>
          </w:tcPr>
          <w:p w:rsidR="00036CD3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036CD3" w:rsidRPr="008A111A" w:rsidRDefault="00954821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8A111A"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="008A111A"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111A"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сборке. </w:t>
            </w:r>
          </w:p>
        </w:tc>
        <w:tc>
          <w:tcPr>
            <w:tcW w:w="2940" w:type="dxa"/>
          </w:tcPr>
          <w:p w:rsidR="008A111A" w:rsidRPr="008A111A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отработка"набело" </w:t>
            </w:r>
          </w:p>
          <w:p w:rsidR="00036CD3" w:rsidRPr="00D223D4" w:rsidRDefault="008A111A" w:rsidP="008A1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изделия. </w:t>
            </w:r>
          </w:p>
        </w:tc>
        <w:tc>
          <w:tcPr>
            <w:tcW w:w="2487" w:type="dxa"/>
          </w:tcPr>
          <w:p w:rsidR="00655708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организация и выполнение различных творческих работ по созданию </w:t>
            </w:r>
          </w:p>
          <w:p w:rsidR="00036CD3" w:rsidRPr="00655708" w:rsidRDefault="00655708" w:rsidP="00655708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изделий.</w:t>
            </w:r>
          </w:p>
        </w:tc>
        <w:tc>
          <w:tcPr>
            <w:tcW w:w="1134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8A111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CD3" w:rsidTr="00954821">
        <w:trPr>
          <w:trHeight w:val="165"/>
        </w:trPr>
        <w:tc>
          <w:tcPr>
            <w:tcW w:w="686" w:type="dxa"/>
          </w:tcPr>
          <w:p w:rsidR="00036CD3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84" w:type="dxa"/>
          </w:tcPr>
          <w:p w:rsidR="00036CD3" w:rsidRDefault="00036CD3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954821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обработки. </w:t>
            </w:r>
          </w:p>
          <w:p w:rsidR="00036CD3" w:rsidRPr="00954821" w:rsidRDefault="00036CD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:rsidR="00954821" w:rsidRPr="00954821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(одно- и</w:t>
            </w:r>
          </w:p>
          <w:p w:rsidR="00036CD3" w:rsidRPr="00954821" w:rsidRDefault="00954821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многоцветная). </w:t>
            </w:r>
          </w:p>
        </w:tc>
        <w:tc>
          <w:tcPr>
            <w:tcW w:w="2487" w:type="dxa"/>
          </w:tcPr>
          <w:p w:rsidR="00655708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совместной </w:t>
            </w:r>
          </w:p>
          <w:p w:rsid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деятельности с </w:t>
            </w:r>
          </w:p>
          <w:p w:rsidR="00036CD3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ее участниками.</w:t>
            </w:r>
          </w:p>
        </w:tc>
        <w:tc>
          <w:tcPr>
            <w:tcW w:w="1134" w:type="dxa"/>
          </w:tcPr>
          <w:p w:rsidR="00036CD3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36CD3" w:rsidRPr="00D223D4" w:rsidRDefault="00954821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01BA" w:rsidTr="00854E42">
        <w:trPr>
          <w:trHeight w:val="96"/>
        </w:trPr>
        <w:tc>
          <w:tcPr>
            <w:tcW w:w="686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84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401BA" w:rsidRDefault="00A401BA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Сборная модель “Тираннозавр”</w:t>
            </w:r>
          </w:p>
          <w:p w:rsidR="00A401BA" w:rsidRPr="00D223D4" w:rsidRDefault="00A401BA" w:rsidP="00954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hyperlink r:id="rId12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6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54821" w:rsidTr="00954821">
        <w:trPr>
          <w:trHeight w:val="135"/>
        </w:trPr>
        <w:tc>
          <w:tcPr>
            <w:tcW w:w="686" w:type="dxa"/>
          </w:tcPr>
          <w:p w:rsidR="00954821" w:rsidRDefault="007F7B52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7F7B52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для выпиливания. </w:t>
            </w:r>
          </w:p>
        </w:tc>
        <w:tc>
          <w:tcPr>
            <w:tcW w:w="2940" w:type="dxa"/>
          </w:tcPr>
          <w:p w:rsidR="007F7B52" w:rsidRPr="007F7B52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рисунка</w:t>
            </w:r>
          </w:p>
          <w:p w:rsidR="00954821" w:rsidRPr="007F7B52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заготовку. </w:t>
            </w:r>
          </w:p>
        </w:tc>
        <w:tc>
          <w:tcPr>
            <w:tcW w:w="2487" w:type="dxa"/>
          </w:tcPr>
          <w:p w:rsidR="00655708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бъективное оценивание вклада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познавательно</w:t>
            </w:r>
          </w:p>
          <w:p w:rsidR="00954821" w:rsidRPr="00D223D4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-трудовой деятельности в решение общих задач коллектива.</w:t>
            </w:r>
          </w:p>
        </w:tc>
        <w:tc>
          <w:tcPr>
            <w:tcW w:w="1134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4821" w:rsidTr="00954821">
        <w:trPr>
          <w:trHeight w:val="150"/>
        </w:trPr>
        <w:tc>
          <w:tcPr>
            <w:tcW w:w="686" w:type="dxa"/>
          </w:tcPr>
          <w:p w:rsidR="00954821" w:rsidRDefault="007F7B52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7F7B52" w:rsidRPr="007F7B52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древесины. Породы</w:t>
            </w:r>
          </w:p>
          <w:p w:rsidR="00954821" w:rsidRPr="00D223D4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деревьев.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фанеры,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ДВП.</w:t>
            </w:r>
          </w:p>
        </w:tc>
        <w:tc>
          <w:tcPr>
            <w:tcW w:w="2940" w:type="dxa"/>
          </w:tcPr>
          <w:p w:rsidR="00954821" w:rsidRPr="00D223D4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шаблонам.</w:t>
            </w:r>
          </w:p>
        </w:tc>
        <w:tc>
          <w:tcPr>
            <w:tcW w:w="2487" w:type="dxa"/>
          </w:tcPr>
          <w:p w:rsidR="00655708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технической  </w:t>
            </w:r>
          </w:p>
          <w:p w:rsidR="00954821" w:rsidRPr="00655708" w:rsidRDefault="00655708" w:rsidP="00655708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проектирования и создания объектов труда.</w:t>
            </w:r>
          </w:p>
        </w:tc>
        <w:tc>
          <w:tcPr>
            <w:tcW w:w="1134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4821" w:rsidTr="00954821">
        <w:trPr>
          <w:trHeight w:val="126"/>
        </w:trPr>
        <w:tc>
          <w:tcPr>
            <w:tcW w:w="686" w:type="dxa"/>
          </w:tcPr>
          <w:p w:rsidR="00954821" w:rsidRDefault="007F7B52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7F7B52" w:rsidRDefault="007F7B52" w:rsidP="007F7B5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инструментов.</w:t>
            </w:r>
            <w:r w:rsidRPr="007F7B52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7F7B52" w:rsidRPr="007F7B52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954821" w:rsidRPr="007F7B52" w:rsidRDefault="007F7B52" w:rsidP="007F7B5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контуру.</w:t>
            </w:r>
            <w:r w:rsidRPr="007F7B52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487" w:type="dxa"/>
          </w:tcPr>
          <w:p w:rsidR="00954821" w:rsidRPr="00655708" w:rsidRDefault="00655708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технологических свойств сырья, материалов и 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областей их применения.</w:t>
            </w:r>
          </w:p>
        </w:tc>
        <w:tc>
          <w:tcPr>
            <w:tcW w:w="1134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4821" w:rsidTr="00954821">
        <w:trPr>
          <w:trHeight w:val="135"/>
        </w:trPr>
        <w:tc>
          <w:tcPr>
            <w:tcW w:w="686" w:type="dxa"/>
          </w:tcPr>
          <w:p w:rsidR="00954821" w:rsidRDefault="007F7B52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D223D4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подставке.</w:t>
            </w:r>
          </w:p>
        </w:tc>
        <w:tc>
          <w:tcPr>
            <w:tcW w:w="2940" w:type="dxa"/>
          </w:tcPr>
          <w:p w:rsidR="00954821" w:rsidRPr="00D223D4" w:rsidRDefault="007F7B52" w:rsidP="007F7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стороны. </w:t>
            </w:r>
          </w:p>
        </w:tc>
        <w:tc>
          <w:tcPr>
            <w:tcW w:w="2487" w:type="dxa"/>
          </w:tcPr>
          <w:p w:rsidR="00655708" w:rsidRPr="00655708" w:rsidRDefault="00655708" w:rsidP="0065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видов, назначения материалов, инструментов и оборудования, </w:t>
            </w:r>
          </w:p>
          <w:p w:rsidR="00954821" w:rsidRPr="00655708" w:rsidRDefault="00655708" w:rsidP="00655708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 в технологических процессах.</w:t>
            </w:r>
          </w:p>
        </w:tc>
        <w:tc>
          <w:tcPr>
            <w:tcW w:w="1134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954821" w:rsidRPr="00D223D4" w:rsidRDefault="007F7B52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4821" w:rsidTr="00954821">
        <w:trPr>
          <w:trHeight w:val="150"/>
        </w:trPr>
        <w:tc>
          <w:tcPr>
            <w:tcW w:w="686" w:type="dxa"/>
          </w:tcPr>
          <w:p w:rsidR="00954821" w:rsidRDefault="007F7B52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954821" w:rsidRPr="00D223D4" w:rsidRDefault="00811AC5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C55">
              <w:rPr>
                <w:rFonts w:ascii="Times New Roman" w:hAnsi="Times New Roman"/>
                <w:sz w:val="24"/>
                <w:szCs w:val="24"/>
              </w:rPr>
              <w:t>Способы отделки изделий: выжигание.</w:t>
            </w:r>
          </w:p>
        </w:tc>
        <w:tc>
          <w:tcPr>
            <w:tcW w:w="2940" w:type="dxa"/>
          </w:tcPr>
          <w:p w:rsidR="00954821" w:rsidRPr="00D223D4" w:rsidRDefault="00811AC5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A83C55">
              <w:rPr>
                <w:rFonts w:ascii="Times New Roman" w:hAnsi="Times New Roman"/>
                <w:color w:val="000000"/>
              </w:rPr>
              <w:t>ыжигание рисунка, тонирование заготовки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87" w:type="dxa"/>
          </w:tcPr>
          <w:p w:rsidR="00AB0BBA" w:rsidRPr="00655708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ладение  методами чтения и способами  представления </w:t>
            </w:r>
          </w:p>
          <w:p w:rsidR="00954821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информации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4821" w:rsidRPr="00D223D4" w:rsidRDefault="00811AC5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954821" w:rsidRPr="00D223D4" w:rsidRDefault="00811AC5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54821" w:rsidTr="001168A0">
        <w:trPr>
          <w:trHeight w:val="165"/>
        </w:trPr>
        <w:tc>
          <w:tcPr>
            <w:tcW w:w="686" w:type="dxa"/>
          </w:tcPr>
          <w:p w:rsidR="00954821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84" w:type="dxa"/>
          </w:tcPr>
          <w:p w:rsidR="00954821" w:rsidRDefault="00954821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(шила, </w:t>
            </w:r>
          </w:p>
          <w:p w:rsidR="00954821" w:rsidRPr="00D223D4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буравчика, коловорота, дрели,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верлильного станка).</w:t>
            </w:r>
          </w:p>
        </w:tc>
        <w:tc>
          <w:tcPr>
            <w:tcW w:w="2940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</w:p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</w:p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отходном</w:t>
            </w:r>
          </w:p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заготовках</w:t>
            </w:r>
          </w:p>
          <w:p w:rsidR="00954821" w:rsidRPr="00D223D4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  <w:r w:rsidRPr="001168A0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487" w:type="dxa"/>
          </w:tcPr>
          <w:p w:rsidR="00AB0BBA" w:rsidRPr="00655708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потребностей, проектирование и создание объектов, имеющих </w:t>
            </w:r>
          </w:p>
          <w:p w:rsidR="00954821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потребительную стоимость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4821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954821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96"/>
        </w:trPr>
        <w:tc>
          <w:tcPr>
            <w:tcW w:w="686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предосторожности</w:t>
            </w:r>
          </w:p>
          <w:p w:rsidR="001168A0" w:rsidRPr="00D223D4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от брака в работе.</w:t>
            </w:r>
            <w:r w:rsidRPr="001168A0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</w:t>
            </w:r>
            <w:r w:rsidRPr="001168A0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487" w:type="dxa"/>
          </w:tcPr>
          <w:p w:rsidR="00AB0BBA" w:rsidRPr="00655708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дополнительной информации при проектировании и создании объектов, </w:t>
            </w:r>
          </w:p>
          <w:p w:rsidR="00AB0BBA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личностную</w:t>
            </w:r>
          </w:p>
          <w:p w:rsidR="001168A0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111"/>
        </w:trPr>
        <w:tc>
          <w:tcPr>
            <w:tcW w:w="686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1168A0" w:rsidRPr="00D223D4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клеивании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</w:t>
            </w:r>
            <w:r w:rsidRPr="001168A0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940" w:type="dxa"/>
          </w:tcPr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поверхностей, </w:t>
            </w:r>
          </w:p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ромок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</w:p>
          <w:p w:rsidR="001168A0" w:rsidRPr="001168A0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168A0" w:rsidRPr="00D223D4" w:rsidRDefault="001168A0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68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тампонов). </w:t>
            </w:r>
          </w:p>
        </w:tc>
        <w:tc>
          <w:tcPr>
            <w:tcW w:w="2487" w:type="dxa"/>
          </w:tcPr>
          <w:p w:rsidR="001168A0" w:rsidRPr="00A401BA" w:rsidRDefault="00A401BA" w:rsidP="00A4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трудов</w:t>
            </w: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>ой дисциплины.</w:t>
            </w:r>
          </w:p>
        </w:tc>
        <w:tc>
          <w:tcPr>
            <w:tcW w:w="1134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01BA" w:rsidTr="00854E42">
        <w:trPr>
          <w:trHeight w:val="135"/>
        </w:trPr>
        <w:tc>
          <w:tcPr>
            <w:tcW w:w="686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184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401BA" w:rsidRDefault="00A401BA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Сборная модель “Авто ретро” </w:t>
            </w:r>
          </w:p>
          <w:p w:rsidR="00A401BA" w:rsidRPr="00D223D4" w:rsidRDefault="00A401BA" w:rsidP="0011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13" w:history="1">
              <w:r w:rsidRPr="00BF01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Приложение 7</w:t>
              </w:r>
            </w:hyperlink>
            <w:r w:rsidRPr="00BF0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27" w:type="dxa"/>
            <w:gridSpan w:val="2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168A0" w:rsidTr="001168A0">
        <w:trPr>
          <w:trHeight w:val="111"/>
        </w:trPr>
        <w:tc>
          <w:tcPr>
            <w:tcW w:w="686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выжиганию. </w:t>
            </w:r>
          </w:p>
          <w:p w:rsidR="001168A0" w:rsidRPr="00102A87" w:rsidRDefault="00102A87" w:rsidP="0010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при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CB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материалов; </w:t>
            </w:r>
          </w:p>
          <w:p w:rsidR="00102A87" w:rsidRPr="00102A87" w:rsidRDefault="00102A87" w:rsidP="0010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CB52BA" w:rsidRPr="00CB5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CB52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68A0" w:rsidRPr="00D223D4" w:rsidRDefault="00CB52BA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2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выжигания.</w:t>
            </w:r>
          </w:p>
        </w:tc>
        <w:tc>
          <w:tcPr>
            <w:tcW w:w="2487" w:type="dxa"/>
          </w:tcPr>
          <w:p w:rsidR="001168A0" w:rsidRPr="00AB0BBA" w:rsidRDefault="0035538C" w:rsidP="00355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использовать</w:t>
            </w:r>
            <w:r w:rsidR="00102A87"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по ТБ 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102A87"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выжигании.</w:t>
            </w:r>
          </w:p>
        </w:tc>
        <w:tc>
          <w:tcPr>
            <w:tcW w:w="1134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28" w:type="dxa"/>
          </w:tcPr>
          <w:p w:rsidR="001168A0" w:rsidRPr="00D223D4" w:rsidRDefault="00102A87" w:rsidP="0010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165"/>
        </w:trPr>
        <w:tc>
          <w:tcPr>
            <w:tcW w:w="686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D223D4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80F">
              <w:rPr>
                <w:rFonts w:ascii="Times New Roman" w:hAnsi="Times New Roman" w:cs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2940" w:type="dxa"/>
          </w:tcPr>
          <w:p w:rsidR="001168A0" w:rsidRPr="000A389F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8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древесины для выжигания. Работа </w:t>
            </w:r>
            <w:r w:rsidR="00AB0BB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0A389F">
              <w:rPr>
                <w:rFonts w:ascii="Times New Roman" w:hAnsi="Times New Roman" w:cs="Times New Roman"/>
                <w:sz w:val="24"/>
                <w:szCs w:val="24"/>
              </w:rPr>
              <w:t>выжигателем.</w:t>
            </w:r>
          </w:p>
        </w:tc>
        <w:tc>
          <w:tcPr>
            <w:tcW w:w="2487" w:type="dxa"/>
          </w:tcPr>
          <w:p w:rsidR="001168A0" w:rsidRPr="00AB0BBA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ыбор для решения познавательных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словари, интернет-ресурсы и другие базы данных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135"/>
        </w:trPr>
        <w:tc>
          <w:tcPr>
            <w:tcW w:w="686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D223D4" w:rsidRDefault="00FC505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Инструменты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 создания отверстий: колов</w:t>
            </w:r>
            <w:r w:rsidRPr="00910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сверлильный станок. Приемы работы.</w:t>
            </w:r>
          </w:p>
        </w:tc>
        <w:tc>
          <w:tcPr>
            <w:tcW w:w="2940" w:type="dxa"/>
          </w:tcPr>
          <w:p w:rsidR="001168A0" w:rsidRPr="00D223D4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80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2487" w:type="dxa"/>
          </w:tcPr>
          <w:p w:rsidR="001168A0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роявление  учебных и практических задач в процессе моделирования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02A87">
        <w:trPr>
          <w:trHeight w:val="96"/>
        </w:trPr>
        <w:tc>
          <w:tcPr>
            <w:tcW w:w="686" w:type="dxa"/>
          </w:tcPr>
          <w:p w:rsidR="001168A0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D223D4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80F">
              <w:rPr>
                <w:rFonts w:ascii="Times New Roman" w:hAnsi="Times New Roman" w:cs="Times New Roman"/>
                <w:sz w:val="24"/>
                <w:szCs w:val="24"/>
              </w:rPr>
              <w:t>Основные приёмы выжигания. Техника выполнения приёмов выжигания</w:t>
            </w:r>
          </w:p>
        </w:tc>
        <w:tc>
          <w:tcPr>
            <w:tcW w:w="2940" w:type="dxa"/>
          </w:tcPr>
          <w:p w:rsidR="001168A0" w:rsidRPr="00D223D4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над объектом, выжигание по контуру.</w:t>
            </w:r>
          </w:p>
        </w:tc>
        <w:tc>
          <w:tcPr>
            <w:tcW w:w="2487" w:type="dxa"/>
          </w:tcPr>
          <w:p w:rsidR="001168A0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иртуальное и натурное моделирование технических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2A87" w:rsidTr="00102A87">
        <w:trPr>
          <w:trHeight w:val="165"/>
        </w:trPr>
        <w:tc>
          <w:tcPr>
            <w:tcW w:w="686" w:type="dxa"/>
          </w:tcPr>
          <w:p w:rsidR="00102A87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84" w:type="dxa"/>
          </w:tcPr>
          <w:p w:rsidR="00102A87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02A87" w:rsidRPr="000A389F" w:rsidRDefault="00BB59D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композиции. Инструменты и приспособления для выполнения работ по выжиганию.</w:t>
            </w:r>
          </w:p>
        </w:tc>
        <w:tc>
          <w:tcPr>
            <w:tcW w:w="2940" w:type="dxa"/>
          </w:tcPr>
          <w:p w:rsidR="00102A87" w:rsidRPr="00D223D4" w:rsidRDefault="00BB59D3" w:rsidP="00BB5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 электровыжигателем художественных изделий.</w:t>
            </w:r>
          </w:p>
        </w:tc>
        <w:tc>
          <w:tcPr>
            <w:tcW w:w="2487" w:type="dxa"/>
          </w:tcPr>
          <w:p w:rsidR="00AB0BBA" w:rsidRPr="00655708" w:rsidRDefault="00AB0BBA" w:rsidP="00AB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риведение примеров, подбор </w:t>
            </w:r>
          </w:p>
          <w:p w:rsidR="00102A87" w:rsidRPr="00AB0BBA" w:rsidRDefault="00AB0BBA" w:rsidP="00AB0B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6557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технико-технологичес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и организационного решения.</w:t>
            </w:r>
          </w:p>
        </w:tc>
        <w:tc>
          <w:tcPr>
            <w:tcW w:w="1134" w:type="dxa"/>
          </w:tcPr>
          <w:p w:rsidR="00102A87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02A87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2A87" w:rsidTr="001168A0">
        <w:trPr>
          <w:trHeight w:val="135"/>
        </w:trPr>
        <w:tc>
          <w:tcPr>
            <w:tcW w:w="686" w:type="dxa"/>
          </w:tcPr>
          <w:p w:rsidR="00102A87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84" w:type="dxa"/>
          </w:tcPr>
          <w:p w:rsidR="00102A87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02A87" w:rsidRPr="00D223D4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89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композиции и общие сведения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940" w:type="dxa"/>
          </w:tcPr>
          <w:p w:rsidR="00102A87" w:rsidRPr="00D223D4" w:rsidRDefault="000A389F" w:rsidP="000A3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Отделка, зачистка изделия.</w:t>
            </w:r>
          </w:p>
        </w:tc>
        <w:tc>
          <w:tcPr>
            <w:tcW w:w="2487" w:type="dxa"/>
          </w:tcPr>
          <w:p w:rsidR="00102A87" w:rsidRPr="00A401BA" w:rsidRDefault="00A401BA" w:rsidP="00A40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 материалов с учетом характера объекта труда</w:t>
            </w: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2A87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102A87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150"/>
        </w:trPr>
        <w:tc>
          <w:tcPr>
            <w:tcW w:w="686" w:type="dxa"/>
          </w:tcPr>
          <w:p w:rsidR="001168A0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93006D" w:rsidRDefault="0093006D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6D">
              <w:rPr>
                <w:rFonts w:ascii="Times New Roman" w:hAnsi="Times New Roman" w:cs="Times New Roman"/>
                <w:sz w:val="24"/>
                <w:szCs w:val="24"/>
              </w:rPr>
              <w:t xml:space="preserve">Виды штриховки при выжигании: </w:t>
            </w:r>
            <w:r w:rsidRPr="0093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параллельными линиями, пересекающимися линиями, непересекающимися отрезками, точками.</w:t>
            </w:r>
          </w:p>
        </w:tc>
        <w:tc>
          <w:tcPr>
            <w:tcW w:w="2940" w:type="dxa"/>
          </w:tcPr>
          <w:p w:rsidR="001168A0" w:rsidRPr="000A389F" w:rsidRDefault="000A389F" w:rsidP="000A3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Раскраска акварелью </w:t>
            </w:r>
            <w:r w:rsidRPr="000A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рисунка, выполненного выжиганием. </w:t>
            </w:r>
          </w:p>
        </w:tc>
        <w:tc>
          <w:tcPr>
            <w:tcW w:w="2487" w:type="dxa"/>
          </w:tcPr>
          <w:p w:rsidR="00A401BA" w:rsidRPr="00AB0BBA" w:rsidRDefault="00A401BA" w:rsidP="00A4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облюдение норм и </w:t>
            </w: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 безопасности труда, пожарной безопасности, правил </w:t>
            </w:r>
          </w:p>
          <w:p w:rsidR="001168A0" w:rsidRPr="00A401BA" w:rsidRDefault="00A401BA" w:rsidP="00A401BA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AB0BB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санитарии и гигиены</w:t>
            </w:r>
            <w:r w:rsidRPr="00A4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928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68A0" w:rsidTr="001168A0">
        <w:trPr>
          <w:trHeight w:val="126"/>
        </w:trPr>
        <w:tc>
          <w:tcPr>
            <w:tcW w:w="686" w:type="dxa"/>
          </w:tcPr>
          <w:p w:rsidR="001168A0" w:rsidRDefault="00102A87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93006D" w:rsidRDefault="0093006D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6D">
              <w:rPr>
                <w:rFonts w:ascii="Times New Roman" w:hAnsi="Times New Roman" w:cs="Times New Roman"/>
                <w:sz w:val="24"/>
                <w:szCs w:val="24"/>
              </w:rPr>
              <w:t>Приемы сборки и склеивания деталей из древесины. Правила безопасной работы.</w:t>
            </w:r>
          </w:p>
        </w:tc>
        <w:tc>
          <w:tcPr>
            <w:tcW w:w="2940" w:type="dxa"/>
          </w:tcPr>
          <w:p w:rsidR="001168A0" w:rsidRDefault="00FC5057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рисунка в цвете (акварель, гуашь).</w:t>
            </w:r>
          </w:p>
          <w:p w:rsidR="000A389F" w:rsidRPr="000A389F" w:rsidRDefault="000A389F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89F">
              <w:rPr>
                <w:rFonts w:ascii="Times New Roman" w:hAnsi="Times New Roman" w:cs="Times New Roman"/>
                <w:sz w:val="24"/>
                <w:szCs w:val="24"/>
              </w:rPr>
              <w:t>Нанесение лака на поверхность изделия.</w:t>
            </w:r>
          </w:p>
        </w:tc>
        <w:tc>
          <w:tcPr>
            <w:tcW w:w="2487" w:type="dxa"/>
          </w:tcPr>
          <w:p w:rsidR="001168A0" w:rsidRPr="00D223D4" w:rsidRDefault="0035538C" w:rsidP="00355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использовать на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 действий  при  эвакуации из здания  на случай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30мин.</w:t>
            </w:r>
          </w:p>
        </w:tc>
        <w:tc>
          <w:tcPr>
            <w:tcW w:w="928" w:type="dxa"/>
          </w:tcPr>
          <w:p w:rsidR="001168A0" w:rsidRPr="00D223D4" w:rsidRDefault="00102A87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401BA" w:rsidTr="00854E42">
        <w:trPr>
          <w:trHeight w:val="150"/>
        </w:trPr>
        <w:tc>
          <w:tcPr>
            <w:tcW w:w="686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84" w:type="dxa"/>
          </w:tcPr>
          <w:p w:rsidR="00A401BA" w:rsidRDefault="00A401BA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A401BA" w:rsidRPr="00102A87" w:rsidRDefault="00163AA3" w:rsidP="0016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27" w:type="dxa"/>
            <w:gridSpan w:val="2"/>
          </w:tcPr>
          <w:p w:rsidR="00A401BA" w:rsidRPr="00D223D4" w:rsidRDefault="00163AA3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кружковой работы.</w:t>
            </w:r>
          </w:p>
        </w:tc>
        <w:tc>
          <w:tcPr>
            <w:tcW w:w="1134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401BA" w:rsidRPr="00D223D4" w:rsidRDefault="00A401BA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8A0" w:rsidTr="001168A0">
        <w:trPr>
          <w:trHeight w:val="126"/>
        </w:trPr>
        <w:tc>
          <w:tcPr>
            <w:tcW w:w="686" w:type="dxa"/>
          </w:tcPr>
          <w:p w:rsidR="001168A0" w:rsidRDefault="0093006D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84" w:type="dxa"/>
          </w:tcPr>
          <w:p w:rsidR="001168A0" w:rsidRDefault="001168A0" w:rsidP="00C36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</w:tcPr>
          <w:p w:rsidR="001168A0" w:rsidRPr="0093006D" w:rsidRDefault="00163AA3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работ.</w:t>
            </w:r>
          </w:p>
        </w:tc>
        <w:tc>
          <w:tcPr>
            <w:tcW w:w="2940" w:type="dxa"/>
          </w:tcPr>
          <w:p w:rsidR="001168A0" w:rsidRPr="0093006D" w:rsidRDefault="001168A0" w:rsidP="00D2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1168A0" w:rsidRPr="0035538C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1168A0" w:rsidRPr="00D223D4" w:rsidRDefault="001168A0" w:rsidP="00D2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36A59" w:rsidRPr="00BF011D" w:rsidRDefault="00C36A59" w:rsidP="00C3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11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C36A59" w:rsidRPr="00BF011D" w:rsidRDefault="00C36A59" w:rsidP="00C36A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11D">
        <w:rPr>
          <w:rFonts w:ascii="Times New Roman" w:eastAsia="Times New Roman" w:hAnsi="Times New Roman" w:cs="Times New Roman"/>
          <w:sz w:val="24"/>
          <w:szCs w:val="24"/>
        </w:rPr>
        <w:t>Выпиливание лобзиком. /Сост. Рыженко В.И./ – М.: Траст-пресс, 1999.</w:t>
      </w:r>
    </w:p>
    <w:p w:rsidR="00C36A59" w:rsidRPr="00BF011D" w:rsidRDefault="00C36A59" w:rsidP="00C36A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11D">
        <w:rPr>
          <w:rFonts w:ascii="Times New Roman" w:eastAsia="Times New Roman" w:hAnsi="Times New Roman" w:cs="Times New Roman"/>
          <w:sz w:val="24"/>
          <w:szCs w:val="24"/>
        </w:rPr>
        <w:t>Справочник домашнего мастера. Том 2. /Сост. Бродерсен Г.Г./.– М.: Клён, 1993.</w:t>
      </w:r>
    </w:p>
    <w:p w:rsidR="001321F5" w:rsidRDefault="00C36A59" w:rsidP="00BF01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11D">
        <w:rPr>
          <w:rFonts w:ascii="Times New Roman" w:eastAsia="Times New Roman" w:hAnsi="Times New Roman" w:cs="Times New Roman"/>
          <w:i/>
          <w:iCs/>
          <w:sz w:val="24"/>
          <w:szCs w:val="24"/>
        </w:rPr>
        <w:t>Шпаковский В.О</w:t>
      </w:r>
      <w:r w:rsidRPr="00BF011D">
        <w:rPr>
          <w:rFonts w:ascii="Times New Roman" w:eastAsia="Times New Roman" w:hAnsi="Times New Roman" w:cs="Times New Roman"/>
          <w:sz w:val="24"/>
          <w:szCs w:val="24"/>
        </w:rPr>
        <w:t>. Для тех кто любит мастерить. – М.: Просвещение, 1990.</w:t>
      </w:r>
    </w:p>
    <w:p w:rsidR="00655708" w:rsidRDefault="00655708" w:rsidP="006557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5708" w:rsidRDefault="00655708" w:rsidP="006557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5708" w:rsidRDefault="00655708" w:rsidP="006557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655708" w:rsidSect="00C36A59">
      <w:footerReference w:type="default" r:id="rId14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84" w:rsidRDefault="00B74D84" w:rsidP="00395412">
      <w:pPr>
        <w:spacing w:after="0" w:line="240" w:lineRule="auto"/>
      </w:pPr>
      <w:r>
        <w:separator/>
      </w:r>
    </w:p>
  </w:endnote>
  <w:endnote w:type="continuationSeparator" w:id="1">
    <w:p w:rsidR="00B74D84" w:rsidRDefault="00B74D84" w:rsidP="0039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666"/>
      <w:docPartObj>
        <w:docPartGallery w:val="Page Numbers (Bottom of Page)"/>
        <w:docPartUnique/>
      </w:docPartObj>
    </w:sdtPr>
    <w:sdtContent>
      <w:p w:rsidR="00395412" w:rsidRDefault="00395412">
        <w:pPr>
          <w:pStyle w:val="aa"/>
          <w:jc w:val="center"/>
        </w:pPr>
        <w:fldSimple w:instr=" PAGE   \* MERGEFORMAT ">
          <w:r w:rsidR="00163AA3">
            <w:rPr>
              <w:noProof/>
            </w:rPr>
            <w:t>20</w:t>
          </w:r>
        </w:fldSimple>
      </w:p>
    </w:sdtContent>
  </w:sdt>
  <w:p w:rsidR="00395412" w:rsidRDefault="003954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84" w:rsidRDefault="00B74D84" w:rsidP="00395412">
      <w:pPr>
        <w:spacing w:after="0" w:line="240" w:lineRule="auto"/>
      </w:pPr>
      <w:r>
        <w:separator/>
      </w:r>
    </w:p>
  </w:footnote>
  <w:footnote w:type="continuationSeparator" w:id="1">
    <w:p w:rsidR="00B74D84" w:rsidRDefault="00B74D84" w:rsidP="0039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32D"/>
    <w:multiLevelType w:val="multilevel"/>
    <w:tmpl w:val="93AE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3BBF"/>
    <w:multiLevelType w:val="multilevel"/>
    <w:tmpl w:val="8C6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67561"/>
    <w:multiLevelType w:val="multilevel"/>
    <w:tmpl w:val="9952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F0B67"/>
    <w:multiLevelType w:val="multilevel"/>
    <w:tmpl w:val="280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CE9"/>
    <w:multiLevelType w:val="multilevel"/>
    <w:tmpl w:val="3C2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A1195"/>
    <w:multiLevelType w:val="multilevel"/>
    <w:tmpl w:val="546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1350E"/>
    <w:multiLevelType w:val="multilevel"/>
    <w:tmpl w:val="4360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E18BC"/>
    <w:multiLevelType w:val="multilevel"/>
    <w:tmpl w:val="1ED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B1191"/>
    <w:multiLevelType w:val="multilevel"/>
    <w:tmpl w:val="55F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07162"/>
    <w:multiLevelType w:val="multilevel"/>
    <w:tmpl w:val="304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11D"/>
    <w:rsid w:val="00025C38"/>
    <w:rsid w:val="00036CD3"/>
    <w:rsid w:val="000A389F"/>
    <w:rsid w:val="00102A87"/>
    <w:rsid w:val="001168A0"/>
    <w:rsid w:val="001321F5"/>
    <w:rsid w:val="00155E90"/>
    <w:rsid w:val="00163AA3"/>
    <w:rsid w:val="00165EEB"/>
    <w:rsid w:val="002109E8"/>
    <w:rsid w:val="002B7EC5"/>
    <w:rsid w:val="002E7CB8"/>
    <w:rsid w:val="00336963"/>
    <w:rsid w:val="0035538C"/>
    <w:rsid w:val="00363DAB"/>
    <w:rsid w:val="00377DF8"/>
    <w:rsid w:val="00395412"/>
    <w:rsid w:val="003F50CE"/>
    <w:rsid w:val="00483A42"/>
    <w:rsid w:val="004D6D4F"/>
    <w:rsid w:val="004E3940"/>
    <w:rsid w:val="004F58F8"/>
    <w:rsid w:val="005178CB"/>
    <w:rsid w:val="005F1B75"/>
    <w:rsid w:val="00655708"/>
    <w:rsid w:val="00715BAE"/>
    <w:rsid w:val="007721B4"/>
    <w:rsid w:val="007F0F76"/>
    <w:rsid w:val="007F7B52"/>
    <w:rsid w:val="00811AC5"/>
    <w:rsid w:val="00854E42"/>
    <w:rsid w:val="008A111A"/>
    <w:rsid w:val="008A63D1"/>
    <w:rsid w:val="008D4CC2"/>
    <w:rsid w:val="008D5A8C"/>
    <w:rsid w:val="0093006D"/>
    <w:rsid w:val="00954821"/>
    <w:rsid w:val="00971709"/>
    <w:rsid w:val="00A37246"/>
    <w:rsid w:val="00A401BA"/>
    <w:rsid w:val="00A70045"/>
    <w:rsid w:val="00AB0BBA"/>
    <w:rsid w:val="00AB0DD8"/>
    <w:rsid w:val="00AB25C3"/>
    <w:rsid w:val="00AB6362"/>
    <w:rsid w:val="00AB666E"/>
    <w:rsid w:val="00B63F61"/>
    <w:rsid w:val="00B74D84"/>
    <w:rsid w:val="00B905BF"/>
    <w:rsid w:val="00BB4934"/>
    <w:rsid w:val="00BB59D3"/>
    <w:rsid w:val="00BF011D"/>
    <w:rsid w:val="00C36A59"/>
    <w:rsid w:val="00C73477"/>
    <w:rsid w:val="00C80677"/>
    <w:rsid w:val="00CB52BA"/>
    <w:rsid w:val="00CD3962"/>
    <w:rsid w:val="00CF46CE"/>
    <w:rsid w:val="00D12C1F"/>
    <w:rsid w:val="00D223D4"/>
    <w:rsid w:val="00DE4DA8"/>
    <w:rsid w:val="00E14F6C"/>
    <w:rsid w:val="00E63EF9"/>
    <w:rsid w:val="00E829CB"/>
    <w:rsid w:val="00EC075E"/>
    <w:rsid w:val="00EF701C"/>
    <w:rsid w:val="00F03EF4"/>
    <w:rsid w:val="00F2723E"/>
    <w:rsid w:val="00F6694B"/>
    <w:rsid w:val="00FC5057"/>
    <w:rsid w:val="00FC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75"/>
  </w:style>
  <w:style w:type="paragraph" w:styleId="1">
    <w:name w:val="heading 1"/>
    <w:basedOn w:val="a"/>
    <w:link w:val="10"/>
    <w:uiPriority w:val="9"/>
    <w:qFormat/>
    <w:rsid w:val="00BF0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011D"/>
    <w:rPr>
      <w:color w:val="0000FF"/>
      <w:u w:val="single"/>
    </w:rPr>
  </w:style>
  <w:style w:type="character" w:styleId="a4">
    <w:name w:val="Emphasis"/>
    <w:basedOn w:val="a0"/>
    <w:uiPriority w:val="20"/>
    <w:qFormat/>
    <w:rsid w:val="00BF011D"/>
    <w:rPr>
      <w:i/>
      <w:iCs/>
    </w:rPr>
  </w:style>
  <w:style w:type="paragraph" w:styleId="a5">
    <w:name w:val="Normal (Web)"/>
    <w:basedOn w:val="a"/>
    <w:uiPriority w:val="99"/>
    <w:unhideWhenUsed/>
    <w:rsid w:val="00B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011D"/>
    <w:rPr>
      <w:b/>
      <w:bCs/>
    </w:rPr>
  </w:style>
  <w:style w:type="paragraph" w:styleId="a7">
    <w:name w:val="List Paragraph"/>
    <w:basedOn w:val="a"/>
    <w:uiPriority w:val="34"/>
    <w:qFormat/>
    <w:rsid w:val="005F1B7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9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5412"/>
  </w:style>
  <w:style w:type="paragraph" w:styleId="aa">
    <w:name w:val="footer"/>
    <w:basedOn w:val="a"/>
    <w:link w:val="ab"/>
    <w:uiPriority w:val="99"/>
    <w:unhideWhenUsed/>
    <w:rsid w:val="0039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6957/pril2.docx" TargetMode="External"/><Relationship Id="rId13" Type="http://schemas.openxmlformats.org/officeDocument/2006/relationships/hyperlink" Target="http://festival.1september.ru/articles/626957/pril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26957/pril6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26957/pril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626957/pril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26957/pril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E362-3CE6-421B-A183-D2E41E06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</cp:revision>
  <dcterms:created xsi:type="dcterms:W3CDTF">2015-09-29T05:18:00Z</dcterms:created>
  <dcterms:modified xsi:type="dcterms:W3CDTF">2015-10-04T10:45:00Z</dcterms:modified>
</cp:coreProperties>
</file>