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CE9">
        <w:rPr>
          <w:rFonts w:ascii="Times New Roman" w:hAnsi="Times New Roman" w:cs="Times New Roman"/>
          <w:sz w:val="36"/>
          <w:szCs w:val="36"/>
        </w:rPr>
        <w:t>Муниципальное бюджетное образовательное учреждение средняя общеобразовательная школа с.Ближнее Борисово</w:t>
      </w: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CE9">
        <w:rPr>
          <w:rFonts w:ascii="Times New Roman" w:hAnsi="Times New Roman" w:cs="Times New Roman"/>
          <w:sz w:val="36"/>
          <w:szCs w:val="36"/>
        </w:rPr>
        <w:t>Социальный проект</w:t>
      </w: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CE9">
        <w:rPr>
          <w:rFonts w:ascii="Times New Roman" w:hAnsi="Times New Roman" w:cs="Times New Roman"/>
          <w:sz w:val="36"/>
          <w:szCs w:val="36"/>
        </w:rPr>
        <w:t>«Моя малая родина»</w:t>
      </w:r>
    </w:p>
    <w:p w:rsidR="004D2CE9" w:rsidRPr="004D2CE9" w:rsidRDefault="004D2CE9" w:rsidP="004D2CE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4D2CE9">
        <w:rPr>
          <w:rFonts w:ascii="Times New Roman" w:hAnsi="Times New Roman" w:cs="Times New Roman"/>
          <w:sz w:val="36"/>
          <w:szCs w:val="36"/>
        </w:rPr>
        <w:t xml:space="preserve">Возраст участников:  </w:t>
      </w:r>
      <w:r>
        <w:rPr>
          <w:rFonts w:ascii="Times New Roman" w:hAnsi="Times New Roman" w:cs="Times New Roman"/>
          <w:sz w:val="36"/>
          <w:szCs w:val="36"/>
        </w:rPr>
        <w:t>12</w:t>
      </w:r>
      <w:r w:rsidRPr="004D2CE9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14</w:t>
      </w:r>
      <w:r w:rsidRPr="004D2CE9"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4D2CE9" w:rsidRPr="004D2CE9" w:rsidRDefault="004D2CE9" w:rsidP="004D2CE9">
      <w:pPr>
        <w:jc w:val="right"/>
        <w:rPr>
          <w:rFonts w:ascii="Times New Roman" w:hAnsi="Times New Roman" w:cs="Times New Roman"/>
          <w:sz w:val="36"/>
          <w:szCs w:val="36"/>
        </w:rPr>
      </w:pPr>
      <w:r w:rsidRPr="004D2CE9"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4D2CE9">
        <w:rPr>
          <w:rFonts w:ascii="Times New Roman" w:hAnsi="Times New Roman" w:cs="Times New Roman"/>
          <w:sz w:val="36"/>
          <w:szCs w:val="36"/>
        </w:rPr>
        <w:t xml:space="preserve">Срок реализации: </w:t>
      </w:r>
      <w:r>
        <w:rPr>
          <w:rFonts w:ascii="Times New Roman" w:hAnsi="Times New Roman" w:cs="Times New Roman"/>
          <w:sz w:val="36"/>
          <w:szCs w:val="36"/>
        </w:rPr>
        <w:t>6 месяцев</w:t>
      </w:r>
      <w:r w:rsidRPr="004D2CE9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4D2CE9" w:rsidRPr="004D2CE9" w:rsidRDefault="004D2CE9" w:rsidP="004D2CE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4D2CE9">
        <w:rPr>
          <w:rFonts w:ascii="Times New Roman" w:hAnsi="Times New Roman" w:cs="Times New Roman"/>
          <w:sz w:val="36"/>
          <w:szCs w:val="36"/>
        </w:rPr>
        <w:t>Автор: учитель учитель технологии,</w:t>
      </w:r>
    </w:p>
    <w:p w:rsidR="004D2CE9" w:rsidRPr="004D2CE9" w:rsidRDefault="004D2CE9" w:rsidP="004D2CE9">
      <w:pPr>
        <w:jc w:val="right"/>
        <w:rPr>
          <w:rFonts w:ascii="Times New Roman" w:hAnsi="Times New Roman" w:cs="Times New Roman"/>
          <w:sz w:val="36"/>
          <w:szCs w:val="36"/>
        </w:rPr>
      </w:pPr>
      <w:r w:rsidRPr="004D2CE9">
        <w:rPr>
          <w:rFonts w:ascii="Times New Roman" w:hAnsi="Times New Roman" w:cs="Times New Roman"/>
          <w:sz w:val="36"/>
          <w:szCs w:val="36"/>
        </w:rPr>
        <w:t>Большаков Александр Анатольевич</w:t>
      </w: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CE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</w:t>
      </w: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CE9"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2CE9" w:rsidRP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CE9">
        <w:rPr>
          <w:rFonts w:ascii="Times New Roman" w:hAnsi="Times New Roman" w:cs="Times New Roman"/>
          <w:sz w:val="36"/>
          <w:szCs w:val="36"/>
        </w:rPr>
        <w:t>с.Ближнее Борисово</w:t>
      </w:r>
    </w:p>
    <w:p w:rsidR="004D2CE9" w:rsidRDefault="004D2CE9" w:rsidP="004D2CE9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CE9">
        <w:rPr>
          <w:rFonts w:ascii="Times New Roman" w:hAnsi="Times New Roman" w:cs="Times New Roman"/>
          <w:sz w:val="36"/>
          <w:szCs w:val="36"/>
        </w:rPr>
        <w:t xml:space="preserve"> 201</w:t>
      </w:r>
      <w:r w:rsidR="003A4801">
        <w:rPr>
          <w:rFonts w:ascii="Times New Roman" w:hAnsi="Times New Roman" w:cs="Times New Roman"/>
          <w:sz w:val="36"/>
          <w:szCs w:val="36"/>
        </w:rPr>
        <w:t>2</w:t>
      </w:r>
      <w:r w:rsidRPr="004D2CE9">
        <w:rPr>
          <w:rFonts w:ascii="Times New Roman" w:hAnsi="Times New Roman" w:cs="Times New Roman"/>
          <w:sz w:val="36"/>
          <w:szCs w:val="36"/>
        </w:rPr>
        <w:t>-201</w:t>
      </w:r>
      <w:r w:rsidR="003A4801">
        <w:rPr>
          <w:rFonts w:ascii="Times New Roman" w:hAnsi="Times New Roman" w:cs="Times New Roman"/>
          <w:sz w:val="36"/>
          <w:szCs w:val="36"/>
        </w:rPr>
        <w:t>3 г.</w:t>
      </w:r>
    </w:p>
    <w:p w:rsidR="00BD5981" w:rsidRDefault="00BD5981" w:rsidP="006850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85056" w:rsidRPr="002678E5" w:rsidRDefault="00685056" w:rsidP="00685056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8E5">
        <w:rPr>
          <w:rFonts w:ascii="Times New Roman" w:hAnsi="Times New Roman" w:cs="Times New Roman"/>
          <w:sz w:val="36"/>
          <w:szCs w:val="36"/>
        </w:rPr>
        <w:lastRenderedPageBreak/>
        <w:t>Паспорт проекта</w:t>
      </w:r>
    </w:p>
    <w:p w:rsidR="00685056" w:rsidRPr="002678E5" w:rsidRDefault="00685056" w:rsidP="00685056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8E5">
        <w:rPr>
          <w:rFonts w:ascii="Times New Roman" w:hAnsi="Times New Roman" w:cs="Times New Roman"/>
          <w:sz w:val="36"/>
          <w:szCs w:val="36"/>
        </w:rPr>
        <w:t>«</w:t>
      </w:r>
      <w:r w:rsidR="004F651A">
        <w:rPr>
          <w:rFonts w:ascii="Times New Roman" w:hAnsi="Times New Roman" w:cs="Times New Roman"/>
          <w:sz w:val="36"/>
          <w:szCs w:val="36"/>
        </w:rPr>
        <w:t>Моя малая родина</w:t>
      </w:r>
      <w:r w:rsidRPr="002678E5"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685056" w:rsidRPr="002678E5" w:rsidTr="00D24F7F">
        <w:tc>
          <w:tcPr>
            <w:tcW w:w="817" w:type="dxa"/>
          </w:tcPr>
          <w:p w:rsidR="00685056" w:rsidRPr="002678E5" w:rsidRDefault="00685056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685056" w:rsidRPr="002678E5" w:rsidRDefault="00685056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85056" w:rsidRPr="002678E5" w:rsidRDefault="00685056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981" w:rsidRPr="002678E5" w:rsidTr="00D24F7F">
        <w:tc>
          <w:tcPr>
            <w:tcW w:w="817" w:type="dxa"/>
          </w:tcPr>
          <w:p w:rsidR="00BD5981" w:rsidRPr="00BD5981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D5981" w:rsidRP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BD5981">
              <w:rPr>
                <w:rStyle w:val="c0"/>
                <w:color w:val="000000"/>
                <w:sz w:val="28"/>
                <w:szCs w:val="28"/>
              </w:rPr>
              <w:t>Общая информация о представляемом проекте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Проект разработан и реализуется на базе МБОУ с.Ближнее Борисово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BD5981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D5981" w:rsidRP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BD5981">
              <w:rPr>
                <w:rStyle w:val="c0"/>
                <w:color w:val="000000"/>
                <w:sz w:val="28"/>
                <w:szCs w:val="28"/>
              </w:rPr>
              <w:t>Полное название образовательного учреждения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средняя общеобразовательная школа с.Ближнее Борисово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BD5981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D5981" w:rsidRP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BD5981">
              <w:rPr>
                <w:rStyle w:val="c0"/>
                <w:color w:val="000000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607687, Нижегородская область, Кстовский район, с.Ближнее Борисово 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BD5981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D5981" w:rsidRP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BD5981">
              <w:rPr>
                <w:rStyle w:val="c0"/>
                <w:color w:val="000000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Александр Анатольевич,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учитель технологии МБОУ с.Ближнее Борисово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BD5981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D5981" w:rsidRP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BD5981">
              <w:rPr>
                <w:rStyle w:val="c0"/>
                <w:color w:val="000000"/>
                <w:sz w:val="28"/>
                <w:szCs w:val="28"/>
              </w:rPr>
              <w:t>Телефон, факс, e-mail для связи с руководителем проекта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т/ф. 8(83145)58330, </w:t>
            </w:r>
            <w:r w:rsidRPr="0026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schb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borisovo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6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BD5981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D5981" w:rsidRPr="00BD5981" w:rsidRDefault="00BD5981" w:rsidP="00EC1F39">
            <w:pPr>
              <w:rPr>
                <w:rFonts w:ascii="Times New Roman" w:hAnsi="Times New Roman" w:cs="Times New Roman"/>
              </w:rPr>
            </w:pPr>
            <w:r w:rsidRPr="00BD598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отчество, должность, место работы членов проектной группы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Александр Анатольевич,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учитель технологии МБОУ с.Ближнее Борисово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BD5981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D5981" w:rsidRPr="00BD5981" w:rsidRDefault="00BD5981" w:rsidP="00EC1F39">
            <w:pPr>
              <w:rPr>
                <w:rFonts w:ascii="Times New Roman" w:hAnsi="Times New Roman" w:cs="Times New Roman"/>
              </w:rPr>
            </w:pPr>
            <w:r w:rsidRPr="00BD598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патриотизма обучающихся.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BD5981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D5981" w:rsidRPr="00BD5981" w:rsidRDefault="00BD5981" w:rsidP="00EC1F39">
            <w:pPr>
              <w:rPr>
                <w:rFonts w:ascii="Times New Roman" w:hAnsi="Times New Roman" w:cs="Times New Roman"/>
              </w:rPr>
            </w:pPr>
            <w:r w:rsidRPr="00BD598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 проекта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своего села.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1.Приобретение навыков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древесиной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Приемы работы со стеклом.</w:t>
            </w:r>
          </w:p>
          <w:p w:rsidR="00BD5981" w:rsidRDefault="00BD5981" w:rsidP="0059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3.Равитие эстетического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вкуса 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обучающихся.</w:t>
            </w:r>
          </w:p>
          <w:p w:rsidR="00BD5981" w:rsidRPr="002678E5" w:rsidRDefault="00BD5981" w:rsidP="0059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с фотоаппаратом.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BD5981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9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D5981" w:rsidRP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BD5981">
              <w:rPr>
                <w:rStyle w:val="c0"/>
                <w:color w:val="000000"/>
                <w:sz w:val="28"/>
                <w:szCs w:val="28"/>
              </w:rPr>
              <w:t>Этапы деятельности по проекту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5981" w:rsidRPr="002678E5" w:rsidRDefault="00BD5981" w:rsidP="00537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2678E5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5919" w:type="dxa"/>
          </w:tcPr>
          <w:p w:rsidR="00BD5981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.Планирование и проектирования работ.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2.Сборка рамок.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.Установка новых конструкций.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Фотографирывание видов села.</w:t>
            </w:r>
          </w:p>
          <w:p w:rsidR="00BD5981" w:rsidRPr="002678E5" w:rsidRDefault="00BD5981" w:rsidP="005E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рамок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2678E5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Полученные результаты (количественные и качественные показатели реализации проекта) и социальные эффекты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1.Социальные –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патриотизма.</w:t>
            </w:r>
          </w:p>
          <w:p w:rsidR="00BD5981" w:rsidRPr="002678E5" w:rsidRDefault="00BD5981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2.Короткосрочные результаты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у обучающихся.</w:t>
            </w:r>
          </w:p>
          <w:p w:rsidR="00BD5981" w:rsidRPr="002678E5" w:rsidRDefault="00BD5981" w:rsidP="005E4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3.Долгосрочные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смена экспозиции.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2678E5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Перспектива развития проекта:</w:t>
            </w:r>
          </w:p>
        </w:tc>
        <w:tc>
          <w:tcPr>
            <w:tcW w:w="5919" w:type="dxa"/>
          </w:tcPr>
          <w:p w:rsidR="00BD5981" w:rsidRPr="002678E5" w:rsidRDefault="00BD5981" w:rsidP="00D24F7F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Увеличении экспозиции.</w:t>
            </w:r>
          </w:p>
        </w:tc>
      </w:tr>
      <w:tr w:rsidR="00BD5981" w:rsidRPr="002678E5" w:rsidTr="00D24F7F">
        <w:tc>
          <w:tcPr>
            <w:tcW w:w="817" w:type="dxa"/>
          </w:tcPr>
          <w:p w:rsidR="00BD5981" w:rsidRPr="002678E5" w:rsidRDefault="00BD5981" w:rsidP="00EC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BD5981" w:rsidRDefault="00BD5981" w:rsidP="00EC1F39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Организации, поддерживающие представленный проект</w:t>
            </w:r>
          </w:p>
        </w:tc>
        <w:tc>
          <w:tcPr>
            <w:tcW w:w="5919" w:type="dxa"/>
          </w:tcPr>
          <w:p w:rsidR="00BD5981" w:rsidRPr="002678E5" w:rsidRDefault="00BD5981" w:rsidP="00E3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Классые руководители, обучающиеся.</w:t>
            </w:r>
          </w:p>
        </w:tc>
      </w:tr>
    </w:tbl>
    <w:p w:rsidR="00685056" w:rsidRDefault="00685056" w:rsidP="00685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51A" w:rsidRPr="002678E5" w:rsidRDefault="004F651A" w:rsidP="00685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56" w:rsidRPr="002678E5" w:rsidRDefault="00685056" w:rsidP="006850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559"/>
        <w:gridCol w:w="2305"/>
        <w:gridCol w:w="2383"/>
      </w:tblGrid>
      <w:tr w:rsidR="00685056" w:rsidRPr="002678E5" w:rsidTr="00ED38F9">
        <w:tc>
          <w:tcPr>
            <w:tcW w:w="2324" w:type="dxa"/>
          </w:tcPr>
          <w:p w:rsidR="00685056" w:rsidRPr="002678E5" w:rsidRDefault="00685056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559" w:type="dxa"/>
          </w:tcPr>
          <w:p w:rsidR="00685056" w:rsidRPr="002678E5" w:rsidRDefault="00685056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05" w:type="dxa"/>
          </w:tcPr>
          <w:p w:rsidR="00685056" w:rsidRPr="002678E5" w:rsidRDefault="00685056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3" w:type="dxa"/>
          </w:tcPr>
          <w:p w:rsidR="00685056" w:rsidRPr="002678E5" w:rsidRDefault="00685056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E70C7" w:rsidRPr="002678E5" w:rsidTr="00ED38F9">
        <w:tc>
          <w:tcPr>
            <w:tcW w:w="2324" w:type="dxa"/>
            <w:vMerge w:val="restart"/>
          </w:tcPr>
          <w:p w:rsidR="00556AD8" w:rsidRPr="00556AD8" w:rsidRDefault="00556AD8" w:rsidP="0055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D8">
              <w:rPr>
                <w:rFonts w:ascii="Times New Roman" w:hAnsi="Times New Roman" w:cs="Times New Roman"/>
                <w:sz w:val="28"/>
                <w:szCs w:val="28"/>
              </w:rPr>
              <w:t>Основной эта</w:t>
            </w:r>
            <w:r w:rsidR="003813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6AD8">
              <w:rPr>
                <w:rFonts w:ascii="Times New Roman" w:hAnsi="Times New Roman" w:cs="Times New Roman"/>
                <w:sz w:val="28"/>
                <w:szCs w:val="28"/>
              </w:rPr>
              <w:t>: декабрь 2012г.- февраль 2013г.</w:t>
            </w:r>
          </w:p>
          <w:p w:rsidR="009E70C7" w:rsidRPr="002678E5" w:rsidRDefault="009E70C7" w:rsidP="0055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Создание инициативной группы</w:t>
            </w:r>
          </w:p>
        </w:tc>
        <w:tc>
          <w:tcPr>
            <w:tcW w:w="2305" w:type="dxa"/>
            <w:vMerge w:val="restart"/>
          </w:tcPr>
          <w:p w:rsidR="009E70C7" w:rsidRPr="002678E5" w:rsidRDefault="00ED38F9" w:rsidP="003A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9E70C7" w:rsidRPr="005C635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A4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0C7" w:rsidRPr="005C63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3" w:type="dxa"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C7" w:rsidRPr="002678E5" w:rsidTr="00ED38F9">
        <w:trPr>
          <w:trHeight w:val="945"/>
        </w:trPr>
        <w:tc>
          <w:tcPr>
            <w:tcW w:w="2324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9E70C7" w:rsidRPr="002678E5" w:rsidRDefault="009E70C7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Планиро</w:t>
            </w:r>
            <w:bookmarkStart w:id="0" w:name="_GoBack"/>
            <w:bookmarkEnd w:id="0"/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вание и проектирования  </w:t>
            </w:r>
            <w:r w:rsidR="00ED38F9">
              <w:rPr>
                <w:rFonts w:ascii="Times New Roman" w:hAnsi="Times New Roman" w:cs="Times New Roman"/>
                <w:sz w:val="28"/>
                <w:szCs w:val="28"/>
              </w:rPr>
              <w:t>зкспозиции</w:t>
            </w:r>
          </w:p>
        </w:tc>
        <w:tc>
          <w:tcPr>
            <w:tcW w:w="2305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9E70C7" w:rsidRPr="002678E5" w:rsidTr="00ED38F9">
        <w:tc>
          <w:tcPr>
            <w:tcW w:w="2324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9E70C7" w:rsidRPr="002678E5" w:rsidRDefault="00ED38F9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Рзметка расположения композиции</w:t>
            </w:r>
          </w:p>
        </w:tc>
        <w:tc>
          <w:tcPr>
            <w:tcW w:w="2305" w:type="dxa"/>
            <w:vMerge w:val="restart"/>
          </w:tcPr>
          <w:p w:rsidR="009E70C7" w:rsidRPr="002678E5" w:rsidRDefault="00ED38F9" w:rsidP="003A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9E70C7" w:rsidRPr="002678E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4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49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3" w:type="dxa"/>
            <w:vMerge w:val="restart"/>
          </w:tcPr>
          <w:p w:rsidR="009E70C7" w:rsidRPr="002678E5" w:rsidRDefault="009E70C7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ED3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38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9E70C7" w:rsidRPr="002678E5" w:rsidTr="00ED38F9">
        <w:tc>
          <w:tcPr>
            <w:tcW w:w="2324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9E70C7" w:rsidRPr="002678E5" w:rsidRDefault="00ED38F9" w:rsidP="009E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9">
              <w:rPr>
                <w:rFonts w:ascii="Times New Roman" w:hAnsi="Times New Roman" w:cs="Times New Roman"/>
                <w:sz w:val="28"/>
                <w:szCs w:val="28"/>
              </w:rPr>
              <w:t>Сборка рамок.</w:t>
            </w:r>
          </w:p>
        </w:tc>
        <w:tc>
          <w:tcPr>
            <w:tcW w:w="2305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C7" w:rsidRPr="002678E5" w:rsidTr="00ED38F9">
        <w:trPr>
          <w:trHeight w:val="651"/>
        </w:trPr>
        <w:tc>
          <w:tcPr>
            <w:tcW w:w="2324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9E70C7" w:rsidRPr="002678E5" w:rsidRDefault="00ED38F9" w:rsidP="009E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9">
              <w:rPr>
                <w:rFonts w:ascii="Times New Roman" w:hAnsi="Times New Roman" w:cs="Times New Roman"/>
                <w:sz w:val="28"/>
                <w:szCs w:val="28"/>
              </w:rPr>
              <w:t>Установка новых конструкций.</w:t>
            </w:r>
          </w:p>
        </w:tc>
        <w:tc>
          <w:tcPr>
            <w:tcW w:w="2305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F9" w:rsidRPr="002678E5" w:rsidTr="00ED38F9">
        <w:trPr>
          <w:trHeight w:val="547"/>
        </w:trPr>
        <w:tc>
          <w:tcPr>
            <w:tcW w:w="2324" w:type="dxa"/>
            <w:vMerge/>
          </w:tcPr>
          <w:p w:rsidR="00ED38F9" w:rsidRPr="002678E5" w:rsidRDefault="00ED38F9" w:rsidP="009E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D38F9" w:rsidRPr="00ED38F9" w:rsidRDefault="00ED38F9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9">
              <w:rPr>
                <w:rFonts w:ascii="Times New Roman" w:hAnsi="Times New Roman" w:cs="Times New Roman"/>
                <w:sz w:val="28"/>
                <w:szCs w:val="28"/>
              </w:rPr>
              <w:t>Фотографирывание видов села.</w:t>
            </w:r>
          </w:p>
          <w:p w:rsidR="00ED38F9" w:rsidRPr="002678E5" w:rsidRDefault="00ED38F9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D38F9" w:rsidRPr="002678E5" w:rsidRDefault="00ED38F9" w:rsidP="00124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</w:tc>
        <w:tc>
          <w:tcPr>
            <w:tcW w:w="2383" w:type="dxa"/>
          </w:tcPr>
          <w:p w:rsidR="00ED38F9" w:rsidRPr="002678E5" w:rsidRDefault="00ED38F9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ED38F9" w:rsidRPr="002678E5" w:rsidRDefault="00ED38F9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70C7" w:rsidRPr="002678E5" w:rsidTr="00ED38F9">
        <w:tc>
          <w:tcPr>
            <w:tcW w:w="2324" w:type="dxa"/>
            <w:vMerge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9E70C7" w:rsidRPr="002678E5" w:rsidRDefault="00ED38F9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фотографий.</w:t>
            </w:r>
          </w:p>
        </w:tc>
        <w:tc>
          <w:tcPr>
            <w:tcW w:w="2305" w:type="dxa"/>
          </w:tcPr>
          <w:p w:rsidR="009E70C7" w:rsidRPr="002678E5" w:rsidRDefault="00ED38F9" w:rsidP="00124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9E70C7"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249DB"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</w:tc>
        <w:tc>
          <w:tcPr>
            <w:tcW w:w="2383" w:type="dxa"/>
          </w:tcPr>
          <w:p w:rsidR="009E70C7" w:rsidRPr="002678E5" w:rsidRDefault="009E70C7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9E70C7" w:rsidRPr="002678E5" w:rsidRDefault="009E70C7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ED3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38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5056" w:rsidRPr="002678E5" w:rsidTr="00ED38F9">
        <w:tc>
          <w:tcPr>
            <w:tcW w:w="2324" w:type="dxa"/>
          </w:tcPr>
          <w:p w:rsidR="00685056" w:rsidRPr="002678E5" w:rsidRDefault="00ED38F9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D8">
              <w:rPr>
                <w:rFonts w:ascii="Times New Roman" w:hAnsi="Times New Roman" w:cs="Times New Roman"/>
                <w:sz w:val="28"/>
                <w:szCs w:val="28"/>
              </w:rPr>
              <w:t>Заключительный этап: апрель 2013г.</w:t>
            </w:r>
          </w:p>
        </w:tc>
        <w:tc>
          <w:tcPr>
            <w:tcW w:w="2559" w:type="dxa"/>
          </w:tcPr>
          <w:p w:rsidR="00685056" w:rsidRPr="002678E5" w:rsidRDefault="00ED38F9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9">
              <w:rPr>
                <w:rFonts w:ascii="Times New Roman" w:hAnsi="Times New Roman" w:cs="Times New Roman"/>
                <w:sz w:val="28"/>
                <w:szCs w:val="28"/>
              </w:rPr>
              <w:t>Установка рамок.</w:t>
            </w:r>
          </w:p>
        </w:tc>
        <w:tc>
          <w:tcPr>
            <w:tcW w:w="2305" w:type="dxa"/>
          </w:tcPr>
          <w:p w:rsidR="00685056" w:rsidRPr="002678E5" w:rsidRDefault="00ED38F9" w:rsidP="005C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2013г.</w:t>
            </w:r>
            <w:r w:rsidR="00685056" w:rsidRPr="0026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685056" w:rsidRPr="002678E5" w:rsidRDefault="00685056" w:rsidP="00D2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685056" w:rsidRPr="002678E5" w:rsidRDefault="00685056" w:rsidP="00ED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ED3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38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87A7D" w:rsidRDefault="00487A7D"/>
    <w:sectPr w:rsidR="0048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56"/>
    <w:rsid w:val="001249DB"/>
    <w:rsid w:val="001961A5"/>
    <w:rsid w:val="001D2CA5"/>
    <w:rsid w:val="00225B2A"/>
    <w:rsid w:val="003813DA"/>
    <w:rsid w:val="003A4801"/>
    <w:rsid w:val="00487A7D"/>
    <w:rsid w:val="004D2CE9"/>
    <w:rsid w:val="004F651A"/>
    <w:rsid w:val="005376DD"/>
    <w:rsid w:val="00551455"/>
    <w:rsid w:val="00556AD8"/>
    <w:rsid w:val="00596059"/>
    <w:rsid w:val="005C635D"/>
    <w:rsid w:val="005E4BAA"/>
    <w:rsid w:val="00685056"/>
    <w:rsid w:val="00942F03"/>
    <w:rsid w:val="009E70C7"/>
    <w:rsid w:val="00B40E95"/>
    <w:rsid w:val="00BD5981"/>
    <w:rsid w:val="00CE4680"/>
    <w:rsid w:val="00D24F7F"/>
    <w:rsid w:val="00E32202"/>
    <w:rsid w:val="00E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D5981"/>
  </w:style>
  <w:style w:type="paragraph" w:customStyle="1" w:styleId="c3">
    <w:name w:val="c3"/>
    <w:basedOn w:val="a"/>
    <w:rsid w:val="00BD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D5981"/>
  </w:style>
  <w:style w:type="paragraph" w:customStyle="1" w:styleId="c3">
    <w:name w:val="c3"/>
    <w:basedOn w:val="a"/>
    <w:rsid w:val="00BD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алан</cp:lastModifiedBy>
  <cp:revision>9</cp:revision>
  <dcterms:created xsi:type="dcterms:W3CDTF">2015-10-15T12:18:00Z</dcterms:created>
  <dcterms:modified xsi:type="dcterms:W3CDTF">2015-10-18T17:46:00Z</dcterms:modified>
</cp:coreProperties>
</file>