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6019" w:type="dxa"/>
        <w:tblInd w:w="-176" w:type="dxa"/>
        <w:tblLayout w:type="fixed"/>
        <w:tblLook w:val="04A0"/>
      </w:tblPr>
      <w:tblGrid>
        <w:gridCol w:w="993"/>
        <w:gridCol w:w="992"/>
        <w:gridCol w:w="1134"/>
        <w:gridCol w:w="1134"/>
        <w:gridCol w:w="6663"/>
        <w:gridCol w:w="2126"/>
        <w:gridCol w:w="2977"/>
      </w:tblGrid>
      <w:tr w:rsidR="00196B43" w:rsidRPr="006C7E02" w:rsidTr="002B19DF">
        <w:tc>
          <w:tcPr>
            <w:tcW w:w="993" w:type="dxa"/>
          </w:tcPr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пы урока</w:t>
            </w:r>
          </w:p>
        </w:tc>
        <w:tc>
          <w:tcPr>
            <w:tcW w:w="992" w:type="dxa"/>
          </w:tcPr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чи этапа</w:t>
            </w:r>
          </w:p>
        </w:tc>
        <w:tc>
          <w:tcPr>
            <w:tcW w:w="1134" w:type="dxa"/>
          </w:tcPr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ды, приемы обуч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8A2133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  <w:p w:rsidR="00196B43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вза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proofErr w:type="spellEnd"/>
            <w:r w:rsidR="00196B43"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6663" w:type="dxa"/>
          </w:tcPr>
          <w:p w:rsidR="00282171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8A2133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82171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977" w:type="dxa"/>
          </w:tcPr>
          <w:p w:rsidR="008A2133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8A2133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универсальных</w:t>
            </w:r>
          </w:p>
          <w:p w:rsidR="008A2133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282171" w:rsidRPr="006C7E02" w:rsidRDefault="00282171" w:rsidP="008A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</w:tr>
      <w:tr w:rsidR="00196B43" w:rsidRPr="006C7E02" w:rsidTr="002B19DF">
        <w:tc>
          <w:tcPr>
            <w:tcW w:w="993" w:type="dxa"/>
          </w:tcPr>
          <w:p w:rsidR="00F01F70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цио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ный этап</w:t>
            </w:r>
          </w:p>
          <w:p w:rsidR="006A69E6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(2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мин.) </w:t>
            </w:r>
          </w:p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171" w:rsidRPr="006C7E02" w:rsidRDefault="003E1FE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рить гото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 уч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щихся к ур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ку.</w:t>
            </w:r>
          </w:p>
        </w:tc>
        <w:tc>
          <w:tcPr>
            <w:tcW w:w="1134" w:type="dxa"/>
          </w:tcPr>
          <w:p w:rsidR="00282171" w:rsidRPr="006C7E02" w:rsidRDefault="006C7E0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зацио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ный</w:t>
            </w:r>
            <w:proofErr w:type="gramEnd"/>
            <w:r w:rsidR="00E95EE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моопр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д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тей к деятел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ности на ур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386C8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ке</w:t>
            </w:r>
            <w:r w:rsidR="003E1FE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2171" w:rsidRPr="006C7E02" w:rsidRDefault="00196B43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вая</w:t>
            </w:r>
          </w:p>
        </w:tc>
        <w:tc>
          <w:tcPr>
            <w:tcW w:w="6663" w:type="dxa"/>
          </w:tcPr>
          <w:p w:rsidR="006A69E6" w:rsidRPr="006C7E02" w:rsidRDefault="0028217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Приветствует учащихся. Настраивает на благоприятную 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мосферу.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Здравствуйте, я очень рада видеть вас всех</w:t>
            </w:r>
            <w:proofErr w:type="gramStart"/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.. </w:t>
            </w:r>
            <w:proofErr w:type="gramEnd"/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Самый внимательный и благодарный чел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век тот, кто сам пережил радость творческих удач и откр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тий. И я сегодня призываю вас совершить для себя маленькое откр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тие. Собственный творческий поиск поможет вам в этом. 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Каким бы вы хотели видеть наш урок?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 чего это зависит?</w:t>
            </w:r>
          </w:p>
          <w:p w:rsidR="00282171" w:rsidRPr="006C7E02" w:rsidRDefault="006A69E6" w:rsidP="00BF346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Я желаю вам, чтобы </w:t>
            </w:r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наше время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прошло с пользой!</w:t>
            </w:r>
          </w:p>
        </w:tc>
        <w:tc>
          <w:tcPr>
            <w:tcW w:w="2126" w:type="dxa"/>
          </w:tcPr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Отвечают на 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(самосто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тельно организ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вать свое рабочее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сто), </w:t>
            </w:r>
          </w:p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ум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регулировать свои дейс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вия, взаимодействие в группе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</w:t>
            </w:r>
          </w:p>
          <w:p w:rsidR="00282171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блюдение норм 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чевого этикета и 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вил устного общения)</w:t>
            </w:r>
          </w:p>
        </w:tc>
      </w:tr>
      <w:tr w:rsidR="00F07822" w:rsidRPr="006C7E02" w:rsidTr="002B19DF">
        <w:tc>
          <w:tcPr>
            <w:tcW w:w="993" w:type="dxa"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вац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онно-цел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вой этап</w:t>
            </w:r>
          </w:p>
          <w:p w:rsidR="00F01F70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(5мин.)</w:t>
            </w:r>
          </w:p>
        </w:tc>
        <w:tc>
          <w:tcPr>
            <w:tcW w:w="992" w:type="dxa"/>
            <w:vMerge w:val="restart"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гание и пост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новка задач</w:t>
            </w:r>
          </w:p>
        </w:tc>
        <w:tc>
          <w:tcPr>
            <w:tcW w:w="1134" w:type="dxa"/>
            <w:vMerge w:val="restart"/>
          </w:tcPr>
          <w:p w:rsidR="00F07822" w:rsidRPr="006C7E02" w:rsidRDefault="003E1FE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Метод  </w:t>
            </w:r>
          </w:p>
          <w:p w:rsidR="003E1FE0" w:rsidRPr="006C7E02" w:rsidRDefault="003E1FE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блемн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го изл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жения</w:t>
            </w:r>
          </w:p>
        </w:tc>
        <w:tc>
          <w:tcPr>
            <w:tcW w:w="1134" w:type="dxa"/>
          </w:tcPr>
          <w:p w:rsidR="00F07822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вая</w:t>
            </w:r>
          </w:p>
        </w:tc>
        <w:tc>
          <w:tcPr>
            <w:tcW w:w="6663" w:type="dxa"/>
          </w:tcPr>
          <w:p w:rsidR="0099305F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Сегодня нас ждет удивительно творческая работа. 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Как вы думаете, с чего начинается изготов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ление любого и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делия?     (С построения </w:t>
            </w:r>
            <w:proofErr w:type="gramStart"/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чертежа</w:t>
            </w:r>
            <w:proofErr w:type="gramEnd"/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т.е.-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струирования)</w:t>
            </w:r>
          </w:p>
          <w:p w:rsidR="006A69E6" w:rsidRPr="006C7E02" w:rsidRDefault="0099305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Давайте, посмотрим на чертеж фартука. (В тетради)</w:t>
            </w:r>
          </w:p>
          <w:p w:rsidR="006A69E6" w:rsidRPr="006C7E02" w:rsidRDefault="0099305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Чертежи выкроек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фартуков вы все строили разные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?      ( Нет, одинак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6A69E6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вые). 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Скажите,  шить фартуки вы будете все одинаковые 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или ра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ные?       ( Нет, разные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И  фартук, сшитый из прямоугольников, будет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глядеть, скорее всего, простовато и не нарядно.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Что необходимо сделать с чертежом выкройки фартука, чт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бы получить разные модели фартуков?  (</w:t>
            </w:r>
            <w:r w:rsidR="0099305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нести в чертеж  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менения)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Молодцы!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Скажите, вы можете уже сейчас приступить к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полнению этого зад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ния?  (Нет)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В чем затруднение? У вас возникла проблема? 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кая?   (Мы не знаем, как выполнить задание?)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Молодцы! Вы сами сформулировали проблему.  Давайте 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пробуем ее решить на сегодняшнем уроке.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урока: «Моделирование фартука с нагрудником»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(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лайд 1)</w:t>
            </w:r>
          </w:p>
          <w:p w:rsidR="006A69E6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Сначала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уроке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 будете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модельерами.    </w:t>
            </w:r>
          </w:p>
          <w:p w:rsidR="00F07822" w:rsidRPr="006C7E02" w:rsidRDefault="006A69E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Получить первоначальные навыки приемов модел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ро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вания – это цель нашего урока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(слайд 2)</w:t>
            </w:r>
          </w:p>
        </w:tc>
        <w:tc>
          <w:tcPr>
            <w:tcW w:w="2126" w:type="dxa"/>
          </w:tcPr>
          <w:p w:rsidR="00F07822" w:rsidRPr="006C7E02" w:rsidRDefault="003E1FE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Отвечают на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просы, формул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руют тему уро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 и зап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сывают ее  в тетрадь. </w:t>
            </w:r>
          </w:p>
        </w:tc>
        <w:tc>
          <w:tcPr>
            <w:tcW w:w="2977" w:type="dxa"/>
            <w:vMerge w:val="restart"/>
          </w:tcPr>
          <w:p w:rsidR="002B19DF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(опред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лить цель и задачи уче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ной деятельности с пом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щью учителя),</w:t>
            </w:r>
          </w:p>
          <w:p w:rsidR="008A2133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(сам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стоятельное опр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деление цели ур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ка), </w:t>
            </w:r>
          </w:p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(оформление своих мы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лей в устной речи с уч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том предложенной ситу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ции)</w:t>
            </w:r>
          </w:p>
        </w:tc>
      </w:tr>
      <w:tr w:rsidR="00F07822" w:rsidRPr="006C7E02" w:rsidTr="002B19DF">
        <w:tc>
          <w:tcPr>
            <w:tcW w:w="993" w:type="dxa"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Акту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ция зн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ний</w:t>
            </w:r>
          </w:p>
          <w:p w:rsidR="00F01F70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(7мин.)</w:t>
            </w:r>
          </w:p>
        </w:tc>
        <w:tc>
          <w:tcPr>
            <w:tcW w:w="992" w:type="dxa"/>
            <w:vMerge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822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дуал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ная</w:t>
            </w:r>
          </w:p>
        </w:tc>
        <w:tc>
          <w:tcPr>
            <w:tcW w:w="6663" w:type="dxa"/>
          </w:tcPr>
          <w:p w:rsidR="00F01F70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Устный опрос:</w:t>
            </w:r>
          </w:p>
          <w:p w:rsidR="008A2133" w:rsidRPr="006C7E02" w:rsidRDefault="008860F7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 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вам предлагаю проверить свои знания по теме 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дыдущего урока 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«Построение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чертежа фартука», сыграв в игру. 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Каждая из вас получит чертеж фарт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ка, разрезанный на части. Части перемешаны. Обра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ца чертежа у вас не будет. Вспомните, как выглядит че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теж фартука, и соберите </w:t>
            </w:r>
            <w:proofErr w:type="spellStart"/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пазл</w:t>
            </w:r>
            <w:proofErr w:type="spellEnd"/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Оценить работы, отметить лучшее время сборки.</w:t>
            </w:r>
          </w:p>
          <w:p w:rsidR="008A2133" w:rsidRPr="006C7E02" w:rsidRDefault="008860F7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 хочу предложить вам поиграть и </w:t>
            </w:r>
            <w:proofErr w:type="gramStart"/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узнать</w:t>
            </w:r>
            <w:proofErr w:type="gramEnd"/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  вы усвоили м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териал  пр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дыдущего  урока.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называется умни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цы и умники. Для этого мне нужно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3 человека. Кто из вас желает поиграть?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Напомню условия игры: на полу у нас размещены 3 дорожки. Нужно до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 до конца дорожки, ответить на все вопросы.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Кто пойдет по первой дорожке, отвечает только на один вопрос -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самый сложный.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Кто пойдет по второй дорожке, отвечает на два вопроса средней сложности.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Кто пойдет по третьей дорожке, отвечает на три самых легких вопроса. Оценивать вас будет класс с помощью си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нальных карточек.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1-й ученик:    1) Назовите основные линии фигуры человека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2-й</w:t>
            </w:r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ученик:</w:t>
            </w:r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   1) Назовите детали фартука (слайд3)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2) 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кую функцию выполняет фартук в оде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ж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де?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3-й ученик:    1) Какие мерки необходимы для построения чертежа фарт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ED039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ка?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2) Из какой ткани лучше шить фартук?      3) Чем можно украсить фа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тук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слайд4)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Ответы: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Линия шеи, линия груди, линия талии, линия бедер, линия колен.</w:t>
            </w:r>
          </w:p>
          <w:p w:rsidR="008A2133" w:rsidRPr="006C7E02" w:rsidRDefault="00BF346F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Нагрудник, н.ч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.ф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артука, карман, пояс, бретель.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Дн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длина нагрудника           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Днч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длина нижней ча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</w:t>
            </w:r>
            <w:proofErr w:type="spellEnd"/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полуобхват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талии             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Сб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полуобхват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бедер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2)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Это бытовая домашняя одежда служит для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полнения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кулина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ных и других домашних работ.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2)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Льняное полотно (лен) и х/б (сатин, ситец) - изделия из таких тканей имеют красивый внешний вид, хорошо стираю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ся и гладятся.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3)    Тесьма,  вышивка,  кружево,  ткань, др. цвета,  отделка  деталями  (а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пликация на ткани).</w:t>
            </w:r>
            <w:proofErr w:type="gramEnd"/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Если кто-то из девочек сомневается ответить или не знает как ответить, то помогают сидящие на местах ученицы.</w:t>
            </w:r>
          </w:p>
          <w:p w:rsidR="00F07822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Молодцы девочки! Напомнили нам предыдущий мат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риал.</w:t>
            </w:r>
          </w:p>
        </w:tc>
        <w:tc>
          <w:tcPr>
            <w:tcW w:w="2126" w:type="dxa"/>
          </w:tcPr>
          <w:p w:rsidR="00F07822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Самостоятельно 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бирают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пазл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(индив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дуально, затем меняются работам</w:t>
            </w:r>
            <w:proofErr w:type="gramStart"/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и-</w:t>
            </w:r>
            <w:proofErr w:type="gramEnd"/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 проверки)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чают на вопросы предыдущего ур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ка.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(индивидуально, а класс пров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ряет, если ошибка и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правляем) </w:t>
            </w:r>
          </w:p>
        </w:tc>
        <w:tc>
          <w:tcPr>
            <w:tcW w:w="2977" w:type="dxa"/>
            <w:vMerge/>
          </w:tcPr>
          <w:p w:rsidR="00F07822" w:rsidRPr="006C7E02" w:rsidRDefault="00F07822" w:rsidP="006A69E6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196B43" w:rsidRPr="006C7E02" w:rsidTr="002B19DF">
        <w:tc>
          <w:tcPr>
            <w:tcW w:w="993" w:type="dxa"/>
          </w:tcPr>
          <w:p w:rsidR="00282171" w:rsidRPr="006C7E02" w:rsidRDefault="00386C87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ково-иссл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тельс</w:t>
            </w:r>
            <w:r w:rsidR="00196B4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28217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кий</w:t>
            </w:r>
            <w:proofErr w:type="spellEnd"/>
            <w:r w:rsidR="0028217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этап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01F70" w:rsidRPr="006C7E02" w:rsidRDefault="006C7E02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12мин</w:t>
            </w:r>
          </w:p>
        </w:tc>
        <w:tc>
          <w:tcPr>
            <w:tcW w:w="992" w:type="dxa"/>
          </w:tcPr>
          <w:p w:rsidR="00282171" w:rsidRPr="006C7E02" w:rsidRDefault="00386C87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Фо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мир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 нав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ков 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эта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ного выпо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нения пра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раб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ты</w:t>
            </w:r>
          </w:p>
        </w:tc>
        <w:tc>
          <w:tcPr>
            <w:tcW w:w="1134" w:type="dxa"/>
          </w:tcPr>
          <w:p w:rsidR="00282171" w:rsidRPr="006C7E02" w:rsidRDefault="00E95EE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Иссл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ский</w:t>
            </w:r>
          </w:p>
        </w:tc>
        <w:tc>
          <w:tcPr>
            <w:tcW w:w="1134" w:type="dxa"/>
          </w:tcPr>
          <w:p w:rsidR="00282171" w:rsidRPr="006C7E02" w:rsidRDefault="00BF346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вая</w:t>
            </w:r>
          </w:p>
        </w:tc>
        <w:tc>
          <w:tcPr>
            <w:tcW w:w="6663" w:type="dxa"/>
          </w:tcPr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1. (Подача нового материала осуществляется в исследовател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форме: я умышленно не объясняю понятия «моделир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вание», «модельер»: дети выведут определение в процессе урока.)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Сегодня мы узнаем, как, построив один чертеж фартука, мо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ж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 в конечном результате получить самые разнообразные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дели, и попытаемся освоить спос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бы моделирования, будем заниматься моделированием (я умышленно повторяю 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раз непонятное слово, чтобы вызвать заинтересова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 дев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чек к предстоящему занятию).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Затем предлаг</w:t>
            </w:r>
            <w:r w:rsidR="00BF346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аю вниманию учащихся    (слайд 5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в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которой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зменена форма деталей фартука.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Можно ли по имеющейся у нас выкройке скроить 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 сшить вот такие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фа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тук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 (Нельзя)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Почему?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 Приглашаю всех желающих проверить соответс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вие формы деталей фартука и выкройки, на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 ответ.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Дети находят отличие. 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Делают вывод о том, что нужно изменить форму деталей фартука) </w:t>
            </w:r>
            <w:proofErr w:type="gramEnd"/>
          </w:p>
          <w:p w:rsidR="008A2133" w:rsidRPr="006C7E02" w:rsidRDefault="00770004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Как? (слайд 6-8 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нанесение фасонных линий.)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Чем я сейчас занималась?  ( Рисовала, изменяла форму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лей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… т.е. «Моделировала»)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Так что же такое моделирование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?      (-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Изменение чер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тежа выкройки)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Чтобы  понять, что такое моделирование – давайте вним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тельно посмо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рим на ряд моделей          (слайд 11)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Задание – I вариант - Найдите сходство в данных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делях;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II вариант - Найдите различия в данных моделях.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Возможные ответы детей: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Сходство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                                                    Различия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1. У каждого фартука есть нагрудник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    1.Есть фартуки отрезные и не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2. У каждого фартука есть нижняя часть      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отрезные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линии талии                                                                     </w:t>
            </w:r>
          </w:p>
          <w:p w:rsidR="002B19DF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3. У всех фартуко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есть карманы               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2. Карм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ны имеют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разную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фор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proofErr w:type="spellStart"/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му</w:t>
            </w:r>
            <w:proofErr w:type="spellEnd"/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4. У всех фа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ртуков есть бретели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   3. Фартуки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личаются по цвету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5. У всех фартуко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есть отделка              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4. Отделка у фарт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ков разная.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5. У фартуков различная форма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нижней</w:t>
            </w:r>
            <w:proofErr w:type="gramEnd"/>
          </w:p>
          <w:p w:rsidR="008A2133" w:rsidRPr="006C7E02" w:rsidRDefault="00CD5C7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части.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– Моделирование – это процесс изменения чертежа выкройки в соответс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вии с выбранной моделью.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Моделирование бывает художеств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енным и техническим    (слайд 10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Художественное (творческое) моделирование – это создание эскиза модели изделия. Осуществляют художественное мод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лирование художники-модельеры (дизайнеры).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Техническим моделированием называют перенос ф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сонных особенностей с рисунка на чертеж изделия. Осуществляют этот процесс конструкторы-модельеры.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2133" w:rsidRPr="006C7E02" w:rsidRDefault="00CD5C7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Физ. 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инутка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Давайте отдохнем (слайд 11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Я предлагаю следующую мо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дель  (слайд 12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Форма деталей готового фартука отличается от формы дет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лей на черт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же?  (  Нет.)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Получается, что модель ост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алась прежней?  </w:t>
            </w:r>
            <w:proofErr w:type="gramStart"/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(Напра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ляю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детей на то, что появилась отделка.</w:t>
            </w:r>
            <w:proofErr w:type="gramEnd"/>
            <w:r w:rsidR="008860F7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Значит, это другая модель фа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тука.) </w:t>
            </w:r>
            <w:proofErr w:type="gramEnd"/>
          </w:p>
          <w:p w:rsidR="008A2133" w:rsidRPr="006C7E02" w:rsidRDefault="008D578E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 является отделкой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?  (  Лента, цветная полоска, тесьма.)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Это может быть и лента, и тесьма, и вышивка. А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жет быть отделочная ткань, гармонирующая по цвету с основной тк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нью.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 точнее можно определить процесс моделирования?  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CD5C7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пись в тетрадь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  Моделирование – это изменение формы деталей фартука на чертеже и подбор отделки),   во время работы с тетрадью сл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дить за осанкой детей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На уроке мы сидим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Спинки многие кривим,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Сели ровно, распрямились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И в принцесс все превратились.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Существуют различные ви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ды отделки фартука.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Современные модельеры используют разнообразные  виды декоративной отделки: ткань другого цвета или фактуры,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шивку, декоративные стро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ки, тесьму, кружева, аппликацию и т.д. Правило здесь одно: 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блюде</w:t>
            </w:r>
            <w:r w:rsidR="00CD5C7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ние чувства меры.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Моделирование одежды можно определить и как процесс со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дания новых ее моделей.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Создателя образцов одежды называют модельером. Художник – модельер создает эскизы новых моделей. Модельер – конс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руктор переносит на 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нову чертежа особенности фасона.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Модельер может придумать новую вещь или усовершенств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вать уже 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ществующую. При этом он учитывает потребность в данном изделии, его назначение, форму, цвет и свойства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териалов, и, конечно, требования моды. Придуманный обр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зец модели он воплощает в эскизе. Эскиз (франц.) – это рис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нок, по которому создается какая-нибудь вещь, декор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ция, здание (из словаря иностранных слов). В нашем случае мы работаем с эскизами фартуков.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Можно выделить несколько способов моде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лирования фарт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ков:    (слайд 15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изменение геометрических размеров и формы отдельных 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талей;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применение художественной отделки;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моделирование цветом.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Естественно, что при разработке новой модели можно прим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нять сразу несколько способов моделиров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чуть подробнее о каждом способе:     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(слайд13)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Самый простой способ моделирования – изменение геометр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ческой формы деталей, но надо помнить, если уже изменили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форму какой-либо дет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ли, надо обязательно применить эту форму для другой, хотя бы одной детали фартука, т.е. учит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вать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взаимосочетаемость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отдельных деталей, соблюдение пропорций. </w:t>
            </w:r>
          </w:p>
          <w:p w:rsidR="008A2133" w:rsidRPr="006C7E02" w:rsidRDefault="00770004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Работа и п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роверка карточек</w:t>
            </w:r>
            <w:proofErr w:type="gramStart"/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8D578E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лайд14)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Модели отличаются не только фасоном еще и цв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ом</w:t>
            </w:r>
            <w:proofErr w:type="gramStart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лайд 15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 Мода на цветовые сочетания в оде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ж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 время от времени меняется гораздо чаще, чем на формы и детали костюма. Это говорит о том, что цвет занимает важное место в общей ко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позиции. Чтобы подобрать гармоничный цвет, можно во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пользоваться цветовым кругом, который строится на 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тырех основных цветах: красный – зеленый, желтый – синий.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 круге они расположены напротив друг друга и 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зываются контрастными. Цвета, расположенные рядом с ними, назыв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ются родственными. Добиться гармоничного цветового соч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тания можно, если 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пользовать в отделке тот же цвет, что присутствует в основной ткани изделия (ткань с рисунком) или же цвет отделки кон</w:t>
            </w:r>
            <w:r w:rsidR="00CD5C7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трастный основному фону. </w:t>
            </w:r>
          </w:p>
          <w:p w:rsidR="008A2133" w:rsidRPr="006C7E02" w:rsidRDefault="00770004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Правила моделирования 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под запись.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Контроль знаний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–к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арточки-задания    -  Соблюдая правила моделирования, подобрать к нижней части фартука, подход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щие нагрудник и карман.    </w:t>
            </w:r>
          </w:p>
          <w:p w:rsidR="00282171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Проверк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 - правильные ответы  (слайд 16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82171" w:rsidRPr="006C7E02" w:rsidRDefault="00CD5C73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Отвечают на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просы, дают сра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нительную хара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теристику мод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лям фартука. 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писывают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что такое мод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лирование. Работают по ка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точкам.</w:t>
            </w:r>
          </w:p>
        </w:tc>
        <w:tc>
          <w:tcPr>
            <w:tcW w:w="2977" w:type="dxa"/>
          </w:tcPr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(определ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плана заданий на ур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ке под руководством уч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теля)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(ум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рационально и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пользовать информацию, ориентир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ваться в средствах и те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нол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гиях)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282171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проя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лять интерес и активность в выборе решений</w:t>
            </w:r>
            <w:r w:rsidR="00F0782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196B43" w:rsidRPr="006C7E02" w:rsidTr="002B19DF">
        <w:tc>
          <w:tcPr>
            <w:tcW w:w="993" w:type="dxa"/>
          </w:tcPr>
          <w:p w:rsidR="00282171" w:rsidRPr="006C7E02" w:rsidRDefault="0028217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ский этап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01F70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10мин.</w:t>
            </w:r>
          </w:p>
        </w:tc>
        <w:tc>
          <w:tcPr>
            <w:tcW w:w="992" w:type="dxa"/>
          </w:tcPr>
          <w:p w:rsidR="00282171" w:rsidRPr="006C7E02" w:rsidRDefault="008B06A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тать тво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ческие сп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сти, закр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пить зн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ния, об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чить раб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тать с инс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рукц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онной ка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той</w:t>
            </w:r>
          </w:p>
        </w:tc>
        <w:tc>
          <w:tcPr>
            <w:tcW w:w="1134" w:type="dxa"/>
          </w:tcPr>
          <w:p w:rsidR="00282171" w:rsidRPr="006C7E02" w:rsidRDefault="00E95EE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дукти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ный. </w:t>
            </w:r>
          </w:p>
        </w:tc>
        <w:tc>
          <w:tcPr>
            <w:tcW w:w="1134" w:type="dxa"/>
          </w:tcPr>
          <w:p w:rsidR="00282171" w:rsidRPr="006C7E02" w:rsidRDefault="00BF346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дуал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ное</w:t>
            </w:r>
          </w:p>
        </w:tc>
        <w:tc>
          <w:tcPr>
            <w:tcW w:w="6663" w:type="dxa"/>
          </w:tcPr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1.  Кроме знаний и навыков, приобретенных на ур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ках труда, нам понадобится умение работать с ко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пьютером. А то</w:t>
            </w:r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чнее в программе </w:t>
            </w:r>
            <w:proofErr w:type="spellStart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Paint</w:t>
            </w:r>
            <w:proofErr w:type="spellEnd"/>
            <w:r w:rsidR="00770004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 (слайд17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Основные инструменты и приемы работы с програ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мой.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(на экран вывожу окно программы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Paint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Как запустить программу?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(Ответ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:П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уск – Программы – Стандартные –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Paint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Сегодня нам понадобятся следующие инструменты: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• Выделение и Выделение произвольной области – выделяют весь рисунок или его фрагмент, для посл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дующих операций.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• Ластик/Цветной ластик – стирает либо все подряд (Ластик), либо только выбранный цвет.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• Заливка – закрашивает выбранным цветом замкнутый уч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сток рисунка.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• Выбор цветов – позволяет уточнить тот или иной цвет в 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сунке.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• Масштаб – позволяет увеличить рисунок.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• Распылитель – имитирует распылитель любого цв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Чтобы воспользоваться инструментом, необходимо щелкнуть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 мышки по значку с инструментом, затем перевести ку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сор мышки на поле для рисования, нажать и удерживать 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вую кнопку мышки.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 кнопка наж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та – рисует, отпущена – не рисует).</w:t>
            </w:r>
            <w:proofErr w:type="gramEnd"/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Как сохранить готовое изображение?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 Когда работа над изображением закончена, нужно сохранить его.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 этого нужно в меню «Файл», выбрать команду «С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хранить», затем в диалоговом 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не ввести имя файла и нажать на кнопку «Сохр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нить». Таким образом, файл будет сохранён и можно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воспользоваться</w:t>
            </w:r>
            <w:proofErr w:type="gramEnd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им в следующий раз. Главное дать правильное имя своему файлу – ведь если назвать его, допу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тим «Рисунок №1», то через какое-то время мы можем не вспомнить, что там нарисовано и нам придется открывать его. А если у вас несколько десятков таких рисунков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2.  Практическая отработка навыков.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Учащимся предлагаю практическую работу по вар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антам – Подобрать к модели фартука, подходящую отделку и выпо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нить цветовое решение 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дели.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Во время практической работы - целевой обход. Оказание 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мощи,  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правление неточностей в работе.</w:t>
            </w:r>
          </w:p>
          <w:p w:rsidR="00282171" w:rsidRPr="006C7E02" w:rsidRDefault="00770004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Проверка. Отмечаю наиболее удачные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="008A213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2171" w:rsidRPr="006C7E02" w:rsidRDefault="00CD5C73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Работа за комп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ютером. Измен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ют чертеж фарт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ка, развивая абс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рактное мышл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ние, 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куратность и внимател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ность.</w:t>
            </w:r>
          </w:p>
        </w:tc>
        <w:tc>
          <w:tcPr>
            <w:tcW w:w="2977" w:type="dxa"/>
          </w:tcPr>
          <w:p w:rsidR="002B19DF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следовать инс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рукциям учителя)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ориентация в рису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ках, сравнивать и групп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ровать предм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ты, объекты по нескольким основан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ям, находить закономе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ности и самостоятел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 продолжать их по уст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новленному пр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вилу)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282171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196B4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оформлять свои мы</w:t>
            </w:r>
            <w:r w:rsidR="00196B4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196B4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ли в устной речи, задавать вопросы, высказывать </w:t>
            </w:r>
            <w:r w:rsidR="00196B43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свою точку зрения</w:t>
            </w:r>
            <w:r w:rsidR="005A0581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196B43" w:rsidRPr="006C7E02" w:rsidTr="002B19DF">
        <w:tc>
          <w:tcPr>
            <w:tcW w:w="993" w:type="dxa"/>
          </w:tcPr>
          <w:p w:rsidR="00282171" w:rsidRPr="006C7E02" w:rsidRDefault="00386C87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сивно-оц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ный этап</w:t>
            </w:r>
            <w:r w:rsidR="00F01F70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01F70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(2мин.)</w:t>
            </w:r>
          </w:p>
        </w:tc>
        <w:tc>
          <w:tcPr>
            <w:tcW w:w="992" w:type="dxa"/>
          </w:tcPr>
          <w:p w:rsidR="00282171" w:rsidRPr="006C7E02" w:rsidRDefault="008B06A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вить позн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ный инт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 и сп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сти 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моан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лиза</w:t>
            </w:r>
          </w:p>
        </w:tc>
        <w:tc>
          <w:tcPr>
            <w:tcW w:w="1134" w:type="dxa"/>
          </w:tcPr>
          <w:p w:rsidR="00E95EEF" w:rsidRPr="006C7E02" w:rsidRDefault="00E95EEF" w:rsidP="00E95EE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Метод  </w:t>
            </w:r>
          </w:p>
          <w:p w:rsidR="00E95EEF" w:rsidRPr="006C7E02" w:rsidRDefault="00E95EEF" w:rsidP="00E95EE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блем-ного</w:t>
            </w:r>
            <w:proofErr w:type="spellEnd"/>
            <w:proofErr w:type="gramEnd"/>
          </w:p>
          <w:p w:rsidR="00282171" w:rsidRPr="006C7E02" w:rsidRDefault="00E95EEF" w:rsidP="00E95EE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излож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282171" w:rsidRPr="006C7E02" w:rsidRDefault="00BF346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вая</w:t>
            </w:r>
          </w:p>
        </w:tc>
        <w:tc>
          <w:tcPr>
            <w:tcW w:w="6663" w:type="dxa"/>
          </w:tcPr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 теперь вернемся к проблеме, которую вы сами сформул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ровали в начале урока.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- Скажите, мы решили данную проблему? Вы поняли, как в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полняется моделирование фартука? </w:t>
            </w:r>
          </w:p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(Да.</w:t>
            </w:r>
            <w:proofErr w:type="gramEnd"/>
            <w:r w:rsidR="008D578E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Мы поняли, как выполняется моделирование фартука).</w:t>
            </w:r>
            <w:proofErr w:type="gramEnd"/>
          </w:p>
          <w:p w:rsidR="00282171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Молодцы! Вы поняли, как справиться с возникшей пробл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мой.</w:t>
            </w:r>
          </w:p>
        </w:tc>
        <w:tc>
          <w:tcPr>
            <w:tcW w:w="2126" w:type="dxa"/>
          </w:tcPr>
          <w:p w:rsidR="00282171" w:rsidRPr="006C7E02" w:rsidRDefault="00CD5C73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Делают вывод о значимости и сложности ур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ка. Оценивают себя.</w:t>
            </w:r>
          </w:p>
        </w:tc>
        <w:tc>
          <w:tcPr>
            <w:tcW w:w="2977" w:type="dxa"/>
          </w:tcPr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(постро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цепочки ра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суждений и доказ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тельств)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2B19DF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(со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дание алгоритма действий, ан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лиз ош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бок, исправить и обосновать показатели качества конечного р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зультата)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282171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(ум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давать сам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оценку и взаимооце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ку, наличие 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взаим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помощи)</w:t>
            </w:r>
          </w:p>
        </w:tc>
      </w:tr>
      <w:tr w:rsidR="00196B43" w:rsidRPr="006C7E02" w:rsidTr="002B19DF">
        <w:tc>
          <w:tcPr>
            <w:tcW w:w="993" w:type="dxa"/>
          </w:tcPr>
          <w:p w:rsidR="00282171" w:rsidRPr="006C7E02" w:rsidRDefault="008B06A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нее 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дание</w:t>
            </w:r>
          </w:p>
          <w:p w:rsidR="00F01F70" w:rsidRPr="006C7E02" w:rsidRDefault="00F01F70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(2мин.)</w:t>
            </w:r>
          </w:p>
        </w:tc>
        <w:tc>
          <w:tcPr>
            <w:tcW w:w="992" w:type="dxa"/>
          </w:tcPr>
          <w:p w:rsidR="00282171" w:rsidRPr="006C7E02" w:rsidRDefault="008B06A6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пить из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ченный ма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риал и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прим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2B19DF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нить его 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пра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тике</w:t>
            </w:r>
          </w:p>
        </w:tc>
        <w:tc>
          <w:tcPr>
            <w:tcW w:w="1134" w:type="dxa"/>
          </w:tcPr>
          <w:p w:rsidR="00282171" w:rsidRPr="006C7E02" w:rsidRDefault="00E95EE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мацио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282171" w:rsidRPr="006C7E02" w:rsidRDefault="00BF346F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ви-дуал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6663" w:type="dxa"/>
          </w:tcPr>
          <w:p w:rsidR="008A2133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Дома с родителями выберите фасон фартука, опред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лите, из какой он 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дет ткани, и какая у него будет отделка, зарисуйте модель фартука в тетрадь. К следующему уроку надо прине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ти миллиметровую б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магу 500*1000 мм, линейку и карандаш.</w:t>
            </w:r>
          </w:p>
          <w:p w:rsidR="00282171" w:rsidRPr="006C7E02" w:rsidRDefault="008A2133" w:rsidP="008A21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Уборка рабочих мест.</w:t>
            </w:r>
          </w:p>
        </w:tc>
        <w:tc>
          <w:tcPr>
            <w:tcW w:w="2126" w:type="dxa"/>
          </w:tcPr>
          <w:p w:rsidR="00282171" w:rsidRPr="006C7E02" w:rsidRDefault="00B70F88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Записывают д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машнее з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дание.</w:t>
            </w:r>
          </w:p>
        </w:tc>
        <w:tc>
          <w:tcPr>
            <w:tcW w:w="2977" w:type="dxa"/>
          </w:tcPr>
          <w:p w:rsidR="002B19DF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Регуляти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плана действий)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8A2133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(в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бор средств и способов реш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 задач)</w:t>
            </w:r>
            <w:r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282171" w:rsidRPr="006C7E02" w:rsidRDefault="008D13F1" w:rsidP="006A69E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7E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(ум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выполнять домашнее задание при поддержке родителей</w:t>
            </w:r>
            <w:proofErr w:type="gramStart"/>
            <w:r w:rsidR="000E4752" w:rsidRPr="006C7E0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576011" w:rsidRPr="006C7E02" w:rsidRDefault="00576011" w:rsidP="006A69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Pr="006C7E02" w:rsidRDefault="00AC4EA1" w:rsidP="006A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Default="00AC4EA1" w:rsidP="006A69E6">
      <w:pPr>
        <w:jc w:val="both"/>
        <w:rPr>
          <w:rFonts w:ascii="Times New Roman" w:hAnsi="Times New Roman" w:cs="Times New Roman"/>
          <w:szCs w:val="22"/>
        </w:rPr>
      </w:pP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Список использованной литературы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Технология. 5-11 классы: Программы общеобразовательных учреждений/ под ред. </w:t>
      </w:r>
      <w:proofErr w:type="spell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Ю.Л.Хотунцева</w:t>
      </w:r>
      <w:proofErr w:type="spell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, В.Д.Симоненко – М.: Пр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о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свещение, 2010. – 205 </w:t>
      </w:r>
      <w:proofErr w:type="gram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proofErr w:type="gram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Сафина, Л.А. Дизайн костюма/ Л.А.Сафина, </w:t>
      </w:r>
      <w:proofErr w:type="spell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Л.М.Тухбатуллина</w:t>
      </w:r>
      <w:proofErr w:type="spell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В.В.Хамматова</w:t>
      </w:r>
      <w:proofErr w:type="spell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. – Ростов: Феникс, 2008. -390 </w:t>
      </w:r>
      <w:proofErr w:type="gram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proofErr w:type="gram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Кругликов, Г.И. Методика преподавания технологии с практикумом: учебное пособие для студентов высших педагогических учебных заведений/ Г.И.Кругликов. – М.: Академия, 2004. – 480 </w:t>
      </w:r>
      <w:proofErr w:type="gram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proofErr w:type="gram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Симоненко, В.Д. Технология. Обслуживающий труд. 5 класс: учебник для учащихся общеобразовательных учреждений, 4-е и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з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дание, переработа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н</w:t>
      </w: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ное. – М.: </w:t>
      </w:r>
      <w:proofErr w:type="spell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Вентана</w:t>
      </w:r>
      <w:proofErr w:type="spell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– Граф, 2009. – 255 </w:t>
      </w:r>
      <w:proofErr w:type="gramStart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proofErr w:type="gramEnd"/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Кудряшова, Н.И. О цвете в одежде / / Школа и производство. 2002. - №5 – С.41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 Макарова, А.Ю. Дидактические игры для проверки знаний (обслуживающий труд) // Школа и производство. – 2002. - № 3. – С.37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AC4EA1">
        <w:rPr>
          <w:rFonts w:ascii="Times New Roman" w:eastAsia="Times New Roman" w:hAnsi="Times New Roman" w:cs="Times New Roman"/>
          <w:i w:val="0"/>
          <w:sz w:val="28"/>
          <w:szCs w:val="28"/>
        </w:rPr>
        <w:t>Герасименко, О.В. Проектирование и изготовление фартука в 5 классе //Школа и производство. – 2007. - № 5. – С.27-33</w:t>
      </w:r>
    </w:p>
    <w:p w:rsidR="00AC4EA1" w:rsidRPr="00AC4EA1" w:rsidRDefault="00AC4EA1" w:rsidP="00AC4EA1">
      <w:pPr>
        <w:rPr>
          <w:i w:val="0"/>
          <w:sz w:val="28"/>
          <w:szCs w:val="28"/>
        </w:rPr>
      </w:pPr>
    </w:p>
    <w:p w:rsidR="00AC4EA1" w:rsidRPr="00AC4EA1" w:rsidRDefault="00AC4EA1" w:rsidP="006A69E6">
      <w:pPr>
        <w:jc w:val="both"/>
        <w:rPr>
          <w:rFonts w:ascii="Times New Roman" w:hAnsi="Times New Roman" w:cs="Times New Roman"/>
          <w:i w:val="0"/>
          <w:szCs w:val="22"/>
        </w:rPr>
      </w:pPr>
    </w:p>
    <w:p w:rsidR="00AC4EA1" w:rsidRPr="00AC4EA1" w:rsidRDefault="00AC4EA1" w:rsidP="006A69E6">
      <w:pPr>
        <w:jc w:val="both"/>
        <w:rPr>
          <w:rFonts w:ascii="Times New Roman" w:hAnsi="Times New Roman" w:cs="Times New Roman"/>
          <w:i w:val="0"/>
          <w:szCs w:val="22"/>
        </w:rPr>
      </w:pPr>
    </w:p>
    <w:sectPr w:rsidR="00AC4EA1" w:rsidRPr="00AC4EA1" w:rsidSect="00196B4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8F0"/>
    <w:multiLevelType w:val="hybridMultilevel"/>
    <w:tmpl w:val="569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82171"/>
    <w:rsid w:val="000E4752"/>
    <w:rsid w:val="00196B43"/>
    <w:rsid w:val="00282171"/>
    <w:rsid w:val="002B19DF"/>
    <w:rsid w:val="00386C87"/>
    <w:rsid w:val="003E1FE0"/>
    <w:rsid w:val="00576011"/>
    <w:rsid w:val="005A0581"/>
    <w:rsid w:val="006A69E6"/>
    <w:rsid w:val="006C7E02"/>
    <w:rsid w:val="006F4A15"/>
    <w:rsid w:val="00770004"/>
    <w:rsid w:val="008860F7"/>
    <w:rsid w:val="008A2133"/>
    <w:rsid w:val="008B06A6"/>
    <w:rsid w:val="008D13F1"/>
    <w:rsid w:val="008D578E"/>
    <w:rsid w:val="0099305F"/>
    <w:rsid w:val="009F48F2"/>
    <w:rsid w:val="00AC4EA1"/>
    <w:rsid w:val="00B70F88"/>
    <w:rsid w:val="00BF346F"/>
    <w:rsid w:val="00CD5C73"/>
    <w:rsid w:val="00E95EEF"/>
    <w:rsid w:val="00ED0393"/>
    <w:rsid w:val="00F01F70"/>
    <w:rsid w:val="00F07822"/>
    <w:rsid w:val="00FD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F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48F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F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F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F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F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F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F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F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8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48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48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48F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48F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48F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8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F48F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48F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F48F2"/>
    <w:rPr>
      <w:b/>
      <w:bCs/>
      <w:spacing w:val="0"/>
    </w:rPr>
  </w:style>
  <w:style w:type="character" w:styleId="a9">
    <w:name w:val="Emphasis"/>
    <w:uiPriority w:val="20"/>
    <w:qFormat/>
    <w:rsid w:val="009F48F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F48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48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48F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48F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F48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F48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F48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F48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F48F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F48F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F48F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48F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8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F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48F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F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F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F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F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F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F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F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8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8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48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48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48F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48F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48F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8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F48F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48F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F48F2"/>
    <w:rPr>
      <w:b/>
      <w:bCs/>
      <w:spacing w:val="0"/>
    </w:rPr>
  </w:style>
  <w:style w:type="character" w:styleId="a9">
    <w:name w:val="Emphasis"/>
    <w:uiPriority w:val="20"/>
    <w:qFormat/>
    <w:rsid w:val="009F48F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F48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48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48F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48F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F48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F48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F48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F48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F48F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F48F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F48F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48F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8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9179-D165-4655-8955-B21809FD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Света</cp:lastModifiedBy>
  <cp:revision>10</cp:revision>
  <cp:lastPrinted>2014-03-11T13:38:00Z</cp:lastPrinted>
  <dcterms:created xsi:type="dcterms:W3CDTF">2013-12-05T06:46:00Z</dcterms:created>
  <dcterms:modified xsi:type="dcterms:W3CDTF">2014-03-11T13:42:00Z</dcterms:modified>
</cp:coreProperties>
</file>