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D" w:rsidRPr="000D0086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86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овое обучение (столярное дело) 7</w:t>
      </w:r>
      <w:r w:rsidRPr="000D00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7ECD" w:rsidRPr="00F965EB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(90 часов</w:t>
      </w:r>
      <w:r w:rsidRPr="00BA3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850"/>
        <w:gridCol w:w="1664"/>
        <w:gridCol w:w="3723"/>
        <w:gridCol w:w="4394"/>
        <w:gridCol w:w="928"/>
      </w:tblGrid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166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723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F965EB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E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повторение</w:t>
            </w:r>
          </w:p>
        </w:tc>
        <w:tc>
          <w:tcPr>
            <w:tcW w:w="3723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в 7 классе. План работы на четверть</w:t>
            </w:r>
          </w:p>
        </w:tc>
        <w:tc>
          <w:tcPr>
            <w:tcW w:w="4394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в мастерской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охране труда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A">
              <w:rPr>
                <w:rFonts w:ascii="Times New Roman" w:hAnsi="Times New Roman" w:cs="Times New Roman"/>
                <w:sz w:val="24"/>
                <w:szCs w:val="24"/>
              </w:rPr>
              <w:t>Беседа (новый материал)</w:t>
            </w:r>
          </w:p>
        </w:tc>
        <w:tc>
          <w:tcPr>
            <w:tcW w:w="3723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охране труда. Повторение знаний, полученных в 6 классе (материалы и инструменты; организация рабочего места; устройство верстака и др.)</w:t>
            </w:r>
          </w:p>
        </w:tc>
        <w:tc>
          <w:tcPr>
            <w:tcW w:w="4394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F965EB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(22</w:t>
            </w:r>
            <w:r w:rsidRPr="00F9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Фугование: назначение операции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 w:rsidP="00B162EA">
            <w:r>
              <w:t>Объяснение нового материала</w:t>
            </w:r>
          </w:p>
        </w:tc>
        <w:tc>
          <w:tcPr>
            <w:tcW w:w="3723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фуговании. Сравнение фугования со строганием рубанком.</w:t>
            </w:r>
          </w:p>
        </w:tc>
        <w:tc>
          <w:tcPr>
            <w:tcW w:w="4394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общие сведения о фуговании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выполнения фугования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2E0B4C">
              <w:t>Объяснение нового материала</w:t>
            </w:r>
          </w:p>
        </w:tc>
        <w:tc>
          <w:tcPr>
            <w:tcW w:w="3723" w:type="dxa"/>
          </w:tcPr>
          <w:p w:rsidR="00B162EA" w:rsidRPr="00F625FD" w:rsidRDefault="00D8738F" w:rsidP="00D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фугования и их устройство. Разборка и сборка полуфуганка.</w:t>
            </w:r>
          </w:p>
        </w:tc>
        <w:tc>
          <w:tcPr>
            <w:tcW w:w="4394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инструменты для фугования и их устройство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полуфуганка к работе. Правила безопасной работы с полуфуганком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2E0B4C">
              <w:t>Объяснение нового материала</w:t>
            </w:r>
          </w:p>
        </w:tc>
        <w:tc>
          <w:tcPr>
            <w:tcW w:w="3723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полуфуганка к работе. Настройка полуфуганка. Правила безопасной работы с полуфуганком</w:t>
            </w:r>
          </w:p>
        </w:tc>
        <w:tc>
          <w:tcPr>
            <w:tcW w:w="4394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фуговании. Уметь подготавливать полуфуганок к работе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полуфуганком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 w:rsidP="00B162EA">
            <w:r>
              <w:t>Комб.</w:t>
            </w:r>
          </w:p>
        </w:tc>
        <w:tc>
          <w:tcPr>
            <w:tcW w:w="3723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полуфуганком</w:t>
            </w:r>
          </w:p>
        </w:tc>
        <w:tc>
          <w:tcPr>
            <w:tcW w:w="4394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подготавливать полуфуганок к работе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полуфуганком (на отходах материалов)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 w:rsidP="00B162EA">
            <w:r>
              <w:t>Комб.</w:t>
            </w:r>
          </w:p>
        </w:tc>
        <w:tc>
          <w:tcPr>
            <w:tcW w:w="3723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полуфуганком (на отходах материалов)</w:t>
            </w:r>
          </w:p>
        </w:tc>
        <w:tc>
          <w:tcPr>
            <w:tcW w:w="4394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фуговании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изделием (подкладная доска)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B162EA" w:rsidRDefault="00B162EA">
            <w:r w:rsidRPr="00AB0096">
              <w:t xml:space="preserve">Объяснение </w:t>
            </w:r>
            <w:r w:rsidRPr="00AB0096">
              <w:lastRenderedPageBreak/>
              <w:t>нового материала</w:t>
            </w:r>
          </w:p>
        </w:tc>
        <w:tc>
          <w:tcPr>
            <w:tcW w:w="3723" w:type="dxa"/>
          </w:tcPr>
          <w:p w:rsidR="00B162EA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Подкладная доска для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младших классах. Материалы для подкладной доски. Инструменты для изготовления изделия.</w:t>
            </w:r>
          </w:p>
        </w:tc>
        <w:tc>
          <w:tcPr>
            <w:tcW w:w="4394" w:type="dxa"/>
          </w:tcPr>
          <w:p w:rsidR="00B162EA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материалы и и инструменты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щитового изделия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B162EA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AB0096">
              <w:t>Объяснение нового материала</w:t>
            </w:r>
          </w:p>
        </w:tc>
        <w:tc>
          <w:tcPr>
            <w:tcW w:w="3723" w:type="dxa"/>
          </w:tcPr>
          <w:p w:rsidR="00B162EA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4394" w:type="dxa"/>
          </w:tcPr>
          <w:p w:rsidR="00B162EA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название операций по изготовлению изделия. Уметь составлять последовательность изготовления изделия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делянок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делянок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заготовку делянок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делянок с учетом расположения волокон древесины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делянок с учетом расположения волокон древесины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заготовку делянок с учетом расположения волокон древесины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делянок. Технические требования к точности выполнения деталей щитового изделия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фуговании.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точности обработки детали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точности обработки детали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фугование кромок детали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щита в приспособление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склеивания делянок. Склеивание щита в приспособление</w:t>
            </w:r>
          </w:p>
        </w:tc>
        <w:tc>
          <w:tcPr>
            <w:tcW w:w="4394" w:type="dxa"/>
          </w:tcPr>
          <w:p w:rsidR="008D501C" w:rsidRPr="00F625FD" w:rsidRDefault="008D501C" w:rsidP="00D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клеем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данной операции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лицевойпласти щита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толщины щита. Строгание лицевойпласти щита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 и безопасной работы при строгании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1C" w:rsidRPr="00F625FD" w:rsidTr="00B162EA">
        <w:tc>
          <w:tcPr>
            <w:tcW w:w="675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D501C" w:rsidRDefault="008D501C">
            <w:r w:rsidRPr="006D2B25">
              <w:t>Комб.</w:t>
            </w:r>
          </w:p>
        </w:tc>
        <w:tc>
          <w:tcPr>
            <w:tcW w:w="3723" w:type="dxa"/>
          </w:tcPr>
          <w:p w:rsidR="008D501C" w:rsidRPr="00F625FD" w:rsidRDefault="008D501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данной операции</w:t>
            </w:r>
          </w:p>
        </w:tc>
        <w:tc>
          <w:tcPr>
            <w:tcW w:w="928" w:type="dxa"/>
          </w:tcPr>
          <w:p w:rsidR="008D501C" w:rsidRPr="00F625FD" w:rsidRDefault="008D501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лицевой кромки щита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937B3E">
              <w:t>Комб.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ширины щита. Строгание лицевой кромки щита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 и безопасной работы при строгании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937B3E">
              <w:t>Комб.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данной операции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длины щита и отпиливание припуска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937B3E">
              <w:t>Комб.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длины щита и отпиливание припуска по длине</w:t>
            </w:r>
          </w:p>
        </w:tc>
        <w:tc>
          <w:tcPr>
            <w:tcW w:w="4394" w:type="dxa"/>
          </w:tcPr>
          <w:p w:rsidR="00C02885" w:rsidRPr="00F625FD" w:rsidRDefault="00C02885" w:rsidP="00D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 и безопасной работы ножовкой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937B3E">
              <w:t>Комб.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данной операции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 кромок и скругление углов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937B3E">
              <w:t>Комб.</w:t>
            </w:r>
          </w:p>
        </w:tc>
        <w:tc>
          <w:tcPr>
            <w:tcW w:w="3723" w:type="dxa"/>
          </w:tcPr>
          <w:p w:rsidR="00C02885" w:rsidRPr="00F625FD" w:rsidRDefault="00C02885" w:rsidP="00C0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 кромок и скругление углов. Инструменты для выполнения данной операции</w:t>
            </w:r>
          </w:p>
        </w:tc>
        <w:tc>
          <w:tcPr>
            <w:tcW w:w="4394" w:type="dxa"/>
          </w:tcPr>
          <w:p w:rsidR="00C02885" w:rsidRPr="00F625FD" w:rsidRDefault="00C02885" w:rsidP="00D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 скругления углов и безопасной работы напильником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937B3E">
              <w:t>Комб.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данной операции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B162EA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937B3E">
              <w:t>Комб.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поверхности шлифовальной шкуркой.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зачистку и оценивать качество готового изделия.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200766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6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 (6 ч)</w:t>
            </w: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3A071E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правильного хранения материала. Способы хранения древесины</w:t>
            </w:r>
          </w:p>
        </w:tc>
        <w:tc>
          <w:tcPr>
            <w:tcW w:w="4394" w:type="dxa"/>
          </w:tcPr>
          <w:p w:rsidR="00C02885" w:rsidRPr="00F625FD" w:rsidRDefault="00C02885" w:rsidP="00C0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правильного хранения материала. 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древесины к хранению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3A071E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древесины к хранению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хранения древесины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и камерная сушка древесины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3A071E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и камерная сушка древесины. Виды брака при сушке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сушки древесины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укладывании материала в штабель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его разборке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C02885" w:rsidRDefault="00C02885">
            <w:r w:rsidRPr="003A071E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укладывании материала в штабель и при его разборке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древесины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 w:rsidP="00B162EA">
            <w:r>
              <w:t>Экскурсия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древесины на складах лесометериалов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хранения древесины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экскурсии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 w:rsidP="00B162EA">
            <w:r>
              <w:t xml:space="preserve">Экскурсия 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экскурсии</w:t>
            </w:r>
          </w:p>
        </w:tc>
        <w:tc>
          <w:tcPr>
            <w:tcW w:w="4394" w:type="dxa"/>
          </w:tcPr>
          <w:p w:rsidR="00C02885" w:rsidRPr="00F625FD" w:rsidRDefault="00C02885" w:rsidP="00D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во время экскурсии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200766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0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145586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дереву: назначение, способы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резьбы и виды древесины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резьбы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145586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резьбы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резьбы по образцам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 для резьбы по дереву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145586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 для резьбы по дереву. Виды геометрического орнамента. Последовательность действий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ножом и резаками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145586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4394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5" w:rsidRPr="00F625FD" w:rsidTr="00B162EA">
        <w:tc>
          <w:tcPr>
            <w:tcW w:w="675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</w:t>
            </w:r>
          </w:p>
        </w:tc>
        <w:tc>
          <w:tcPr>
            <w:tcW w:w="850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02885" w:rsidRDefault="00C02885">
            <w:r w:rsidRPr="00145586">
              <w:t>Объяснение нового материала</w:t>
            </w:r>
          </w:p>
        </w:tc>
        <w:tc>
          <w:tcPr>
            <w:tcW w:w="3723" w:type="dxa"/>
          </w:tcPr>
          <w:p w:rsidR="00C02885" w:rsidRPr="00F625FD" w:rsidRDefault="00C02885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</w:t>
            </w:r>
          </w:p>
        </w:tc>
        <w:tc>
          <w:tcPr>
            <w:tcW w:w="4394" w:type="dxa"/>
          </w:tcPr>
          <w:p w:rsidR="00C02885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нанесения рисунка на поверхность детали</w:t>
            </w:r>
          </w:p>
        </w:tc>
        <w:tc>
          <w:tcPr>
            <w:tcW w:w="928" w:type="dxa"/>
          </w:tcPr>
          <w:p w:rsidR="00C02885" w:rsidRPr="00F625FD" w:rsidRDefault="00C0288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геометрической резьбы на отходах.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F70C1">
              <w:t>Комб.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по изготовлению резьбы. Выполнение геометрической резьбы.</w:t>
            </w:r>
          </w:p>
        </w:tc>
        <w:tc>
          <w:tcPr>
            <w:tcW w:w="4394" w:type="dxa"/>
          </w:tcPr>
          <w:p w:rsidR="00B162EA" w:rsidRPr="00F625FD" w:rsidRDefault="00D8738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интрументами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F70C1">
              <w:t>Комб.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 выполнения резьбы и приёмы работы с инструментами.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инструментами для резьбы.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F70C1">
              <w:t>Комб.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изделиям.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B162EA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геометрического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орнамента на поверхности разделочной доски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B162EA" w:rsidRDefault="00B162EA" w:rsidP="00B162EA">
            <w:r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геометрического орнамента на поверхности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разделочной доски одним из способов</w:t>
            </w:r>
          </w:p>
        </w:tc>
        <w:tc>
          <w:tcPr>
            <w:tcW w:w="4394" w:type="dxa"/>
          </w:tcPr>
          <w:p w:rsidR="00B162EA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способы отделки изделия. Знать правила безопасной работы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лакировании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BC3736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работы.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заготовки.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BC3736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заготовки.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крепить заготовку.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BC3736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по зиготовлению резьбы.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работы.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резьбы.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BC3736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инструментами.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BC3736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требоваия к качеству.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850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BC3736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FC" w:rsidRPr="00F625FD" w:rsidTr="00B162EA">
        <w:tc>
          <w:tcPr>
            <w:tcW w:w="675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850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071FC" w:rsidRDefault="00A071FC">
            <w:r w:rsidRPr="00C22EDB">
              <w:t>Комб.</w:t>
            </w:r>
          </w:p>
        </w:tc>
        <w:tc>
          <w:tcPr>
            <w:tcW w:w="3723" w:type="dxa"/>
          </w:tcPr>
          <w:p w:rsidR="00A071FC" w:rsidRPr="00F625FD" w:rsidRDefault="00A071F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изделий морилкой, лакированием</w:t>
            </w:r>
          </w:p>
        </w:tc>
        <w:tc>
          <w:tcPr>
            <w:tcW w:w="4394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отделки изделия</w:t>
            </w:r>
          </w:p>
        </w:tc>
        <w:tc>
          <w:tcPr>
            <w:tcW w:w="928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FC" w:rsidRPr="00F625FD" w:rsidTr="00B162EA">
        <w:tc>
          <w:tcPr>
            <w:tcW w:w="675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A071FC" w:rsidRPr="00F625FD" w:rsidRDefault="00A071FC" w:rsidP="00A0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лакировании</w:t>
            </w:r>
          </w:p>
        </w:tc>
        <w:tc>
          <w:tcPr>
            <w:tcW w:w="850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071FC" w:rsidRDefault="00A071FC">
            <w:r w:rsidRPr="00C22EDB">
              <w:t>Комб.</w:t>
            </w:r>
          </w:p>
        </w:tc>
        <w:tc>
          <w:tcPr>
            <w:tcW w:w="3723" w:type="dxa"/>
          </w:tcPr>
          <w:p w:rsidR="00A071FC" w:rsidRPr="00F625FD" w:rsidRDefault="00A071FC" w:rsidP="00BE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лакировании</w:t>
            </w:r>
          </w:p>
        </w:tc>
        <w:tc>
          <w:tcPr>
            <w:tcW w:w="4394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лакировании</w:t>
            </w:r>
          </w:p>
        </w:tc>
        <w:tc>
          <w:tcPr>
            <w:tcW w:w="928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956951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(37 ч)</w:t>
            </w: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850" w:type="dxa"/>
          </w:tcPr>
          <w:p w:rsidR="00B162EA" w:rsidRDefault="00B162EA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рзделочной доски.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разделочную доску.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Украшениие разделочной доски.</w:t>
            </w:r>
          </w:p>
        </w:tc>
        <w:tc>
          <w:tcPr>
            <w:tcW w:w="850" w:type="dxa"/>
          </w:tcPr>
          <w:p w:rsidR="00B162EA" w:rsidRDefault="00B162EA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Украшениие разделочной доски.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украшать  разделочную доску.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операции при изготовлении.</w:t>
            </w:r>
          </w:p>
        </w:tc>
        <w:tc>
          <w:tcPr>
            <w:tcW w:w="850" w:type="dxa"/>
          </w:tcPr>
          <w:p w:rsidR="00B162EA" w:rsidRDefault="00B162EA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операции при изготовлении.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операций.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украшения разделочной доски.</w:t>
            </w:r>
          </w:p>
        </w:tc>
        <w:tc>
          <w:tcPr>
            <w:tcW w:w="850" w:type="dxa"/>
          </w:tcPr>
          <w:p w:rsidR="00B162EA" w:rsidRDefault="00B162EA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украшения разделочной доски.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украшения разделочной доски.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образцами.</w:t>
            </w:r>
          </w:p>
        </w:tc>
        <w:tc>
          <w:tcPr>
            <w:tcW w:w="850" w:type="dxa"/>
          </w:tcPr>
          <w:p w:rsidR="00B162EA" w:rsidRDefault="00B162EA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162EA" w:rsidRDefault="00B162EA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оразцами.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образец.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A" w:rsidRPr="00F625FD" w:rsidTr="00B162EA">
        <w:tc>
          <w:tcPr>
            <w:tcW w:w="675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850" w:type="dxa"/>
          </w:tcPr>
          <w:p w:rsidR="00B162EA" w:rsidRDefault="00B162EA">
            <w:r w:rsidRPr="00BD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B162EA" w:rsidRDefault="00B162EA">
            <w:r w:rsidRPr="000C73F7">
              <w:t xml:space="preserve">Практическая </w:t>
            </w:r>
            <w:r w:rsidRPr="000C73F7">
              <w:lastRenderedPageBreak/>
              <w:t>работа</w:t>
            </w:r>
          </w:p>
        </w:tc>
        <w:tc>
          <w:tcPr>
            <w:tcW w:w="3723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формы изделия.</w:t>
            </w:r>
          </w:p>
        </w:tc>
        <w:tc>
          <w:tcPr>
            <w:tcW w:w="4394" w:type="dxa"/>
          </w:tcPr>
          <w:p w:rsidR="00B162EA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форму изделия.</w:t>
            </w:r>
          </w:p>
        </w:tc>
        <w:tc>
          <w:tcPr>
            <w:tcW w:w="928" w:type="dxa"/>
          </w:tcPr>
          <w:p w:rsidR="00B162EA" w:rsidRPr="00F625FD" w:rsidRDefault="00B162E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размеров.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8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размеров.</w:t>
            </w:r>
          </w:p>
        </w:tc>
        <w:tc>
          <w:tcPr>
            <w:tcW w:w="4394" w:type="dxa"/>
          </w:tcPr>
          <w:p w:rsidR="009040AC" w:rsidRPr="00F625FD" w:rsidRDefault="009040AC" w:rsidP="008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пород древесины.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доски по размерам.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доски по размерам.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распиловке.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рабочей поверхности.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рабочей поверхности.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строгании.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лицевой пласти.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лицевой пласти.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рубанком.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торцов.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торцов.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строгать торцы.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боковых поверхностей.</w:t>
            </w:r>
          </w:p>
        </w:tc>
        <w:tc>
          <w:tcPr>
            <w:tcW w:w="850" w:type="dxa"/>
          </w:tcPr>
          <w:p w:rsidR="009040AC" w:rsidRDefault="009040A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боковых поверхностей.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строгать боковые поверхности.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вдоль волокон.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вдоль волокон.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Меть распиливать  вдоль волокон.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поперёк волокон.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Рапиловка поперёк волокон.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рапиливать  поперёк волокон.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рабочей поверхности.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рабочей поверхности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зачищать рабочую поверхность.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лицевой поверхности.</w:t>
            </w:r>
          </w:p>
        </w:tc>
        <w:tc>
          <w:tcPr>
            <w:tcW w:w="850" w:type="dxa"/>
          </w:tcPr>
          <w:p w:rsidR="009040AC" w:rsidRDefault="009040AC">
            <w:r w:rsidRPr="00BD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лицевой поверхности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зачищать лицевую поверхность.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торцов.</w:t>
            </w:r>
          </w:p>
        </w:tc>
        <w:tc>
          <w:tcPr>
            <w:tcW w:w="850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торцов.</w:t>
            </w: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зачищать  торцы.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боковых поверхностей.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боковых поверхностей.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зачищать боковые поверхности.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разделочной доски.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разделочной доски.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дереву: назначение.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дереву: назначение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резьбы.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при работе с инструментом для резьбы.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рисунка.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арнамент.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арнаментов.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доску.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доску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нанесения.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рисунка линейкой и угольником.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рисунка линейкой и угольником.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линейкой и угольником.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 инструментами.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 инструментами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инструментами.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вырезании.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вырезании.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действий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треугольников.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треугольников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вырезания треугольников.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углублений 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углублений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вырезаний.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резьбы.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резьбы.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наждачной бумагой.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наждачной бумагой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работы с наждачной бумагой.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0C73F7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нанесения.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первого слоя лака.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CA3ED9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первого слоя лака.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при работе с лакокрасочными продуктами.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поверхности лака.</w:t>
            </w:r>
          </w:p>
        </w:tc>
        <w:tc>
          <w:tcPr>
            <w:tcW w:w="850" w:type="dxa"/>
          </w:tcPr>
          <w:p w:rsidR="009040AC" w:rsidRDefault="009040AC">
            <w:r w:rsidRPr="008F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CA3ED9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поверхности лака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зачистки.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второго слоя лака.</w:t>
            </w:r>
          </w:p>
        </w:tc>
        <w:tc>
          <w:tcPr>
            <w:tcW w:w="850" w:type="dxa"/>
          </w:tcPr>
          <w:p w:rsidR="009040AC" w:rsidRDefault="009040AC">
            <w:r w:rsidRPr="003D0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CA3ED9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второго слоя лака.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нанесения.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обработки.</w:t>
            </w:r>
          </w:p>
        </w:tc>
        <w:tc>
          <w:tcPr>
            <w:tcW w:w="850" w:type="dxa"/>
          </w:tcPr>
          <w:p w:rsidR="009040AC" w:rsidRDefault="009040AC">
            <w:r w:rsidRPr="003D0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CA3ED9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обработки.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готового изделия.</w:t>
            </w:r>
          </w:p>
        </w:tc>
        <w:tc>
          <w:tcPr>
            <w:tcW w:w="850" w:type="dxa"/>
          </w:tcPr>
          <w:p w:rsidR="009040AC" w:rsidRDefault="009040AC">
            <w:r w:rsidRPr="003D0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CA3ED9">
              <w:t>Практическая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готового изделия.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критерии оценки.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0AC" w:rsidRDefault="009040AC"/>
        </w:tc>
        <w:tc>
          <w:tcPr>
            <w:tcW w:w="1664" w:type="dxa"/>
          </w:tcPr>
          <w:p w:rsidR="009040AC" w:rsidRDefault="009040AC"/>
        </w:tc>
        <w:tc>
          <w:tcPr>
            <w:tcW w:w="3723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14786" w:type="dxa"/>
            <w:gridSpan w:val="7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(6 ч)</w:t>
            </w: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швабры</w:t>
            </w:r>
          </w:p>
        </w:tc>
        <w:tc>
          <w:tcPr>
            <w:tcW w:w="850" w:type="dxa"/>
          </w:tcPr>
          <w:p w:rsidR="009040AC" w:rsidRDefault="009040AC">
            <w:r w:rsidRPr="00D3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 w:rsidP="00B162EA">
            <w:r>
              <w:t>Самостоятельная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изделием.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составные части изделия, иметь целостное представление об изделии.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операций.</w:t>
            </w:r>
          </w:p>
        </w:tc>
        <w:tc>
          <w:tcPr>
            <w:tcW w:w="850" w:type="dxa"/>
          </w:tcPr>
          <w:p w:rsidR="009040AC" w:rsidRDefault="009040AC">
            <w:r w:rsidRPr="00D3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DA56CD">
              <w:t>Самостоятельная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операций.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деталей, выбор инструментов.</w:t>
            </w:r>
          </w:p>
        </w:tc>
        <w:tc>
          <w:tcPr>
            <w:tcW w:w="850" w:type="dxa"/>
          </w:tcPr>
          <w:p w:rsidR="009040AC" w:rsidRDefault="009040AC">
            <w:r w:rsidRPr="00D3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DA56CD">
              <w:t>Самостоятельная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инструменты.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заготовок , распиловка.</w:t>
            </w:r>
          </w:p>
        </w:tc>
        <w:tc>
          <w:tcPr>
            <w:tcW w:w="850" w:type="dxa"/>
          </w:tcPr>
          <w:p w:rsidR="009040AC" w:rsidRDefault="009040AC">
            <w:r w:rsidRPr="00D3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DA56CD">
              <w:t>Самостоятельная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заготовок , распиловка.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при выполнении операций.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Строганиие, сверление, зачистка деталей.</w:t>
            </w:r>
          </w:p>
        </w:tc>
        <w:tc>
          <w:tcPr>
            <w:tcW w:w="850" w:type="dxa"/>
          </w:tcPr>
          <w:p w:rsidR="009040AC" w:rsidRDefault="009040AC">
            <w:r w:rsidRPr="00D3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DA56CD">
              <w:t>Самостоятельная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Строганиие, сверление, зачистка деталей.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AC" w:rsidRPr="00F625FD" w:rsidTr="00B162EA">
        <w:tc>
          <w:tcPr>
            <w:tcW w:w="675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Сбока изделия и контроль качества.</w:t>
            </w:r>
          </w:p>
        </w:tc>
        <w:tc>
          <w:tcPr>
            <w:tcW w:w="850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40AC" w:rsidRDefault="009040AC">
            <w:r w:rsidRPr="00DA56CD">
              <w:t>Самостоятельная работа</w:t>
            </w:r>
          </w:p>
        </w:tc>
        <w:tc>
          <w:tcPr>
            <w:tcW w:w="3723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сборки.</w:t>
            </w:r>
          </w:p>
        </w:tc>
        <w:tc>
          <w:tcPr>
            <w:tcW w:w="4394" w:type="dxa"/>
          </w:tcPr>
          <w:p w:rsidR="009040AC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требования.</w:t>
            </w:r>
          </w:p>
        </w:tc>
        <w:tc>
          <w:tcPr>
            <w:tcW w:w="928" w:type="dxa"/>
          </w:tcPr>
          <w:p w:rsidR="009040AC" w:rsidRPr="00F625FD" w:rsidRDefault="009040A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CD" w:rsidRDefault="00F17ECD" w:rsidP="00F17ECD"/>
    <w:p w:rsidR="00F17ECD" w:rsidRPr="000D0086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86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овое обучение (столярное дело) 7</w:t>
      </w:r>
      <w:r w:rsidRPr="000D00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7ECD" w:rsidRPr="00F965EB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 (70 часов</w:t>
      </w:r>
      <w:r w:rsidRPr="00BA3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850"/>
        <w:gridCol w:w="1664"/>
        <w:gridCol w:w="3723"/>
        <w:gridCol w:w="4394"/>
        <w:gridCol w:w="928"/>
      </w:tblGrid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166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723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F965EB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</w:t>
            </w:r>
            <w:r w:rsidRPr="00F9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F17ECD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F17ECD" w:rsidRPr="00F625FD" w:rsidRDefault="00BE205E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17ECD" w:rsidRDefault="00A071FC" w:rsidP="00CE1F7C">
            <w:r w:rsidRPr="003A071E">
              <w:t>Объяснение нового материала</w:t>
            </w:r>
            <w:r>
              <w:t xml:space="preserve">. </w:t>
            </w:r>
          </w:p>
        </w:tc>
        <w:tc>
          <w:tcPr>
            <w:tcW w:w="3723" w:type="dxa"/>
          </w:tcPr>
          <w:p w:rsidR="00F17ECD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и план работы на четверть</w:t>
            </w:r>
          </w:p>
        </w:tc>
        <w:tc>
          <w:tcPr>
            <w:tcW w:w="4394" w:type="dxa"/>
          </w:tcPr>
          <w:p w:rsidR="00F17ECD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в мастерской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956951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с полупотемкой несквозной УК-4 (28 ч)</w:t>
            </w: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Шероховатость обработанной поверхности</w:t>
            </w:r>
          </w:p>
        </w:tc>
        <w:tc>
          <w:tcPr>
            <w:tcW w:w="850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>
            <w:r w:rsidRPr="00A40BC8">
              <w:t>Объяснение нового материала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Шероховатость обработанной поверхности</w:t>
            </w:r>
          </w:p>
        </w:tc>
        <w:tc>
          <w:tcPr>
            <w:tcW w:w="4394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суть понятия </w:t>
            </w:r>
            <w:r w:rsidRPr="00CD2232">
              <w:rPr>
                <w:rFonts w:ascii="Times New Roman" w:hAnsi="Times New Roman" w:cs="Times New Roman"/>
                <w:i/>
                <w:sz w:val="24"/>
                <w:szCs w:val="24"/>
              </w:rPr>
              <w:t>шероховатость обработанной поверхности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Неровности поверхности</w:t>
            </w:r>
          </w:p>
        </w:tc>
        <w:tc>
          <w:tcPr>
            <w:tcW w:w="850" w:type="dxa"/>
          </w:tcPr>
          <w:p w:rsidR="00CD2232" w:rsidRDefault="00CD2232">
            <w:r w:rsidRPr="0056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>
            <w:r w:rsidRPr="00A40BC8">
              <w:t>Объяснение нового материала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Неровности поверхности: виды, причины, их устранение.</w:t>
            </w:r>
          </w:p>
        </w:tc>
        <w:tc>
          <w:tcPr>
            <w:tcW w:w="4394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неровности поверхности: виды, причины, их устранение.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Шерхебель: назначение, устройство</w:t>
            </w:r>
          </w:p>
        </w:tc>
        <w:tc>
          <w:tcPr>
            <w:tcW w:w="850" w:type="dxa"/>
          </w:tcPr>
          <w:p w:rsidR="00CD2232" w:rsidRDefault="00CD2232">
            <w:r w:rsidRPr="0056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>
            <w:r w:rsidRPr="00A40BC8">
              <w:t>Объяснение нового материала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Шерхебель: назначение, устройство</w:t>
            </w:r>
          </w:p>
        </w:tc>
        <w:tc>
          <w:tcPr>
            <w:tcW w:w="4394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назначение, устройство шерхебеля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шерхебелем</w:t>
            </w:r>
          </w:p>
        </w:tc>
        <w:tc>
          <w:tcPr>
            <w:tcW w:w="850" w:type="dxa"/>
          </w:tcPr>
          <w:p w:rsidR="00CD2232" w:rsidRDefault="00CD2232">
            <w:r w:rsidRPr="0056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>
            <w:r w:rsidRPr="00A40BC8">
              <w:t>Объяснение нового материала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шерхебелем. Приемы работы</w:t>
            </w:r>
          </w:p>
        </w:tc>
        <w:tc>
          <w:tcPr>
            <w:tcW w:w="4394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шерхебелем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строгания шерхебелем</w:t>
            </w:r>
          </w:p>
        </w:tc>
        <w:tc>
          <w:tcPr>
            <w:tcW w:w="850" w:type="dxa"/>
          </w:tcPr>
          <w:p w:rsidR="00CD2232" w:rsidRDefault="00CD2232">
            <w:r w:rsidRPr="0056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 w:rsidP="00B162EA">
            <w:r>
              <w:t>Комб.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строгания шерхебелем и рубанком</w:t>
            </w:r>
          </w:p>
        </w:tc>
        <w:tc>
          <w:tcPr>
            <w:tcW w:w="4394" w:type="dxa"/>
          </w:tcPr>
          <w:p w:rsidR="00CD2232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выполнения операции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деталей шерхебелем</w:t>
            </w:r>
          </w:p>
        </w:tc>
        <w:tc>
          <w:tcPr>
            <w:tcW w:w="850" w:type="dxa"/>
          </w:tcPr>
          <w:p w:rsidR="00CD2232" w:rsidRDefault="00CD2232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 w:rsidP="00B162EA">
            <w:r>
              <w:t>Комб.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деталей шерхебелем (на отходах материалов)</w:t>
            </w:r>
          </w:p>
        </w:tc>
        <w:tc>
          <w:tcPr>
            <w:tcW w:w="4394" w:type="dxa"/>
          </w:tcPr>
          <w:p w:rsidR="00CD2232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строгании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УК-4</w:t>
            </w:r>
          </w:p>
        </w:tc>
        <w:tc>
          <w:tcPr>
            <w:tcW w:w="850" w:type="dxa"/>
          </w:tcPr>
          <w:p w:rsidR="00CD2232" w:rsidRDefault="00CD2232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>
            <w:r w:rsidRPr="00A62AB1">
              <w:t>Объяснение нового материала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УК-4:применение, конструктивные особенности</w:t>
            </w:r>
          </w:p>
        </w:tc>
        <w:tc>
          <w:tcPr>
            <w:tcW w:w="4394" w:type="dxa"/>
          </w:tcPr>
          <w:p w:rsidR="00CD2232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конструктивные особенности соединения УК-4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2" w:rsidRPr="00F625FD" w:rsidTr="00B162EA">
        <w:tc>
          <w:tcPr>
            <w:tcW w:w="675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деталей в проекциях</w:t>
            </w:r>
          </w:p>
        </w:tc>
        <w:tc>
          <w:tcPr>
            <w:tcW w:w="850" w:type="dxa"/>
          </w:tcPr>
          <w:p w:rsidR="00CD2232" w:rsidRDefault="00CD2232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D2232" w:rsidRDefault="00CD2232">
            <w:r w:rsidRPr="00A62AB1">
              <w:t>Объяснение нового материала</w:t>
            </w:r>
          </w:p>
        </w:tc>
        <w:tc>
          <w:tcPr>
            <w:tcW w:w="3723" w:type="dxa"/>
          </w:tcPr>
          <w:p w:rsidR="00CD2232" w:rsidRPr="00F625FD" w:rsidRDefault="00CD2232" w:rsidP="00C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деталей в проекциях: главный вид, вид сверху, вид слева.  Анализ чертежа изделия</w:t>
            </w:r>
          </w:p>
        </w:tc>
        <w:tc>
          <w:tcPr>
            <w:tcW w:w="4394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чертеж изделия. Уметь выполнять технический рисунок</w:t>
            </w:r>
          </w:p>
        </w:tc>
        <w:tc>
          <w:tcPr>
            <w:tcW w:w="928" w:type="dxa"/>
          </w:tcPr>
          <w:p w:rsidR="00CD2232" w:rsidRPr="00F625FD" w:rsidRDefault="00CD2232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C785F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соединения УК-4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 w:rsidP="00B162EA">
            <w:r w:rsidRPr="003A071E">
              <w:t>Объяснение нового материала</w:t>
            </w:r>
          </w:p>
        </w:tc>
        <w:tc>
          <w:tcPr>
            <w:tcW w:w="3723" w:type="dxa"/>
          </w:tcPr>
          <w:p w:rsidR="00FC785F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соединения УК-4. Название операций по изготовлению соединения УК-4</w:t>
            </w:r>
          </w:p>
        </w:tc>
        <w:tc>
          <w:tcPr>
            <w:tcW w:w="4394" w:type="dxa"/>
          </w:tcPr>
          <w:p w:rsidR="00FC785F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название операций. Уметь составлять последовательность изготовления соединения УК-4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Изготовлениие образца соединения.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частоты пропила от величины и развода пильного полотна.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частоту, величину и развод пильного полотна.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гнезда.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глухого гнезда.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долбления.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Запиливание щёчек.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Запиливание щёчек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спиливание полутёмка у шипа.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спиливание полутёмка у шипа.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пиления.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шипа к гнезду.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Отпиливание припуска у шипа с гнездом.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подгонки.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срединения.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срединения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требования.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E682C">
              <w:t>Комб.</w:t>
            </w:r>
          </w:p>
        </w:tc>
        <w:tc>
          <w:tcPr>
            <w:tcW w:w="3723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FC785F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изделием (подставка для цветов)</w:t>
            </w:r>
          </w:p>
        </w:tc>
        <w:tc>
          <w:tcPr>
            <w:tcW w:w="850" w:type="dxa"/>
          </w:tcPr>
          <w:p w:rsidR="00FC785F" w:rsidRDefault="00FC785F">
            <w:r w:rsidRPr="0022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FC785F" w:rsidRDefault="00FC785F" w:rsidP="00B162EA">
            <w:r w:rsidRPr="003A071E">
              <w:t xml:space="preserve">Объяснение </w:t>
            </w:r>
            <w:r w:rsidRPr="003A071E">
              <w:lastRenderedPageBreak/>
              <w:t>нового материала</w:t>
            </w:r>
          </w:p>
        </w:tc>
        <w:tc>
          <w:tcPr>
            <w:tcW w:w="3723" w:type="dxa"/>
          </w:tcPr>
          <w:p w:rsidR="00FC785F" w:rsidRPr="00E052D0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Подставка для цветов. Детали </w:t>
            </w:r>
            <w:r w:rsidRPr="00E0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 Материалы для изготовления изделия. Технический рисунок и чертежи деталей изделия</w:t>
            </w:r>
          </w:p>
        </w:tc>
        <w:tc>
          <w:tcPr>
            <w:tcW w:w="4394" w:type="dxa"/>
          </w:tcPr>
          <w:p w:rsidR="00FC785F" w:rsidRPr="00E052D0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детали и материалы изделия. </w:t>
            </w:r>
            <w:r w:rsidRPr="00E0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чертежи изделия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50" w:type="dxa"/>
          </w:tcPr>
          <w:p w:rsidR="00574563" w:rsidRDefault="00574563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 w:rsidP="00B162EA">
            <w:r>
              <w:t>Комб.</w:t>
            </w:r>
          </w:p>
        </w:tc>
        <w:tc>
          <w:tcPr>
            <w:tcW w:w="3723" w:type="dxa"/>
          </w:tcPr>
          <w:p w:rsidR="00574563" w:rsidRPr="00E052D0" w:rsidRDefault="0057456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>. Название операций по изготовлению изделий</w:t>
            </w:r>
          </w:p>
        </w:tc>
        <w:tc>
          <w:tcPr>
            <w:tcW w:w="4394" w:type="dxa"/>
          </w:tcPr>
          <w:p w:rsidR="00574563" w:rsidRPr="00E052D0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Знать название операций по изготовлению изделий. Уметь составлять последовательность изготовления изделия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глухого гнезда</w:t>
            </w:r>
          </w:p>
        </w:tc>
        <w:tc>
          <w:tcPr>
            <w:tcW w:w="850" w:type="dxa"/>
          </w:tcPr>
          <w:p w:rsidR="00574563" w:rsidRDefault="00574563">
            <w:r w:rsidRPr="0022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Разметка глухого гнезда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разметке</w:t>
            </w:r>
          </w:p>
        </w:tc>
        <w:tc>
          <w:tcPr>
            <w:tcW w:w="850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разметке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глухого гнезда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Долбление глухого гнезда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Долбление глухого гнезда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>. Контроль глубины гнезда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технологию долбления </w:t>
            </w: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глухого гнезда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долбления гнезда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долбления гнезда</w:t>
            </w:r>
          </w:p>
        </w:tc>
        <w:tc>
          <w:tcPr>
            <w:tcW w:w="4394" w:type="dxa"/>
          </w:tcPr>
          <w:p w:rsidR="00574563" w:rsidRPr="00F625FD" w:rsidRDefault="00E052D0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долбление глухого гнезда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шипа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Разметка шипа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шипа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шипа с полупотемкой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Выполнение шипа с полупотемкой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>. Запиливание шипа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пилении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полупотемка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Разметка полупотемка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>. Спиливание полупотемка у шипа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шип с полупотемкой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без клея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Сборка изделия без клея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сборку изделия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шипа к гнезду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Подгонка шипа к гнезду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подгонку шипа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3" w:rsidRPr="00F625FD" w:rsidTr="00B162EA">
        <w:tc>
          <w:tcPr>
            <w:tcW w:w="675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клею</w:t>
            </w:r>
          </w:p>
        </w:tc>
        <w:tc>
          <w:tcPr>
            <w:tcW w:w="850" w:type="dxa"/>
          </w:tcPr>
          <w:p w:rsidR="00574563" w:rsidRDefault="00574563">
            <w:r w:rsidRPr="005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74563" w:rsidRDefault="00574563">
            <w:r w:rsidRPr="006F05F9">
              <w:t>Практическая работа</w:t>
            </w:r>
          </w:p>
        </w:tc>
        <w:tc>
          <w:tcPr>
            <w:tcW w:w="3723" w:type="dxa"/>
          </w:tcPr>
          <w:p w:rsidR="00574563" w:rsidRPr="00E052D0" w:rsidRDefault="00574563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клею</w:t>
            </w:r>
          </w:p>
        </w:tc>
        <w:tc>
          <w:tcPr>
            <w:tcW w:w="4394" w:type="dxa"/>
          </w:tcPr>
          <w:p w:rsidR="00574563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собирать изделие на клею</w:t>
            </w:r>
          </w:p>
        </w:tc>
        <w:tc>
          <w:tcPr>
            <w:tcW w:w="928" w:type="dxa"/>
          </w:tcPr>
          <w:p w:rsidR="00574563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956951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Непрозрачная отделка столярного изделия (7 ч)</w:t>
            </w:r>
          </w:p>
        </w:tc>
      </w:tr>
      <w:tr w:rsidR="00A071FC" w:rsidRPr="00F625FD" w:rsidTr="00B162EA">
        <w:tc>
          <w:tcPr>
            <w:tcW w:w="675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071FC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красками</w:t>
            </w:r>
          </w:p>
        </w:tc>
        <w:tc>
          <w:tcPr>
            <w:tcW w:w="850" w:type="dxa"/>
          </w:tcPr>
          <w:p w:rsidR="00A071FC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071FC" w:rsidRDefault="00A071FC">
            <w:r w:rsidRPr="000F358F">
              <w:t>Объяснение нового материала</w:t>
            </w:r>
          </w:p>
        </w:tc>
        <w:tc>
          <w:tcPr>
            <w:tcW w:w="3723" w:type="dxa"/>
          </w:tcPr>
          <w:p w:rsidR="00A071FC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красками. Назначение непрозрачной отделки</w:t>
            </w:r>
          </w:p>
        </w:tc>
        <w:tc>
          <w:tcPr>
            <w:tcW w:w="4394" w:type="dxa"/>
          </w:tcPr>
          <w:p w:rsidR="00A071FC" w:rsidRPr="00F625FD" w:rsidRDefault="00E052D0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красок, их свойствах</w:t>
            </w:r>
          </w:p>
        </w:tc>
        <w:tc>
          <w:tcPr>
            <w:tcW w:w="928" w:type="dxa"/>
          </w:tcPr>
          <w:p w:rsidR="00A071FC" w:rsidRPr="00F625FD" w:rsidRDefault="00A071F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FC785F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краски по внешним признакам</w:t>
            </w:r>
          </w:p>
        </w:tc>
        <w:tc>
          <w:tcPr>
            <w:tcW w:w="850" w:type="dxa"/>
          </w:tcPr>
          <w:p w:rsidR="00FC785F" w:rsidRDefault="00FC785F">
            <w:r w:rsidRPr="00DE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F358F">
              <w:t>Объяснение нового материала</w:t>
            </w:r>
          </w:p>
        </w:tc>
        <w:tc>
          <w:tcPr>
            <w:tcW w:w="3723" w:type="dxa"/>
          </w:tcPr>
          <w:p w:rsidR="00FC785F" w:rsidRPr="00F625FD" w:rsidRDefault="0057456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красок.</w:t>
            </w:r>
            <w:r w:rsidR="004E41C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видов краски по внешним признакам</w:t>
            </w:r>
          </w:p>
        </w:tc>
        <w:tc>
          <w:tcPr>
            <w:tcW w:w="4394" w:type="dxa"/>
          </w:tcPr>
          <w:p w:rsidR="00FC785F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виды краски по внешнему виду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FC785F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</w:t>
            </w:r>
          </w:p>
        </w:tc>
        <w:tc>
          <w:tcPr>
            <w:tcW w:w="850" w:type="dxa"/>
          </w:tcPr>
          <w:p w:rsidR="00FC785F" w:rsidRDefault="00FC785F">
            <w:r w:rsidRPr="00DE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F358F">
              <w:t>Объяснение нового материала</w:t>
            </w:r>
          </w:p>
        </w:tc>
        <w:tc>
          <w:tcPr>
            <w:tcW w:w="3723" w:type="dxa"/>
          </w:tcPr>
          <w:p w:rsidR="00FC785F" w:rsidRPr="00F625FD" w:rsidRDefault="004E41CD" w:rsidP="004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нанесения краски. Производственные способы нанесения красок. Промывка и хранение кистей </w:t>
            </w:r>
          </w:p>
        </w:tc>
        <w:tc>
          <w:tcPr>
            <w:tcW w:w="4394" w:type="dxa"/>
          </w:tcPr>
          <w:p w:rsidR="00FC785F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нанесения краски. Уметь промывать и хранить кисти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окраске</w:t>
            </w:r>
          </w:p>
        </w:tc>
        <w:tc>
          <w:tcPr>
            <w:tcW w:w="850" w:type="dxa"/>
          </w:tcPr>
          <w:p w:rsidR="004E41CD" w:rsidRDefault="004E41CD">
            <w:r w:rsidRPr="00DE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364E68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окраске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>. Сушка и зачистка шлифовальной шкуркой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подготовки </w:t>
            </w: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поверхности к окраске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олифой</w:t>
            </w:r>
          </w:p>
        </w:tc>
        <w:tc>
          <w:tcPr>
            <w:tcW w:w="850" w:type="dxa"/>
          </w:tcPr>
          <w:p w:rsidR="004E41CD" w:rsidRDefault="004E41CD">
            <w:r w:rsidRPr="00DE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364E68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Отделка олифой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отделку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изделия</w:t>
            </w:r>
          </w:p>
        </w:tc>
        <w:tc>
          <w:tcPr>
            <w:tcW w:w="850" w:type="dxa"/>
          </w:tcPr>
          <w:p w:rsidR="004E41CD" w:rsidRDefault="004E41CD">
            <w:r w:rsidRPr="00DE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364E68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Окраска изделия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окраску изделия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окраске</w:t>
            </w:r>
          </w:p>
        </w:tc>
        <w:tc>
          <w:tcPr>
            <w:tcW w:w="850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E41CD" w:rsidRDefault="004E41CD">
            <w:r w:rsidRPr="00364E68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окраске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 при окраске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956951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 (12 ч)</w:t>
            </w: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дереву: устройство и назначение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6B4617">
              <w:t>Объяснение нового материала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дереву: устройство и назначение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устройства токарного станка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6B4617">
              <w:t>Объяснение нового материала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>. Основные правила электробезопасности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Токарные резцы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6B4617">
              <w:t>Объяснение нового материала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Токарные резцы</w:t>
            </w:r>
            <w:r w:rsidR="00E052D0" w:rsidRPr="00E052D0">
              <w:rPr>
                <w:rFonts w:ascii="Times New Roman" w:hAnsi="Times New Roman" w:cs="Times New Roman"/>
                <w:sz w:val="24"/>
                <w:szCs w:val="24"/>
              </w:rPr>
              <w:t xml:space="preserve"> для черновой обточки и чистового точения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применение токарных резцов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кронциркуля (штангенциркуля)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6B4617">
              <w:t>Объяснение нового материала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кронциркуля (штангенциркуля)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применение кронциркуля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токарном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станке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4E41CD" w:rsidRDefault="004E41CD">
            <w:r w:rsidRPr="00B71FB7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Работа на токарном станке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крепления заготовки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B71FB7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Способы крепления заготовки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закреплять заготовки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CD" w:rsidRPr="00F625FD" w:rsidTr="00B162EA">
        <w:tc>
          <w:tcPr>
            <w:tcW w:w="675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Шлифование шкуркой в прихватке</w:t>
            </w:r>
          </w:p>
        </w:tc>
        <w:tc>
          <w:tcPr>
            <w:tcW w:w="850" w:type="dxa"/>
          </w:tcPr>
          <w:p w:rsidR="004E41CD" w:rsidRDefault="004E41CD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E41CD" w:rsidRDefault="004E41CD">
            <w:r w:rsidRPr="00B71FB7">
              <w:t>Комб.</w:t>
            </w:r>
          </w:p>
        </w:tc>
        <w:tc>
          <w:tcPr>
            <w:tcW w:w="3723" w:type="dxa"/>
          </w:tcPr>
          <w:p w:rsidR="004E41CD" w:rsidRPr="00E052D0" w:rsidRDefault="004E41CD" w:rsidP="00BA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0">
              <w:rPr>
                <w:rFonts w:ascii="Times New Roman" w:hAnsi="Times New Roman" w:cs="Times New Roman"/>
                <w:sz w:val="24"/>
                <w:szCs w:val="24"/>
              </w:rPr>
              <w:t>Шлифование шкуркой в прихватке</w:t>
            </w:r>
          </w:p>
        </w:tc>
        <w:tc>
          <w:tcPr>
            <w:tcW w:w="4394" w:type="dxa"/>
          </w:tcPr>
          <w:p w:rsidR="004E41CD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черновую и чистовую обработку цилиндра, шлифование и отрезание изделия</w:t>
            </w:r>
          </w:p>
        </w:tc>
        <w:tc>
          <w:tcPr>
            <w:tcW w:w="928" w:type="dxa"/>
          </w:tcPr>
          <w:p w:rsidR="004E41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игрушек.</w:t>
            </w:r>
          </w:p>
        </w:tc>
        <w:tc>
          <w:tcPr>
            <w:tcW w:w="850" w:type="dxa"/>
          </w:tcPr>
          <w:p w:rsidR="00FC785F" w:rsidRDefault="00FC785F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71FB7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игрушек.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формы и образцы игрушек.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на токарном станке.</w:t>
            </w:r>
          </w:p>
        </w:tc>
        <w:tc>
          <w:tcPr>
            <w:tcW w:w="850" w:type="dxa"/>
          </w:tcPr>
          <w:p w:rsidR="00FC785F" w:rsidRDefault="00FC785F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71FB7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на токаном станке.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работы.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способы изготовления.</w:t>
            </w:r>
          </w:p>
        </w:tc>
        <w:tc>
          <w:tcPr>
            <w:tcW w:w="850" w:type="dxa"/>
          </w:tcPr>
          <w:p w:rsidR="00FC785F" w:rsidRDefault="00FC785F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71FB7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способы изготовления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формы и способы.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(самостоятельная работа).</w:t>
            </w:r>
          </w:p>
        </w:tc>
        <w:tc>
          <w:tcPr>
            <w:tcW w:w="850" w:type="dxa"/>
          </w:tcPr>
          <w:p w:rsidR="00FC785F" w:rsidRDefault="00FC785F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71FB7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(самостоятельная работа).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игрушку самостоятельно.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850" w:type="dxa"/>
          </w:tcPr>
          <w:p w:rsidR="00FC785F" w:rsidRDefault="00FC785F"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71FB7">
              <w:t>Комб.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 требования.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633619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(18 ч)</w:t>
            </w: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скалки.</w:t>
            </w:r>
          </w:p>
        </w:tc>
        <w:tc>
          <w:tcPr>
            <w:tcW w:w="850" w:type="dxa"/>
          </w:tcPr>
          <w:p w:rsidR="00FC785F" w:rsidRDefault="00FC785F">
            <w:r w:rsidRPr="00FE4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скалки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операций.</w:t>
            </w:r>
          </w:p>
        </w:tc>
        <w:tc>
          <w:tcPr>
            <w:tcW w:w="850" w:type="dxa"/>
          </w:tcPr>
          <w:p w:rsidR="00FC785F" w:rsidRDefault="00FC785F">
            <w:r w:rsidRPr="00FE4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операций.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заготовки и разметка.</w:t>
            </w:r>
          </w:p>
        </w:tc>
        <w:tc>
          <w:tcPr>
            <w:tcW w:w="850" w:type="dxa"/>
          </w:tcPr>
          <w:p w:rsidR="00FC785F" w:rsidRDefault="00FC785F">
            <w:r w:rsidRPr="00FE4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заготовки и разметка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заготовки.</w:t>
            </w:r>
          </w:p>
        </w:tc>
        <w:tc>
          <w:tcPr>
            <w:tcW w:w="850" w:type="dxa"/>
          </w:tcPr>
          <w:p w:rsidR="00FC785F" w:rsidRDefault="00FC785F">
            <w:r w:rsidRPr="00FE4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заготовки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рубанком.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заготовки на станке.</w:t>
            </w:r>
          </w:p>
        </w:tc>
        <w:tc>
          <w:tcPr>
            <w:tcW w:w="850" w:type="dxa"/>
          </w:tcPr>
          <w:p w:rsidR="00FC785F" w:rsidRDefault="00FC785F">
            <w:r w:rsidRPr="00FE4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заготовки на станке.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установки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инструмента.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на станке (самостоятельная работа)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на станке (самостоятельная работа)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работы на станке.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поверхности.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зачистки.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зачистки.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Отрезание изделия на станке.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Отрезание изделия на станке.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ТБ, приёмы отрезания.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торцов.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торцов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зачистки.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простых узоров.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простых узоров.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работе с выжигателем.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покраске.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покраске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работе с ядовитыми веществами.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первого слоя краски.</w:t>
            </w:r>
          </w:p>
        </w:tc>
        <w:tc>
          <w:tcPr>
            <w:tcW w:w="850" w:type="dxa"/>
          </w:tcPr>
          <w:p w:rsidR="00FC785F" w:rsidRDefault="00FC785F">
            <w:r w:rsidRPr="00CF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первого слоя краски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нанесения краски.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второго слоя лака.</w:t>
            </w:r>
          </w:p>
        </w:tc>
        <w:tc>
          <w:tcPr>
            <w:tcW w:w="850" w:type="dxa"/>
          </w:tcPr>
          <w:p w:rsidR="00FC785F" w:rsidRDefault="00FC785F">
            <w:r w:rsidRPr="00D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второго слоя лака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нанесения.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красками.</w:t>
            </w:r>
          </w:p>
        </w:tc>
        <w:tc>
          <w:tcPr>
            <w:tcW w:w="850" w:type="dxa"/>
          </w:tcPr>
          <w:p w:rsidR="00FC785F" w:rsidRDefault="00FC785F">
            <w:r w:rsidRPr="00D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красками.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работе с ядовитыми веществами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изделия.</w:t>
            </w:r>
          </w:p>
        </w:tc>
        <w:tc>
          <w:tcPr>
            <w:tcW w:w="850" w:type="dxa"/>
          </w:tcPr>
          <w:p w:rsidR="00FC785F" w:rsidRDefault="00FC785F">
            <w:r w:rsidRPr="00D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изделия.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 требования.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0" w:type="dxa"/>
          </w:tcPr>
          <w:p w:rsidR="00FC785F" w:rsidRDefault="00FC785F">
            <w:r w:rsidRPr="00D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051618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Подведениие итогов.</w:t>
            </w:r>
          </w:p>
        </w:tc>
        <w:tc>
          <w:tcPr>
            <w:tcW w:w="4394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633619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1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(4 ч)</w:t>
            </w: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 с помощью углового соединения.</w:t>
            </w:r>
          </w:p>
        </w:tc>
        <w:tc>
          <w:tcPr>
            <w:tcW w:w="850" w:type="dxa"/>
          </w:tcPr>
          <w:p w:rsidR="00FC785F" w:rsidRDefault="00FC785F">
            <w:r w:rsidRPr="00C5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 w:rsidP="00B162EA">
            <w:r>
              <w:t>Самостоятельная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 с помощью углового соединения.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угловое соединение.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Концевое соединение.</w:t>
            </w:r>
          </w:p>
        </w:tc>
        <w:tc>
          <w:tcPr>
            <w:tcW w:w="850" w:type="dxa"/>
          </w:tcPr>
          <w:p w:rsidR="00FC785F" w:rsidRDefault="00FC785F">
            <w:r w:rsidRPr="00C5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FE0B0D">
              <w:t>Самостоятельная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Концевое соединение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концевое соединение.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операций. Зачистка.</w:t>
            </w:r>
          </w:p>
        </w:tc>
        <w:tc>
          <w:tcPr>
            <w:tcW w:w="850" w:type="dxa"/>
          </w:tcPr>
          <w:p w:rsidR="00FC785F" w:rsidRDefault="00FC785F">
            <w:r w:rsidRPr="00C5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FE0B0D">
              <w:t>Самостоятельная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операций. Зачистка.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зачистку.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52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изделий.</w:t>
            </w:r>
          </w:p>
        </w:tc>
        <w:tc>
          <w:tcPr>
            <w:tcW w:w="850" w:type="dxa"/>
          </w:tcPr>
          <w:p w:rsidR="00FC785F" w:rsidRDefault="00FC785F">
            <w:r w:rsidRPr="00C5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FE0B0D">
              <w:t>Самостоятельная работа</w:t>
            </w:r>
          </w:p>
        </w:tc>
        <w:tc>
          <w:tcPr>
            <w:tcW w:w="3723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изделий.</w:t>
            </w:r>
          </w:p>
        </w:tc>
        <w:tc>
          <w:tcPr>
            <w:tcW w:w="4394" w:type="dxa"/>
          </w:tcPr>
          <w:p w:rsidR="00FC785F" w:rsidRPr="00F625FD" w:rsidRDefault="00CE1F7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 требования.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CD" w:rsidRDefault="00F17ECD" w:rsidP="00F17ECD"/>
    <w:p w:rsidR="00F17ECD" w:rsidRPr="000D0086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86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овое обучение (столярное дело) 7</w:t>
      </w:r>
      <w:r w:rsidRPr="000D00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7ECD" w:rsidRPr="00F965EB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 (100 часов</w:t>
      </w:r>
      <w:r w:rsidRPr="00BA3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850"/>
        <w:gridCol w:w="1664"/>
        <w:gridCol w:w="3723"/>
        <w:gridCol w:w="4394"/>
        <w:gridCol w:w="928"/>
      </w:tblGrid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166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723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F965EB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</w:t>
            </w:r>
            <w:r w:rsidRPr="00F9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F17E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Повторный инструктаж по охране труда</w:t>
            </w:r>
          </w:p>
        </w:tc>
        <w:tc>
          <w:tcPr>
            <w:tcW w:w="850" w:type="dxa"/>
          </w:tcPr>
          <w:p w:rsidR="00F17ECD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17ECD" w:rsidRDefault="00A071FC" w:rsidP="00B162EA">
            <w:r>
              <w:t>Урок -повторение</w:t>
            </w:r>
          </w:p>
        </w:tc>
        <w:tc>
          <w:tcPr>
            <w:tcW w:w="3723" w:type="dxa"/>
          </w:tcPr>
          <w:p w:rsidR="00F17ECD" w:rsidRPr="00F625FD" w:rsidRDefault="004E41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и план работы на четверть</w:t>
            </w:r>
            <w:r w:rsidR="00BA10B5">
              <w:rPr>
                <w:rFonts w:ascii="Times New Roman" w:hAnsi="Times New Roman" w:cs="Times New Roman"/>
                <w:sz w:val="24"/>
                <w:szCs w:val="24"/>
              </w:rPr>
              <w:t>. Повторный инструктаж по охране труда</w:t>
            </w:r>
          </w:p>
        </w:tc>
        <w:tc>
          <w:tcPr>
            <w:tcW w:w="4394" w:type="dxa"/>
          </w:tcPr>
          <w:p w:rsidR="00F17ECD" w:rsidRPr="00F625FD" w:rsidRDefault="00BA10B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в мастерской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956951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из древесины твердых пород (19</w:t>
            </w:r>
            <w:r w:rsidRPr="009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A1CD8" w:rsidRPr="00F625FD" w:rsidTr="00B162EA">
        <w:tc>
          <w:tcPr>
            <w:tcW w:w="675" w:type="dxa"/>
          </w:tcPr>
          <w:p w:rsidR="00CA1CD8" w:rsidRPr="00F625FD" w:rsidRDefault="00CA1CD8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CA1CD8" w:rsidRPr="00F625FD" w:rsidRDefault="00CA1CD8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породы древесины</w:t>
            </w:r>
          </w:p>
        </w:tc>
        <w:tc>
          <w:tcPr>
            <w:tcW w:w="850" w:type="dxa"/>
          </w:tcPr>
          <w:p w:rsidR="00CA1CD8" w:rsidRDefault="00CA1CD8">
            <w:r w:rsidRPr="0012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A1CD8" w:rsidRDefault="00CA1CD8">
            <w:r w:rsidRPr="009950BA">
              <w:t>Объяснение нового материала</w:t>
            </w:r>
            <w:r>
              <w:t>. Лабораторная работа</w:t>
            </w:r>
          </w:p>
        </w:tc>
        <w:tc>
          <w:tcPr>
            <w:tcW w:w="3723" w:type="dxa"/>
          </w:tcPr>
          <w:p w:rsidR="00CA1CD8" w:rsidRPr="00321883" w:rsidRDefault="00CA1CD8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Твердые породы древесины</w:t>
            </w:r>
          </w:p>
        </w:tc>
        <w:tc>
          <w:tcPr>
            <w:tcW w:w="4394" w:type="dxa"/>
          </w:tcPr>
          <w:p w:rsidR="00CA1CD8" w:rsidRPr="00321883" w:rsidRDefault="00321883" w:rsidP="003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Знать твердые породы древесины</w:t>
            </w:r>
          </w:p>
        </w:tc>
        <w:tc>
          <w:tcPr>
            <w:tcW w:w="928" w:type="dxa"/>
          </w:tcPr>
          <w:p w:rsidR="00CA1CD8" w:rsidRPr="00F625FD" w:rsidRDefault="00CA1CD8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D8" w:rsidRPr="00F625FD" w:rsidTr="00B162EA">
        <w:tc>
          <w:tcPr>
            <w:tcW w:w="675" w:type="dxa"/>
          </w:tcPr>
          <w:p w:rsidR="00CA1CD8" w:rsidRPr="00F625FD" w:rsidRDefault="00CA1CD8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CA1CD8" w:rsidRPr="00F625FD" w:rsidRDefault="00CA1CD8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каждой породы</w:t>
            </w:r>
          </w:p>
        </w:tc>
        <w:tc>
          <w:tcPr>
            <w:tcW w:w="850" w:type="dxa"/>
          </w:tcPr>
          <w:p w:rsidR="00CA1CD8" w:rsidRDefault="00CA1CD8">
            <w:r w:rsidRPr="0012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A1CD8" w:rsidRDefault="00CA1CD8">
            <w:r w:rsidRPr="009950BA">
              <w:t>Объяснение нового материала</w:t>
            </w:r>
            <w:r>
              <w:t>. Лабораторная работа</w:t>
            </w:r>
          </w:p>
        </w:tc>
        <w:tc>
          <w:tcPr>
            <w:tcW w:w="3723" w:type="dxa"/>
          </w:tcPr>
          <w:p w:rsidR="00CA1CD8" w:rsidRPr="00321883" w:rsidRDefault="00CA1CD8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каждой породы</w:t>
            </w:r>
          </w:p>
        </w:tc>
        <w:tc>
          <w:tcPr>
            <w:tcW w:w="4394" w:type="dxa"/>
          </w:tcPr>
          <w:p w:rsidR="00CA1CD8" w:rsidRPr="00321883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Знать технические характеристики каждой породы</w:t>
            </w:r>
          </w:p>
        </w:tc>
        <w:tc>
          <w:tcPr>
            <w:tcW w:w="928" w:type="dxa"/>
          </w:tcPr>
          <w:p w:rsidR="00CA1CD8" w:rsidRPr="00F625FD" w:rsidRDefault="00CA1CD8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деталей из древесины твердых пород</w:t>
            </w:r>
          </w:p>
        </w:tc>
        <w:tc>
          <w:tcPr>
            <w:tcW w:w="850" w:type="dxa"/>
          </w:tcPr>
          <w:p w:rsidR="00910F5A" w:rsidRDefault="00910F5A">
            <w:r w:rsidRPr="0012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437A38">
              <w:t>Объяснение нового материала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деталей из древесины твердых пород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обработки деталей из древесины твердых пород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Сталь, ее качества. Резец столярного инструмента: угол заточки</w:t>
            </w:r>
          </w:p>
        </w:tc>
        <w:tc>
          <w:tcPr>
            <w:tcW w:w="850" w:type="dxa"/>
          </w:tcPr>
          <w:p w:rsidR="00910F5A" w:rsidRDefault="00910F5A">
            <w:r w:rsidRPr="0012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437A38">
              <w:t>Объяснение нового материала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Сталь, ее качества. Резец столярного инструмента: угол заточки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инструмент для обработки деталей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(ручка для молотка, стамески или долота)</w:t>
            </w:r>
          </w:p>
        </w:tc>
        <w:tc>
          <w:tcPr>
            <w:tcW w:w="850" w:type="dxa"/>
          </w:tcPr>
          <w:p w:rsidR="00910F5A" w:rsidRDefault="00910F5A">
            <w:r w:rsidRPr="0012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437A38">
              <w:t>Объяснение нового материала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(ручка для молотка, стамески или долота)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требование к материалу для ручки инструмента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50" w:type="dxa"/>
          </w:tcPr>
          <w:p w:rsidR="00910F5A" w:rsidRDefault="00910F5A">
            <w:r w:rsidRPr="0012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437A38">
              <w:t>Объяснение нового материала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изготовления изделия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и черновая обработка заготовки</w:t>
            </w:r>
          </w:p>
        </w:tc>
        <w:tc>
          <w:tcPr>
            <w:tcW w:w="850" w:type="dxa"/>
          </w:tcPr>
          <w:p w:rsidR="00910F5A" w:rsidRDefault="00910F5A">
            <w:r w:rsidRPr="0076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и черновая обработка заготовки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материал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Черновая разметка и выпиливание заготовок с учетом направления волокон древесины</w:t>
            </w:r>
          </w:p>
        </w:tc>
        <w:tc>
          <w:tcPr>
            <w:tcW w:w="850" w:type="dxa"/>
          </w:tcPr>
          <w:p w:rsidR="00910F5A" w:rsidRDefault="00910F5A">
            <w:r w:rsidRPr="0076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Черновая разметка и выпиливание заготовок с учетом направления волокон древесины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черновую разметку и выпиливание заготовок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заготовки</w:t>
            </w:r>
          </w:p>
        </w:tc>
        <w:tc>
          <w:tcPr>
            <w:tcW w:w="850" w:type="dxa"/>
          </w:tcPr>
          <w:p w:rsidR="00910F5A" w:rsidRDefault="00910F5A">
            <w:r w:rsidRPr="0076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заготовки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безопасной работы при строгании 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910F5A" w:rsidRDefault="00910F5A">
            <w:r w:rsidRPr="0076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заготовке овального сечения</w:t>
            </w:r>
          </w:p>
        </w:tc>
        <w:tc>
          <w:tcPr>
            <w:tcW w:w="850" w:type="dxa"/>
          </w:tcPr>
          <w:p w:rsidR="00910F5A" w:rsidRDefault="00910F5A">
            <w:r w:rsidRPr="0076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заготовке овального сечения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придать заготовке овального сечения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узкого конца ручки к отверстию молотка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узкого конца ручки к отверстию молотка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подгонять ручку к молотку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Отпиливание припуска по длине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Отпиливание припуска по длине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отпиливание припуска по длине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910F5A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торца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торца ручки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обработку торца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910F5A" w:rsidRPr="00F625FD" w:rsidRDefault="00E052D0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ручки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ручки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отделки ручки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910F5A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850" w:type="dxa"/>
          </w:tcPr>
          <w:p w:rsidR="00910F5A" w:rsidRDefault="00910F5A">
            <w:r w:rsidRPr="0025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1E3989">
              <w:t>Комб.</w:t>
            </w:r>
          </w:p>
        </w:tc>
        <w:tc>
          <w:tcPr>
            <w:tcW w:w="3723" w:type="dxa"/>
          </w:tcPr>
          <w:p w:rsidR="00910F5A" w:rsidRPr="00F625FD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насадку молотка на ручку, проверять качество насадки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633619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19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вставным плоским шипом сквозным УК-2 (23 ч)</w:t>
            </w: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(рамка для портрета)</w:t>
            </w:r>
          </w:p>
        </w:tc>
        <w:tc>
          <w:tcPr>
            <w:tcW w:w="850" w:type="dxa"/>
          </w:tcPr>
          <w:p w:rsidR="00910F5A" w:rsidRDefault="00910F5A">
            <w:r w:rsidRPr="0022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357836">
              <w:t>Объяснение нового материала</w:t>
            </w:r>
          </w:p>
        </w:tc>
        <w:tc>
          <w:tcPr>
            <w:tcW w:w="3723" w:type="dxa"/>
          </w:tcPr>
          <w:p w:rsidR="00910F5A" w:rsidRPr="008C31CA" w:rsidRDefault="00910F5A" w:rsidP="008338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(рамка для портрета)</w:t>
            </w:r>
            <w:r w:rsidR="00321883" w:rsidRPr="00321883">
              <w:rPr>
                <w:rFonts w:ascii="Times New Roman" w:hAnsi="Times New Roman" w:cs="Times New Roman"/>
                <w:sz w:val="24"/>
                <w:szCs w:val="24"/>
              </w:rPr>
              <w:t>. Применение бруска с профильной поверхностью. Материалы для рамки</w:t>
            </w:r>
          </w:p>
        </w:tc>
        <w:tc>
          <w:tcPr>
            <w:tcW w:w="4394" w:type="dxa"/>
          </w:tcPr>
          <w:p w:rsidR="00910F5A" w:rsidRPr="00F625FD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детали рамки. Знать материалы для ее изготовления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50" w:type="dxa"/>
          </w:tcPr>
          <w:p w:rsidR="00910F5A" w:rsidRDefault="00910F5A">
            <w:r w:rsidRPr="0022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357836">
              <w:t>Объяснение нового материала</w:t>
            </w:r>
          </w:p>
        </w:tc>
        <w:tc>
          <w:tcPr>
            <w:tcW w:w="3723" w:type="dxa"/>
          </w:tcPr>
          <w:p w:rsidR="00910F5A" w:rsidRPr="00321883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4394" w:type="dxa"/>
          </w:tcPr>
          <w:p w:rsidR="00910F5A" w:rsidRPr="00321883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Уметь составлять последовательность изготовления изделия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A" w:rsidRPr="00F625FD" w:rsidTr="00B162EA">
        <w:tc>
          <w:tcPr>
            <w:tcW w:w="675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для строгания профильной поверхности</w:t>
            </w:r>
          </w:p>
        </w:tc>
        <w:tc>
          <w:tcPr>
            <w:tcW w:w="850" w:type="dxa"/>
          </w:tcPr>
          <w:p w:rsidR="00910F5A" w:rsidRDefault="00910F5A">
            <w:r w:rsidRPr="0022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10F5A" w:rsidRDefault="00910F5A">
            <w:r w:rsidRPr="00357836">
              <w:t>Объяснение нового материала</w:t>
            </w:r>
          </w:p>
        </w:tc>
        <w:tc>
          <w:tcPr>
            <w:tcW w:w="3723" w:type="dxa"/>
          </w:tcPr>
          <w:p w:rsidR="00910F5A" w:rsidRPr="00321883" w:rsidRDefault="00910F5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Инструмент для строгания профильной поверхности</w:t>
            </w:r>
          </w:p>
        </w:tc>
        <w:tc>
          <w:tcPr>
            <w:tcW w:w="4394" w:type="dxa"/>
          </w:tcPr>
          <w:p w:rsidR="00910F5A" w:rsidRPr="00321883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Знать инструменты для строгания профильной поверхности</w:t>
            </w:r>
          </w:p>
        </w:tc>
        <w:tc>
          <w:tcPr>
            <w:tcW w:w="928" w:type="dxa"/>
          </w:tcPr>
          <w:p w:rsidR="00910F5A" w:rsidRPr="00F625FD" w:rsidRDefault="00910F5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8C31CA" w:rsidRDefault="008C31CA">
            <w:r w:rsidRPr="0022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357836">
              <w:t>Объяснение нового материала</w:t>
            </w:r>
          </w:p>
        </w:tc>
        <w:tc>
          <w:tcPr>
            <w:tcW w:w="3723" w:type="dxa"/>
          </w:tcPr>
          <w:p w:rsidR="008C31CA" w:rsidRPr="008C31CA" w:rsidRDefault="008C31CA" w:rsidP="008338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8C31CA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бруска с профильной поверхностью</w:t>
            </w:r>
          </w:p>
        </w:tc>
        <w:tc>
          <w:tcPr>
            <w:tcW w:w="850" w:type="dxa"/>
          </w:tcPr>
          <w:p w:rsidR="008C31CA" w:rsidRDefault="008C31CA">
            <w:r w:rsidRPr="004F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303F32">
              <w:t>Комб.</w:t>
            </w:r>
          </w:p>
        </w:tc>
        <w:tc>
          <w:tcPr>
            <w:tcW w:w="3723" w:type="dxa"/>
          </w:tcPr>
          <w:p w:rsidR="008C31CA" w:rsidRPr="00321883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Изготовление бруска с профильной поверхностью</w:t>
            </w:r>
          </w:p>
        </w:tc>
        <w:tc>
          <w:tcPr>
            <w:tcW w:w="4394" w:type="dxa"/>
          </w:tcPr>
          <w:p w:rsidR="008C31CA" w:rsidRPr="00321883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брусок с профильной поверхностью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выполнения данной операции</w:t>
            </w:r>
          </w:p>
        </w:tc>
        <w:tc>
          <w:tcPr>
            <w:tcW w:w="850" w:type="dxa"/>
          </w:tcPr>
          <w:p w:rsidR="008C31CA" w:rsidRDefault="008C31CA">
            <w:r w:rsidRPr="004F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8C31CA" w:rsidRDefault="008C31CA">
            <w:r w:rsidRPr="00303F32">
              <w:t>Комб.</w:t>
            </w:r>
          </w:p>
        </w:tc>
        <w:tc>
          <w:tcPr>
            <w:tcW w:w="3723" w:type="dxa"/>
          </w:tcPr>
          <w:p w:rsidR="008C31CA" w:rsidRPr="008C31CA" w:rsidRDefault="008C31CA" w:rsidP="008338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88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</w:t>
            </w:r>
            <w:r w:rsidRPr="0032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выполнения данной операции</w:t>
            </w:r>
          </w:p>
        </w:tc>
        <w:tc>
          <w:tcPr>
            <w:tcW w:w="4394" w:type="dxa"/>
          </w:tcPr>
          <w:p w:rsidR="008C31CA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технические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выполнения операции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зензубеля и фальцгобеля</w:t>
            </w:r>
          </w:p>
        </w:tc>
        <w:tc>
          <w:tcPr>
            <w:tcW w:w="850" w:type="dxa"/>
          </w:tcPr>
          <w:p w:rsidR="008C31CA" w:rsidRDefault="008C31CA">
            <w:r w:rsidRPr="004F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3124EF">
              <w:t>Объяснение нового материала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зензубеля и фальцгобеля</w:t>
            </w:r>
          </w:p>
        </w:tc>
        <w:tc>
          <w:tcPr>
            <w:tcW w:w="4394" w:type="dxa"/>
          </w:tcPr>
          <w:p w:rsidR="008C31CA" w:rsidRPr="00DF2414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Знать устройство и назначение зензубеля и фальцгобеля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зензубелем и фальцгобелем</w:t>
            </w:r>
          </w:p>
        </w:tc>
        <w:tc>
          <w:tcPr>
            <w:tcW w:w="850" w:type="dxa"/>
          </w:tcPr>
          <w:p w:rsidR="008C31CA" w:rsidRDefault="008C31CA">
            <w:r w:rsidRPr="004F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3124EF">
              <w:t>Объяснение нового материала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зензубелем и фальцгобелем</w:t>
            </w:r>
          </w:p>
        </w:tc>
        <w:tc>
          <w:tcPr>
            <w:tcW w:w="4394" w:type="dxa"/>
          </w:tcPr>
          <w:p w:rsidR="008C31CA" w:rsidRPr="00DF2414" w:rsidRDefault="0032188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зензубелем и фальцгобелем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зензубелем и фальцгобелем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882B91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Приемы работы зензубелем и фальцгобелем</w:t>
            </w:r>
          </w:p>
        </w:tc>
        <w:tc>
          <w:tcPr>
            <w:tcW w:w="4394" w:type="dxa"/>
          </w:tcPr>
          <w:p w:rsidR="008C31CA" w:rsidRPr="00DF2414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зензубелем и фальцгобелем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882B91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и строгание фальца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фальца на заготовках для рамки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882B91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Выполнение фальца на заготовках для рамки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строгании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882B91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данной операции</w:t>
            </w:r>
          </w:p>
        </w:tc>
        <w:tc>
          <w:tcPr>
            <w:tcW w:w="4394" w:type="dxa"/>
          </w:tcPr>
          <w:p w:rsidR="008C31CA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FC785F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на ус со вставным плоским шипом сквозным УК-2</w:t>
            </w:r>
          </w:p>
        </w:tc>
        <w:tc>
          <w:tcPr>
            <w:tcW w:w="850" w:type="dxa"/>
          </w:tcPr>
          <w:p w:rsidR="00FC785F" w:rsidRDefault="00FC785F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7A4E46">
              <w:t>Объяснение нового материала</w:t>
            </w:r>
          </w:p>
        </w:tc>
        <w:tc>
          <w:tcPr>
            <w:tcW w:w="3723" w:type="dxa"/>
          </w:tcPr>
          <w:p w:rsidR="00FC785F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на ус со вставным плоским шипом сквозным УК-2</w:t>
            </w:r>
          </w:p>
        </w:tc>
        <w:tc>
          <w:tcPr>
            <w:tcW w:w="4394" w:type="dxa"/>
          </w:tcPr>
          <w:p w:rsidR="00FC785F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применение соединения УК-2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соединения деталей с профильной поверхностью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7A4E46">
              <w:t>Объяснение нового материала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Разметка соединения деталей с профильной поверхностью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соединения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соединения УК-2 (из отходов материалов)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Изготовление соединения УК-2 (из отходов материалов)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 изготовления соединения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соединения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клею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Сборка соединения на клею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сборку изделия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вставного шипа.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Изготовление вставного шипа.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изготовление вставного шипа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(рамка для портрета)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Сборка изделия (рамка для портрета)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пилении и склеивании деталей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рамки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Склеивание рамки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склеивание деталей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рамки угловым соединением УК-2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DF2414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Соединение деталей рамки угловым соединением УК-2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 выполнения соединения УК-2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FC785F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вклеивание вставного шипа</w:t>
            </w:r>
          </w:p>
        </w:tc>
        <w:tc>
          <w:tcPr>
            <w:tcW w:w="850" w:type="dxa"/>
          </w:tcPr>
          <w:p w:rsidR="00FC785F" w:rsidRDefault="00FC785F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5620B0">
              <w:t>Комб.</w:t>
            </w:r>
          </w:p>
        </w:tc>
        <w:tc>
          <w:tcPr>
            <w:tcW w:w="3723" w:type="dxa"/>
          </w:tcPr>
          <w:p w:rsidR="00FC785F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вклеивание вставного шипа</w:t>
            </w:r>
          </w:p>
        </w:tc>
        <w:tc>
          <w:tcPr>
            <w:tcW w:w="4394" w:type="dxa"/>
          </w:tcPr>
          <w:p w:rsidR="00FC785F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склеивание деталей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F625FD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(зачистка поверхности, окраска)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отделки изделия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A" w:rsidRPr="00F625FD" w:rsidTr="00B162EA">
        <w:tc>
          <w:tcPr>
            <w:tcW w:w="675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850" w:type="dxa"/>
          </w:tcPr>
          <w:p w:rsidR="008C31CA" w:rsidRDefault="008C31CA">
            <w:r w:rsidRPr="003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C31CA" w:rsidRDefault="008C31CA">
            <w:r w:rsidRPr="005620B0">
              <w:t>Комб.</w:t>
            </w:r>
          </w:p>
        </w:tc>
        <w:tc>
          <w:tcPr>
            <w:tcW w:w="3723" w:type="dxa"/>
          </w:tcPr>
          <w:p w:rsidR="008C31CA" w:rsidRPr="00F625FD" w:rsidRDefault="008C31CA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4394" w:type="dxa"/>
          </w:tcPr>
          <w:p w:rsidR="008C31CA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качество готового изделия</w:t>
            </w:r>
          </w:p>
        </w:tc>
        <w:tc>
          <w:tcPr>
            <w:tcW w:w="928" w:type="dxa"/>
          </w:tcPr>
          <w:p w:rsidR="008C31CA" w:rsidRPr="00F625FD" w:rsidRDefault="008C31CA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633619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19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 (4 ч)</w:t>
            </w: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</w:t>
            </w:r>
          </w:p>
        </w:tc>
        <w:tc>
          <w:tcPr>
            <w:tcW w:w="850" w:type="dxa"/>
          </w:tcPr>
          <w:p w:rsidR="00295D81" w:rsidRDefault="00295D81">
            <w:r w:rsidRPr="0012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B1594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DF2414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</w:t>
            </w:r>
          </w:p>
        </w:tc>
        <w:tc>
          <w:tcPr>
            <w:tcW w:w="4394" w:type="dxa"/>
          </w:tcPr>
          <w:p w:rsidR="00295D81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разновидности круглых лесоматериалов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древесины от гниения</w:t>
            </w:r>
          </w:p>
        </w:tc>
        <w:tc>
          <w:tcPr>
            <w:tcW w:w="850" w:type="dxa"/>
          </w:tcPr>
          <w:p w:rsidR="00295D81" w:rsidRDefault="00295D81">
            <w:r w:rsidRPr="0012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B1594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DF2414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14">
              <w:rPr>
                <w:rFonts w:ascii="Times New Roman" w:hAnsi="Times New Roman" w:cs="Times New Roman"/>
                <w:sz w:val="24"/>
                <w:szCs w:val="24"/>
              </w:rPr>
              <w:t>Защита древесины от гниения</w:t>
            </w:r>
          </w:p>
        </w:tc>
        <w:tc>
          <w:tcPr>
            <w:tcW w:w="4394" w:type="dxa"/>
          </w:tcPr>
          <w:p w:rsidR="00295D81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защиты древесины от гниения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средств для пропитки древесины на организм человека</w:t>
            </w:r>
          </w:p>
        </w:tc>
        <w:tc>
          <w:tcPr>
            <w:tcW w:w="850" w:type="dxa"/>
          </w:tcPr>
          <w:p w:rsidR="00295D81" w:rsidRDefault="00295D81">
            <w:r w:rsidRPr="0012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B1594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F625FD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средств для пропитки древесины на организм человека</w:t>
            </w:r>
          </w:p>
        </w:tc>
        <w:tc>
          <w:tcPr>
            <w:tcW w:w="4394" w:type="dxa"/>
          </w:tcPr>
          <w:p w:rsidR="00295D81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вредных воздействиях используемых средств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распиловки бревен</w:t>
            </w:r>
          </w:p>
        </w:tc>
        <w:tc>
          <w:tcPr>
            <w:tcW w:w="850" w:type="dxa"/>
          </w:tcPr>
          <w:p w:rsidR="00295D81" w:rsidRDefault="00295D81">
            <w:r w:rsidRPr="0012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B1594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F625FD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распиловки бревен. Пиломатериалы, получаемые в результате распиловки</w:t>
            </w:r>
          </w:p>
        </w:tc>
        <w:tc>
          <w:tcPr>
            <w:tcW w:w="4394" w:type="dxa"/>
          </w:tcPr>
          <w:p w:rsidR="00295D81" w:rsidRPr="00F625FD" w:rsidRDefault="00DF2414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распиловки бревен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633619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(53 ч)</w:t>
            </w: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рамки.</w:t>
            </w:r>
          </w:p>
        </w:tc>
        <w:tc>
          <w:tcPr>
            <w:tcW w:w="850" w:type="dxa"/>
          </w:tcPr>
          <w:p w:rsidR="00FC785F" w:rsidRDefault="00FC785F">
            <w:r w:rsidRPr="003B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рамку.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рамки.</w:t>
            </w:r>
          </w:p>
        </w:tc>
        <w:tc>
          <w:tcPr>
            <w:tcW w:w="850" w:type="dxa"/>
          </w:tcPr>
          <w:p w:rsidR="00FC785F" w:rsidRDefault="00FC785F">
            <w:r w:rsidRPr="003B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рамки.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операций.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</w:tc>
        <w:tc>
          <w:tcPr>
            <w:tcW w:w="850" w:type="dxa"/>
          </w:tcPr>
          <w:p w:rsidR="00FC785F" w:rsidRDefault="00FC785F">
            <w:r w:rsidRPr="003B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правильные инструменты для работы.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заготовок.</w:t>
            </w:r>
          </w:p>
        </w:tc>
        <w:tc>
          <w:tcPr>
            <w:tcW w:w="850" w:type="dxa"/>
          </w:tcPr>
          <w:p w:rsidR="00FC785F" w:rsidRDefault="00FC785F">
            <w:r w:rsidRPr="003B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заготовок.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нужный материал для заготовок.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зензубелем.</w:t>
            </w:r>
          </w:p>
        </w:tc>
        <w:tc>
          <w:tcPr>
            <w:tcW w:w="850" w:type="dxa"/>
          </w:tcPr>
          <w:p w:rsidR="00FC785F" w:rsidRDefault="00FC785F">
            <w:r w:rsidRPr="003B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зензубелем.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работе с зензубелем.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бруска с профильной поверхностью.</w:t>
            </w:r>
          </w:p>
        </w:tc>
        <w:tc>
          <w:tcPr>
            <w:tcW w:w="850" w:type="dxa"/>
          </w:tcPr>
          <w:p w:rsidR="00FC785F" w:rsidRDefault="00FC785F">
            <w:r w:rsidRPr="003B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бруска с профильной поверхностью.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брусок.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Подчистка фальца зензубелем.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Подчистка фальца зензубелем.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зачищать фальц.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фальца на заготовках.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фальца на заготовках.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по изготовлению заготовки.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УК-2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УК-2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соединение.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соединения УК-2.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соединения УК-2.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зготавливать соединение.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вставного шипа.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вставного шипа.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вставной шип.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соединения на клею.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соединения на клею.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работес клеем.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рамки для портрета.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рамки для портрета.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собирать рамку.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рамки.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рамки.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склеивать рамку.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детали рамки УК-2.</w:t>
            </w:r>
          </w:p>
        </w:tc>
        <w:tc>
          <w:tcPr>
            <w:tcW w:w="850" w:type="dxa"/>
          </w:tcPr>
          <w:p w:rsidR="00FC785F" w:rsidRDefault="00FC785F"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детали рамки УК-2.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склеивать рамку по технологии УК-2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шипа.</w:t>
            </w:r>
          </w:p>
        </w:tc>
        <w:tc>
          <w:tcPr>
            <w:tcW w:w="850" w:type="dxa"/>
          </w:tcPr>
          <w:p w:rsidR="00FC785F" w:rsidRDefault="00FC785F">
            <w:r w:rsidRPr="00CF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шипа.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шип.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Вклеивание шипа.</w:t>
            </w:r>
          </w:p>
        </w:tc>
        <w:tc>
          <w:tcPr>
            <w:tcW w:w="850" w:type="dxa"/>
          </w:tcPr>
          <w:p w:rsidR="00FC785F" w:rsidRDefault="00FC785F">
            <w:r w:rsidRPr="00CF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Вклеивание шипа.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вклеивать шип.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850" w:type="dxa"/>
          </w:tcPr>
          <w:p w:rsidR="00FC785F" w:rsidRDefault="00FC785F">
            <w:r w:rsidRPr="00CF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отделывать изделие.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качествва готового изделия.</w:t>
            </w:r>
          </w:p>
        </w:tc>
        <w:tc>
          <w:tcPr>
            <w:tcW w:w="850" w:type="dxa"/>
          </w:tcPr>
          <w:p w:rsidR="00FC785F" w:rsidRDefault="00FC785F">
            <w:r w:rsidRPr="00CF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качествва готового изделия.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(табурет).</w:t>
            </w:r>
          </w:p>
        </w:tc>
        <w:tc>
          <w:tcPr>
            <w:tcW w:w="850" w:type="dxa"/>
          </w:tcPr>
          <w:p w:rsidR="00FC785F" w:rsidRDefault="00FC785F">
            <w:r w:rsidRPr="00CF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(табурет).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составные части изделия.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операций.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операций.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выполнения операций.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чертежом и документацией.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чертежом и документацией.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чертежами.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вырать породу древесины.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черновых заготовок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черновых заготовок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заготовки.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Выстрагиваниие брусков данного размера.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Выстрагиваниие брусков данного размера.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при строгании.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царг и проножек.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царг и проножек.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ножек.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ножек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размечать ножки.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царг.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царг.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заготовки.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проножек.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проножек.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заготовки.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ножек.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ножек.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заготовки.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Долбление гнёзд.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Долбление гнёзд.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долбление гнёзд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Запиливаниие шипов.</w:t>
            </w:r>
          </w:p>
        </w:tc>
        <w:tc>
          <w:tcPr>
            <w:tcW w:w="850" w:type="dxa"/>
          </w:tcPr>
          <w:p w:rsidR="00FC785F" w:rsidRDefault="00FC785F">
            <w:r w:rsidRPr="00C6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 xml:space="preserve">Практическая </w:t>
            </w:r>
            <w:r w:rsidRPr="004C1B16">
              <w:lastRenderedPageBreak/>
              <w:t>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Запиливаниие шипов.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запиливать шипы.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Срезание щёчек.</w:t>
            </w:r>
          </w:p>
        </w:tc>
        <w:tc>
          <w:tcPr>
            <w:tcW w:w="850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Срезание щёчек.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срезать щёчки.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Срезание шипов на ус.</w:t>
            </w:r>
          </w:p>
        </w:tc>
        <w:tc>
          <w:tcPr>
            <w:tcW w:w="850" w:type="dxa"/>
          </w:tcPr>
          <w:p w:rsidR="00FC785F" w:rsidRDefault="00FC785F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Срезание шипов на ус.</w:t>
            </w:r>
          </w:p>
        </w:tc>
        <w:tc>
          <w:tcPr>
            <w:tcW w:w="4394" w:type="dxa"/>
          </w:tcPr>
          <w:p w:rsidR="00FC785F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срезать шипы на ус.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нижней части табуретки.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F8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нижней части табуретки.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Уметретки.ь собирать нижнюю часть табу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сборка на сухую (без клея).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сборка на сухую (без клея).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собирать сборку без клея.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F8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подгонять детали.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сборка. Склейка.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сборка. Склейка.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собирать и склеивать табурет.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сидения.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сидения.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сидение.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материала. Разметка.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материала. Разметка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и размечать изделие.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сдение табурета.</w:t>
            </w:r>
          </w:p>
        </w:tc>
        <w:tc>
          <w:tcPr>
            <w:tcW w:w="850" w:type="dxa"/>
          </w:tcPr>
          <w:p w:rsidR="00524B91" w:rsidRDefault="00524B91">
            <w:r w:rsidRPr="000E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сдение табурета.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выпиливать сидение.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сидения к табурету.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сидения к табурету.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способы креплений.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сухарей.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сухарей.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и уметь изготавливать.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сидениия с нижней частью.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сидениия с нижней частью.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соединения.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табуретки.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табуретки.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и уметь собирать табурет.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всех деталей наждачной бумагой.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всех деталей наждачной бумагой.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наждаччной бумагой.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обработке.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обработке.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подготовки деталей к работе.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табуретки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морилкой.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 xml:space="preserve">Практическая </w:t>
            </w:r>
            <w:r w:rsidRPr="004C1B16">
              <w:lastRenderedPageBreak/>
              <w:t>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табуретки морилкой.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рпри работе с морилкой.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другими лакокрасочными изделиями.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другими лакокрасочными изделиями.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ТБ и уметь работать с лакокрасочными изделиями.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ошибок и дефектов.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ошибок и дефектов.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тех. требования.</w:t>
            </w: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91" w:rsidRPr="00F625FD" w:rsidTr="00B162EA">
        <w:tc>
          <w:tcPr>
            <w:tcW w:w="675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0" w:type="dxa"/>
          </w:tcPr>
          <w:p w:rsidR="00524B91" w:rsidRDefault="00524B91">
            <w:r w:rsidRPr="005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4B91" w:rsidRDefault="00524B91">
            <w:r w:rsidRPr="004C1B16">
              <w:t>Практическая работа</w:t>
            </w:r>
          </w:p>
        </w:tc>
        <w:tc>
          <w:tcPr>
            <w:tcW w:w="3723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4B91" w:rsidRPr="00F625FD" w:rsidRDefault="00524B9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CD" w:rsidRDefault="00F17ECD" w:rsidP="00F17ECD"/>
    <w:p w:rsidR="00F17ECD" w:rsidRPr="000D0086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86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овое обучение (столярное дело) 7</w:t>
      </w:r>
      <w:r w:rsidRPr="000D00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7ECD" w:rsidRPr="00F965EB" w:rsidRDefault="00F17ECD" w:rsidP="00F1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 (80 часов</w:t>
      </w:r>
      <w:r w:rsidRPr="00BA3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850"/>
        <w:gridCol w:w="1664"/>
        <w:gridCol w:w="3723"/>
        <w:gridCol w:w="4394"/>
        <w:gridCol w:w="928"/>
      </w:tblGrid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166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723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F965EB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</w:t>
            </w:r>
            <w:r w:rsidRPr="00F9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17ECD" w:rsidRPr="00F625FD" w:rsidTr="00B162EA">
        <w:tc>
          <w:tcPr>
            <w:tcW w:w="675" w:type="dxa"/>
          </w:tcPr>
          <w:p w:rsidR="00F17ECD" w:rsidRPr="00F625FD" w:rsidRDefault="00F17E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</w:tcPr>
          <w:p w:rsidR="00F17ECD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F17ECD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17ECD" w:rsidRDefault="00BE205E" w:rsidP="00B162EA">
            <w:r w:rsidRPr="003A071E">
              <w:t>Объяснение нового материала</w:t>
            </w:r>
            <w:r>
              <w:t>. Беседа</w:t>
            </w:r>
          </w:p>
        </w:tc>
        <w:tc>
          <w:tcPr>
            <w:tcW w:w="3723" w:type="dxa"/>
          </w:tcPr>
          <w:p w:rsidR="00F17ECD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и план работы на четверть. Повторный инструктаж по охране труда</w:t>
            </w:r>
          </w:p>
        </w:tc>
        <w:tc>
          <w:tcPr>
            <w:tcW w:w="4394" w:type="dxa"/>
          </w:tcPr>
          <w:p w:rsidR="00F17ECD" w:rsidRPr="00F625FD" w:rsidRDefault="0008218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в мастерской</w:t>
            </w:r>
          </w:p>
        </w:tc>
        <w:tc>
          <w:tcPr>
            <w:tcW w:w="928" w:type="dxa"/>
          </w:tcPr>
          <w:p w:rsidR="00F17ECD" w:rsidRPr="00F625FD" w:rsidRDefault="00F17EC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956951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ячные соединения УЯ-1 и УЯ-2 (31</w:t>
            </w:r>
            <w:r w:rsidRPr="009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95D81" w:rsidRPr="00F625FD" w:rsidTr="00B162EA">
        <w:tc>
          <w:tcPr>
            <w:tcW w:w="675" w:type="dxa"/>
          </w:tcPr>
          <w:p w:rsidR="00295D81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</w:t>
            </w:r>
          </w:p>
        </w:tc>
        <w:tc>
          <w:tcPr>
            <w:tcW w:w="850" w:type="dxa"/>
          </w:tcPr>
          <w:p w:rsidR="00295D81" w:rsidRDefault="00295D81">
            <w:r w:rsidRPr="00AD6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D251E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08218C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C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</w:t>
            </w:r>
          </w:p>
        </w:tc>
        <w:tc>
          <w:tcPr>
            <w:tcW w:w="4394" w:type="dxa"/>
          </w:tcPr>
          <w:p w:rsidR="00295D81" w:rsidRPr="00F625FD" w:rsidRDefault="0008218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каждого из угловых ящичных соединений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рисунков угловых ящичных соединений</w:t>
            </w:r>
          </w:p>
        </w:tc>
        <w:tc>
          <w:tcPr>
            <w:tcW w:w="850" w:type="dxa"/>
          </w:tcPr>
          <w:p w:rsidR="00295D81" w:rsidRDefault="00295D81">
            <w:r w:rsidRPr="00AD6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D251E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08218C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рисунков угловых ящичных соединений</w:t>
            </w:r>
          </w:p>
        </w:tc>
        <w:tc>
          <w:tcPr>
            <w:tcW w:w="4394" w:type="dxa"/>
          </w:tcPr>
          <w:p w:rsidR="00295D81" w:rsidRPr="00F625FD" w:rsidRDefault="0008218C" w:rsidP="0008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рисунки угловых ящичных соединений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</w:tcPr>
          <w:p w:rsidR="00295D81" w:rsidRPr="00F625FD" w:rsidRDefault="00295D81" w:rsidP="002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шпунтубеля </w:t>
            </w:r>
          </w:p>
        </w:tc>
        <w:tc>
          <w:tcPr>
            <w:tcW w:w="850" w:type="dxa"/>
          </w:tcPr>
          <w:p w:rsidR="00295D81" w:rsidRDefault="00295D81">
            <w:r w:rsidRPr="00AD6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D251E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08218C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шпунтубеля </w:t>
            </w:r>
          </w:p>
        </w:tc>
        <w:tc>
          <w:tcPr>
            <w:tcW w:w="4394" w:type="dxa"/>
          </w:tcPr>
          <w:p w:rsidR="00295D81" w:rsidRPr="00F625FD" w:rsidRDefault="0008218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и назначение шпунтубеля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шпунтубелем</w:t>
            </w:r>
          </w:p>
        </w:tc>
        <w:tc>
          <w:tcPr>
            <w:tcW w:w="850" w:type="dxa"/>
          </w:tcPr>
          <w:p w:rsidR="00295D81" w:rsidRDefault="00295D81">
            <w:r w:rsidRPr="00AD6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D251E9">
              <w:t>Объяснение нового материала</w:t>
            </w:r>
          </w:p>
        </w:tc>
        <w:tc>
          <w:tcPr>
            <w:tcW w:w="3723" w:type="dxa"/>
          </w:tcPr>
          <w:p w:rsidR="00295D81" w:rsidRPr="0008218C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C">
              <w:rPr>
                <w:rFonts w:ascii="Times New Roman" w:hAnsi="Times New Roman" w:cs="Times New Roman"/>
                <w:sz w:val="24"/>
                <w:szCs w:val="24"/>
              </w:rPr>
              <w:t>Работа шпунтубелем</w:t>
            </w:r>
          </w:p>
        </w:tc>
        <w:tc>
          <w:tcPr>
            <w:tcW w:w="4394" w:type="dxa"/>
          </w:tcPr>
          <w:p w:rsidR="00295D81" w:rsidRPr="00F625FD" w:rsidRDefault="0008218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шпунтубелем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5E" w:rsidRPr="00F625FD" w:rsidTr="00B162EA">
        <w:tc>
          <w:tcPr>
            <w:tcW w:w="675" w:type="dxa"/>
          </w:tcPr>
          <w:p w:rsidR="00BE205E" w:rsidRPr="00F625FD" w:rsidRDefault="00BE205E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BE205E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 и транспортир</w:t>
            </w:r>
          </w:p>
        </w:tc>
        <w:tc>
          <w:tcPr>
            <w:tcW w:w="850" w:type="dxa"/>
          </w:tcPr>
          <w:p w:rsidR="00BE205E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E205E" w:rsidRDefault="00BE205E">
            <w:r w:rsidRPr="00D251E9">
              <w:t>Объяснение нового материала</w:t>
            </w:r>
          </w:p>
        </w:tc>
        <w:tc>
          <w:tcPr>
            <w:tcW w:w="3723" w:type="dxa"/>
          </w:tcPr>
          <w:p w:rsidR="00BE205E" w:rsidRPr="0008218C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C">
              <w:rPr>
                <w:rFonts w:ascii="Times New Roman" w:hAnsi="Times New Roman" w:cs="Times New Roman"/>
                <w:sz w:val="24"/>
                <w:szCs w:val="24"/>
              </w:rPr>
              <w:t>Малка и транспортир</w:t>
            </w:r>
          </w:p>
        </w:tc>
        <w:tc>
          <w:tcPr>
            <w:tcW w:w="4394" w:type="dxa"/>
          </w:tcPr>
          <w:p w:rsidR="00BE205E" w:rsidRPr="00F625FD" w:rsidRDefault="0008218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применение малки и транспортира</w:t>
            </w:r>
          </w:p>
        </w:tc>
        <w:tc>
          <w:tcPr>
            <w:tcW w:w="928" w:type="dxa"/>
          </w:tcPr>
          <w:p w:rsidR="00BE205E" w:rsidRPr="00F625FD" w:rsidRDefault="00BE205E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2" w:type="dxa"/>
          </w:tcPr>
          <w:p w:rsidR="00FC785F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углового ящичного соединения УЯ-1</w:t>
            </w:r>
          </w:p>
        </w:tc>
        <w:tc>
          <w:tcPr>
            <w:tcW w:w="850" w:type="dxa"/>
          </w:tcPr>
          <w:p w:rsidR="00FC785F" w:rsidRDefault="00FC785F">
            <w:r w:rsidRPr="0061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зиготовления 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изготовления соединения.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соединение на гвоздях.</w:t>
            </w:r>
          </w:p>
        </w:tc>
        <w:tc>
          <w:tcPr>
            <w:tcW w:w="850" w:type="dxa"/>
          </w:tcPr>
          <w:p w:rsidR="00FC785F" w:rsidRDefault="00FC785F">
            <w:r w:rsidRPr="0061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соединение на гвоздях.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угловое соединениие.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соединение «Ласточкин хвост».</w:t>
            </w:r>
          </w:p>
        </w:tc>
        <w:tc>
          <w:tcPr>
            <w:tcW w:w="850" w:type="dxa"/>
          </w:tcPr>
          <w:p w:rsidR="00FC785F" w:rsidRDefault="00FC785F">
            <w:r w:rsidRPr="0061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соединение «Ласточкин хвост».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соединение.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разметка досок.</w:t>
            </w:r>
          </w:p>
        </w:tc>
        <w:tc>
          <w:tcPr>
            <w:tcW w:w="850" w:type="dxa"/>
          </w:tcPr>
          <w:p w:rsidR="00FC785F" w:rsidRDefault="00FC785F">
            <w:r w:rsidRPr="0061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разметка досок.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размечать доски.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Запиливаниие шипов.</w:t>
            </w:r>
          </w:p>
        </w:tc>
        <w:tc>
          <w:tcPr>
            <w:tcW w:w="850" w:type="dxa"/>
          </w:tcPr>
          <w:p w:rsidR="00FC785F" w:rsidRDefault="00FC785F">
            <w:r w:rsidRPr="0061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Запиливаниие шипов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запиливать шипы.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Долбление проушин.</w:t>
            </w:r>
          </w:p>
        </w:tc>
        <w:tc>
          <w:tcPr>
            <w:tcW w:w="850" w:type="dxa"/>
          </w:tcPr>
          <w:p w:rsidR="00FC785F" w:rsidRDefault="00FC785F">
            <w:r w:rsidRPr="0061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Долбление проушин.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изготовление шипов.</w:t>
            </w:r>
          </w:p>
        </w:tc>
        <w:tc>
          <w:tcPr>
            <w:tcW w:w="850" w:type="dxa"/>
          </w:tcPr>
          <w:p w:rsidR="00FC785F" w:rsidRDefault="00FC785F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изготовление шипов.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операции.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ящика на шипах в «ласточкин хвост.</w:t>
            </w:r>
          </w:p>
        </w:tc>
        <w:tc>
          <w:tcPr>
            <w:tcW w:w="850" w:type="dxa"/>
          </w:tcPr>
          <w:p w:rsidR="00FC785F" w:rsidRDefault="00FC785F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BE441F">
              <w:t>Комб.</w:t>
            </w:r>
          </w:p>
        </w:tc>
        <w:tc>
          <w:tcPr>
            <w:tcW w:w="3723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ящика на шипах в «ласточкин хвост.</w:t>
            </w:r>
          </w:p>
        </w:tc>
        <w:tc>
          <w:tcPr>
            <w:tcW w:w="4394" w:type="dxa"/>
          </w:tcPr>
          <w:p w:rsidR="00FC785F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последовательностьь операций.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(ящик для картотеки)</w:t>
            </w:r>
          </w:p>
        </w:tc>
        <w:tc>
          <w:tcPr>
            <w:tcW w:w="850" w:type="dxa"/>
          </w:tcPr>
          <w:p w:rsidR="00295D81" w:rsidRDefault="00295D81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337FCF">
              <w:t>Объяснение нового материала</w:t>
            </w:r>
          </w:p>
        </w:tc>
        <w:tc>
          <w:tcPr>
            <w:tcW w:w="3723" w:type="dxa"/>
          </w:tcPr>
          <w:p w:rsidR="00295D81" w:rsidRPr="00F625FD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61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(ящик для картотеки)</w:t>
            </w:r>
            <w:r w:rsidR="00D22061" w:rsidRPr="00D22061">
              <w:rPr>
                <w:rFonts w:ascii="Times New Roman" w:hAnsi="Times New Roman" w:cs="Times New Roman"/>
                <w:sz w:val="24"/>
                <w:szCs w:val="24"/>
              </w:rPr>
              <w:t>. Анализ чертежа изделия</w:t>
            </w:r>
          </w:p>
        </w:tc>
        <w:tc>
          <w:tcPr>
            <w:tcW w:w="4394" w:type="dxa"/>
          </w:tcPr>
          <w:p w:rsidR="00295D81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детали изделия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50" w:type="dxa"/>
          </w:tcPr>
          <w:p w:rsidR="00295D81" w:rsidRDefault="00295D81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337FCF">
              <w:t>Объяснение нового материала</w:t>
            </w:r>
          </w:p>
        </w:tc>
        <w:tc>
          <w:tcPr>
            <w:tcW w:w="3723" w:type="dxa"/>
          </w:tcPr>
          <w:p w:rsidR="00295D81" w:rsidRPr="00F625FD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изделия. Название операций</w:t>
            </w:r>
          </w:p>
        </w:tc>
        <w:tc>
          <w:tcPr>
            <w:tcW w:w="4394" w:type="dxa"/>
          </w:tcPr>
          <w:p w:rsidR="00295D81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последовательность изготовления изделия. Знать название операций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</w:t>
            </w:r>
          </w:p>
        </w:tc>
        <w:tc>
          <w:tcPr>
            <w:tcW w:w="850" w:type="dxa"/>
          </w:tcPr>
          <w:p w:rsidR="00295D81" w:rsidRDefault="00295D81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A4093B">
              <w:t>Комб.</w:t>
            </w:r>
          </w:p>
        </w:tc>
        <w:tc>
          <w:tcPr>
            <w:tcW w:w="3723" w:type="dxa"/>
          </w:tcPr>
          <w:p w:rsidR="00295D81" w:rsidRPr="00F625FD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по заданным размерам</w:t>
            </w:r>
          </w:p>
        </w:tc>
        <w:tc>
          <w:tcPr>
            <w:tcW w:w="4394" w:type="dxa"/>
          </w:tcPr>
          <w:p w:rsidR="00295D81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строгании и торцевании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1" w:rsidRPr="00F625FD" w:rsidTr="00B162EA">
        <w:tc>
          <w:tcPr>
            <w:tcW w:w="675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выполнения операций</w:t>
            </w:r>
          </w:p>
        </w:tc>
        <w:tc>
          <w:tcPr>
            <w:tcW w:w="850" w:type="dxa"/>
          </w:tcPr>
          <w:p w:rsidR="00295D81" w:rsidRDefault="00295D81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95D81" w:rsidRDefault="00295D81">
            <w:r w:rsidRPr="00A4093B">
              <w:t>Комб.</w:t>
            </w:r>
          </w:p>
        </w:tc>
        <w:tc>
          <w:tcPr>
            <w:tcW w:w="3723" w:type="dxa"/>
          </w:tcPr>
          <w:p w:rsidR="00295D81" w:rsidRPr="00F625FD" w:rsidRDefault="00295D81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выполнения операций</w:t>
            </w:r>
          </w:p>
        </w:tc>
        <w:tc>
          <w:tcPr>
            <w:tcW w:w="4394" w:type="dxa"/>
          </w:tcPr>
          <w:p w:rsidR="00295D81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строгание и торцевание</w:t>
            </w:r>
          </w:p>
        </w:tc>
        <w:tc>
          <w:tcPr>
            <w:tcW w:w="928" w:type="dxa"/>
          </w:tcPr>
          <w:p w:rsidR="00295D81" w:rsidRPr="00F625FD" w:rsidRDefault="00295D8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шипов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проушин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61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работы рейсмусом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малкой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выполнения операции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выполнения операции</w:t>
            </w:r>
          </w:p>
        </w:tc>
        <w:tc>
          <w:tcPr>
            <w:tcW w:w="4394" w:type="dxa"/>
          </w:tcPr>
          <w:p w:rsidR="008338CC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Запиливание и долбление проушин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Запиливание и долбление проушин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пилении и долблении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4394" w:type="dxa"/>
          </w:tcPr>
          <w:p w:rsidR="008338CC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шипов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61">
              <w:rPr>
                <w:rFonts w:ascii="Times New Roman" w:hAnsi="Times New Roman" w:cs="Times New Roman"/>
                <w:sz w:val="24"/>
                <w:szCs w:val="24"/>
              </w:rPr>
              <w:t>Выполнение шипов</w:t>
            </w:r>
            <w:r w:rsidR="00D22061" w:rsidRPr="00D22061">
              <w:rPr>
                <w:rFonts w:ascii="Times New Roman" w:hAnsi="Times New Roman" w:cs="Times New Roman"/>
                <w:sz w:val="24"/>
                <w:szCs w:val="24"/>
              </w:rPr>
              <w:t>.Запиливание шипов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пилении и долблении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паза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шпунтубелем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выполнения операции</w:t>
            </w:r>
          </w:p>
        </w:tc>
        <w:tc>
          <w:tcPr>
            <w:tcW w:w="4394" w:type="dxa"/>
          </w:tcPr>
          <w:p w:rsidR="008338CC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дна ящика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дна ящика по размерам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пилении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деталей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«насухо»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сборку изделия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сборки изделия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сборки изделия</w:t>
            </w:r>
          </w:p>
        </w:tc>
        <w:tc>
          <w:tcPr>
            <w:tcW w:w="4394" w:type="dxa"/>
          </w:tcPr>
          <w:p w:rsidR="008338CC" w:rsidRPr="00F625FD" w:rsidRDefault="00E052D0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технические требования к качеству выполнения операции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отделки. Отделка изделия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отделки изделия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850" w:type="dxa"/>
          </w:tcPr>
          <w:p w:rsidR="008338CC" w:rsidRDefault="008338CC">
            <w:r w:rsidRPr="00F7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A4093B">
              <w:t>Комб.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4394" w:type="dxa"/>
          </w:tcPr>
          <w:p w:rsidR="008338CC" w:rsidRPr="00F625FD" w:rsidRDefault="00D22061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качество готового изделия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CD" w:rsidRPr="00F625FD" w:rsidTr="00B162EA">
        <w:tc>
          <w:tcPr>
            <w:tcW w:w="14786" w:type="dxa"/>
            <w:gridSpan w:val="7"/>
          </w:tcPr>
          <w:p w:rsidR="00F17ECD" w:rsidRPr="00531C56" w:rsidRDefault="00F17ECD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5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 (9 ч)</w:t>
            </w: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FC785F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древесины</w:t>
            </w:r>
          </w:p>
        </w:tc>
        <w:tc>
          <w:tcPr>
            <w:tcW w:w="850" w:type="dxa"/>
          </w:tcPr>
          <w:p w:rsidR="00FC785F" w:rsidRDefault="00FC785F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C785F" w:rsidRDefault="00FC785F">
            <w:r w:rsidRPr="00275EF6">
              <w:t>Объяснение нового материала</w:t>
            </w:r>
          </w:p>
        </w:tc>
        <w:tc>
          <w:tcPr>
            <w:tcW w:w="3723" w:type="dxa"/>
          </w:tcPr>
          <w:p w:rsidR="00FC785F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микроструктура, влажность, плотность и т.д.</w:t>
            </w:r>
          </w:p>
        </w:tc>
        <w:tc>
          <w:tcPr>
            <w:tcW w:w="4394" w:type="dxa"/>
          </w:tcPr>
          <w:p w:rsidR="00FC785F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физические свойства древесины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5F" w:rsidRPr="00F625FD" w:rsidTr="00B162EA">
        <w:tc>
          <w:tcPr>
            <w:tcW w:w="675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2" w:type="dxa"/>
          </w:tcPr>
          <w:p w:rsidR="00FC785F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теплопроводность древесины</w:t>
            </w:r>
          </w:p>
        </w:tc>
        <w:tc>
          <w:tcPr>
            <w:tcW w:w="850" w:type="dxa"/>
          </w:tcPr>
          <w:p w:rsidR="00FC785F" w:rsidRDefault="00FC785F">
            <w:r w:rsidRPr="0035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FC785F" w:rsidRDefault="00FC785F">
            <w:r w:rsidRPr="00275EF6">
              <w:t xml:space="preserve">Объяснение </w:t>
            </w:r>
            <w:r w:rsidRPr="00275EF6">
              <w:lastRenderedPageBreak/>
              <w:t>нового материала</w:t>
            </w:r>
          </w:p>
        </w:tc>
        <w:tc>
          <w:tcPr>
            <w:tcW w:w="3723" w:type="dxa"/>
          </w:tcPr>
          <w:p w:rsidR="00FC785F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Электро- и теплопроводность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4394" w:type="dxa"/>
          </w:tcPr>
          <w:p w:rsidR="00FC785F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физические свойства древесины</w:t>
            </w:r>
          </w:p>
        </w:tc>
        <w:tc>
          <w:tcPr>
            <w:tcW w:w="928" w:type="dxa"/>
          </w:tcPr>
          <w:p w:rsidR="00FC785F" w:rsidRPr="00F625FD" w:rsidRDefault="00FC785F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методом</w:t>
            </w:r>
          </w:p>
        </w:tc>
        <w:tc>
          <w:tcPr>
            <w:tcW w:w="850" w:type="dxa"/>
          </w:tcPr>
          <w:p w:rsidR="008338CC" w:rsidRDefault="008338CC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 w:rsidP="00B162EA">
            <w:r>
              <w:t>Лабораторная работа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методом</w:t>
            </w:r>
          </w:p>
        </w:tc>
        <w:tc>
          <w:tcPr>
            <w:tcW w:w="4394" w:type="dxa"/>
          </w:tcPr>
          <w:p w:rsidR="008338CC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влажность древесины весовым методом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древесины</w:t>
            </w:r>
          </w:p>
        </w:tc>
        <w:tc>
          <w:tcPr>
            <w:tcW w:w="850" w:type="dxa"/>
          </w:tcPr>
          <w:p w:rsidR="008338CC" w:rsidRDefault="008338CC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DE55EE">
              <w:t>Объяснение нового материала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древесины (</w:t>
            </w:r>
            <w:r w:rsidR="00677BF5">
              <w:rPr>
                <w:rFonts w:ascii="Times New Roman" w:hAnsi="Times New Roman" w:cs="Times New Roman"/>
                <w:sz w:val="24"/>
                <w:szCs w:val="24"/>
              </w:rPr>
              <w:t>прочность.растяжение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338CC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механические свойства древесины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C" w:rsidRPr="00F625FD" w:rsidTr="00B162EA">
        <w:tc>
          <w:tcPr>
            <w:tcW w:w="675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Изгиб и сдвиг древесины</w:t>
            </w:r>
          </w:p>
        </w:tc>
        <w:tc>
          <w:tcPr>
            <w:tcW w:w="850" w:type="dxa"/>
          </w:tcPr>
          <w:p w:rsidR="008338CC" w:rsidRDefault="008338CC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338CC" w:rsidRDefault="008338CC">
            <w:r w:rsidRPr="00DE55EE">
              <w:t>Объяснение нового материала</w:t>
            </w:r>
          </w:p>
        </w:tc>
        <w:tc>
          <w:tcPr>
            <w:tcW w:w="3723" w:type="dxa"/>
          </w:tcPr>
          <w:p w:rsidR="008338CC" w:rsidRPr="00F625FD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Изгиб и сдвиг древесины</w:t>
            </w:r>
          </w:p>
        </w:tc>
        <w:tc>
          <w:tcPr>
            <w:tcW w:w="4394" w:type="dxa"/>
          </w:tcPr>
          <w:p w:rsidR="008338CC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механические свойства древесины</w:t>
            </w:r>
          </w:p>
        </w:tc>
        <w:tc>
          <w:tcPr>
            <w:tcW w:w="928" w:type="dxa"/>
          </w:tcPr>
          <w:p w:rsidR="008338CC" w:rsidRPr="00F625FD" w:rsidRDefault="008338CC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F5" w:rsidRPr="00F625FD" w:rsidTr="00B162EA">
        <w:tc>
          <w:tcPr>
            <w:tcW w:w="675" w:type="dxa"/>
          </w:tcPr>
          <w:p w:rsidR="00677BF5" w:rsidRPr="00F625FD" w:rsidRDefault="00677BF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</w:tcPr>
          <w:p w:rsidR="00677BF5" w:rsidRPr="00F625FD" w:rsidRDefault="00677BF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механических свойств древесины</w:t>
            </w:r>
          </w:p>
        </w:tc>
        <w:tc>
          <w:tcPr>
            <w:tcW w:w="850" w:type="dxa"/>
          </w:tcPr>
          <w:p w:rsidR="00677BF5" w:rsidRDefault="00677BF5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77BF5" w:rsidRDefault="00677BF5" w:rsidP="00B162EA"/>
        </w:tc>
        <w:tc>
          <w:tcPr>
            <w:tcW w:w="3723" w:type="dxa"/>
          </w:tcPr>
          <w:p w:rsidR="00677BF5" w:rsidRPr="00526A33" w:rsidRDefault="00677BF5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33">
              <w:rPr>
                <w:rFonts w:ascii="Times New Roman" w:hAnsi="Times New Roman" w:cs="Times New Roman"/>
                <w:sz w:val="24"/>
                <w:szCs w:val="24"/>
              </w:rPr>
              <w:t>Изучение механических свойств древесины</w:t>
            </w:r>
          </w:p>
        </w:tc>
        <w:tc>
          <w:tcPr>
            <w:tcW w:w="4394" w:type="dxa"/>
          </w:tcPr>
          <w:p w:rsidR="00677BF5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механические свойства древесины</w:t>
            </w:r>
          </w:p>
        </w:tc>
        <w:tc>
          <w:tcPr>
            <w:tcW w:w="928" w:type="dxa"/>
          </w:tcPr>
          <w:p w:rsidR="00677BF5" w:rsidRPr="00F625FD" w:rsidRDefault="00677BF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F5" w:rsidRPr="00F625FD" w:rsidTr="00B162EA">
        <w:tc>
          <w:tcPr>
            <w:tcW w:w="675" w:type="dxa"/>
          </w:tcPr>
          <w:p w:rsidR="00677BF5" w:rsidRPr="00F625FD" w:rsidRDefault="00677BF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677BF5" w:rsidRPr="00F625FD" w:rsidRDefault="00677BF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древесины</w:t>
            </w:r>
          </w:p>
        </w:tc>
        <w:tc>
          <w:tcPr>
            <w:tcW w:w="850" w:type="dxa"/>
          </w:tcPr>
          <w:p w:rsidR="00677BF5" w:rsidRDefault="00677BF5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77BF5" w:rsidRDefault="00677BF5">
            <w:r w:rsidRPr="00FC26E3">
              <w:t>Объяснение нового материала</w:t>
            </w:r>
          </w:p>
        </w:tc>
        <w:tc>
          <w:tcPr>
            <w:tcW w:w="3723" w:type="dxa"/>
          </w:tcPr>
          <w:p w:rsidR="00677BF5" w:rsidRPr="00526A33" w:rsidRDefault="00677BF5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33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древесины</w:t>
            </w:r>
          </w:p>
        </w:tc>
        <w:tc>
          <w:tcPr>
            <w:tcW w:w="4394" w:type="dxa"/>
          </w:tcPr>
          <w:p w:rsidR="00677BF5" w:rsidRPr="00F625FD" w:rsidRDefault="00526A33" w:rsidP="0052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технологические и механические свойства древесины</w:t>
            </w:r>
          </w:p>
        </w:tc>
        <w:tc>
          <w:tcPr>
            <w:tcW w:w="928" w:type="dxa"/>
          </w:tcPr>
          <w:p w:rsidR="00677BF5" w:rsidRPr="00F625FD" w:rsidRDefault="00677BF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древесины раскалыванию</w:t>
            </w:r>
          </w:p>
        </w:tc>
        <w:tc>
          <w:tcPr>
            <w:tcW w:w="850" w:type="dxa"/>
          </w:tcPr>
          <w:p w:rsidR="00526A33" w:rsidRDefault="00526A33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FC26E3">
              <w:t>Объяснение нового материала</w:t>
            </w:r>
          </w:p>
        </w:tc>
        <w:tc>
          <w:tcPr>
            <w:tcW w:w="3723" w:type="dxa"/>
          </w:tcPr>
          <w:p w:rsidR="00526A33" w:rsidRPr="00526A33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33">
              <w:rPr>
                <w:rFonts w:ascii="Times New Roman" w:hAnsi="Times New Roman" w:cs="Times New Roman"/>
                <w:sz w:val="24"/>
                <w:szCs w:val="24"/>
              </w:rPr>
              <w:t>Сопротивление древесины раскалыванию</w:t>
            </w:r>
          </w:p>
        </w:tc>
        <w:tc>
          <w:tcPr>
            <w:tcW w:w="4394" w:type="dxa"/>
          </w:tcPr>
          <w:p w:rsidR="00526A33" w:rsidRPr="00F625FD" w:rsidRDefault="00526A33" w:rsidP="0052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технологические свойства древесины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свойств древесины</w:t>
            </w:r>
          </w:p>
        </w:tc>
        <w:tc>
          <w:tcPr>
            <w:tcW w:w="850" w:type="dxa"/>
          </w:tcPr>
          <w:p w:rsidR="00526A33" w:rsidRDefault="00526A33">
            <w:r w:rsidRPr="0035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 w:rsidP="00B162EA">
            <w:r>
              <w:t>Лабораторная работа</w:t>
            </w:r>
          </w:p>
        </w:tc>
        <w:tc>
          <w:tcPr>
            <w:tcW w:w="3723" w:type="dxa"/>
          </w:tcPr>
          <w:p w:rsidR="00526A33" w:rsidRPr="00526A33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33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свойств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изучения технологических свойств древесины</w:t>
            </w:r>
          </w:p>
        </w:tc>
        <w:tc>
          <w:tcPr>
            <w:tcW w:w="4394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изучать свойства древесины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14786" w:type="dxa"/>
            <w:gridSpan w:val="7"/>
          </w:tcPr>
          <w:p w:rsidR="00526A33" w:rsidRPr="00531C56" w:rsidRDefault="00526A33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5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криволинейной кромки (16 ч)</w:t>
            </w: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Криволинейное пиление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A1005F">
              <w:t>Объяснение нового материала</w:t>
            </w:r>
          </w:p>
        </w:tc>
        <w:tc>
          <w:tcPr>
            <w:tcW w:w="3723" w:type="dxa"/>
          </w:tcPr>
          <w:p w:rsidR="00526A33" w:rsidRPr="005D676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6D">
              <w:rPr>
                <w:rFonts w:ascii="Times New Roman" w:hAnsi="Times New Roman" w:cs="Times New Roman"/>
                <w:sz w:val="24"/>
                <w:szCs w:val="24"/>
              </w:rPr>
              <w:t>Криволинейное пиление. Выпуклая и вогнутая поверхности. Инструменты для криволинейного пиления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криволинейного пиления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обработки криволинейных кромок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A1005F">
              <w:t>Объяснение нового материала</w:t>
            </w:r>
          </w:p>
        </w:tc>
        <w:tc>
          <w:tcPr>
            <w:tcW w:w="3723" w:type="dxa"/>
          </w:tcPr>
          <w:p w:rsidR="00526A33" w:rsidRPr="005D676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6D">
              <w:rPr>
                <w:rFonts w:ascii="Times New Roman" w:hAnsi="Times New Roman" w:cs="Times New Roman"/>
                <w:sz w:val="24"/>
                <w:szCs w:val="24"/>
              </w:rPr>
              <w:t>Приемы обработки криволинейных кромок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криволинейной кромки и пиление  по этой кромке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сверл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A1005F">
              <w:t xml:space="preserve">Объяснение </w:t>
            </w:r>
            <w:r w:rsidRPr="00A1005F">
              <w:lastRenderedPageBreak/>
              <w:t>нового материала</w:t>
            </w:r>
          </w:p>
        </w:tc>
        <w:tc>
          <w:tcPr>
            <w:tcW w:w="3723" w:type="dxa"/>
          </w:tcPr>
          <w:p w:rsidR="00526A33" w:rsidRPr="005D676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сверл</w:t>
            </w:r>
            <w:r w:rsidR="005D676D" w:rsidRPr="005D676D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сверл. </w:t>
            </w:r>
            <w:r w:rsidR="005D676D" w:rsidRPr="005D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Зенкеры простой и комюинированный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типы сверл и зенкеров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спирального сверла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A1005F">
              <w:t>Объяснение нового материала</w:t>
            </w:r>
          </w:p>
        </w:tc>
        <w:tc>
          <w:tcPr>
            <w:tcW w:w="3723" w:type="dxa"/>
          </w:tcPr>
          <w:p w:rsidR="00526A33" w:rsidRPr="005D676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6D">
              <w:rPr>
                <w:rFonts w:ascii="Times New Roman" w:hAnsi="Times New Roman" w:cs="Times New Roman"/>
                <w:sz w:val="24"/>
                <w:szCs w:val="24"/>
              </w:rPr>
              <w:t>Заточка спирального сверла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заточку спирального сверла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отверстий на чертеже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A1005F">
              <w:t>Объяснение нового материала</w:t>
            </w:r>
          </w:p>
        </w:tc>
        <w:tc>
          <w:tcPr>
            <w:tcW w:w="3723" w:type="dxa"/>
          </w:tcPr>
          <w:p w:rsidR="00526A33" w:rsidRPr="005D676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6D">
              <w:rPr>
                <w:rFonts w:ascii="Times New Roman" w:hAnsi="Times New Roman" w:cs="Times New Roman"/>
                <w:sz w:val="24"/>
                <w:szCs w:val="24"/>
              </w:rPr>
              <w:t>Изображение отверстий на чертеже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изображения разных видов отверстий на чертеже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 w:rsidP="00B162EA">
            <w:r>
              <w:t>Комб.</w:t>
            </w:r>
          </w:p>
        </w:tc>
        <w:tc>
          <w:tcPr>
            <w:tcW w:w="3723" w:type="dxa"/>
          </w:tcPr>
          <w:p w:rsidR="00526A33" w:rsidRPr="00F625F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разметки центров отверстий для высверливания по контуру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отверстий разной формы и вида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 w:rsidP="00B162EA">
            <w:r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отверстий разной формы и вида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отверстия разной формы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6D20B3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при сверлении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гнезд стамеской и напильником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6D20B3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526A33" w:rsidP="00E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гнезд стамеской и напильником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обработку гнезд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(ручка для ножовки)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 w:rsidP="00B162EA">
            <w:r w:rsidRPr="003A071E">
              <w:t>Объяснение нового материала</w:t>
            </w:r>
          </w:p>
        </w:tc>
        <w:tc>
          <w:tcPr>
            <w:tcW w:w="3723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чертежа изделия. Материалы для изготовления ручки для ножовки</w:t>
            </w:r>
          </w:p>
        </w:tc>
        <w:tc>
          <w:tcPr>
            <w:tcW w:w="4394" w:type="dxa"/>
          </w:tcPr>
          <w:p w:rsidR="00526A33" w:rsidRPr="00F625FD" w:rsidRDefault="005D676D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чертежи изделия</w:t>
            </w:r>
            <w:bookmarkStart w:id="0" w:name="_GoBack"/>
            <w:bookmarkEnd w:id="0"/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B36F24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Выпиливаниие заготовок с припуском.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B36F24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Выпиливаниие заготовок с припуском.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 шаблону контура ручки.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B36F24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 шаблону контура ручки.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Просверливание отверстий, пропилы.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B36F24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Просверливание отверстий, пропилы.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контуров,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ручки.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526A33" w:rsidRDefault="00526A33">
            <w:r w:rsidRPr="00B36F24">
              <w:t xml:space="preserve">Практическая </w:t>
            </w:r>
            <w:r w:rsidRPr="00B36F24">
              <w:lastRenderedPageBreak/>
              <w:t>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контуров, отделка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действием,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ручки с полотном, оценка качества.</w:t>
            </w:r>
          </w:p>
        </w:tc>
        <w:tc>
          <w:tcPr>
            <w:tcW w:w="850" w:type="dxa"/>
          </w:tcPr>
          <w:p w:rsidR="00526A33" w:rsidRDefault="00526A33">
            <w:r w:rsidRPr="000E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 w:rsidP="00B162EA">
            <w:r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ручки с полотном, оценка качества.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14786" w:type="dxa"/>
            <w:gridSpan w:val="7"/>
          </w:tcPr>
          <w:p w:rsidR="00526A33" w:rsidRPr="00DC064C" w:rsidRDefault="00526A33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(13 ч)</w:t>
            </w: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Ручка для пилы.</w:t>
            </w:r>
          </w:p>
        </w:tc>
        <w:tc>
          <w:tcPr>
            <w:tcW w:w="850" w:type="dxa"/>
          </w:tcPr>
          <w:p w:rsidR="00526A33" w:rsidRDefault="00526A33">
            <w:r w:rsidRPr="006A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 w:rsidP="00B162EA">
            <w:r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Ручка для пилы.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операций.</w:t>
            </w:r>
          </w:p>
        </w:tc>
        <w:tc>
          <w:tcPr>
            <w:tcW w:w="850" w:type="dxa"/>
          </w:tcPr>
          <w:p w:rsidR="00526A33" w:rsidRDefault="00526A33">
            <w:r w:rsidRPr="006A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 и инструментов.</w:t>
            </w:r>
          </w:p>
        </w:tc>
        <w:tc>
          <w:tcPr>
            <w:tcW w:w="850" w:type="dxa"/>
          </w:tcPr>
          <w:p w:rsidR="00526A33" w:rsidRDefault="00526A33">
            <w:r w:rsidRPr="006A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 и инструментов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 шаблону.</w:t>
            </w:r>
          </w:p>
        </w:tc>
        <w:tc>
          <w:tcPr>
            <w:tcW w:w="850" w:type="dxa"/>
          </w:tcPr>
          <w:p w:rsidR="00526A33" w:rsidRDefault="00526A33">
            <w:r w:rsidRPr="006A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 шаблону.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Просверливание отверстий.</w:t>
            </w:r>
          </w:p>
        </w:tc>
        <w:tc>
          <w:tcPr>
            <w:tcW w:w="850" w:type="dxa"/>
          </w:tcPr>
          <w:p w:rsidR="00526A33" w:rsidRDefault="00526A33">
            <w:r w:rsidRPr="006A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Просверливание отверстий.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пропилов.</w:t>
            </w:r>
          </w:p>
        </w:tc>
        <w:tc>
          <w:tcPr>
            <w:tcW w:w="850" w:type="dxa"/>
          </w:tcPr>
          <w:p w:rsidR="00526A33" w:rsidRDefault="00526A33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пропилов.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внутренних контуров ручки.</w:t>
            </w:r>
          </w:p>
        </w:tc>
        <w:tc>
          <w:tcPr>
            <w:tcW w:w="850" w:type="dxa"/>
          </w:tcPr>
          <w:p w:rsidR="00526A33" w:rsidRDefault="00526A33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Стамеска, напильник, рашпиль.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наружных контуров.</w:t>
            </w:r>
          </w:p>
        </w:tc>
        <w:tc>
          <w:tcPr>
            <w:tcW w:w="850" w:type="dxa"/>
          </w:tcPr>
          <w:p w:rsidR="00526A33" w:rsidRDefault="00526A33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Стамеска, напильник, рашпиль.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ручки шлифовальной шкуркой.</w:t>
            </w:r>
          </w:p>
        </w:tc>
        <w:tc>
          <w:tcPr>
            <w:tcW w:w="850" w:type="dxa"/>
          </w:tcPr>
          <w:p w:rsidR="00526A33" w:rsidRDefault="00526A33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ручки шлифовальной шкуркой.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пропила под полотно пилы.</w:t>
            </w:r>
          </w:p>
        </w:tc>
        <w:tc>
          <w:tcPr>
            <w:tcW w:w="850" w:type="dxa"/>
          </w:tcPr>
          <w:p w:rsidR="00526A33" w:rsidRDefault="00526A33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пропила под полотно пилы.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33" w:rsidRPr="00F625FD" w:rsidTr="00B162EA">
        <w:tc>
          <w:tcPr>
            <w:tcW w:w="675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изделия.</w:t>
            </w:r>
          </w:p>
        </w:tc>
        <w:tc>
          <w:tcPr>
            <w:tcW w:w="850" w:type="dxa"/>
          </w:tcPr>
          <w:p w:rsidR="00526A33" w:rsidRDefault="00526A33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26A33" w:rsidRDefault="00526A33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изделия.</w:t>
            </w:r>
          </w:p>
        </w:tc>
        <w:tc>
          <w:tcPr>
            <w:tcW w:w="4394" w:type="dxa"/>
          </w:tcPr>
          <w:p w:rsidR="00526A33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526A33" w:rsidRPr="00F625FD" w:rsidRDefault="00526A33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Соединениие ручки с полотном.</w:t>
            </w:r>
          </w:p>
        </w:tc>
        <w:tc>
          <w:tcPr>
            <w:tcW w:w="850" w:type="dxa"/>
          </w:tcPr>
          <w:p w:rsidR="00BA5FD5" w:rsidRDefault="00BA5FD5">
            <w:r w:rsidRPr="0079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0F195C">
              <w:t>Практическая работа</w:t>
            </w:r>
          </w:p>
        </w:tc>
        <w:tc>
          <w:tcPr>
            <w:tcW w:w="3723" w:type="dxa"/>
          </w:tcPr>
          <w:p w:rsidR="00BA5FD5" w:rsidRPr="00F625FD" w:rsidRDefault="00BA5FD5" w:rsidP="00F8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Соединениие ручки с полотном.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готового изделия.</w:t>
            </w:r>
          </w:p>
        </w:tc>
        <w:tc>
          <w:tcPr>
            <w:tcW w:w="850" w:type="dxa"/>
          </w:tcPr>
          <w:p w:rsidR="00BA5FD5" w:rsidRDefault="00BA5FD5">
            <w:r w:rsidRPr="00795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BA5FD5" w:rsidRDefault="00BA5FD5">
            <w:r w:rsidRPr="000F195C">
              <w:t xml:space="preserve">Практическая </w:t>
            </w:r>
            <w:r w:rsidRPr="000F195C">
              <w:lastRenderedPageBreak/>
              <w:t>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готового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действием,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14786" w:type="dxa"/>
            <w:gridSpan w:val="7"/>
          </w:tcPr>
          <w:p w:rsidR="00BA5FD5" w:rsidRPr="00DC064C" w:rsidRDefault="00BA5FD5" w:rsidP="00B1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(10 ч)</w:t>
            </w: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(коробка для карандашей).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 w:rsidP="00B162EA">
            <w:r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(коробка для карандашей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операций.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операций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чертёж и рисунок.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чертёж и рисунок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 и инструментов.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чертёж и рисунок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шипов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Изготовлениие пазов.</w:t>
            </w:r>
          </w:p>
        </w:tc>
        <w:tc>
          <w:tcPr>
            <w:tcW w:w="850" w:type="dxa"/>
          </w:tcPr>
          <w:p w:rsidR="00BA5FD5" w:rsidRDefault="00BA5FD5">
            <w:r w:rsidRPr="00B3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Изготовлениие пазов.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дно коробки.</w:t>
            </w:r>
          </w:p>
        </w:tc>
        <w:tc>
          <w:tcPr>
            <w:tcW w:w="850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дно коробки.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сборка издлия.</w:t>
            </w:r>
          </w:p>
        </w:tc>
        <w:tc>
          <w:tcPr>
            <w:tcW w:w="850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сборка издлия.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5" w:rsidRPr="00F625FD" w:rsidTr="00B162EA">
        <w:tc>
          <w:tcPr>
            <w:tcW w:w="675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качества, подведение итогов.</w:t>
            </w:r>
          </w:p>
        </w:tc>
        <w:tc>
          <w:tcPr>
            <w:tcW w:w="850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A5FD5" w:rsidRDefault="00BA5FD5">
            <w:r w:rsidRPr="00D91116">
              <w:t>Контрольная работа</w:t>
            </w:r>
          </w:p>
        </w:tc>
        <w:tc>
          <w:tcPr>
            <w:tcW w:w="3723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сборка издлия.</w:t>
            </w:r>
          </w:p>
        </w:tc>
        <w:tc>
          <w:tcPr>
            <w:tcW w:w="4394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действием, контроль качества.</w:t>
            </w:r>
          </w:p>
        </w:tc>
        <w:tc>
          <w:tcPr>
            <w:tcW w:w="928" w:type="dxa"/>
          </w:tcPr>
          <w:p w:rsidR="00BA5FD5" w:rsidRPr="00F625FD" w:rsidRDefault="00BA5FD5" w:rsidP="00B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CD" w:rsidRDefault="00F17ECD" w:rsidP="00F17ECD"/>
    <w:p w:rsidR="00A84EEA" w:rsidRDefault="00A84EEA"/>
    <w:sectPr w:rsidR="00A84EEA" w:rsidSect="00B16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720"/>
    <w:rsid w:val="00011720"/>
    <w:rsid w:val="0008218C"/>
    <w:rsid w:val="000C4310"/>
    <w:rsid w:val="00295D81"/>
    <w:rsid w:val="00321883"/>
    <w:rsid w:val="004E41CD"/>
    <w:rsid w:val="00524B91"/>
    <w:rsid w:val="00526A33"/>
    <w:rsid w:val="00544D7C"/>
    <w:rsid w:val="00574563"/>
    <w:rsid w:val="005D676D"/>
    <w:rsid w:val="00677BF5"/>
    <w:rsid w:val="008338CC"/>
    <w:rsid w:val="008C31CA"/>
    <w:rsid w:val="008D501C"/>
    <w:rsid w:val="009040AC"/>
    <w:rsid w:val="00910F5A"/>
    <w:rsid w:val="00A071FC"/>
    <w:rsid w:val="00A84EEA"/>
    <w:rsid w:val="00B162EA"/>
    <w:rsid w:val="00BA10B5"/>
    <w:rsid w:val="00BA5FD5"/>
    <w:rsid w:val="00BE205E"/>
    <w:rsid w:val="00C02885"/>
    <w:rsid w:val="00CA1CD8"/>
    <w:rsid w:val="00CD2232"/>
    <w:rsid w:val="00CE1F7C"/>
    <w:rsid w:val="00D22061"/>
    <w:rsid w:val="00D8738F"/>
    <w:rsid w:val="00DC656D"/>
    <w:rsid w:val="00DF2414"/>
    <w:rsid w:val="00E052D0"/>
    <w:rsid w:val="00F17ECD"/>
    <w:rsid w:val="00FC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7D28-D5FA-4DAA-A446-A88CF10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28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Лерунчик</dc:creator>
  <cp:lastModifiedBy>Admin</cp:lastModifiedBy>
  <cp:revision>8</cp:revision>
  <dcterms:created xsi:type="dcterms:W3CDTF">2015-02-17T17:18:00Z</dcterms:created>
  <dcterms:modified xsi:type="dcterms:W3CDTF">2015-05-19T01:27:00Z</dcterms:modified>
</cp:coreProperties>
</file>