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3A" w:rsidRDefault="00B11F3A" w:rsidP="00B1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11F3A" w:rsidRDefault="00B11F3A" w:rsidP="00B1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11F3A" w:rsidRDefault="00B11F3A" w:rsidP="00B1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внешкольной работы «Гармония» г.Тихорецка</w:t>
      </w:r>
    </w:p>
    <w:p w:rsidR="00B11F3A" w:rsidRDefault="00B11F3A" w:rsidP="00B1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F17C23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135pt" fillcolor="#06c" strokecolor="#9cf" strokeweight="1.5pt">
            <v:shadow on="t" color="#900"/>
            <v:textpath style="font-family:&quot;Impact&quot;;v-text-kern:t" trim="t" fitpath="t" string="ЧАС ОБЩЕНИЯ &#10;&quot;Имя твоё неизвестно,&#10; подвиг твой бессмертен&quot;"/>
          </v:shape>
        </w:pict>
      </w:r>
    </w:p>
    <w:p w:rsidR="00F17C23" w:rsidRDefault="00F17C23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F17C23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C2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1270</wp:posOffset>
            </wp:positionV>
            <wp:extent cx="5331460" cy="3733800"/>
            <wp:effectExtent l="19050" t="0" r="2540" b="0"/>
            <wp:wrapNone/>
            <wp:docPr id="1" name="Рисунок 1" descr="https://upload.wikimedia.org/wikipedia/commons/thumb/7/7b/Tomb_of_the_Unknown_Soldier_%28Moscow%2C_2004%29.jpg/1280px-Tomb_of_the_Unknown_Soldier_%28Moscow%2C_2004%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s://upload.wikimedia.org/wikipedia/commons/thumb/7/7b/Tomb_of_the_Unknown_Soldier_%28Moscow%2C_2004%29.jpg/1280px-Tomb_of_the_Unknown_Soldier_%28Moscow%2C_2004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C23" w:rsidRDefault="00F17C23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23" w:rsidRDefault="00F17C23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23" w:rsidRDefault="00F17C23" w:rsidP="00F17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 2015г.</w:t>
      </w: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23" w:rsidRPr="00B3059B" w:rsidRDefault="00F17C23" w:rsidP="00F17C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Автор: Белавина Вера Викторовна</w:t>
      </w:r>
    </w:p>
    <w:p w:rsidR="00103D87" w:rsidRDefault="00103D87" w:rsidP="00F17C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C23" w:rsidRPr="00B3059B">
        <w:rPr>
          <w:rFonts w:ascii="Times New Roman" w:hAnsi="Times New Roman" w:cs="Times New Roman"/>
          <w:sz w:val="28"/>
          <w:szCs w:val="28"/>
        </w:rPr>
        <w:t xml:space="preserve">едагог-организатор МБОУ ДОД </w:t>
      </w:r>
    </w:p>
    <w:p w:rsidR="00F17C23" w:rsidRPr="00B3059B" w:rsidRDefault="00F17C23" w:rsidP="00F17C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ЦВР «Гармония» г.Тихорецка</w:t>
      </w: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3A" w:rsidRDefault="00B11F3A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D87" w:rsidRDefault="00103D87" w:rsidP="0010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F3A" w:rsidRDefault="00103D87" w:rsidP="0010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 2015г.</w:t>
      </w:r>
    </w:p>
    <w:p w:rsidR="00F33A3E" w:rsidRDefault="00F33A3E" w:rsidP="00386437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F33A3E" w:rsidRDefault="00F33A3E" w:rsidP="0038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проведения: МБОУ ДОД ЦВР «Гармония» г.Тихорецка.</w:t>
      </w:r>
    </w:p>
    <w:p w:rsidR="00F33A3E" w:rsidRDefault="00F33A3E" w:rsidP="0038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03.12.2015г.</w:t>
      </w:r>
    </w:p>
    <w:p w:rsidR="00F33A3E" w:rsidRDefault="00F33A3E" w:rsidP="0038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12.40ч.</w:t>
      </w:r>
    </w:p>
    <w:p w:rsidR="00F33A3E" w:rsidRDefault="00F33A3E" w:rsidP="0038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воспитанники и педагоги творческих объединений «Самоцветы» и «Затейники», всего 32 чел.</w:t>
      </w:r>
    </w:p>
    <w:p w:rsidR="00857152" w:rsidRPr="00425D0B" w:rsidRDefault="00D73382" w:rsidP="0038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Цель</w:t>
      </w:r>
      <w:r w:rsidRPr="00425D0B">
        <w:rPr>
          <w:rFonts w:ascii="Times New Roman" w:hAnsi="Times New Roman" w:cs="Times New Roman"/>
          <w:sz w:val="28"/>
          <w:szCs w:val="28"/>
        </w:rPr>
        <w:t xml:space="preserve">: </w:t>
      </w:r>
      <w:r w:rsidR="00857152" w:rsidRPr="00425D0B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патриотизма, любви к своей Родине, Отчизне.</w:t>
      </w:r>
    </w:p>
    <w:p w:rsidR="0011246A" w:rsidRPr="00425D0B" w:rsidRDefault="00857152" w:rsidP="0038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D0B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3E20E7" w:rsidRPr="00B3059B" w:rsidRDefault="00213A59" w:rsidP="00386437">
      <w:pPr>
        <w:pStyle w:val="a7"/>
        <w:numPr>
          <w:ilvl w:val="0"/>
          <w:numId w:val="3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расширить знания</w:t>
      </w:r>
      <w:r w:rsidR="0011246A" w:rsidRPr="00B3059B">
        <w:rPr>
          <w:rFonts w:ascii="Times New Roman" w:hAnsi="Times New Roman" w:cs="Times New Roman"/>
          <w:sz w:val="28"/>
          <w:szCs w:val="28"/>
        </w:rPr>
        <w:t xml:space="preserve"> о героическом прошлом </w:t>
      </w:r>
      <w:r w:rsidR="009003F5" w:rsidRPr="00B3059B">
        <w:rPr>
          <w:rFonts w:ascii="Times New Roman" w:hAnsi="Times New Roman" w:cs="Times New Roman"/>
          <w:sz w:val="28"/>
          <w:szCs w:val="28"/>
        </w:rPr>
        <w:t>нашей страны</w:t>
      </w:r>
      <w:r w:rsidR="00601F28" w:rsidRPr="00B3059B">
        <w:rPr>
          <w:rFonts w:ascii="Times New Roman" w:hAnsi="Times New Roman" w:cs="Times New Roman"/>
          <w:sz w:val="28"/>
          <w:szCs w:val="28"/>
        </w:rPr>
        <w:t>,</w:t>
      </w:r>
      <w:r w:rsidR="003E20E7" w:rsidRPr="00B3059B">
        <w:rPr>
          <w:rFonts w:ascii="Times New Roman" w:hAnsi="Times New Roman" w:cs="Times New Roman"/>
          <w:sz w:val="28"/>
          <w:szCs w:val="28"/>
        </w:rPr>
        <w:t xml:space="preserve">  истории  </w:t>
      </w:r>
      <w:r w:rsidR="003E20E7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мемориального  комплекса «Могила Неизвестного солдата» в Москве;</w:t>
      </w:r>
      <w:r w:rsidR="0011246A" w:rsidRPr="00B3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3F5" w:rsidRPr="00B3059B" w:rsidRDefault="00213A59" w:rsidP="00386437">
      <w:pPr>
        <w:pStyle w:val="a7"/>
        <w:numPr>
          <w:ilvl w:val="0"/>
          <w:numId w:val="3"/>
        </w:numPr>
        <w:shd w:val="clear" w:color="auto" w:fill="FFFFFF"/>
        <w:tabs>
          <w:tab w:val="left" w:pos="1020"/>
        </w:tabs>
        <w:spacing w:after="27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историческую</w:t>
      </w:r>
      <w:r w:rsidR="003E20E7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</w:t>
      </w:r>
      <w:r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E20E7" w:rsidRPr="00B3059B">
        <w:rPr>
          <w:rFonts w:ascii="Times New Roman" w:hAnsi="Times New Roman" w:cs="Times New Roman"/>
          <w:sz w:val="28"/>
          <w:szCs w:val="28"/>
        </w:rPr>
        <w:t xml:space="preserve"> и благодарност</w:t>
      </w:r>
      <w:r w:rsidRPr="00B3059B">
        <w:rPr>
          <w:rFonts w:ascii="Times New Roman" w:hAnsi="Times New Roman" w:cs="Times New Roman"/>
          <w:sz w:val="28"/>
          <w:szCs w:val="28"/>
        </w:rPr>
        <w:t>ь погибшим в войнах и локальных конфликтах</w:t>
      </w:r>
      <w:r w:rsidR="009003F5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4F19" w:rsidRPr="00B3059B" w:rsidRDefault="009003F5" w:rsidP="00386437">
      <w:pPr>
        <w:pStyle w:val="a7"/>
        <w:numPr>
          <w:ilvl w:val="0"/>
          <w:numId w:val="3"/>
        </w:numPr>
        <w:shd w:val="clear" w:color="auto" w:fill="FFFFFF"/>
        <w:tabs>
          <w:tab w:val="left" w:pos="1020"/>
        </w:tabs>
        <w:spacing w:after="27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рассказать о значении понятия «неизвестный солдат»;                       </w:t>
      </w:r>
      <w:r w:rsidR="003E20E7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003F5" w:rsidRPr="00B3059B" w:rsidRDefault="00213A59" w:rsidP="00386437">
      <w:pPr>
        <w:pStyle w:val="a7"/>
        <w:numPr>
          <w:ilvl w:val="0"/>
          <w:numId w:val="3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воспитать</w:t>
      </w:r>
      <w:r w:rsidR="003E20E7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9003F5" w:rsidRPr="00B3059B">
        <w:rPr>
          <w:rFonts w:ascii="Times New Roman" w:hAnsi="Times New Roman" w:cs="Times New Roman"/>
          <w:sz w:val="28"/>
          <w:szCs w:val="28"/>
        </w:rPr>
        <w:t>патр</w:t>
      </w:r>
      <w:r w:rsidRPr="00B3059B">
        <w:rPr>
          <w:rFonts w:ascii="Times New Roman" w:hAnsi="Times New Roman" w:cs="Times New Roman"/>
          <w:sz w:val="28"/>
          <w:szCs w:val="28"/>
        </w:rPr>
        <w:t>иотизм и гражданственность</w:t>
      </w:r>
      <w:r w:rsidR="009003F5" w:rsidRPr="00B3059B">
        <w:rPr>
          <w:rFonts w:ascii="Times New Roman" w:hAnsi="Times New Roman" w:cs="Times New Roman"/>
          <w:sz w:val="28"/>
          <w:szCs w:val="28"/>
        </w:rPr>
        <w:t>, уважени</w:t>
      </w:r>
      <w:r w:rsidRPr="00B3059B">
        <w:rPr>
          <w:rFonts w:ascii="Times New Roman" w:hAnsi="Times New Roman" w:cs="Times New Roman"/>
          <w:sz w:val="28"/>
          <w:szCs w:val="28"/>
        </w:rPr>
        <w:t>е</w:t>
      </w:r>
      <w:r w:rsidR="009003F5" w:rsidRPr="00B3059B">
        <w:rPr>
          <w:sz w:val="28"/>
          <w:szCs w:val="28"/>
        </w:rPr>
        <w:t xml:space="preserve"> </w:t>
      </w:r>
      <w:r w:rsidR="009003F5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к воинской  доблести  и бессмертному  подвигу российских и советских воинов</w:t>
      </w:r>
      <w:r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6370" w:rsidRDefault="00426370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(Слайд1)</w:t>
      </w:r>
      <w:r w:rsidRPr="00426370">
        <w:rPr>
          <w:rFonts w:eastAsia="Calibri"/>
          <w:color w:val="FFFFFF"/>
          <w:kern w:val="24"/>
          <w:sz w:val="40"/>
          <w:szCs w:val="40"/>
        </w:rPr>
        <w:t xml:space="preserve"> </w:t>
      </w:r>
      <w:r w:rsidRPr="00426370">
        <w:rPr>
          <w:b/>
          <w:bCs/>
          <w:i/>
          <w:iCs/>
          <w:sz w:val="28"/>
          <w:szCs w:val="28"/>
        </w:rPr>
        <w:t xml:space="preserve"> </w:t>
      </w:r>
      <w:r w:rsidRPr="00426370">
        <w:rPr>
          <w:bCs/>
          <w:iCs/>
          <w:sz w:val="28"/>
          <w:szCs w:val="28"/>
        </w:rPr>
        <w:t>Сегодняшний час общения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426370">
        <w:rPr>
          <w:sz w:val="28"/>
          <w:szCs w:val="28"/>
        </w:rPr>
        <w:t xml:space="preserve">освящен памятной дате России 3 декабря — Дню неизвестного солдата. </w:t>
      </w:r>
      <w:r w:rsidR="00DF2283">
        <w:rPr>
          <w:sz w:val="28"/>
          <w:szCs w:val="28"/>
        </w:rPr>
        <w:t>«</w:t>
      </w:r>
      <w:r>
        <w:rPr>
          <w:sz w:val="28"/>
          <w:szCs w:val="28"/>
        </w:rPr>
        <w:t>Имя твоё неизвестно, подвиг твой бессмертен</w:t>
      </w:r>
      <w:r w:rsidR="00DF2283">
        <w:rPr>
          <w:sz w:val="28"/>
          <w:szCs w:val="28"/>
        </w:rPr>
        <w:t>»</w:t>
      </w:r>
      <w:r>
        <w:rPr>
          <w:sz w:val="28"/>
          <w:szCs w:val="28"/>
        </w:rPr>
        <w:t xml:space="preserve"> - такие слова высечены </w:t>
      </w:r>
      <w:r w:rsidR="00DF2283">
        <w:rPr>
          <w:sz w:val="28"/>
          <w:szCs w:val="28"/>
        </w:rPr>
        <w:t>в центре мемориала  Н</w:t>
      </w:r>
      <w:r>
        <w:rPr>
          <w:sz w:val="28"/>
          <w:szCs w:val="28"/>
        </w:rPr>
        <w:t>еизвестному солдату</w:t>
      </w:r>
      <w:r w:rsidR="00B767C4">
        <w:rPr>
          <w:sz w:val="28"/>
          <w:szCs w:val="28"/>
        </w:rPr>
        <w:t>, располо</w:t>
      </w:r>
      <w:r w:rsidR="00DF2283">
        <w:rPr>
          <w:sz w:val="28"/>
          <w:szCs w:val="28"/>
        </w:rPr>
        <w:t xml:space="preserve">женному в Москве </w:t>
      </w:r>
      <w:r w:rsidR="00B767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7C4" w:rsidRDefault="00B767C4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(Слайды 2-7)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к нему летним вечером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ратное, на пустырь,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погиб в боях сын Отечества,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армии богатырь.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 его, безымянного,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на руки легкий прах.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заря вставала багряная,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тканая на ветрах.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родной земле нежно - ласково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shd w:val="clear" w:color="auto" w:fill="EEFFEE"/>
          <w:lang w:eastAsia="ru-RU"/>
        </w:rPr>
        <w:t>Мы несли тебя, паренька.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бывалые люди плакали.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вечная глубока.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Версты воина рано пройдены,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 его мать земля.</w:t>
      </w:r>
    </w:p>
    <w:p w:rsidR="00B767C4" w:rsidRPr="00B3059B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лежит солдат в сердце Родины,</w:t>
      </w:r>
    </w:p>
    <w:p w:rsidR="00B767C4" w:rsidRPr="00426370" w:rsidRDefault="00B767C4" w:rsidP="00386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гордых стен у Кремля.</w:t>
      </w:r>
    </w:p>
    <w:p w:rsidR="009E15D3" w:rsidRPr="00521AB5" w:rsidRDefault="009E15D3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9A5" w:rsidRDefault="00021B67" w:rsidP="00386437">
      <w:pPr>
        <w:tabs>
          <w:tab w:val="left" w:pos="1545"/>
        </w:tabs>
        <w:spacing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(слайды</w:t>
      </w:r>
      <w:r w:rsidR="004D74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8-9</w:t>
      </w:r>
      <w:r w:rsidRPr="00B30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3864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44F19" w:rsidRPr="00B3059B">
        <w:rPr>
          <w:rFonts w:ascii="Times New Roman" w:hAnsi="Times New Roman" w:cs="Times New Roman"/>
          <w:sz w:val="28"/>
          <w:szCs w:val="28"/>
        </w:rPr>
        <w:t>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</w:t>
      </w:r>
      <w:r w:rsidRPr="00021B67">
        <w:rPr>
          <w:b/>
          <w:bCs/>
          <w:i/>
          <w:iCs/>
          <w:sz w:val="28"/>
          <w:szCs w:val="28"/>
        </w:rPr>
        <w:t xml:space="preserve"> </w:t>
      </w:r>
      <w:r w:rsidR="004D74F0">
        <w:rPr>
          <w:rFonts w:ascii="Times New Roman" w:hAnsi="Times New Roman" w:cs="Times New Roman"/>
          <w:bCs/>
          <w:iCs/>
          <w:sz w:val="28"/>
          <w:szCs w:val="28"/>
        </w:rPr>
        <w:t>(Слайд10)</w:t>
      </w:r>
    </w:p>
    <w:p w:rsidR="00021B67" w:rsidRPr="003719A5" w:rsidRDefault="00021B67" w:rsidP="00386437">
      <w:pPr>
        <w:tabs>
          <w:tab w:val="left" w:pos="1545"/>
        </w:tabs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021B67">
        <w:rPr>
          <w:rFonts w:ascii="Times New Roman" w:hAnsi="Times New Roman" w:cs="Times New Roman"/>
          <w:bCs/>
          <w:iCs/>
          <w:sz w:val="28"/>
          <w:szCs w:val="28"/>
        </w:rPr>
        <w:t>Спят мальчишки в</w:t>
      </w:r>
      <w:r w:rsidR="003864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сиянии звезд…</w:t>
      </w:r>
    </w:p>
    <w:p w:rsidR="00021B67" w:rsidRPr="00021B67" w:rsidRDefault="00021B67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Им – семнадцать!</w:t>
      </w:r>
      <w:r w:rsidR="003864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Навечно семнадцать!</w:t>
      </w:r>
    </w:p>
    <w:p w:rsidR="00021B67" w:rsidRPr="00021B67" w:rsidRDefault="00021B67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67">
        <w:rPr>
          <w:rFonts w:ascii="Times New Roman" w:hAnsi="Times New Roman" w:cs="Times New Roman"/>
          <w:bCs/>
          <w:iCs/>
          <w:sz w:val="28"/>
          <w:szCs w:val="28"/>
        </w:rPr>
        <w:t>Им не</w:t>
      </w:r>
      <w:r w:rsidR="003719A5">
        <w:rPr>
          <w:rFonts w:ascii="Times New Roman" w:hAnsi="Times New Roman" w:cs="Times New Roman"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встат</w:t>
      </w:r>
      <w:r w:rsidR="003719A5">
        <w:rPr>
          <w:rFonts w:ascii="Times New Roman" w:hAnsi="Times New Roman" w:cs="Times New Roman"/>
          <w:bCs/>
          <w:iCs/>
          <w:sz w:val="28"/>
          <w:szCs w:val="28"/>
        </w:rPr>
        <w:t xml:space="preserve">ь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из-под</w:t>
      </w:r>
      <w:r w:rsidR="003719A5">
        <w:rPr>
          <w:rFonts w:ascii="Times New Roman" w:hAnsi="Times New Roman" w:cs="Times New Roman"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белых берез,</w:t>
      </w:r>
    </w:p>
    <w:p w:rsidR="00021B67" w:rsidRPr="00021B67" w:rsidRDefault="00021B67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67">
        <w:rPr>
          <w:rFonts w:ascii="Times New Roman" w:hAnsi="Times New Roman" w:cs="Times New Roman"/>
          <w:bCs/>
          <w:iCs/>
          <w:sz w:val="28"/>
          <w:szCs w:val="28"/>
        </w:rPr>
        <w:t>Из-под</w:t>
      </w:r>
      <w:r w:rsidR="003719A5">
        <w:rPr>
          <w:rFonts w:ascii="Times New Roman" w:hAnsi="Times New Roman" w:cs="Times New Roman"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алых рябин</w:t>
      </w:r>
      <w:r w:rsidR="003719A5">
        <w:rPr>
          <w:rFonts w:ascii="Times New Roman" w:hAnsi="Times New Roman" w:cs="Times New Roman"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3719A5">
        <w:rPr>
          <w:rFonts w:ascii="Times New Roman" w:hAnsi="Times New Roman" w:cs="Times New Roman"/>
          <w:sz w:val="28"/>
          <w:szCs w:val="28"/>
        </w:rPr>
        <w:t xml:space="preserve"> </w:t>
      </w:r>
      <w:r w:rsidRPr="00021B67">
        <w:rPr>
          <w:rFonts w:ascii="Times New Roman" w:hAnsi="Times New Roman" w:cs="Times New Roman"/>
          <w:bCs/>
          <w:iCs/>
          <w:sz w:val="28"/>
          <w:szCs w:val="28"/>
        </w:rPr>
        <w:t>подняться.</w:t>
      </w:r>
    </w:p>
    <w:p w:rsidR="008B2470" w:rsidRDefault="002D5092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погибших</w:t>
      </w:r>
      <w:r w:rsidR="00E44F19" w:rsidRPr="00B3059B">
        <w:rPr>
          <w:rFonts w:ascii="Times New Roman" w:hAnsi="Times New Roman" w:cs="Times New Roman"/>
          <w:sz w:val="28"/>
          <w:szCs w:val="28"/>
        </w:rPr>
        <w:t xml:space="preserve"> в силу невозможности установления их личностей неопознанными </w:t>
      </w:r>
      <w:r w:rsidR="001C04DB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E44F19" w:rsidRPr="00B3059B">
        <w:rPr>
          <w:rFonts w:ascii="Times New Roman" w:hAnsi="Times New Roman" w:cs="Times New Roman"/>
          <w:sz w:val="28"/>
          <w:szCs w:val="28"/>
        </w:rPr>
        <w:t>хоронили в братских могилах, а их семьям сообщали: "Пропал без вести".</w:t>
      </w:r>
    </w:p>
    <w:p w:rsidR="005F0C18" w:rsidRDefault="008B2470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(Слайды 11-13)</w:t>
      </w:r>
      <w:r w:rsidR="00520ED4" w:rsidRPr="00B3059B">
        <w:rPr>
          <w:sz w:val="28"/>
          <w:szCs w:val="28"/>
        </w:rPr>
        <w:t xml:space="preserve"> </w:t>
      </w:r>
      <w:r w:rsidR="004A7ACA" w:rsidRPr="00B3059B">
        <w:rPr>
          <w:sz w:val="28"/>
          <w:szCs w:val="28"/>
        </w:rPr>
        <w:t>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</w:t>
      </w:r>
      <w:r w:rsidR="005F0C18">
        <w:rPr>
          <w:sz w:val="28"/>
          <w:szCs w:val="28"/>
        </w:rPr>
        <w:t xml:space="preserve">. </w:t>
      </w:r>
    </w:p>
    <w:p w:rsidR="005F0C18" w:rsidRDefault="005F0C18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F0C18">
        <w:rPr>
          <w:i/>
          <w:sz w:val="28"/>
          <w:szCs w:val="28"/>
        </w:rPr>
        <w:t>Ребята, а почему говорят неизвестный солдат? У него что, нет имени?</w:t>
      </w:r>
      <w:r>
        <w:rPr>
          <w:sz w:val="28"/>
          <w:szCs w:val="28"/>
        </w:rPr>
        <w:t xml:space="preserve"> Ведь у каждого когда-то было имя. Ответы детей.</w:t>
      </w:r>
    </w:p>
    <w:p w:rsidR="005F0C18" w:rsidRPr="002B6646" w:rsidRDefault="005F0C18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5F0C18">
        <w:rPr>
          <w:i/>
          <w:sz w:val="28"/>
          <w:szCs w:val="28"/>
        </w:rPr>
        <w:t>А зачем ставить памятник таким солдатам?</w:t>
      </w:r>
      <w:r w:rsidR="002B6646">
        <w:rPr>
          <w:i/>
          <w:sz w:val="28"/>
          <w:szCs w:val="28"/>
        </w:rPr>
        <w:t xml:space="preserve"> </w:t>
      </w:r>
      <w:r w:rsidR="002B6646" w:rsidRPr="002B6646">
        <w:rPr>
          <w:sz w:val="28"/>
          <w:szCs w:val="28"/>
        </w:rPr>
        <w:t>Нужно сохранить память. Она священна. Ведь эти солдаты защищали нашу Родину и нас, мы должны быть благодарны им за мирное небо над нашей головой.</w:t>
      </w:r>
    </w:p>
    <w:p w:rsidR="005F0C18" w:rsidRPr="005F0C18" w:rsidRDefault="002B6646" w:rsidP="00386437">
      <w:pPr>
        <w:pStyle w:val="a5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2B6646">
        <w:rPr>
          <w:sz w:val="28"/>
          <w:szCs w:val="28"/>
        </w:rPr>
        <w:t>Эти памятники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символизируют</w:t>
      </w:r>
      <w:r w:rsidR="005F0C18" w:rsidRPr="005F0C18">
        <w:rPr>
          <w:sz w:val="28"/>
          <w:szCs w:val="28"/>
        </w:rPr>
        <w:t xml:space="preserve"> память, благодарность и уважение всем погибшим солдатам, чьи останки так и не были идентифицированы. Обычно такие памятники ставятся на могиле, в которой находятся останки погибшего солдата, личность чья неизвестна и считается невозможным её установление.</w:t>
      </w:r>
      <w:r w:rsidR="005F0C18" w:rsidRPr="005F0C1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</w:p>
    <w:p w:rsidR="00264FEE" w:rsidRPr="00B3059B" w:rsidRDefault="004A7ACA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И эти места священны для нашего народа. Далеко не у всех тех, кто числится убитыми на войне, указано место захоронения. До сих пор на территории России и за ее пределами </w:t>
      </w:r>
      <w:r w:rsidR="007E6946">
        <w:rPr>
          <w:rFonts w:ascii="Times New Roman" w:hAnsi="Times New Roman" w:cs="Times New Roman"/>
          <w:sz w:val="28"/>
          <w:szCs w:val="28"/>
        </w:rPr>
        <w:t>остаются лежать непогребё</w:t>
      </w:r>
      <w:r w:rsidRPr="00B3059B">
        <w:rPr>
          <w:rFonts w:ascii="Times New Roman" w:hAnsi="Times New Roman" w:cs="Times New Roman"/>
          <w:sz w:val="28"/>
          <w:szCs w:val="28"/>
        </w:rPr>
        <w:t>нными безвестные останки наших воинов, защищавших интересы Отечества.</w:t>
      </w:r>
      <w:r w:rsidR="00D440BB" w:rsidRPr="00B3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D3" w:rsidRPr="00425D0B" w:rsidRDefault="00D440BB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Pr="00B3059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73382" w:rsidRPr="00B3059B">
        <w:rPr>
          <w:rFonts w:ascii="Times New Roman" w:hAnsi="Times New Roman" w:cs="Times New Roman"/>
          <w:sz w:val="28"/>
          <w:szCs w:val="28"/>
          <w:u w:val="single"/>
        </w:rPr>
        <w:t>Звучит песня «</w:t>
      </w:r>
      <w:r w:rsidR="001C04DB" w:rsidRPr="00B3059B">
        <w:rPr>
          <w:rFonts w:ascii="Times New Roman" w:hAnsi="Times New Roman" w:cs="Times New Roman"/>
          <w:sz w:val="28"/>
          <w:szCs w:val="28"/>
          <w:u w:val="single"/>
        </w:rPr>
        <w:t>Братские могилы</w:t>
      </w:r>
      <w:r w:rsidR="00D73382" w:rsidRPr="00B3059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C04DB" w:rsidRPr="00B305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05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5D0B">
        <w:rPr>
          <w:rFonts w:ascii="Times New Roman" w:hAnsi="Times New Roman" w:cs="Times New Roman"/>
          <w:sz w:val="28"/>
          <w:szCs w:val="28"/>
          <w:u w:val="single"/>
        </w:rPr>
        <w:t>В. Высоцкого</w:t>
      </w:r>
      <w:r w:rsidR="001C04DB" w:rsidRPr="00B3059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47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79FA" w:rsidRPr="00425D0B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(слайд14</w:t>
      </w:r>
      <w:r w:rsidR="00143A51" w:rsidRPr="00425D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15D3" w:rsidRPr="00B3059B" w:rsidRDefault="009E15D3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6946" w:rsidRPr="00425D0B" w:rsidRDefault="001C04DB" w:rsidP="00386437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7E6946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</w:t>
      </w:r>
      <w:r w:rsidR="009E15D3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 года</w:t>
      </w:r>
      <w:r w:rsidR="009E15D3" w:rsidRPr="00B30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осударственная дума РФ" w:history="1">
        <w:r w:rsidR="009E15D3" w:rsidRPr="00B305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Государственная дума РФ</w:t>
        </w:r>
      </w:hyperlink>
      <w:r w:rsidR="009E15D3" w:rsidRPr="00B30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15D3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объявила 3 декабря памятной датой России — Днём неизвестного солдата. Дата установлена в честь памяти обо всех погибших в годы Великой Отечественной войны неизвестных солдатах и совпадает с днём, когда прах неизвестного</w:t>
      </w:r>
      <w:r w:rsidR="009E15D3" w:rsidRPr="00B30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олдат" w:history="1">
        <w:r w:rsidR="009E15D3" w:rsidRPr="00B305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солдата</w:t>
        </w:r>
      </w:hyperlink>
      <w:r w:rsidR="009E15D3" w:rsidRPr="00B30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E15D3"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был перенесён и торжественно захоронен в Александровском саду</w:t>
      </w:r>
      <w:r w:rsidR="0042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946">
        <w:rPr>
          <w:rFonts w:ascii="Times New Roman" w:hAnsi="Times New Roman" w:cs="Times New Roman"/>
          <w:sz w:val="28"/>
          <w:szCs w:val="28"/>
        </w:rPr>
        <w:t>в Москве, у стен Кремля</w:t>
      </w:r>
      <w:r w:rsidR="007E69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E6946" w:rsidRPr="00425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15-17</w:t>
      </w:r>
      <w:r w:rsidR="00143A51" w:rsidRPr="00425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4373BF" w:rsidRPr="00425D0B" w:rsidRDefault="00143A51" w:rsidP="00386437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(Просмотр видео открытие архитектурного ансамбля - могилы Неизвестного солдата»)</w:t>
      </w:r>
      <w:r w:rsidR="00425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A7ACA" w:rsidRPr="00B3059B" w:rsidRDefault="004A7ACA" w:rsidP="0038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Мемориальный комплекс «Могила Неизвестного солдата» был </w:t>
      </w:r>
      <w:r w:rsidRPr="00B3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торжественно открыт 8 мая 1967 года</w:t>
      </w:r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Вечный огонь зажег Генеральный секретарь ЦК КПСС Леонид Ильич Брежнев, который принял факел, зажженный на Марсовом поле города Ленинграда, от прославленного летчика, Героя Советского Союза Алексея Маресьева.</w:t>
      </w:r>
    </w:p>
    <w:p w:rsidR="00710DCE" w:rsidRPr="00B3059B" w:rsidRDefault="002C6A84" w:rsidP="0038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Слайд18)</w:t>
      </w:r>
      <w:r w:rsidR="004A7ACA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надгробной плите установлена бронзовая композиция — </w:t>
      </w:r>
      <w:hyperlink r:id="rId10" w:tooltip="Солдат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солдатская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Каска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каска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лавровая ветвь, лежащие на боевом знамени.</w:t>
      </w:r>
      <w:r w:rsidR="004A7ACA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мемориала — ниша с надписью «Имя твоё неизв</w:t>
      </w:r>
      <w:r w:rsidR="004A7ACA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естно, подвиг твой бессмертен»</w:t>
      </w:r>
      <w:r w:rsidR="00E53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 </w:t>
      </w:r>
      <w:r w:rsidR="00E53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могилы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гранитная аллея с блоками из тёмно-красного порфира. На каждом блоке — название</w:t>
      </w:r>
      <w:r w:rsidR="004A7ACA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Города-герои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города-героя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чеканное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изображение медали «</w:t>
      </w:r>
      <w:hyperlink r:id="rId13" w:tooltip="Медаль 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Золотая Звезда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блоках содержатся капсулы с землёй</w:t>
      </w:r>
      <w:r w:rsidR="004A7ACA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Города-герои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городов-героев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3A51" w:rsidRPr="00B30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10DCE" w:rsidRPr="00B3059B" w:rsidRDefault="00601F28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tooltip="Ленинград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Ленинград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601F28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hAnsi="Times New Roman" w:cs="Times New Roman"/>
          <w:sz w:val="28"/>
          <w:szCs w:val="28"/>
        </w:rPr>
        <w:t xml:space="preserve"> </w:t>
      </w:r>
      <w:r w:rsidR="00710DCE"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tooltip="Киев" w:history="1">
        <w:r w:rsidR="00710DCE"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</w:t>
        </w:r>
      </w:hyperlink>
      <w:r w:rsidR="00710DCE"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10DCE" w:rsidRP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tooltip="Сталинград" w:history="1">
        <w:r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талинград</w:t>
        </w:r>
      </w:hyperlink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D0B" w:rsidRPr="00425D0B" w:rsidRDefault="00601F28" w:rsidP="00425D0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ooltip="Одесса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Одесса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10DCE" w:rsidRPr="00B3059B" w:rsidRDefault="00601F28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9" w:tooltip="Севастополь" w:history="1">
        <w:r w:rsidR="00710DCE"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Севастополь</w:t>
        </w:r>
      </w:hyperlink>
      <w:r w:rsidR="00710DCE"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601F28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hAnsi="Times New Roman" w:cs="Times New Roman"/>
          <w:sz w:val="28"/>
          <w:szCs w:val="28"/>
        </w:rPr>
        <w:t xml:space="preserve"> </w:t>
      </w:r>
      <w:r w:rsidR="00710DCE"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ooltip="Минск" w:history="1">
        <w:r w:rsidR="00710DCE"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Минск</w:t>
        </w:r>
      </w:hyperlink>
      <w:r w:rsidR="00710DCE"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1" w:tooltip="Керчь" w:history="1"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Керчь</w:t>
        </w:r>
      </w:hyperlink>
      <w:r w:rsid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2" w:tooltip="Новороссийск" w:history="1"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Новороссийск</w:t>
        </w:r>
      </w:hyperlink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3" w:tooltip="Брестская крепость" w:history="1"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Брестская крепость</w:t>
        </w:r>
      </w:hyperlink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4" w:tooltip="Тула" w:history="1"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Тула</w:t>
        </w:r>
      </w:hyperlink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5" w:tooltip="Мурманск" w:history="1"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Мурманск</w:t>
        </w:r>
      </w:hyperlink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10DCE" w:rsidRPr="00425D0B" w:rsidRDefault="00710DCE" w:rsidP="0038643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" w:tooltip="Смоленск" w:history="1">
        <w:r w:rsidRPr="00B305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425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моленск</w:t>
        </w:r>
      </w:hyperlink>
      <w:r w:rsidRPr="00B30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3BF" w:rsidRPr="00425D0B" w:rsidRDefault="004373BF" w:rsidP="0038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59E" w:rsidRDefault="00E608AA" w:rsidP="006F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F28" w:rsidRPr="0042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A51" w:rsidRPr="00425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</w:t>
      </w:r>
      <w:r w:rsidRPr="00425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19-21</w:t>
      </w:r>
      <w:r w:rsidR="00143A51" w:rsidRPr="00425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01F28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4373BF" w:rsidRPr="00B3059B">
        <w:rPr>
          <w:rFonts w:ascii="Times New Roman" w:hAnsi="Times New Roman" w:cs="Times New Roman"/>
          <w:sz w:val="28"/>
          <w:szCs w:val="28"/>
        </w:rPr>
        <w:t>Неизвестный солдат…</w:t>
      </w:r>
      <w:r w:rsidR="00E44F19" w:rsidRPr="00B3059B">
        <w:rPr>
          <w:rFonts w:ascii="Times New Roman" w:hAnsi="Times New Roman" w:cs="Times New Roman"/>
          <w:sz w:val="28"/>
          <w:szCs w:val="28"/>
        </w:rPr>
        <w:t xml:space="preserve"> он защищал северо – западные подступы к столице и словно остался ее бессменным дозорным, ее вечным стражем.</w:t>
      </w:r>
      <w:r w:rsidR="00DF7148">
        <w:rPr>
          <w:rFonts w:ascii="Times New Roman" w:hAnsi="Times New Roman" w:cs="Times New Roman"/>
          <w:sz w:val="28"/>
          <w:szCs w:val="28"/>
        </w:rPr>
        <w:t xml:space="preserve"> </w:t>
      </w:r>
      <w:r w:rsidR="00E44F19" w:rsidRPr="00B3059B">
        <w:rPr>
          <w:rFonts w:ascii="Times New Roman" w:hAnsi="Times New Roman" w:cs="Times New Roman"/>
          <w:sz w:val="28"/>
          <w:szCs w:val="28"/>
        </w:rPr>
        <w:t xml:space="preserve">Кто он? </w:t>
      </w:r>
      <w:r w:rsidR="00500FE3" w:rsidRPr="00B3059B">
        <w:rPr>
          <w:rFonts w:ascii="Times New Roman" w:hAnsi="Times New Roman" w:cs="Times New Roman"/>
          <w:sz w:val="28"/>
          <w:szCs w:val="28"/>
        </w:rPr>
        <w:t>Чей-то</w:t>
      </w:r>
      <w:r w:rsidR="00E44F19" w:rsidRPr="00B3059B">
        <w:rPr>
          <w:rFonts w:ascii="Times New Roman" w:hAnsi="Times New Roman" w:cs="Times New Roman"/>
          <w:sz w:val="28"/>
          <w:szCs w:val="28"/>
        </w:rPr>
        <w:t xml:space="preserve"> сын, брат, отец, муж? Мы не знаем его имени: он погиб на подступах к Москве в суровом 1941 году.</w:t>
      </w:r>
    </w:p>
    <w:p w:rsidR="006F459E" w:rsidRDefault="00E608AA" w:rsidP="006F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502B" w:rsidRPr="00B3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 22-24)</w:t>
      </w:r>
      <w:r w:rsidR="00DF7148">
        <w:rPr>
          <w:rFonts w:ascii="Times New Roman" w:hAnsi="Times New Roman" w:cs="Times New Roman"/>
          <w:sz w:val="28"/>
          <w:szCs w:val="28"/>
        </w:rPr>
        <w:t xml:space="preserve"> </w:t>
      </w:r>
      <w:r w:rsidR="00E44F19" w:rsidRPr="00B3059B">
        <w:rPr>
          <w:rFonts w:ascii="Times New Roman" w:hAnsi="Times New Roman" w:cs="Times New Roman"/>
          <w:sz w:val="28"/>
          <w:szCs w:val="28"/>
        </w:rPr>
        <w:t>Сюда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</w:t>
      </w:r>
      <w:r w:rsidR="0050502B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E44F19" w:rsidRPr="00B3059B">
        <w:rPr>
          <w:rFonts w:ascii="Times New Roman" w:hAnsi="Times New Roman" w:cs="Times New Roman"/>
          <w:sz w:val="28"/>
          <w:szCs w:val="28"/>
        </w:rPr>
        <w:t>Неизвестный солдат шагнул в бессмертие.</w:t>
      </w:r>
      <w:r w:rsidR="00DF7148">
        <w:rPr>
          <w:rFonts w:ascii="Times New Roman" w:hAnsi="Times New Roman" w:cs="Times New Roman"/>
          <w:sz w:val="28"/>
          <w:szCs w:val="28"/>
        </w:rPr>
        <w:t xml:space="preserve"> </w:t>
      </w:r>
      <w:r w:rsidR="00806A24">
        <w:rPr>
          <w:rFonts w:ascii="Times New Roman" w:hAnsi="Times New Roman" w:cs="Times New Roman"/>
          <w:sz w:val="28"/>
          <w:szCs w:val="28"/>
        </w:rPr>
        <w:t>(Слайд25)</w:t>
      </w:r>
    </w:p>
    <w:p w:rsidR="006F459E" w:rsidRDefault="00DF7148" w:rsidP="006F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59E">
        <w:rPr>
          <w:rFonts w:ascii="Times New Roman" w:hAnsi="Times New Roman" w:cs="Times New Roman"/>
          <w:sz w:val="28"/>
          <w:szCs w:val="28"/>
        </w:rPr>
        <w:t xml:space="preserve">        </w:t>
      </w:r>
      <w:r w:rsidR="001C04DB" w:rsidRPr="00B3059B">
        <w:rPr>
          <w:rFonts w:ascii="Times New Roman" w:hAnsi="Times New Roman" w:cs="Times New Roman"/>
          <w:sz w:val="28"/>
          <w:szCs w:val="28"/>
        </w:rPr>
        <w:t>Ярко звезды горят,</w:t>
      </w:r>
    </w:p>
    <w:p w:rsidR="001C04DB" w:rsidRPr="00B3059B" w:rsidRDefault="006F459E" w:rsidP="006F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4DB" w:rsidRPr="00B3059B">
        <w:rPr>
          <w:rFonts w:ascii="Times New Roman" w:hAnsi="Times New Roman" w:cs="Times New Roman"/>
          <w:sz w:val="28"/>
          <w:szCs w:val="28"/>
        </w:rPr>
        <w:t xml:space="preserve">И в кремлевском саду </w:t>
      </w:r>
    </w:p>
    <w:p w:rsidR="001C04DB" w:rsidRPr="00B3059B" w:rsidRDefault="001C04DB" w:rsidP="006F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6F45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59B">
        <w:rPr>
          <w:rFonts w:ascii="Times New Roman" w:hAnsi="Times New Roman" w:cs="Times New Roman"/>
          <w:sz w:val="28"/>
          <w:szCs w:val="28"/>
        </w:rPr>
        <w:t xml:space="preserve">Неизвестный солдат </w:t>
      </w:r>
    </w:p>
    <w:p w:rsidR="001C04DB" w:rsidRPr="00B3059B" w:rsidRDefault="001C04DB" w:rsidP="006F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6F45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59B">
        <w:rPr>
          <w:rFonts w:ascii="Times New Roman" w:hAnsi="Times New Roman" w:cs="Times New Roman"/>
          <w:sz w:val="28"/>
          <w:szCs w:val="28"/>
        </w:rPr>
        <w:t xml:space="preserve">Спит у всех на виду.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Над гранитной плитой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Вечный свет негасим.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Вся страна сиротой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Наклонилась над ним.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Он не сдал автомат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 пилотку свою.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Неизвестный солдат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Пал в жестоком бою.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Неизвестный солдат –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Чей-то сын или брат,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Он с войны никогда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Не вернется назад.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Ярко звезды горят,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 в кремлевском саду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Неизвестный солдат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Спит у всех на виду.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Свет зажгли мы ему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lastRenderedPageBreak/>
        <w:t xml:space="preserve"> Под стеною Кремля,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А могила ему – </w:t>
      </w:r>
    </w:p>
    <w:p w:rsidR="001C04DB" w:rsidRPr="00B3059B" w:rsidRDefault="001C04DB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Вся земля, вся земля.      «Неизвестный солдат «. (Ю. Коринец)</w:t>
      </w:r>
    </w:p>
    <w:p w:rsidR="0050502B" w:rsidRPr="00B3059B" w:rsidRDefault="00F53488" w:rsidP="00386437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3059B">
        <w:rPr>
          <w:sz w:val="28"/>
          <w:szCs w:val="28"/>
        </w:rPr>
        <w:t xml:space="preserve">   </w:t>
      </w:r>
    </w:p>
    <w:p w:rsidR="00601F28" w:rsidRPr="006F459E" w:rsidRDefault="00143A51" w:rsidP="006F459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F459E">
        <w:rPr>
          <w:sz w:val="28"/>
          <w:szCs w:val="28"/>
          <w:shd w:val="clear" w:color="auto" w:fill="FFFFFF"/>
        </w:rPr>
        <w:t>(слайд 26</w:t>
      </w:r>
      <w:r w:rsidR="00185E45" w:rsidRPr="006F459E">
        <w:rPr>
          <w:sz w:val="28"/>
          <w:szCs w:val="28"/>
          <w:shd w:val="clear" w:color="auto" w:fill="FFFFFF"/>
        </w:rPr>
        <w:t>-30</w:t>
      </w:r>
      <w:r w:rsidRPr="006F459E">
        <w:rPr>
          <w:sz w:val="28"/>
          <w:szCs w:val="28"/>
          <w:shd w:val="clear" w:color="auto" w:fill="FFFFFF"/>
        </w:rPr>
        <w:t>)</w:t>
      </w:r>
      <w:r w:rsidR="00601F28" w:rsidRPr="00B3059B">
        <w:rPr>
          <w:sz w:val="28"/>
          <w:szCs w:val="28"/>
        </w:rPr>
        <w:t xml:space="preserve">  </w:t>
      </w:r>
      <w:r w:rsidR="00601F28" w:rsidRPr="00B3059B">
        <w:rPr>
          <w:sz w:val="28"/>
          <w:szCs w:val="28"/>
          <w:shd w:val="clear" w:color="auto" w:fill="F5F5F5"/>
        </w:rPr>
        <w:t>На территории всей страны, где проходили боевые действия во время Великой Отечественной войны, — огромное количество могил и захоронений советских воинов, личность которых до сих пор не установлена. В память о каждом из безымянных героев установлен памятник неизвестному солдату.</w:t>
      </w:r>
    </w:p>
    <w:p w:rsidR="00943F60" w:rsidRPr="00B3059B" w:rsidRDefault="00185E45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3F60" w:rsidRPr="00B3059B">
        <w:rPr>
          <w:rFonts w:ascii="Times New Roman" w:hAnsi="Times New Roman" w:cs="Times New Roman"/>
          <w:sz w:val="28"/>
          <w:szCs w:val="28"/>
        </w:rPr>
        <w:t>Как  было много тех героев,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Чьи неизвестны имена.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Навеки их взяла с собою,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В свой край, неведомый,  война.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Они сражались беззаветно,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Патрон последний берегли,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Их имена приносит ветром,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Печальным ветром той войны.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Порой слышны, на поле боя,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Через десятки мирных лет: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«Прикрой меня! - прикрою Коля!»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 вспыхнет вдруг ракеты свет.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А Коля, в этом тихом поле,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Лежит, не встанет никогда…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Лишь горький ветер, нам порою,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Напомнит страшные года. 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Сегодня мало кто заплачет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Придя к могилам той войны,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Но это все-таки не значит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Что позабыли Колю мы.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Мы помним, помним это горе.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Осталась в памяти война,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  Русское, родное, поле</w:t>
      </w:r>
    </w:p>
    <w:p w:rsidR="00943F60" w:rsidRPr="00B3059B" w:rsidRDefault="00943F60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Приносит ветром имена.</w:t>
      </w:r>
      <w:r w:rsidR="00D73382" w:rsidRPr="00B3059B">
        <w:rPr>
          <w:rFonts w:ascii="Times New Roman" w:hAnsi="Times New Roman" w:cs="Times New Roman"/>
          <w:sz w:val="28"/>
          <w:szCs w:val="28"/>
        </w:rPr>
        <w:t xml:space="preserve">                «Ветер войны» .</w:t>
      </w:r>
      <w:r w:rsidRPr="00B3059B">
        <w:rPr>
          <w:rFonts w:ascii="Times New Roman" w:hAnsi="Times New Roman" w:cs="Times New Roman"/>
          <w:sz w:val="28"/>
          <w:szCs w:val="28"/>
        </w:rPr>
        <w:t>Степан Кадашников</w:t>
      </w:r>
    </w:p>
    <w:p w:rsidR="001A70A3" w:rsidRPr="00B3059B" w:rsidRDefault="00BD7859" w:rsidP="0038643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55586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 31</w:t>
      </w:r>
      <w:r w:rsidR="00143A51" w:rsidRPr="00B30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E61AF" w:rsidRDefault="00601F2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     </w:t>
      </w:r>
      <w:r w:rsidR="006E61AF" w:rsidRPr="006E61AF">
        <w:rPr>
          <w:rFonts w:ascii="Times New Roman" w:hAnsi="Times New Roman" w:cs="Times New Roman"/>
          <w:i/>
          <w:sz w:val="28"/>
          <w:szCs w:val="28"/>
        </w:rPr>
        <w:t>Ребята, скажите , а много ли войн пережила наша страна за свою историю?</w:t>
      </w:r>
      <w:r w:rsidR="00143A51" w:rsidRPr="00B30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61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Ответы детей. </w:t>
      </w:r>
      <w:r w:rsidR="006E61AF">
        <w:rPr>
          <w:rFonts w:ascii="Times New Roman" w:hAnsi="Times New Roman" w:cs="Times New Roman"/>
          <w:sz w:val="28"/>
          <w:szCs w:val="28"/>
        </w:rPr>
        <w:t xml:space="preserve">Да, погибших - огромное количество. </w:t>
      </w:r>
    </w:p>
    <w:p w:rsidR="00A7123C" w:rsidRDefault="00601F2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Сколько их было безвестных воинов  за 800 военных лет нашей  истории?</w:t>
      </w:r>
      <w:r w:rsidRPr="00B3059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Pr="00B3059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их – неизвестных солдат – сложили свою голову, защищая Отечество?! Не сосчитать!</w:t>
      </w:r>
      <w:r w:rsidRPr="00B3059B">
        <w:rPr>
          <w:rFonts w:ascii="Times New Roman" w:hAnsi="Times New Roman" w:cs="Times New Roman"/>
          <w:sz w:val="28"/>
          <w:szCs w:val="28"/>
        </w:rPr>
        <w:t xml:space="preserve"> Только одна Великая Отечественная война поглотила в своем пламени 5 миллионов человек, даже не спросив напоследок, как их зовут. </w:t>
      </w:r>
    </w:p>
    <w:p w:rsidR="00FD7CC8" w:rsidRPr="00B3059B" w:rsidRDefault="00FD7CC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32)</w:t>
      </w:r>
    </w:p>
    <w:p w:rsidR="003E7793" w:rsidRPr="00B3059B" w:rsidRDefault="00FD7CC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793" w:rsidRPr="00B3059B">
        <w:rPr>
          <w:rFonts w:ascii="Times New Roman" w:hAnsi="Times New Roman" w:cs="Times New Roman"/>
          <w:sz w:val="28"/>
          <w:szCs w:val="28"/>
        </w:rPr>
        <w:t xml:space="preserve">  Он умер от семьи своей вдали,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 гибели его нам неизвестна дата...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К могиле неизвестного солдата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Известные солдаты подошли...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Мы этот образ до сих пор храним –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Истерзанный свинцом лежал парнишка,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 не было при нем военной книжки –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Она в бою погибла вместе с ним.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Мы по оружию родному брату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Воздвигли памятник на долгие года!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Соединим же верные сердца 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И скажем, как ни велика утрата, –</w:t>
      </w:r>
    </w:p>
    <w:p w:rsidR="003E7793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Пусть нет фамилии у нашего бойца, –</w:t>
      </w:r>
    </w:p>
    <w:p w:rsidR="006F459E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Есть звание российского солдата!       </w:t>
      </w:r>
    </w:p>
    <w:p w:rsidR="0050502B" w:rsidRPr="00B3059B" w:rsidRDefault="003E7793" w:rsidP="0038643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6F45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3059B">
        <w:rPr>
          <w:rFonts w:ascii="Times New Roman" w:hAnsi="Times New Roman" w:cs="Times New Roman"/>
          <w:sz w:val="28"/>
          <w:szCs w:val="28"/>
        </w:rPr>
        <w:t>Неизвестному солдату  (М. Светлов)</w:t>
      </w:r>
    </w:p>
    <w:p w:rsidR="00805987" w:rsidRPr="00B3059B" w:rsidRDefault="00805987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2AC" w:rsidRPr="00B3059B" w:rsidRDefault="006C6DC5" w:rsidP="00386437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59E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33</w:t>
      </w:r>
      <w:r w:rsidR="00805987" w:rsidRPr="006F459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D39EC" w:rsidRPr="00B3059B"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  <w:r w:rsidR="00500FE3" w:rsidRPr="00B3059B">
        <w:rPr>
          <w:rFonts w:ascii="Times New Roman" w:hAnsi="Times New Roman" w:cs="Times New Roman"/>
          <w:sz w:val="28"/>
          <w:szCs w:val="28"/>
        </w:rPr>
        <w:t xml:space="preserve">   </w:t>
      </w:r>
      <w:r w:rsidR="007D39EC" w:rsidRPr="00B3059B">
        <w:rPr>
          <w:rFonts w:ascii="Times New Roman" w:hAnsi="Times New Roman" w:cs="Times New Roman"/>
          <w:sz w:val="28"/>
          <w:szCs w:val="28"/>
        </w:rPr>
        <w:t xml:space="preserve"> Память героев почтим, </w:t>
      </w:r>
    </w:p>
    <w:p w:rsidR="006F459E" w:rsidRDefault="00D82A5B" w:rsidP="006F459E">
      <w:pPr>
        <w:tabs>
          <w:tab w:val="left" w:pos="1545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Давайте вспомним о каждом, хоть </w:t>
      </w:r>
      <w:r w:rsidR="000C2620" w:rsidRPr="00B3059B">
        <w:rPr>
          <w:rFonts w:ascii="Times New Roman" w:hAnsi="Times New Roman" w:cs="Times New Roman"/>
          <w:sz w:val="28"/>
          <w:szCs w:val="28"/>
        </w:rPr>
        <w:t xml:space="preserve">имя его </w:t>
      </w:r>
      <w:r w:rsidR="00A7123C" w:rsidRPr="00B3059B">
        <w:rPr>
          <w:rFonts w:ascii="Times New Roman" w:hAnsi="Times New Roman" w:cs="Times New Roman"/>
          <w:sz w:val="28"/>
          <w:szCs w:val="28"/>
        </w:rPr>
        <w:t xml:space="preserve"> их неизвестн</w:t>
      </w:r>
      <w:r w:rsidR="000C2620" w:rsidRPr="00B3059B">
        <w:rPr>
          <w:rFonts w:ascii="Times New Roman" w:hAnsi="Times New Roman" w:cs="Times New Roman"/>
          <w:sz w:val="28"/>
          <w:szCs w:val="28"/>
        </w:rPr>
        <w:t>о</w:t>
      </w:r>
      <w:r w:rsidRPr="00B3059B">
        <w:rPr>
          <w:rFonts w:ascii="Times New Roman" w:hAnsi="Times New Roman" w:cs="Times New Roman"/>
          <w:sz w:val="28"/>
          <w:szCs w:val="28"/>
        </w:rPr>
        <w:t>.</w:t>
      </w:r>
      <w:r w:rsidR="00D440BB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7D39EC" w:rsidRPr="00B3059B">
        <w:rPr>
          <w:rFonts w:ascii="Times New Roman" w:hAnsi="Times New Roman" w:cs="Times New Roman"/>
          <w:sz w:val="28"/>
          <w:szCs w:val="28"/>
        </w:rPr>
        <w:t xml:space="preserve"> </w:t>
      </w:r>
      <w:r w:rsidR="006F459E">
        <w:rPr>
          <w:rFonts w:ascii="Times New Roman" w:hAnsi="Times New Roman" w:cs="Times New Roman"/>
          <w:sz w:val="28"/>
          <w:szCs w:val="28"/>
        </w:rPr>
        <w:t>(</w:t>
      </w:r>
      <w:r w:rsidR="007D39EC" w:rsidRPr="00B3059B">
        <w:rPr>
          <w:rFonts w:ascii="Times New Roman" w:hAnsi="Times New Roman" w:cs="Times New Roman"/>
          <w:sz w:val="28"/>
          <w:szCs w:val="28"/>
        </w:rPr>
        <w:t xml:space="preserve">Минута молчания.) </w:t>
      </w:r>
      <w:r w:rsidR="006F459E">
        <w:rPr>
          <w:rFonts w:ascii="Times New Roman" w:hAnsi="Times New Roman" w:cs="Times New Roman"/>
          <w:sz w:val="28"/>
          <w:szCs w:val="28"/>
        </w:rPr>
        <w:t>(Моцарт. Реквием)</w:t>
      </w:r>
    </w:p>
    <w:p w:rsidR="00FD7CC8" w:rsidRDefault="00D440BB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Спят мальчишки в сиянии звезд…</w:t>
      </w:r>
    </w:p>
    <w:p w:rsidR="00D440BB" w:rsidRPr="00B3059B" w:rsidRDefault="00D440BB" w:rsidP="0038643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Им – семнадцать! Навечно семнадцать!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Им не встать из – под белых берез,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Из – под алых рябин не подняться.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Шли мальчишки в шинелях до пят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На врага, под огонь бронебойный.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>Не забудьте же этих ребят,</w:t>
      </w:r>
    </w:p>
    <w:p w:rsidR="00D440BB" w:rsidRPr="00B3059B" w:rsidRDefault="00D440BB" w:rsidP="003864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59B">
        <w:rPr>
          <w:rFonts w:ascii="Times New Roman" w:hAnsi="Times New Roman" w:cs="Times New Roman"/>
          <w:sz w:val="28"/>
          <w:szCs w:val="28"/>
        </w:rPr>
        <w:t xml:space="preserve">Будьте этих мальчишек достойны!      </w:t>
      </w:r>
      <w:r w:rsidRPr="00B3059B">
        <w:rPr>
          <w:rFonts w:ascii="Times New Roman" w:hAnsi="Times New Roman" w:cs="Times New Roman"/>
          <w:i/>
          <w:iCs/>
          <w:sz w:val="28"/>
          <w:szCs w:val="28"/>
        </w:rPr>
        <w:t>Л.Титаренко</w:t>
      </w:r>
    </w:p>
    <w:p w:rsidR="00FD7CC8" w:rsidRDefault="00FD7CC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DC" w:rsidRPr="00B3059B" w:rsidRDefault="00FD7CC8" w:rsidP="0038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1DC" w:rsidRPr="00B3059B">
        <w:rPr>
          <w:rFonts w:ascii="Times New Roman" w:hAnsi="Times New Roman" w:cs="Times New Roman"/>
          <w:sz w:val="28"/>
          <w:szCs w:val="28"/>
        </w:rPr>
        <w:t>амять о каждом солдате, защищавшем нашу Родину, священна. На эти могилы всегда будут приходить и настоящие, и будущие поколения россиян в знак памяти и благодарности.</w:t>
      </w:r>
    </w:p>
    <w:sectPr w:rsidR="00A921DC" w:rsidRPr="00B3059B" w:rsidSect="00386437">
      <w:footerReference w:type="default" r:id="rId27"/>
      <w:pgSz w:w="11906" w:h="16838"/>
      <w:pgMar w:top="1135" w:right="1274" w:bottom="568" w:left="1276" w:header="68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76" w:rsidRDefault="00161776" w:rsidP="003E7793">
      <w:pPr>
        <w:spacing w:after="0" w:line="240" w:lineRule="auto"/>
      </w:pPr>
      <w:r>
        <w:separator/>
      </w:r>
    </w:p>
  </w:endnote>
  <w:endnote w:type="continuationSeparator" w:id="1">
    <w:p w:rsidR="00161776" w:rsidRDefault="00161776" w:rsidP="003E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93" w:rsidRDefault="003E7793">
    <w:pPr>
      <w:pStyle w:val="aa"/>
    </w:pPr>
  </w:p>
  <w:p w:rsidR="003E7793" w:rsidRDefault="003E77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76" w:rsidRDefault="00161776" w:rsidP="003E7793">
      <w:pPr>
        <w:spacing w:after="0" w:line="240" w:lineRule="auto"/>
      </w:pPr>
      <w:r>
        <w:separator/>
      </w:r>
    </w:p>
  </w:footnote>
  <w:footnote w:type="continuationSeparator" w:id="1">
    <w:p w:rsidR="00161776" w:rsidRDefault="00161776" w:rsidP="003E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F46"/>
    <w:multiLevelType w:val="hybridMultilevel"/>
    <w:tmpl w:val="3D4C0E0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3B26FED"/>
    <w:multiLevelType w:val="hybridMultilevel"/>
    <w:tmpl w:val="7F4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1BDE"/>
    <w:multiLevelType w:val="multilevel"/>
    <w:tmpl w:val="3BF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EC"/>
    <w:rsid w:val="00003462"/>
    <w:rsid w:val="00013775"/>
    <w:rsid w:val="00021B67"/>
    <w:rsid w:val="0003419E"/>
    <w:rsid w:val="00060C97"/>
    <w:rsid w:val="000C2620"/>
    <w:rsid w:val="000E3C01"/>
    <w:rsid w:val="00103008"/>
    <w:rsid w:val="00103D87"/>
    <w:rsid w:val="0011246A"/>
    <w:rsid w:val="00143A51"/>
    <w:rsid w:val="00161776"/>
    <w:rsid w:val="00185E45"/>
    <w:rsid w:val="001A70A3"/>
    <w:rsid w:val="001B2C48"/>
    <w:rsid w:val="001B7F80"/>
    <w:rsid w:val="001C04DB"/>
    <w:rsid w:val="00213A59"/>
    <w:rsid w:val="00233C44"/>
    <w:rsid w:val="00264FEE"/>
    <w:rsid w:val="002919E2"/>
    <w:rsid w:val="002B6646"/>
    <w:rsid w:val="002C6A84"/>
    <w:rsid w:val="002D5092"/>
    <w:rsid w:val="0031241F"/>
    <w:rsid w:val="0035465B"/>
    <w:rsid w:val="003719A5"/>
    <w:rsid w:val="00386437"/>
    <w:rsid w:val="00392A7A"/>
    <w:rsid w:val="003966DE"/>
    <w:rsid w:val="003E20E7"/>
    <w:rsid w:val="003E7793"/>
    <w:rsid w:val="0042466F"/>
    <w:rsid w:val="00425D0B"/>
    <w:rsid w:val="00426370"/>
    <w:rsid w:val="004302AC"/>
    <w:rsid w:val="004373BF"/>
    <w:rsid w:val="004632F7"/>
    <w:rsid w:val="004A7ACA"/>
    <w:rsid w:val="004D74F0"/>
    <w:rsid w:val="00500FE3"/>
    <w:rsid w:val="00504136"/>
    <w:rsid w:val="00504771"/>
    <w:rsid w:val="0050502B"/>
    <w:rsid w:val="00520ED4"/>
    <w:rsid w:val="00521AB5"/>
    <w:rsid w:val="005465F1"/>
    <w:rsid w:val="005479FA"/>
    <w:rsid w:val="005F0C18"/>
    <w:rsid w:val="00601F28"/>
    <w:rsid w:val="006433E1"/>
    <w:rsid w:val="006C6DC5"/>
    <w:rsid w:val="006E3D2E"/>
    <w:rsid w:val="006E61AF"/>
    <w:rsid w:val="006F459E"/>
    <w:rsid w:val="00710DCE"/>
    <w:rsid w:val="0072468F"/>
    <w:rsid w:val="007D39EC"/>
    <w:rsid w:val="007E59E2"/>
    <w:rsid w:val="007E6946"/>
    <w:rsid w:val="00805987"/>
    <w:rsid w:val="00806A24"/>
    <w:rsid w:val="00857152"/>
    <w:rsid w:val="008B2470"/>
    <w:rsid w:val="009003F5"/>
    <w:rsid w:val="0091410B"/>
    <w:rsid w:val="00943F60"/>
    <w:rsid w:val="00983136"/>
    <w:rsid w:val="009E15D3"/>
    <w:rsid w:val="00A51F8B"/>
    <w:rsid w:val="00A671A2"/>
    <w:rsid w:val="00A7123C"/>
    <w:rsid w:val="00A75E66"/>
    <w:rsid w:val="00A921DC"/>
    <w:rsid w:val="00AD0BE7"/>
    <w:rsid w:val="00AE73A0"/>
    <w:rsid w:val="00B11F3A"/>
    <w:rsid w:val="00B23B76"/>
    <w:rsid w:val="00B3059B"/>
    <w:rsid w:val="00B767C4"/>
    <w:rsid w:val="00BD7859"/>
    <w:rsid w:val="00C063B9"/>
    <w:rsid w:val="00C541F7"/>
    <w:rsid w:val="00C71B0E"/>
    <w:rsid w:val="00C8038A"/>
    <w:rsid w:val="00CB40F4"/>
    <w:rsid w:val="00CC0B9E"/>
    <w:rsid w:val="00CC3E35"/>
    <w:rsid w:val="00D33452"/>
    <w:rsid w:val="00D440BB"/>
    <w:rsid w:val="00D73382"/>
    <w:rsid w:val="00D82A5B"/>
    <w:rsid w:val="00DF2283"/>
    <w:rsid w:val="00DF7148"/>
    <w:rsid w:val="00E44F19"/>
    <w:rsid w:val="00E534E1"/>
    <w:rsid w:val="00E57323"/>
    <w:rsid w:val="00E608AA"/>
    <w:rsid w:val="00EC5068"/>
    <w:rsid w:val="00F13A8C"/>
    <w:rsid w:val="00F17C23"/>
    <w:rsid w:val="00F33A3E"/>
    <w:rsid w:val="00F505C5"/>
    <w:rsid w:val="00F53488"/>
    <w:rsid w:val="00F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6"/>
  </w:style>
  <w:style w:type="paragraph" w:styleId="3">
    <w:name w:val="heading 3"/>
    <w:basedOn w:val="a"/>
    <w:link w:val="30"/>
    <w:uiPriority w:val="9"/>
    <w:qFormat/>
    <w:rsid w:val="00437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E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A5B"/>
  </w:style>
  <w:style w:type="character" w:customStyle="1" w:styleId="30">
    <w:name w:val="Заголовок 3 Знак"/>
    <w:basedOn w:val="a0"/>
    <w:link w:val="3"/>
    <w:uiPriority w:val="9"/>
    <w:rsid w:val="00437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73BF"/>
  </w:style>
  <w:style w:type="paragraph" w:customStyle="1" w:styleId="main">
    <w:name w:val="main"/>
    <w:basedOn w:val="a"/>
    <w:rsid w:val="004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0D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20E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E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793"/>
  </w:style>
  <w:style w:type="paragraph" w:styleId="aa">
    <w:name w:val="footer"/>
    <w:basedOn w:val="a"/>
    <w:link w:val="ab"/>
    <w:uiPriority w:val="99"/>
    <w:unhideWhenUsed/>
    <w:rsid w:val="003E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0%D1%8F_%D0%B4%D1%83%D0%BC%D0%B0_%D0%A0%D0%A4" TargetMode="External"/><Relationship Id="rId13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18" Type="http://schemas.openxmlformats.org/officeDocument/2006/relationships/hyperlink" Target="https://ru.wikipedia.org/wiki/%D0%9E%D0%B4%D0%B5%D1%81%D1%81%D0%B0" TargetMode="External"/><Relationship Id="rId26" Type="http://schemas.openxmlformats.org/officeDocument/2006/relationships/hyperlink" Target="https://ru.wikipedia.org/wiki/%D0%A1%D0%BC%D0%BE%D0%BB%D0%B5%D0%BD%D1%81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5%D1%80%D1%87%D1%8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3%D0%BE%D1%80%D0%BE%D0%B4%D0%B0-%D0%B3%D0%B5%D1%80%D0%BE%D0%B8" TargetMode="External"/><Relationship Id="rId17" Type="http://schemas.openxmlformats.org/officeDocument/2006/relationships/hyperlink" Target="https://ru.wikipedia.org/wiki/%D0%A1%D1%82%D0%B0%D0%BB%D0%B8%D0%BD%D0%B3%D1%80%D0%B0%D0%B4" TargetMode="External"/><Relationship Id="rId25" Type="http://schemas.openxmlformats.org/officeDocument/2006/relationships/hyperlink" Target="https://ru.wikipedia.org/wiki/%D0%9C%D1%83%D1%80%D0%BC%D0%B0%D0%BD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0%B5%D0%B2" TargetMode="External"/><Relationship Id="rId20" Type="http://schemas.openxmlformats.org/officeDocument/2006/relationships/hyperlink" Target="https://ru.wikipedia.org/wiki/%D0%9C%D0%B8%D0%BD%D1%81%D0%B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1%81%D0%BA%D0%B0" TargetMode="External"/><Relationship Id="rId24" Type="http://schemas.openxmlformats.org/officeDocument/2006/relationships/hyperlink" Target="https://ru.wikipedia.org/wiki/%D0%A2%D1%83%D0%BB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B%D0%B5%D0%BD%D0%B8%D0%BD%D0%B3%D1%80%D0%B0%D0%B4" TargetMode="External"/><Relationship Id="rId23" Type="http://schemas.openxmlformats.org/officeDocument/2006/relationships/hyperlink" Target="https://ru.wikipedia.org/wiki/%D0%91%D1%80%D0%B5%D1%81%D1%82%D1%81%D0%BA%D0%B0%D1%8F_%D0%BA%D1%80%D0%B5%D0%BF%D0%BE%D1%81%D1%82%D1%8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0%BE%D0%BB%D0%B4%D0%B0%D1%82" TargetMode="External"/><Relationship Id="rId19" Type="http://schemas.openxmlformats.org/officeDocument/2006/relationships/hyperlink" Target="https://ru.wikipedia.org/wiki/%D0%A1%D0%B5%D0%B2%D0%B0%D1%81%D1%82%D0%BE%D0%BF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B%D0%B4%D0%B0%D1%82" TargetMode="External"/><Relationship Id="rId14" Type="http://schemas.openxmlformats.org/officeDocument/2006/relationships/hyperlink" Target="https://ru.wikipedia.org/wiki/%D0%93%D0%BE%D1%80%D0%BE%D0%B4%D0%B0-%D0%B3%D0%B5%D1%80%D0%BE%D0%B8" TargetMode="External"/><Relationship Id="rId22" Type="http://schemas.openxmlformats.org/officeDocument/2006/relationships/hyperlink" Target="https://ru.wikipedia.org/wiki/%D0%9D%D0%BE%D0%B2%D0%BE%D1%80%D0%BE%D1%81%D1%81%D0%B8%D0%B9%D1%81%D0%B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 час «Имя твое неизвестно, подвиг твой бессмертен». </vt:lpstr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 час «Имя твое неизвестно, подвиг твой бессмертен». </dc:title>
  <dc:subject>День неизвестного солдата.</dc:subject>
  <dc:creator>Родионова Любовь</dc:creator>
  <cp:keywords>память Неизвестный солдат</cp:keywords>
  <dc:description/>
  <cp:lastModifiedBy>Admin</cp:lastModifiedBy>
  <cp:revision>21</cp:revision>
  <cp:lastPrinted>2014-11-10T12:45:00Z</cp:lastPrinted>
  <dcterms:created xsi:type="dcterms:W3CDTF">2015-12-03T07:32:00Z</dcterms:created>
  <dcterms:modified xsi:type="dcterms:W3CDTF">2015-12-03T13:44:00Z</dcterms:modified>
</cp:coreProperties>
</file>