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09" w:rsidRDefault="00A03209"/>
    <w:p w:rsidR="000B2F76" w:rsidRPr="000B2F76" w:rsidRDefault="000B2F76" w:rsidP="000B2F76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0B2F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Контрольный тест — 8 класс</w:t>
      </w:r>
    </w:p>
    <w:p w:rsidR="000B2F76" w:rsidRDefault="000B2F76" w:rsidP="000B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B2F7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 теме </w:t>
      </w:r>
      <w:r w:rsidRPr="000B2F7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«Электрические явления»</w:t>
      </w:r>
    </w:p>
    <w:p w:rsidR="008E0574" w:rsidRPr="000B2F76" w:rsidRDefault="008E0574" w:rsidP="000B2F76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0B2F76" w:rsidRPr="008E0574" w:rsidRDefault="008E0574" w:rsidP="000B2F76">
      <w:pPr>
        <w:rPr>
          <w:color w:val="1F3864" w:themeColor="accent5" w:themeShade="80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      </w:t>
      </w:r>
      <w:proofErr w:type="gramStart"/>
      <w:r w:rsidRPr="008E057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составила:  учитель</w:t>
      </w:r>
      <w:proofErr w:type="gramEnd"/>
      <w:r w:rsidRPr="008E057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физики ООШ села Старая </w:t>
      </w:r>
      <w:proofErr w:type="spellStart"/>
      <w:r w:rsidRPr="008E057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Топовка</w:t>
      </w:r>
      <w:proofErr w:type="spellEnd"/>
      <w:r w:rsidRPr="008E057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Кочерова Л.В.</w:t>
      </w:r>
    </w:p>
    <w:p w:rsidR="000B2F76" w:rsidRPr="008E0574" w:rsidRDefault="000B2F76">
      <w:pPr>
        <w:rPr>
          <w:color w:val="1F3864" w:themeColor="accent5" w:themeShade="80"/>
        </w:rPr>
      </w:pPr>
    </w:p>
    <w:p w:rsidR="000B2F76" w:rsidRPr="000B2F76" w:rsidRDefault="000B2F76" w:rsidP="000B2F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fb42c6e35c97a2cff28ff0f51ea11f2414a3b4fd"/>
      <w:bookmarkStart w:id="1" w:name="1"/>
      <w:bookmarkEnd w:id="0"/>
      <w:bookmarkEnd w:id="1"/>
    </w:p>
    <w:tbl>
      <w:tblPr>
        <w:tblW w:w="12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7805"/>
      </w:tblGrid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8E0574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</w:t>
            </w:r>
            <w:proofErr w:type="spellStart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max</w:t>
            </w:r>
            <w:proofErr w:type="spellEnd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максимальные баллы</w:t>
            </w:r>
            <w:bookmarkStart w:id="2" w:name="_GoBack"/>
            <w:bookmarkEnd w:id="2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- 15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8E0574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Ответ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1. Какими электрическими зарядами обладают электрон и нейтрон?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А. Электрон-отрицательным, нейтрон - положительным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Б. Электрон-положительным, нейтрон - отрицательным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В. Электрон и нейтрон -положительным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Г. Электрон и нейтрон - отрицательным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Д. Электрон-отрицательным, нейтрон не имеет заряда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 балл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2. Каков знак заряда q˳, если направления сил взаимодействия положительного электрического заряда q с электрическим </w:t>
            </w:r>
            <w:proofErr w:type="gramStart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зарядом  qₒ</w:t>
            </w:r>
            <w:proofErr w:type="gramEnd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 показаны на рисунке?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                  q                                           q˳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А. Положительный           Б. Отрицательный             В. Нейтральный  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Г. Знак заряда может быть и положительный, и отрицательный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 балл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3. Будут ли взаимодействовать близко расположенные электрические заряды в безвоздушном пространстве, </w:t>
            </w:r>
            <w:proofErr w:type="gramStart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например</w:t>
            </w:r>
            <w:proofErr w:type="gramEnd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 на Луне, где нет атмосферы?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А. Нет, поскольку вокруг каждого электрического заряда существует электрическое поле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Б. Да, поскольку вокруг каждого электрического заряда существует электрическое поле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В. Нет, поскольку вокруг каждого электрического заряда не существует электрическое поле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Г. Да, поскольку вокруг каждого электрического заряда не существует электрическое поле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 балл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lastRenderedPageBreak/>
              <w:t>4. Как называется единица измерения напряжения?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А. Джоуль          Б. Кулон            В. Ампер             Г. Вольт           Д. Ом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 балл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5. Какой формулой выражается закон Джоуля Ленца?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val="en-US"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А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A=</w:t>
            </w:r>
            <w:proofErr w:type="spellStart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IUt</w:t>
            </w:r>
            <w:proofErr w:type="spellEnd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 xml:space="preserve">  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Б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P=UI  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В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I=U/R    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Г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Q=I²Rt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Д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.U=A/q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 балл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6. По какой формуле вычисляется мощность электрического тока?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val="en-US"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А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A=</w:t>
            </w:r>
            <w:proofErr w:type="spellStart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IUt</w:t>
            </w:r>
            <w:proofErr w:type="spellEnd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 xml:space="preserve">  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Б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P=UI  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В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I=U/R    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Г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 I=q/t          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Д</w:t>
            </w: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val="en-US" w:eastAsia="ru-RU"/>
              </w:rPr>
              <w:t>.U=A/q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 балл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7.                                               1                  На рисунке в электрическую цепь                        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                                                                     включены четыре электрические лампы.         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</w:t>
            </w:r>
            <w:proofErr w:type="gramStart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4  Какие</w:t>
            </w:r>
            <w:proofErr w:type="gramEnd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 из них включены последовательно? 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                                                     2               А. Только лампы </w:t>
            </w:r>
            <w:proofErr w:type="gramStart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2  и</w:t>
            </w:r>
            <w:proofErr w:type="gramEnd"/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 xml:space="preserve"> 3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                                                                     Б.  Только лампы 1 и 4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                                                                     В.  Лампы 1, 2 и 3</w:t>
            </w:r>
          </w:p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                                                     3               Г. Все четыре лампы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 балл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8. Какое количество теплоты выделяется в проводнике сопротивлением 100 Ом за 20с при напряжении на участке цепи 2 В?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2 балла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9. Определите силу тока, проходящего через реостат, изготовленный из никелиновой проволоки длиной 50м и площадью поперечного сечения 1 мм², если напряжение на зажимах реостата равно 45 В. Удельное сопротивление никелина 0,4 (Ом· мм²) / м.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3 балла</w:t>
            </w:r>
          </w:p>
        </w:tc>
      </w:tr>
      <w:tr w:rsidR="000B2F76" w:rsidRPr="000B2F76" w:rsidTr="000B2F76">
        <w:tc>
          <w:tcPr>
            <w:tcW w:w="8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10. В цепь включены параллельно два проводника. Сопротивление одного равно 150 Ом, другого — 30 Ом. В каком проводнике сила тока больше; во сколько раз, если проводники включены под напряжение 220 В? 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B2F76" w:rsidRPr="000B2F76" w:rsidRDefault="000B2F76" w:rsidP="000B2F76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28"/>
                <w:szCs w:val="28"/>
                <w:lang w:eastAsia="ru-RU"/>
              </w:rPr>
            </w:pPr>
            <w:r w:rsidRPr="000B2F76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ru-RU"/>
              </w:rPr>
              <w:t>3 балла</w:t>
            </w:r>
          </w:p>
        </w:tc>
      </w:tr>
    </w:tbl>
    <w:p w:rsidR="000B2F76" w:rsidRDefault="000B2F76"/>
    <w:sectPr w:rsidR="000B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76"/>
    <w:rsid w:val="000B2F76"/>
    <w:rsid w:val="008E0574"/>
    <w:rsid w:val="00A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67594-03DF-4EBD-B2AB-E708F948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2015-12-11T14:32:00Z</dcterms:created>
  <dcterms:modified xsi:type="dcterms:W3CDTF">2015-12-11T14:45:00Z</dcterms:modified>
</cp:coreProperties>
</file>