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04" w:rsidRPr="00FF6E0D" w:rsidRDefault="00CA0ECF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60" w:right="1160" w:firstLine="58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FF6E0D">
        <w:rPr>
          <w:rFonts w:ascii="Times New Roman" w:hAnsi="Times New Roman" w:cs="Times New Roman"/>
          <w:b/>
          <w:bCs/>
          <w:sz w:val="35"/>
          <w:szCs w:val="35"/>
        </w:rPr>
        <w:t xml:space="preserve">План - конспект урока по </w:t>
      </w:r>
      <w:r w:rsidR="00FF6E0D">
        <w:rPr>
          <w:rFonts w:ascii="Times New Roman" w:hAnsi="Times New Roman" w:cs="Times New Roman"/>
          <w:b/>
          <w:bCs/>
          <w:sz w:val="35"/>
          <w:szCs w:val="35"/>
        </w:rPr>
        <w:t>технологии</w:t>
      </w:r>
      <w:r w:rsidRPr="00FF6E0D">
        <w:rPr>
          <w:rFonts w:ascii="Times New Roman" w:hAnsi="Times New Roman" w:cs="Times New Roman"/>
          <w:b/>
          <w:bCs/>
          <w:sz w:val="35"/>
          <w:szCs w:val="35"/>
        </w:rPr>
        <w:t xml:space="preserve"> 6 класс </w:t>
      </w:r>
      <w:r w:rsidR="00FF6E0D">
        <w:rPr>
          <w:rFonts w:ascii="Times New Roman" w:hAnsi="Times New Roman" w:cs="Times New Roman"/>
          <w:b/>
          <w:bCs/>
          <w:sz w:val="35"/>
          <w:szCs w:val="35"/>
        </w:rPr>
        <w:t>МОУ «СОШ №39 имени Г.А. Чернова»</w:t>
      </w: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E87304" w:rsidRPr="00FF6E0D" w:rsidRDefault="00CA0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FF6E0D">
        <w:rPr>
          <w:rFonts w:ascii="Times New Roman" w:hAnsi="Times New Roman" w:cs="Times New Roman"/>
          <w:sz w:val="28"/>
          <w:szCs w:val="28"/>
        </w:rPr>
        <w:t>Портнов Дмитрий Семёнович</w:t>
      </w:r>
      <w:bookmarkStart w:id="1" w:name="_GoBack"/>
      <w:bookmarkEnd w:id="1"/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E87304" w:rsidRPr="00FF6E0D" w:rsidRDefault="00CA0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FF6E0D">
        <w:rPr>
          <w:rFonts w:ascii="Times New Roman" w:hAnsi="Times New Roman" w:cs="Times New Roman"/>
          <w:sz w:val="28"/>
          <w:szCs w:val="28"/>
        </w:rPr>
        <w:t>Устройство токарного станка.</w:t>
      </w:r>
    </w:p>
    <w:p w:rsidR="00E87304" w:rsidRPr="00FF6E0D" w:rsidRDefault="00FF6E0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98171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77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XQEg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" o:allowincell="f" strokeweight="1.32pt"/>
            </w:pict>
          </mc:Fallback>
        </mc:AlternateContent>
      </w:r>
    </w:p>
    <w:p w:rsidR="00E87304" w:rsidRPr="00FF6E0D" w:rsidRDefault="00CA0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FF6E0D">
        <w:rPr>
          <w:rFonts w:ascii="Times New Roman" w:hAnsi="Times New Roman" w:cs="Times New Roman"/>
          <w:sz w:val="28"/>
          <w:szCs w:val="28"/>
        </w:rPr>
        <w:t>урок формирование новых знаний</w:t>
      </w:r>
    </w:p>
    <w:p w:rsidR="00E87304" w:rsidRPr="00FF6E0D" w:rsidRDefault="00FF6E0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89598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70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U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" o:allowincell="f" strokeweight="1.32pt"/>
            </w:pict>
          </mc:Fallback>
        </mc:AlternateContent>
      </w:r>
    </w:p>
    <w:p w:rsidR="00E87304" w:rsidRPr="00FF6E0D" w:rsidRDefault="00CA0ECF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  <w:r w:rsidRPr="00FF6E0D">
        <w:rPr>
          <w:rFonts w:ascii="Times New Roman" w:hAnsi="Times New Roman" w:cs="Times New Roman"/>
          <w:sz w:val="28"/>
          <w:szCs w:val="28"/>
        </w:rPr>
        <w:t>формирование у учащихся знаний по устройству токарного станка и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его управлением, закрепление знаний полученных на практике.</w:t>
      </w:r>
    </w:p>
    <w:p w:rsidR="00E87304" w:rsidRPr="00FF6E0D" w:rsidRDefault="00FF6E0D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-213360</wp:posOffset>
                </wp:positionV>
                <wp:extent cx="94043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43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8pt" to="74.0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if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" o:allowincell="f" strokeweight="1.32pt"/>
            </w:pict>
          </mc:Fallback>
        </mc:AlternateContent>
      </w:r>
    </w:p>
    <w:p w:rsidR="00E87304" w:rsidRPr="00FF6E0D" w:rsidRDefault="00CA0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E87304" w:rsidRPr="00FF6E0D" w:rsidRDefault="00FF6E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113538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89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tY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" o:allowincell="f" strokeweight="1.32pt"/>
            </w:pict>
          </mc:Fallback>
        </mc:AlternateContent>
      </w:r>
    </w:p>
    <w:p w:rsidR="00E87304" w:rsidRPr="00FF6E0D" w:rsidRDefault="00CA0ECF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обучающая </w:t>
      </w:r>
      <w:r w:rsidRPr="00FF6E0D">
        <w:rPr>
          <w:rFonts w:ascii="Times New Roman" w:hAnsi="Times New Roman" w:cs="Times New Roman"/>
          <w:sz w:val="28"/>
          <w:szCs w:val="28"/>
        </w:rPr>
        <w:t>–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ознакомить учащихся с устройством токарного станка,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его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 xml:space="preserve">назначением, принципом действия; формировать и развивать умения и навыки, настройке станка, управления токарным станком; формировать у учащихся умения анализировать выполняемую работу, умению правильно называть детали станка и их назначение; 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развивающая - </w:t>
      </w:r>
      <w:r w:rsidRPr="00FF6E0D">
        <w:rPr>
          <w:rFonts w:ascii="Times New Roman" w:hAnsi="Times New Roman" w:cs="Times New Roman"/>
          <w:sz w:val="28"/>
          <w:szCs w:val="28"/>
        </w:rPr>
        <w:t>развивать трудовые навыки,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логическое мышление учащихся;</w:t>
      </w: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E87304" w:rsidRPr="00FF6E0D" w:rsidRDefault="00CA0ECF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коррекционная </w:t>
      </w:r>
      <w:r w:rsidRPr="00FF6E0D">
        <w:rPr>
          <w:rFonts w:ascii="Times New Roman" w:hAnsi="Times New Roman" w:cs="Times New Roman"/>
          <w:sz w:val="28"/>
          <w:szCs w:val="28"/>
        </w:rPr>
        <w:t>–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развитие у учащихся произносительных навыков и слуховых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 xml:space="preserve">восприятий, способствовать развитию речи учащихся, следить за произношением, развитие доброжелательную атмосферы урока; 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воспитательная </w:t>
      </w:r>
      <w:r w:rsidRPr="00FF6E0D">
        <w:rPr>
          <w:rFonts w:ascii="Times New Roman" w:hAnsi="Times New Roman" w:cs="Times New Roman"/>
          <w:sz w:val="28"/>
          <w:szCs w:val="28"/>
        </w:rPr>
        <w:t>–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воспитывать интерес к трудовому обучению,</w:t>
      </w:r>
      <w:r w:rsidRPr="00FF6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способствовать</w:t>
      </w: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E87304" w:rsidRPr="00FF6E0D" w:rsidRDefault="00CA0ECF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sz w:val="28"/>
          <w:szCs w:val="28"/>
        </w:rPr>
        <w:t>формированию и развитию нравственных, трудовых и эстетических качеств личности; воспитание ответственности, бережного отношения к оборудованию и инструментам.</w:t>
      </w: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E87304" w:rsidRDefault="00CA0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E87304" w:rsidRDefault="00FF6E0D">
      <w:pPr>
        <w:widowControl w:val="0"/>
        <w:numPr>
          <w:ilvl w:val="0"/>
          <w:numId w:val="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36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312166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166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245.8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" o:allowincell="f" strokeweight="1.32pt"/>
            </w:pict>
          </mc:Fallback>
        </mc:AlternateContent>
      </w:r>
      <w:r w:rsidR="00CA0ECF">
        <w:rPr>
          <w:rFonts w:ascii="Times New Roman" w:hAnsi="Times New Roman" w:cs="Times New Roman"/>
          <w:sz w:val="28"/>
          <w:szCs w:val="28"/>
        </w:rPr>
        <w:t xml:space="preserve">Учебные пособия; </w:t>
      </w:r>
    </w:p>
    <w:p w:rsidR="00E87304" w:rsidRDefault="00CA0ECF">
      <w:pPr>
        <w:widowControl w:val="0"/>
        <w:numPr>
          <w:ilvl w:val="0"/>
          <w:numId w:val="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39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урока; </w:t>
      </w:r>
    </w:p>
    <w:p w:rsidR="00E87304" w:rsidRDefault="00CA0ECF">
      <w:pPr>
        <w:widowControl w:val="0"/>
        <w:numPr>
          <w:ilvl w:val="0"/>
          <w:numId w:val="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39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Токарный станок. </w:t>
      </w:r>
    </w:p>
    <w:p w:rsidR="00E87304" w:rsidRDefault="00E87304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E87304" w:rsidRPr="00FF6E0D" w:rsidRDefault="00CA0ECF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Методы проведения: </w:t>
      </w:r>
      <w:r w:rsidRPr="00FF6E0D">
        <w:rPr>
          <w:rFonts w:ascii="Times New Roman" w:hAnsi="Times New Roman" w:cs="Times New Roman"/>
          <w:sz w:val="28"/>
          <w:szCs w:val="28"/>
        </w:rPr>
        <w:t>фронтальная слуховая беседа,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работа по карточке,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E87304" w:rsidRPr="00FF6E0D" w:rsidRDefault="00FF6E0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-214630</wp:posOffset>
                </wp:positionV>
                <wp:extent cx="179387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3875" cy="0"/>
                        </a:xfrm>
                        <a:prstGeom prst="line">
                          <a:avLst/>
                        </a:prstGeom>
                        <a:noFill/>
                        <a:ln w="16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9pt" to="141.25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QrEw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" o:allowincell="f" strokeweight=".46564mm"/>
            </w:pict>
          </mc:Fallback>
        </mc:AlternateContent>
      </w:r>
    </w:p>
    <w:p w:rsidR="00E87304" w:rsidRPr="00FF6E0D" w:rsidRDefault="00CA0E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FF6E0D">
        <w:rPr>
          <w:rFonts w:ascii="Times New Roman" w:hAnsi="Times New Roman" w:cs="Times New Roman"/>
          <w:sz w:val="28"/>
          <w:szCs w:val="28"/>
        </w:rPr>
        <w:t>45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минут.</w:t>
      </w:r>
    </w:p>
    <w:p w:rsidR="00E87304" w:rsidRPr="00FF6E0D" w:rsidRDefault="00FF6E0D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155321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122.3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mc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" o:allowincell="f" strokeweight="1.32pt"/>
            </w:pict>
          </mc:Fallback>
        </mc:AlternateContent>
      </w:r>
    </w:p>
    <w:p w:rsidR="00E87304" w:rsidRPr="00FF6E0D" w:rsidRDefault="00CA0ECF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Словарь: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электродвигатель,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станина,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шпиндель,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подручник,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кнопочный</w:t>
      </w:r>
      <w:r w:rsidRPr="00FF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E0D">
        <w:rPr>
          <w:rFonts w:ascii="Times New Roman" w:hAnsi="Times New Roman" w:cs="Times New Roman"/>
          <w:sz w:val="28"/>
          <w:szCs w:val="28"/>
        </w:rPr>
        <w:t>выключатель, передняя бабка, задняя бабка, подручник.</w:t>
      </w: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304" w:rsidRPr="00FF6E0D">
          <w:pgSz w:w="11900" w:h="16838"/>
          <w:pgMar w:top="654" w:right="700" w:bottom="1440" w:left="1080" w:header="720" w:footer="720" w:gutter="0"/>
          <w:cols w:space="720" w:equalWidth="0">
            <w:col w:w="10120"/>
          </w:cols>
          <w:noEndnote/>
        </w:sectPr>
      </w:pPr>
    </w:p>
    <w:p w:rsidR="00E87304" w:rsidRDefault="00CA0ECF">
      <w:pPr>
        <w:widowControl w:val="0"/>
        <w:autoSpaceDE w:val="0"/>
        <w:autoSpaceDN w:val="0"/>
        <w:adjustRightInd w:val="0"/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ХОД УРОКА:</w:t>
      </w:r>
    </w:p>
    <w:p w:rsidR="00E87304" w:rsidRDefault="00E8730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00"/>
        <w:gridCol w:w="3540"/>
        <w:gridCol w:w="620"/>
        <w:gridCol w:w="4400"/>
        <w:gridCol w:w="4100"/>
      </w:tblGrid>
      <w:tr w:rsidR="00E87304">
        <w:trPr>
          <w:trHeight w:val="33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</w:t>
            </w:r>
          </w:p>
        </w:tc>
      </w:tr>
      <w:tr w:rsidR="00E87304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момент (1 минута)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спецодежды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81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0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Речевая минутка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 учащихся наличия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слуховых аппаратов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 минута)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слуховых аппаратов.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слышите?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себя чувствуете?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0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учебной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 учащихся на урок.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восприятие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(3 минуты)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Pr="00FF6E0D" w:rsidRDefault="00CA0ECF">
            <w:pPr>
              <w:widowControl w:val="0"/>
              <w:autoSpaceDE w:val="0"/>
              <w:autoSpaceDN w:val="0"/>
              <w:adjustRightInd w:val="0"/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E0D">
              <w:rPr>
                <w:rFonts w:ascii="Times New Roman" w:hAnsi="Times New Roman" w:cs="Times New Roman"/>
                <w:sz w:val="28"/>
                <w:szCs w:val="28"/>
              </w:rPr>
              <w:t>Называю  тему  урока  (тема  на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урока.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доске)  и  предлагаю    ребятам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цель.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64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Pr="00FF6E0D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E0D">
              <w:rPr>
                <w:rFonts w:ascii="Times New Roman" w:hAnsi="Times New Roman" w:cs="Times New Roman"/>
                <w:sz w:val="28"/>
                <w:szCs w:val="28"/>
              </w:rPr>
              <w:t>Какая цель урока, как вы думаете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 самостоятельно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Pr="00FF6E0D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E0D">
              <w:rPr>
                <w:rFonts w:ascii="Times New Roman" w:hAnsi="Times New Roman" w:cs="Times New Roman"/>
                <w:sz w:val="28"/>
                <w:szCs w:val="28"/>
              </w:rPr>
              <w:t>что мы будем делать на уроке?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цели на основе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урока.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0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Знакомлю с планом урока: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1.Повторение пройденного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материала, работа с карточками;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 новой темы урока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компьютерной презентации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Изучение новой темы на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рабочем месте (у токарного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станка)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304" w:rsidRDefault="00E87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304">
          <w:pgSz w:w="16838" w:h="11906" w:orient="landscape"/>
          <w:pgMar w:top="705" w:right="400" w:bottom="994" w:left="560" w:header="720" w:footer="720" w:gutter="0"/>
          <w:cols w:space="720" w:equalWidth="0">
            <w:col w:w="15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00"/>
        <w:gridCol w:w="3160"/>
        <w:gridCol w:w="1000"/>
        <w:gridCol w:w="4400"/>
        <w:gridCol w:w="4100"/>
        <w:gridCol w:w="30"/>
      </w:tblGrid>
      <w:tr w:rsidR="00E87304">
        <w:trPr>
          <w:trHeight w:val="326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Устройство и работа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составных частей станка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Отличительная особенность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 w:rsidRPr="00FF6E0D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Pr="00FF6E0D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E0D">
              <w:rPr>
                <w:rFonts w:ascii="Times New Roman" w:hAnsi="Times New Roman" w:cs="Times New Roman"/>
                <w:sz w:val="28"/>
                <w:szCs w:val="28"/>
              </w:rPr>
              <w:t>токарного станка ТД-120 и СТД-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Способы крепления заготовок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Способы точения заготовок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Закрепление нового материала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Подведение итогов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Домашнее задание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1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Опрос учащихся по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опорных знаний.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ранее изученному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материалу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 минут)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Подвожу   итог   по   прошлому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уроку.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60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от изученного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 к изучению новой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 w:rsidRPr="00FF6E0D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новых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 тему урока, которая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настраиваются на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Pr="00FF6E0D" w:rsidRDefault="00CA0EC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0D">
              <w:rPr>
                <w:rFonts w:ascii="Times New Roman" w:hAnsi="Times New Roman" w:cs="Times New Roman"/>
                <w:sz w:val="28"/>
                <w:szCs w:val="28"/>
              </w:rPr>
              <w:t>Работа в форме диалога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записана на доске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«Устройство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новой темы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демонстрацией презентации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(20 минут)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токарного станка СТД-120»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29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Объяснение новой темы.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2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4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Токарный станок служит для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точения и обработки древесины,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также обработки внутренних</w:t>
            </w: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презентацию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№2, 3,4,5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6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поверхностей. Имеет станину с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6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направляющими 1. На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направляющих станины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размещена передняя бабка 2, в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87304" w:rsidRDefault="00E87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304">
          <w:pgSz w:w="16838" w:h="11906" w:orient="landscape"/>
          <w:pgMar w:top="688" w:right="400" w:bottom="929" w:left="560" w:header="720" w:footer="720" w:gutter="0"/>
          <w:cols w:space="720" w:equalWidth="0">
            <w:col w:w="15880"/>
          </w:cols>
          <w:noEndnote/>
        </w:sectPr>
      </w:pPr>
    </w:p>
    <w:p w:rsidR="00E87304" w:rsidRPr="00FF6E0D" w:rsidRDefault="00FF6E0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240" w:right="8680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452120</wp:posOffset>
                </wp:positionV>
                <wp:extent cx="1008888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88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05pt,35.6pt" to="822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o8EQ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449580</wp:posOffset>
                </wp:positionV>
                <wp:extent cx="0" cy="635889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8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35.4pt" to="28.3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2340610</wp:posOffset>
                </wp:positionH>
                <wp:positionV relativeFrom="page">
                  <wp:posOffset>449580</wp:posOffset>
                </wp:positionV>
                <wp:extent cx="0" cy="635889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8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3pt,35.4pt" to="184.3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3n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5039995</wp:posOffset>
                </wp:positionH>
                <wp:positionV relativeFrom="page">
                  <wp:posOffset>449580</wp:posOffset>
                </wp:positionV>
                <wp:extent cx="0" cy="635889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8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.85pt,35.4pt" to="396.8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f+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7832725</wp:posOffset>
                </wp:positionH>
                <wp:positionV relativeFrom="page">
                  <wp:posOffset>449580</wp:posOffset>
                </wp:positionV>
                <wp:extent cx="0" cy="635889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8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75pt,35.4pt" to="616.7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k9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10441940</wp:posOffset>
                </wp:positionH>
                <wp:positionV relativeFrom="page">
                  <wp:posOffset>449580</wp:posOffset>
                </wp:positionV>
                <wp:extent cx="0" cy="635889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8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2.2pt,35.4pt" to="822.2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dj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 w:rsidR="00CA0ECF" w:rsidRPr="00FF6E0D">
        <w:rPr>
          <w:rFonts w:ascii="Times New Roman" w:hAnsi="Times New Roman" w:cs="Times New Roman"/>
          <w:sz w:val="27"/>
          <w:szCs w:val="27"/>
        </w:rPr>
        <w:t>которой установлен шпиндель 3, соединенный клиноременной передачей 4 с электродвигателем</w:t>
      </w: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1440"/>
      </w:tblGrid>
      <w:tr w:rsidR="00E87304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 станке   можно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</w:tc>
      </w:tr>
      <w:tr w:rsidR="00E87304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операции:</w:t>
            </w:r>
          </w:p>
        </w:tc>
      </w:tr>
    </w:tbl>
    <w:p w:rsidR="00E87304" w:rsidRDefault="00E8730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E87304" w:rsidRPr="00FF6E0D" w:rsidRDefault="00CA0ECF">
      <w:pPr>
        <w:widowControl w:val="0"/>
        <w:numPr>
          <w:ilvl w:val="0"/>
          <w:numId w:val="2"/>
        </w:numPr>
        <w:tabs>
          <w:tab w:val="clear" w:pos="720"/>
          <w:tab w:val="num" w:pos="3801"/>
        </w:tabs>
        <w:overflowPunct w:val="0"/>
        <w:autoSpaceDE w:val="0"/>
        <w:autoSpaceDN w:val="0"/>
        <w:adjustRightInd w:val="0"/>
        <w:spacing w:after="0" w:line="223" w:lineRule="auto"/>
        <w:ind w:left="3240" w:right="8600" w:hanging="5"/>
        <w:jc w:val="both"/>
        <w:rPr>
          <w:rFonts w:ascii="Times New Roman" w:hAnsi="Times New Roman" w:cs="Times New Roman"/>
          <w:sz w:val="28"/>
          <w:szCs w:val="28"/>
        </w:rPr>
      </w:pPr>
      <w:r w:rsidRPr="00FF6E0D">
        <w:rPr>
          <w:rFonts w:ascii="Times New Roman" w:hAnsi="Times New Roman" w:cs="Times New Roman"/>
          <w:sz w:val="28"/>
          <w:szCs w:val="28"/>
        </w:rPr>
        <w:t xml:space="preserve">точение цилиндрических, конических и фасонных поверхностей, </w:t>
      </w: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E87304" w:rsidRDefault="00CA0ECF">
      <w:pPr>
        <w:widowControl w:val="0"/>
        <w:numPr>
          <w:ilvl w:val="0"/>
          <w:numId w:val="2"/>
        </w:numPr>
        <w:tabs>
          <w:tab w:val="clear" w:pos="720"/>
          <w:tab w:val="num" w:pos="3828"/>
        </w:tabs>
        <w:overflowPunct w:val="0"/>
        <w:autoSpaceDE w:val="0"/>
        <w:autoSpaceDN w:val="0"/>
        <w:adjustRightInd w:val="0"/>
        <w:spacing w:after="0" w:line="215" w:lineRule="auto"/>
        <w:ind w:left="3240" w:right="8620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внутреннее точение и сверление, </w:t>
      </w:r>
    </w:p>
    <w:p w:rsidR="00E87304" w:rsidRDefault="00E873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E87304" w:rsidRDefault="00CA0ECF">
      <w:pPr>
        <w:widowControl w:val="0"/>
        <w:numPr>
          <w:ilvl w:val="0"/>
          <w:numId w:val="2"/>
        </w:numPr>
        <w:tabs>
          <w:tab w:val="clear" w:pos="720"/>
          <w:tab w:val="num" w:pos="3820"/>
        </w:tabs>
        <w:overflowPunct w:val="0"/>
        <w:autoSpaceDE w:val="0"/>
        <w:autoSpaceDN w:val="0"/>
        <w:adjustRightInd w:val="0"/>
        <w:spacing w:after="0" w:line="239" w:lineRule="auto"/>
        <w:ind w:left="3820" w:hanging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торцевание,     отрезку     и </w:t>
      </w:r>
    </w:p>
    <w:p w:rsidR="00E87304" w:rsidRDefault="00E873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600"/>
        <w:gridCol w:w="680"/>
        <w:gridCol w:w="1640"/>
        <w:gridCol w:w="8500"/>
      </w:tblGrid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прорезание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канавок,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4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·обработку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плоских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планшайбе.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№6,7,8,9</w:t>
            </w: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  системы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блокировок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безопасную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эксплуатацию.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Закрытая рабочая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 защищает  работающего  от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4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выбросов   пыли,   стружки   и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заготовок.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относится 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оборудованию повышенной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опасности, необходимо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техники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на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Словарь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9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0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Первичное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Pr="00FF6E0D" w:rsidRDefault="00CA0E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0D">
              <w:rPr>
                <w:rFonts w:ascii="Times New Roman" w:hAnsi="Times New Roman" w:cs="Times New Roman"/>
                <w:sz w:val="28"/>
                <w:szCs w:val="28"/>
              </w:rPr>
              <w:t>Вопрос: С помощью чего можно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обрабатываемые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-Детали  закрепляются  патроном,</w:t>
            </w:r>
          </w:p>
        </w:tc>
      </w:tr>
      <w:tr w:rsidR="00E87304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 минут)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заготовки?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трезубцем, планшайбой.</w:t>
            </w:r>
          </w:p>
        </w:tc>
      </w:tr>
    </w:tbl>
    <w:p w:rsidR="00E87304" w:rsidRDefault="00FF6E0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1008888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88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45pt" to="794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w9EQ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" o:allowincell="f" strokeweight=".16931mm"/>
            </w:pict>
          </mc:Fallback>
        </mc:AlternateContent>
      </w:r>
    </w:p>
    <w:p w:rsidR="00E87304" w:rsidRDefault="00E8730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E87304">
          <w:pgSz w:w="16838" w:h="11906" w:orient="landscape"/>
          <w:pgMar w:top="778" w:right="400" w:bottom="922" w:left="560" w:header="720" w:footer="720" w:gutter="0"/>
          <w:cols w:space="720" w:equalWidth="0">
            <w:col w:w="15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00"/>
        <w:gridCol w:w="240"/>
        <w:gridCol w:w="1320"/>
        <w:gridCol w:w="2600"/>
        <w:gridCol w:w="1420"/>
        <w:gridCol w:w="220"/>
        <w:gridCol w:w="1780"/>
        <w:gridCol w:w="980"/>
        <w:gridCol w:w="4100"/>
        <w:gridCol w:w="30"/>
      </w:tblGrid>
      <w:tr w:rsidR="00E87304">
        <w:trPr>
          <w:trHeight w:val="97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9"/>
            <w:bookmarkEnd w:id="5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служит подручник?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Подручник  служит  опорой  для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ответов, и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режущего инструмента.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указывание на ошибки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1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учащихся 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 минут)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токарным станкам для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закрепления материала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ощущения,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 поставленной целью.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96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целевых обходов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рабочих мест: наблюдение за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работой учащихся.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64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 уборки на рабочих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рабочих мест.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2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местах учащихся.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27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урока.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Итоги урока: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3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Самоанализ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Pr="00FF6E0D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0D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на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взаимооценку.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7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самоконтроль.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46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уроке?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78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 минут)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  свои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44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9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ощущения,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трудности встречались?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21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поставленными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10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  что   можешь   похвалить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24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целями.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8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себя?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24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4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тебя удивило?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>
        <w:trPr>
          <w:trHeight w:val="28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удалось?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87304" w:rsidRPr="00FF6E0D">
        <w:trPr>
          <w:trHeight w:val="34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Pr="00FF6E0D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 w:rsidRPr="00FF6E0D">
              <w:rPr>
                <w:rFonts w:ascii="Times New Roman" w:hAnsi="Times New Roman" w:cs="Times New Roman"/>
                <w:sz w:val="28"/>
                <w:szCs w:val="28"/>
              </w:rPr>
              <w:t xml:space="preserve">  Что сделал бы по-другому?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87304" w:rsidRPr="00FF6E0D" w:rsidRDefault="00E87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304" w:rsidRPr="00FF6E0D">
          <w:pgSz w:w="16838" w:h="11906" w:orient="landscape"/>
          <w:pgMar w:top="688" w:right="400" w:bottom="919" w:left="560" w:header="720" w:footer="720" w:gutter="0"/>
          <w:cols w:space="720" w:equalWidth="0">
            <w:col w:w="15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00"/>
        <w:gridCol w:w="3120"/>
        <w:gridCol w:w="1040"/>
        <w:gridCol w:w="4400"/>
        <w:gridCol w:w="4100"/>
      </w:tblGrid>
      <w:tr w:rsidR="00E87304">
        <w:trPr>
          <w:trHeight w:val="62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11"/>
            <w:bookmarkEnd w:id="6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7304" w:rsidRPr="00FF6E0D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Оценка работы учащихся.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0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словарь.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304" w:rsidRDefault="00CA0EC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минуты)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4">
        <w:trPr>
          <w:trHeight w:val="32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304" w:rsidRDefault="00E8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304" w:rsidRDefault="00E87304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E87304" w:rsidRDefault="00CA0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занятие.</w:t>
      </w:r>
    </w:p>
    <w:p w:rsidR="00E87304" w:rsidRDefault="00E8730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E87304" w:rsidRPr="00FF6E0D" w:rsidRDefault="00CA0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E0D">
        <w:rPr>
          <w:rFonts w:ascii="Times New Roman" w:hAnsi="Times New Roman" w:cs="Times New Roman"/>
          <w:sz w:val="28"/>
          <w:szCs w:val="28"/>
        </w:rPr>
        <w:t>Урок окончен. До свидания. Идите на перемену.</w:t>
      </w:r>
    </w:p>
    <w:p w:rsidR="00E87304" w:rsidRPr="00FF6E0D" w:rsidRDefault="00E87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7304" w:rsidRPr="00FF6E0D">
      <w:pgSz w:w="16838" w:h="11906" w:orient="landscape"/>
      <w:pgMar w:top="688" w:right="400" w:bottom="1440" w:left="560" w:header="720" w:footer="720" w:gutter="0"/>
      <w:cols w:space="720" w:equalWidth="0">
        <w:col w:w="15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CF"/>
    <w:rsid w:val="00CA0ECF"/>
    <w:rsid w:val="00E87304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 машинко</dc:creator>
  <cp:lastModifiedBy>Йа машинко</cp:lastModifiedBy>
  <cp:revision>2</cp:revision>
  <dcterms:created xsi:type="dcterms:W3CDTF">2015-10-25T07:53:00Z</dcterms:created>
  <dcterms:modified xsi:type="dcterms:W3CDTF">2015-10-25T07:53:00Z</dcterms:modified>
</cp:coreProperties>
</file>