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7E" w:rsidRPr="00B6727E" w:rsidRDefault="00B6727E" w:rsidP="00B672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Развернутый план – конспект урока практического занятия по теме «Моделирование фартука».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№ урока по календарному плану: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У 18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Класс: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5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Тема урока: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Моделирование фартука</w:t>
      </w:r>
    </w:p>
    <w:p w:rsidR="00B6727E" w:rsidRPr="00B6727E" w:rsidRDefault="00B6727E" w:rsidP="00B6727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Цели урока: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6727E">
        <w:rPr>
          <w:rFonts w:ascii="Times New Roman" w:hAnsi="Times New Roman" w:cs="Times New Roman"/>
          <w:b/>
          <w:iCs/>
          <w:sz w:val="24"/>
          <w:szCs w:val="24"/>
        </w:rPr>
        <w:t>Обучающая</w:t>
      </w:r>
      <w:proofErr w:type="gramEnd"/>
      <w:r w:rsidRPr="00B6727E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ознакомить учащихся с последовательностью изготовления одежды от эскиза до готового изделия; научить подбору деталей, гармонирующих друг с другом по форме, цвету и рисунку ткани, характеру отделки.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proofErr w:type="gramStart"/>
      <w:r w:rsidRPr="00B6727E">
        <w:rPr>
          <w:rFonts w:ascii="Times New Roman" w:hAnsi="Times New Roman" w:cs="Times New Roman"/>
          <w:b/>
          <w:iCs/>
          <w:sz w:val="24"/>
          <w:szCs w:val="24"/>
        </w:rPr>
        <w:t>Развивающая</w:t>
      </w:r>
      <w:proofErr w:type="gramEnd"/>
      <w:r w:rsidRPr="00B6727E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способствовать развитию пространственного воображения, творческого мышления. </w:t>
      </w:r>
      <w:r w:rsidRPr="00B6727E">
        <w:rPr>
          <w:rFonts w:ascii="Times New Roman" w:hAnsi="Times New Roman" w:cs="Times New Roman"/>
          <w:sz w:val="24"/>
          <w:szCs w:val="24"/>
        </w:rPr>
        <w:t>Развивать познавательную активность.</w:t>
      </w:r>
    </w:p>
    <w:p w:rsidR="00B6727E" w:rsidRPr="00B6727E" w:rsidRDefault="00B6727E" w:rsidP="00B6727E">
      <w:pPr>
        <w:tabs>
          <w:tab w:val="left" w:pos="709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 xml:space="preserve">          Воспитательная: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воспитывать  аккуратность, усидчивость, ответственность за выполняемую работу. Самостоятельность выполняемой работы.</w:t>
      </w:r>
    </w:p>
    <w:p w:rsidR="00B6727E" w:rsidRPr="00B6727E" w:rsidRDefault="00B6727E" w:rsidP="00B6727E">
      <w:pPr>
        <w:tabs>
          <w:tab w:val="left" w:pos="709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b/>
          <w:iCs/>
          <w:sz w:val="24"/>
          <w:szCs w:val="24"/>
        </w:rPr>
        <w:t>Сохраняющие здоровье технологии:</w:t>
      </w:r>
      <w:r w:rsidRPr="00B672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iCs/>
          <w:sz w:val="24"/>
          <w:szCs w:val="24"/>
        </w:rPr>
        <w:t>физкультминутка.</w:t>
      </w:r>
      <w:r w:rsidRPr="00B67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Оснащение урока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 xml:space="preserve">Материально – техническое оснащение: 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Pr="00B6727E">
        <w:rPr>
          <w:rFonts w:ascii="Times New Roman" w:hAnsi="Times New Roman" w:cs="Times New Roman"/>
          <w:sz w:val="24"/>
          <w:szCs w:val="24"/>
        </w:rPr>
        <w:t xml:space="preserve"> мультимедиа проектор с интерактивной доской, компьютер. </w:t>
      </w:r>
    </w:p>
    <w:p w:rsidR="00B6727E" w:rsidRPr="00B6727E" w:rsidRDefault="00B6727E" w:rsidP="00B672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b/>
          <w:iCs/>
          <w:sz w:val="24"/>
          <w:szCs w:val="24"/>
        </w:rPr>
        <w:tab/>
        <w:t>Инструменты и приспособления: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манекен, линейка, ножницы, карандаши, цветная бумага.          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Дидактическое оснащение</w:t>
      </w:r>
      <w:r w:rsidRPr="00B6727E">
        <w:rPr>
          <w:rFonts w:ascii="Times New Roman" w:hAnsi="Times New Roman" w:cs="Times New Roman"/>
          <w:iCs/>
          <w:sz w:val="24"/>
          <w:szCs w:val="24"/>
        </w:rPr>
        <w:t>: Плакаты «Модели фартука». «Фасоны фартука». Выкройка фартука в натуральную величину.  Цветовой круг и сочетание цвета. Карточки</w:t>
      </w:r>
      <w:r w:rsidRPr="00B6727E">
        <w:rPr>
          <w:rFonts w:ascii="Times New Roman" w:hAnsi="Times New Roman" w:cs="Times New Roman"/>
          <w:sz w:val="24"/>
          <w:szCs w:val="24"/>
        </w:rPr>
        <w:t>. Учебник «Технология» по</w:t>
      </w:r>
      <w:r>
        <w:rPr>
          <w:rFonts w:ascii="Times New Roman" w:hAnsi="Times New Roman" w:cs="Times New Roman"/>
          <w:sz w:val="24"/>
          <w:szCs w:val="24"/>
        </w:rPr>
        <w:t>д редакцией В.Д. Симоненко, 2013</w:t>
      </w:r>
      <w:r w:rsidRPr="00B6727E">
        <w:rPr>
          <w:rFonts w:ascii="Times New Roman" w:hAnsi="Times New Roman" w:cs="Times New Roman"/>
          <w:sz w:val="24"/>
          <w:szCs w:val="24"/>
        </w:rPr>
        <w:t>г.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6727E" w:rsidRPr="00B6727E" w:rsidRDefault="00B6727E" w:rsidP="00B67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Методическое оснащение</w:t>
      </w:r>
      <w:r w:rsidRPr="00B6727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B6727E">
        <w:rPr>
          <w:rFonts w:ascii="Times New Roman" w:hAnsi="Times New Roman" w:cs="Times New Roman"/>
          <w:sz w:val="24"/>
          <w:szCs w:val="24"/>
        </w:rPr>
        <w:t xml:space="preserve">план – конспект урока.  </w:t>
      </w:r>
    </w:p>
    <w:p w:rsidR="00B6727E" w:rsidRPr="00B6727E" w:rsidRDefault="00B6727E" w:rsidP="00B67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>Сохраняющие здоровье технологии:</w:t>
      </w:r>
      <w:r w:rsidRPr="00B672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iCs/>
          <w:sz w:val="24"/>
          <w:szCs w:val="24"/>
        </w:rPr>
        <w:t>физкультминутка.</w:t>
      </w:r>
      <w:r w:rsidRPr="00B67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>Профориентация:</w:t>
      </w:r>
      <w:r w:rsidRPr="00B6727E">
        <w:rPr>
          <w:rFonts w:ascii="Times New Roman" w:hAnsi="Times New Roman" w:cs="Times New Roman"/>
          <w:sz w:val="24"/>
          <w:szCs w:val="24"/>
        </w:rPr>
        <w:t xml:space="preserve"> 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художник-модельер.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7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6727E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B6727E">
        <w:rPr>
          <w:rFonts w:ascii="Times New Roman" w:hAnsi="Times New Roman" w:cs="Times New Roman"/>
          <w:sz w:val="24"/>
          <w:szCs w:val="24"/>
        </w:rPr>
        <w:t xml:space="preserve"> технология, русский язык и литература, история, ОБЖ. 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7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На доске термины: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эскизы моделей фар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туков, эскизы карманов, </w:t>
      </w:r>
      <w:r w:rsidRPr="00B6727E">
        <w:rPr>
          <w:rFonts w:ascii="Times New Roman" w:hAnsi="Times New Roman" w:cs="Times New Roman"/>
          <w:sz w:val="24"/>
          <w:szCs w:val="24"/>
        </w:rPr>
        <w:t>моделирование, эскиз, бейки, кант, кружева, аппликация.</w:t>
      </w:r>
      <w:proofErr w:type="gramEnd"/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 xml:space="preserve">Форма проведения урока: </w:t>
      </w:r>
      <w:r w:rsidRPr="00B6727E">
        <w:rPr>
          <w:rFonts w:ascii="Times New Roman" w:hAnsi="Times New Roman" w:cs="Times New Roman"/>
          <w:b/>
          <w:i/>
          <w:sz w:val="24"/>
          <w:szCs w:val="24"/>
        </w:rPr>
        <w:t>урок с элементами игровых ситуаций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727E">
        <w:rPr>
          <w:rFonts w:ascii="Times New Roman" w:hAnsi="Times New Roman" w:cs="Times New Roman"/>
          <w:b/>
          <w:iCs/>
          <w:sz w:val="24"/>
          <w:szCs w:val="24"/>
        </w:rPr>
        <w:t xml:space="preserve">Тип урока: </w:t>
      </w:r>
      <w:r w:rsidRPr="00B6727E">
        <w:rPr>
          <w:rFonts w:ascii="Times New Roman" w:hAnsi="Times New Roman" w:cs="Times New Roman"/>
          <w:iCs/>
          <w:sz w:val="24"/>
          <w:szCs w:val="24"/>
        </w:rPr>
        <w:t>Комбинированный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 xml:space="preserve">Структура урока: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1.Организационный момент 2 -3 мин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2. Сообщение темы 2-3 мин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3. Актуализация знаний 3-5мин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4. Изложение нового материала 20-30 мин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5.Физкультминутка 3-5 мин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 xml:space="preserve">6.Практическая  работа по участкам 15 мин 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6.1. Вводный инструктаж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6.2. Выполнение работы и текущий инструктаж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6.3. Заключительный инструктаж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7.Закрепление нового материала 10 мин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8.Подведение итогов урока 4-5 мин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9.Домашнее задание 2-3мин.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10.Уборка рабочих мест 2 мин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Итого: 80 мин</w:t>
      </w:r>
    </w:p>
    <w:p w:rsidR="00B6727E" w:rsidRPr="00B6727E" w:rsidRDefault="00B6727E" w:rsidP="00B6727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Ход урока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>1.Организационный момент -</w:t>
      </w:r>
      <w:r w:rsidRPr="00B672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sz w:val="24"/>
          <w:szCs w:val="24"/>
        </w:rPr>
        <w:t xml:space="preserve">приветствие учащихся, проверка присутствующих.  Их готовность к уроку. 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>2.Сообщение темы и цели урока.</w:t>
      </w:r>
      <w:r w:rsidRPr="00B6727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Тема сегодняшнего занятия «</w:t>
      </w:r>
      <w:r w:rsidRPr="00B6727E">
        <w:rPr>
          <w:rFonts w:ascii="Times New Roman" w:hAnsi="Times New Roman" w:cs="Times New Roman"/>
          <w:iCs/>
          <w:sz w:val="24"/>
          <w:szCs w:val="24"/>
        </w:rPr>
        <w:t>Моделирование фартука».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i/>
          <w:spacing w:val="7"/>
          <w:sz w:val="24"/>
          <w:szCs w:val="24"/>
        </w:rPr>
        <w:t xml:space="preserve">Активизация учащихся и мотивация их </w:t>
      </w:r>
      <w:r w:rsidRPr="00B6727E">
        <w:rPr>
          <w:rFonts w:ascii="Times New Roman" w:hAnsi="Times New Roman" w:cs="Times New Roman"/>
          <w:i/>
          <w:sz w:val="24"/>
          <w:szCs w:val="24"/>
        </w:rPr>
        <w:t xml:space="preserve">учебной деятельности рассказ, </w:t>
      </w:r>
      <w:r w:rsidRPr="00B6727E">
        <w:rPr>
          <w:rFonts w:ascii="Times New Roman" w:hAnsi="Times New Roman" w:cs="Times New Roman"/>
          <w:sz w:val="24"/>
          <w:szCs w:val="24"/>
        </w:rPr>
        <w:t xml:space="preserve">что на </w:t>
      </w:r>
      <w:r w:rsidRPr="00B6727E">
        <w:rPr>
          <w:rFonts w:ascii="Times New Roman" w:hAnsi="Times New Roman" w:cs="Times New Roman"/>
          <w:spacing w:val="4"/>
          <w:sz w:val="24"/>
          <w:szCs w:val="24"/>
        </w:rPr>
        <w:t xml:space="preserve">этом уроке им предстоит узнать о том, как </w:t>
      </w:r>
      <w:r w:rsidRPr="00B6727E">
        <w:rPr>
          <w:rFonts w:ascii="Times New Roman" w:hAnsi="Times New Roman" w:cs="Times New Roman"/>
          <w:sz w:val="24"/>
          <w:szCs w:val="24"/>
        </w:rPr>
        <w:t>создаются новые модели одежды, познако</w:t>
      </w:r>
      <w:r w:rsidRPr="00B6727E">
        <w:rPr>
          <w:rFonts w:ascii="Times New Roman" w:hAnsi="Times New Roman" w:cs="Times New Roman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t>миться с профессией модельера, научить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4"/>
          <w:sz w:val="24"/>
          <w:szCs w:val="24"/>
        </w:rPr>
        <w:t>ся моделировать фартук и самим высту</w:t>
      </w:r>
      <w:r w:rsidRPr="00B6727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6727E">
        <w:rPr>
          <w:rFonts w:ascii="Times New Roman" w:hAnsi="Times New Roman" w:cs="Times New Roman"/>
          <w:sz w:val="24"/>
          <w:szCs w:val="24"/>
        </w:rPr>
        <w:t xml:space="preserve">пить в роли художника-модельера.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1).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>3.</w:t>
      </w:r>
      <w:r w:rsidRPr="00B6727E">
        <w:rPr>
          <w:rFonts w:ascii="Times New Roman" w:hAnsi="Times New Roman" w:cs="Times New Roman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Устного опроса: в игровой форме.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 пра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  <w:t>вилам игры каждая из трех учениц выбира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B6727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ет один из предложенных вариантов зада</w:t>
      </w:r>
      <w:r w:rsidRPr="00B6727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B6727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ний. Выбравшая первый вариант должна ответить только на один, но сложный во</w:t>
      </w:r>
      <w:r w:rsidRPr="00B6727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прос; второй — отвечает на два менее 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сложных вопроса; выбравшая третий вари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B6727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ант —</w:t>
      </w:r>
      <w:r w:rsidRPr="00B672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на три легких</w:t>
      </w:r>
      <w:r w:rsidRPr="00B672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B6727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Остальные учащиеся с </w:t>
      </w:r>
      <w:r w:rsidRPr="00B6727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помощью специальных карточек оценива</w:t>
      </w:r>
      <w:r w:rsidRPr="00B6727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ют правильность ответов</w:t>
      </w:r>
      <w:proofErr w:type="gramStart"/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(Слайд 2).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 xml:space="preserve">1 вариант:  По какой формуле рассчитывается ширина фартука,  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 xml:space="preserve">                    а по </w:t>
      </w:r>
      <w:proofErr w:type="gramStart"/>
      <w:r w:rsidRPr="00B6727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6727E">
        <w:rPr>
          <w:rFonts w:ascii="Times New Roman" w:hAnsi="Times New Roman" w:cs="Times New Roman"/>
          <w:sz w:val="24"/>
          <w:szCs w:val="24"/>
        </w:rPr>
        <w:t xml:space="preserve"> длина  пояса?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2 вариант: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1.  Какие детали фартука имеют линии се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редины?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Что такое конструирование одежды?</w:t>
      </w:r>
    </w:p>
    <w:p w:rsidR="00B6727E" w:rsidRPr="00B6727E" w:rsidRDefault="00B6727E" w:rsidP="00B6727E">
      <w:pPr>
        <w:shd w:val="clear" w:color="auto" w:fill="FFFFFF"/>
        <w:tabs>
          <w:tab w:val="left" w:pos="14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3 вариант:</w:t>
      </w:r>
      <w:r w:rsidRPr="00B6727E">
        <w:rPr>
          <w:rFonts w:ascii="Times New Roman" w:hAnsi="Times New Roman" w:cs="Times New Roman"/>
          <w:sz w:val="24"/>
          <w:szCs w:val="24"/>
        </w:rPr>
        <w:t xml:space="preserve">   1.  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Почему чертеж фартука можно сделать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на половину фигуры?</w:t>
      </w:r>
    </w:p>
    <w:p w:rsidR="00B6727E" w:rsidRPr="00B6727E" w:rsidRDefault="00B6727E" w:rsidP="00B6727E">
      <w:pPr>
        <w:shd w:val="clear" w:color="auto" w:fill="FFFFFF"/>
        <w:tabs>
          <w:tab w:val="left" w:pos="144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 Назовите детали фартука.</w:t>
      </w:r>
    </w:p>
    <w:p w:rsidR="00B6727E" w:rsidRPr="00B6727E" w:rsidRDefault="00B6727E" w:rsidP="00B6727E">
      <w:pPr>
        <w:shd w:val="clear" w:color="auto" w:fill="FFFFFF"/>
        <w:tabs>
          <w:tab w:val="left" w:pos="1620"/>
        </w:tabs>
        <w:spacing w:after="0" w:line="240" w:lineRule="auto"/>
        <w:ind w:left="-540" w:right="-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3. Что на чертеже обводится сплошной толстой линией? 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>4.  Изложение нового материала</w:t>
      </w:r>
      <w:r w:rsidRPr="00B6727E">
        <w:rPr>
          <w:rFonts w:ascii="Times New Roman" w:hAnsi="Times New Roman" w:cs="Times New Roman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- начинаю с 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объяснения   понятия   «моделирование».                                                                                                         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Этот термин происходит от слова «модель» 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(образец) и означает изготовление модели вновь создаваемого изделия. </w:t>
      </w:r>
      <w:r w:rsidRPr="00B6727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Моделирова</w:t>
      </w:r>
      <w:r w:rsidRPr="00B6727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B6727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ние одежды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— это создание новых ее мо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делей. Создателя образцов одежды назы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вают </w:t>
      </w:r>
      <w:r w:rsidRPr="00B6727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модельером.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3).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Художник по моделированию одежды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может придумать новую вещь или усовер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шенствовать уже существующую. При этом 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>он учитывает потребность в данном изде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лии, его назначение, форму, цвет и свой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ства материалов и, конечно, требования моды. Зародившийся образ модели он во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площает графически — в эскизе, который может быть исполнен как в черно-белом, так и в цветном варианте. </w:t>
      </w:r>
      <w:r w:rsidRPr="00B6727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Эскиз 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— это </w:t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предварительный набросок, не разрабо</w:t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танный в деталях.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4).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5"/>
          <w:sz w:val="24"/>
          <w:szCs w:val="24"/>
        </w:rPr>
        <w:t>Далее предлагается учащимся предста</w:t>
      </w:r>
      <w:r w:rsidRPr="00B6727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вить себе, что каждый из них — художник-модельер, работающий в составе творчес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кой группы 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Деление школьниц на две группы.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5,6,7).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9"/>
          <w:sz w:val="24"/>
          <w:szCs w:val="24"/>
        </w:rPr>
        <w:t>Задание 1.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Обе группы получают по одинаковому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набору цветных эскизов различных моде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лей фартука. Нужно найти в них сходные </w:t>
      </w:r>
      <w:r w:rsidRPr="00B672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черты (одна группа) и различия (другая 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группа). Время выполнения — 1 мин.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Представители групп по очереди назы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вают выявленные признаки сходства и раз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личия. Учитель вписывает их в таблицу на доске.</w:t>
      </w:r>
    </w:p>
    <w:p w:rsidR="00B6727E" w:rsidRPr="00B6727E" w:rsidRDefault="00B6727E" w:rsidP="00B6727E">
      <w:pPr>
        <w:shd w:val="clear" w:color="auto" w:fill="FFFFFF"/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Учитель подводит учащихся к выводу, что модели </w:t>
      </w:r>
      <w:r w:rsidRPr="00B6727E">
        <w:rPr>
          <w:rFonts w:ascii="Times New Roman" w:hAnsi="Times New Roman" w:cs="Times New Roman"/>
          <w:color w:val="000000"/>
          <w:spacing w:val="7"/>
          <w:sz w:val="24"/>
          <w:szCs w:val="24"/>
        </w:rPr>
        <w:t>фартуков отличаются друг от друга фор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мой, цветом и отделкой. То, чем одна мо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дель отличается от другой, называется </w:t>
      </w:r>
      <w:r w:rsidRPr="00B6727E">
        <w:rPr>
          <w:rFonts w:ascii="Times New Roman" w:hAnsi="Times New Roman" w:cs="Times New Roman"/>
          <w:iCs/>
          <w:color w:val="000000"/>
          <w:sz w:val="24"/>
          <w:szCs w:val="24"/>
        </w:rPr>
        <w:t>фа</w:t>
      </w:r>
      <w:r w:rsidRPr="00B6727E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Pr="00B6727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соном.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8"/>
      </w:tblGrid>
      <w:tr w:rsidR="00B6727E" w:rsidRPr="00B6727E" w:rsidTr="009C4695">
        <w:tc>
          <w:tcPr>
            <w:tcW w:w="5210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Сходство</w:t>
            </w:r>
          </w:p>
        </w:tc>
        <w:tc>
          <w:tcPr>
            <w:tcW w:w="5211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Различия</w:t>
            </w:r>
          </w:p>
        </w:tc>
      </w:tr>
      <w:tr w:rsidR="00B6727E" w:rsidRPr="00B6727E" w:rsidTr="009C4695">
        <w:tc>
          <w:tcPr>
            <w:tcW w:w="5210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1. У каждого фартука есть нагрудник и нижняя часть.</w:t>
            </w:r>
          </w:p>
        </w:tc>
        <w:tc>
          <w:tcPr>
            <w:tcW w:w="5211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1. Есть фартуки отрезные и не отрезные по линии  талий.</w:t>
            </w:r>
          </w:p>
        </w:tc>
      </w:tr>
      <w:tr w:rsidR="00B6727E" w:rsidRPr="00B6727E" w:rsidTr="009C4695">
        <w:tc>
          <w:tcPr>
            <w:tcW w:w="5210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2.У всех фартуков </w:t>
            </w:r>
            <w:r w:rsidRPr="00B6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карманы.</w:t>
            </w:r>
          </w:p>
        </w:tc>
        <w:tc>
          <w:tcPr>
            <w:tcW w:w="5211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2.Карманы имеют </w:t>
            </w:r>
            <w:r w:rsidRPr="00B672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разную форму.</w:t>
            </w:r>
          </w:p>
        </w:tc>
      </w:tr>
      <w:tr w:rsidR="00B6727E" w:rsidRPr="00B6727E" w:rsidTr="009C4695">
        <w:tc>
          <w:tcPr>
            <w:tcW w:w="5210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3.У всех фартуков </w:t>
            </w:r>
            <w:r w:rsidRPr="00B6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бретели.</w:t>
            </w:r>
          </w:p>
        </w:tc>
        <w:tc>
          <w:tcPr>
            <w:tcW w:w="5211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3.Фартуки различа</w:t>
            </w:r>
            <w:r w:rsidRPr="00B672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672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ются по цвету.</w:t>
            </w:r>
          </w:p>
        </w:tc>
      </w:tr>
      <w:tr w:rsidR="00B6727E" w:rsidRPr="00B6727E" w:rsidTr="009C4695">
        <w:tc>
          <w:tcPr>
            <w:tcW w:w="5210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4.У всех фартуков </w:t>
            </w:r>
            <w:r w:rsidRPr="00B672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есть отделка.</w:t>
            </w:r>
          </w:p>
        </w:tc>
        <w:tc>
          <w:tcPr>
            <w:tcW w:w="5211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4.Отделка у фарту</w:t>
            </w:r>
            <w:r w:rsidRPr="00B67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6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разная.</w:t>
            </w:r>
          </w:p>
        </w:tc>
      </w:tr>
      <w:tr w:rsidR="00B6727E" w:rsidRPr="00B6727E" w:rsidTr="009C4695">
        <w:tc>
          <w:tcPr>
            <w:tcW w:w="5210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11" w:type="dxa"/>
          </w:tcPr>
          <w:p w:rsidR="00B6727E" w:rsidRPr="00B6727E" w:rsidRDefault="00B6727E" w:rsidP="00B6727E">
            <w:pPr>
              <w:spacing w:after="0" w:line="240" w:lineRule="auto"/>
              <w:ind w:right="-5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6727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5. У фартуков различная форма нижней части.</w:t>
            </w:r>
          </w:p>
        </w:tc>
      </w:tr>
    </w:tbl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При разработке модели одежды важная роль отводится деталям. Например, проду</w:t>
      </w:r>
      <w:r w:rsidRPr="00B6727E">
        <w:rPr>
          <w:rFonts w:ascii="Times New Roman" w:hAnsi="Times New Roman" w:cs="Times New Roman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-1"/>
          <w:sz w:val="24"/>
          <w:szCs w:val="24"/>
        </w:rPr>
        <w:t xml:space="preserve">мывая форму карманов и их расположение, </w:t>
      </w:r>
      <w:proofErr w:type="gramStart"/>
      <w:r w:rsidRPr="00B6727E">
        <w:rPr>
          <w:rFonts w:ascii="Times New Roman" w:hAnsi="Times New Roman" w:cs="Times New Roman"/>
          <w:spacing w:val="3"/>
          <w:sz w:val="24"/>
          <w:szCs w:val="24"/>
        </w:rPr>
        <w:t>нужно</w:t>
      </w:r>
      <w:proofErr w:type="gramEnd"/>
      <w:r w:rsidRPr="00B6727E">
        <w:rPr>
          <w:rFonts w:ascii="Times New Roman" w:hAnsi="Times New Roman" w:cs="Times New Roman"/>
          <w:spacing w:val="3"/>
          <w:sz w:val="24"/>
          <w:szCs w:val="24"/>
        </w:rPr>
        <w:t xml:space="preserve"> прежде всего позаботиться о том, 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t>чтобы ими было удобно пользоваться. По этой причине карман чаще всего располо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3"/>
          <w:sz w:val="24"/>
          <w:szCs w:val="24"/>
        </w:rPr>
        <w:t>жен в нижней части фартука. Форма ниж</w:t>
      </w:r>
      <w:r w:rsidRPr="00B6727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t>ней части фартука определяет форму кар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-2"/>
          <w:sz w:val="24"/>
          <w:szCs w:val="24"/>
        </w:rPr>
        <w:t>манов.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pacing w:val="18"/>
          <w:sz w:val="24"/>
          <w:szCs w:val="24"/>
        </w:rPr>
        <w:t>Задание 2.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lastRenderedPageBreak/>
        <w:t>Рассмотрите эскизы трех моделей фар</w:t>
      </w:r>
      <w:r w:rsidRPr="00B6727E">
        <w:rPr>
          <w:rFonts w:ascii="Times New Roman" w:hAnsi="Times New Roman" w:cs="Times New Roman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t>тука и эскизы карманов. Подберите и при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softHyphen/>
        <w:t>крепите к каждой из них свой карман и оп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3"/>
          <w:sz w:val="24"/>
          <w:szCs w:val="24"/>
        </w:rPr>
        <w:t xml:space="preserve">ределите, где он должен располагаться. </w:t>
      </w:r>
      <w:r w:rsidRPr="00B6727E">
        <w:rPr>
          <w:rFonts w:ascii="Times New Roman" w:hAnsi="Times New Roman" w:cs="Times New Roman"/>
          <w:spacing w:val="1"/>
          <w:sz w:val="24"/>
          <w:szCs w:val="24"/>
        </w:rPr>
        <w:t>Обоснуйте свое решение. Время выполне</w:t>
      </w:r>
      <w:r w:rsidRPr="00B6727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-1"/>
          <w:sz w:val="24"/>
          <w:szCs w:val="24"/>
        </w:rPr>
        <w:t>ния — 5 мин.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 xml:space="preserve">Далее перехожу к роли цвета и отделки 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t xml:space="preserve">в одежде. Мода на цветовые сочетания в </w:t>
      </w:r>
      <w:r w:rsidRPr="00B6727E">
        <w:rPr>
          <w:rFonts w:ascii="Times New Roman" w:hAnsi="Times New Roman" w:cs="Times New Roman"/>
          <w:sz w:val="24"/>
          <w:szCs w:val="24"/>
        </w:rPr>
        <w:t xml:space="preserve">ней меняется гораздо чаще, чем на формы </w:t>
      </w:r>
      <w:r w:rsidRPr="00B6727E">
        <w:rPr>
          <w:rFonts w:ascii="Times New Roman" w:hAnsi="Times New Roman" w:cs="Times New Roman"/>
          <w:spacing w:val="3"/>
          <w:sz w:val="24"/>
          <w:szCs w:val="24"/>
        </w:rPr>
        <w:t xml:space="preserve">и детали костюма. Это говорит о том, что </w:t>
      </w:r>
      <w:r w:rsidRPr="00B6727E">
        <w:rPr>
          <w:rFonts w:ascii="Times New Roman" w:hAnsi="Times New Roman" w:cs="Times New Roman"/>
          <w:spacing w:val="-1"/>
          <w:sz w:val="24"/>
          <w:szCs w:val="24"/>
        </w:rPr>
        <w:t xml:space="preserve">цвет занимает очень важное место в общей композиции. То же самое можно сказать и о 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t>декоративной отделке. Современные мо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sz w:val="24"/>
          <w:szCs w:val="24"/>
        </w:rPr>
        <w:t>дельеры используют разнообразные ее ви</w:t>
      </w:r>
      <w:r w:rsidRPr="00B6727E">
        <w:rPr>
          <w:rFonts w:ascii="Times New Roman" w:hAnsi="Times New Roman" w:cs="Times New Roman"/>
          <w:sz w:val="24"/>
          <w:szCs w:val="24"/>
        </w:rPr>
        <w:softHyphen/>
        <w:t>ды: ткань другого цвета или фактуры, вы</w:t>
      </w:r>
      <w:r w:rsidRPr="00B6727E">
        <w:rPr>
          <w:rFonts w:ascii="Times New Roman" w:hAnsi="Times New Roman" w:cs="Times New Roman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t>шивку, декоративные строчки, тесьму, кру</w:t>
      </w:r>
      <w:r w:rsidRPr="00B6727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3"/>
          <w:sz w:val="24"/>
          <w:szCs w:val="24"/>
        </w:rPr>
        <w:t xml:space="preserve">жева, аппликацию. Правило здесь одно: </w:t>
      </w:r>
      <w:r w:rsidRPr="00B6727E">
        <w:rPr>
          <w:rFonts w:ascii="Times New Roman" w:hAnsi="Times New Roman" w:cs="Times New Roman"/>
          <w:sz w:val="24"/>
          <w:szCs w:val="24"/>
        </w:rPr>
        <w:t>соблюдение чувства меры.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 подобрать гармоничный цвет от</w:t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делки?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8).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Проще всего сделать это с помо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цветового круга, который строится на</w:t>
      </w:r>
      <w:r w:rsidRPr="00B6727E">
        <w:rPr>
          <w:rFonts w:ascii="Times New Roman" w:hAnsi="Times New Roman" w:cs="Times New Roman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четырех основных цветах: красный — зеле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ный, желтый — синий. Они в круге распо</w:t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ложены напротив друг друга и называются контрастными. Цвета, которые расположе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>ны рядом с ними, имеют название род</w:t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ственных цветов. Добиться гармоничного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цветового сочетания можно, если исполь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>зовать в отделке тот же цвет, что присут</w:t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ствует в основной ткани изделия.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9,10,11).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8"/>
          <w:sz w:val="24"/>
          <w:szCs w:val="24"/>
        </w:rPr>
        <w:t>Задание 3.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1.Подберите к фартуку из красной тка</w:t>
      </w:r>
      <w:r w:rsidRPr="00B6727E">
        <w:rPr>
          <w:rFonts w:ascii="Times New Roman" w:hAnsi="Times New Roman" w:cs="Times New Roman"/>
          <w:sz w:val="24"/>
          <w:szCs w:val="24"/>
        </w:rPr>
        <w:softHyphen/>
        <w:t>ни отделку родственного цвета с помощью цветового круга.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6727E">
        <w:rPr>
          <w:rFonts w:ascii="Times New Roman" w:hAnsi="Times New Roman" w:cs="Times New Roman"/>
          <w:spacing w:val="3"/>
          <w:sz w:val="24"/>
          <w:szCs w:val="24"/>
        </w:rPr>
        <w:t xml:space="preserve">2.Подберите к фартуку из синей ткани </w:t>
      </w:r>
      <w:r w:rsidRPr="00B6727E">
        <w:rPr>
          <w:rFonts w:ascii="Times New Roman" w:hAnsi="Times New Roman" w:cs="Times New Roman"/>
          <w:spacing w:val="1"/>
          <w:sz w:val="24"/>
          <w:szCs w:val="24"/>
        </w:rPr>
        <w:t>отделку контрастного цвета.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3.</w:t>
      </w:r>
      <w:r w:rsidRPr="00B6727E">
        <w:rPr>
          <w:rFonts w:ascii="Times New Roman" w:hAnsi="Times New Roman" w:cs="Times New Roman"/>
          <w:spacing w:val="9"/>
          <w:sz w:val="24"/>
          <w:szCs w:val="24"/>
        </w:rPr>
        <w:t xml:space="preserve">Какой цвет отделки подойдет для </w:t>
      </w:r>
      <w:r w:rsidRPr="00B6727E">
        <w:rPr>
          <w:rFonts w:ascii="Times New Roman" w:hAnsi="Times New Roman" w:cs="Times New Roman"/>
          <w:spacing w:val="1"/>
          <w:sz w:val="24"/>
          <w:szCs w:val="24"/>
        </w:rPr>
        <w:t>фартука из белой ткани в мелкий синий го</w:t>
      </w:r>
      <w:r w:rsidRPr="00B6727E">
        <w:rPr>
          <w:rFonts w:ascii="Times New Roman" w:hAnsi="Times New Roman" w:cs="Times New Roman"/>
          <w:spacing w:val="-4"/>
          <w:sz w:val="24"/>
          <w:szCs w:val="24"/>
        </w:rPr>
        <w:t>рох?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Время выполнения — 5 мин.</w:t>
      </w:r>
      <w:r w:rsidRPr="00B672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b/>
          <w:spacing w:val="19"/>
          <w:sz w:val="24"/>
          <w:szCs w:val="24"/>
        </w:rPr>
      </w:pPr>
      <w:r w:rsidRPr="00B6727E">
        <w:rPr>
          <w:rFonts w:ascii="Times New Roman" w:hAnsi="Times New Roman" w:cs="Times New Roman"/>
          <w:b/>
          <w:spacing w:val="19"/>
          <w:sz w:val="24"/>
          <w:szCs w:val="24"/>
        </w:rPr>
        <w:t>5.Физкультминутка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i/>
          <w:spacing w:val="19"/>
          <w:sz w:val="24"/>
          <w:szCs w:val="24"/>
        </w:rPr>
      </w:pPr>
      <w:r w:rsidRPr="00B6727E">
        <w:rPr>
          <w:rFonts w:ascii="Times New Roman" w:hAnsi="Times New Roman" w:cs="Times New Roman"/>
          <w:i/>
          <w:spacing w:val="19"/>
          <w:sz w:val="24"/>
          <w:szCs w:val="24"/>
        </w:rPr>
        <w:t>1. Исходное положение – сидя на стуле, руки опущены. На счет «раз – поднять руки вверх, потянутся, как бы стараясь достать потолок, на счет «два»- вернуться в исходное положение. Повторить 6-8 раз.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i/>
          <w:spacing w:val="19"/>
          <w:sz w:val="24"/>
          <w:szCs w:val="24"/>
        </w:rPr>
      </w:pPr>
      <w:r w:rsidRPr="00B6727E">
        <w:rPr>
          <w:rFonts w:ascii="Times New Roman" w:hAnsi="Times New Roman" w:cs="Times New Roman"/>
          <w:i/>
          <w:spacing w:val="19"/>
          <w:sz w:val="24"/>
          <w:szCs w:val="24"/>
        </w:rPr>
        <w:t>2. Исходное положение – сидя на стуле, руки опущены, глаза закрыты. Представить себя, что у вас на кончике носа карандаш и напишите им цифры от 1 до 9, вращая только головой. Упражнение выполнять медленно.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pacing w:val="19"/>
          <w:sz w:val="24"/>
          <w:szCs w:val="24"/>
        </w:rPr>
        <w:t>Задание 4.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Каждый учащийся получает черно-бе</w:t>
      </w:r>
      <w:r w:rsidRPr="00B6727E">
        <w:rPr>
          <w:rFonts w:ascii="Times New Roman" w:hAnsi="Times New Roman" w:cs="Times New Roman"/>
          <w:sz w:val="24"/>
          <w:szCs w:val="24"/>
        </w:rPr>
        <w:softHyphen/>
        <w:t>лый эскиз модели фартука. Нужно приду</w:t>
      </w:r>
      <w:r w:rsidRPr="00B6727E">
        <w:rPr>
          <w:rFonts w:ascii="Times New Roman" w:hAnsi="Times New Roman" w:cs="Times New Roman"/>
          <w:sz w:val="24"/>
          <w:szCs w:val="24"/>
        </w:rPr>
        <w:softHyphen/>
        <w:t>мать для нее цветовое решение и подо</w:t>
      </w:r>
      <w:r w:rsidRPr="00B6727E">
        <w:rPr>
          <w:rFonts w:ascii="Times New Roman" w:hAnsi="Times New Roman" w:cs="Times New Roman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-2"/>
          <w:sz w:val="24"/>
          <w:szCs w:val="24"/>
        </w:rPr>
        <w:t>брать отделку.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Время выполнения — 15 мин.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По окончании работы размещаются гото</w:t>
      </w:r>
      <w:r w:rsidRPr="00B6727E">
        <w:rPr>
          <w:rFonts w:ascii="Times New Roman" w:hAnsi="Times New Roman" w:cs="Times New Roman"/>
          <w:sz w:val="24"/>
          <w:szCs w:val="24"/>
        </w:rPr>
        <w:softHyphen/>
      </w:r>
      <w:r w:rsidRPr="00B6727E">
        <w:rPr>
          <w:rFonts w:ascii="Times New Roman" w:hAnsi="Times New Roman" w:cs="Times New Roman"/>
          <w:spacing w:val="6"/>
          <w:sz w:val="24"/>
          <w:szCs w:val="24"/>
        </w:rPr>
        <w:t xml:space="preserve">вые эскизы на </w:t>
      </w:r>
      <w:proofErr w:type="gramStart"/>
      <w:r w:rsidRPr="00B6727E">
        <w:rPr>
          <w:rFonts w:ascii="Times New Roman" w:hAnsi="Times New Roman" w:cs="Times New Roman"/>
          <w:spacing w:val="6"/>
          <w:sz w:val="24"/>
          <w:szCs w:val="24"/>
        </w:rPr>
        <w:t>доске</w:t>
      </w:r>
      <w:proofErr w:type="gramEnd"/>
      <w:r w:rsidRPr="00B6727E">
        <w:rPr>
          <w:rFonts w:ascii="Times New Roman" w:hAnsi="Times New Roman" w:cs="Times New Roman"/>
          <w:spacing w:val="6"/>
          <w:sz w:val="24"/>
          <w:szCs w:val="24"/>
        </w:rPr>
        <w:t xml:space="preserve"> и задается вопросы:  </w:t>
      </w:r>
      <w:r w:rsidRPr="00B6727E">
        <w:rPr>
          <w:rFonts w:ascii="Times New Roman" w:hAnsi="Times New Roman" w:cs="Times New Roman"/>
          <w:sz w:val="24"/>
          <w:szCs w:val="24"/>
        </w:rPr>
        <w:t xml:space="preserve">можно ли по ним сшить фартук?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          Что еще 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 для изготовления изделия?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Основой для изготовления модели одеж</w:t>
      </w:r>
      <w:r w:rsidRPr="00B6727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ды является чертеж. Чтобы выполнить новую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модель, надо перенести на основу чертежа особенности фасона, отраженные в эскизе. </w:t>
      </w:r>
      <w:r w:rsidRPr="00B672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Занимается этим модельер-конструктор. 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построения чертежа изготавливают </w:t>
      </w:r>
      <w:r w:rsidRPr="00B6727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выкройки (лекала) новой модели.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 xml:space="preserve">Целевой обход учителя. </w:t>
      </w:r>
      <w:r w:rsidRPr="00B6727E">
        <w:rPr>
          <w:rFonts w:ascii="Times New Roman" w:hAnsi="Times New Roman" w:cs="Times New Roman"/>
          <w:sz w:val="24"/>
          <w:szCs w:val="24"/>
        </w:rPr>
        <w:t>Учитель, обходя рабочие места учащихся, контролирует правильность выполнения операций, приемов работы, соблюдение техники безопасности.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6. Практиче</w:t>
      </w:r>
      <w:r w:rsidRPr="00B6727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B6727E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скую работу</w:t>
      </w:r>
      <w:r w:rsidRPr="00B6727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«Моделирование фартука»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12).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672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6.1. Вводный инструктаж.</w:t>
      </w:r>
      <w:r w:rsidRPr="00B6727E">
        <w:rPr>
          <w:rFonts w:ascii="Times New Roman" w:hAnsi="Times New Roman" w:cs="Times New Roman"/>
          <w:sz w:val="24"/>
          <w:szCs w:val="24"/>
        </w:rPr>
        <w:t xml:space="preserve"> Представьте себе, что сегодня каждый из вас работает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— художником-модельером, работающий в составе творчес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кой группы.</w:t>
      </w:r>
      <w:r w:rsidRPr="00B6727E">
        <w:rPr>
          <w:rFonts w:ascii="Times New Roman" w:hAnsi="Times New Roman" w:cs="Times New Roman"/>
          <w:sz w:val="24"/>
          <w:szCs w:val="24"/>
        </w:rPr>
        <w:t xml:space="preserve"> Модель, которую вы будете разрабатывать - фартук.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Последовательность выполнения: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1"/>
          <w:sz w:val="24"/>
          <w:szCs w:val="24"/>
        </w:rPr>
        <w:t>1.На альбомном листе в левом верхнем углу укажите: «Модель № 1».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2.Разработайте эскиз модели (можно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воспользоваться эскизом, к которому под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бирали карман).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3.Справа от эскиза обведите шаблон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основы чертежа и нанесите фасонные ли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нии.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4.На листе цветной бумаги обведите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шаблон основы чертежа, нанесите фасон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ные линии. Разрежьте полученный чертеж </w:t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отдельные детали и приклейте на альбомный лист рядом с основой чертеж.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6.2. Текущий инструктаж.</w:t>
      </w:r>
      <w:r w:rsidRPr="00B6727E">
        <w:rPr>
          <w:rFonts w:ascii="Times New Roman" w:hAnsi="Times New Roman" w:cs="Times New Roman"/>
          <w:sz w:val="24"/>
          <w:szCs w:val="24"/>
        </w:rPr>
        <w:t xml:space="preserve"> Учитель, обходя рабочие места учащихся, контролирует правильность выполнения.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 выполнения практической рабо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ты учащиеся сравнивают чертеж и 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выкройку и ищут  в них различия.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672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6.3. Заключительный инструктаж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9"/>
          <w:sz w:val="24"/>
          <w:szCs w:val="24"/>
        </w:rPr>
        <w:t>Задание 5.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Самостоятельно выполните моделиро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вание модели № 2. 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7. Закрепление изученного материала.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13).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Контроль знаний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Устный опрос: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1.Что такое моделирование?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2.В чем заключается работа художника </w:t>
      </w:r>
      <w:r w:rsidRPr="00B6727E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моделированию одежды? Модельера-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конструктора?                                                                                                              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727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Вопросы и задания в тестовой форме: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>Отметьте правильный ответ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17"/>
          <w:sz w:val="24"/>
          <w:szCs w:val="24"/>
        </w:rPr>
        <w:t>1.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Эскиз новой модели одежды создает: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pacing w:val="6"/>
          <w:sz w:val="24"/>
          <w:szCs w:val="24"/>
        </w:rPr>
        <w:t>художник по моделированию одежды;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модельер-конструктор;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в) швея экспери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ментального цеха.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К моделированию относится: 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z w:val="24"/>
          <w:szCs w:val="24"/>
        </w:rPr>
        <w:t>а) изме</w:t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нение формы деталей; 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>б) выбор отделки;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выбор цвета.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3.В качестве отделки для фартука могут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быть использованы: 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а) тесьма; 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б) апплика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>ция из ткани;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в) цветная бумага.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4.Какого цвета отделку можно выбрать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фартука из белой ткани в синий горох: 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красного цвета;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б) синего; </w:t>
      </w:r>
    </w:p>
    <w:p w:rsidR="00B6727E" w:rsidRPr="00B6727E" w:rsidRDefault="00B6727E" w:rsidP="00B67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2"/>
          <w:sz w:val="24"/>
          <w:szCs w:val="24"/>
        </w:rPr>
        <w:t>в) желтого.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5.Какая форма кармана может быть ис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пользована для фартуков, изображенных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>на рисунках 1, 2, 3?</w:t>
      </w:r>
      <w:r w:rsidRPr="00B672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14).</w:t>
      </w:r>
    </w:p>
    <w:p w:rsidR="00B6727E" w:rsidRPr="00B6727E" w:rsidRDefault="00B6727E" w:rsidP="00B6727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B6727E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 - демон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72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страция наиболее удачные работы, предложить учащимся ответить, чему они научились </w:t>
      </w:r>
      <w:r w:rsidRPr="00B6727E">
        <w:rPr>
          <w:rFonts w:ascii="Times New Roman" w:hAnsi="Times New Roman" w:cs="Times New Roman"/>
          <w:color w:val="000000"/>
          <w:sz w:val="24"/>
          <w:szCs w:val="24"/>
        </w:rPr>
        <w:t xml:space="preserve">и как полученные знания и умения могут быть ими использованы. Выставление </w:t>
      </w:r>
      <w:r w:rsidRPr="00B672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оценок  и внесение в итоговую таблицу.</w:t>
      </w:r>
      <w:r w:rsidRPr="00B672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(Слайд 15).</w:t>
      </w:r>
      <w:r w:rsidRPr="00B672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 xml:space="preserve">9.  Домашнее задание – </w:t>
      </w:r>
      <w:r w:rsidRPr="00B6727E">
        <w:rPr>
          <w:rFonts w:ascii="Times New Roman" w:hAnsi="Times New Roman" w:cs="Times New Roman"/>
          <w:sz w:val="24"/>
          <w:szCs w:val="24"/>
        </w:rPr>
        <w:t xml:space="preserve">произвести моделирование  фартука без нагрудника.               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b/>
          <w:sz w:val="24"/>
          <w:szCs w:val="24"/>
        </w:rPr>
        <w:t>10. Уборка рабочих мест</w:t>
      </w:r>
      <w:r w:rsidRPr="00B6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E">
        <w:rPr>
          <w:rFonts w:ascii="Times New Roman" w:hAnsi="Times New Roman" w:cs="Times New Roman"/>
          <w:sz w:val="24"/>
          <w:szCs w:val="24"/>
        </w:rPr>
        <w:t>Уборка рабочих мест. Учитель благодарит за работу и объявляет окончание урока.</w:t>
      </w: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7E" w:rsidRPr="00B6727E" w:rsidRDefault="00B6727E" w:rsidP="00B6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27E" w:rsidRPr="00B6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27E"/>
    <w:rsid w:val="00B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2015-11-08T06:56:00Z</dcterms:created>
  <dcterms:modified xsi:type="dcterms:W3CDTF">2015-11-08T07:07:00Z</dcterms:modified>
</cp:coreProperties>
</file>