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B" w:rsidRPr="0069345A" w:rsidRDefault="00653EBB" w:rsidP="00653EBB">
      <w:pPr>
        <w:pStyle w:val="a4"/>
        <w:spacing w:line="255" w:lineRule="atLeast"/>
        <w:jc w:val="center"/>
        <w:rPr>
          <w:rStyle w:val="a3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«Вперед, на помощь мишутке»</w:t>
      </w:r>
    </w:p>
    <w:p w:rsidR="00653EBB" w:rsidRPr="0069345A" w:rsidRDefault="00653EBB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 xml:space="preserve">Цель: </w:t>
      </w:r>
      <w:r w:rsidRPr="0069345A">
        <w:rPr>
          <w:rStyle w:val="a3"/>
          <w:b w:val="0"/>
          <w:color w:val="523317"/>
          <w:sz w:val="28"/>
          <w:szCs w:val="28"/>
        </w:rPr>
        <w:t>Повысить интерес к физической культуре, продолжать знакомить с зимними видами спорта.</w:t>
      </w:r>
    </w:p>
    <w:p w:rsidR="00653EBB" w:rsidRPr="0069345A" w:rsidRDefault="00653EBB" w:rsidP="00653EBB">
      <w:pPr>
        <w:pStyle w:val="a4"/>
        <w:spacing w:line="255" w:lineRule="atLeast"/>
        <w:rPr>
          <w:rStyle w:val="a3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Задачи:</w:t>
      </w:r>
      <w:r w:rsidRPr="0069345A">
        <w:rPr>
          <w:sz w:val="28"/>
          <w:szCs w:val="28"/>
        </w:rPr>
        <w:t xml:space="preserve"> </w:t>
      </w:r>
    </w:p>
    <w:p w:rsidR="00653EBB" w:rsidRPr="0069345A" w:rsidRDefault="00653EBB" w:rsidP="00653EBB">
      <w:pPr>
        <w:pStyle w:val="a4"/>
        <w:spacing w:line="255" w:lineRule="atLeast"/>
        <w:rPr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 xml:space="preserve"> </w:t>
      </w:r>
      <w:r w:rsidRPr="0069345A">
        <w:rPr>
          <w:rStyle w:val="a3"/>
          <w:b w:val="0"/>
          <w:color w:val="523317"/>
          <w:sz w:val="28"/>
          <w:szCs w:val="28"/>
        </w:rPr>
        <w:t>- В игровой форме развивать основные качества – силу, ловкость, быстроту. Координацию движений.</w:t>
      </w:r>
    </w:p>
    <w:p w:rsidR="00653EBB" w:rsidRPr="0069345A" w:rsidRDefault="00653EBB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sz w:val="28"/>
          <w:szCs w:val="28"/>
        </w:rPr>
        <w:t xml:space="preserve">- </w:t>
      </w:r>
      <w:r w:rsidRPr="0069345A">
        <w:rPr>
          <w:rStyle w:val="a3"/>
          <w:b w:val="0"/>
          <w:color w:val="523317"/>
          <w:sz w:val="28"/>
          <w:szCs w:val="28"/>
        </w:rPr>
        <w:t>Формировать мышечно-двигательные навыки.</w:t>
      </w:r>
    </w:p>
    <w:p w:rsidR="00653EBB" w:rsidRPr="0069345A" w:rsidRDefault="00653EBB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- Развивать творчество и выразительность движений.</w:t>
      </w:r>
    </w:p>
    <w:p w:rsidR="00653EBB" w:rsidRPr="0069345A" w:rsidRDefault="00087DCC" w:rsidP="00653EBB">
      <w:pPr>
        <w:pStyle w:val="a4"/>
        <w:spacing w:line="255" w:lineRule="atLeast"/>
        <w:rPr>
          <w:rStyle w:val="a3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Инвентарь:</w:t>
      </w:r>
    </w:p>
    <w:p w:rsidR="00087DCC" w:rsidRPr="0069345A" w:rsidRDefault="00087DCC" w:rsidP="00653EBB">
      <w:pPr>
        <w:pStyle w:val="a4"/>
        <w:spacing w:line="255" w:lineRule="atLeast"/>
        <w:rPr>
          <w:rStyle w:val="a3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Ход занятия:</w:t>
      </w:r>
    </w:p>
    <w:p w:rsidR="00087DCC" w:rsidRPr="0069345A" w:rsidRDefault="00087DC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Дети под музыку заходят в спортивный зал, строятся в шеренгу.</w:t>
      </w:r>
    </w:p>
    <w:p w:rsidR="00087DCC" w:rsidRPr="0069345A" w:rsidRDefault="00087DC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Инструктор: «Здравствуйте ребята»</w:t>
      </w:r>
    </w:p>
    <w:p w:rsidR="00087DCC" w:rsidRPr="0069345A" w:rsidRDefault="00087DC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 ответы детей)</w:t>
      </w:r>
    </w:p>
    <w:p w:rsidR="00087DCC" w:rsidRPr="0069345A" w:rsidRDefault="00087DC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Неожиданно начинает звучать музыка и в зал заходит Мишутка и плачет.</w:t>
      </w:r>
    </w:p>
    <w:p w:rsidR="00087DCC" w:rsidRPr="0069345A" w:rsidRDefault="00087DC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Дети спрашивают, почему он плачет.</w:t>
      </w:r>
    </w:p>
    <w:p w:rsidR="0050641C" w:rsidRPr="0069345A" w:rsidRDefault="00087DC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Мишутка: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Ой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 xml:space="preserve"> ребята, помогите! Летом я пошел гул</w:t>
      </w:r>
      <w:r w:rsidR="0050641C" w:rsidRPr="0069345A">
        <w:rPr>
          <w:rStyle w:val="a3"/>
          <w:b w:val="0"/>
          <w:color w:val="523317"/>
          <w:sz w:val="28"/>
          <w:szCs w:val="28"/>
        </w:rPr>
        <w:t>ять, ягодок покушать, грибов по</w:t>
      </w:r>
      <w:r w:rsidRPr="0069345A">
        <w:rPr>
          <w:rStyle w:val="a3"/>
          <w:b w:val="0"/>
          <w:color w:val="523317"/>
          <w:sz w:val="28"/>
          <w:szCs w:val="28"/>
        </w:rPr>
        <w:t>собират</w:t>
      </w:r>
      <w:r w:rsidR="0050641C" w:rsidRPr="0069345A">
        <w:rPr>
          <w:rStyle w:val="a3"/>
          <w:b w:val="0"/>
          <w:color w:val="523317"/>
          <w:sz w:val="28"/>
          <w:szCs w:val="28"/>
        </w:rPr>
        <w:t>ь. И</w:t>
      </w:r>
      <w:r w:rsidRPr="0069345A">
        <w:rPr>
          <w:rStyle w:val="a3"/>
          <w:b w:val="0"/>
          <w:color w:val="523317"/>
          <w:sz w:val="28"/>
          <w:szCs w:val="28"/>
        </w:rPr>
        <w:t xml:space="preserve"> н</w:t>
      </w:r>
      <w:r w:rsidR="0050641C" w:rsidRPr="0069345A">
        <w:rPr>
          <w:rStyle w:val="a3"/>
          <w:b w:val="0"/>
          <w:color w:val="523317"/>
          <w:sz w:val="28"/>
          <w:szCs w:val="28"/>
        </w:rPr>
        <w:t xml:space="preserve">е заметил, как ушел далеко, далеко от дома. И вот наступала </w:t>
      </w:r>
      <w:proofErr w:type="gramStart"/>
      <w:r w:rsidR="0050641C" w:rsidRPr="0069345A">
        <w:rPr>
          <w:rStyle w:val="a3"/>
          <w:b w:val="0"/>
          <w:color w:val="523317"/>
          <w:sz w:val="28"/>
          <w:szCs w:val="28"/>
        </w:rPr>
        <w:t>зима</w:t>
      </w:r>
      <w:proofErr w:type="gramEnd"/>
      <w:r w:rsidR="0050641C" w:rsidRPr="0069345A">
        <w:rPr>
          <w:rStyle w:val="a3"/>
          <w:b w:val="0"/>
          <w:color w:val="523317"/>
          <w:sz w:val="28"/>
          <w:szCs w:val="28"/>
        </w:rPr>
        <w:t xml:space="preserve"> и я хочу домой, </w:t>
      </w:r>
      <w:r w:rsidR="00F754EE" w:rsidRPr="0069345A">
        <w:rPr>
          <w:rStyle w:val="a3"/>
          <w:b w:val="0"/>
          <w:color w:val="523317"/>
          <w:sz w:val="28"/>
          <w:szCs w:val="28"/>
        </w:rPr>
        <w:t xml:space="preserve">я устал и хочу </w:t>
      </w:r>
      <w:r w:rsidR="0050641C" w:rsidRPr="0069345A">
        <w:rPr>
          <w:rStyle w:val="a3"/>
          <w:b w:val="0"/>
          <w:color w:val="523317"/>
          <w:sz w:val="28"/>
          <w:szCs w:val="28"/>
        </w:rPr>
        <w:t>спать.</w:t>
      </w:r>
    </w:p>
    <w:p w:rsidR="0050641C" w:rsidRPr="0069345A" w:rsidRDefault="0050641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Ребята, так, а как мы сможем Мишутке помочь, я не знаю, где он живет.</w:t>
      </w:r>
    </w:p>
    <w:p w:rsidR="00EF0CB6" w:rsidRPr="0069345A" w:rsidRDefault="00F754EE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(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о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>тветы детей</w:t>
      </w:r>
      <w:r w:rsidR="0050641C" w:rsidRPr="0069345A">
        <w:rPr>
          <w:rStyle w:val="a3"/>
          <w:b w:val="0"/>
          <w:color w:val="523317"/>
          <w:sz w:val="28"/>
          <w:szCs w:val="28"/>
        </w:rPr>
        <w:t xml:space="preserve">)  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Будем собираться в дорогу? Одевайтесь потеплее, чтобы в Северный полю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с</w:t>
      </w:r>
      <w:r w:rsidR="00F754EE" w:rsidRPr="0069345A">
        <w:rPr>
          <w:rStyle w:val="a3"/>
          <w:b w:val="0"/>
          <w:color w:val="523317"/>
          <w:sz w:val="28"/>
          <w:szCs w:val="28"/>
        </w:rPr>
        <w:t>(</w:t>
      </w:r>
      <w:proofErr w:type="gramEnd"/>
      <w:r w:rsidR="00F754EE" w:rsidRPr="0069345A">
        <w:rPr>
          <w:rStyle w:val="a3"/>
          <w:b w:val="0"/>
          <w:color w:val="523317"/>
          <w:sz w:val="28"/>
          <w:szCs w:val="28"/>
        </w:rPr>
        <w:t>лес)</w:t>
      </w:r>
      <w:r w:rsidRPr="0069345A">
        <w:rPr>
          <w:rStyle w:val="a3"/>
          <w:b w:val="0"/>
          <w:color w:val="523317"/>
          <w:sz w:val="28"/>
          <w:szCs w:val="28"/>
        </w:rPr>
        <w:t xml:space="preserve">, прибыть здоровыми. </w:t>
      </w:r>
    </w:p>
    <w:p w:rsidR="00EF0CB6" w:rsidRPr="0069345A" w:rsidRDefault="00EF0CB6" w:rsidP="00EF0CB6">
      <w:pPr>
        <w:pStyle w:val="a4"/>
        <w:numPr>
          <w:ilvl w:val="0"/>
          <w:numId w:val="1"/>
        </w:numPr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Тактильная игра-массаж «Собираемся в дорогу»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Имитационно надеваем штаны, брюки, носки, - легкое поглаживание  ног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 Надеваем кофты, – поглаживание рук, живота.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Надеваем валенки, – поглаживание ног от пальцев до колена.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lastRenderedPageBreak/>
        <w:t>Надеваем шапки, – поглаживание головы, легкий массаж, имитация завязывания.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Застегиваем молнии  на пуховиках,– точечные движения от живота до шеи.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Завязываем шарф – имитация завязывания.      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</w:p>
    <w:p w:rsidR="00087DCC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(Дети, помогайте друг другу завязать шарф!)</w:t>
      </w:r>
    </w:p>
    <w:p w:rsidR="00EF0CB6" w:rsidRPr="0069345A" w:rsidRDefault="00EF0CB6" w:rsidP="00EF0CB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Ну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 xml:space="preserve"> Мишутка, мы</w:t>
      </w:r>
      <w:r w:rsidR="00F754EE" w:rsidRPr="0069345A">
        <w:rPr>
          <w:rStyle w:val="a3"/>
          <w:b w:val="0"/>
          <w:color w:val="523317"/>
          <w:sz w:val="28"/>
          <w:szCs w:val="28"/>
        </w:rPr>
        <w:t xml:space="preserve"> теперь</w:t>
      </w:r>
      <w:r w:rsidRPr="0069345A">
        <w:rPr>
          <w:rStyle w:val="a3"/>
          <w:b w:val="0"/>
          <w:color w:val="523317"/>
          <w:sz w:val="28"/>
          <w:szCs w:val="28"/>
        </w:rPr>
        <w:t xml:space="preserve"> готовы тебе помочь.»</w:t>
      </w:r>
    </w:p>
    <w:p w:rsidR="0050641C" w:rsidRPr="0069345A" w:rsidRDefault="0050641C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 xml:space="preserve">Мишутка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 xml:space="preserve">( 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>чешет за ухом и говорит) « Ребята, я помню</w:t>
      </w:r>
      <w:r w:rsidR="003B437B" w:rsidRPr="0069345A">
        <w:rPr>
          <w:rStyle w:val="a3"/>
          <w:b w:val="0"/>
          <w:color w:val="523317"/>
          <w:sz w:val="28"/>
          <w:szCs w:val="28"/>
        </w:rPr>
        <w:t xml:space="preserve"> что я переплывал реку, но сейчас зима и река замерзла, ой, как же я попаду домой! ( мишутка хватается за голову)</w:t>
      </w:r>
    </w:p>
    <w:p w:rsidR="003B437B" w:rsidRPr="0069345A" w:rsidRDefault="003B437B" w:rsidP="00653EB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Ребята, как же нам можно перебраться через реку</w:t>
      </w:r>
      <w:r w:rsidR="00EF0CB6" w:rsidRPr="0069345A">
        <w:rPr>
          <w:rStyle w:val="a3"/>
          <w:b w:val="0"/>
          <w:color w:val="523317"/>
          <w:sz w:val="28"/>
          <w:szCs w:val="28"/>
        </w:rPr>
        <w:t xml:space="preserve"> зимой</w:t>
      </w:r>
      <w:r w:rsidRPr="0069345A">
        <w:rPr>
          <w:rStyle w:val="a3"/>
          <w:b w:val="0"/>
          <w:color w:val="523317"/>
          <w:sz w:val="28"/>
          <w:szCs w:val="28"/>
        </w:rPr>
        <w:t>?</w:t>
      </w:r>
    </w:p>
    <w:p w:rsidR="003B437B" w:rsidRPr="0069345A" w:rsidRDefault="003B437B" w:rsidP="003B437B">
      <w:pPr>
        <w:pStyle w:val="a4"/>
        <w:spacing w:line="255" w:lineRule="atLeast"/>
        <w:rPr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 ответы детей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 xml:space="preserve"> )</w:t>
      </w:r>
      <w:proofErr w:type="gramEnd"/>
      <w:r w:rsidRPr="0069345A">
        <w:rPr>
          <w:sz w:val="28"/>
          <w:szCs w:val="28"/>
        </w:rPr>
        <w:t xml:space="preserve"> </w:t>
      </w:r>
    </w:p>
    <w:p w:rsidR="003B437B" w:rsidRPr="0069345A" w:rsidRDefault="00EF0CB6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2</w:t>
      </w:r>
      <w:r w:rsidR="003B437B" w:rsidRPr="0069345A">
        <w:rPr>
          <w:rStyle w:val="a3"/>
          <w:b w:val="0"/>
          <w:color w:val="523317"/>
          <w:sz w:val="28"/>
          <w:szCs w:val="28"/>
        </w:rPr>
        <w:t>.Переправа по льдинам (обручи)</w:t>
      </w:r>
    </w:p>
    <w:p w:rsidR="003B437B" w:rsidRPr="0069345A" w:rsidRDefault="003B437B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Дети встают в колонны, на полу лежит 2  обруча</w:t>
      </w:r>
    </w:p>
    <w:p w:rsidR="003B437B" w:rsidRPr="0069345A" w:rsidRDefault="003B437B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Первый игрок  переплавляется  на льдинках (обручах), переходя из обруча в обруч, до поворотного предмета, берет обруч и бежит к команде передает обручи следующему игроку, и так вся команда. </w:t>
      </w:r>
    </w:p>
    <w:p w:rsidR="003B437B" w:rsidRPr="0069345A" w:rsidRDefault="003B437B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 Мишутка проходит испытание вместе с детьми)</w:t>
      </w:r>
    </w:p>
    <w:p w:rsidR="003B437B" w:rsidRPr="0069345A" w:rsidRDefault="003B437B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 Мишутка, вспомни, что ты еще проходил, когда гулял?»</w:t>
      </w:r>
    </w:p>
    <w:p w:rsidR="003B437B" w:rsidRPr="0069345A" w:rsidRDefault="003B437B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Мишутка: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«А еще я проходил высокие горы»</w:t>
      </w:r>
    </w:p>
    <w:p w:rsidR="003B437B" w:rsidRPr="0069345A" w:rsidRDefault="00EF0CB6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3</w:t>
      </w:r>
      <w:r w:rsidR="003B437B" w:rsidRPr="0069345A">
        <w:rPr>
          <w:rStyle w:val="a3"/>
          <w:b w:val="0"/>
          <w:color w:val="523317"/>
          <w:sz w:val="28"/>
          <w:szCs w:val="28"/>
        </w:rPr>
        <w:t>. «Сугробы»</w:t>
      </w:r>
    </w:p>
    <w:p w:rsidR="003B437B" w:rsidRPr="0069345A" w:rsidRDefault="003B437B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Дети встают в две колонны. Первый игрок, бежит, перепрыгивает через</w:t>
      </w:r>
      <w:r w:rsidR="00E97FF8" w:rsidRPr="0069345A">
        <w:rPr>
          <w:rStyle w:val="a3"/>
          <w:b w:val="0"/>
          <w:color w:val="523317"/>
          <w:sz w:val="28"/>
          <w:szCs w:val="28"/>
        </w:rPr>
        <w:t xml:space="preserve"> одну</w:t>
      </w:r>
      <w:r w:rsidRPr="0069345A">
        <w:rPr>
          <w:rStyle w:val="a3"/>
          <w:b w:val="0"/>
          <w:color w:val="523317"/>
          <w:sz w:val="28"/>
          <w:szCs w:val="28"/>
        </w:rPr>
        <w:t xml:space="preserve"> скамейку</w:t>
      </w:r>
      <w:r w:rsidR="00E97FF8" w:rsidRPr="0069345A">
        <w:rPr>
          <w:rStyle w:val="a3"/>
          <w:b w:val="0"/>
          <w:color w:val="523317"/>
          <w:sz w:val="28"/>
          <w:szCs w:val="28"/>
        </w:rPr>
        <w:t>, затем через другую и возвращается обратно, передавая эстафету.</w:t>
      </w:r>
    </w:p>
    <w:p w:rsidR="00E97FF8" w:rsidRPr="0069345A" w:rsidRDefault="00E97FF8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Мишутка: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«Ой ребята, я вспомнил, когда я поднялся на гору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 xml:space="preserve">( 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>мишка поднимает руку, показывая какая была большая гора) и начал по ней спускаться мо</w:t>
      </w:r>
      <w:r w:rsidR="00DC07B3" w:rsidRPr="0069345A">
        <w:rPr>
          <w:rStyle w:val="a3"/>
          <w:b w:val="0"/>
          <w:color w:val="523317"/>
          <w:sz w:val="28"/>
          <w:szCs w:val="28"/>
        </w:rPr>
        <w:t>и лапки заплелись, я упал и куба</w:t>
      </w:r>
      <w:r w:rsidRPr="0069345A">
        <w:rPr>
          <w:rStyle w:val="a3"/>
          <w:b w:val="0"/>
          <w:color w:val="523317"/>
          <w:sz w:val="28"/>
          <w:szCs w:val="28"/>
        </w:rPr>
        <w:t>рем покатился вниз с горы, до сих пор спина болит» (мишка хватается за спину)</w:t>
      </w:r>
    </w:p>
    <w:p w:rsidR="00E97FF8" w:rsidRPr="0069345A" w:rsidRDefault="00E97FF8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</w:t>
      </w:r>
      <w:r w:rsidR="00DC07B3" w:rsidRPr="0069345A">
        <w:rPr>
          <w:rStyle w:val="a3"/>
          <w:b w:val="0"/>
          <w:color w:val="523317"/>
          <w:sz w:val="28"/>
          <w:szCs w:val="28"/>
        </w:rPr>
        <w:t>Ребята, а как мы можем зимой безопасно и весело спуститься с горы?</w:t>
      </w:r>
    </w:p>
    <w:p w:rsidR="00DC07B3" w:rsidRPr="0069345A" w:rsidRDefault="00DC07B3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lastRenderedPageBreak/>
        <w:t>( ответы детей)</w:t>
      </w:r>
    </w:p>
    <w:p w:rsidR="00DC07B3" w:rsidRPr="0069345A" w:rsidRDefault="00EF0CB6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4</w:t>
      </w:r>
      <w:r w:rsidR="00DC07B3" w:rsidRPr="0069345A">
        <w:rPr>
          <w:rStyle w:val="a3"/>
          <w:b w:val="0"/>
          <w:color w:val="523317"/>
          <w:sz w:val="28"/>
          <w:szCs w:val="28"/>
        </w:rPr>
        <w:t xml:space="preserve">. «Санный </w:t>
      </w:r>
      <w:proofErr w:type="spellStart"/>
      <w:r w:rsidR="00DC07B3" w:rsidRPr="0069345A">
        <w:rPr>
          <w:rStyle w:val="a3"/>
          <w:b w:val="0"/>
          <w:color w:val="523317"/>
          <w:sz w:val="28"/>
          <w:szCs w:val="28"/>
        </w:rPr>
        <w:t>извозщик</w:t>
      </w:r>
      <w:proofErr w:type="spellEnd"/>
      <w:r w:rsidR="00DC07B3" w:rsidRPr="0069345A">
        <w:rPr>
          <w:rStyle w:val="a3"/>
          <w:b w:val="0"/>
          <w:color w:val="523317"/>
          <w:sz w:val="28"/>
          <w:szCs w:val="28"/>
        </w:rPr>
        <w:t>»</w:t>
      </w:r>
    </w:p>
    <w:p w:rsidR="00EF0CB6" w:rsidRPr="0069345A" w:rsidRDefault="00DC07B3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Дети строятся в две колонны, по команде инструктора, первый игрок катит санки вокруг конуса,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и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 xml:space="preserve"> возвращаясь, передает их следующему игроку.</w:t>
      </w:r>
    </w:p>
    <w:p w:rsidR="00DC07B3" w:rsidRPr="0069345A" w:rsidRDefault="00DC07B3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Миш</w:t>
      </w:r>
      <w:r w:rsidR="00EF0CB6" w:rsidRPr="0069345A">
        <w:rPr>
          <w:rStyle w:val="a3"/>
          <w:color w:val="523317"/>
          <w:sz w:val="28"/>
          <w:szCs w:val="28"/>
        </w:rPr>
        <w:t>утка:</w:t>
      </w:r>
      <w:r w:rsidR="00EF0CB6" w:rsidRPr="0069345A">
        <w:rPr>
          <w:rStyle w:val="a3"/>
          <w:b w:val="0"/>
          <w:color w:val="523317"/>
          <w:sz w:val="28"/>
          <w:szCs w:val="28"/>
        </w:rPr>
        <w:t xml:space="preserve"> «</w:t>
      </w:r>
      <w:r w:rsidR="00F87546" w:rsidRPr="0069345A">
        <w:rPr>
          <w:rStyle w:val="a3"/>
          <w:b w:val="0"/>
          <w:color w:val="523317"/>
          <w:sz w:val="28"/>
          <w:szCs w:val="28"/>
        </w:rPr>
        <w:t xml:space="preserve"> </w:t>
      </w:r>
      <w:r w:rsidR="00EF0CB6" w:rsidRPr="0069345A">
        <w:rPr>
          <w:rStyle w:val="a3"/>
          <w:b w:val="0"/>
          <w:color w:val="523317"/>
          <w:sz w:val="28"/>
          <w:szCs w:val="28"/>
        </w:rPr>
        <w:t xml:space="preserve">Ребята, какие вы молодцы, на санках умеете кататься, а вы вот знаете, я видел </w:t>
      </w:r>
      <w:r w:rsidR="00DA7312" w:rsidRPr="0069345A">
        <w:rPr>
          <w:rStyle w:val="a3"/>
          <w:b w:val="0"/>
          <w:color w:val="523317"/>
          <w:sz w:val="28"/>
          <w:szCs w:val="28"/>
        </w:rPr>
        <w:t>по телевизору как дети, наперегонки катались на каких-то деревяшках, а в руках у них были палки»</w:t>
      </w:r>
    </w:p>
    <w:p w:rsidR="00DA7312" w:rsidRPr="0069345A" w:rsidRDefault="00DA7312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(ответы детей)</w:t>
      </w:r>
    </w:p>
    <w:p w:rsidR="00DA7312" w:rsidRPr="0069345A" w:rsidRDefault="00DA7312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 Ну что же ты Мишутка, это вид спорта такой, лыжи называется»</w:t>
      </w:r>
    </w:p>
    <w:p w:rsidR="00DA7312" w:rsidRPr="0069345A" w:rsidRDefault="00DA7312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Мишутка: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 я и не знал»</w:t>
      </w:r>
    </w:p>
    <w:p w:rsidR="00DA7312" w:rsidRPr="0069345A" w:rsidRDefault="00DA7312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«А давай я тебе мишутка загадаю загадки, а ребята тебе будут помогать»</w:t>
      </w:r>
    </w:p>
    <w:p w:rsidR="00DC07B3" w:rsidRPr="0069345A" w:rsidRDefault="00DA7312" w:rsidP="003B437B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5</w:t>
      </w:r>
      <w:r w:rsidR="00DC07B3" w:rsidRPr="0069345A">
        <w:rPr>
          <w:rStyle w:val="a3"/>
          <w:color w:val="523317"/>
          <w:sz w:val="28"/>
          <w:szCs w:val="28"/>
        </w:rPr>
        <w:t>.</w:t>
      </w:r>
      <w:r w:rsidR="00DC07B3" w:rsidRPr="0069345A">
        <w:rPr>
          <w:rStyle w:val="a3"/>
          <w:b w:val="0"/>
          <w:color w:val="523317"/>
          <w:sz w:val="28"/>
          <w:szCs w:val="28"/>
        </w:rPr>
        <w:t xml:space="preserve"> Загадки про зимние виды спорта</w:t>
      </w:r>
      <w:r w:rsidRPr="0069345A">
        <w:rPr>
          <w:rStyle w:val="a3"/>
          <w:b w:val="0"/>
          <w:color w:val="523317"/>
          <w:sz w:val="28"/>
          <w:szCs w:val="28"/>
        </w:rPr>
        <w:t>.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***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Во дворе с утра игра,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Разыгралась детвора.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Крики: «шайбу!», «мимо!», «бей!» —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Значит там игра – …. (Хоккей)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***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Очень трудно быть, не спорьте,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proofErr w:type="gramStart"/>
      <w:r w:rsidRPr="0069345A">
        <w:rPr>
          <w:rStyle w:val="a3"/>
          <w:b w:val="0"/>
          <w:color w:val="523317"/>
          <w:sz w:val="28"/>
          <w:szCs w:val="28"/>
        </w:rPr>
        <w:t>Самым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 xml:space="preserve"> метким в этом спорте.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Просто мчаться по лыжне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 То под силу даже мне.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Сам попробуй бегать день,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А потом попасть в мишень,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lastRenderedPageBreak/>
        <w:t>Лежа навзничь, из винтовки.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Тут нельзя без тренировки!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А мишень тебе не слон.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Спорт зовётся … (Биатлон)</w:t>
      </w:r>
    </w:p>
    <w:p w:rsidR="00DA7312" w:rsidRPr="0069345A" w:rsidRDefault="00DA7312" w:rsidP="00DA7312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</w:p>
    <w:p w:rsidR="00C61214" w:rsidRPr="0069345A" w:rsidRDefault="00DA7312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***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На льду танцует фигурист,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Кружится, как осенний лист.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Он исполняет пируэт,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Потом двойной тулуп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… А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>х, нет!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Не в шубе он, легко одет.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И вот на льду теперь дуэт.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Эх, хорошо катаются!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Зал затаил дыхание.</w:t>
      </w:r>
    </w:p>
    <w:p w:rsidR="00DA7312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Вид спорта называется… (Фигурное катание)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***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Много видов спорта знаем: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И хоккей, и </w:t>
      </w:r>
      <w:proofErr w:type="spellStart"/>
      <w:r w:rsidRPr="0069345A">
        <w:rPr>
          <w:rStyle w:val="a3"/>
          <w:b w:val="0"/>
          <w:color w:val="523317"/>
          <w:sz w:val="28"/>
          <w:szCs w:val="28"/>
        </w:rPr>
        <w:t>скъёринг</w:t>
      </w:r>
      <w:proofErr w:type="spellEnd"/>
      <w:r w:rsidRPr="0069345A">
        <w:rPr>
          <w:rStyle w:val="a3"/>
          <w:b w:val="0"/>
          <w:color w:val="523317"/>
          <w:sz w:val="28"/>
          <w:szCs w:val="28"/>
        </w:rPr>
        <w:t>.</w:t>
      </w:r>
    </w:p>
    <w:p w:rsidR="00C61214" w:rsidRPr="0069345A" w:rsidRDefault="00C61214" w:rsidP="00C61214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А по льду толкают камень –</w:t>
      </w:r>
    </w:p>
    <w:p w:rsidR="006C3E46" w:rsidRPr="0069345A" w:rsidRDefault="00C61214" w:rsidP="006C3E46">
      <w:pPr>
        <w:pStyle w:val="a4"/>
        <w:spacing w:line="255" w:lineRule="atLeast"/>
        <w:rPr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Это будет... (Кёрлинг).</w:t>
      </w:r>
      <w:r w:rsidR="006C3E46" w:rsidRPr="0069345A">
        <w:rPr>
          <w:sz w:val="28"/>
          <w:szCs w:val="28"/>
        </w:rPr>
        <w:t xml:space="preserve"> </w:t>
      </w:r>
    </w:p>
    <w:p w:rsidR="006C3E46" w:rsidRPr="0069345A" w:rsidRDefault="006C3E46" w:rsidP="006C3E46">
      <w:pPr>
        <w:pStyle w:val="a4"/>
        <w:spacing w:line="255" w:lineRule="atLeast"/>
        <w:rPr>
          <w:sz w:val="28"/>
          <w:szCs w:val="28"/>
        </w:rPr>
      </w:pPr>
      <w:r w:rsidRPr="0069345A">
        <w:rPr>
          <w:sz w:val="28"/>
          <w:szCs w:val="28"/>
        </w:rPr>
        <w:t>***</w:t>
      </w:r>
    </w:p>
    <w:p w:rsidR="006C3E46" w:rsidRPr="0069345A" w:rsidRDefault="006C3E46" w:rsidP="006C3E4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Он на вид – одна доска,</w:t>
      </w:r>
    </w:p>
    <w:p w:rsidR="006C3E46" w:rsidRPr="0069345A" w:rsidRDefault="006C3E46" w:rsidP="006C3E4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Но зато названьем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горд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>,</w:t>
      </w:r>
    </w:p>
    <w:p w:rsidR="006C3E46" w:rsidRPr="0069345A" w:rsidRDefault="006C3E46" w:rsidP="006C3E4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Он зовется…</w:t>
      </w:r>
    </w:p>
    <w:p w:rsidR="00C61214" w:rsidRPr="0069345A" w:rsidRDefault="006C3E46" w:rsidP="006C3E4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lastRenderedPageBreak/>
        <w:t>(Сноуборд.)</w:t>
      </w:r>
      <w:r w:rsidR="00465E1F" w:rsidRPr="0069345A">
        <w:rPr>
          <w:rStyle w:val="a3"/>
          <w:b w:val="0"/>
          <w:color w:val="523317"/>
          <w:sz w:val="28"/>
          <w:szCs w:val="28"/>
        </w:rPr>
        <w:t xml:space="preserve"> </w:t>
      </w:r>
    </w:p>
    <w:p w:rsidR="00243769" w:rsidRPr="0069345A" w:rsidRDefault="00243769" w:rsidP="006C3E46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***</w:t>
      </w:r>
    </w:p>
    <w:p w:rsidR="00243769" w:rsidRPr="0069345A" w:rsidRDefault="00243769" w:rsidP="00243769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Он крылья на ноги надел, </w:t>
      </w:r>
    </w:p>
    <w:p w:rsidR="00243769" w:rsidRPr="0069345A" w:rsidRDefault="00243769" w:rsidP="00243769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Скатился с горки и взлетел! </w:t>
      </w:r>
    </w:p>
    <w:p w:rsidR="00243769" w:rsidRPr="0069345A" w:rsidRDefault="00243769" w:rsidP="00243769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(прыжки с трамплина)</w:t>
      </w:r>
    </w:p>
    <w:p w:rsidR="00243769" w:rsidRPr="0069345A" w:rsidRDefault="00243769" w:rsidP="00243769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Мишутка: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«Молодцы ребята, я теперь все зимние виды спорта знаю»</w:t>
      </w:r>
    </w:p>
    <w:p w:rsidR="00243769" w:rsidRPr="0069345A" w:rsidRDefault="00243769" w:rsidP="00243769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Инструктор:</w:t>
      </w:r>
      <w:r w:rsidRPr="0069345A">
        <w:rPr>
          <w:rStyle w:val="a3"/>
          <w:b w:val="0"/>
          <w:color w:val="523317"/>
          <w:sz w:val="28"/>
          <w:szCs w:val="28"/>
        </w:rPr>
        <w:t xml:space="preserve"> «Мишутка, еще ребята тебя могут научить очень веселой и интересной игре.</w:t>
      </w:r>
    </w:p>
    <w:p w:rsidR="004A14E1" w:rsidRPr="0069345A" w:rsidRDefault="004A14E1" w:rsidP="004A14E1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6.</w:t>
      </w:r>
      <w:r w:rsidRPr="0069345A">
        <w:rPr>
          <w:rStyle w:val="a3"/>
          <w:b w:val="0"/>
          <w:color w:val="523317"/>
          <w:sz w:val="28"/>
          <w:szCs w:val="28"/>
        </w:rPr>
        <w:t xml:space="preserve"> Подвижная игра: «Медведь и зайцы»</w:t>
      </w:r>
    </w:p>
    <w:p w:rsidR="004A14E1" w:rsidRPr="0069345A" w:rsidRDefault="004A14E1" w:rsidP="004A14E1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Все дети назначаются зайцами. Медведь встает на свое обозначенное место на противоположной стороне от зайцев. А зайцы встают в «домики» (обручи) по 3-4 зайчонка на один круг.</w:t>
      </w:r>
    </w:p>
    <w:p w:rsidR="006C3E46" w:rsidRPr="0069345A" w:rsidRDefault="004A14E1" w:rsidP="004A14E1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Медведь гуляет по площадке, как будто ищет добычу. Затем он возвращается на свое место. Воспитатель дает команду «зайцы выбежали на полянку». Дети выходят из своих кружков и прыгают вперед на двух ногах. Воспитатель произносит «Медведь» и дети убегают на свои места. Игра повторяется три раза.</w:t>
      </w:r>
    </w:p>
    <w:p w:rsidR="00F754EE" w:rsidRPr="0069345A" w:rsidRDefault="00F754EE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 xml:space="preserve">Мишутка: </w:t>
      </w:r>
      <w:proofErr w:type="gramStart"/>
      <w:r w:rsidRPr="0069345A">
        <w:rPr>
          <w:rStyle w:val="a3"/>
          <w:b w:val="0"/>
          <w:color w:val="523317"/>
          <w:sz w:val="28"/>
          <w:szCs w:val="28"/>
        </w:rPr>
        <w:t>Ну</w:t>
      </w:r>
      <w:proofErr w:type="gramEnd"/>
      <w:r w:rsidRPr="0069345A">
        <w:rPr>
          <w:rStyle w:val="a3"/>
          <w:b w:val="0"/>
          <w:color w:val="523317"/>
          <w:sz w:val="28"/>
          <w:szCs w:val="28"/>
        </w:rPr>
        <w:t xml:space="preserve"> ребята, молодцы. Только устал я сильно, утомился.</w:t>
      </w:r>
    </w:p>
    <w:p w:rsidR="00F754EE" w:rsidRPr="0069345A" w:rsidRDefault="00F754EE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 xml:space="preserve">Инструктор: </w:t>
      </w:r>
      <w:r w:rsidRPr="0069345A">
        <w:rPr>
          <w:rStyle w:val="a3"/>
          <w:b w:val="0"/>
          <w:color w:val="523317"/>
          <w:sz w:val="28"/>
          <w:szCs w:val="28"/>
        </w:rPr>
        <w:t>Мишутка, так ведь мы и отдыхать умеем. Сейчас мы с ребятами тебя научим.</w:t>
      </w:r>
    </w:p>
    <w:p w:rsidR="00F754EE" w:rsidRPr="0069345A" w:rsidRDefault="00F754EE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Дети расходятся по разметки и садятся.</w:t>
      </w:r>
    </w:p>
    <w:p w:rsidR="00785543" w:rsidRPr="0069345A" w:rsidRDefault="0069345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color w:val="523317"/>
          <w:sz w:val="28"/>
          <w:szCs w:val="28"/>
        </w:rPr>
        <w:t>7.</w:t>
      </w:r>
      <w:r w:rsidR="00785543" w:rsidRPr="0069345A">
        <w:rPr>
          <w:rStyle w:val="a3"/>
          <w:b w:val="0"/>
          <w:color w:val="523317"/>
          <w:sz w:val="28"/>
          <w:szCs w:val="28"/>
        </w:rPr>
        <w:t xml:space="preserve">     Общая релаксация.</w:t>
      </w:r>
    </w:p>
    <w:p w:rsidR="00F754EE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Ресницы опускаются…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Глаза закрываются…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Мы спокойно отдыхаем… (2 раза)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Сном волшебным засыпаем…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Наши руки отдыхают…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Тяжелеют, засыпают…(2 раза)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lastRenderedPageBreak/>
        <w:t>Шея не напряжена,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А расслаблена она…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Губы чуть приоткрываются…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Так приятно расслабляются. (2 раза)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Дышится легко… ровно… глубоко…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Мы чудесно отдыхаем,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Сном волшебным засыпаем…</w:t>
      </w:r>
      <w:bookmarkStart w:id="0" w:name="_GoBack"/>
      <w:bookmarkEnd w:id="0"/>
    </w:p>
    <w:p w:rsidR="00F754EE" w:rsidRPr="0069345A" w:rsidRDefault="0069345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( В это время, в зал устанавливают берлогу)</w:t>
      </w:r>
    </w:p>
    <w:p w:rsidR="00785543" w:rsidRPr="0069345A" w:rsidRDefault="00785543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>«Подарок под елкой»</w:t>
      </w:r>
    </w:p>
    <w:p w:rsidR="00785543" w:rsidRDefault="00F754EE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69345A">
        <w:rPr>
          <w:rStyle w:val="a3"/>
          <w:b w:val="0"/>
          <w:color w:val="523317"/>
          <w:sz w:val="28"/>
          <w:szCs w:val="28"/>
        </w:rPr>
        <w:t xml:space="preserve"> </w:t>
      </w:r>
      <w:r w:rsidR="00785543" w:rsidRPr="0069345A">
        <w:rPr>
          <w:rStyle w:val="a3"/>
          <w:b w:val="0"/>
          <w:color w:val="523317"/>
          <w:sz w:val="28"/>
          <w:szCs w:val="28"/>
        </w:rPr>
        <w:t>«Представьте себе, что скоро новогодний праздник. Вы целый год мечтали о замечательном подарке. Вот вы подходите к елке, крепко-крепко зажмуриваете глаза и делаете глубокий вдох. Затаите дыхание. Что же лежит под елкой? Теперь выдохните и откройте глаза. О, чудо! Долгожданная игрушка перед вами! Вы рады? Улыбнитесь».</w:t>
      </w:r>
    </w:p>
    <w:p w:rsidR="003065A9" w:rsidRDefault="003065A9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>
        <w:rPr>
          <w:rStyle w:val="a3"/>
          <w:b w:val="0"/>
          <w:color w:val="523317"/>
          <w:sz w:val="28"/>
          <w:szCs w:val="28"/>
        </w:rPr>
        <w:t>(Открыв глаза</w:t>
      </w:r>
      <w:r w:rsidR="00834D8A">
        <w:rPr>
          <w:rStyle w:val="a3"/>
          <w:b w:val="0"/>
          <w:color w:val="523317"/>
          <w:sz w:val="28"/>
          <w:szCs w:val="28"/>
        </w:rPr>
        <w:t>,</w:t>
      </w:r>
      <w:r>
        <w:rPr>
          <w:rStyle w:val="a3"/>
          <w:b w:val="0"/>
          <w:color w:val="523317"/>
          <w:sz w:val="28"/>
          <w:szCs w:val="28"/>
        </w:rPr>
        <w:t xml:space="preserve"> дети и мишутка замечают берлогу)</w:t>
      </w:r>
    </w:p>
    <w:p w:rsidR="003065A9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>
        <w:rPr>
          <w:rStyle w:val="a3"/>
          <w:b w:val="0"/>
          <w:color w:val="523317"/>
          <w:sz w:val="28"/>
          <w:szCs w:val="28"/>
        </w:rPr>
        <w:t>(Мишутка радуется)</w:t>
      </w:r>
    </w:p>
    <w:p w:rsidR="00834D8A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34D8A">
        <w:rPr>
          <w:rStyle w:val="a3"/>
          <w:color w:val="523317"/>
          <w:sz w:val="28"/>
          <w:szCs w:val="28"/>
        </w:rPr>
        <w:t>Инструктор:</w:t>
      </w:r>
      <w:r>
        <w:rPr>
          <w:rStyle w:val="a3"/>
          <w:b w:val="0"/>
          <w:color w:val="523317"/>
          <w:sz w:val="28"/>
          <w:szCs w:val="28"/>
        </w:rPr>
        <w:t xml:space="preserve"> «Наконец- то добрались, тяжела была дорога»</w:t>
      </w:r>
    </w:p>
    <w:p w:rsidR="00834D8A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34D8A">
        <w:rPr>
          <w:rStyle w:val="a3"/>
          <w:color w:val="523317"/>
          <w:sz w:val="28"/>
          <w:szCs w:val="28"/>
        </w:rPr>
        <w:t>Мишутка:</w:t>
      </w:r>
      <w:r>
        <w:rPr>
          <w:rStyle w:val="a3"/>
          <w:b w:val="0"/>
          <w:color w:val="523317"/>
          <w:sz w:val="28"/>
          <w:szCs w:val="28"/>
        </w:rPr>
        <w:t xml:space="preserve"> «Спасибо вам ребята, помогли мне найти мой дом, теперь я лягу, отдохну»</w:t>
      </w:r>
    </w:p>
    <w:p w:rsidR="00834D8A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34D8A">
        <w:rPr>
          <w:rStyle w:val="a3"/>
          <w:color w:val="523317"/>
          <w:sz w:val="28"/>
          <w:szCs w:val="28"/>
        </w:rPr>
        <w:t>Инструктор:</w:t>
      </w:r>
      <w:r>
        <w:rPr>
          <w:rStyle w:val="a3"/>
          <w:b w:val="0"/>
          <w:color w:val="523317"/>
          <w:sz w:val="28"/>
          <w:szCs w:val="28"/>
        </w:rPr>
        <w:t xml:space="preserve"> «Мишутка, скажи, а ты любишь пить чай?»</w:t>
      </w:r>
    </w:p>
    <w:p w:rsidR="00834D8A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34D8A">
        <w:rPr>
          <w:rStyle w:val="a3"/>
          <w:color w:val="523317"/>
          <w:sz w:val="28"/>
          <w:szCs w:val="28"/>
        </w:rPr>
        <w:t>Мишутка:</w:t>
      </w:r>
      <w:r>
        <w:rPr>
          <w:rStyle w:val="a3"/>
          <w:b w:val="0"/>
          <w:color w:val="523317"/>
          <w:sz w:val="28"/>
          <w:szCs w:val="28"/>
        </w:rPr>
        <w:t xml:space="preserve"> «Да, особенно с малинкой»</w:t>
      </w:r>
    </w:p>
    <w:p w:rsidR="00834D8A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34D8A">
        <w:rPr>
          <w:rStyle w:val="a3"/>
          <w:color w:val="523317"/>
          <w:sz w:val="28"/>
          <w:szCs w:val="28"/>
        </w:rPr>
        <w:t>Инструктор:</w:t>
      </w:r>
      <w:r>
        <w:rPr>
          <w:rStyle w:val="a3"/>
          <w:b w:val="0"/>
          <w:color w:val="523317"/>
          <w:sz w:val="28"/>
          <w:szCs w:val="28"/>
        </w:rPr>
        <w:t xml:space="preserve"> «Ребята хотят сделать тебе подарок, мы его сделаем своими руками»</w:t>
      </w:r>
    </w:p>
    <w:p w:rsidR="00834D8A" w:rsidRDefault="00F65E36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>
        <w:rPr>
          <w:rStyle w:val="a3"/>
          <w:b w:val="0"/>
          <w:color w:val="523317"/>
          <w:sz w:val="28"/>
          <w:szCs w:val="28"/>
        </w:rPr>
        <w:t>(Дети, вместе с инструктором и мишкой делают атрибут для дых</w:t>
      </w:r>
      <w:proofErr w:type="gramStart"/>
      <w:r>
        <w:rPr>
          <w:rStyle w:val="a3"/>
          <w:b w:val="0"/>
          <w:color w:val="523317"/>
          <w:sz w:val="28"/>
          <w:szCs w:val="28"/>
        </w:rPr>
        <w:t>.</w:t>
      </w:r>
      <w:proofErr w:type="gramEnd"/>
      <w:r>
        <w:rPr>
          <w:rStyle w:val="a3"/>
          <w:b w:val="0"/>
          <w:color w:val="523317"/>
          <w:sz w:val="28"/>
          <w:szCs w:val="28"/>
        </w:rPr>
        <w:t xml:space="preserve"> </w:t>
      </w:r>
      <w:proofErr w:type="gramStart"/>
      <w:r>
        <w:rPr>
          <w:rStyle w:val="a3"/>
          <w:b w:val="0"/>
          <w:color w:val="523317"/>
          <w:sz w:val="28"/>
          <w:szCs w:val="28"/>
        </w:rPr>
        <w:t>г</w:t>
      </w:r>
      <w:proofErr w:type="gramEnd"/>
      <w:r>
        <w:rPr>
          <w:rStyle w:val="a3"/>
          <w:b w:val="0"/>
          <w:color w:val="523317"/>
          <w:sz w:val="28"/>
          <w:szCs w:val="28"/>
        </w:rPr>
        <w:t>имн.)</w:t>
      </w:r>
    </w:p>
    <w:p w:rsidR="00F65E36" w:rsidRDefault="00F65E36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proofErr w:type="gramStart"/>
      <w:r w:rsidRPr="008C50DF">
        <w:rPr>
          <w:rStyle w:val="a3"/>
          <w:color w:val="523317"/>
          <w:sz w:val="28"/>
          <w:szCs w:val="28"/>
        </w:rPr>
        <w:t>Инструктор</w:t>
      </w:r>
      <w:proofErr w:type="gramEnd"/>
      <w:r w:rsidRPr="008C50DF">
        <w:rPr>
          <w:rStyle w:val="a3"/>
          <w:color w:val="523317"/>
          <w:sz w:val="28"/>
          <w:szCs w:val="28"/>
        </w:rPr>
        <w:t>:</w:t>
      </w:r>
      <w:r>
        <w:rPr>
          <w:rStyle w:val="a3"/>
          <w:b w:val="0"/>
          <w:color w:val="523317"/>
          <w:sz w:val="28"/>
          <w:szCs w:val="28"/>
        </w:rPr>
        <w:t xml:space="preserve"> «ну вот </w:t>
      </w:r>
      <w:proofErr w:type="gramStart"/>
      <w:r>
        <w:rPr>
          <w:rStyle w:val="a3"/>
          <w:b w:val="0"/>
          <w:color w:val="523317"/>
          <w:sz w:val="28"/>
          <w:szCs w:val="28"/>
        </w:rPr>
        <w:t>какая</w:t>
      </w:r>
      <w:proofErr w:type="gramEnd"/>
      <w:r>
        <w:rPr>
          <w:rStyle w:val="a3"/>
          <w:b w:val="0"/>
          <w:color w:val="523317"/>
          <w:sz w:val="28"/>
          <w:szCs w:val="28"/>
        </w:rPr>
        <w:t xml:space="preserve"> кружечка у нас получилась, теперь ты будешь пить чай и дуть на него, чтобы остудить»</w:t>
      </w:r>
    </w:p>
    <w:p w:rsidR="00F65E36" w:rsidRDefault="00F65E36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C50DF">
        <w:rPr>
          <w:rStyle w:val="a3"/>
          <w:color w:val="523317"/>
          <w:sz w:val="28"/>
          <w:szCs w:val="28"/>
        </w:rPr>
        <w:lastRenderedPageBreak/>
        <w:t>Мишутка:</w:t>
      </w:r>
      <w:r>
        <w:rPr>
          <w:rStyle w:val="a3"/>
          <w:b w:val="0"/>
          <w:color w:val="523317"/>
          <w:sz w:val="28"/>
          <w:szCs w:val="28"/>
        </w:rPr>
        <w:t xml:space="preserve"> «</w:t>
      </w:r>
      <w:proofErr w:type="gramStart"/>
      <w:r>
        <w:rPr>
          <w:rStyle w:val="a3"/>
          <w:b w:val="0"/>
          <w:color w:val="523317"/>
          <w:sz w:val="28"/>
          <w:szCs w:val="28"/>
        </w:rPr>
        <w:t>Ну</w:t>
      </w:r>
      <w:proofErr w:type="gramEnd"/>
      <w:r>
        <w:rPr>
          <w:rStyle w:val="a3"/>
          <w:b w:val="0"/>
          <w:color w:val="523317"/>
          <w:sz w:val="28"/>
          <w:szCs w:val="28"/>
        </w:rPr>
        <w:t xml:space="preserve"> спасибо, за то что помогли найти мой уютный домик, за знания спасибо и</w:t>
      </w:r>
      <w:r w:rsidR="00BA521C">
        <w:rPr>
          <w:rStyle w:val="a3"/>
          <w:b w:val="0"/>
          <w:color w:val="523317"/>
          <w:sz w:val="28"/>
          <w:szCs w:val="28"/>
        </w:rPr>
        <w:t xml:space="preserve"> за игры! Чайку с малинкой я по</w:t>
      </w:r>
      <w:r>
        <w:rPr>
          <w:rStyle w:val="a3"/>
          <w:b w:val="0"/>
          <w:color w:val="523317"/>
          <w:sz w:val="28"/>
          <w:szCs w:val="28"/>
        </w:rPr>
        <w:t>пил и теперь надо ложиться спать, устал я!»</w:t>
      </w:r>
    </w:p>
    <w:p w:rsidR="00F65E36" w:rsidRDefault="00F65E36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>
        <w:rPr>
          <w:rStyle w:val="a3"/>
          <w:b w:val="0"/>
          <w:color w:val="523317"/>
          <w:sz w:val="28"/>
          <w:szCs w:val="28"/>
        </w:rPr>
        <w:t>(мишка садится в берлогу, пьет чай и засыпает)</w:t>
      </w:r>
    </w:p>
    <w:p w:rsidR="00F65E36" w:rsidRDefault="00F65E36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 w:rsidRPr="008C50DF">
        <w:rPr>
          <w:rStyle w:val="a3"/>
          <w:color w:val="523317"/>
          <w:sz w:val="28"/>
          <w:szCs w:val="28"/>
        </w:rPr>
        <w:t>Инструктор (шепотом):</w:t>
      </w:r>
      <w:r>
        <w:rPr>
          <w:rStyle w:val="a3"/>
          <w:b w:val="0"/>
          <w:color w:val="523317"/>
          <w:sz w:val="28"/>
          <w:szCs w:val="28"/>
        </w:rPr>
        <w:t xml:space="preserve"> «</w:t>
      </w:r>
      <w:r w:rsidR="00BA521C">
        <w:rPr>
          <w:rStyle w:val="a3"/>
          <w:b w:val="0"/>
          <w:color w:val="523317"/>
          <w:sz w:val="28"/>
          <w:szCs w:val="28"/>
        </w:rPr>
        <w:t>Вот мишка уснул, и нам пора, пойдемте тихонечко в группу»</w:t>
      </w:r>
    </w:p>
    <w:p w:rsidR="00BA521C" w:rsidRDefault="00BA521C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  <w:r>
        <w:rPr>
          <w:rStyle w:val="a3"/>
          <w:b w:val="0"/>
          <w:color w:val="523317"/>
          <w:sz w:val="28"/>
          <w:szCs w:val="28"/>
        </w:rPr>
        <w:t>( Дети вместе с инструктором выходят из зала)</w:t>
      </w:r>
    </w:p>
    <w:p w:rsidR="00F65E36" w:rsidRDefault="00F65E36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</w:p>
    <w:p w:rsidR="00834D8A" w:rsidRPr="0069345A" w:rsidRDefault="00834D8A" w:rsidP="00785543">
      <w:pPr>
        <w:pStyle w:val="a4"/>
        <w:spacing w:line="255" w:lineRule="atLeast"/>
        <w:rPr>
          <w:rStyle w:val="a3"/>
          <w:b w:val="0"/>
          <w:color w:val="523317"/>
          <w:sz w:val="28"/>
          <w:szCs w:val="28"/>
        </w:rPr>
      </w:pPr>
    </w:p>
    <w:p w:rsidR="00785543" w:rsidRPr="00785543" w:rsidRDefault="00785543" w:rsidP="00785543">
      <w:pPr>
        <w:pStyle w:val="a4"/>
        <w:spacing w:line="255" w:lineRule="atLeast"/>
        <w:rPr>
          <w:rStyle w:val="a3"/>
          <w:rFonts w:ascii="Verdana" w:hAnsi="Verdana"/>
          <w:b w:val="0"/>
          <w:color w:val="523317"/>
          <w:sz w:val="20"/>
          <w:szCs w:val="20"/>
        </w:rPr>
      </w:pPr>
    </w:p>
    <w:p w:rsidR="00E97FF8" w:rsidRDefault="00E97FF8" w:rsidP="003B437B">
      <w:pPr>
        <w:pStyle w:val="a4"/>
        <w:spacing w:line="255" w:lineRule="atLeast"/>
        <w:rPr>
          <w:rStyle w:val="a3"/>
          <w:rFonts w:ascii="Verdana" w:hAnsi="Verdana"/>
          <w:b w:val="0"/>
          <w:color w:val="523317"/>
          <w:sz w:val="20"/>
          <w:szCs w:val="20"/>
        </w:rPr>
      </w:pPr>
    </w:p>
    <w:p w:rsidR="003B437B" w:rsidRDefault="003B437B" w:rsidP="003B437B">
      <w:pPr>
        <w:pStyle w:val="a4"/>
        <w:spacing w:line="255" w:lineRule="atLeast"/>
        <w:rPr>
          <w:rStyle w:val="a3"/>
          <w:rFonts w:ascii="Verdana" w:hAnsi="Verdana"/>
          <w:b w:val="0"/>
          <w:color w:val="523317"/>
          <w:sz w:val="20"/>
          <w:szCs w:val="20"/>
        </w:rPr>
      </w:pPr>
    </w:p>
    <w:p w:rsidR="003B437B" w:rsidRDefault="003B437B" w:rsidP="00653EBB">
      <w:pPr>
        <w:pStyle w:val="a4"/>
        <w:spacing w:line="255" w:lineRule="atLeast"/>
        <w:rPr>
          <w:rStyle w:val="a3"/>
          <w:rFonts w:ascii="Verdana" w:hAnsi="Verdana"/>
          <w:b w:val="0"/>
          <w:color w:val="523317"/>
          <w:sz w:val="20"/>
          <w:szCs w:val="20"/>
        </w:rPr>
      </w:pPr>
    </w:p>
    <w:p w:rsidR="003B437B" w:rsidRDefault="003B437B" w:rsidP="00653EBB">
      <w:pPr>
        <w:pStyle w:val="a4"/>
        <w:spacing w:line="255" w:lineRule="atLeast"/>
        <w:rPr>
          <w:rStyle w:val="a3"/>
          <w:rFonts w:ascii="Verdana" w:hAnsi="Verdana"/>
          <w:b w:val="0"/>
          <w:color w:val="523317"/>
          <w:sz w:val="20"/>
          <w:szCs w:val="20"/>
        </w:rPr>
      </w:pPr>
    </w:p>
    <w:p w:rsidR="004523DE" w:rsidRDefault="004523DE" w:rsidP="004523DE">
      <w:pPr>
        <w:pStyle w:val="a4"/>
        <w:spacing w:line="255" w:lineRule="atLeast"/>
        <w:rPr>
          <w:rFonts w:ascii="Verdana" w:hAnsi="Verdana"/>
          <w:color w:val="523317"/>
          <w:sz w:val="20"/>
          <w:szCs w:val="20"/>
        </w:rPr>
      </w:pPr>
    </w:p>
    <w:p w:rsidR="008E14E3" w:rsidRDefault="008E14E3"/>
    <w:sectPr w:rsidR="008E14E3" w:rsidSect="008E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3625"/>
    <w:multiLevelType w:val="hybridMultilevel"/>
    <w:tmpl w:val="03123448"/>
    <w:lvl w:ilvl="0" w:tplc="409CF5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3DE"/>
    <w:rsid w:val="00087DCC"/>
    <w:rsid w:val="00243769"/>
    <w:rsid w:val="003065A9"/>
    <w:rsid w:val="00345693"/>
    <w:rsid w:val="003B437B"/>
    <w:rsid w:val="00442AFF"/>
    <w:rsid w:val="004523DE"/>
    <w:rsid w:val="00465E1F"/>
    <w:rsid w:val="004A14E1"/>
    <w:rsid w:val="0050641C"/>
    <w:rsid w:val="00653EBB"/>
    <w:rsid w:val="0069345A"/>
    <w:rsid w:val="006C3E46"/>
    <w:rsid w:val="00785543"/>
    <w:rsid w:val="00834D8A"/>
    <w:rsid w:val="008C50DF"/>
    <w:rsid w:val="008E14E3"/>
    <w:rsid w:val="00BA521C"/>
    <w:rsid w:val="00C61214"/>
    <w:rsid w:val="00DA7312"/>
    <w:rsid w:val="00DC07B3"/>
    <w:rsid w:val="00E97FF8"/>
    <w:rsid w:val="00EF0CB6"/>
    <w:rsid w:val="00F65E36"/>
    <w:rsid w:val="00F754EE"/>
    <w:rsid w:val="00F87546"/>
    <w:rsid w:val="00FB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3DE"/>
    <w:rPr>
      <w:b/>
      <w:bCs/>
    </w:rPr>
  </w:style>
  <w:style w:type="paragraph" w:styleId="a4">
    <w:name w:val="Normal (Web)"/>
    <w:basedOn w:val="a"/>
    <w:uiPriority w:val="99"/>
    <w:semiHidden/>
    <w:unhideWhenUsed/>
    <w:rsid w:val="0045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2014-12-05T03:37:00Z</dcterms:created>
  <dcterms:modified xsi:type="dcterms:W3CDTF">2014-12-09T09:52:00Z</dcterms:modified>
</cp:coreProperties>
</file>