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40" w:rsidRDefault="00306740" w:rsidP="000D34F4">
      <w:pPr>
        <w:spacing w:line="360" w:lineRule="auto"/>
        <w:rPr>
          <w:b/>
          <w:bCs/>
        </w:rPr>
      </w:pPr>
      <w:r>
        <w:rPr>
          <w:b/>
          <w:bCs/>
        </w:rPr>
        <w:t>Дата: 01.09.2015.</w:t>
      </w:r>
    </w:p>
    <w:p w:rsidR="006C22D2" w:rsidRDefault="006C22D2" w:rsidP="000D34F4">
      <w:pPr>
        <w:spacing w:line="360" w:lineRule="auto"/>
        <w:rPr>
          <w:b/>
          <w:bCs/>
        </w:rPr>
      </w:pPr>
      <w:r>
        <w:rPr>
          <w:b/>
          <w:bCs/>
        </w:rPr>
        <w:t>Класс: 5А</w:t>
      </w:r>
    </w:p>
    <w:p w:rsidR="006C22D2" w:rsidRDefault="006C22D2" w:rsidP="000D34F4">
      <w:pPr>
        <w:spacing w:line="360" w:lineRule="auto"/>
        <w:rPr>
          <w:b/>
          <w:bCs/>
        </w:rPr>
      </w:pPr>
      <w:r>
        <w:rPr>
          <w:b/>
          <w:bCs/>
        </w:rPr>
        <w:t xml:space="preserve">Классный руководитель: </w:t>
      </w:r>
      <w:proofErr w:type="spellStart"/>
      <w:r>
        <w:rPr>
          <w:b/>
          <w:bCs/>
        </w:rPr>
        <w:t>Пешохина</w:t>
      </w:r>
      <w:proofErr w:type="spellEnd"/>
      <w:r>
        <w:rPr>
          <w:b/>
          <w:bCs/>
        </w:rPr>
        <w:t xml:space="preserve"> О.В.</w:t>
      </w:r>
    </w:p>
    <w:p w:rsidR="00DA651B" w:rsidRPr="000D34F4" w:rsidRDefault="00294656" w:rsidP="000D34F4">
      <w:pPr>
        <w:spacing w:line="360" w:lineRule="auto"/>
      </w:pPr>
      <w:r w:rsidRPr="000D34F4">
        <w:rPr>
          <w:b/>
          <w:bCs/>
        </w:rPr>
        <w:t>Тема</w:t>
      </w:r>
      <w:r w:rsidR="00EB34F9">
        <w:rPr>
          <w:b/>
          <w:bCs/>
        </w:rPr>
        <w:t xml:space="preserve"> классного часа</w:t>
      </w:r>
      <w:r w:rsidRPr="000D34F4">
        <w:rPr>
          <w:b/>
          <w:bCs/>
        </w:rPr>
        <w:t xml:space="preserve">: </w:t>
      </w:r>
      <w:r w:rsidR="009E1BDF" w:rsidRPr="000D34F4">
        <w:t>«</w:t>
      </w:r>
      <w:r w:rsidR="002361D3" w:rsidRPr="000D34F4">
        <w:t>Урок Мира»</w:t>
      </w:r>
    </w:p>
    <w:p w:rsidR="00DA651B" w:rsidRPr="00EB34F9" w:rsidRDefault="00EB34F9" w:rsidP="00EB34F9">
      <w:pPr>
        <w:spacing w:line="360" w:lineRule="auto"/>
        <w:rPr>
          <w:b/>
          <w:bCs/>
        </w:rPr>
      </w:pPr>
      <w:r>
        <w:rPr>
          <w:b/>
          <w:bCs/>
        </w:rPr>
        <w:t>Цель</w:t>
      </w:r>
      <w:r w:rsidR="00294656" w:rsidRPr="000D34F4">
        <w:rPr>
          <w:b/>
          <w:bCs/>
        </w:rPr>
        <w:t>:</w:t>
      </w:r>
      <w:r>
        <w:rPr>
          <w:b/>
          <w:bCs/>
        </w:rPr>
        <w:t xml:space="preserve"> </w:t>
      </w:r>
      <w:r w:rsidR="002C500C">
        <w:t>в</w:t>
      </w:r>
      <w:r w:rsidR="00294656" w:rsidRPr="000D34F4">
        <w:t>оспитывать, развивать и приумножать лучшие качества человека: патриотизм, гражданственность, гордость за свою Родину, стремление к миру.</w:t>
      </w:r>
      <w:r w:rsidR="00BB6C07" w:rsidRPr="000D34F4">
        <w:t xml:space="preserve"> Развивать творческие способности учащихся.</w:t>
      </w:r>
    </w:p>
    <w:p w:rsidR="002C7F5D" w:rsidRPr="000D34F4" w:rsidRDefault="002C7F5D" w:rsidP="000D34F4">
      <w:pPr>
        <w:spacing w:line="360" w:lineRule="auto"/>
        <w:rPr>
          <w:b/>
          <w:bCs/>
        </w:rPr>
      </w:pPr>
      <w:r w:rsidRPr="000D34F4">
        <w:rPr>
          <w:b/>
        </w:rPr>
        <w:t>Задачи</w:t>
      </w:r>
      <w:r w:rsidRPr="000D34F4">
        <w:rPr>
          <w:b/>
          <w:bCs/>
        </w:rPr>
        <w:t>:</w:t>
      </w:r>
    </w:p>
    <w:p w:rsidR="002C7F5D" w:rsidRPr="000D34F4" w:rsidRDefault="009E1BDF" w:rsidP="000D34F4">
      <w:pPr>
        <w:spacing w:line="360" w:lineRule="auto"/>
      </w:pPr>
      <w:r w:rsidRPr="000D34F4">
        <w:t xml:space="preserve">- </w:t>
      </w:r>
      <w:r w:rsidR="00256BF4" w:rsidRPr="000D34F4">
        <w:t>у</w:t>
      </w:r>
      <w:r w:rsidR="002C7F5D" w:rsidRPr="000D34F4">
        <w:t>чить заботится о других, помогать своим товарищам, уважать их мнение;</w:t>
      </w:r>
    </w:p>
    <w:p w:rsidR="002C7F5D" w:rsidRPr="000D34F4" w:rsidRDefault="009E1BDF" w:rsidP="000D34F4">
      <w:pPr>
        <w:spacing w:line="360" w:lineRule="auto"/>
      </w:pPr>
      <w:r w:rsidRPr="000D34F4">
        <w:t xml:space="preserve">- </w:t>
      </w:r>
      <w:r w:rsidR="00256BF4" w:rsidRPr="000D34F4">
        <w:t>у</w:t>
      </w:r>
      <w:r w:rsidR="002C7F5D" w:rsidRPr="000D34F4">
        <w:t>чить детей жить по законам добра и справедливости, соотносить свои интересы с интересами своих товарищей;</w:t>
      </w:r>
    </w:p>
    <w:p w:rsidR="00256BF4" w:rsidRPr="000D34F4" w:rsidRDefault="009E1BDF" w:rsidP="000D34F4">
      <w:pPr>
        <w:spacing w:line="360" w:lineRule="auto"/>
      </w:pPr>
      <w:r w:rsidRPr="000D34F4">
        <w:t xml:space="preserve">- </w:t>
      </w:r>
      <w:r w:rsidR="00256BF4" w:rsidRPr="000D34F4">
        <w:t>учить уважать традиции семьи, класса, страны.</w:t>
      </w:r>
    </w:p>
    <w:p w:rsidR="006C22D2" w:rsidRDefault="00256BF4" w:rsidP="006C22D2">
      <w:pPr>
        <w:spacing w:line="360" w:lineRule="auto"/>
      </w:pPr>
      <w:r w:rsidRPr="000D34F4">
        <w:rPr>
          <w:b/>
        </w:rPr>
        <w:t>Оборудование</w:t>
      </w:r>
      <w:r w:rsidRPr="000D34F4">
        <w:t>: проектор, презентация, голубки из бумаги, плакат с изображением солнца и неба</w:t>
      </w:r>
      <w:r w:rsidR="009E1BDF" w:rsidRPr="000D34F4">
        <w:t>.</w:t>
      </w:r>
    </w:p>
    <w:p w:rsidR="009E1BDF" w:rsidRPr="000D34F4" w:rsidRDefault="009E1BDF" w:rsidP="006C22D2">
      <w:pPr>
        <w:spacing w:line="360" w:lineRule="auto"/>
        <w:jc w:val="center"/>
      </w:pPr>
      <w:r w:rsidRPr="000D34F4">
        <w:t>Ход классного часа</w:t>
      </w:r>
    </w:p>
    <w:p w:rsidR="00294656" w:rsidRPr="000D34F4" w:rsidRDefault="00294656" w:rsidP="000D34F4">
      <w:pPr>
        <w:spacing w:line="360" w:lineRule="auto"/>
        <w:rPr>
          <w:b/>
          <w:u w:val="single"/>
        </w:rPr>
      </w:pPr>
      <w:r w:rsidRPr="000D34F4">
        <w:rPr>
          <w:b/>
          <w:u w:val="single"/>
        </w:rPr>
        <w:t>1. Организационный момент.</w:t>
      </w:r>
    </w:p>
    <w:p w:rsidR="00BB6C07" w:rsidRPr="000D34F4" w:rsidRDefault="00294656" w:rsidP="000D34F4">
      <w:pPr>
        <w:spacing w:line="360" w:lineRule="auto"/>
        <w:rPr>
          <w:u w:val="single"/>
        </w:rPr>
      </w:pPr>
      <w:r w:rsidRPr="000D34F4">
        <w:rPr>
          <w:u w:val="single"/>
        </w:rPr>
        <w:t>Поздравление детей с новым учебным годом.</w:t>
      </w:r>
      <w:r w:rsidR="00E42F7A">
        <w:rPr>
          <w:u w:val="single"/>
        </w:rPr>
        <w:t xml:space="preserve"> (Слайды 1-3)</w:t>
      </w:r>
    </w:p>
    <w:p w:rsidR="00BB6C07" w:rsidRPr="000D34F4" w:rsidRDefault="00BB6C07" w:rsidP="000D34F4">
      <w:r w:rsidRPr="000D34F4">
        <w:t xml:space="preserve">Красной цифрой не </w:t>
      </w:r>
      <w:proofErr w:type="gramStart"/>
      <w:r w:rsidRPr="000D34F4">
        <w:t>отмечен</w:t>
      </w:r>
      <w:proofErr w:type="gramEnd"/>
    </w:p>
    <w:p w:rsidR="00BB6C07" w:rsidRPr="000D34F4" w:rsidRDefault="00BB6C07" w:rsidP="000D34F4">
      <w:r w:rsidRPr="000D34F4">
        <w:t>Этот день в календаре</w:t>
      </w:r>
    </w:p>
    <w:p w:rsidR="00BB6C07" w:rsidRPr="000D34F4" w:rsidRDefault="00BB6C07" w:rsidP="000D34F4">
      <w:r w:rsidRPr="000D34F4">
        <w:t xml:space="preserve">И флажками не </w:t>
      </w:r>
      <w:proofErr w:type="gramStart"/>
      <w:r w:rsidRPr="000D34F4">
        <w:t>расцвечен</w:t>
      </w:r>
      <w:proofErr w:type="gramEnd"/>
    </w:p>
    <w:p w:rsidR="00BB6C07" w:rsidRPr="000D34F4" w:rsidRDefault="00BB6C07" w:rsidP="000D34F4">
      <w:r w:rsidRPr="000D34F4">
        <w:t>Возле дома, на дворе.</w:t>
      </w:r>
    </w:p>
    <w:p w:rsidR="00BB6C07" w:rsidRPr="000D34F4" w:rsidRDefault="00BB6C07" w:rsidP="000D34F4">
      <w:r w:rsidRPr="000D34F4">
        <w:t>По одной простой примете</w:t>
      </w:r>
    </w:p>
    <w:p w:rsidR="00BB6C07" w:rsidRPr="000D34F4" w:rsidRDefault="00BB6C07" w:rsidP="000D34F4">
      <w:r w:rsidRPr="000D34F4">
        <w:t>Узнаем мы этот день:</w:t>
      </w:r>
    </w:p>
    <w:p w:rsidR="00BB6C07" w:rsidRPr="000D34F4" w:rsidRDefault="00BB6C07" w:rsidP="000D34F4">
      <w:r w:rsidRPr="000D34F4">
        <w:t>По идущим в школу детям</w:t>
      </w:r>
    </w:p>
    <w:p w:rsidR="00BB6C07" w:rsidRPr="000D34F4" w:rsidRDefault="00BB6C07" w:rsidP="000D34F4">
      <w:r w:rsidRPr="000D34F4">
        <w:t>Городов и деревень.</w:t>
      </w:r>
    </w:p>
    <w:p w:rsidR="00BB6C07" w:rsidRPr="000D34F4" w:rsidRDefault="00BB6C07" w:rsidP="000D34F4">
      <w:r w:rsidRPr="000D34F4">
        <w:t>По веселому волненью</w:t>
      </w:r>
    </w:p>
    <w:p w:rsidR="00BB6C07" w:rsidRPr="000D34F4" w:rsidRDefault="00BB6C07" w:rsidP="000D34F4">
      <w:r w:rsidRPr="000D34F4">
        <w:t>На лице учеников,</w:t>
      </w:r>
    </w:p>
    <w:p w:rsidR="00BB6C07" w:rsidRPr="000D34F4" w:rsidRDefault="00BB6C07" w:rsidP="000D34F4">
      <w:r w:rsidRPr="000D34F4">
        <w:t>По особому смущенью</w:t>
      </w:r>
    </w:p>
    <w:p w:rsidR="00BB6C07" w:rsidRPr="000D34F4" w:rsidRDefault="00BB6C07" w:rsidP="000D34F4">
      <w:r w:rsidRPr="000D34F4">
        <w:t>Семилетних новичков...</w:t>
      </w:r>
    </w:p>
    <w:p w:rsidR="00BB6C07" w:rsidRPr="000D34F4" w:rsidRDefault="00BB6C07" w:rsidP="000D34F4">
      <w:r w:rsidRPr="000D34F4">
        <w:t>И пускай немало славных,</w:t>
      </w:r>
    </w:p>
    <w:p w:rsidR="00BB6C07" w:rsidRPr="000D34F4" w:rsidRDefault="00BB6C07" w:rsidP="000D34F4">
      <w:r w:rsidRPr="000D34F4">
        <w:t>Разных дней в календаре,</w:t>
      </w:r>
    </w:p>
    <w:p w:rsidR="00BB6C07" w:rsidRPr="000D34F4" w:rsidRDefault="00BB6C07" w:rsidP="000D34F4">
      <w:r w:rsidRPr="000D34F4">
        <w:t>Но один из самых главных -</w:t>
      </w:r>
    </w:p>
    <w:p w:rsidR="00BB6C07" w:rsidRPr="000D34F4" w:rsidRDefault="00BB6C07" w:rsidP="000D34F4">
      <w:r w:rsidRPr="000D34F4">
        <w:t>Самый первый в сентябре!</w:t>
      </w:r>
    </w:p>
    <w:p w:rsidR="00BB6C07" w:rsidRPr="000D34F4" w:rsidRDefault="00BB6C07" w:rsidP="000D34F4"/>
    <w:p w:rsidR="00BB6C07" w:rsidRPr="000D34F4" w:rsidRDefault="00BB6C07" w:rsidP="000D34F4">
      <w:pPr>
        <w:rPr>
          <w:b/>
          <w:u w:val="single"/>
        </w:rPr>
      </w:pPr>
      <w:r w:rsidRPr="000D34F4">
        <w:rPr>
          <w:b/>
          <w:u w:val="single"/>
          <w:lang w:val="en-US"/>
        </w:rPr>
        <w:t>II</w:t>
      </w:r>
      <w:r w:rsidRPr="000D34F4">
        <w:rPr>
          <w:b/>
          <w:u w:val="single"/>
        </w:rPr>
        <w:t>. Беседа. Из истории праздника 1 сентября</w:t>
      </w:r>
    </w:p>
    <w:p w:rsidR="00BB6C07" w:rsidRPr="000D34F4" w:rsidRDefault="00BB6C07" w:rsidP="000D34F4"/>
    <w:p w:rsidR="005C2688" w:rsidRPr="000D34F4" w:rsidRDefault="00D56ADF" w:rsidP="000D34F4">
      <w:r>
        <w:t xml:space="preserve">Добрый день, дорогие ребята! </w:t>
      </w:r>
      <w:r w:rsidR="005C2688" w:rsidRPr="000D34F4">
        <w:t>Закончились летние каникулы. Каждый из вас с нетерпением жда</w:t>
      </w:r>
      <w:r>
        <w:t xml:space="preserve">л, когда можно будет вернуться </w:t>
      </w:r>
      <w:r w:rsidR="005C2688" w:rsidRPr="000D34F4">
        <w:t xml:space="preserve">в родную школу! Сегодня день особый. </w:t>
      </w:r>
    </w:p>
    <w:p w:rsidR="001A18C7" w:rsidRDefault="00D56ADF" w:rsidP="001A18C7">
      <w:pPr>
        <w:spacing w:line="360" w:lineRule="auto"/>
      </w:pPr>
      <w:r>
        <w:t>Знаете ли вы историю праздника 1</w:t>
      </w:r>
      <w:r w:rsidR="005C2688" w:rsidRPr="000D34F4">
        <w:t xml:space="preserve">сентября?  </w:t>
      </w:r>
    </w:p>
    <w:p w:rsidR="005C2688" w:rsidRPr="000D34F4" w:rsidRDefault="001A18C7" w:rsidP="001A18C7">
      <w:pPr>
        <w:spacing w:line="360" w:lineRule="auto"/>
      </w:pPr>
      <w:r w:rsidRPr="001A18C7">
        <w:t>Оказывается, когда-то</w:t>
      </w:r>
      <w:r w:rsidRPr="001A18C7">
        <w:rPr>
          <w:bCs/>
        </w:rPr>
        <w:t xml:space="preserve"> 1 сентября праздновали Новый год!</w:t>
      </w:r>
    </w:p>
    <w:p w:rsidR="005C2688" w:rsidRPr="000D34F4" w:rsidRDefault="00D56ADF" w:rsidP="000D34F4">
      <w:r>
        <w:t xml:space="preserve">Учёные считают, что </w:t>
      </w:r>
      <w:r w:rsidR="005C2688" w:rsidRPr="000D34F4">
        <w:t xml:space="preserve">истоки праздника уходят вглубь времён. Вы знаете, что христианство пришло к нам из Византии в 988 году, и византийские богословы предполагали, что Бог начал создавать мир именно 1 сентября. </w:t>
      </w:r>
    </w:p>
    <w:p w:rsidR="005C2688" w:rsidRPr="000D34F4" w:rsidRDefault="005C2688" w:rsidP="00F67FFD">
      <w:r w:rsidRPr="000D34F4">
        <w:lastRenderedPageBreak/>
        <w:t xml:space="preserve">   В древности славянские землепашцы именно в это время отмечали Новый год и неслучайно, ведь осенью заканчивается полевая страда. </w:t>
      </w:r>
    </w:p>
    <w:p w:rsidR="005C2688" w:rsidRPr="000D34F4" w:rsidRDefault="005C2688" w:rsidP="00F67FFD">
      <w:r w:rsidRPr="000D34F4">
        <w:t xml:space="preserve">   </w:t>
      </w:r>
      <w:r w:rsidR="001E2F24" w:rsidRPr="000D34F4">
        <w:t xml:space="preserve">В </w:t>
      </w:r>
      <w:r w:rsidRPr="000D34F4">
        <w:t>Х</w:t>
      </w:r>
      <w:r w:rsidRPr="000D34F4">
        <w:rPr>
          <w:lang w:val="en-US"/>
        </w:rPr>
        <w:t>V</w:t>
      </w:r>
      <w:r w:rsidR="001E2F24" w:rsidRPr="000D34F4">
        <w:t xml:space="preserve"> веке Иван Грозный объявил </w:t>
      </w:r>
      <w:r w:rsidRPr="000D34F4">
        <w:t xml:space="preserve">1 сентября официальным государственным праздником новолетия. </w:t>
      </w:r>
    </w:p>
    <w:p w:rsidR="005C2688" w:rsidRPr="000D34F4" w:rsidRDefault="00944D4C" w:rsidP="00F67FFD">
      <w:pPr>
        <w:spacing w:line="360" w:lineRule="auto"/>
      </w:pPr>
      <w:r>
        <w:t xml:space="preserve">  А вот в 1700 году Пётр</w:t>
      </w:r>
      <w:proofErr w:type="gramStart"/>
      <w:r w:rsidR="005C2688" w:rsidRPr="000D34F4">
        <w:t xml:space="preserve"> П</w:t>
      </w:r>
      <w:proofErr w:type="gramEnd"/>
      <w:r w:rsidR="005C2688" w:rsidRPr="000D34F4">
        <w:t xml:space="preserve">ервый издал  указ, по которому новый год был перенесен на 1 января. На какое-то время день 1 сентября был забыт.  </w:t>
      </w:r>
    </w:p>
    <w:p w:rsidR="005C2688" w:rsidRPr="000D34F4" w:rsidRDefault="005C2688" w:rsidP="00F67FFD">
      <w:r w:rsidRPr="000D34F4">
        <w:t xml:space="preserve">  Единое начало учебного года было введено в СССР в 1935 году.  А 1984 году был издан указ, в соответствии с которым 1 сентября официально стал праздником - Днем Знаний. </w:t>
      </w:r>
    </w:p>
    <w:p w:rsidR="005C2688" w:rsidRPr="000D34F4" w:rsidRDefault="005C2688" w:rsidP="00F67FFD">
      <w:r w:rsidRPr="000D34F4">
        <w:t xml:space="preserve">  Сейчас 1 сентября - это праздничный день для всех учителей, школьников, студентов и их родителей. И я поздравляю  вас с этим замечательным днем.</w:t>
      </w:r>
    </w:p>
    <w:p w:rsidR="005C2688" w:rsidRPr="000D34F4" w:rsidRDefault="005C2688" w:rsidP="000D34F4"/>
    <w:p w:rsidR="005C2688" w:rsidRPr="000D34F4" w:rsidRDefault="005C2688" w:rsidP="000D34F4">
      <w:r w:rsidRPr="000D34F4">
        <w:rPr>
          <w:b/>
          <w:u w:val="single"/>
          <w:lang w:val="en-US"/>
        </w:rPr>
        <w:t>III</w:t>
      </w:r>
      <w:r w:rsidRPr="000D34F4">
        <w:rPr>
          <w:b/>
          <w:u w:val="single"/>
        </w:rPr>
        <w:t>.</w:t>
      </w:r>
      <w:r w:rsidR="00DE3E0B">
        <w:rPr>
          <w:b/>
          <w:u w:val="single"/>
        </w:rPr>
        <w:t>Обсуждение значимости празднования Дня Мира</w:t>
      </w:r>
      <w:r w:rsidR="00E42F7A">
        <w:rPr>
          <w:b/>
          <w:u w:val="single"/>
        </w:rPr>
        <w:t xml:space="preserve">. </w:t>
      </w:r>
      <w:r w:rsidR="00E42F7A" w:rsidRPr="00E42F7A">
        <w:rPr>
          <w:u w:val="single"/>
        </w:rPr>
        <w:t>(Слайд 4)</w:t>
      </w:r>
    </w:p>
    <w:p w:rsidR="001A18C7" w:rsidRDefault="005C2688" w:rsidP="000D34F4">
      <w:r w:rsidRPr="000D34F4">
        <w:t xml:space="preserve">   1 сентября – не только День Зн</w:t>
      </w:r>
      <w:r w:rsidR="001A18C7">
        <w:t>аний. В этот же день началась и</w:t>
      </w:r>
      <w:proofErr w:type="gramStart"/>
      <w:r w:rsidR="001A18C7">
        <w:t xml:space="preserve"> В</w:t>
      </w:r>
      <w:proofErr w:type="gramEnd"/>
      <w:r w:rsidRPr="000D34F4">
        <w:t>торая Мировая война.</w:t>
      </w:r>
      <w:r w:rsidRPr="000D34F4">
        <w:rPr>
          <w:b/>
        </w:rPr>
        <w:t xml:space="preserve"> </w:t>
      </w:r>
      <w:r w:rsidR="001A18C7">
        <w:t>З</w:t>
      </w:r>
      <w:r w:rsidRPr="000D34F4">
        <w:t xml:space="preserve">а последние 70 лет </w:t>
      </w:r>
      <w:r w:rsidR="001A18C7">
        <w:t xml:space="preserve">на нашей планете </w:t>
      </w:r>
      <w:r w:rsidRPr="000D34F4">
        <w:t xml:space="preserve">мирным был всего 1 месяц. Поэтому сейчас мы всё чаще говорим о необходимости разоружения и сохранения мира на Земле. </w:t>
      </w:r>
      <w:r w:rsidR="001A18C7">
        <w:t xml:space="preserve">Благодаря чему </w:t>
      </w:r>
      <w:r w:rsidRPr="000D34F4">
        <w:t>сегодня во всех школах России проводятся уроки Мира.</w:t>
      </w:r>
    </w:p>
    <w:p w:rsidR="005C2688" w:rsidRPr="000D34F4" w:rsidRDefault="00D56ADF" w:rsidP="000D34F4">
      <w:r>
        <w:t>Хотя День М</w:t>
      </w:r>
      <w:r w:rsidR="005C2688" w:rsidRPr="000D34F4">
        <w:t xml:space="preserve">ира отмечается 21 сентября, внимание </w:t>
      </w:r>
      <w:r>
        <w:t>этому событию</w:t>
      </w:r>
      <w:r w:rsidR="00944D4C">
        <w:t xml:space="preserve"> </w:t>
      </w:r>
      <w:r>
        <w:t xml:space="preserve">уделяется </w:t>
      </w:r>
      <w:r w:rsidR="00944D4C">
        <w:t xml:space="preserve">именно </w:t>
      </w:r>
      <w:proofErr w:type="gramStart"/>
      <w:r w:rsidR="00944D4C">
        <w:t>в первые</w:t>
      </w:r>
      <w:proofErr w:type="gramEnd"/>
      <w:r w:rsidR="00944D4C">
        <w:t xml:space="preserve"> школьные дни. </w:t>
      </w:r>
      <w:r w:rsidR="005C2688" w:rsidRPr="000D34F4">
        <w:t xml:space="preserve">День Мира должен способствовать прекращению огня во всем мире – все страны и народы прекращают боевые действия в этот день, все люди в полдень по местному времени соблюдают минуту молчания… Цель этого дня – укрепить мир как внутри страны, так и между нациями. </w:t>
      </w:r>
    </w:p>
    <w:p w:rsidR="005C2688" w:rsidRPr="000D34F4" w:rsidRDefault="00944D4C" w:rsidP="000D34F4">
      <w:r>
        <w:t xml:space="preserve"> </w:t>
      </w:r>
      <w:r w:rsidR="00D56ADF">
        <w:t xml:space="preserve">  Итак, т</w:t>
      </w:r>
      <w:r>
        <w:t>ема нашего классного часа «Урок Мира», а пройдет он под девизом «</w:t>
      </w:r>
      <w:r w:rsidR="005C2688" w:rsidRPr="000D34F4">
        <w:t>Мир</w:t>
      </w:r>
      <w:r>
        <w:t xml:space="preserve"> без насилия, без тревог и слез»</w:t>
      </w:r>
      <w:r w:rsidR="005C2688" w:rsidRPr="000D34F4">
        <w:t>.</w:t>
      </w:r>
    </w:p>
    <w:p w:rsidR="00DE3E0B" w:rsidRPr="000D34F4" w:rsidRDefault="00DE3E0B" w:rsidP="00DE3E0B">
      <w:pPr>
        <w:spacing w:line="360" w:lineRule="auto"/>
        <w:rPr>
          <w:b/>
          <w:bCs/>
        </w:rPr>
      </w:pPr>
      <w:r>
        <w:rPr>
          <w:b/>
        </w:rPr>
        <w:t xml:space="preserve"> </w:t>
      </w:r>
    </w:p>
    <w:p w:rsidR="00DE3E0B" w:rsidRPr="00D56ADF" w:rsidRDefault="00FA7C07" w:rsidP="00DE3E0B">
      <w:pPr>
        <w:spacing w:line="360" w:lineRule="auto"/>
        <w:rPr>
          <w:b/>
          <w:bCs/>
          <w:u w:val="single"/>
        </w:rPr>
      </w:pPr>
      <w:r w:rsidRPr="004A4879">
        <w:rPr>
          <w:b/>
          <w:bCs/>
          <w:u w:val="single"/>
          <w:lang w:val="en-US"/>
        </w:rPr>
        <w:t>IV</w:t>
      </w:r>
      <w:r w:rsidRPr="004A4879">
        <w:rPr>
          <w:b/>
          <w:bCs/>
          <w:u w:val="single"/>
        </w:rPr>
        <w:t xml:space="preserve">. </w:t>
      </w:r>
      <w:r w:rsidR="004A4879">
        <w:rPr>
          <w:b/>
          <w:bCs/>
          <w:u w:val="single"/>
        </w:rPr>
        <w:t>Просмотр презентации «</w:t>
      </w:r>
      <w:r w:rsidR="004A4879">
        <w:rPr>
          <w:b/>
          <w:u w:val="single"/>
        </w:rPr>
        <w:t>В</w:t>
      </w:r>
      <w:r w:rsidR="004A4879" w:rsidRPr="004A4879">
        <w:rPr>
          <w:b/>
          <w:u w:val="single"/>
        </w:rPr>
        <w:t>ооруженный конфликт на востоке Украины</w:t>
      </w:r>
      <w:r w:rsidR="004A4879">
        <w:rPr>
          <w:b/>
          <w:u w:val="single"/>
        </w:rPr>
        <w:t>»</w:t>
      </w:r>
      <w:r w:rsidR="004A4879" w:rsidRPr="004A4879">
        <w:rPr>
          <w:b/>
          <w:u w:val="single"/>
        </w:rPr>
        <w:t>.</w:t>
      </w:r>
    </w:p>
    <w:p w:rsidR="00D56ADF" w:rsidRPr="00E42F7A" w:rsidRDefault="00E42F7A" w:rsidP="00D56ADF">
      <w:pPr>
        <w:rPr>
          <w:szCs w:val="20"/>
          <w:u w:val="single"/>
        </w:rPr>
      </w:pPr>
      <w:r w:rsidRPr="00E42F7A">
        <w:rPr>
          <w:szCs w:val="20"/>
          <w:u w:val="single"/>
        </w:rPr>
        <w:t>(слайды 5,6</w:t>
      </w:r>
      <w:r w:rsidR="00D56ADF" w:rsidRPr="00E42F7A">
        <w:rPr>
          <w:szCs w:val="20"/>
          <w:u w:val="single"/>
        </w:rPr>
        <w:t>)</w:t>
      </w:r>
    </w:p>
    <w:p w:rsidR="00D56ADF" w:rsidRPr="000D34F4" w:rsidRDefault="00D56ADF" w:rsidP="00D56ADF">
      <w:pPr>
        <w:spacing w:line="360" w:lineRule="auto"/>
      </w:pPr>
      <w:r w:rsidRPr="000D34F4">
        <w:t>Мир в каждом доме, в каждой стране!</w:t>
      </w:r>
      <w:r w:rsidRPr="000D34F4">
        <w:br/>
        <w:t>Мир – это жизнь на планете!</w:t>
      </w:r>
      <w:r w:rsidRPr="000D34F4">
        <w:br/>
        <w:t>Мир – это солнце на нашей Земле!</w:t>
      </w:r>
      <w:r w:rsidRPr="000D34F4">
        <w:br/>
        <w:t>Мир – нужен взрослым и детям!</w:t>
      </w:r>
    </w:p>
    <w:p w:rsidR="00DE3E0B" w:rsidRPr="00D56ADF" w:rsidRDefault="00DE3E0B" w:rsidP="00DE3E0B">
      <w:pPr>
        <w:spacing w:line="360" w:lineRule="auto"/>
        <w:rPr>
          <w:bCs/>
        </w:rPr>
      </w:pPr>
      <w:r w:rsidRPr="00D56ADF">
        <w:rPr>
          <w:bCs/>
        </w:rPr>
        <w:t>Вопрос о мире особенно остро стоит сейчас, когда идут войны.</w:t>
      </w:r>
    </w:p>
    <w:p w:rsidR="00FA7C07" w:rsidRPr="000D34F4" w:rsidRDefault="00E42F7A" w:rsidP="00FA7C07">
      <w:pPr>
        <w:spacing w:line="360" w:lineRule="auto"/>
      </w:pPr>
      <w:r>
        <w:t>А где сейчас происходит</w:t>
      </w:r>
      <w:r w:rsidR="00FA7C07" w:rsidRPr="000D34F4">
        <w:t xml:space="preserve"> вооруженный конфликт?</w:t>
      </w:r>
      <w:r>
        <w:t xml:space="preserve"> (Дети отвечают на вопрос)</w:t>
      </w:r>
    </w:p>
    <w:p w:rsidR="004A4879" w:rsidRPr="004A4879" w:rsidRDefault="004A4879" w:rsidP="004A4879">
      <w:pPr>
        <w:pStyle w:val="a3"/>
        <w:spacing w:before="0" w:beforeAutospacing="0" w:after="0" w:afterAutospacing="0"/>
        <w:jc w:val="both"/>
        <w:rPr>
          <w:szCs w:val="20"/>
        </w:rPr>
      </w:pPr>
      <w:r w:rsidRPr="004A4879">
        <w:rPr>
          <w:bCs/>
          <w:szCs w:val="20"/>
        </w:rPr>
        <w:t xml:space="preserve">   </w:t>
      </w:r>
      <w:r w:rsidRPr="004A4879">
        <w:rPr>
          <w:szCs w:val="20"/>
        </w:rPr>
        <w:t>По данным ООН на 10 июля 2015 года, жертвами конфликта на Украине стали 6764 человека</w:t>
      </w:r>
      <w:r>
        <w:rPr>
          <w:szCs w:val="20"/>
        </w:rPr>
        <w:t xml:space="preserve">, </w:t>
      </w:r>
      <w:r w:rsidRPr="004A4879">
        <w:rPr>
          <w:szCs w:val="20"/>
        </w:rPr>
        <w:t>ранения получили 16 877 человека, а число беженцев превысило 2,3 млн. человек.</w:t>
      </w:r>
    </w:p>
    <w:p w:rsidR="004A4879" w:rsidRPr="004A4879" w:rsidRDefault="004A4879" w:rsidP="004A4879">
      <w:pPr>
        <w:jc w:val="both"/>
        <w:rPr>
          <w:szCs w:val="20"/>
        </w:rPr>
      </w:pPr>
      <w:r w:rsidRPr="004A4879">
        <w:rPr>
          <w:szCs w:val="20"/>
        </w:rPr>
        <w:t xml:space="preserve">   В октябре 2014 украинские школы все-таки решили открыть свои двери для учеников, и прозвенел первый звонок. В это время обстрелу подвергся Киевский район Донецка. В пяти метрах от школы №57 и рядом с остановкой транспорта по Киевскому проспекту упали и взорвались снаряды реактивной артиллерии. В результате обстрела погибли десять человек, в том числе один ребенок, еще восемь получили тяжелые ранения.</w:t>
      </w:r>
    </w:p>
    <w:p w:rsidR="004A4879" w:rsidRPr="004A4879" w:rsidRDefault="004A4879" w:rsidP="004A4879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4A4879">
        <w:rPr>
          <w:szCs w:val="20"/>
        </w:rPr>
        <w:t>От осколочных и пулевых ранений  на востоке Украины гибнут дети.</w:t>
      </w:r>
      <w:r>
        <w:rPr>
          <w:szCs w:val="20"/>
        </w:rPr>
        <w:t xml:space="preserve"> </w:t>
      </w:r>
      <w:r>
        <w:rPr>
          <w:iCs/>
          <w:szCs w:val="20"/>
        </w:rPr>
        <w:t xml:space="preserve">В </w:t>
      </w:r>
      <w:r w:rsidRPr="004A4879">
        <w:rPr>
          <w:iCs/>
          <w:szCs w:val="20"/>
        </w:rPr>
        <w:t xml:space="preserve">донецкой школе № </w:t>
      </w:r>
      <w:r>
        <w:rPr>
          <w:iCs/>
          <w:szCs w:val="20"/>
        </w:rPr>
        <w:t>63 с</w:t>
      </w:r>
      <w:r w:rsidRPr="004A4879">
        <w:rPr>
          <w:iCs/>
          <w:szCs w:val="20"/>
        </w:rPr>
        <w:t>наряд убил двоих детей – 8-классника и 18-летнего выпускника.</w:t>
      </w:r>
    </w:p>
    <w:p w:rsidR="004A4879" w:rsidRPr="004A4879" w:rsidRDefault="004A4879" w:rsidP="004A4879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4A4879">
        <w:rPr>
          <w:szCs w:val="20"/>
        </w:rPr>
        <w:t>Человечество должно прекратить повторять зло, когда ради войны приносятся в жертву жизни детей. Настало время, когда все страны мира должны использовать все свои возможности и выступить в поход за установление мира. От наших усилий зависит мир на нашей планете.</w:t>
      </w:r>
    </w:p>
    <w:p w:rsidR="00DA651B" w:rsidRPr="004A4879" w:rsidRDefault="004A4879" w:rsidP="004A4879">
      <w:pPr>
        <w:rPr>
          <w:szCs w:val="20"/>
        </w:rPr>
      </w:pPr>
      <w:r w:rsidRPr="004A4879">
        <w:rPr>
          <w:szCs w:val="20"/>
        </w:rPr>
        <w:t xml:space="preserve">   </w:t>
      </w:r>
    </w:p>
    <w:p w:rsidR="004A4879" w:rsidRPr="00E42F7A" w:rsidRDefault="004A4879" w:rsidP="000D34F4">
      <w:pPr>
        <w:spacing w:line="360" w:lineRule="auto"/>
        <w:rPr>
          <w:bCs/>
        </w:rPr>
      </w:pPr>
      <w:r w:rsidRPr="00E42F7A">
        <w:rPr>
          <w:bCs/>
        </w:rPr>
        <w:lastRenderedPageBreak/>
        <w:t xml:space="preserve">Против войны нужно бороться, пока она не </w:t>
      </w:r>
      <w:r w:rsidR="00E42F7A" w:rsidRPr="00E42F7A">
        <w:rPr>
          <w:bCs/>
        </w:rPr>
        <w:t>началась,</w:t>
      </w:r>
      <w:r w:rsidRPr="00E42F7A">
        <w:rPr>
          <w:bCs/>
        </w:rPr>
        <w:t xml:space="preserve"> и бороться надо всем миром.</w:t>
      </w:r>
    </w:p>
    <w:p w:rsidR="00294656" w:rsidRPr="00E42F7A" w:rsidRDefault="004A4879" w:rsidP="000D34F4">
      <w:pPr>
        <w:spacing w:line="360" w:lineRule="auto"/>
        <w:rPr>
          <w:b/>
        </w:rPr>
      </w:pPr>
      <w:proofErr w:type="gramStart"/>
      <w:r w:rsidRPr="004A4879">
        <w:rPr>
          <w:b/>
          <w:u w:val="single"/>
          <w:lang w:val="en-US"/>
        </w:rPr>
        <w:t>V</w:t>
      </w:r>
      <w:r w:rsidR="00294656" w:rsidRPr="004A4879">
        <w:rPr>
          <w:b/>
          <w:u w:val="single"/>
        </w:rPr>
        <w:t>. Минута молчания</w:t>
      </w:r>
      <w:r w:rsidR="00294656" w:rsidRPr="00E42F7A">
        <w:rPr>
          <w:u w:val="single"/>
        </w:rPr>
        <w:t>.</w:t>
      </w:r>
      <w:proofErr w:type="gramEnd"/>
      <w:r w:rsidR="00E42F7A" w:rsidRPr="00E42F7A">
        <w:rPr>
          <w:u w:val="single"/>
        </w:rPr>
        <w:t xml:space="preserve"> (Слайды 7, 8)</w:t>
      </w:r>
    </w:p>
    <w:p w:rsidR="00294656" w:rsidRPr="000D34F4" w:rsidRDefault="00294656" w:rsidP="000D34F4">
      <w:pPr>
        <w:spacing w:line="360" w:lineRule="auto"/>
      </w:pPr>
      <w:r w:rsidRPr="000D34F4">
        <w:t xml:space="preserve">– А сейчас, ребята, давайте вспомним всех тех, кто погиб </w:t>
      </w:r>
      <w:r w:rsidR="00635A8F" w:rsidRPr="000D34F4">
        <w:t>10</w:t>
      </w:r>
      <w:r w:rsidRPr="000D34F4">
        <w:t xml:space="preserve"> лет назад (1.09.2004 года) в Беслане и почтим их память минутой молчания.</w:t>
      </w:r>
    </w:p>
    <w:p w:rsidR="00294656" w:rsidRPr="00E42F7A" w:rsidRDefault="00294656" w:rsidP="000D34F4">
      <w:pPr>
        <w:spacing w:line="360" w:lineRule="auto"/>
      </w:pPr>
      <w:r w:rsidRPr="00E42F7A"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г. Беслана в Северной Осетии въехала на трех машинах вооруженная банда из 32 человек. </w:t>
      </w:r>
      <w:proofErr w:type="gramStart"/>
      <w:r w:rsidRPr="00E42F7A">
        <w:t>Захватив в заложники более 1300</w:t>
      </w:r>
      <w:proofErr w:type="gramEnd"/>
      <w:r w:rsidRPr="00E42F7A">
        <w:t xml:space="preserve">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  <w:r w:rsidR="00413B4C" w:rsidRPr="00E42F7A">
        <w:t xml:space="preserve"> </w:t>
      </w:r>
      <w:r w:rsidRPr="00E42F7A">
        <w:t xml:space="preserve">Любые попытки вести переговоры с террористами в конструктивном русле, и решить вопрос об освобождении заложников без силового вмешательства оказывались безуспешными. Единственным человеком, которого боевики на следующий день – </w:t>
      </w:r>
      <w:r w:rsidR="00635A8F" w:rsidRPr="00E42F7A">
        <w:br/>
      </w:r>
      <w:hyperlink r:id="rId7" w:history="1">
        <w:r w:rsidRPr="00E42F7A">
          <w:rPr>
            <w:rStyle w:val="a4"/>
            <w:b/>
            <w:bCs/>
            <w:color w:val="auto"/>
          </w:rPr>
          <w:t>2 сентября</w:t>
        </w:r>
      </w:hyperlink>
      <w:r w:rsidRPr="00E42F7A">
        <w:t xml:space="preserve"> – согласились впустить в здание школы, оказался экс-президент Республики Ингушетия Руслан Аушев. Последнему удалось убедить захватчиков отпустить вместе с ним лишь 25 женщин и маленьких детей.</w:t>
      </w:r>
      <w:r w:rsidR="00DA651B" w:rsidRPr="00E42F7A">
        <w:br/>
      </w:r>
      <w:hyperlink r:id="rId8" w:history="1">
        <w:r w:rsidRPr="00E42F7A">
          <w:rPr>
            <w:rStyle w:val="a4"/>
            <w:b/>
            <w:bCs/>
            <w:color w:val="auto"/>
          </w:rPr>
          <w:t>3 сентября</w:t>
        </w:r>
      </w:hyperlink>
      <w:r w:rsidRPr="00E42F7A">
        <w:t xml:space="preserve"> была осуществлена стихийно начавшаяся операция по освобождению заложников. Днем 3 сентября в школе прогремел взрыв. Началась паника</w:t>
      </w:r>
      <w:proofErr w:type="gramStart"/>
      <w:r w:rsidRPr="00E42F7A">
        <w:t>… М</w:t>
      </w:r>
      <w:proofErr w:type="gramEnd"/>
      <w:r w:rsidRPr="00E42F7A">
        <w:t>ногие из заложников пытались бежать, боевики открыли по убегавшим огонь.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человека. Остальные заложники (более 560 человек), помимо полученных в ходе штурма здания школы ранений, испытали тяжелейший психологический шок. Им пришлось проходить лечение в больницах России.</w:t>
      </w:r>
      <w:r w:rsidR="00DA651B" w:rsidRPr="00E42F7A">
        <w:br/>
      </w:r>
      <w:r w:rsidRPr="00E42F7A">
        <w:t xml:space="preserve">Убит 31 террорист, один был задержан и впоследствии приговорён к пожизненному заключению – </w:t>
      </w:r>
      <w:proofErr w:type="spellStart"/>
      <w:r w:rsidRPr="00E42F7A">
        <w:t>Нурпаша</w:t>
      </w:r>
      <w:proofErr w:type="spellEnd"/>
      <w:r w:rsidRPr="00E42F7A">
        <w:t xml:space="preserve"> </w:t>
      </w:r>
      <w:proofErr w:type="spellStart"/>
      <w:r w:rsidRPr="00E42F7A">
        <w:t>Кулаев</w:t>
      </w:r>
      <w:proofErr w:type="spellEnd"/>
      <w:r w:rsidRPr="00E42F7A">
        <w:t xml:space="preserve">. </w:t>
      </w:r>
      <w:hyperlink r:id="rId9" w:history="1">
        <w:r w:rsidRPr="00E42F7A">
          <w:rPr>
            <w:rStyle w:val="a4"/>
            <w:b/>
            <w:bCs/>
            <w:color w:val="auto"/>
          </w:rPr>
          <w:t>17 сентября</w:t>
        </w:r>
      </w:hyperlink>
      <w:r w:rsidRPr="00E42F7A">
        <w:t xml:space="preserve"> 2004 года </w:t>
      </w:r>
      <w:hyperlink r:id="rId10" w:history="1">
        <w:r w:rsidRPr="00E42F7A">
          <w:rPr>
            <w:rStyle w:val="a4"/>
            <w:b/>
            <w:bCs/>
            <w:color w:val="auto"/>
          </w:rPr>
          <w:t>Шамиль Басаев</w:t>
        </w:r>
      </w:hyperlink>
      <w:r w:rsidRPr="00E42F7A">
        <w:t xml:space="preserve"> публично взял на себя ответственность за т</w:t>
      </w:r>
      <w:r w:rsidR="00DA651B" w:rsidRPr="00E42F7A">
        <w:t>еракт в Беслане.</w:t>
      </w:r>
      <w:r w:rsidR="00DA651B" w:rsidRPr="00E42F7A">
        <w:br/>
      </w:r>
      <w:r w:rsidRPr="00E42F7A"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 Год спустя после этого трагического события на мемориальном кладбище Беслана, где захоронены жертвы теракта, состоялось открытие памятника “Древо скорби”.</w:t>
      </w:r>
    </w:p>
    <w:p w:rsidR="005E1B53" w:rsidRPr="004A4879" w:rsidRDefault="00294656" w:rsidP="00734A3E">
      <w:pPr>
        <w:spacing w:line="360" w:lineRule="auto"/>
        <w:rPr>
          <w:b/>
          <w:u w:val="single"/>
        </w:rPr>
      </w:pPr>
      <w:r w:rsidRPr="00E42F7A">
        <w:t>24 страны мир</w:t>
      </w:r>
      <w:r w:rsidR="00DA651B" w:rsidRPr="00E42F7A">
        <w:t xml:space="preserve">а откликнулись на эту трагедию - </w:t>
      </w:r>
      <w:r w:rsidRPr="00E42F7A">
        <w:t>были доставлены медикаменты, медицинское оборудование, машины скорой помощи, перевязочные материала, донорская кровь, продукты, теплая одежда и обувь, игрушки и канцтовары.</w:t>
      </w:r>
      <w:r w:rsidRPr="000D34F4">
        <w:rPr>
          <w:i/>
        </w:rPr>
        <w:br/>
      </w:r>
      <w:r w:rsidRPr="000D34F4">
        <w:lastRenderedPageBreak/>
        <w:br/>
        <w:t>Общей болью и скорбью отозвалась в каждом сердце гибель невинных жертв. Каждый человек стремился помочь горю Беслана. В память о школьниках, погибших при освобождении заложников, в Саранске посадили 100 каштанов, во Флоренции назвали площадь.</w:t>
      </w:r>
      <w:r w:rsidRPr="000D34F4">
        <w:br/>
      </w:r>
      <w:r w:rsidRPr="00734A3E">
        <w:t xml:space="preserve">3 сентября в Северной Осетии </w:t>
      </w:r>
      <w:proofErr w:type="gramStart"/>
      <w:r w:rsidRPr="00734A3E">
        <w:t>объявлен</w:t>
      </w:r>
      <w:proofErr w:type="gramEnd"/>
      <w:r w:rsidRPr="00734A3E">
        <w:t xml:space="preserve"> Днем памяти.</w:t>
      </w:r>
    </w:p>
    <w:p w:rsidR="00CB2FC8" w:rsidRPr="000D34F4" w:rsidRDefault="00CB2FC8" w:rsidP="000D34F4">
      <w:pPr>
        <w:spacing w:line="360" w:lineRule="auto"/>
        <w:rPr>
          <w:b/>
        </w:rPr>
      </w:pPr>
    </w:p>
    <w:p w:rsidR="00294656" w:rsidRPr="006C22D2" w:rsidRDefault="006C22D2" w:rsidP="000D34F4">
      <w:pPr>
        <w:spacing w:line="360" w:lineRule="auto"/>
        <w:rPr>
          <w:b/>
          <w:u w:val="single"/>
        </w:rPr>
      </w:pPr>
      <w:r w:rsidRPr="006C22D2">
        <w:rPr>
          <w:b/>
          <w:u w:val="single"/>
          <w:lang w:val="en-US"/>
        </w:rPr>
        <w:t>VI</w:t>
      </w:r>
      <w:r w:rsidR="00294656" w:rsidRPr="006C22D2">
        <w:rPr>
          <w:b/>
          <w:u w:val="single"/>
        </w:rPr>
        <w:t>. Практическая работа</w:t>
      </w:r>
    </w:p>
    <w:p w:rsidR="00294656" w:rsidRPr="000D34F4" w:rsidRDefault="00294656" w:rsidP="000D34F4">
      <w:pPr>
        <w:spacing w:line="360" w:lineRule="auto"/>
      </w:pPr>
      <w:r w:rsidRPr="000D34F4">
        <w:t>Сегодня, ребята, мы с вами сделаем голубей. Голубь является символом мира, символом борьбы против войны, насилия, тревог и слёз. На каждом голубе вы напишите свое пожелание мира для всех людей нашей большой планеты. Пусть наши голуби всему миру расскажут о том, что дети в России и других странах не хотят войн.</w:t>
      </w:r>
    </w:p>
    <w:p w:rsidR="00734A3E" w:rsidRPr="00E42F7A" w:rsidRDefault="00294656" w:rsidP="00E42F7A">
      <w:pPr>
        <w:spacing w:line="360" w:lineRule="auto"/>
        <w:rPr>
          <w:i/>
        </w:rPr>
      </w:pPr>
      <w:r w:rsidRPr="006C22D2">
        <w:rPr>
          <w:i/>
        </w:rPr>
        <w:t xml:space="preserve">Изготовление голубей, написание пожеланий. Оформляется стенд, на котором изображено </w:t>
      </w:r>
      <w:proofErr w:type="spellStart"/>
      <w:r w:rsidRPr="006C22D2">
        <w:rPr>
          <w:i/>
        </w:rPr>
        <w:t>голубое</w:t>
      </w:r>
      <w:proofErr w:type="spellEnd"/>
      <w:r w:rsidRPr="006C22D2">
        <w:rPr>
          <w:i/>
        </w:rPr>
        <w:t xml:space="preserve"> небо. Дети прикрепляют своих голубей с написанными пожеланиями к стенду.</w:t>
      </w:r>
    </w:p>
    <w:p w:rsidR="006F7AF3" w:rsidRPr="000D34F4" w:rsidRDefault="006F7AF3" w:rsidP="000D34F4">
      <w:pPr>
        <w:spacing w:line="360" w:lineRule="auto"/>
        <w:rPr>
          <w:bCs/>
        </w:rPr>
      </w:pPr>
    </w:p>
    <w:p w:rsidR="006C22D2" w:rsidRPr="00E42F7A" w:rsidRDefault="00E42F7A" w:rsidP="006C22D2">
      <w:pPr>
        <w:spacing w:line="360" w:lineRule="auto"/>
        <w:rPr>
          <w:u w:val="single"/>
        </w:rPr>
      </w:pPr>
      <w:r>
        <w:rPr>
          <w:b/>
          <w:u w:val="single"/>
          <w:lang w:val="en-US"/>
        </w:rPr>
        <w:t>VI</w:t>
      </w:r>
      <w:r w:rsidR="006C22D2">
        <w:rPr>
          <w:b/>
          <w:u w:val="single"/>
          <w:lang w:val="en-US"/>
        </w:rPr>
        <w:t>I</w:t>
      </w:r>
      <w:r w:rsidR="006C22D2" w:rsidRPr="006C22D2">
        <w:rPr>
          <w:b/>
          <w:u w:val="single"/>
        </w:rPr>
        <w:t>. П</w:t>
      </w:r>
      <w:r>
        <w:rPr>
          <w:b/>
          <w:u w:val="single"/>
        </w:rPr>
        <w:t xml:space="preserve">одведение итогов классного часа. </w:t>
      </w:r>
      <w:r w:rsidRPr="00E42F7A">
        <w:rPr>
          <w:u w:val="single"/>
        </w:rPr>
        <w:t>(Слайды 9-11)</w:t>
      </w:r>
    </w:p>
    <w:p w:rsidR="00CB2FC8" w:rsidRPr="000D34F4" w:rsidRDefault="00294656" w:rsidP="000D34F4">
      <w:pPr>
        <w:spacing w:line="360" w:lineRule="auto"/>
      </w:pPr>
      <w:r w:rsidRPr="000D34F4">
        <w:rPr>
          <w:bCs/>
        </w:rPr>
        <w:t>В этот день произошло еще много событий, но для нас с вами 1 сентября – прежде всего День Знаний</w:t>
      </w:r>
      <w:r w:rsidRPr="000D34F4">
        <w:t>.</w:t>
      </w:r>
      <w:r w:rsidR="006F7AF3" w:rsidRPr="000D34F4">
        <w:t xml:space="preserve"> </w:t>
      </w:r>
    </w:p>
    <w:p w:rsidR="00CE6FCB" w:rsidRPr="006C22D2" w:rsidRDefault="00294656" w:rsidP="000D34F4">
      <w:pPr>
        <w:spacing w:line="360" w:lineRule="auto"/>
      </w:pPr>
      <w:r w:rsidRPr="006C22D2">
        <w:t xml:space="preserve">Я поздравляю вас с этим замечательным днем и желаю вам вспомнить о самом важном: о мудрости в жизни. </w:t>
      </w:r>
      <w:r w:rsidR="006C22D2">
        <w:t>Пусть в вашей жизни</w:t>
      </w:r>
      <w:r w:rsidRPr="006C22D2">
        <w:t xml:space="preserve"> всегда будет место знанию, мудрости, которые помогают справляться с житейскими неурядицами.</w:t>
      </w:r>
      <w:r w:rsidR="00E01D7F">
        <w:t xml:space="preserve"> А еще справиться с трудностями</w:t>
      </w:r>
      <w:r w:rsidR="00CE6FCB" w:rsidRPr="006C22D2">
        <w:t xml:space="preserve"> помогает семья.</w:t>
      </w:r>
    </w:p>
    <w:p w:rsidR="00FB6695" w:rsidRPr="00E42F7A" w:rsidRDefault="00CE6FCB" w:rsidP="000D34F4">
      <w:pPr>
        <w:spacing w:line="360" w:lineRule="auto"/>
      </w:pPr>
      <w:r w:rsidRPr="006C22D2">
        <w:t>Я</w:t>
      </w:r>
      <w:r w:rsidR="00E42F7A">
        <w:t xml:space="preserve"> </w:t>
      </w:r>
      <w:r w:rsidRPr="006C22D2">
        <w:t>хочу</w:t>
      </w:r>
      <w:r w:rsidR="00C25B42" w:rsidRPr="006C22D2">
        <w:t>,</w:t>
      </w:r>
      <w:r w:rsidRPr="006C22D2">
        <w:t xml:space="preserve"> чтобы мы тоже стали единой семьей. Где каждый поможет другому в беде, порадуется удачам, будет относит</w:t>
      </w:r>
      <w:r w:rsidR="00D84571" w:rsidRPr="006C22D2">
        <w:t>ь</w:t>
      </w:r>
      <w:r w:rsidRPr="006C22D2">
        <w:t xml:space="preserve">ся с </w:t>
      </w:r>
      <w:r w:rsidR="00D84571" w:rsidRPr="006C22D2">
        <w:t>терпением</w:t>
      </w:r>
      <w:r w:rsidRPr="006C22D2">
        <w:t xml:space="preserve"> и любовью.</w:t>
      </w:r>
      <w:r w:rsidR="00294656" w:rsidRPr="000D34F4">
        <w:rPr>
          <w:i/>
        </w:rPr>
        <w:br/>
      </w:r>
      <w:r w:rsidR="00294656" w:rsidRPr="000D34F4">
        <w:t xml:space="preserve">За </w:t>
      </w:r>
      <w:r w:rsidR="00635A8F" w:rsidRPr="000D34F4">
        <w:t>4 года</w:t>
      </w:r>
      <w:r w:rsidR="00294656" w:rsidRPr="000D34F4">
        <w:t>, что вы проучились в школе, вы стали одной семьей, одной маленькой страной. Давайте постараемся все вместе сделать всё возможное, чтобы в нашем коллективе было больше успехов и радостей, чем огорчений. Мы должны заботиться о других, помогать своим товарищам, уважать их мнение. От нашей дружбы многое зависит. Даже, в какой-то степени, и мир на нашей планете.</w:t>
      </w:r>
      <w:r w:rsidR="006C22D2" w:rsidRPr="006C22D2">
        <w:t xml:space="preserve"> </w:t>
      </w:r>
    </w:p>
    <w:p w:rsidR="001C0BC1" w:rsidRPr="006C22D2" w:rsidRDefault="001C0BC1" w:rsidP="000D34F4">
      <w:pPr>
        <w:spacing w:line="360" w:lineRule="auto"/>
      </w:pPr>
    </w:p>
    <w:sectPr w:rsidR="001C0BC1" w:rsidRPr="006C22D2" w:rsidSect="0055612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0D" w:rsidRDefault="00065D0D">
      <w:r>
        <w:separator/>
      </w:r>
    </w:p>
  </w:endnote>
  <w:endnote w:type="continuationSeparator" w:id="0">
    <w:p w:rsidR="00065D0D" w:rsidRDefault="0006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2" w:rsidRDefault="004F6E57" w:rsidP="00FD6DA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696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6962" w:rsidRDefault="00D06962" w:rsidP="00D069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2" w:rsidRDefault="004F6E57" w:rsidP="00FD6DA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69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7FFD">
      <w:rPr>
        <w:rStyle w:val="aa"/>
        <w:noProof/>
      </w:rPr>
      <w:t>2</w:t>
    </w:r>
    <w:r>
      <w:rPr>
        <w:rStyle w:val="aa"/>
      </w:rPr>
      <w:fldChar w:fldCharType="end"/>
    </w:r>
  </w:p>
  <w:p w:rsidR="00D06962" w:rsidRDefault="00D06962" w:rsidP="00D0696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0D" w:rsidRDefault="00065D0D">
      <w:r>
        <w:separator/>
      </w:r>
    </w:p>
  </w:footnote>
  <w:footnote w:type="continuationSeparator" w:id="0">
    <w:p w:rsidR="00065D0D" w:rsidRDefault="00065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CEE"/>
    <w:multiLevelType w:val="multilevel"/>
    <w:tmpl w:val="3320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50BC8"/>
    <w:multiLevelType w:val="hybridMultilevel"/>
    <w:tmpl w:val="32266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BB4981"/>
    <w:multiLevelType w:val="hybridMultilevel"/>
    <w:tmpl w:val="1D580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472C6A"/>
    <w:multiLevelType w:val="hybridMultilevel"/>
    <w:tmpl w:val="22940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93796B"/>
    <w:multiLevelType w:val="hybridMultilevel"/>
    <w:tmpl w:val="16DEC5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94883"/>
    <w:multiLevelType w:val="hybridMultilevel"/>
    <w:tmpl w:val="61BA9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990FEF"/>
    <w:multiLevelType w:val="hybridMultilevel"/>
    <w:tmpl w:val="12CA3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24838"/>
    <w:multiLevelType w:val="hybridMultilevel"/>
    <w:tmpl w:val="486CD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C13F6"/>
    <w:multiLevelType w:val="multilevel"/>
    <w:tmpl w:val="14D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656"/>
    <w:rsid w:val="00003B8E"/>
    <w:rsid w:val="000205D0"/>
    <w:rsid w:val="00065D0D"/>
    <w:rsid w:val="00083585"/>
    <w:rsid w:val="000D34F4"/>
    <w:rsid w:val="000D4B0F"/>
    <w:rsid w:val="001A18C7"/>
    <w:rsid w:val="001C0BC1"/>
    <w:rsid w:val="001E2F24"/>
    <w:rsid w:val="00200D48"/>
    <w:rsid w:val="002361D3"/>
    <w:rsid w:val="00256BF4"/>
    <w:rsid w:val="00294656"/>
    <w:rsid w:val="002B763A"/>
    <w:rsid w:val="002C500C"/>
    <w:rsid w:val="002C7F5D"/>
    <w:rsid w:val="002F3E16"/>
    <w:rsid w:val="00306740"/>
    <w:rsid w:val="00363945"/>
    <w:rsid w:val="003D39A6"/>
    <w:rsid w:val="003D587C"/>
    <w:rsid w:val="00413B4C"/>
    <w:rsid w:val="00444119"/>
    <w:rsid w:val="004A2B32"/>
    <w:rsid w:val="004A4879"/>
    <w:rsid w:val="004F6E57"/>
    <w:rsid w:val="004F74B6"/>
    <w:rsid w:val="005026E9"/>
    <w:rsid w:val="00531497"/>
    <w:rsid w:val="00556128"/>
    <w:rsid w:val="005C2688"/>
    <w:rsid w:val="005E1B53"/>
    <w:rsid w:val="005E4959"/>
    <w:rsid w:val="005F3773"/>
    <w:rsid w:val="006178B5"/>
    <w:rsid w:val="00635A8F"/>
    <w:rsid w:val="00654847"/>
    <w:rsid w:val="00656D62"/>
    <w:rsid w:val="006A0B52"/>
    <w:rsid w:val="006C22D2"/>
    <w:rsid w:val="006F7AF3"/>
    <w:rsid w:val="00703E95"/>
    <w:rsid w:val="007260DD"/>
    <w:rsid w:val="007320B7"/>
    <w:rsid w:val="00734A3E"/>
    <w:rsid w:val="00750687"/>
    <w:rsid w:val="007674DB"/>
    <w:rsid w:val="0078216B"/>
    <w:rsid w:val="007B5561"/>
    <w:rsid w:val="007C3F0D"/>
    <w:rsid w:val="007F2ED0"/>
    <w:rsid w:val="00890C06"/>
    <w:rsid w:val="00915062"/>
    <w:rsid w:val="00915193"/>
    <w:rsid w:val="00944D4C"/>
    <w:rsid w:val="00946D42"/>
    <w:rsid w:val="00957E5E"/>
    <w:rsid w:val="00967EAF"/>
    <w:rsid w:val="009A5CBB"/>
    <w:rsid w:val="009B44FA"/>
    <w:rsid w:val="009E1BDF"/>
    <w:rsid w:val="00A2276A"/>
    <w:rsid w:val="00A30BB6"/>
    <w:rsid w:val="00B06FAE"/>
    <w:rsid w:val="00BB6C07"/>
    <w:rsid w:val="00C25B42"/>
    <w:rsid w:val="00C35417"/>
    <w:rsid w:val="00CB2FC8"/>
    <w:rsid w:val="00CC5E82"/>
    <w:rsid w:val="00CE6AB4"/>
    <w:rsid w:val="00CE6FCB"/>
    <w:rsid w:val="00D06962"/>
    <w:rsid w:val="00D56ADF"/>
    <w:rsid w:val="00D77CA0"/>
    <w:rsid w:val="00D84571"/>
    <w:rsid w:val="00DA651B"/>
    <w:rsid w:val="00DE3E0B"/>
    <w:rsid w:val="00E01D7F"/>
    <w:rsid w:val="00E37D2C"/>
    <w:rsid w:val="00E42F7A"/>
    <w:rsid w:val="00EA7F1F"/>
    <w:rsid w:val="00EB34F9"/>
    <w:rsid w:val="00F67FFD"/>
    <w:rsid w:val="00FA7C07"/>
    <w:rsid w:val="00FB6695"/>
    <w:rsid w:val="00FD6DAF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128"/>
    <w:rPr>
      <w:sz w:val="24"/>
      <w:szCs w:val="24"/>
    </w:rPr>
  </w:style>
  <w:style w:type="paragraph" w:styleId="3">
    <w:name w:val="heading 3"/>
    <w:basedOn w:val="a"/>
    <w:qFormat/>
    <w:rsid w:val="00294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4656"/>
    <w:pPr>
      <w:spacing w:before="100" w:beforeAutospacing="1" w:after="100" w:afterAutospacing="1"/>
    </w:pPr>
  </w:style>
  <w:style w:type="character" w:styleId="a4">
    <w:name w:val="Hyperlink"/>
    <w:basedOn w:val="a0"/>
    <w:rsid w:val="00294656"/>
    <w:rPr>
      <w:color w:val="0000FF"/>
      <w:u w:val="single"/>
    </w:rPr>
  </w:style>
  <w:style w:type="paragraph" w:styleId="a5">
    <w:name w:val="Balloon Text"/>
    <w:basedOn w:val="a"/>
    <w:link w:val="a6"/>
    <w:rsid w:val="00656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6D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0687"/>
    <w:rPr>
      <w:b/>
      <w:bCs/>
    </w:rPr>
  </w:style>
  <w:style w:type="character" w:customStyle="1" w:styleId="apple-converted-space">
    <w:name w:val="apple-converted-space"/>
    <w:basedOn w:val="a0"/>
    <w:rsid w:val="00750687"/>
  </w:style>
  <w:style w:type="character" w:styleId="a8">
    <w:name w:val="Emphasis"/>
    <w:basedOn w:val="a0"/>
    <w:uiPriority w:val="20"/>
    <w:qFormat/>
    <w:rsid w:val="00750687"/>
    <w:rPr>
      <w:i/>
      <w:iCs/>
    </w:rPr>
  </w:style>
  <w:style w:type="paragraph" w:styleId="a9">
    <w:name w:val="footer"/>
    <w:basedOn w:val="a"/>
    <w:rsid w:val="00D069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6962"/>
  </w:style>
  <w:style w:type="character" w:customStyle="1" w:styleId="s1">
    <w:name w:val="s1"/>
    <w:basedOn w:val="a0"/>
    <w:rsid w:val="009A5CBB"/>
  </w:style>
  <w:style w:type="paragraph" w:customStyle="1" w:styleId="p1">
    <w:name w:val="p1"/>
    <w:basedOn w:val="a"/>
    <w:rsid w:val="007260DD"/>
    <w:pPr>
      <w:spacing w:before="100" w:beforeAutospacing="1" w:after="100" w:afterAutospacing="1"/>
    </w:pPr>
  </w:style>
  <w:style w:type="paragraph" w:customStyle="1" w:styleId="p2">
    <w:name w:val="p2"/>
    <w:basedOn w:val="a"/>
    <w:rsid w:val="007260D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B6C07"/>
    <w:pPr>
      <w:ind w:left="720"/>
      <w:contextualSpacing/>
    </w:pPr>
  </w:style>
  <w:style w:type="paragraph" w:styleId="ac">
    <w:name w:val="header"/>
    <w:basedOn w:val="a"/>
    <w:link w:val="ad"/>
    <w:rsid w:val="006C22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22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9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.ru/day/9-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lend.ru/person/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day/9-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“Этот день в истории” – урок Мира 1 сентября</vt:lpstr>
    </vt:vector>
  </TitlesOfParts>
  <Company>Школа №5</Company>
  <LinksUpToDate>false</LinksUpToDate>
  <CharactersWithSpaces>8937</CharactersWithSpaces>
  <SharedDoc>false</SharedDoc>
  <HLinks>
    <vt:vector size="108" baseType="variant">
      <vt:variant>
        <vt:i4>4128806</vt:i4>
      </vt:variant>
      <vt:variant>
        <vt:i4>51</vt:i4>
      </vt:variant>
      <vt:variant>
        <vt:i4>0</vt:i4>
      </vt:variant>
      <vt:variant>
        <vt:i4>5</vt:i4>
      </vt:variant>
      <vt:variant>
        <vt:lpwstr>http://festival.1september.ru/articles/603164/pril.zip</vt:lpwstr>
      </vt:variant>
      <vt:variant>
        <vt:lpwstr/>
      </vt:variant>
      <vt:variant>
        <vt:i4>5767252</vt:i4>
      </vt:variant>
      <vt:variant>
        <vt:i4>48</vt:i4>
      </vt:variant>
      <vt:variant>
        <vt:i4>0</vt:i4>
      </vt:variant>
      <vt:variant>
        <vt:i4>5</vt:i4>
      </vt:variant>
      <vt:variant>
        <vt:lpwstr>http://www.rutv.ru/tvpreg.html?id=360&amp;d=</vt:lpwstr>
      </vt:variant>
      <vt:variant>
        <vt:lpwstr/>
      </vt:variant>
      <vt:variant>
        <vt:i4>196699</vt:i4>
      </vt:variant>
      <vt:variant>
        <vt:i4>45</vt:i4>
      </vt:variant>
      <vt:variant>
        <vt:i4>0</vt:i4>
      </vt:variant>
      <vt:variant>
        <vt:i4>5</vt:i4>
      </vt:variant>
      <vt:variant>
        <vt:lpwstr>http://www.spokoinoinochi.ru/</vt:lpwstr>
      </vt:variant>
      <vt:variant>
        <vt:lpwstr/>
      </vt:variant>
      <vt:variant>
        <vt:i4>2097181</vt:i4>
      </vt:variant>
      <vt:variant>
        <vt:i4>42</vt:i4>
      </vt:variant>
      <vt:variant>
        <vt:i4>0</vt:i4>
      </vt:variant>
      <vt:variant>
        <vt:i4>5</vt:i4>
      </vt:variant>
      <vt:variant>
        <vt:lpwstr>http://www.rian.ru/trend/spokoynoy_nochi_malyshi_01092009/</vt:lpwstr>
      </vt:variant>
      <vt:variant>
        <vt:lpwstr/>
      </vt:variant>
      <vt:variant>
        <vt:i4>786446</vt:i4>
      </vt:variant>
      <vt:variant>
        <vt:i4>39</vt:i4>
      </vt:variant>
      <vt:variant>
        <vt:i4>0</vt:i4>
      </vt:variant>
      <vt:variant>
        <vt:i4>5</vt:i4>
      </vt:variant>
      <vt:variant>
        <vt:lpwstr>http://www.calend.ru/day/1-1/</vt:lpwstr>
      </vt:variant>
      <vt:variant>
        <vt:lpwstr/>
      </vt:variant>
      <vt:variant>
        <vt:i4>2097187</vt:i4>
      </vt:variant>
      <vt:variant>
        <vt:i4>36</vt:i4>
      </vt:variant>
      <vt:variant>
        <vt:i4>0</vt:i4>
      </vt:variant>
      <vt:variant>
        <vt:i4>5</vt:i4>
      </vt:variant>
      <vt:variant>
        <vt:lpwstr>http://www.calend.ru/day/12-20/</vt:lpwstr>
      </vt:variant>
      <vt:variant>
        <vt:lpwstr/>
      </vt:variant>
      <vt:variant>
        <vt:i4>917518</vt:i4>
      </vt:variant>
      <vt:variant>
        <vt:i4>33</vt:i4>
      </vt:variant>
      <vt:variant>
        <vt:i4>0</vt:i4>
      </vt:variant>
      <vt:variant>
        <vt:i4>5</vt:i4>
      </vt:variant>
      <vt:variant>
        <vt:lpwstr>http://www.calend.ru/day/3-1/</vt:lpwstr>
      </vt:variant>
      <vt:variant>
        <vt:lpwstr/>
      </vt:variant>
      <vt:variant>
        <vt:i4>262158</vt:i4>
      </vt:variant>
      <vt:variant>
        <vt:i4>30</vt:i4>
      </vt:variant>
      <vt:variant>
        <vt:i4>0</vt:i4>
      </vt:variant>
      <vt:variant>
        <vt:i4>5</vt:i4>
      </vt:variant>
      <vt:variant>
        <vt:lpwstr>http://www.calend.ru/day/9-1/</vt:lpwstr>
      </vt:variant>
      <vt:variant>
        <vt:lpwstr/>
      </vt:variant>
      <vt:variant>
        <vt:i4>262158</vt:i4>
      </vt:variant>
      <vt:variant>
        <vt:i4>27</vt:i4>
      </vt:variant>
      <vt:variant>
        <vt:i4>0</vt:i4>
      </vt:variant>
      <vt:variant>
        <vt:i4>5</vt:i4>
      </vt:variant>
      <vt:variant>
        <vt:lpwstr>http://www.calend.ru/day/9-1/</vt:lpwstr>
      </vt:variant>
      <vt:variant>
        <vt:lpwstr/>
      </vt:variant>
      <vt:variant>
        <vt:i4>262158</vt:i4>
      </vt:variant>
      <vt:variant>
        <vt:i4>24</vt:i4>
      </vt:variant>
      <vt:variant>
        <vt:i4>0</vt:i4>
      </vt:variant>
      <vt:variant>
        <vt:i4>5</vt:i4>
      </vt:variant>
      <vt:variant>
        <vt:lpwstr>http://www.calend.ru/day/9-1/</vt:lpwstr>
      </vt:variant>
      <vt:variant>
        <vt:lpwstr/>
      </vt:variant>
      <vt:variant>
        <vt:i4>2424895</vt:i4>
      </vt:variant>
      <vt:variant>
        <vt:i4>21</vt:i4>
      </vt:variant>
      <vt:variant>
        <vt:i4>0</vt:i4>
      </vt:variant>
      <vt:variant>
        <vt:i4>5</vt:i4>
      </vt:variant>
      <vt:variant>
        <vt:lpwstr>http://www.calend.ru/day/5-31/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http://www.calend.ru/day/4-15/</vt:lpwstr>
      </vt:variant>
      <vt:variant>
        <vt:lpwstr/>
      </vt:variant>
      <vt:variant>
        <vt:i4>5111898</vt:i4>
      </vt:variant>
      <vt:variant>
        <vt:i4>15</vt:i4>
      </vt:variant>
      <vt:variant>
        <vt:i4>0</vt:i4>
      </vt:variant>
      <vt:variant>
        <vt:i4>5</vt:i4>
      </vt:variant>
      <vt:variant>
        <vt:lpwstr>http://www.calend.ru/event/5010/</vt:lpwstr>
      </vt:variant>
      <vt:variant>
        <vt:lpwstr/>
      </vt:variant>
      <vt:variant>
        <vt:i4>6094879</vt:i4>
      </vt:variant>
      <vt:variant>
        <vt:i4>12</vt:i4>
      </vt:variant>
      <vt:variant>
        <vt:i4>0</vt:i4>
      </vt:variant>
      <vt:variant>
        <vt:i4>5</vt:i4>
      </vt:variant>
      <vt:variant>
        <vt:lpwstr>http://www.calend.ru/person/2688/</vt:lpwstr>
      </vt:variant>
      <vt:variant>
        <vt:lpwstr/>
      </vt:variant>
      <vt:variant>
        <vt:i4>5046288</vt:i4>
      </vt:variant>
      <vt:variant>
        <vt:i4>9</vt:i4>
      </vt:variant>
      <vt:variant>
        <vt:i4>0</vt:i4>
      </vt:variant>
      <vt:variant>
        <vt:i4>5</vt:i4>
      </vt:variant>
      <vt:variant>
        <vt:lpwstr>http://www.calend.ru/person/217/</vt:lpwstr>
      </vt:variant>
      <vt:variant>
        <vt:lpwstr/>
      </vt:variant>
      <vt:variant>
        <vt:i4>2818105</vt:i4>
      </vt:variant>
      <vt:variant>
        <vt:i4>6</vt:i4>
      </vt:variant>
      <vt:variant>
        <vt:i4>0</vt:i4>
      </vt:variant>
      <vt:variant>
        <vt:i4>5</vt:i4>
      </vt:variant>
      <vt:variant>
        <vt:lpwstr>http://www.calend.ru/day/9-17/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http://www.calend.ru/day/9-3/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http://www.calend.ru/day/9-2/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“Этот день в истории” – урок Мира 1 сентября</dc:title>
  <dc:creator>Пользователь</dc:creator>
  <cp:lastModifiedBy>Оля</cp:lastModifiedBy>
  <cp:revision>24</cp:revision>
  <cp:lastPrinted>2014-08-31T10:43:00Z</cp:lastPrinted>
  <dcterms:created xsi:type="dcterms:W3CDTF">2014-10-29T19:01:00Z</dcterms:created>
  <dcterms:modified xsi:type="dcterms:W3CDTF">2015-12-10T20:00:00Z</dcterms:modified>
</cp:coreProperties>
</file>