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62" w:rsidRPr="000B3662" w:rsidRDefault="000B3662" w:rsidP="000B36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3662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0B3662" w:rsidRPr="000B3662" w:rsidRDefault="000B3662" w:rsidP="000B36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3662">
        <w:rPr>
          <w:rFonts w:ascii="Times New Roman" w:hAnsi="Times New Roman" w:cs="Times New Roman"/>
          <w:sz w:val="28"/>
          <w:szCs w:val="28"/>
        </w:rPr>
        <w:t>Тюменцевская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 средняя</w:t>
      </w:r>
      <w:proofErr w:type="gramEnd"/>
      <w:r w:rsidRPr="000B3662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</w:p>
    <w:p w:rsidR="000B3662" w:rsidRPr="000B3662" w:rsidRDefault="000B3662" w:rsidP="000B36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B3662">
        <w:rPr>
          <w:rFonts w:ascii="Times New Roman" w:hAnsi="Times New Roman" w:cs="Times New Roman"/>
          <w:sz w:val="28"/>
          <w:szCs w:val="28"/>
        </w:rPr>
        <w:t>Тюменцевского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662">
        <w:rPr>
          <w:rFonts w:ascii="Times New Roman" w:hAnsi="Times New Roman" w:cs="Times New Roman"/>
          <w:sz w:val="28"/>
          <w:szCs w:val="28"/>
        </w:rPr>
        <w:tab/>
      </w: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B3662">
        <w:rPr>
          <w:rFonts w:ascii="Times New Roman" w:hAnsi="Times New Roman" w:cs="Times New Roman"/>
          <w:sz w:val="28"/>
          <w:szCs w:val="28"/>
        </w:rPr>
        <w:t xml:space="preserve">ПРИНЯТА:   </w:t>
      </w:r>
      <w:proofErr w:type="gramEnd"/>
      <w:r w:rsidRPr="000B36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УТВЕРЖДАЮ:</w:t>
      </w: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662">
        <w:rPr>
          <w:rFonts w:ascii="Times New Roman" w:hAnsi="Times New Roman" w:cs="Times New Roman"/>
          <w:sz w:val="28"/>
          <w:szCs w:val="28"/>
        </w:rPr>
        <w:t xml:space="preserve">Педагогическим советом школы                                                                                Директор школы ________Т.Ф.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Калужина</w:t>
      </w:r>
      <w:proofErr w:type="spellEnd"/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</w:t>
      </w:r>
      <w:r w:rsidRPr="000B366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«___» _________20___</w:t>
      </w:r>
      <w:r w:rsidRPr="000B3662">
        <w:rPr>
          <w:rFonts w:ascii="Times New Roman" w:hAnsi="Times New Roman" w:cs="Times New Roman"/>
          <w:sz w:val="28"/>
          <w:szCs w:val="28"/>
        </w:rPr>
        <w:t xml:space="preserve"> г.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36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Приказ № __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__________20__ г.</w:t>
      </w: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3662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0B3662" w:rsidRPr="000B3662" w:rsidRDefault="000B3662" w:rsidP="000B36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0B3662" w:rsidRPr="000B3662" w:rsidRDefault="000B3662" w:rsidP="000B36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3662">
        <w:rPr>
          <w:rFonts w:ascii="Times New Roman" w:hAnsi="Times New Roman" w:cs="Times New Roman"/>
          <w:sz w:val="28"/>
          <w:szCs w:val="28"/>
        </w:rPr>
        <w:t>5 класс</w:t>
      </w:r>
    </w:p>
    <w:p w:rsidR="000B3662" w:rsidRPr="000B3662" w:rsidRDefault="000B3662" w:rsidP="000B36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36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3662">
        <w:rPr>
          <w:rFonts w:ascii="Times New Roman" w:hAnsi="Times New Roman" w:cs="Times New Roman"/>
          <w:sz w:val="28"/>
          <w:szCs w:val="28"/>
        </w:rPr>
        <w:t xml:space="preserve"> 2015-2016 учебный год</w:t>
      </w: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0B3662" w:rsidRDefault="00FB3817" w:rsidP="00FB38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64156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662" w:rsidRPr="000B3662">
        <w:rPr>
          <w:rFonts w:ascii="Times New Roman" w:hAnsi="Times New Roman" w:cs="Times New Roman"/>
          <w:sz w:val="28"/>
          <w:szCs w:val="28"/>
        </w:rPr>
        <w:t>Составитель _____________</w:t>
      </w:r>
    </w:p>
    <w:p w:rsidR="000B3662" w:rsidRPr="000B3662" w:rsidRDefault="00641560" w:rsidP="000B366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Шпиндлер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Л.Г., учитель технологии</w:t>
      </w:r>
    </w:p>
    <w:p w:rsidR="000B3662" w:rsidRPr="000B3662" w:rsidRDefault="000B3662" w:rsidP="000B36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662" w:rsidRPr="00FB3817" w:rsidRDefault="000B3662" w:rsidP="00FB38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3662">
        <w:rPr>
          <w:rFonts w:ascii="Times New Roman" w:hAnsi="Times New Roman" w:cs="Times New Roman"/>
          <w:sz w:val="28"/>
          <w:szCs w:val="28"/>
        </w:rPr>
        <w:t>Тюменцево 2015</w:t>
      </w:r>
    </w:p>
    <w:bookmarkEnd w:id="0"/>
    <w:p w:rsidR="000B3662" w:rsidRPr="00641560" w:rsidRDefault="000B3662" w:rsidP="000B3662">
      <w:pPr>
        <w:pStyle w:val="a5"/>
        <w:ind w:left="1080"/>
        <w:rPr>
          <w:rFonts w:ascii="Times New Roman" w:hAnsi="Times New Roman" w:cs="Times New Roman"/>
          <w:b/>
          <w:lang w:val="ru-RU"/>
        </w:rPr>
      </w:pPr>
    </w:p>
    <w:p w:rsidR="00BB14AF" w:rsidRPr="00641560" w:rsidRDefault="0094724B" w:rsidP="00E14A1A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 w:rsidRPr="00641560">
        <w:rPr>
          <w:rFonts w:ascii="Times New Roman" w:hAnsi="Times New Roman" w:cs="Times New Roman"/>
          <w:b/>
          <w:lang w:val="ru-RU"/>
        </w:rPr>
        <w:t xml:space="preserve"> Пояснительная записка</w:t>
      </w:r>
    </w:p>
    <w:p w:rsidR="00740CC5" w:rsidRPr="00085093" w:rsidRDefault="00740CC5" w:rsidP="00085093">
      <w:pPr>
        <w:pStyle w:val="a4"/>
        <w:rPr>
          <w:rFonts w:ascii="Times New Roman" w:hAnsi="Times New Roman" w:cs="Times New Roman"/>
          <w:sz w:val="24"/>
          <w:szCs w:val="24"/>
        </w:rPr>
      </w:pPr>
      <w:r w:rsidRPr="00085093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ФГОС ООО второго поколения 2011 г, примерной программы по учебным</w:t>
      </w:r>
    </w:p>
    <w:p w:rsidR="00740CC5" w:rsidRPr="00085093" w:rsidRDefault="00740CC5" w:rsidP="0008509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85093">
        <w:rPr>
          <w:rFonts w:ascii="Times New Roman" w:hAnsi="Times New Roman" w:cs="Times New Roman"/>
          <w:sz w:val="24"/>
          <w:szCs w:val="24"/>
        </w:rPr>
        <w:t>предметам</w:t>
      </w:r>
      <w:proofErr w:type="gramEnd"/>
      <w:r w:rsidRPr="00085093">
        <w:rPr>
          <w:rFonts w:ascii="Times New Roman" w:hAnsi="Times New Roman" w:cs="Times New Roman"/>
          <w:sz w:val="24"/>
          <w:szCs w:val="24"/>
        </w:rPr>
        <w:t xml:space="preserve"> «Технология. 5-9 классы: проект» - М.: “Просвещение”, 2011 по направлению «Технология ведения дома» и</w:t>
      </w:r>
    </w:p>
    <w:p w:rsidR="00740CC5" w:rsidRPr="00085093" w:rsidRDefault="00740CC5" w:rsidP="00085093">
      <w:pPr>
        <w:pStyle w:val="a4"/>
        <w:rPr>
          <w:rFonts w:ascii="Times New Roman" w:hAnsi="Times New Roman" w:cs="Times New Roman"/>
          <w:sz w:val="24"/>
          <w:szCs w:val="24"/>
        </w:rPr>
      </w:pPr>
      <w:r w:rsidRPr="00085093">
        <w:rPr>
          <w:rFonts w:ascii="Times New Roman" w:hAnsi="Times New Roman" w:cs="Times New Roman"/>
          <w:sz w:val="24"/>
          <w:szCs w:val="24"/>
        </w:rPr>
        <w:t>программы «Технология. Трудовое обучение. 5-8 классы» Тищенко А.Т., Синица Н.В. Москва «</w:t>
      </w:r>
      <w:proofErr w:type="spellStart"/>
      <w:r w:rsidRPr="0008509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85093">
        <w:rPr>
          <w:rFonts w:ascii="Times New Roman" w:hAnsi="Times New Roman" w:cs="Times New Roman"/>
          <w:sz w:val="24"/>
          <w:szCs w:val="24"/>
        </w:rPr>
        <w:t>-Граф» 2012 г.)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b/>
          <w:sz w:val="24"/>
        </w:rPr>
      </w:pPr>
      <w:r w:rsidRPr="00085093">
        <w:rPr>
          <w:rFonts w:ascii="Times New Roman" w:hAnsi="Times New Roman" w:cs="Times New Roman"/>
          <w:b/>
          <w:sz w:val="24"/>
        </w:rPr>
        <w:t>Актуальность: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 xml:space="preserve">Предмет «Технология» играет важную роль в формировании и развитии творческих способностей, навыков и умений. Позволяет самостоятельно и </w:t>
      </w:r>
      <w:r w:rsidR="00740CC5" w:rsidRPr="00085093">
        <w:rPr>
          <w:rFonts w:ascii="Times New Roman" w:hAnsi="Times New Roman" w:cs="Times New Roman"/>
          <w:sz w:val="24"/>
        </w:rPr>
        <w:t>аргументировано</w:t>
      </w:r>
      <w:r w:rsidRPr="00085093">
        <w:rPr>
          <w:rFonts w:ascii="Times New Roman" w:hAnsi="Times New Roman" w:cs="Times New Roman"/>
          <w:sz w:val="24"/>
        </w:rPr>
        <w:t xml:space="preserve"> оценивать свои действия, видя результаты своего труда. Обладает возможностями в индивидуально-личностном развитии учащихся. Выполняет познавательную, коммуникативную, оценочную и эстетическую функции. Это способствует адаптации учащихся в обществе, осознании себя в современной </w:t>
      </w:r>
      <w:r w:rsidR="000B3662" w:rsidRPr="00085093">
        <w:rPr>
          <w:rFonts w:ascii="Times New Roman" w:hAnsi="Times New Roman" w:cs="Times New Roman"/>
          <w:sz w:val="24"/>
        </w:rPr>
        <w:t>действительности.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b/>
          <w:sz w:val="24"/>
        </w:rPr>
      </w:pPr>
      <w:r w:rsidRPr="00085093">
        <w:rPr>
          <w:rFonts w:ascii="Times New Roman" w:hAnsi="Times New Roman" w:cs="Times New Roman"/>
          <w:b/>
          <w:sz w:val="24"/>
        </w:rPr>
        <w:t xml:space="preserve">Цели: 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Программа «Технология»  обусловлена необходимостью приобщения школьников к труду и творчеству, что направлено на достижение следующих целей: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 xml:space="preserve">-формирование </w:t>
      </w:r>
      <w:proofErr w:type="spellStart"/>
      <w:r w:rsidRPr="00085093">
        <w:rPr>
          <w:rFonts w:ascii="Times New Roman" w:hAnsi="Times New Roman" w:cs="Times New Roman"/>
          <w:sz w:val="24"/>
        </w:rPr>
        <w:t>общетрудовых</w:t>
      </w:r>
      <w:proofErr w:type="spellEnd"/>
      <w:r w:rsidRPr="00085093">
        <w:rPr>
          <w:rFonts w:ascii="Times New Roman" w:hAnsi="Times New Roman" w:cs="Times New Roman"/>
          <w:sz w:val="24"/>
        </w:rPr>
        <w:t xml:space="preserve">   навыков и специальных </w:t>
      </w:r>
      <w:proofErr w:type="gramStart"/>
      <w:r w:rsidRPr="00085093">
        <w:rPr>
          <w:rFonts w:ascii="Times New Roman" w:hAnsi="Times New Roman" w:cs="Times New Roman"/>
          <w:sz w:val="24"/>
        </w:rPr>
        <w:t>умений ,</w:t>
      </w:r>
      <w:proofErr w:type="gramEnd"/>
      <w:r w:rsidRPr="00085093">
        <w:rPr>
          <w:rFonts w:ascii="Times New Roman" w:hAnsi="Times New Roman" w:cs="Times New Roman"/>
          <w:sz w:val="24"/>
        </w:rPr>
        <w:t xml:space="preserve"> проектирование и создание продуктов труда, ведения домашнего хозяйства,  самостоятельного и осознанного определения жизненных и профессиональных планов , овладение безопасными приемами труда.                   –освоение технических знаний, технологической культуры на основе включения учащихся в разнообразные виды деятельности по созданию личностно или  общественно значимых продуктов труда.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 xml:space="preserve">-овладение практическими умениями и навыками в учебно-творческой </w:t>
      </w:r>
      <w:proofErr w:type="gramStart"/>
      <w:r w:rsidRPr="00085093">
        <w:rPr>
          <w:rFonts w:ascii="Times New Roman" w:hAnsi="Times New Roman" w:cs="Times New Roman"/>
          <w:sz w:val="24"/>
        </w:rPr>
        <w:t>деятельности .</w:t>
      </w:r>
      <w:proofErr w:type="gramEnd"/>
      <w:r w:rsidRPr="0008509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–воспитание трудолюбия, бережливости, аккуратности, целеустремленности ,предприимчивости, уважительного отношения к людям различных профессий и результатам труда. 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-развитие познавательных интересов, технического мышления</w:t>
      </w:r>
      <w:r w:rsidR="000B3662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085093">
        <w:rPr>
          <w:rFonts w:ascii="Times New Roman" w:hAnsi="Times New Roman" w:cs="Times New Roman"/>
          <w:sz w:val="24"/>
        </w:rPr>
        <w:t>пространственного  воображения</w:t>
      </w:r>
      <w:proofErr w:type="gramEnd"/>
      <w:r w:rsidRPr="00085093">
        <w:rPr>
          <w:rFonts w:ascii="Times New Roman" w:hAnsi="Times New Roman" w:cs="Times New Roman"/>
          <w:sz w:val="24"/>
        </w:rPr>
        <w:t>, интеллектуальных ,коммуникативных и организаторских способностей.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b/>
          <w:sz w:val="24"/>
        </w:rPr>
      </w:pPr>
      <w:r w:rsidRPr="00085093">
        <w:rPr>
          <w:rFonts w:ascii="Times New Roman" w:hAnsi="Times New Roman" w:cs="Times New Roman"/>
          <w:b/>
          <w:sz w:val="24"/>
        </w:rPr>
        <w:t xml:space="preserve"> Задачи: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 xml:space="preserve">  </w:t>
      </w:r>
      <w:r w:rsidRPr="00085093">
        <w:rPr>
          <w:rFonts w:ascii="Times New Roman" w:hAnsi="Times New Roman" w:cs="Times New Roman"/>
          <w:i/>
          <w:sz w:val="24"/>
        </w:rPr>
        <w:t>Личностное</w:t>
      </w:r>
      <w:r w:rsidRPr="00085093">
        <w:rPr>
          <w:rFonts w:ascii="Times New Roman" w:hAnsi="Times New Roman" w:cs="Times New Roman"/>
          <w:sz w:val="24"/>
        </w:rPr>
        <w:t xml:space="preserve"> развитие обучающихся направлено на: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-реализацию их творческого потенциала;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-выработку готовности выражать свое отношение к труду и современной  действительности;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-проявление ценностно-смысловых ориентаций и духовно-нравственных оснований;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-становление самосознания, самооценки, самоуважения, жизненного оптимизма.</w:t>
      </w:r>
    </w:p>
    <w:p w:rsidR="0094724B" w:rsidRPr="009A53E9" w:rsidRDefault="0094724B" w:rsidP="000850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 xml:space="preserve">    </w:t>
      </w:r>
      <w:r w:rsidRPr="009A53E9">
        <w:rPr>
          <w:rFonts w:ascii="Times New Roman" w:hAnsi="Times New Roman" w:cs="Times New Roman"/>
          <w:b/>
          <w:i/>
          <w:sz w:val="24"/>
          <w:szCs w:val="24"/>
        </w:rPr>
        <w:t>Познавательное</w:t>
      </w:r>
      <w:r w:rsidRPr="009A53E9">
        <w:rPr>
          <w:rFonts w:ascii="Times New Roman" w:hAnsi="Times New Roman" w:cs="Times New Roman"/>
          <w:sz w:val="24"/>
          <w:szCs w:val="24"/>
        </w:rPr>
        <w:t xml:space="preserve"> развитие обучающихся связано с:</w:t>
      </w:r>
    </w:p>
    <w:p w:rsidR="0094724B" w:rsidRPr="009A53E9" w:rsidRDefault="0094724B" w:rsidP="00947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>-активизацией творческого мышления, продуктивного воображения, рефлексии;</w:t>
      </w:r>
    </w:p>
    <w:p w:rsidR="0094724B" w:rsidRPr="009A53E9" w:rsidRDefault="0094724B" w:rsidP="00947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>-формирование целостного представления  и осознанного определения жизненных и профессиональных планов.</w:t>
      </w:r>
    </w:p>
    <w:p w:rsidR="0094724B" w:rsidRPr="009A53E9" w:rsidRDefault="0094724B" w:rsidP="00947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>-осознанием роли технического творчества в жизни человека.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/>
          <w:i/>
          <w:sz w:val="24"/>
        </w:rPr>
        <w:t>Коммуникативное</w:t>
      </w:r>
      <w:r w:rsidRPr="00085093">
        <w:rPr>
          <w:rFonts w:ascii="Times New Roman" w:hAnsi="Times New Roman" w:cs="Times New Roman"/>
          <w:sz w:val="24"/>
        </w:rPr>
        <w:t xml:space="preserve">  развитие школьников определяет: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lastRenderedPageBreak/>
        <w:t>-умение слушать, уважение к мнению других;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-способность встать на позицию другого человека;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-готовность вести диалог;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-участие в обсуждении значимых для человека явлений жизни и культуры.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-продуктивное сотрудничество со сверстниками и взрослыми.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/>
          <w:i/>
          <w:sz w:val="24"/>
        </w:rPr>
        <w:t>Социальное</w:t>
      </w:r>
      <w:r w:rsidRPr="00085093">
        <w:rPr>
          <w:rFonts w:ascii="Times New Roman" w:hAnsi="Times New Roman" w:cs="Times New Roman"/>
          <w:sz w:val="24"/>
        </w:rPr>
        <w:t xml:space="preserve"> развитие растущего человека проявляется: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-в формировании у него целостной художественной картины мира;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-в воспитании его патриотических чувств;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 xml:space="preserve">-в </w:t>
      </w:r>
      <w:proofErr w:type="spellStart"/>
      <w:r w:rsidRPr="00085093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085093">
        <w:rPr>
          <w:rFonts w:ascii="Times New Roman" w:hAnsi="Times New Roman" w:cs="Times New Roman"/>
          <w:sz w:val="24"/>
        </w:rPr>
        <w:t xml:space="preserve"> основ гражданской позиции-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-в овладении социальными компетенциями.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/>
          <w:i/>
          <w:sz w:val="24"/>
        </w:rPr>
        <w:t>Эстетическое</w:t>
      </w:r>
      <w:r w:rsidRPr="00085093">
        <w:rPr>
          <w:rFonts w:ascii="Times New Roman" w:hAnsi="Times New Roman" w:cs="Times New Roman"/>
          <w:sz w:val="24"/>
        </w:rPr>
        <w:t xml:space="preserve"> развитие учащихся направлено на: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-приобщение к эстетическим ценностям;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-формирование эстетического отношения к действительности;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-развитие эстетических чувств;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-развитие потребности жить по законам красоты;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-формирование эстетических идеалов и потребностей;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-воспитание художественного вкуса;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-выработку стремления быть прекрасным во всем- в мыслях, делах, поступках, внешнем виде.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b/>
          <w:sz w:val="24"/>
        </w:rPr>
      </w:pPr>
      <w:r w:rsidRPr="00085093">
        <w:rPr>
          <w:rFonts w:ascii="Times New Roman" w:hAnsi="Times New Roman" w:cs="Times New Roman"/>
          <w:b/>
          <w:sz w:val="24"/>
        </w:rPr>
        <w:t>Специфика: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pacing w:val="-2"/>
          <w:sz w:val="24"/>
        </w:rPr>
      </w:pPr>
      <w:r w:rsidRPr="00085093">
        <w:rPr>
          <w:rFonts w:ascii="Times New Roman" w:hAnsi="Times New Roman" w:cs="Times New Roman"/>
          <w:sz w:val="24"/>
        </w:rPr>
        <w:t xml:space="preserve">Рабочая программа предусматривает формирование у учащихся </w:t>
      </w:r>
      <w:proofErr w:type="spellStart"/>
      <w:r w:rsidRPr="00085093">
        <w:rPr>
          <w:rFonts w:ascii="Times New Roman" w:hAnsi="Times New Roman" w:cs="Times New Roman"/>
          <w:sz w:val="24"/>
        </w:rPr>
        <w:t>общеучебных</w:t>
      </w:r>
      <w:proofErr w:type="spellEnd"/>
      <w:r w:rsidRPr="00085093">
        <w:rPr>
          <w:rFonts w:ascii="Times New Roman" w:hAnsi="Times New Roman" w:cs="Times New Roman"/>
          <w:sz w:val="24"/>
        </w:rPr>
        <w:t xml:space="preserve"> умений и навыков, универсальных способов деяте</w:t>
      </w:r>
      <w:r w:rsidR="00303129" w:rsidRPr="00085093">
        <w:rPr>
          <w:rFonts w:ascii="Times New Roman" w:hAnsi="Times New Roman" w:cs="Times New Roman"/>
          <w:sz w:val="24"/>
        </w:rPr>
        <w:t xml:space="preserve">льности и ключевых компетенций. </w:t>
      </w:r>
      <w:r w:rsidRPr="00085093">
        <w:rPr>
          <w:rFonts w:ascii="Times New Roman" w:hAnsi="Times New Roman" w:cs="Times New Roman"/>
          <w:sz w:val="24"/>
        </w:rPr>
        <w:t xml:space="preserve">Развитие познавательных интересов и трудолюбия. Получение опыта и применение знаний и умений в самостоятельной практической деятельности. </w:t>
      </w:r>
      <w:r w:rsidRPr="00085093">
        <w:rPr>
          <w:rFonts w:ascii="Times New Roman" w:hAnsi="Times New Roman" w:cs="Times New Roman"/>
          <w:spacing w:val="-2"/>
          <w:sz w:val="24"/>
        </w:rPr>
        <w:t xml:space="preserve"> Это, в свою очередь, способствует  адаптации в окружающем мире, пониманию и сопереживанию природе и людям, осознанию</w:t>
      </w:r>
      <w:r w:rsidRPr="00085093">
        <w:rPr>
          <w:spacing w:val="-2"/>
          <w:sz w:val="24"/>
        </w:rPr>
        <w:t xml:space="preserve"> </w:t>
      </w:r>
      <w:r w:rsidRPr="00085093">
        <w:rPr>
          <w:rFonts w:ascii="Times New Roman" w:hAnsi="Times New Roman" w:cs="Times New Roman"/>
          <w:spacing w:val="-2"/>
          <w:sz w:val="24"/>
        </w:rPr>
        <w:t>себя в современном жизненном пространстве.</w:t>
      </w:r>
    </w:p>
    <w:p w:rsidR="0094724B" w:rsidRPr="009A53E9" w:rsidRDefault="0094724B" w:rsidP="0094724B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9A53E9">
        <w:rPr>
          <w:rFonts w:ascii="Times New Roman" w:hAnsi="Times New Roman" w:cs="Times New Roman"/>
          <w:b/>
          <w:sz w:val="24"/>
          <w:szCs w:val="24"/>
          <w:lang w:eastAsia="hi-IN" w:bidi="hi-IN"/>
        </w:rPr>
        <w:t>Приёмы:</w:t>
      </w:r>
    </w:p>
    <w:p w:rsidR="0094724B" w:rsidRPr="009A53E9" w:rsidRDefault="0094724B" w:rsidP="0094724B">
      <w:pPr>
        <w:pStyle w:val="11"/>
        <w:ind w:left="0"/>
        <w:rPr>
          <w:rFonts w:ascii="Times New Roman" w:hAnsi="Times New Roman"/>
          <w:lang w:val="ru-RU"/>
        </w:rPr>
      </w:pPr>
      <w:proofErr w:type="gramStart"/>
      <w:r w:rsidRPr="009A53E9">
        <w:rPr>
          <w:rFonts w:ascii="Times New Roman" w:hAnsi="Times New Roman"/>
          <w:lang w:val="ru-RU"/>
        </w:rPr>
        <w:t xml:space="preserve">Анализ,   </w:t>
      </w:r>
      <w:proofErr w:type="gramEnd"/>
      <w:r w:rsidRPr="009A53E9">
        <w:rPr>
          <w:rFonts w:ascii="Times New Roman" w:hAnsi="Times New Roman"/>
          <w:lang w:val="ru-RU"/>
        </w:rPr>
        <w:t>сравнение, конкретизация,  обобщение,  доказательство, выявление существенного, объяснение, монолог, диалог, игра, технологическая последовательность . поиск оригинальных решений.</w:t>
      </w:r>
    </w:p>
    <w:p w:rsidR="0094724B" w:rsidRPr="0094724B" w:rsidRDefault="0094724B" w:rsidP="0094724B">
      <w:pPr>
        <w:rPr>
          <w:rFonts w:ascii="Times New Roman" w:hAnsi="Times New Roman" w:cs="Times New Roman"/>
          <w:b/>
          <w:sz w:val="24"/>
          <w:szCs w:val="24"/>
        </w:rPr>
      </w:pPr>
      <w:r w:rsidRPr="009A53E9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94724B" w:rsidRPr="009A53E9" w:rsidRDefault="0094724B" w:rsidP="0094724B">
      <w:pPr>
        <w:ind w:left="360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 xml:space="preserve">      Ведущими методами освоения учебной программы являются:</w:t>
      </w:r>
    </w:p>
    <w:p w:rsidR="0094724B" w:rsidRPr="009A53E9" w:rsidRDefault="0094724B" w:rsidP="009472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 xml:space="preserve">Метод проектной деятельности; творческая или игровая </w:t>
      </w:r>
      <w:proofErr w:type="gramStart"/>
      <w:r w:rsidRPr="009A53E9">
        <w:rPr>
          <w:rFonts w:ascii="Times New Roman" w:hAnsi="Times New Roman" w:cs="Times New Roman"/>
          <w:sz w:val="24"/>
          <w:szCs w:val="24"/>
        </w:rPr>
        <w:t>деятельность ,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 xml:space="preserve"> имеющая общую цель.  </w:t>
      </w:r>
    </w:p>
    <w:p w:rsidR="0094724B" w:rsidRPr="009A53E9" w:rsidRDefault="0094724B" w:rsidP="009472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3E9">
        <w:rPr>
          <w:rFonts w:ascii="Times New Roman" w:hAnsi="Times New Roman" w:cs="Times New Roman"/>
          <w:sz w:val="24"/>
          <w:szCs w:val="24"/>
        </w:rPr>
        <w:t>метод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3E9">
        <w:rPr>
          <w:rFonts w:ascii="Times New Roman" w:hAnsi="Times New Roman" w:cs="Times New Roman"/>
          <w:sz w:val="24"/>
          <w:szCs w:val="24"/>
        </w:rPr>
        <w:t>забегания</w:t>
      </w:r>
      <w:proofErr w:type="spellEnd"/>
      <w:r w:rsidRPr="009A53E9">
        <w:rPr>
          <w:rFonts w:ascii="Times New Roman" w:hAnsi="Times New Roman" w:cs="Times New Roman"/>
          <w:sz w:val="24"/>
          <w:szCs w:val="24"/>
        </w:rPr>
        <w:t xml:space="preserve"> вперед и возвращения к пройденному. Методика деловых и ролевых игр.</w:t>
      </w:r>
    </w:p>
    <w:p w:rsidR="0094724B" w:rsidRPr="009A53E9" w:rsidRDefault="0094724B" w:rsidP="009472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3E9">
        <w:rPr>
          <w:rFonts w:ascii="Times New Roman" w:hAnsi="Times New Roman" w:cs="Times New Roman"/>
          <w:sz w:val="24"/>
          <w:szCs w:val="24"/>
        </w:rPr>
        <w:t>метод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 xml:space="preserve"> проблемно-поисковых ситуаций (создание условий для самостоятельного поиска ответа на поставленный вопрос,)        </w:t>
      </w:r>
    </w:p>
    <w:p w:rsidR="0094724B" w:rsidRPr="009A53E9" w:rsidRDefault="0094724B" w:rsidP="00303129">
      <w:pPr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Формы: </w:t>
      </w:r>
      <w:r w:rsidRPr="009A53E9">
        <w:rPr>
          <w:rFonts w:ascii="Times New Roman" w:hAnsi="Times New Roman" w:cs="Times New Roman"/>
          <w:sz w:val="24"/>
          <w:szCs w:val="24"/>
        </w:rPr>
        <w:t>парная</w:t>
      </w:r>
      <w:r w:rsidRPr="009A53E9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9A53E9">
        <w:rPr>
          <w:rFonts w:ascii="Times New Roman" w:hAnsi="Times New Roman" w:cs="Times New Roman"/>
          <w:sz w:val="24"/>
          <w:szCs w:val="24"/>
        </w:rPr>
        <w:t>групповая</w:t>
      </w:r>
      <w:r w:rsidRPr="009A53E9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9A53E9">
        <w:rPr>
          <w:rFonts w:ascii="Times New Roman" w:hAnsi="Times New Roman" w:cs="Times New Roman"/>
          <w:sz w:val="24"/>
          <w:szCs w:val="24"/>
        </w:rPr>
        <w:t>индивидуальная.</w:t>
      </w:r>
    </w:p>
    <w:p w:rsidR="0094724B" w:rsidRPr="009A53E9" w:rsidRDefault="0094724B" w:rsidP="0094724B">
      <w:pPr>
        <w:tabs>
          <w:tab w:val="left" w:pos="360"/>
        </w:tabs>
        <w:autoSpaceDE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53E9">
        <w:rPr>
          <w:rFonts w:ascii="Times New Roman" w:hAnsi="Times New Roman" w:cs="Times New Roman"/>
          <w:b/>
          <w:sz w:val="24"/>
          <w:szCs w:val="24"/>
        </w:rPr>
        <w:t xml:space="preserve">Технологии: </w:t>
      </w:r>
      <w:r w:rsidRPr="009A53E9">
        <w:rPr>
          <w:rFonts w:ascii="Times New Roman" w:hAnsi="Times New Roman" w:cs="Times New Roman"/>
          <w:iCs/>
          <w:sz w:val="24"/>
          <w:szCs w:val="24"/>
        </w:rPr>
        <w:t xml:space="preserve">информационные (ИКТ); </w:t>
      </w:r>
      <w:proofErr w:type="spellStart"/>
      <w:r w:rsidRPr="009A53E9">
        <w:rPr>
          <w:rFonts w:ascii="Times New Roman" w:hAnsi="Times New Roman" w:cs="Times New Roman"/>
          <w:iCs/>
          <w:sz w:val="24"/>
          <w:szCs w:val="24"/>
        </w:rPr>
        <w:t>здоровьесбережение</w:t>
      </w:r>
      <w:proofErr w:type="spellEnd"/>
      <w:r w:rsidRPr="009A53E9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Pr="009A53E9">
        <w:rPr>
          <w:rFonts w:ascii="Times New Roman" w:hAnsi="Times New Roman" w:cs="Times New Roman"/>
          <w:iCs/>
          <w:sz w:val="24"/>
          <w:szCs w:val="24"/>
        </w:rPr>
        <w:t>деятельностный</w:t>
      </w:r>
      <w:proofErr w:type="spellEnd"/>
      <w:r w:rsidRPr="009A53E9">
        <w:rPr>
          <w:rFonts w:ascii="Times New Roman" w:hAnsi="Times New Roman" w:cs="Times New Roman"/>
          <w:iCs/>
          <w:sz w:val="24"/>
          <w:szCs w:val="24"/>
        </w:rPr>
        <w:t xml:space="preserve"> подход.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b/>
          <w:sz w:val="24"/>
        </w:rPr>
      </w:pPr>
      <w:r w:rsidRPr="00085093">
        <w:rPr>
          <w:rFonts w:ascii="Times New Roman" w:hAnsi="Times New Roman" w:cs="Times New Roman"/>
          <w:b/>
          <w:sz w:val="24"/>
        </w:rPr>
        <w:t xml:space="preserve">Виды деятельности: 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 xml:space="preserve">     Содержание курса обеспечивает возможность разностороннего развития учащихся благодаря:</w:t>
      </w:r>
    </w:p>
    <w:p w:rsidR="0094724B" w:rsidRPr="009A53E9" w:rsidRDefault="0094724B" w:rsidP="0094724B">
      <w:pPr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 xml:space="preserve">-приобретению знаний о взаимодействия с </w:t>
      </w:r>
      <w:proofErr w:type="gramStart"/>
      <w:r w:rsidRPr="009A53E9">
        <w:rPr>
          <w:rFonts w:ascii="Times New Roman" w:hAnsi="Times New Roman" w:cs="Times New Roman"/>
          <w:sz w:val="24"/>
          <w:szCs w:val="24"/>
        </w:rPr>
        <w:t>природой ,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 xml:space="preserve"> общества и человека, о экологических проблемах и способах их разрешения 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3E9">
        <w:rPr>
          <w:rFonts w:ascii="Times New Roman" w:hAnsi="Times New Roman" w:cs="Times New Roman"/>
          <w:sz w:val="24"/>
          <w:szCs w:val="24"/>
        </w:rPr>
        <w:t xml:space="preserve">элементах машиноведения , культуры дома, технологии обработки ткани и пищевых продуктов, художественной обработки материалов, об информационных технологиях. </w:t>
      </w:r>
    </w:p>
    <w:p w:rsidR="0094724B" w:rsidRPr="009A53E9" w:rsidRDefault="0094724B" w:rsidP="0094724B">
      <w:pPr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>-воспитанию трудолюбия, ответственности за результаты своей деятельности                                                                                                            –овладению способами деятельностей: -умение действовать автономно: защищать свои права, интересы, планировать и организовывать личностные планы, самостоятельно приобретать знания.                                                                                                                                                  -способность работать с разными видами информации.                                                                                                                                                   –умение работать в группе : устанавливать хорошие взаимодействия, разрешать конфликты .   –освоение компетенций: коммуникативной, ценностно-смысловой , культурно-эстетической, социально-трудовой, личностно-</w:t>
      </w:r>
      <w:proofErr w:type="spellStart"/>
      <w:r w:rsidRPr="009A53E9">
        <w:rPr>
          <w:rFonts w:ascii="Times New Roman" w:hAnsi="Times New Roman" w:cs="Times New Roman"/>
          <w:sz w:val="24"/>
          <w:szCs w:val="24"/>
        </w:rPr>
        <w:t>саморазвивающей</w:t>
      </w:r>
      <w:proofErr w:type="spellEnd"/>
      <w:r w:rsidRPr="009A53E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</w:t>
      </w:r>
      <w:r w:rsidRPr="009A53E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b/>
          <w:sz w:val="24"/>
        </w:rPr>
      </w:pPr>
      <w:r w:rsidRPr="00085093">
        <w:rPr>
          <w:rFonts w:ascii="Times New Roman" w:hAnsi="Times New Roman" w:cs="Times New Roman"/>
          <w:b/>
          <w:sz w:val="24"/>
        </w:rPr>
        <w:t>Формы контроля: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  <w:lang w:eastAsia="en-US"/>
        </w:rPr>
        <w:t xml:space="preserve">Проведение устного опроса  на знание основных понятий, </w:t>
      </w:r>
      <w:r w:rsidRPr="00085093">
        <w:rPr>
          <w:rFonts w:ascii="Times New Roman" w:hAnsi="Times New Roman" w:cs="Times New Roman"/>
          <w:sz w:val="24"/>
        </w:rPr>
        <w:t>тестирование, творческие задания, викторины. Представление учащимися результатов индивидуальной и групповой познавательной деятельности в формах конспе</w:t>
      </w:r>
      <w:r w:rsidR="00303129" w:rsidRPr="00085093">
        <w:rPr>
          <w:rFonts w:ascii="Times New Roman" w:hAnsi="Times New Roman" w:cs="Times New Roman"/>
          <w:sz w:val="24"/>
        </w:rPr>
        <w:t>кта, реферата, рецензии, резюме</w:t>
      </w:r>
      <w:r w:rsidRPr="00085093">
        <w:rPr>
          <w:rFonts w:ascii="Times New Roman" w:hAnsi="Times New Roman" w:cs="Times New Roman"/>
          <w:sz w:val="24"/>
        </w:rPr>
        <w:t>,</w:t>
      </w:r>
      <w:r w:rsidR="00303129" w:rsidRPr="00085093">
        <w:rPr>
          <w:rFonts w:ascii="Times New Roman" w:hAnsi="Times New Roman" w:cs="Times New Roman"/>
          <w:sz w:val="24"/>
        </w:rPr>
        <w:t xml:space="preserve"> </w:t>
      </w:r>
      <w:r w:rsidRPr="00085093">
        <w:rPr>
          <w:rFonts w:ascii="Times New Roman" w:hAnsi="Times New Roman" w:cs="Times New Roman"/>
          <w:sz w:val="24"/>
        </w:rPr>
        <w:t>исследовательского проекта, публичной презентации.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Формы оценки: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Оценочная деятельность педагога (словесная оценка успеха), коллективная оценочная деятельность школьников (оценить умения и деятельность одноклассника), самооценка ученика, выставка портфолио.</w:t>
      </w:r>
    </w:p>
    <w:p w:rsidR="0094724B" w:rsidRDefault="0094724B" w:rsidP="0094724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94724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II</w:t>
      </w:r>
      <w:r w:rsidRPr="0094724B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. Личностные, </w:t>
      </w:r>
      <w:proofErr w:type="spellStart"/>
      <w:r w:rsidRPr="0094724B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метапредметные</w:t>
      </w:r>
      <w:proofErr w:type="spellEnd"/>
      <w:r w:rsidRPr="0094724B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, предметные результаты освоения учебного предмета «Технология» </w:t>
      </w:r>
    </w:p>
    <w:p w:rsidR="0094724B" w:rsidRPr="009A53E9" w:rsidRDefault="0094724B" w:rsidP="0094724B">
      <w:pPr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i/>
          <w:sz w:val="24"/>
          <w:szCs w:val="24"/>
        </w:rPr>
        <w:t>Личностными результатами</w:t>
      </w:r>
      <w:r w:rsidRPr="009A53E9">
        <w:rPr>
          <w:rFonts w:ascii="Times New Roman" w:hAnsi="Times New Roman" w:cs="Times New Roman"/>
          <w:sz w:val="24"/>
          <w:szCs w:val="24"/>
        </w:rPr>
        <w:t xml:space="preserve"> изучения технологии являются:</w:t>
      </w:r>
    </w:p>
    <w:p w:rsidR="0094724B" w:rsidRPr="009A53E9" w:rsidRDefault="0094724B" w:rsidP="00303129">
      <w:pPr>
        <w:pStyle w:val="a4"/>
      </w:pPr>
      <w:r w:rsidRPr="009A53E9">
        <w:t>-</w:t>
      </w:r>
      <w:r w:rsidRPr="00303129">
        <w:rPr>
          <w:rFonts w:ascii="Times New Roman" w:hAnsi="Times New Roman" w:cs="Times New Roman"/>
          <w:sz w:val="24"/>
          <w:szCs w:val="24"/>
        </w:rPr>
        <w:t xml:space="preserve">наличие эмоционально-ценностного отношения к технологической культуре                                                                                                             -реализация творческого потенциала в процессе 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общетрудовой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9A53E9">
        <w:t>;</w:t>
      </w:r>
    </w:p>
    <w:p w:rsidR="0094724B" w:rsidRPr="009A53E9" w:rsidRDefault="0094724B" w:rsidP="0094724B">
      <w:pPr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>-позитивная самооценка профессионально-творческих возможностей.</w:t>
      </w:r>
    </w:p>
    <w:p w:rsidR="0094724B" w:rsidRPr="009A53E9" w:rsidRDefault="0094724B" w:rsidP="0094724B">
      <w:pPr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i/>
          <w:sz w:val="24"/>
          <w:szCs w:val="24"/>
        </w:rPr>
        <w:t>Предметными результатами</w:t>
      </w:r>
      <w:r w:rsidRPr="009A53E9">
        <w:rPr>
          <w:rFonts w:ascii="Times New Roman" w:hAnsi="Times New Roman" w:cs="Times New Roman"/>
          <w:sz w:val="24"/>
          <w:szCs w:val="24"/>
        </w:rPr>
        <w:t xml:space="preserve"> изучения являются:</w:t>
      </w:r>
    </w:p>
    <w:p w:rsidR="0094724B" w:rsidRPr="00740CC5" w:rsidRDefault="0094724B" w:rsidP="00740C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A53E9">
        <w:lastRenderedPageBreak/>
        <w:t>-</w:t>
      </w:r>
      <w:r w:rsidRPr="00740CC5">
        <w:rPr>
          <w:rFonts w:ascii="Times New Roman" w:hAnsi="Times New Roman" w:cs="Times New Roman"/>
          <w:sz w:val="24"/>
          <w:szCs w:val="24"/>
        </w:rPr>
        <w:t>устойчивый интерес к технологии  и различным видам профессионально-творческой деятельности;</w:t>
      </w:r>
    </w:p>
    <w:p w:rsidR="0094724B" w:rsidRDefault="0094724B" w:rsidP="00740CC5">
      <w:pPr>
        <w:pStyle w:val="a4"/>
      </w:pPr>
      <w:r w:rsidRPr="00740CC5">
        <w:rPr>
          <w:rFonts w:ascii="Times New Roman" w:hAnsi="Times New Roman" w:cs="Times New Roman"/>
          <w:sz w:val="24"/>
          <w:szCs w:val="24"/>
        </w:rPr>
        <w:t>-общее понятие о значении трудовой деятельности в жизни человека, знание основных закономерностей проектирования и создания продуктов труда                                                                                                                                                                                                                      -элементарные умения и навыки в различных видах учебно-творческой деятельности</w:t>
      </w:r>
      <w:r w:rsidRPr="009A53E9">
        <w:t>.</w:t>
      </w:r>
    </w:p>
    <w:p w:rsidR="00740CC5" w:rsidRPr="009A53E9" w:rsidRDefault="00740CC5" w:rsidP="00740CC5">
      <w:pPr>
        <w:pStyle w:val="a4"/>
      </w:pPr>
    </w:p>
    <w:p w:rsidR="0094724B" w:rsidRPr="009A53E9" w:rsidRDefault="0094724B" w:rsidP="009472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53E9">
        <w:rPr>
          <w:rFonts w:ascii="Times New Roman" w:hAnsi="Times New Roman" w:cs="Times New Roman"/>
          <w:i/>
          <w:sz w:val="24"/>
          <w:szCs w:val="24"/>
        </w:rPr>
        <w:t>Метапредметными</w:t>
      </w:r>
      <w:proofErr w:type="spellEnd"/>
      <w:r w:rsidRPr="009A53E9">
        <w:rPr>
          <w:rFonts w:ascii="Times New Roman" w:hAnsi="Times New Roman" w:cs="Times New Roman"/>
          <w:i/>
          <w:sz w:val="24"/>
          <w:szCs w:val="24"/>
        </w:rPr>
        <w:t xml:space="preserve"> результатами</w:t>
      </w:r>
      <w:r w:rsidRPr="009A53E9">
        <w:rPr>
          <w:rFonts w:ascii="Times New Roman" w:hAnsi="Times New Roman" w:cs="Times New Roman"/>
          <w:sz w:val="24"/>
          <w:szCs w:val="24"/>
        </w:rPr>
        <w:t xml:space="preserve"> изучения технологии являются:</w:t>
      </w:r>
    </w:p>
    <w:p w:rsidR="0094724B" w:rsidRPr="00740CC5" w:rsidRDefault="0094724B" w:rsidP="00740CC5">
      <w:pPr>
        <w:pStyle w:val="a4"/>
        <w:rPr>
          <w:rFonts w:ascii="Times New Roman" w:hAnsi="Times New Roman" w:cs="Times New Roman"/>
          <w:sz w:val="24"/>
          <w:szCs w:val="24"/>
        </w:rPr>
      </w:pPr>
      <w:r w:rsidRPr="00740CC5">
        <w:rPr>
          <w:rFonts w:ascii="Times New Roman" w:hAnsi="Times New Roman" w:cs="Times New Roman"/>
          <w:sz w:val="24"/>
          <w:szCs w:val="24"/>
        </w:rPr>
        <w:t xml:space="preserve">-развитое умение самостоятельно и </w:t>
      </w:r>
      <w:proofErr w:type="gramStart"/>
      <w:r w:rsidRPr="00740CC5">
        <w:rPr>
          <w:rFonts w:ascii="Times New Roman" w:hAnsi="Times New Roman" w:cs="Times New Roman"/>
          <w:sz w:val="24"/>
          <w:szCs w:val="24"/>
        </w:rPr>
        <w:t>мотивированно  организовать</w:t>
      </w:r>
      <w:proofErr w:type="gramEnd"/>
      <w:r w:rsidRPr="00740CC5">
        <w:rPr>
          <w:rFonts w:ascii="Times New Roman" w:hAnsi="Times New Roman" w:cs="Times New Roman"/>
          <w:sz w:val="24"/>
          <w:szCs w:val="24"/>
        </w:rPr>
        <w:t xml:space="preserve"> свою познавательную деятельность (от постановки цели до получения и оценки результата) , использовать элементы причинно-следственного и структурно-функционального анализа ,определять сущностные характеристики изучаемого объекта. Самостоятельно выбирать критерии для сравнения</w:t>
      </w:r>
      <w:proofErr w:type="gramStart"/>
      <w:r w:rsidRPr="00740CC5">
        <w:rPr>
          <w:rFonts w:ascii="Times New Roman" w:hAnsi="Times New Roman" w:cs="Times New Roman"/>
          <w:sz w:val="24"/>
          <w:szCs w:val="24"/>
        </w:rPr>
        <w:t>. сопоставления</w:t>
      </w:r>
      <w:proofErr w:type="gramEnd"/>
      <w:r w:rsidRPr="00740CC5">
        <w:rPr>
          <w:rFonts w:ascii="Times New Roman" w:hAnsi="Times New Roman" w:cs="Times New Roman"/>
          <w:sz w:val="24"/>
          <w:szCs w:val="24"/>
        </w:rPr>
        <w:t>, оценки и классификации объектов –что является основой для целеполагания.</w:t>
      </w:r>
    </w:p>
    <w:p w:rsidR="0094724B" w:rsidRPr="00740CC5" w:rsidRDefault="0094724B" w:rsidP="00740CC5">
      <w:pPr>
        <w:pStyle w:val="a4"/>
        <w:rPr>
          <w:rFonts w:ascii="Times New Roman" w:hAnsi="Times New Roman" w:cs="Times New Roman"/>
          <w:sz w:val="24"/>
          <w:szCs w:val="24"/>
        </w:rPr>
      </w:pPr>
      <w:r w:rsidRPr="00740CC5">
        <w:rPr>
          <w:rFonts w:ascii="Times New Roman" w:hAnsi="Times New Roman" w:cs="Times New Roman"/>
          <w:sz w:val="24"/>
          <w:szCs w:val="24"/>
        </w:rPr>
        <w:t>-участие в творческой жизни, школы, села;</w:t>
      </w:r>
    </w:p>
    <w:p w:rsidR="0094724B" w:rsidRPr="0094724B" w:rsidRDefault="0094724B" w:rsidP="0094724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0CC5">
        <w:rPr>
          <w:rFonts w:ascii="Times New Roman" w:hAnsi="Times New Roman" w:cs="Times New Roman"/>
          <w:sz w:val="24"/>
          <w:szCs w:val="24"/>
        </w:rPr>
        <w:t>-продуктивное сотрудничество (общение, взаимодействие</w:t>
      </w:r>
      <w:r w:rsidRPr="0094724B">
        <w:rPr>
          <w:rFonts w:ascii="Times New Roman" w:hAnsi="Times New Roman" w:cs="Times New Roman"/>
          <w:sz w:val="24"/>
          <w:szCs w:val="24"/>
        </w:rPr>
        <w:t>, работа в команде) со сверстниками при решении различных профессионально-творческих задач;</w:t>
      </w:r>
    </w:p>
    <w:p w:rsidR="0094724B" w:rsidRPr="009A53E9" w:rsidRDefault="0094724B" w:rsidP="0094724B">
      <w:pPr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>- наблюдение за разнообразными явлениями жизни в учебной и внеурочной деятельности.</w:t>
      </w:r>
    </w:p>
    <w:p w:rsidR="0094724B" w:rsidRPr="009A53E9" w:rsidRDefault="0094724B" w:rsidP="0094724B">
      <w:pPr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i/>
          <w:sz w:val="24"/>
          <w:szCs w:val="24"/>
        </w:rPr>
        <w:t>Обобщенный результат</w:t>
      </w:r>
      <w:r w:rsidRPr="009A53E9">
        <w:rPr>
          <w:rFonts w:ascii="Times New Roman" w:hAnsi="Times New Roman" w:cs="Times New Roman"/>
          <w:sz w:val="24"/>
          <w:szCs w:val="24"/>
        </w:rPr>
        <w:t xml:space="preserve"> освоения обучающимися учебной программы выражается в следующих личностных характеристиках ученика:</w:t>
      </w:r>
    </w:p>
    <w:p w:rsidR="0094724B" w:rsidRPr="009A53E9" w:rsidRDefault="0094724B" w:rsidP="009472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3E9">
        <w:rPr>
          <w:rFonts w:ascii="Times New Roman" w:hAnsi="Times New Roman" w:cs="Times New Roman"/>
          <w:sz w:val="24"/>
          <w:szCs w:val="24"/>
        </w:rPr>
        <w:t>любознательный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>, активно и заинтересованно познающий мир посредством  разнообразных видов деятельности ;                                                                                   владеющий основами умения учиться, способный к организации собственной учебной и трудовой деятельности;</w:t>
      </w:r>
    </w:p>
    <w:p w:rsidR="0094724B" w:rsidRPr="009A53E9" w:rsidRDefault="0094724B" w:rsidP="009472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>любящий свой народ и национальные традиции, свой край и свою Родину;</w:t>
      </w:r>
    </w:p>
    <w:p w:rsidR="0094724B" w:rsidRPr="009A53E9" w:rsidRDefault="0094724B" w:rsidP="009472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3E9">
        <w:rPr>
          <w:rFonts w:ascii="Times New Roman" w:hAnsi="Times New Roman" w:cs="Times New Roman"/>
          <w:sz w:val="24"/>
          <w:szCs w:val="24"/>
        </w:rPr>
        <w:t>уважающий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 xml:space="preserve"> культурные ценности общества;</w:t>
      </w:r>
    </w:p>
    <w:p w:rsidR="0094724B" w:rsidRPr="009A53E9" w:rsidRDefault="0094724B" w:rsidP="009472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3E9">
        <w:rPr>
          <w:rFonts w:ascii="Times New Roman" w:hAnsi="Times New Roman" w:cs="Times New Roman"/>
          <w:sz w:val="24"/>
          <w:szCs w:val="24"/>
        </w:rPr>
        <w:t>готовый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 xml:space="preserve"> самостоятельно действовать и отвечать за свои поступки перед семьей и обществом;</w:t>
      </w:r>
    </w:p>
    <w:p w:rsidR="0094724B" w:rsidRPr="009A53E9" w:rsidRDefault="0094724B" w:rsidP="009472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3E9">
        <w:rPr>
          <w:rFonts w:ascii="Times New Roman" w:hAnsi="Times New Roman" w:cs="Times New Roman"/>
          <w:sz w:val="24"/>
          <w:szCs w:val="24"/>
        </w:rPr>
        <w:t>стремящийся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 xml:space="preserve"> жить по законам красоты;</w:t>
      </w:r>
    </w:p>
    <w:p w:rsidR="0094724B" w:rsidRPr="009A53E9" w:rsidRDefault="0094724B" w:rsidP="009472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3E9">
        <w:rPr>
          <w:rFonts w:ascii="Times New Roman" w:hAnsi="Times New Roman" w:cs="Times New Roman"/>
          <w:sz w:val="24"/>
          <w:szCs w:val="24"/>
        </w:rPr>
        <w:t>доброжелательный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>, умеющий слушать и слышать собеседника, обосновывать свою позицию, высказывать свое мнение;</w:t>
      </w:r>
    </w:p>
    <w:p w:rsidR="0094724B" w:rsidRPr="009A53E9" w:rsidRDefault="0094724B" w:rsidP="009472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3E9">
        <w:rPr>
          <w:rFonts w:ascii="Times New Roman" w:hAnsi="Times New Roman" w:cs="Times New Roman"/>
          <w:sz w:val="24"/>
          <w:szCs w:val="24"/>
        </w:rPr>
        <w:t>обладающий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 xml:space="preserve"> развитым эстетическим вкусом;</w:t>
      </w:r>
    </w:p>
    <w:p w:rsidR="0094724B" w:rsidRDefault="0094724B" w:rsidP="009472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3E9">
        <w:rPr>
          <w:rFonts w:ascii="Times New Roman" w:hAnsi="Times New Roman" w:cs="Times New Roman"/>
          <w:sz w:val="24"/>
          <w:szCs w:val="24"/>
        </w:rPr>
        <w:t>использующий</w:t>
      </w:r>
      <w:proofErr w:type="gramEnd"/>
      <w:r w:rsidRPr="009A53E9">
        <w:rPr>
          <w:rFonts w:ascii="Times New Roman" w:hAnsi="Times New Roman" w:cs="Times New Roman"/>
          <w:sz w:val="24"/>
          <w:szCs w:val="24"/>
        </w:rPr>
        <w:t xml:space="preserve"> разные виды деятельности для охраны и укрепления своего психического, физического и духовного здоровья</w:t>
      </w:r>
    </w:p>
    <w:p w:rsidR="0094724B" w:rsidRPr="0094724B" w:rsidRDefault="0094724B" w:rsidP="009472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b/>
          <w:sz w:val="24"/>
        </w:rPr>
      </w:pPr>
      <w:r w:rsidRPr="00085093">
        <w:rPr>
          <w:rFonts w:ascii="Times New Roman" w:hAnsi="Times New Roman" w:cs="Times New Roman"/>
          <w:b/>
          <w:sz w:val="24"/>
        </w:rPr>
        <w:t>Критерии отметки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b/>
          <w:sz w:val="24"/>
        </w:rPr>
      </w:pPr>
      <w:r w:rsidRPr="00085093">
        <w:rPr>
          <w:rFonts w:ascii="Times New Roman" w:hAnsi="Times New Roman" w:cs="Times New Roman"/>
          <w:b/>
          <w:bCs/>
          <w:i/>
          <w:iCs/>
          <w:sz w:val="24"/>
        </w:rPr>
        <w:t>Примерные нормы оценок знаний и  умений  учащихся по устному опросу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Оценка «5» </w:t>
      </w:r>
      <w:r w:rsidRPr="00085093">
        <w:rPr>
          <w:rFonts w:ascii="Times New Roman" w:hAnsi="Times New Roman" w:cs="Times New Roman"/>
          <w:sz w:val="24"/>
        </w:rPr>
        <w:t>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полностью освоил учебный материал;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умеет изложить его своими словами;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самостоятельно подтверждает ответ конкретными примерами;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lastRenderedPageBreak/>
        <w:t>правильно и обстоятельно отвечает на дополнительные вопросы учителя.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Оценка «4» </w:t>
      </w:r>
      <w:r w:rsidRPr="00085093">
        <w:rPr>
          <w:rFonts w:ascii="Times New Roman" w:hAnsi="Times New Roman" w:cs="Times New Roman"/>
          <w:sz w:val="24"/>
        </w:rPr>
        <w:t>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085093">
        <w:rPr>
          <w:rFonts w:ascii="Times New Roman" w:hAnsi="Times New Roman" w:cs="Times New Roman"/>
          <w:sz w:val="24"/>
        </w:rPr>
        <w:t>в</w:t>
      </w:r>
      <w:proofErr w:type="gramEnd"/>
      <w:r w:rsidRPr="00085093">
        <w:rPr>
          <w:rFonts w:ascii="Times New Roman" w:hAnsi="Times New Roman" w:cs="Times New Roman"/>
          <w:sz w:val="24"/>
        </w:rPr>
        <w:t xml:space="preserve"> основном усвоил учебный материал, допускает незначительные ошибки при его     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085093">
        <w:rPr>
          <w:rFonts w:ascii="Times New Roman" w:hAnsi="Times New Roman" w:cs="Times New Roman"/>
          <w:sz w:val="24"/>
        </w:rPr>
        <w:t>изложении</w:t>
      </w:r>
      <w:proofErr w:type="gramEnd"/>
      <w:r w:rsidRPr="00085093">
        <w:rPr>
          <w:rFonts w:ascii="Times New Roman" w:hAnsi="Times New Roman" w:cs="Times New Roman"/>
          <w:sz w:val="24"/>
        </w:rPr>
        <w:t xml:space="preserve"> своими словами;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подтверждает ответ конкретными примерами;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правильно отвечает на дополнительные вопросы учителя.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Оценка «3» </w:t>
      </w:r>
      <w:r w:rsidRPr="00085093">
        <w:rPr>
          <w:rFonts w:ascii="Times New Roman" w:hAnsi="Times New Roman" w:cs="Times New Roman"/>
          <w:sz w:val="24"/>
        </w:rPr>
        <w:t>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усвоил существенную часть учебного материала;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допускает значительные ошибки при его изложении своими словами;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затрудняется подтвердить ответ конкретными примерами;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слабо отвечает на дополнительные вопросы.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Оценка «2» </w:t>
      </w:r>
      <w:r w:rsidRPr="00085093">
        <w:rPr>
          <w:rFonts w:ascii="Times New Roman" w:hAnsi="Times New Roman" w:cs="Times New Roman"/>
          <w:sz w:val="24"/>
        </w:rPr>
        <w:t>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почти не усвоил учебный материал;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изложить его своими словами;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подтвердить ответ конкретными примерами;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отвечает на большую часть дополнительных вопросов учителя.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Оценка «1»</w:t>
      </w:r>
      <w:r w:rsidRPr="00085093">
        <w:rPr>
          <w:rFonts w:ascii="Times New Roman" w:hAnsi="Times New Roman" w:cs="Times New Roman"/>
          <w:sz w:val="24"/>
        </w:rPr>
        <w:t> 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полностью не усвоил учебный материал;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изложить знания своими словами;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ответить на дополнительные вопросы учителя.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b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 </w:t>
      </w:r>
      <w:r w:rsidRPr="00085093">
        <w:rPr>
          <w:rFonts w:ascii="Times New Roman" w:hAnsi="Times New Roman" w:cs="Times New Roman"/>
          <w:b/>
          <w:sz w:val="24"/>
        </w:rPr>
        <w:t> </w:t>
      </w:r>
      <w:r w:rsidRPr="00085093">
        <w:rPr>
          <w:rFonts w:ascii="Times New Roman" w:hAnsi="Times New Roman" w:cs="Times New Roman"/>
          <w:b/>
          <w:bCs/>
          <w:i/>
          <w:iCs/>
          <w:sz w:val="24"/>
        </w:rPr>
        <w:t>Примерные нормы оценок выполнения учащимися графических заданий и лабораторно-практических работ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Отметка «5» </w:t>
      </w:r>
      <w:r w:rsidRPr="00085093">
        <w:rPr>
          <w:rFonts w:ascii="Times New Roman" w:hAnsi="Times New Roman" w:cs="Times New Roman"/>
          <w:sz w:val="24"/>
        </w:rPr>
        <w:t>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творчески планирует выполнение работы;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самостоятельно и полностью использует знания программного материала;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правильно и аккуратно выполняет задание;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умеет пользоваться справочной литературой, наглядными пособиями, приборами и другими средствами.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Отметка «4»</w:t>
      </w:r>
      <w:r w:rsidRPr="00085093">
        <w:rPr>
          <w:rFonts w:ascii="Times New Roman" w:hAnsi="Times New Roman" w:cs="Times New Roman"/>
          <w:sz w:val="24"/>
        </w:rPr>
        <w:t> 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правильно планирует выполнение работы;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самостоятельно использует знания программного материала;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в основном правильно и аккуратно выполняет задание;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умеет пользоваться справочной литературой, наглядными пособиями, приборами и другими средствами.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Отметка «3»</w:t>
      </w:r>
      <w:r w:rsidRPr="00085093">
        <w:rPr>
          <w:rFonts w:ascii="Times New Roman" w:hAnsi="Times New Roman" w:cs="Times New Roman"/>
          <w:sz w:val="24"/>
        </w:rPr>
        <w:t> 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допускает ошибки при планировании выполнения работы;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самостоятельно использовать значительную часть знаний программного материала;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lastRenderedPageBreak/>
        <w:t>допускает ошибки и неаккуратно выполняет задание;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затрудняется самостоятельно использовать справочную литературу, наглядные пособия, приборы и другие средства.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Отметка «2»</w:t>
      </w:r>
      <w:r w:rsidRPr="00085093">
        <w:rPr>
          <w:rFonts w:ascii="Times New Roman" w:hAnsi="Times New Roman" w:cs="Times New Roman"/>
          <w:sz w:val="24"/>
        </w:rPr>
        <w:t> 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правильно спланировать выполнение работы;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использовать знания программного материала;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допускает грубые ошибки и неаккуратно выполняет задание;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самостоятельно использовать справочную литературу, наглядные пособия, приборы и другие средства.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bCs/>
          <w:sz w:val="24"/>
        </w:rPr>
        <w:t>Отметка «1»</w:t>
      </w:r>
      <w:r w:rsidRPr="00085093">
        <w:rPr>
          <w:rFonts w:ascii="Times New Roman" w:hAnsi="Times New Roman" w:cs="Times New Roman"/>
          <w:sz w:val="24"/>
        </w:rPr>
        <w:t> ставится, если учащийся: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спланировать выполнение работы;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не может использовать знания программного материала;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  <w:r w:rsidRPr="00085093">
        <w:rPr>
          <w:rFonts w:ascii="Times New Roman" w:hAnsi="Times New Roman" w:cs="Times New Roman"/>
          <w:sz w:val="24"/>
        </w:rPr>
        <w:t>отказывается выполнять задание.</w:t>
      </w:r>
    </w:p>
    <w:p w:rsidR="0094724B" w:rsidRPr="00085093" w:rsidRDefault="0094724B" w:rsidP="00085093">
      <w:pPr>
        <w:pStyle w:val="a4"/>
        <w:rPr>
          <w:rFonts w:ascii="Times New Roman" w:hAnsi="Times New Roman" w:cs="Times New Roman"/>
          <w:sz w:val="24"/>
        </w:rPr>
      </w:pPr>
    </w:p>
    <w:p w:rsidR="0094724B" w:rsidRPr="00085093" w:rsidRDefault="0094724B" w:rsidP="0094724B">
      <w:p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</w:p>
    <w:p w:rsidR="0094724B" w:rsidRPr="009A53E9" w:rsidRDefault="0094724B" w:rsidP="0094724B">
      <w:pPr>
        <w:shd w:val="clear" w:color="auto" w:fill="FFFFFF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A53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Проверка и оценка практической работы учащихся</w:t>
      </w:r>
    </w:p>
    <w:p w:rsidR="0094724B" w:rsidRPr="00303129" w:rsidRDefault="0094724B" w:rsidP="00303129">
      <w:pPr>
        <w:pStyle w:val="a4"/>
        <w:rPr>
          <w:rFonts w:ascii="Times New Roman" w:hAnsi="Times New Roman" w:cs="Times New Roman"/>
          <w:sz w:val="24"/>
          <w:szCs w:val="24"/>
        </w:rPr>
      </w:pPr>
      <w:r w:rsidRPr="009A53E9">
        <w:rPr>
          <w:b/>
          <w:bCs/>
        </w:rPr>
        <w:t>«</w:t>
      </w:r>
      <w:r w:rsidRPr="00303129">
        <w:rPr>
          <w:rFonts w:ascii="Times New Roman" w:hAnsi="Times New Roman" w:cs="Times New Roman"/>
          <w:b/>
          <w:bCs/>
          <w:sz w:val="24"/>
          <w:szCs w:val="24"/>
        </w:rPr>
        <w:t>5» - </w:t>
      </w:r>
      <w:r w:rsidRPr="00303129">
        <w:rPr>
          <w:rFonts w:ascii="Times New Roman" w:hAnsi="Times New Roman" w:cs="Times New Roman"/>
          <w:sz w:val="24"/>
          <w:szCs w:val="24"/>
        </w:rPr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94724B" w:rsidRPr="00303129" w:rsidRDefault="0094724B" w:rsidP="00303129">
      <w:pPr>
        <w:pStyle w:val="a4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b/>
          <w:bCs/>
          <w:sz w:val="24"/>
          <w:szCs w:val="24"/>
        </w:rPr>
        <w:t>«4»</w:t>
      </w:r>
      <w:r w:rsidRPr="00303129">
        <w:rPr>
          <w:rFonts w:ascii="Times New Roman" w:hAnsi="Times New Roman" w:cs="Times New Roman"/>
          <w:sz w:val="24"/>
          <w:szCs w:val="24"/>
        </w:rPr>
        <w:t> 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94724B" w:rsidRPr="009A53E9" w:rsidRDefault="0094724B" w:rsidP="00303129">
      <w:pPr>
        <w:pStyle w:val="a4"/>
      </w:pPr>
      <w:r w:rsidRPr="00303129">
        <w:rPr>
          <w:rFonts w:ascii="Times New Roman" w:hAnsi="Times New Roman" w:cs="Times New Roman"/>
          <w:b/>
          <w:bCs/>
          <w:sz w:val="24"/>
          <w:szCs w:val="24"/>
        </w:rPr>
        <w:t>«3»</w:t>
      </w:r>
      <w:r w:rsidRPr="00303129">
        <w:rPr>
          <w:rFonts w:ascii="Times New Roman" w:hAnsi="Times New Roman" w:cs="Times New Roman"/>
          <w:sz w:val="24"/>
          <w:szCs w:val="24"/>
        </w:rPr>
        <w:t> 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</w:t>
      </w:r>
      <w:r w:rsidRPr="009A53E9">
        <w:t>); изделие оформлено небрежно или не закончено в срок;</w:t>
      </w:r>
    </w:p>
    <w:p w:rsidR="0094724B" w:rsidRPr="009A53E9" w:rsidRDefault="0094724B" w:rsidP="003031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b/>
          <w:bCs/>
          <w:sz w:val="24"/>
          <w:szCs w:val="24"/>
        </w:rPr>
        <w:t>«2»</w:t>
      </w:r>
      <w:r w:rsidRPr="009A53E9">
        <w:rPr>
          <w:rFonts w:ascii="Times New Roman" w:hAnsi="Times New Roman" w:cs="Times New Roman"/>
          <w:sz w:val="24"/>
          <w:szCs w:val="24"/>
        </w:rPr>
        <w:t> 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94724B" w:rsidRPr="009A53E9" w:rsidRDefault="0094724B" w:rsidP="0094724B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> </w:t>
      </w:r>
      <w:r w:rsidRPr="009A53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                     Оценивание теста  учащихся производится по следующей системе:</w:t>
      </w:r>
    </w:p>
    <w:p w:rsidR="0094724B" w:rsidRPr="00303129" w:rsidRDefault="0094724B" w:rsidP="00303129">
      <w:pPr>
        <w:pStyle w:val="a4"/>
        <w:rPr>
          <w:rFonts w:ascii="Times New Roman" w:hAnsi="Times New Roman" w:cs="Times New Roman"/>
          <w:sz w:val="24"/>
          <w:szCs w:val="24"/>
        </w:rPr>
      </w:pPr>
      <w:r w:rsidRPr="009A53E9">
        <w:rPr>
          <w:b/>
          <w:bCs/>
        </w:rPr>
        <w:t>«</w:t>
      </w:r>
      <w:r w:rsidRPr="00303129">
        <w:rPr>
          <w:rFonts w:ascii="Times New Roman" w:hAnsi="Times New Roman" w:cs="Times New Roman"/>
          <w:b/>
          <w:bCs/>
          <w:sz w:val="24"/>
          <w:szCs w:val="24"/>
        </w:rPr>
        <w:t>5»</w:t>
      </w:r>
      <w:r w:rsidRPr="00303129">
        <w:rPr>
          <w:rFonts w:ascii="Times New Roman" w:hAnsi="Times New Roman" w:cs="Times New Roman"/>
          <w:sz w:val="24"/>
          <w:szCs w:val="24"/>
        </w:rPr>
        <w:t> - получают учащиеся, справившиеся с работой 100 - 90 %;</w:t>
      </w:r>
    </w:p>
    <w:p w:rsidR="0094724B" w:rsidRPr="009A53E9" w:rsidRDefault="0094724B" w:rsidP="00303129">
      <w:pPr>
        <w:pStyle w:val="a4"/>
      </w:pPr>
      <w:r w:rsidRPr="00303129">
        <w:rPr>
          <w:rFonts w:ascii="Times New Roman" w:hAnsi="Times New Roman" w:cs="Times New Roman"/>
          <w:b/>
          <w:bCs/>
          <w:sz w:val="24"/>
          <w:szCs w:val="24"/>
        </w:rPr>
        <w:t>«4»</w:t>
      </w:r>
      <w:r w:rsidRPr="00303129">
        <w:rPr>
          <w:rFonts w:ascii="Times New Roman" w:hAnsi="Times New Roman" w:cs="Times New Roman"/>
          <w:sz w:val="24"/>
          <w:szCs w:val="24"/>
        </w:rPr>
        <w:t> - ставится в том случае, если верные ответы составляют 80 % от общего</w:t>
      </w:r>
      <w:r w:rsidRPr="009A53E9">
        <w:t xml:space="preserve"> количества;</w:t>
      </w:r>
    </w:p>
    <w:p w:rsidR="0094724B" w:rsidRPr="009A53E9" w:rsidRDefault="0094724B" w:rsidP="003031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b/>
          <w:bCs/>
          <w:sz w:val="24"/>
          <w:szCs w:val="24"/>
        </w:rPr>
        <w:t>«3» </w:t>
      </w:r>
      <w:r w:rsidRPr="009A53E9">
        <w:rPr>
          <w:rFonts w:ascii="Times New Roman" w:hAnsi="Times New Roman" w:cs="Times New Roman"/>
          <w:sz w:val="24"/>
          <w:szCs w:val="24"/>
        </w:rPr>
        <w:t>- соответствует работа, содержащая 50 – 70 % правильных ответов.</w:t>
      </w:r>
    </w:p>
    <w:p w:rsidR="0094724B" w:rsidRPr="009A53E9" w:rsidRDefault="0094724B" w:rsidP="0094724B">
      <w:pPr>
        <w:shd w:val="clear" w:color="auto" w:fill="FFFFFF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A53E9">
        <w:rPr>
          <w:rFonts w:ascii="Times New Roman" w:hAnsi="Times New Roman" w:cs="Times New Roman"/>
          <w:sz w:val="24"/>
          <w:szCs w:val="24"/>
        </w:rPr>
        <w:t> </w:t>
      </w:r>
      <w:r w:rsidRPr="009A53E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A53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проекта:</w:t>
      </w:r>
    </w:p>
    <w:p w:rsidR="0094724B" w:rsidRPr="0094724B" w:rsidRDefault="0094724B" w:rsidP="0094724B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24B">
        <w:rPr>
          <w:rFonts w:ascii="Times New Roman" w:hAnsi="Times New Roman" w:cs="Times New Roman"/>
          <w:sz w:val="24"/>
          <w:szCs w:val="24"/>
        </w:rPr>
        <w:t>1.      Оригинальность темы и идеи проекта.</w:t>
      </w:r>
    </w:p>
    <w:p w:rsidR="0094724B" w:rsidRPr="0094724B" w:rsidRDefault="0094724B" w:rsidP="0094724B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24B">
        <w:rPr>
          <w:rFonts w:ascii="Times New Roman" w:hAnsi="Times New Roman" w:cs="Times New Roman"/>
          <w:sz w:val="24"/>
          <w:szCs w:val="24"/>
        </w:rPr>
        <w:t>2.     Конструктивные параметры (соответствие конструкции изделия; прочность, надежность; удобство использования).</w:t>
      </w:r>
    </w:p>
    <w:p w:rsidR="0094724B" w:rsidRPr="0094724B" w:rsidRDefault="0094724B" w:rsidP="0094724B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24B">
        <w:rPr>
          <w:rFonts w:ascii="Times New Roman" w:hAnsi="Times New Roman" w:cs="Times New Roman"/>
          <w:sz w:val="24"/>
          <w:szCs w:val="24"/>
        </w:rPr>
        <w:lastRenderedPageBreak/>
        <w:t>3.      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:rsidR="0094724B" w:rsidRPr="0094724B" w:rsidRDefault="0094724B" w:rsidP="0094724B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24B">
        <w:rPr>
          <w:rFonts w:ascii="Times New Roman" w:hAnsi="Times New Roman" w:cs="Times New Roman"/>
          <w:sz w:val="24"/>
          <w:szCs w:val="24"/>
        </w:rPr>
        <w:t>4.     Эстетические критерии (композиционная завершенность; дизайн изделия; использование традиций народной культуры).</w:t>
      </w:r>
    </w:p>
    <w:p w:rsidR="0094724B" w:rsidRPr="0094724B" w:rsidRDefault="0094724B" w:rsidP="0094724B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24B">
        <w:rPr>
          <w:rFonts w:ascii="Times New Roman" w:hAnsi="Times New Roman" w:cs="Times New Roman"/>
          <w:sz w:val="24"/>
          <w:szCs w:val="24"/>
        </w:rPr>
        <w:t>5.     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</w:p>
    <w:p w:rsidR="0094724B" w:rsidRPr="00331A54" w:rsidRDefault="0094724B" w:rsidP="00331A54">
      <w:pPr>
        <w:pStyle w:val="a4"/>
        <w:rPr>
          <w:rFonts w:ascii="Times New Roman" w:hAnsi="Times New Roman" w:cs="Times New Roman"/>
          <w:sz w:val="24"/>
          <w:szCs w:val="24"/>
        </w:rPr>
      </w:pPr>
      <w:r w:rsidRPr="00331A54">
        <w:rPr>
          <w:rFonts w:ascii="Times New Roman" w:hAnsi="Times New Roman" w:cs="Times New Roman"/>
          <w:sz w:val="24"/>
          <w:szCs w:val="24"/>
        </w:rPr>
        <w:t>6.     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</w:p>
    <w:p w:rsidR="0094724B" w:rsidRDefault="0094724B" w:rsidP="0094724B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24B">
        <w:rPr>
          <w:rFonts w:ascii="Times New Roman" w:hAnsi="Times New Roman" w:cs="Times New Roman"/>
          <w:sz w:val="24"/>
          <w:szCs w:val="24"/>
        </w:rPr>
        <w:t>7.     Информационные критерии (стандартность проектной документации; использование дополнительной информации).</w:t>
      </w:r>
    </w:p>
    <w:p w:rsidR="00331A54" w:rsidRPr="0094724B" w:rsidRDefault="00331A54" w:rsidP="009472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1A54" w:rsidRPr="00331A54" w:rsidRDefault="00331A54" w:rsidP="00331A54">
      <w:pPr>
        <w:pStyle w:val="a4"/>
        <w:rPr>
          <w:rFonts w:ascii="Times New Roman" w:hAnsi="Times New Roman" w:cs="Times New Roman"/>
          <w:sz w:val="24"/>
          <w:szCs w:val="24"/>
        </w:rPr>
      </w:pPr>
      <w:r w:rsidRPr="00331A54">
        <w:rPr>
          <w:rFonts w:ascii="Times New Roman" w:hAnsi="Times New Roman" w:cs="Times New Roman"/>
          <w:sz w:val="24"/>
          <w:szCs w:val="24"/>
        </w:rPr>
        <w:t>Базисный учебный план образовательного учреждения на этапе основного общего образования должен включать в 5 классе</w:t>
      </w:r>
    </w:p>
    <w:p w:rsidR="00331A54" w:rsidRPr="00331A54" w:rsidRDefault="00331A54" w:rsidP="00331A54">
      <w:pPr>
        <w:pStyle w:val="a4"/>
        <w:rPr>
          <w:rFonts w:ascii="Times New Roman" w:hAnsi="Times New Roman" w:cs="Times New Roman"/>
          <w:sz w:val="24"/>
          <w:szCs w:val="24"/>
        </w:rPr>
      </w:pPr>
      <w:r w:rsidRPr="00331A54">
        <w:rPr>
          <w:rFonts w:ascii="Times New Roman" w:hAnsi="Times New Roman" w:cs="Times New Roman"/>
          <w:sz w:val="24"/>
          <w:szCs w:val="24"/>
        </w:rPr>
        <w:t xml:space="preserve"> 70 ч, из расчета 2 ч в неделю.</w:t>
      </w:r>
    </w:p>
    <w:p w:rsidR="00331A54" w:rsidRPr="00084830" w:rsidRDefault="00331A54" w:rsidP="00331A54">
      <w:pPr>
        <w:pStyle w:val="a4"/>
        <w:rPr>
          <w:rFonts w:ascii="Times New Roman" w:hAnsi="Times New Roman" w:cs="Times New Roman"/>
          <w:sz w:val="24"/>
          <w:szCs w:val="24"/>
        </w:rPr>
      </w:pPr>
      <w:r w:rsidRPr="00331A54">
        <w:rPr>
          <w:rFonts w:ascii="Times New Roman" w:hAnsi="Times New Roman" w:cs="Times New Roman"/>
          <w:sz w:val="24"/>
          <w:szCs w:val="24"/>
        </w:rPr>
        <w:t>Основным видом деятельности учащихся по направлению «Технологии ведения дома» является проектная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B90">
        <w:rPr>
          <w:rFonts w:ascii="Times New Roman" w:hAnsi="Times New Roman" w:cs="Times New Roman"/>
          <w:sz w:val="24"/>
          <w:szCs w:val="24"/>
        </w:rPr>
        <w:t>деятельность. В течение</w:t>
      </w:r>
      <w:r w:rsidRPr="00331A54">
        <w:rPr>
          <w:rFonts w:ascii="Times New Roman" w:hAnsi="Times New Roman" w:cs="Times New Roman"/>
          <w:sz w:val="24"/>
          <w:szCs w:val="24"/>
        </w:rPr>
        <w:t xml:space="preserve"> учебного года учащиеся выполняют четыре проекта в рамках содержания четырех разделов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A54">
        <w:rPr>
          <w:rFonts w:ascii="Times New Roman" w:hAnsi="Times New Roman" w:cs="Times New Roman"/>
          <w:sz w:val="24"/>
          <w:szCs w:val="24"/>
        </w:rPr>
        <w:t>программы: «Те</w:t>
      </w:r>
      <w:r>
        <w:rPr>
          <w:rFonts w:ascii="Times New Roman" w:hAnsi="Times New Roman" w:cs="Times New Roman"/>
          <w:sz w:val="24"/>
          <w:szCs w:val="24"/>
        </w:rPr>
        <w:t>хнологии домашнего хозяйств», «</w:t>
      </w:r>
      <w:r w:rsidRPr="00084830">
        <w:rPr>
          <w:rFonts w:ascii="Times New Roman" w:hAnsi="Times New Roman" w:cs="Times New Roman"/>
          <w:sz w:val="24"/>
          <w:szCs w:val="24"/>
        </w:rPr>
        <w:t>Кулинария», «Создание изделий из текстильных материалов»,</w:t>
      </w:r>
      <w:r w:rsidR="00680B90" w:rsidRPr="00084830">
        <w:rPr>
          <w:rFonts w:ascii="Times New Roman" w:hAnsi="Times New Roman" w:cs="Times New Roman"/>
          <w:sz w:val="24"/>
          <w:szCs w:val="24"/>
        </w:rPr>
        <w:t xml:space="preserve"> </w:t>
      </w:r>
      <w:r w:rsidRPr="00084830">
        <w:rPr>
          <w:rFonts w:ascii="Times New Roman" w:hAnsi="Times New Roman" w:cs="Times New Roman"/>
          <w:sz w:val="24"/>
          <w:szCs w:val="24"/>
        </w:rPr>
        <w:t>«Художественные ремёсла».</w:t>
      </w:r>
    </w:p>
    <w:p w:rsidR="00331A54" w:rsidRPr="00084830" w:rsidRDefault="00331A54" w:rsidP="00331A54">
      <w:pPr>
        <w:pStyle w:val="a4"/>
        <w:rPr>
          <w:rFonts w:ascii="Times New Roman" w:hAnsi="Times New Roman" w:cs="Times New Roman"/>
          <w:sz w:val="24"/>
          <w:szCs w:val="24"/>
        </w:rPr>
      </w:pPr>
      <w:r w:rsidRPr="00084830">
        <w:rPr>
          <w:rFonts w:ascii="Times New Roman" w:hAnsi="Times New Roman" w:cs="Times New Roman"/>
          <w:sz w:val="24"/>
          <w:szCs w:val="24"/>
        </w:rPr>
        <w:t>В конце учебного года - комплексный творческий проект, объединяющий проекты, выполненные по каждому</w:t>
      </w:r>
      <w:r w:rsidR="00680B90" w:rsidRPr="00084830">
        <w:rPr>
          <w:rFonts w:ascii="Times New Roman" w:hAnsi="Times New Roman" w:cs="Times New Roman"/>
          <w:sz w:val="24"/>
          <w:szCs w:val="24"/>
        </w:rPr>
        <w:t xml:space="preserve"> </w:t>
      </w:r>
      <w:r w:rsidRPr="00084830">
        <w:rPr>
          <w:rFonts w:ascii="Times New Roman" w:hAnsi="Times New Roman" w:cs="Times New Roman"/>
          <w:sz w:val="24"/>
          <w:szCs w:val="24"/>
        </w:rPr>
        <w:t>разделу.</w:t>
      </w:r>
    </w:p>
    <w:p w:rsidR="00680B90" w:rsidRPr="00A24CA6" w:rsidRDefault="00680B90" w:rsidP="00331A5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A24CA6">
        <w:rPr>
          <w:rFonts w:ascii="Times New Roman" w:hAnsi="Times New Roman" w:cs="Times New Roman"/>
          <w:i/>
          <w:sz w:val="24"/>
          <w:szCs w:val="24"/>
        </w:rPr>
        <w:t xml:space="preserve">В разделе «Кулинария» </w:t>
      </w:r>
      <w:r w:rsidRPr="00A24CA6">
        <w:rPr>
          <w:rFonts w:ascii="Times New Roman" w:hAnsi="Times New Roman"/>
          <w:i/>
          <w:sz w:val="24"/>
          <w:szCs w:val="24"/>
        </w:rPr>
        <w:t>изучается только теоретическая часть. Это связано с техническими возможностями кабинета технологии нашей школы.</w:t>
      </w:r>
    </w:p>
    <w:p w:rsidR="00331A54" w:rsidRPr="00084830" w:rsidRDefault="00331A54" w:rsidP="00331A54">
      <w:pPr>
        <w:pStyle w:val="a4"/>
        <w:rPr>
          <w:rFonts w:ascii="Times New Roman" w:hAnsi="Times New Roman" w:cs="Times New Roman"/>
          <w:sz w:val="24"/>
          <w:szCs w:val="24"/>
        </w:rPr>
      </w:pPr>
      <w:r w:rsidRPr="00084830">
        <w:rPr>
          <w:rFonts w:ascii="Times New Roman" w:hAnsi="Times New Roman" w:cs="Times New Roman"/>
          <w:sz w:val="24"/>
          <w:szCs w:val="24"/>
        </w:rPr>
        <w:t>По каждому разделу учащиеся изучают основной теоретический материал, осваивают необходимый минимум технологических операций, которые в дальнейшем позволяют выполнить творческие проекты. Новизной данной программы является использование в обучении школьников информационных и коммуникационных технологий, позволяющих расширить кругозор обучающихся за счет обращения к различным источникам информации, в том числе сети Интернет; применение при выполнении творческих проектов текстовых и</w:t>
      </w:r>
    </w:p>
    <w:p w:rsidR="00331A54" w:rsidRPr="00084830" w:rsidRDefault="00331A54" w:rsidP="00331A5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84830">
        <w:rPr>
          <w:rFonts w:ascii="Times New Roman" w:hAnsi="Times New Roman" w:cs="Times New Roman"/>
          <w:sz w:val="24"/>
          <w:szCs w:val="24"/>
        </w:rPr>
        <w:t>графических</w:t>
      </w:r>
      <w:proofErr w:type="gramEnd"/>
      <w:r w:rsidRPr="00084830">
        <w:rPr>
          <w:rFonts w:ascii="Times New Roman" w:hAnsi="Times New Roman" w:cs="Times New Roman"/>
          <w:sz w:val="24"/>
          <w:szCs w:val="24"/>
        </w:rPr>
        <w:t xml:space="preserve"> редакторов, компьютерных программ, дающих возможность проектировать интерьеры, выполнять схемы для</w:t>
      </w:r>
    </w:p>
    <w:p w:rsidR="00084830" w:rsidRPr="00084830" w:rsidRDefault="00331A54" w:rsidP="00084830">
      <w:pPr>
        <w:shd w:val="clear" w:color="auto" w:fill="FFFFFF"/>
        <w:spacing w:before="10" w:after="0"/>
        <w:ind w:right="53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084830">
        <w:rPr>
          <w:rFonts w:ascii="Times New Roman" w:hAnsi="Times New Roman" w:cs="Times New Roman"/>
          <w:sz w:val="24"/>
          <w:szCs w:val="24"/>
        </w:rPr>
        <w:t>рукоделия и др., создавать электронные презентации.</w:t>
      </w:r>
      <w:r w:rsidR="00084830" w:rsidRPr="0008483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</w:p>
    <w:p w:rsidR="00084830" w:rsidRPr="00084830" w:rsidRDefault="00084830" w:rsidP="00084830">
      <w:pPr>
        <w:shd w:val="clear" w:color="auto" w:fill="FFFFFF"/>
        <w:spacing w:before="10" w:after="0"/>
        <w:ind w:right="53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084830">
        <w:rPr>
          <w:rFonts w:ascii="Times New Roman" w:hAnsi="Times New Roman"/>
          <w:color w:val="000000"/>
          <w:spacing w:val="-5"/>
          <w:sz w:val="24"/>
          <w:szCs w:val="24"/>
        </w:rPr>
        <w:t>Основной формой организации учебного процесса является сдво</w:t>
      </w:r>
      <w:r w:rsidRPr="00084830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084830">
        <w:rPr>
          <w:rFonts w:ascii="Times New Roman" w:hAnsi="Times New Roman"/>
          <w:color w:val="000000"/>
          <w:spacing w:val="-4"/>
          <w:sz w:val="24"/>
          <w:szCs w:val="24"/>
        </w:rPr>
        <w:t>енный урок, который позволяет организовать практическую творче</w:t>
      </w:r>
      <w:r w:rsidRPr="00084830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084830">
        <w:rPr>
          <w:rFonts w:ascii="Times New Roman" w:hAnsi="Times New Roman"/>
          <w:color w:val="000000"/>
          <w:spacing w:val="-6"/>
          <w:sz w:val="24"/>
          <w:szCs w:val="24"/>
        </w:rPr>
        <w:t xml:space="preserve">скую и проектную деятельность, причем проекты могут выполняться </w:t>
      </w:r>
      <w:r w:rsidRPr="00084830">
        <w:rPr>
          <w:rFonts w:ascii="Times New Roman" w:hAnsi="Times New Roman"/>
          <w:color w:val="000000"/>
          <w:spacing w:val="-4"/>
          <w:sz w:val="24"/>
          <w:szCs w:val="24"/>
        </w:rPr>
        <w:t xml:space="preserve">учащимися как в специально выделенное в программе время, так и </w:t>
      </w:r>
      <w:r w:rsidRPr="00084830">
        <w:rPr>
          <w:rFonts w:ascii="Times New Roman" w:hAnsi="Times New Roman"/>
          <w:color w:val="000000"/>
          <w:spacing w:val="-5"/>
          <w:sz w:val="24"/>
          <w:szCs w:val="24"/>
        </w:rPr>
        <w:t>интегрироваться с другими разделами программы.</w:t>
      </w:r>
    </w:p>
    <w:p w:rsidR="00331A54" w:rsidRPr="00331A54" w:rsidRDefault="00331A54" w:rsidP="00331A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1A54" w:rsidRDefault="00331A54" w:rsidP="00331A54">
      <w:pPr>
        <w:pStyle w:val="a4"/>
        <w:rPr>
          <w:rFonts w:ascii="Times New Roman" w:hAnsi="Times New Roman" w:cs="Times New Roman"/>
          <w:sz w:val="24"/>
          <w:szCs w:val="24"/>
        </w:rPr>
      </w:pPr>
      <w:r w:rsidRPr="00331A54">
        <w:rPr>
          <w:rFonts w:ascii="Times New Roman" w:hAnsi="Times New Roman" w:cs="Times New Roman"/>
          <w:sz w:val="24"/>
          <w:szCs w:val="24"/>
        </w:rPr>
        <w:t>В содержании программы сквозной линией проходят вопросы экологического и эстетического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A54">
        <w:rPr>
          <w:rFonts w:ascii="Times New Roman" w:hAnsi="Times New Roman" w:cs="Times New Roman"/>
          <w:sz w:val="24"/>
          <w:szCs w:val="24"/>
        </w:rPr>
        <w:t>школьников, знакомство их с различными профессиями.</w:t>
      </w:r>
    </w:p>
    <w:p w:rsidR="0094724B" w:rsidRDefault="0094724B" w:rsidP="0094724B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4CA6" w:rsidRDefault="00A24CA6" w:rsidP="0094724B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4CA6" w:rsidRDefault="00A24CA6" w:rsidP="0094724B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4CA6" w:rsidRPr="0094724B" w:rsidRDefault="00A24CA6" w:rsidP="0094724B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0CC5" w:rsidRPr="00065F91" w:rsidRDefault="00065F91" w:rsidP="00065F91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lastRenderedPageBreak/>
        <w:t>Содержание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740CC5" w:rsidRPr="00065F91">
        <w:rPr>
          <w:rFonts w:ascii="Times New Roman" w:hAnsi="Times New Roman" w:cs="Times New Roman"/>
          <w:b/>
          <w:bCs/>
          <w:color w:val="000000"/>
        </w:rPr>
        <w:t>учебного</w:t>
      </w:r>
      <w:proofErr w:type="spellEnd"/>
      <w:r w:rsidR="00740CC5" w:rsidRPr="00065F9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740CC5" w:rsidRPr="00065F91">
        <w:rPr>
          <w:rFonts w:ascii="Times New Roman" w:hAnsi="Times New Roman" w:cs="Times New Roman"/>
          <w:b/>
          <w:bCs/>
          <w:color w:val="000000"/>
        </w:rPr>
        <w:t>курса</w:t>
      </w:r>
      <w:proofErr w:type="spellEnd"/>
    </w:p>
    <w:p w:rsidR="00065F91" w:rsidRPr="00BE5479" w:rsidRDefault="00065F91" w:rsidP="00065F91">
      <w:pPr>
        <w:pStyle w:val="a5"/>
        <w:ind w:left="1080"/>
        <w:rPr>
          <w:rFonts w:ascii="Times New Roman" w:hAnsi="Times New Roman" w:cs="Times New Roman"/>
          <w:color w:val="00000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8146"/>
        <w:gridCol w:w="3697"/>
      </w:tblGrid>
      <w:tr w:rsidR="00882538" w:rsidRPr="00882538" w:rsidTr="00331A54">
        <w:tc>
          <w:tcPr>
            <w:tcW w:w="959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6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 часов</w:t>
            </w:r>
          </w:p>
        </w:tc>
      </w:tr>
      <w:tr w:rsidR="00882538" w:rsidRPr="00882538" w:rsidTr="00331A54">
        <w:tc>
          <w:tcPr>
            <w:tcW w:w="959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раздел.</w:t>
            </w:r>
          </w:p>
        </w:tc>
        <w:tc>
          <w:tcPr>
            <w:tcW w:w="8146" w:type="dxa"/>
          </w:tcPr>
          <w:p w:rsidR="00882538" w:rsidRPr="00882538" w:rsidRDefault="00882538" w:rsidP="0068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538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3697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538" w:rsidRPr="00882538" w:rsidTr="00331A54">
        <w:tc>
          <w:tcPr>
            <w:tcW w:w="959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раздел.</w:t>
            </w:r>
          </w:p>
        </w:tc>
        <w:tc>
          <w:tcPr>
            <w:tcW w:w="8146" w:type="dxa"/>
          </w:tcPr>
          <w:p w:rsidR="00882538" w:rsidRPr="00882538" w:rsidRDefault="00882538" w:rsidP="0068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3697" w:type="dxa"/>
          </w:tcPr>
          <w:p w:rsidR="00882538" w:rsidRDefault="00882538" w:rsidP="0068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538" w:rsidRPr="00882538" w:rsidTr="00331A54">
        <w:tc>
          <w:tcPr>
            <w:tcW w:w="959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раздел.</w:t>
            </w:r>
          </w:p>
        </w:tc>
        <w:tc>
          <w:tcPr>
            <w:tcW w:w="8146" w:type="dxa"/>
          </w:tcPr>
          <w:p w:rsidR="00882538" w:rsidRDefault="00882538" w:rsidP="0068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«Оформление интерьера», «Электротехника», «Технология творческой и опытнической деятельности» </w:t>
            </w:r>
          </w:p>
        </w:tc>
        <w:tc>
          <w:tcPr>
            <w:tcW w:w="3697" w:type="dxa"/>
          </w:tcPr>
          <w:p w:rsidR="00882538" w:rsidRDefault="00E14A1A" w:rsidP="0068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2538" w:rsidRPr="00882538" w:rsidTr="00331A54">
        <w:tc>
          <w:tcPr>
            <w:tcW w:w="959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раздел</w:t>
            </w:r>
          </w:p>
        </w:tc>
        <w:tc>
          <w:tcPr>
            <w:tcW w:w="8146" w:type="dxa"/>
          </w:tcPr>
          <w:p w:rsid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«Кулинария»</w:t>
            </w:r>
          </w:p>
        </w:tc>
        <w:tc>
          <w:tcPr>
            <w:tcW w:w="3697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</w:tr>
      <w:tr w:rsidR="00882538" w:rsidRPr="00882538" w:rsidTr="00331A54">
        <w:tc>
          <w:tcPr>
            <w:tcW w:w="959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раздел</w:t>
            </w:r>
          </w:p>
        </w:tc>
        <w:tc>
          <w:tcPr>
            <w:tcW w:w="8146" w:type="dxa"/>
          </w:tcPr>
          <w:p w:rsid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изделий из текстильных материалов»</w:t>
            </w:r>
          </w:p>
        </w:tc>
        <w:tc>
          <w:tcPr>
            <w:tcW w:w="3697" w:type="dxa"/>
          </w:tcPr>
          <w:p w:rsidR="00882538" w:rsidRDefault="00E14A1A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8253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882538" w:rsidRPr="00882538" w:rsidTr="00331A54">
        <w:tc>
          <w:tcPr>
            <w:tcW w:w="959" w:type="dxa"/>
          </w:tcPr>
          <w:p w:rsidR="00882538" w:rsidRP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раздел</w:t>
            </w:r>
          </w:p>
        </w:tc>
        <w:tc>
          <w:tcPr>
            <w:tcW w:w="8146" w:type="dxa"/>
          </w:tcPr>
          <w:p w:rsidR="00882538" w:rsidRDefault="00882538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«Художественные ремесла»</w:t>
            </w:r>
          </w:p>
        </w:tc>
        <w:tc>
          <w:tcPr>
            <w:tcW w:w="3697" w:type="dxa"/>
          </w:tcPr>
          <w:p w:rsidR="00882538" w:rsidRDefault="00E14A1A" w:rsidP="0094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</w:tr>
    </w:tbl>
    <w:p w:rsidR="0094724B" w:rsidRDefault="0094724B" w:rsidP="0094724B">
      <w:pPr>
        <w:rPr>
          <w:rFonts w:ascii="Times New Roman" w:hAnsi="Times New Roman" w:cs="Times New Roman"/>
          <w:sz w:val="24"/>
          <w:szCs w:val="24"/>
        </w:rPr>
      </w:pPr>
    </w:p>
    <w:p w:rsidR="00065F91" w:rsidRPr="00BE5479" w:rsidRDefault="00065F91" w:rsidP="00065F9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E5479"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 w:rsidR="00BE5479" w:rsidRPr="00BE5479">
        <w:rPr>
          <w:rFonts w:ascii="Times New Roman" w:hAnsi="Times New Roman" w:cs="Times New Roman"/>
          <w:b/>
          <w:sz w:val="24"/>
          <w:szCs w:val="24"/>
        </w:rPr>
        <w:t>.</w:t>
      </w:r>
      <w:r w:rsidR="00BE5479">
        <w:rPr>
          <w:rFonts w:ascii="Times New Roman" w:hAnsi="Times New Roman" w:cs="Times New Roman"/>
          <w:b/>
          <w:sz w:val="24"/>
          <w:szCs w:val="24"/>
        </w:rPr>
        <w:t xml:space="preserve"> Проектная деятельность.</w:t>
      </w:r>
      <w:r w:rsidR="00BE5479" w:rsidRPr="00BE5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479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Изучение правил техники безопасности. Технология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творческого проекта Этапы выполнения проекта. Выбор модели.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E5479">
        <w:rPr>
          <w:rFonts w:ascii="Times New Roman" w:hAnsi="Times New Roman" w:cs="Times New Roman"/>
          <w:b/>
          <w:sz w:val="24"/>
          <w:szCs w:val="24"/>
        </w:rPr>
        <w:t>Т</w:t>
      </w:r>
      <w:r w:rsidR="00BE5479">
        <w:rPr>
          <w:rFonts w:ascii="Times New Roman" w:hAnsi="Times New Roman" w:cs="Times New Roman"/>
          <w:b/>
          <w:sz w:val="24"/>
          <w:szCs w:val="24"/>
        </w:rPr>
        <w:t>ехнологии домашнего хозяйства (7</w:t>
      </w:r>
      <w:r w:rsidRPr="00BE5479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 xml:space="preserve">Интерьер кухни, столовой. Общие сведения из архитектуры и </w:t>
      </w:r>
      <w:proofErr w:type="gramStart"/>
      <w:r w:rsidRPr="00065F91">
        <w:rPr>
          <w:rFonts w:ascii="Times New Roman" w:hAnsi="Times New Roman" w:cs="Times New Roman"/>
          <w:sz w:val="24"/>
          <w:szCs w:val="24"/>
        </w:rPr>
        <w:t>интерьера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Интерьер жилых помещений и их комфортность. Создание интерьера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5F91">
        <w:rPr>
          <w:rFonts w:ascii="Times New Roman" w:hAnsi="Times New Roman" w:cs="Times New Roman"/>
          <w:sz w:val="24"/>
          <w:szCs w:val="24"/>
        </w:rPr>
        <w:t>кухни .</w:t>
      </w:r>
      <w:proofErr w:type="gramEnd"/>
      <w:r w:rsidRPr="00065F91">
        <w:rPr>
          <w:rFonts w:ascii="Times New Roman" w:hAnsi="Times New Roman" w:cs="Times New Roman"/>
          <w:sz w:val="24"/>
          <w:szCs w:val="24"/>
        </w:rPr>
        <w:t xml:space="preserve"> Разделение кухни на зону приготовления пищи и зону столовой.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Оборудование кухни и его рациональное размещение. Выполнение эскиза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интерьера кухни.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 Выполнение эскиза интерьера кухни.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Технология творческой и опытнической деятельности</w:t>
      </w:r>
    </w:p>
    <w:p w:rsid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Выбор и обоснование выбора проекта. Подбор материалов для проекта.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 xml:space="preserve">Конструирование  и  моделирование.  </w:t>
      </w:r>
      <w:proofErr w:type="gramStart"/>
      <w:r w:rsidRPr="00065F91">
        <w:rPr>
          <w:rFonts w:ascii="Times New Roman" w:hAnsi="Times New Roman" w:cs="Times New Roman"/>
          <w:sz w:val="24"/>
          <w:szCs w:val="24"/>
        </w:rPr>
        <w:t>Составление  технологической</w:t>
      </w:r>
      <w:proofErr w:type="gramEnd"/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последовательности. Составление технологической карты. 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изделия. Контроль соответствия схемам и выкройкам. Анализ качества</w:t>
      </w:r>
      <w:r w:rsidR="00BE547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выполнения проекта. Расчет себестоимости. Оформление отчета по проекту.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Защита творческого проекта. Выставка работ учащихся.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 Технология выполнения творческого проекта Этапы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проекта. Выбор модели.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2.Технология выполнения проекта.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3. Защита проекта «Оформление интерьера».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65F91">
        <w:rPr>
          <w:rFonts w:ascii="Times New Roman" w:hAnsi="Times New Roman" w:cs="Times New Roman"/>
          <w:b/>
          <w:sz w:val="24"/>
          <w:szCs w:val="24"/>
        </w:rPr>
        <w:t>Электротехника (1час)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Общие сведения о видах, принципе действия и правилах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бытовых электроприборов на кухне: бытового холодильника, микроволновой</w:t>
      </w:r>
      <w:r w:rsidR="00BE547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печи (СВЧ), посудомоечной машины и др.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65F91">
        <w:rPr>
          <w:rFonts w:ascii="Times New Roman" w:hAnsi="Times New Roman" w:cs="Times New Roman"/>
          <w:b/>
          <w:sz w:val="24"/>
          <w:szCs w:val="24"/>
        </w:rPr>
        <w:t>Кулинария (16 часов)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Общие правила безопасных приемов труда, санитарии и гигиены.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Соблюдение санитарных правил и личной гигиены при проведении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lastRenderedPageBreak/>
        <w:t>кулинарных работ. Физиология питания. Блюда из сырых овощей. Блюда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вареных овощей. Бутерброды. Горячие напитки. Блюда из яиц. Сервировка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стол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65F91">
        <w:rPr>
          <w:rFonts w:ascii="Times New Roman" w:hAnsi="Times New Roman" w:cs="Times New Roman"/>
          <w:sz w:val="24"/>
          <w:szCs w:val="24"/>
        </w:rPr>
        <w:t xml:space="preserve"> к завтраку. Заготовка продуктов.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2. Правила хранения продуктов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3. Определение доброкачественности овощей. Нарезка овощей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4.Фигурная нарезка овощей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5.Приготовление бутербродов. Нарезка хлеба. Заваривание чая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6 Определение качества яиц. Сервировка стола к завтраку.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7.Подготовка яблок к закладке на хранение.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Технология творческой и опытнической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Выбор и обоснование выбора проекта. Подбор материалов для проекта.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Конструирование и моделирование. Составление технологической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последовательности. Составление технологической карты. Изготовление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изделия. Контроль соответствия схемам и выкройкам. Анализ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выполнения проекта. Расчет себестоимости. Оформление отчета по проекту.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Защита творческого проекта. Выставка работ учащихся.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 Технология выполнения творческого проекта Этапы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проекта. Выбор модели.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2.Технология выполнения проекта.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3. Защита проекта по разделу «Кулинария».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b/>
          <w:sz w:val="24"/>
          <w:szCs w:val="24"/>
        </w:rPr>
        <w:t xml:space="preserve">Создание изделий </w:t>
      </w:r>
      <w:r>
        <w:rPr>
          <w:rFonts w:ascii="Times New Roman" w:hAnsi="Times New Roman" w:cs="Times New Roman"/>
          <w:b/>
          <w:sz w:val="24"/>
          <w:szCs w:val="24"/>
        </w:rPr>
        <w:t>из текстильных материалов (32</w:t>
      </w:r>
      <w:r w:rsidRPr="00065F91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65F91">
        <w:rPr>
          <w:rFonts w:ascii="Times New Roman" w:hAnsi="Times New Roman" w:cs="Times New Roman"/>
          <w:sz w:val="24"/>
          <w:szCs w:val="24"/>
        </w:rPr>
        <w:t>)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t>Элементы материаловедения Классификация  текстильных  волокон.  Волокна  растительного происхождения.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1.Выполнение макета полотняного переплетения из бумаги.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Определение нити основы и лицевой стороны в х/б тканях.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t>Ручные работы Правила безопасной работы с ручными инструментами. Назначение,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t>конструкция и технология ручных строчек. Технология выполнение ручных швов.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 Выполнение образцов ручных швов.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t>Элементы машиноведения.  Технические  характеристики,  назначение  основных  узлов универсальной швейной машины. Виды приводов швейной машины. Приемы шитья на швейной машине с ручным приводом. Заправка швейной машины, правила безопасной работы на швейной машине.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1.Работа на швейной машине без заправки нитей.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2.Работа на швейной машине. Заправка верхней и нижней нитей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швейной машины.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 xml:space="preserve">3. Выполнение машинных строчек на ткани по прямой линии, </w:t>
      </w:r>
      <w:proofErr w:type="spellStart"/>
      <w:r w:rsidRPr="00065F91">
        <w:rPr>
          <w:rFonts w:ascii="Times New Roman" w:hAnsi="Times New Roman" w:cs="Times New Roman"/>
          <w:sz w:val="24"/>
          <w:szCs w:val="24"/>
        </w:rPr>
        <w:t>покривой</w:t>
      </w:r>
      <w:proofErr w:type="spellEnd"/>
      <w:r w:rsidRPr="00065F91">
        <w:rPr>
          <w:rFonts w:ascii="Times New Roman" w:hAnsi="Times New Roman" w:cs="Times New Roman"/>
          <w:sz w:val="24"/>
          <w:szCs w:val="24"/>
        </w:rPr>
        <w:t>, с поворотом на определенный угол. ВТО образцов.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t>Проектирование и изготовление рабочей одежды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lastRenderedPageBreak/>
        <w:t>Гигиенические и эстетические требования, предъявляемые к рабочей одежде. Правила снятия мерок. Конструирование и моделирование фартука. Приемы раскроя. Соединительные швы. Обработка карманов. Обработка пояса. Окончательная обработка фартука.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1.Снятие мерок и запись результатов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2. Построение чертежа фартука в М 1:4 и в натуральную величину.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3. Моделирование фартука выбранного фасона. Подготовка выкройки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фартука к раскрою.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4. Выполнение образцов машинных швов.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5. Подготовка ткани к раскрою. Раскрой фартука.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6. Обработка накладных карманов.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7. Обработка боковых срезов фартука. Соединение накладных карманов с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нижней частью фартука.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8. Обработка нижнего среза фартука. Настрачивание карманов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нижнюю часть.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9. Обработка пояса.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10. Выполнение сборочных строчек. Соединение пояса с нижней частью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фартука.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11. Отделка изделия. Влажно - тепловая обработка готового изделия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t>Технология творческой и опытнической деятельности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t>Выбор и обоснование выбора проекта. Подбор материалов для проекта.</w:t>
      </w:r>
      <w:r w:rsidR="00FA1949" w:rsidRPr="00BE54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479">
        <w:rPr>
          <w:rFonts w:ascii="Times New Roman" w:hAnsi="Times New Roman" w:cs="Times New Roman"/>
          <w:i/>
          <w:sz w:val="24"/>
          <w:szCs w:val="24"/>
        </w:rPr>
        <w:t>Конструирование и моделирование. Составление технологической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t>последовательности. Составление технологической карты. Изготовление</w:t>
      </w:r>
      <w:r w:rsidR="00FA1949" w:rsidRPr="00BE54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479">
        <w:rPr>
          <w:rFonts w:ascii="Times New Roman" w:hAnsi="Times New Roman" w:cs="Times New Roman"/>
          <w:i/>
          <w:sz w:val="24"/>
          <w:szCs w:val="24"/>
        </w:rPr>
        <w:t>изделия. Контроль соответствия схемам и выкройкам. Анализ качества</w:t>
      </w:r>
      <w:r w:rsidR="00FA1949" w:rsidRPr="00BE54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479">
        <w:rPr>
          <w:rFonts w:ascii="Times New Roman" w:hAnsi="Times New Roman" w:cs="Times New Roman"/>
          <w:i/>
          <w:sz w:val="24"/>
          <w:szCs w:val="24"/>
        </w:rPr>
        <w:t>выполнения проекта. Расчет себестоимости. Оформление отчета по проекту.</w:t>
      </w:r>
    </w:p>
    <w:p w:rsidR="00065F91" w:rsidRPr="00BE5479" w:rsidRDefault="00065F91" w:rsidP="00065F9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5479">
        <w:rPr>
          <w:rFonts w:ascii="Times New Roman" w:hAnsi="Times New Roman" w:cs="Times New Roman"/>
          <w:i/>
          <w:sz w:val="24"/>
          <w:szCs w:val="24"/>
        </w:rPr>
        <w:t>Защита творческого проекта. Выставка работ учащихся.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 Технология выполнения творческого проекта Этапы выполнения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проекта. Выбор модели.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2.Технология выполнения проекта.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3.Защита проекта по разделу «Создание изделий из текстильных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материалов».</w:t>
      </w:r>
    </w:p>
    <w:p w:rsidR="00065F91" w:rsidRPr="00FA1949" w:rsidRDefault="00FA1949" w:rsidP="00065F9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Художественные ремёсла (12</w:t>
      </w:r>
      <w:r w:rsidR="00065F91" w:rsidRPr="00FA1949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Лоскутная пластика</w:t>
      </w:r>
      <w:r w:rsidR="00FA1949">
        <w:rPr>
          <w:rFonts w:ascii="Times New Roman" w:hAnsi="Times New Roman" w:cs="Times New Roman"/>
          <w:sz w:val="24"/>
          <w:szCs w:val="24"/>
        </w:rPr>
        <w:t xml:space="preserve">. </w:t>
      </w:r>
      <w:r w:rsidRPr="00065F91">
        <w:rPr>
          <w:rFonts w:ascii="Times New Roman" w:hAnsi="Times New Roman" w:cs="Times New Roman"/>
          <w:sz w:val="24"/>
          <w:szCs w:val="24"/>
        </w:rPr>
        <w:t>Виды декоративно-прикладного творчества. Материалы и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приспособления используемые при работе с текстильным лоскутом. Способы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выполнения соединения деталей. Технология выполнения салфетки,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прихватки в лоскутной технике.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1.Подбор материалов для изготовления прихватки из лоскута. Раскрой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деталей.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2. Соединение деталей прихватки между собой. Соединение основной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детали с подкладкой.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Технология творческой и опытнической деятельности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Выбор и обоснование выбора проекта. Подбор материалов для проекта.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Конструирование и моделирование. Составление технологической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последовательности. Составление технологической карты. Изготовление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изделия. Контроль соответствия схемам и выкройкам. Анализ качества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выполнения проекта. Расчет себестоимости. Оформление отчета по проекту.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lastRenderedPageBreak/>
        <w:t>Защита творческого проекта. Выставка работ учащихся.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1. Технология выполнения творческого проекта Этапы выполнения</w:t>
      </w:r>
      <w:r w:rsidR="00FA1949">
        <w:rPr>
          <w:rFonts w:ascii="Times New Roman" w:hAnsi="Times New Roman" w:cs="Times New Roman"/>
          <w:sz w:val="24"/>
          <w:szCs w:val="24"/>
        </w:rPr>
        <w:t xml:space="preserve"> </w:t>
      </w:r>
      <w:r w:rsidRPr="00065F91">
        <w:rPr>
          <w:rFonts w:ascii="Times New Roman" w:hAnsi="Times New Roman" w:cs="Times New Roman"/>
          <w:sz w:val="24"/>
          <w:szCs w:val="24"/>
        </w:rPr>
        <w:t>проекта. Выбор модели.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2.Технология выполнения проекта.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F91">
        <w:rPr>
          <w:rFonts w:ascii="Times New Roman" w:hAnsi="Times New Roman" w:cs="Times New Roman"/>
          <w:sz w:val="24"/>
          <w:szCs w:val="24"/>
        </w:rPr>
        <w:t>3.Защита проекта.</w:t>
      </w:r>
    </w:p>
    <w:p w:rsidR="00065F91" w:rsidRPr="00065F91" w:rsidRDefault="00065F91" w:rsidP="00065F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24B" w:rsidRDefault="0094724B" w:rsidP="0094724B">
      <w:pPr>
        <w:jc w:val="both"/>
        <w:rPr>
          <w:b/>
          <w:bCs/>
          <w:color w:val="000000"/>
        </w:rPr>
      </w:pPr>
    </w:p>
    <w:p w:rsidR="00FA1949" w:rsidRDefault="00FA1949" w:rsidP="0094724B">
      <w:pPr>
        <w:jc w:val="both"/>
        <w:rPr>
          <w:b/>
          <w:bCs/>
          <w:color w:val="000000"/>
        </w:rPr>
      </w:pPr>
    </w:p>
    <w:p w:rsidR="00FA1949" w:rsidRDefault="00FA1949" w:rsidP="0094724B">
      <w:pPr>
        <w:jc w:val="both"/>
        <w:rPr>
          <w:b/>
          <w:bCs/>
          <w:color w:val="000000"/>
        </w:rPr>
      </w:pPr>
    </w:p>
    <w:p w:rsidR="00FA1949" w:rsidRDefault="00FA1949" w:rsidP="0094724B">
      <w:pPr>
        <w:jc w:val="both"/>
        <w:rPr>
          <w:b/>
          <w:bCs/>
          <w:color w:val="000000"/>
        </w:rPr>
      </w:pPr>
    </w:p>
    <w:p w:rsidR="00FA1949" w:rsidRDefault="00FA1949" w:rsidP="0094724B">
      <w:pPr>
        <w:jc w:val="both"/>
        <w:rPr>
          <w:b/>
          <w:bCs/>
          <w:color w:val="000000"/>
        </w:rPr>
      </w:pPr>
    </w:p>
    <w:p w:rsidR="00FA1949" w:rsidRDefault="00FA1949" w:rsidP="0094724B">
      <w:pPr>
        <w:jc w:val="both"/>
        <w:rPr>
          <w:b/>
          <w:bCs/>
          <w:color w:val="000000"/>
        </w:rPr>
      </w:pPr>
    </w:p>
    <w:p w:rsidR="00FA1949" w:rsidRDefault="00FA1949" w:rsidP="0094724B">
      <w:pPr>
        <w:jc w:val="both"/>
        <w:rPr>
          <w:b/>
          <w:bCs/>
          <w:color w:val="000000"/>
          <w:lang w:val="en-US"/>
        </w:rPr>
      </w:pPr>
    </w:p>
    <w:p w:rsidR="00085093" w:rsidRDefault="00085093" w:rsidP="0094724B">
      <w:pPr>
        <w:jc w:val="both"/>
        <w:rPr>
          <w:b/>
          <w:bCs/>
          <w:color w:val="000000"/>
          <w:lang w:val="en-US"/>
        </w:rPr>
      </w:pPr>
    </w:p>
    <w:p w:rsidR="00085093" w:rsidRDefault="00085093" w:rsidP="0094724B">
      <w:pPr>
        <w:jc w:val="both"/>
        <w:rPr>
          <w:b/>
          <w:bCs/>
          <w:color w:val="000000"/>
          <w:lang w:val="en-US"/>
        </w:rPr>
      </w:pPr>
    </w:p>
    <w:p w:rsidR="00085093" w:rsidRDefault="00085093" w:rsidP="0094724B">
      <w:pPr>
        <w:jc w:val="both"/>
        <w:rPr>
          <w:b/>
          <w:bCs/>
          <w:color w:val="000000"/>
          <w:lang w:val="en-US"/>
        </w:rPr>
      </w:pPr>
    </w:p>
    <w:p w:rsidR="00085093" w:rsidRDefault="00085093" w:rsidP="0094724B">
      <w:pPr>
        <w:jc w:val="both"/>
        <w:rPr>
          <w:b/>
          <w:bCs/>
          <w:color w:val="000000"/>
          <w:lang w:val="en-US"/>
        </w:rPr>
      </w:pPr>
    </w:p>
    <w:p w:rsidR="00085093" w:rsidRPr="00085093" w:rsidRDefault="00085093" w:rsidP="0094724B">
      <w:pPr>
        <w:jc w:val="both"/>
        <w:rPr>
          <w:b/>
          <w:bCs/>
          <w:color w:val="000000"/>
          <w:lang w:val="en-US"/>
        </w:rPr>
      </w:pPr>
    </w:p>
    <w:p w:rsidR="0094724B" w:rsidRPr="00FA1949" w:rsidRDefault="00882538" w:rsidP="00FA1949">
      <w:pPr>
        <w:tabs>
          <w:tab w:val="left" w:pos="1155"/>
          <w:tab w:val="left" w:pos="6750"/>
        </w:tabs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8253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IV</w:t>
      </w:r>
      <w:r w:rsidRPr="0088253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.</w:t>
      </w:r>
      <w:r w:rsidRPr="008825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8825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Тематическое  планирование</w:t>
      </w:r>
      <w:proofErr w:type="gramEnd"/>
      <w:r w:rsidRPr="0088253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25"/>
        <w:gridCol w:w="2410"/>
        <w:gridCol w:w="2126"/>
        <w:gridCol w:w="1701"/>
        <w:gridCol w:w="1984"/>
        <w:gridCol w:w="2127"/>
        <w:gridCol w:w="1275"/>
        <w:gridCol w:w="1134"/>
        <w:gridCol w:w="1134"/>
      </w:tblGrid>
      <w:tr w:rsidR="00B348F8" w:rsidRPr="004F41A7" w:rsidTr="00B348F8">
        <w:trPr>
          <w:cantSplit/>
          <w:trHeight w:val="549"/>
        </w:trPr>
        <w:tc>
          <w:tcPr>
            <w:tcW w:w="425" w:type="dxa"/>
            <w:vMerge w:val="restart"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7" w:type="dxa"/>
            <w:vMerge w:val="restart"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25" w:type="dxa"/>
            <w:vMerge w:val="restart"/>
            <w:textDirection w:val="btLr"/>
          </w:tcPr>
          <w:p w:rsidR="00B348F8" w:rsidRPr="00841543" w:rsidRDefault="00B348F8" w:rsidP="004F41A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 часов</w:t>
            </w:r>
          </w:p>
        </w:tc>
        <w:tc>
          <w:tcPr>
            <w:tcW w:w="2410" w:type="dxa"/>
            <w:vMerge w:val="restart"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к уровню подготовки учащихся</w:t>
            </w:r>
          </w:p>
        </w:tc>
        <w:tc>
          <w:tcPr>
            <w:tcW w:w="2127" w:type="dxa"/>
            <w:vMerge w:val="restart"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 xml:space="preserve">Форма организации познавательной </w:t>
            </w:r>
            <w:r w:rsidRPr="004F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5" w:type="dxa"/>
            <w:vMerge w:val="restart"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proofErr w:type="gramEnd"/>
            <w:r w:rsidRPr="004F4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 xml:space="preserve">тельной </w:t>
            </w:r>
            <w:proofErr w:type="spellStart"/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деятельнос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134" w:type="dxa"/>
            <w:vMerge w:val="restart"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Дидактическое </w:t>
            </w:r>
            <w:proofErr w:type="spellStart"/>
            <w:proofErr w:type="gramStart"/>
            <w:r w:rsidRPr="004F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4F4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Домашнее задание</w:t>
            </w:r>
          </w:p>
        </w:tc>
      </w:tr>
      <w:tr w:rsidR="00B348F8" w:rsidRPr="004F41A7" w:rsidTr="00B348F8">
        <w:trPr>
          <w:cantSplit/>
          <w:trHeight w:val="570"/>
        </w:trPr>
        <w:tc>
          <w:tcPr>
            <w:tcW w:w="425" w:type="dxa"/>
            <w:vMerge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B348F8" w:rsidRPr="004F41A7" w:rsidRDefault="00B348F8" w:rsidP="004F41A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2127" w:type="dxa"/>
            <w:vMerge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1A" w:rsidRPr="004F41A7" w:rsidTr="00E14A1A">
        <w:trPr>
          <w:cantSplit/>
          <w:trHeight w:val="266"/>
        </w:trPr>
        <w:tc>
          <w:tcPr>
            <w:tcW w:w="425" w:type="dxa"/>
          </w:tcPr>
          <w:p w:rsidR="00E14A1A" w:rsidRPr="004F41A7" w:rsidRDefault="00E14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3" w:type="dxa"/>
            <w:gridSpan w:val="10"/>
          </w:tcPr>
          <w:p w:rsidR="00E14A1A" w:rsidRPr="00E14A1A" w:rsidRDefault="00E14A1A" w:rsidP="00E14A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A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 2  раздел «Вводный урок», </w:t>
            </w:r>
            <w:r w:rsidRPr="00E14A1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Творческая проектная деятельность</w:t>
            </w:r>
          </w:p>
        </w:tc>
      </w:tr>
      <w:tr w:rsidR="00B348F8" w:rsidRPr="004F41A7" w:rsidTr="00B348F8">
        <w:tc>
          <w:tcPr>
            <w:tcW w:w="425" w:type="dxa"/>
          </w:tcPr>
          <w:p w:rsidR="00B348F8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48F8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8F8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8F8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8F8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8F8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8F8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8F8" w:rsidRPr="004F41A7" w:rsidRDefault="00B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Вводное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занятие.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поведения и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безопасной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работы.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Что такое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творческие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проекты.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Этапы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проектов.</w:t>
            </w: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Технология как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дисциплина и как наука.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Цель и задачи изучения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предмета «Технология» в 5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. Содержание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предмета. Вводный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инструктаж по охране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труда.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Краткая формулировка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задачи проекта. Постановка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проблемы. Этапы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проектной деятельности</w:t>
            </w:r>
          </w:p>
        </w:tc>
        <w:tc>
          <w:tcPr>
            <w:tcW w:w="2126" w:type="dxa"/>
          </w:tcPr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Задачи курса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«Технология» на 5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класс, общие сведения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задачи о работе на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 воспринимать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анализировать и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запоминать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информацию</w:t>
            </w:r>
          </w:p>
        </w:tc>
        <w:tc>
          <w:tcPr>
            <w:tcW w:w="1701" w:type="dxa"/>
          </w:tcPr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алгоритмизирован-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планирование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процесса,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984" w:type="dxa"/>
          </w:tcPr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данной области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предметной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технологической</w:t>
            </w:r>
          </w:p>
          <w:p w:rsidR="00B348F8" w:rsidRPr="00841543" w:rsidRDefault="00B348F8" w:rsidP="004F41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2127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фронтальная рабо</w:t>
            </w:r>
            <w:r w:rsidR="00B73D95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инструкционными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картами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правилам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рабочего места 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технике безопасной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 плакатов по ТБ</w:t>
            </w:r>
          </w:p>
        </w:tc>
        <w:tc>
          <w:tcPr>
            <w:tcW w:w="1275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тетрадью: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«подготовка</w:t>
            </w:r>
          </w:p>
          <w:p w:rsidR="00B348F8" w:rsidRPr="00841543" w:rsidRDefault="00B73D95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нструмен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и материалов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работы на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уроке</w:t>
            </w:r>
            <w:proofErr w:type="gramEnd"/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</w:p>
        </w:tc>
        <w:tc>
          <w:tcPr>
            <w:tcW w:w="1134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плакаты,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</w:t>
            </w:r>
            <w:proofErr w:type="gramEnd"/>
            <w:r w:rsidR="00B73D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-журналы,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-книги</w:t>
            </w:r>
          </w:p>
          <w:p w:rsidR="00B348F8" w:rsidRPr="00841543" w:rsidRDefault="00B73D95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емонстра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ционные</w:t>
            </w:r>
            <w:proofErr w:type="spellEnd"/>
            <w:proofErr w:type="gramEnd"/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наглядные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пособия</w:t>
            </w:r>
          </w:p>
        </w:tc>
        <w:tc>
          <w:tcPr>
            <w:tcW w:w="1134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 1,2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</w:t>
            </w:r>
          </w:p>
        </w:tc>
      </w:tr>
      <w:tr w:rsidR="00882538" w:rsidRPr="004F41A7" w:rsidTr="00680B90">
        <w:tc>
          <w:tcPr>
            <w:tcW w:w="16018" w:type="dxa"/>
            <w:gridSpan w:val="11"/>
          </w:tcPr>
          <w:p w:rsidR="00882538" w:rsidRPr="00E14A1A" w:rsidRDefault="00E14A1A" w:rsidP="008825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A1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82538" w:rsidRPr="00E14A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раздел «Оформление интерьера», «Электротехника», «Технология творческой и опытнической деятельности»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DF4CF5" w:rsidRPr="00DF4CF5" w:rsidRDefault="00DF4CF5" w:rsidP="00DF4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CF5">
              <w:rPr>
                <w:rFonts w:ascii="Times New Roman" w:hAnsi="Times New Roman" w:cs="Times New Roman"/>
                <w:sz w:val="18"/>
                <w:szCs w:val="18"/>
              </w:rPr>
              <w:t>Интерьер</w:t>
            </w:r>
          </w:p>
          <w:p w:rsidR="00DF4CF5" w:rsidRPr="00DF4CF5" w:rsidRDefault="00DF4CF5" w:rsidP="00DF4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CF5">
              <w:rPr>
                <w:rFonts w:ascii="Times New Roman" w:hAnsi="Times New Roman" w:cs="Times New Roman"/>
                <w:sz w:val="18"/>
                <w:szCs w:val="18"/>
              </w:rPr>
              <w:t>кухни</w:t>
            </w:r>
          </w:p>
          <w:p w:rsidR="00B348F8" w:rsidRPr="00841543" w:rsidRDefault="00DF4CF5" w:rsidP="00DF4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CF5">
              <w:rPr>
                <w:rFonts w:ascii="Times New Roman" w:hAnsi="Times New Roman" w:cs="Times New Roman"/>
                <w:sz w:val="18"/>
                <w:szCs w:val="18"/>
              </w:rPr>
              <w:t>столовой</w:t>
            </w: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Понятие об интерьере.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Требования к интерьеру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эргономические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санитарно-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гигиенические, эстетические).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Планировка кухни.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Разделение кухни на рабочую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обеденную зоны. Цветовое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решение кухни.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Использование современных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материалов в отделке кухни.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Декоративное оформление.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Современные стили в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оформлении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кухни.</w:t>
            </w:r>
          </w:p>
        </w:tc>
        <w:tc>
          <w:tcPr>
            <w:tcW w:w="2126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Понятие об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интерьере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. Правила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оформления дома,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кухни. Различие в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интерьере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жилого дома,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чувство красоты, уюта,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чистоты.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 красиво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оформить свой дом,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правильно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организовать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пространство,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соблюдать правила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гигиены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жилого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помещения.</w:t>
            </w:r>
          </w:p>
        </w:tc>
        <w:tc>
          <w:tcPr>
            <w:tcW w:w="1701" w:type="dxa"/>
          </w:tcPr>
          <w:p w:rsidR="00B348F8" w:rsidRPr="00841543" w:rsidRDefault="00E14A1A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роявление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инновационного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подхода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решению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учебных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практических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 в процессе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моделирования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 или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технологического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процесса;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виртуальное 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натурное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моделирование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технических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984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активности;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бережное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отношение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хозяйственным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ресурсам</w:t>
            </w:r>
          </w:p>
        </w:tc>
        <w:tc>
          <w:tcPr>
            <w:tcW w:w="2127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 с учебником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литературой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демонстрационными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плакатами 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таблицами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</w:tc>
        <w:tc>
          <w:tcPr>
            <w:tcW w:w="1275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тетрадью: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-решение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-составление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схемы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мебели</w:t>
            </w:r>
          </w:p>
        </w:tc>
        <w:tc>
          <w:tcPr>
            <w:tcW w:w="1134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раздаточный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-тесты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-журналы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-книги</w:t>
            </w:r>
          </w:p>
        </w:tc>
        <w:tc>
          <w:tcPr>
            <w:tcW w:w="1134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 3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Выполнить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эскиз кухни,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учитывая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интерьера,</w:t>
            </w:r>
          </w:p>
          <w:p w:rsidR="00B348F8" w:rsidRPr="00841543" w:rsidRDefault="00B73D95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пригото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-в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ить</w:t>
            </w:r>
          </w:p>
          <w:p w:rsidR="00B348F8" w:rsidRPr="00841543" w:rsidRDefault="00B73D95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презент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«стили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кухонь»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7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7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7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7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 по теме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«Оформление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интерьера»</w:t>
            </w: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Этапы выполнения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: поисковый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(подготовительный),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технологический,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заключительный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(аналитический).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Определение затрат на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проектного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изделия. Испытания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проектных изделий.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Подготовка презентации,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пояснительной</w:t>
            </w:r>
          </w:p>
        </w:tc>
        <w:tc>
          <w:tcPr>
            <w:tcW w:w="2126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Понятие об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интерьере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оформления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дома, кухни. Этапы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 проекта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 красиво</w:t>
            </w:r>
          </w:p>
          <w:p w:rsidR="00B348F8" w:rsidRPr="00841543" w:rsidRDefault="00DF4CF5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оформить свой дом, 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подготовить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презентацию,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пояснительную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записку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 доклад для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творческого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</w:p>
        </w:tc>
        <w:tc>
          <w:tcPr>
            <w:tcW w:w="1701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планирование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инновационного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подхода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решению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учебных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практических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 в процессе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моделирования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 и</w:t>
            </w:r>
          </w:p>
        </w:tc>
        <w:tc>
          <w:tcPr>
            <w:tcW w:w="1984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проявление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данной области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предметной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2127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-работа с учебником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литературой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работа с плакатами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таблицами</w:t>
            </w:r>
          </w:p>
          <w:p w:rsidR="00B348F8" w:rsidRPr="00841543" w:rsidRDefault="00DF4CF5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-просмотр презента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ций</w:t>
            </w:r>
          </w:p>
        </w:tc>
        <w:tc>
          <w:tcPr>
            <w:tcW w:w="1275" w:type="dxa"/>
          </w:tcPr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-работа с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тетрадью: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-решение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кроссворда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-составление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схемы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расположения</w:t>
            </w:r>
          </w:p>
          <w:p w:rsidR="00B348F8" w:rsidRPr="00841543" w:rsidRDefault="00B348F8" w:rsidP="001D5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мебели</w:t>
            </w:r>
          </w:p>
        </w:tc>
        <w:tc>
          <w:tcPr>
            <w:tcW w:w="1134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раздаточный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-тесты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-журналы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-книги</w:t>
            </w:r>
          </w:p>
        </w:tc>
        <w:tc>
          <w:tcPr>
            <w:tcW w:w="1134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Выполнить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«Оформлен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интерьера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кухни»,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приго</w:t>
            </w:r>
            <w:r w:rsidR="00DF4CF5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ить</w:t>
            </w:r>
          </w:p>
          <w:p w:rsidR="00B348F8" w:rsidRPr="00841543" w:rsidRDefault="00DF4CF5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ации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 защите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="00DF4CF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7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Электротех</w:t>
            </w:r>
            <w:proofErr w:type="spellEnd"/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ника</w:t>
            </w:r>
            <w:proofErr w:type="spellEnd"/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Бытовые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электропри</w:t>
            </w:r>
            <w:proofErr w:type="spellEnd"/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боры</w:t>
            </w:r>
          </w:p>
          <w:p w:rsidR="00DF4CF5" w:rsidRDefault="00DF4CF5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Санитария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гигиена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кухне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:rsidR="00B348F8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Общие сведения о видах,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принципе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действия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бытовых электроприборов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кухне: бытового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холодильника,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микроволновой печи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(СВЧ), посудомоечной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машины и др.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Санитарно-гигиенические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требования к лицам,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приготовляющим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пищу, к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приготовлению пищи,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хранению продуктов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готовых блюд.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Необходимый набор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посуды для приготовления пищи. Правила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последовательность мытья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посуды. Уход за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поверхностью стен и пола.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Моющие и чистящие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 ухода за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посудой, поверхностью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стен и пола. Безопасные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приёмы работы на кухне.</w:t>
            </w:r>
          </w:p>
        </w:tc>
        <w:tc>
          <w:tcPr>
            <w:tcW w:w="2126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Виды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бытовых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электроприборов;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Функции современной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бытовой техники ТБР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работе с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электроприборами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Понятие кухонная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утварь, санитария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гигиена.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классифицировать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БЭТ, пользоваться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современной бытовой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техникой, применять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безопасные приёмы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 с техникой;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применять на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практике СГ правила</w:t>
            </w:r>
          </w:p>
        </w:tc>
        <w:tc>
          <w:tcPr>
            <w:tcW w:w="1701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алгоритмизирован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планирование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деятельности;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соблюдение норм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правил культуры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труда ,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правил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984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активности;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бережное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отношение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хозяйственным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ресурсам</w:t>
            </w:r>
          </w:p>
        </w:tc>
        <w:tc>
          <w:tcPr>
            <w:tcW w:w="2127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-эвристическая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 учебником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литературой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демонстрационными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плакатами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таблицами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 плакатов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 ТБ</w:t>
            </w:r>
          </w:p>
        </w:tc>
        <w:tc>
          <w:tcPr>
            <w:tcW w:w="1275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-решение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кроссворда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тест</w:t>
            </w:r>
          </w:p>
        </w:tc>
        <w:tc>
          <w:tcPr>
            <w:tcW w:w="1134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</w:tc>
        <w:tc>
          <w:tcPr>
            <w:tcW w:w="1134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 4,5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</w:t>
            </w:r>
            <w:proofErr w:type="spellEnd"/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«Бытовые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электропри</w:t>
            </w:r>
            <w:proofErr w:type="spellEnd"/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боры»,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«санитария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гигиена».</w:t>
            </w:r>
          </w:p>
        </w:tc>
      </w:tr>
      <w:tr w:rsidR="00882538" w:rsidRPr="00841543" w:rsidTr="00680B90">
        <w:tc>
          <w:tcPr>
            <w:tcW w:w="16018" w:type="dxa"/>
            <w:gridSpan w:val="11"/>
          </w:tcPr>
          <w:p w:rsidR="00882538" w:rsidRPr="00E14A1A" w:rsidRDefault="00882538" w:rsidP="008825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A1A">
              <w:rPr>
                <w:rFonts w:ascii="Times New Roman" w:hAnsi="Times New Roman" w:cs="Times New Roman"/>
                <w:b/>
                <w:sz w:val="18"/>
                <w:szCs w:val="18"/>
              </w:rPr>
              <w:t>4 раздел. «Кулинария»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7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Физиология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питания.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Здоровое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питание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Питание  как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физиологическая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потребность.  Пищевые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(питательные)  вещества.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Значение  белков,  жиров,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углеводов  для</w:t>
            </w:r>
            <w:proofErr w:type="gramEnd"/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жизнедеятельности человека.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Пищевая  пирамида.  Роль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витаминов,  минеральных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веществ и воды в обмене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веществ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их содержание в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пищевых  продуктах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Пищевые  отравления.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Правила, позволяющие их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избежать.  Первая  помощь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  отравлениях.  Режим питания</w:t>
            </w:r>
          </w:p>
        </w:tc>
        <w:tc>
          <w:tcPr>
            <w:tcW w:w="2126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 Общие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сведения  о  процессе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пищеварения,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усвояемости пищи, о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роли  витаминов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 в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обмене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веществ,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 кулинарной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обработке продуктов, о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суточной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потребности в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витаминах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о качестве,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калорийности пищи.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составить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разнообразное меню,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знания и умения в жизни</w:t>
            </w:r>
          </w:p>
        </w:tc>
        <w:tc>
          <w:tcPr>
            <w:tcW w:w="1701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-самостоятельная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различных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 работ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приведение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примеров, подбор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аргументов,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формулирование,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отражение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устной или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письменной форме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результатов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своей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984" w:type="dxa"/>
          </w:tcPr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-проявление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активности;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-овладение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установками,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нормами 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правилами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научной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питания: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-готовность к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рациональному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ведению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домашнего</w:t>
            </w:r>
          </w:p>
          <w:p w:rsidR="00B348F8" w:rsidRPr="00841543" w:rsidRDefault="00B348F8" w:rsidP="00CA1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2127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-работа с учебником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тест «санитарно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гигиенические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требования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 т.б.р.»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-определение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энергетической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ценности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продуктов (с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помощью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таблицы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) для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овощного салата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</w:tc>
        <w:tc>
          <w:tcPr>
            <w:tcW w:w="1275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-работа с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</w:tc>
        <w:tc>
          <w:tcPr>
            <w:tcW w:w="1134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плакаты</w:t>
            </w:r>
          </w:p>
        </w:tc>
        <w:tc>
          <w:tcPr>
            <w:tcW w:w="1134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П.6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льные</w:t>
            </w:r>
            <w:proofErr w:type="spellEnd"/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инфо-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Доклад,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презе-ация</w:t>
            </w:r>
            <w:proofErr w:type="spellEnd"/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1314</w:t>
            </w:r>
          </w:p>
        </w:tc>
        <w:tc>
          <w:tcPr>
            <w:tcW w:w="1277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Бутерброды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горячие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напитки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Значение хлеба в питании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человека. Продукты,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применяемые для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 бутербродов.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Виды бутербродов.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Технология приготовления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бутербродов. Инструменты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иприспособления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 нарезки.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Требования к качеству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готовых бутербродов.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Условия и сроки их хранения.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Подача бутербродов.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Профессия пекарь. Виды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горячих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напитков (чай,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кофе,какао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горячий шоколад).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Сорта чая, их вкусовые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достоинства, полезные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свойства. Влияние эфирных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масел, воды на качество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напитка. Технология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заваривания, подача чая.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Сорта и виды кофе.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Устройства для размола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зёренкофе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. Технология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приготовления, подача кофе.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Приборы для приготовления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кофе. Получение какао-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порошка. Технология</w:t>
            </w:r>
          </w:p>
          <w:p w:rsidR="00B348F8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 какао, подача напитка</w:t>
            </w:r>
          </w:p>
          <w:p w:rsidR="00DF4CF5" w:rsidRPr="00841543" w:rsidRDefault="00DF4CF5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Значение хлеба,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горячих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напитков в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питании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. Способы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блюд из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хлеба.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История национальных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праздников, обрядов,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традиций. Способы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бутербродов, чая.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приготовить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бутерброды, горячие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напитки, правильно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заваривать чай;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использовать знания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умения на практике;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приобрести навыки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 кухне, с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ножом и горячей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посудой.</w:t>
            </w:r>
          </w:p>
        </w:tc>
        <w:tc>
          <w:tcPr>
            <w:tcW w:w="1701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-соблюдение норм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правил культуры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объективное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оценивание вклада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выбор для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коммуникативных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 различных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источников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</w:t>
            </w:r>
            <w:proofErr w:type="spellEnd"/>
          </w:p>
        </w:tc>
        <w:tc>
          <w:tcPr>
            <w:tcW w:w="1984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-проявление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активности;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-овладение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установками,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нормами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правилами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научной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питания: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-готовность к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рациональному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ведению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домашнего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2127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 учебником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-практическая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</w:p>
        </w:tc>
        <w:tc>
          <w:tcPr>
            <w:tcW w:w="1275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</w:tc>
        <w:tc>
          <w:tcPr>
            <w:tcW w:w="1134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плакаты</w:t>
            </w:r>
          </w:p>
        </w:tc>
        <w:tc>
          <w:tcPr>
            <w:tcW w:w="1134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 7,8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Видео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отчёт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15 16</w:t>
            </w:r>
          </w:p>
        </w:tc>
        <w:tc>
          <w:tcPr>
            <w:tcW w:w="1277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«Блюда из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круп,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бобовых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макаронных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изделий»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0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Виды круп, бобовых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макаронных изделий.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Подготовка продуктов к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приготовлению блюд. Посуда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для приготовления блюд.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Технология приготовления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крупяных каш. Требования </w:t>
            </w:r>
            <w:r w:rsidR="00E14A1A">
              <w:rPr>
                <w:rFonts w:ascii="Times New Roman" w:hAnsi="Times New Roman" w:cs="Times New Roman"/>
                <w:sz w:val="18"/>
                <w:szCs w:val="18"/>
              </w:rPr>
              <w:pgNum/>
            </w:r>
            <w:proofErr w:type="spellStart"/>
            <w:r w:rsidR="00E14A1A">
              <w:rPr>
                <w:rFonts w:ascii="Times New Roman" w:hAnsi="Times New Roman" w:cs="Times New Roman"/>
                <w:sz w:val="18"/>
                <w:szCs w:val="18"/>
              </w:rPr>
              <w:t>ачеству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каши.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Применениебобовых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 кулинарии.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Подготовка к варке. Время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варки. Технология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блюд из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макаронных изделий.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Подачаготовых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блюд</w:t>
            </w:r>
          </w:p>
        </w:tc>
        <w:tc>
          <w:tcPr>
            <w:tcW w:w="2126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Значение круп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бобовых и макаронных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изделий в питании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человека,разновидности</w:t>
            </w:r>
            <w:proofErr w:type="spellEnd"/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круп,бобовых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 макаронных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изделий, способы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первичная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использовать знания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умения на практике: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работать с кухонным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оборудованием,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инструментами, горя-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чими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жидкостями;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подбирать посуду,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количество жидкости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для определённой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консистенции блюд</w:t>
            </w:r>
          </w:p>
        </w:tc>
        <w:tc>
          <w:tcPr>
            <w:tcW w:w="1701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-самостоятельная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кулинарных работ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-соблюдение норм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правил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безопасной работы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культуры труда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объективное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оценивание вклада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выбор для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коммуникативных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различны</w:t>
            </w:r>
          </w:p>
        </w:tc>
        <w:tc>
          <w:tcPr>
            <w:tcW w:w="1984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-проявление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интересов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активности;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-овладение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установками,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нормами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правилами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научной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приёма пищи;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-готовность к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рациональному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ведению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домашнего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2127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эвристическая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-работа с учебником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-определение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энергетической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ценности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продуктов (с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помощью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таблицы) </w:t>
            </w:r>
            <w:r w:rsidR="00E14A1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</w:tc>
        <w:tc>
          <w:tcPr>
            <w:tcW w:w="1275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-работа с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тетрадью,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34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презентации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-таблицы,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плакаты</w:t>
            </w:r>
          </w:p>
        </w:tc>
        <w:tc>
          <w:tcPr>
            <w:tcW w:w="1134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П.9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Видео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отчёт,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17 18</w:t>
            </w:r>
          </w:p>
        </w:tc>
        <w:tc>
          <w:tcPr>
            <w:tcW w:w="1277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Блюда из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овощей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фруктов.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Тепловая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овощей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Пищевая (питательная)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ценность овощей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фруктов. Способы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хранения овощей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фруктов. Общие правила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механической кулинарной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обработки овощей.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нарезки овощей.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Инструменты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нарезки. Использование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салатов в качестве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самостоятельных блюд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гарниров к мясным 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рыбным блюдам.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Технология приготовления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салата из сырых овощей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(фруктов). Значение и виды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тепловой обработки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продуктов. Требования к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качеству и оформлению</w:t>
            </w:r>
          </w:p>
          <w:p w:rsidR="00B348F8" w:rsidRPr="00841543" w:rsidRDefault="00B348F8" w:rsidP="0062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готовых блюд</w:t>
            </w:r>
          </w:p>
        </w:tc>
        <w:tc>
          <w:tcPr>
            <w:tcW w:w="2126" w:type="dxa"/>
          </w:tcPr>
          <w:p w:rsidR="00B348F8" w:rsidRPr="00841543" w:rsidRDefault="0010065C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нать: Калорийная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ценность продуктов,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ассортимент блюд,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их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 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оформления;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инструменты 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обработки продуктов 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 блюд;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жаренье,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бланширование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пассерование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запекание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приготовить 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оформить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блюда из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овощей,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применять различные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тепловой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обработки,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способствовать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развитию вкуса,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фантазии, заботиться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 своём здоровье</w:t>
            </w:r>
          </w:p>
        </w:tc>
        <w:tc>
          <w:tcPr>
            <w:tcW w:w="1701" w:type="dxa"/>
          </w:tcPr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-соблюдение норм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правил культуры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объективное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оценивание вклада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выбор для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решения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 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коммуникативных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 различных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источников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</w:t>
            </w:r>
            <w:proofErr w:type="spellEnd"/>
          </w:p>
        </w:tc>
        <w:tc>
          <w:tcPr>
            <w:tcW w:w="1984" w:type="dxa"/>
          </w:tcPr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активности;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-овладение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установками,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нормами 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правилами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научной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питания: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-готовность к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рациональному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ведению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домашнего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2127" w:type="dxa"/>
          </w:tcPr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 учебником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-определение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энергетической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ценности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продуктов (с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помощью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таблицы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) для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овощного салата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-практическая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</w:tc>
        <w:tc>
          <w:tcPr>
            <w:tcW w:w="1275" w:type="dxa"/>
          </w:tcPr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</w:tc>
        <w:tc>
          <w:tcPr>
            <w:tcW w:w="1134" w:type="dxa"/>
          </w:tcPr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плакаты</w:t>
            </w:r>
          </w:p>
        </w:tc>
        <w:tc>
          <w:tcPr>
            <w:tcW w:w="1134" w:type="dxa"/>
          </w:tcPr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П.10,11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Видео</w:t>
            </w:r>
          </w:p>
          <w:p w:rsidR="00B348F8" w:rsidRPr="00841543" w:rsidRDefault="00B348F8" w:rsidP="006D7C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отчёт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19 20</w:t>
            </w:r>
          </w:p>
        </w:tc>
        <w:tc>
          <w:tcPr>
            <w:tcW w:w="1277" w:type="dxa"/>
          </w:tcPr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Блюда из яиц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Значение яиц в питании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человека. Использование яиц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кулинарии. Меры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предосторожности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кулинарной обработке яиц.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Способы определения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свежести яиц. Способы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хранения яиц. Технология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приготовления блюд из яиц.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Приспособления для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взбивания. Способы варки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куриных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яиц: всмятку, в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мешочек, вкрутую. Подача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варёных яиц. Жарение яиц: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приготовление яичницы-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глазуньи, омлета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натурального. Подача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готовых блюд</w:t>
            </w:r>
          </w:p>
        </w:tc>
        <w:tc>
          <w:tcPr>
            <w:tcW w:w="2126" w:type="dxa"/>
          </w:tcPr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Значение яиц в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питании</w:t>
            </w:r>
            <w:proofErr w:type="gramEnd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 xml:space="preserve"> человека.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Время варки до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различного состояния,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способы приготовления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блюд из яиц.</w:t>
            </w:r>
          </w:p>
          <w:p w:rsidR="003711ED" w:rsidRPr="003711ED" w:rsidRDefault="00E14A1A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711ED" w:rsidRPr="003711ED">
              <w:rPr>
                <w:rFonts w:ascii="Times New Roman" w:hAnsi="Times New Roman" w:cs="Times New Roman"/>
                <w:sz w:val="18"/>
                <w:szCs w:val="18"/>
              </w:rPr>
              <w:t>троение яйца, способы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проверки их качества,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использование</w:t>
            </w:r>
            <w:proofErr w:type="gramEnd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 xml:space="preserve"> яиц в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кулинарии, правила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санитарии и гигиены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при санитарной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обработке продуктов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использовать знания 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умения на практике: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работать с кухонным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оборудованием,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инструментами, горя-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чими</w:t>
            </w:r>
            <w:proofErr w:type="spellEnd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 xml:space="preserve"> жидкостями;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определять свежесть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яиц, приготовить</w:t>
            </w:r>
          </w:p>
          <w:p w:rsidR="00B348F8" w:rsidRPr="00841543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блюда их яиц,</w:t>
            </w:r>
          </w:p>
        </w:tc>
        <w:tc>
          <w:tcPr>
            <w:tcW w:w="1701" w:type="dxa"/>
          </w:tcPr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-самостоятельная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кулинарных работ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-соблюдение норм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 правил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безопасной работы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 культуры труда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- объективное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оценивание вклада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- выбор для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решения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познавательных 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коммуникативных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задач различных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источников</w:t>
            </w:r>
          </w:p>
          <w:p w:rsidR="00B348F8" w:rsidRPr="00841543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</w:tc>
        <w:tc>
          <w:tcPr>
            <w:tcW w:w="1984" w:type="dxa"/>
          </w:tcPr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-проявление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активности;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-овладение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установками,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нормами 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правилами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научной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приготовления 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приёма пищи;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-готовность к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рациональному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ведению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домашнего</w:t>
            </w:r>
          </w:p>
          <w:p w:rsidR="00B348F8" w:rsidRPr="00841543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2127" w:type="dxa"/>
          </w:tcPr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-просмотр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презентаций 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-работа с учебником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proofErr w:type="gramEnd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-определение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энергетической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ценности продуктов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-практическая</w:t>
            </w:r>
          </w:p>
          <w:p w:rsidR="00B348F8" w:rsidRPr="00841543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</w:tc>
        <w:tc>
          <w:tcPr>
            <w:tcW w:w="1275" w:type="dxa"/>
          </w:tcPr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</w:t>
            </w:r>
            <w:proofErr w:type="gramEnd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3711ED" w:rsidRPr="003711ED" w:rsidRDefault="0010065C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дополнительны</w:t>
            </w:r>
            <w:r w:rsidR="003711ED" w:rsidRPr="003711ED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информаци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34" w:type="dxa"/>
          </w:tcPr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-презентации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-таблицы,</w:t>
            </w:r>
          </w:p>
          <w:p w:rsidR="00B348F8" w:rsidRPr="00841543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плакаты</w:t>
            </w:r>
          </w:p>
        </w:tc>
        <w:tc>
          <w:tcPr>
            <w:tcW w:w="1134" w:type="dxa"/>
          </w:tcPr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П.12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Видео</w:t>
            </w:r>
          </w:p>
          <w:p w:rsidR="003711ED" w:rsidRPr="003711ED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1ED">
              <w:rPr>
                <w:rFonts w:ascii="Times New Roman" w:hAnsi="Times New Roman" w:cs="Times New Roman"/>
                <w:sz w:val="18"/>
                <w:szCs w:val="18"/>
              </w:rPr>
              <w:t xml:space="preserve">отчёт, </w:t>
            </w:r>
            <w:proofErr w:type="spellStart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през</w:t>
            </w:r>
            <w:proofErr w:type="spellEnd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3711ED" w:rsidP="0037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11ED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21 22</w:t>
            </w:r>
          </w:p>
        </w:tc>
        <w:tc>
          <w:tcPr>
            <w:tcW w:w="1277" w:type="dxa"/>
          </w:tcPr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Сервировка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стола.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поведения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за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столом.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Меню завтрака. Понятие о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калорийности продуктов.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Понятие о сервировке стола.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Особенности сервировки стола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 завтраку. Набор столового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белья, приборов и посуды для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завтрака. Способы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складывания салфеток.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поведения за столом и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пользования столовыми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приборами</w:t>
            </w:r>
          </w:p>
        </w:tc>
        <w:tc>
          <w:tcPr>
            <w:tcW w:w="2126" w:type="dxa"/>
          </w:tcPr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Виды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сервировки стола,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значение сервировки 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разные способы;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красоты, уюта,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чистоты.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техники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работе на кухне.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 сервировать стол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завтраку, к ужину, к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обеду, к празднику,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Быть в будущем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хорошей хозяйкой</w:t>
            </w:r>
          </w:p>
        </w:tc>
        <w:tc>
          <w:tcPr>
            <w:tcW w:w="1701" w:type="dxa"/>
          </w:tcPr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алгор</w:t>
            </w:r>
            <w:r w:rsidR="00B73D95">
              <w:rPr>
                <w:rFonts w:ascii="Times New Roman" w:hAnsi="Times New Roman" w:cs="Times New Roman"/>
                <w:sz w:val="18"/>
                <w:szCs w:val="18"/>
              </w:rPr>
              <w:t>итмиро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ван</w:t>
            </w:r>
            <w:r w:rsidR="00B73D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="00B7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планирование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 ПТД;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поиск новых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решений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возникшей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творческой или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организационной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проблемы</w:t>
            </w:r>
          </w:p>
        </w:tc>
        <w:tc>
          <w:tcPr>
            <w:tcW w:w="1984" w:type="dxa"/>
          </w:tcPr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-проявление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активности;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-развитие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трудолюбия 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 качество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2127" w:type="dxa"/>
          </w:tcPr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 учебником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-практическая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844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</w:tc>
        <w:tc>
          <w:tcPr>
            <w:tcW w:w="1275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</w:tc>
        <w:tc>
          <w:tcPr>
            <w:tcW w:w="113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плакаты</w:t>
            </w:r>
          </w:p>
        </w:tc>
        <w:tc>
          <w:tcPr>
            <w:tcW w:w="113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П.13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Видео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отчёт,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23 24 25 26</w:t>
            </w:r>
          </w:p>
        </w:tc>
        <w:tc>
          <w:tcPr>
            <w:tcW w:w="1277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разделу.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«Кулинария»</w:t>
            </w:r>
          </w:p>
          <w:p w:rsidR="00B348F8" w:rsidRPr="00841543" w:rsidRDefault="00B348F8" w:rsidP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Этапы выполнения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: поисковый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(подготовительный),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технологический,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заключительный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(аналитический).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Определение затрат на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проектного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изделия. Испытания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проектных изделий.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Подготовка презентации,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пояснительной записки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доклада для защиты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творческого проекта</w:t>
            </w:r>
          </w:p>
        </w:tc>
        <w:tc>
          <w:tcPr>
            <w:tcW w:w="2126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Этапы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 проекта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 теме «Кулинария»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 оформить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свой проект,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правильно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организовать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пространство,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подготовить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презентацию,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пояснительную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записку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 доклад для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творческого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планирование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инновационного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подхода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решению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учебных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практических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 в процессе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моделирования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технологического процесса</w:t>
            </w:r>
          </w:p>
        </w:tc>
        <w:tc>
          <w:tcPr>
            <w:tcW w:w="198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данной области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предметной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 учебником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тетрадью по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инструкционной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литературой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демонстрационными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плакатами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таблицами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</w:tc>
        <w:tc>
          <w:tcPr>
            <w:tcW w:w="1275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-работа с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тетрадью: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дополнительной литературой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-составление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</w:p>
        </w:tc>
        <w:tc>
          <w:tcPr>
            <w:tcW w:w="113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-журналы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-книги</w:t>
            </w:r>
          </w:p>
        </w:tc>
        <w:tc>
          <w:tcPr>
            <w:tcW w:w="113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Выполнить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Кулинари</w:t>
            </w:r>
            <w:proofErr w:type="spellEnd"/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я»,</w:t>
            </w:r>
          </w:p>
          <w:p w:rsidR="00B348F8" w:rsidRPr="00841543" w:rsidRDefault="0010065C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пригото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-ви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ть</w:t>
            </w:r>
          </w:p>
          <w:p w:rsidR="00B348F8" w:rsidRPr="00841543" w:rsidRDefault="0010065C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ации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 защите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</w:p>
        </w:tc>
      </w:tr>
      <w:tr w:rsidR="00E14A1A" w:rsidRPr="00841543" w:rsidTr="00680B90">
        <w:tc>
          <w:tcPr>
            <w:tcW w:w="16018" w:type="dxa"/>
            <w:gridSpan w:val="11"/>
          </w:tcPr>
          <w:p w:rsidR="00E14A1A" w:rsidRPr="00E14A1A" w:rsidRDefault="00E14A1A" w:rsidP="00E14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A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раздел «Создание изделий из текстильных материалов»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27  28</w:t>
            </w:r>
          </w:p>
        </w:tc>
        <w:tc>
          <w:tcPr>
            <w:tcW w:w="1277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Классификац</w:t>
            </w:r>
            <w:proofErr w:type="spellEnd"/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текстильных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волокон.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Производств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текстильных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материалов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Классификация текстильных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волокон. Способы получения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свойства натуральных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волокон растительного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происхождения.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Изготовление нитей и тканей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 условиях современного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прядильного, ткацкого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отделочного производства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 домашних условиях.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Основная и уточная нити в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ткани. Ткацки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переплетения: полотняное,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саржевое, сатиновое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атласное. Лицевая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изнаночная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стороны ткани</w:t>
            </w:r>
          </w:p>
        </w:tc>
        <w:tc>
          <w:tcPr>
            <w:tcW w:w="2126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классификацию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волокон; способы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натуральных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волокон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растительного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происхождения;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свойства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натуральных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волокон; процесс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прядения; получение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ткани, текстильные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дефекты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; полотняное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переплетение. Нить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основы и нить утка.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происхождение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волокон, сравнивать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свойства волокон,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 макет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полотняного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переплетения,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 направление нитей</w:t>
            </w:r>
          </w:p>
        </w:tc>
        <w:tc>
          <w:tcPr>
            <w:tcW w:w="1701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 цели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своего обучения,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ставить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формулировать для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себя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новые,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развивать мотивы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своей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умение оценивать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правильность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учебной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задачи;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экологического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мышления, умение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применять на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практике</w:t>
            </w:r>
          </w:p>
        </w:tc>
        <w:tc>
          <w:tcPr>
            <w:tcW w:w="198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целостного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мировоззрения,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соответствующего современному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уровню развития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промышленност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производства;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данной области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предметной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уважительного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отношения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труду, развития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опыта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участия в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социально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значимом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труде</w:t>
            </w:r>
          </w:p>
        </w:tc>
        <w:tc>
          <w:tcPr>
            <w:tcW w:w="2127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 с учебником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-практическая работа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275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информации;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образцов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переплетения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нитей в тканях;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Лабораторная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</w:tc>
        <w:tc>
          <w:tcPr>
            <w:tcW w:w="113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П.14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образцы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тканей,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переплетен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29 30</w:t>
            </w:r>
          </w:p>
        </w:tc>
        <w:tc>
          <w:tcPr>
            <w:tcW w:w="1277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Свойства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текстильных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материалов.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Волокна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</w:p>
          <w:p w:rsidR="00B348F8" w:rsidRPr="00841543" w:rsidRDefault="0010065C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348F8">
              <w:rPr>
                <w:rFonts w:ascii="Times New Roman" w:hAnsi="Times New Roman" w:cs="Times New Roman"/>
                <w:sz w:val="18"/>
                <w:szCs w:val="18"/>
              </w:rPr>
              <w:t>роисхожде</w:t>
            </w:r>
            <w:proofErr w:type="gramEnd"/>
            <w:r w:rsidR="00B348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r w:rsidR="00B348F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spellEnd"/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Общие свойства текстильных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материалов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: физические,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эргономические, эстетические,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технологические. Виды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свойства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текстильных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материалов из волокон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растительного происхождения: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хлопчатобумажных и льняных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тканей, ниток, тесьмы, лент</w:t>
            </w:r>
          </w:p>
        </w:tc>
        <w:tc>
          <w:tcPr>
            <w:tcW w:w="2126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Текстильные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материалы и их свойства: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физические,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эргономические,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эстетические,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технологические;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Виды х/б и льняных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тканей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; швейные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декоративные текстильные</w:t>
            </w:r>
          </w:p>
          <w:p w:rsidR="0010065C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: нитки,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тесьма,ленты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Уметь: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 льняные и х/б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ткани по внешнему виду;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 на ощупь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степень гладкости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мягкости каждого образца;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 прочность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тканей, степень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сминаемости</w:t>
            </w:r>
            <w:proofErr w:type="spellEnd"/>
          </w:p>
        </w:tc>
        <w:tc>
          <w:tcPr>
            <w:tcW w:w="1701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определять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понятия, создавать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обобщения,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устанавливать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аналогии,</w:t>
            </w:r>
          </w:p>
          <w:p w:rsidR="00B348F8" w:rsidRPr="00841543" w:rsidRDefault="0010065C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классифицировать, самостоятельно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выбирать основания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критерии для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классификации,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устанавливать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причинно-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следственные связи,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строить логическое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рассуждение,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умозаключение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индуктивное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дедуктивное и по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аналогии) и делать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выводы.</w:t>
            </w:r>
          </w:p>
        </w:tc>
        <w:tc>
          <w:tcPr>
            <w:tcW w:w="198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целостного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мировоззрения,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соответствующего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современному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уровню развития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промышленности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производства;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внимания,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трудолюбия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аккуратности,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</w:t>
            </w:r>
          </w:p>
        </w:tc>
        <w:tc>
          <w:tcPr>
            <w:tcW w:w="2127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 учебником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-практическая работа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</w:tc>
        <w:tc>
          <w:tcPr>
            <w:tcW w:w="1275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информации;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образцов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текстильных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материалов;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лабораторная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</w:tc>
        <w:tc>
          <w:tcPr>
            <w:tcW w:w="113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П.15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образцы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31 32</w:t>
            </w:r>
          </w:p>
        </w:tc>
        <w:tc>
          <w:tcPr>
            <w:tcW w:w="1277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«Швейные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ручные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работы».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ОРМ и ПТБ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выполнении</w:t>
            </w:r>
            <w:proofErr w:type="gramEnd"/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ручных работ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Понятие о стежке, строчке,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. Инструменты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 ручных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работ. Требования к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выполнению ручных работ.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выполнения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прямого стежка. Способы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переноса линий выкройки на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детали кроя: с помощью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резца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-колёсика, прямыми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стежками, с помощью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булавок</w:t>
            </w:r>
          </w:p>
        </w:tc>
        <w:tc>
          <w:tcPr>
            <w:tcW w:w="2126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технику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безопасности и правила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 рабочего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места, инструменты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ручных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работ, терминологию,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последовательность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ручных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работ.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организовать рабочее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место, выбирать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инструменты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 работы,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применять знания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умения на практике,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соблюдая ТБР.</w:t>
            </w:r>
          </w:p>
        </w:tc>
        <w:tc>
          <w:tcPr>
            <w:tcW w:w="1701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 цели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своего обучения,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ставить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формулировать для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себя новые задачи в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учёбе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развивать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мотивы и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интересы своей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984" w:type="dxa"/>
          </w:tcPr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отношения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учению,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готовности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обучающихся к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саморазвитию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самообразованию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основе</w:t>
            </w:r>
            <w:r w:rsidR="0010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мотивации к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обучению и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познанию;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ценности безопасного и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здорового образа</w:t>
            </w:r>
          </w:p>
          <w:p w:rsidR="00B348F8" w:rsidRPr="00841543" w:rsidRDefault="00B348F8" w:rsidP="00587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жизни</w:t>
            </w:r>
          </w:p>
        </w:tc>
        <w:tc>
          <w:tcPr>
            <w:tcW w:w="212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 учебником,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проверочными картами.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подготовка рабочего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места, изготовление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«коробки – укладки»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«Выбор инструментов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приспособлений»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-тест «Ручные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работы»</w:t>
            </w:r>
          </w:p>
        </w:tc>
        <w:tc>
          <w:tcPr>
            <w:tcW w:w="1275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информации;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«коробки –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укладки»</w:t>
            </w: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П.18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33 34</w:t>
            </w:r>
          </w:p>
        </w:tc>
        <w:tc>
          <w:tcPr>
            <w:tcW w:w="127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ручных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стежков. ВТО.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Терминология.</w:t>
            </w:r>
          </w:p>
          <w:p w:rsidR="00B348F8" w:rsidRPr="00841543" w:rsidRDefault="00B348F8" w:rsidP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Основные операции при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ручных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работах: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предохранение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срезов от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осыпания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— ручное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обмётывание; временное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соединение деталей —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смётывание; временное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закрепление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подогнутого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края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— замётывание (с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открытым и закрытым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срезами). Оборудование для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влажно-тепловой обработки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(ВТО) ткани. Правила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 ВТО. Основные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операции ВТО: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приутюживание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разутюживание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заутюживание.</w:t>
            </w:r>
          </w:p>
        </w:tc>
        <w:tc>
          <w:tcPr>
            <w:tcW w:w="2126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терминологию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ручных работ;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понятие о стежке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строчке и шве; виды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ручных стежков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строчек; требования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предъявляемые к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выполнению работ.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 ручные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операции: прямой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стежок, закрепку,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обмёточный шов,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перенос линий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выкройки на детали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кроя и ВТО</w:t>
            </w:r>
          </w:p>
        </w:tc>
        <w:tc>
          <w:tcPr>
            <w:tcW w:w="1701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 цели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своего обучения,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ставить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формулировать для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себя новые задачи в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учёбе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развивать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мотивы и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интересы своей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деятельности.</w:t>
            </w:r>
          </w:p>
        </w:tc>
        <w:tc>
          <w:tcPr>
            <w:tcW w:w="198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трудолюбия,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аккуратности,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отношения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делу;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ценности безопасного и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здорового образа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жизни.</w:t>
            </w:r>
          </w:p>
        </w:tc>
        <w:tc>
          <w:tcPr>
            <w:tcW w:w="212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 с учебником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раздаточным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материалом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«Выполнение ручных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стежков и строчек»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блиц-опрос.</w:t>
            </w:r>
          </w:p>
        </w:tc>
        <w:tc>
          <w:tcPr>
            <w:tcW w:w="1275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учебником,</w:t>
            </w:r>
          </w:p>
          <w:p w:rsidR="00B348F8" w:rsidRPr="00841543" w:rsidRDefault="00B348F8" w:rsidP="009C20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«ручные швы»</w:t>
            </w: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П.18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35 36</w:t>
            </w:r>
          </w:p>
        </w:tc>
        <w:tc>
          <w:tcPr>
            <w:tcW w:w="127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«Бытовая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универсальна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я швейная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машина».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Устройство,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принципы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Современная бытовая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швейная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машина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электрическим приводом.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Основные узлы швейной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машины. Организация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рабочего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места для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машинных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работ. Подготовка швейной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машины к работе: намотка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нижней нитки на шпульку,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заправка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верхней и нижней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ниток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выведение нижней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нитки наверх.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Приёмы работы на швейной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машине: начало работы,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поворот строчки под углом,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закрепление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машинной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строчки в начале и конце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работы, окончание работы.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Неполадки, связанные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неправильной заправкой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ниток. Назначение и правила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регулирующих механизмов: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переключателя вида строчек,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регулятора длины стежка,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клавиши шитья назад</w:t>
            </w:r>
          </w:p>
        </w:tc>
        <w:tc>
          <w:tcPr>
            <w:tcW w:w="2126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историю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создания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швейной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машины;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виды швейных машин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применяемых в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промышленности;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универсальной швейной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машины, виды</w:t>
            </w:r>
          </w:p>
          <w:p w:rsidR="009C20C9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приводов;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характеристики. ТБР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 выполнении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 работ,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терминологию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 работ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различать приводы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швейных машин,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знания на практике.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заправлять машину,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 прямую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зигзагообразную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строчку, поворот,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закрепку.</w:t>
            </w:r>
          </w:p>
        </w:tc>
        <w:tc>
          <w:tcPr>
            <w:tcW w:w="1701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 цели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своего обучения,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ставить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формулировать для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себя новые задачи в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учёбе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развивать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мотивы и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интересы своей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98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отношения к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учению,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готовности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обучающихся к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саморазвитию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самообразованию;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ценности безопа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ного и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здорового образа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жизни</w:t>
            </w:r>
          </w:p>
        </w:tc>
        <w:tc>
          <w:tcPr>
            <w:tcW w:w="212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 с учебником,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проверочными картами.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«Знакомство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бытовой швейной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машиной»</w:t>
            </w:r>
          </w:p>
        </w:tc>
        <w:tc>
          <w:tcPr>
            <w:tcW w:w="1275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учебником,</w:t>
            </w:r>
          </w:p>
          <w:p w:rsidR="00B348F8" w:rsidRPr="00841543" w:rsidRDefault="00B348F8" w:rsidP="009C20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решение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кроссворда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«Машиноведение».</w:t>
            </w: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П.19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37 38</w:t>
            </w:r>
          </w:p>
        </w:tc>
        <w:tc>
          <w:tcPr>
            <w:tcW w:w="127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швов.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Требования</w:t>
            </w:r>
          </w:p>
          <w:p w:rsidR="00B348F8" w:rsidRPr="00841543" w:rsidRDefault="009C20C9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Предъявля-</w:t>
            </w:r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>емые</w:t>
            </w:r>
            <w:proofErr w:type="spellEnd"/>
            <w:proofErr w:type="gramEnd"/>
            <w:r w:rsidR="00B348F8"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выполнению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Классификация машинных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швов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: соединительные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стачной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шов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вразутюжку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стачной шов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взаутюжку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)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краевые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(шов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вподгибку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открытым срезом и шов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вподгибку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 открытым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обмётанным срезом, шов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вподгибку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 закрытым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срезом). Основные операции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 машинной обработке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 Требования к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выполнению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машинных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работ.</w:t>
            </w:r>
          </w:p>
        </w:tc>
        <w:tc>
          <w:tcPr>
            <w:tcW w:w="2126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технику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машинных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работ, терминологию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 работ, виды</w:t>
            </w:r>
          </w:p>
          <w:p w:rsidR="009C20C9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 швов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зигзагообразную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строчку, стачной шов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вразутюжку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заутюжку</w:t>
            </w:r>
            <w:proofErr w:type="spellEnd"/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в подгибку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закрытым и открытым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обмётанным срезом</w:t>
            </w:r>
          </w:p>
        </w:tc>
        <w:tc>
          <w:tcPr>
            <w:tcW w:w="1701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формулировать для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себя новые задачи в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учёбе и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-ой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развивать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мотивы и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интересы своей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98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трудолюбия,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аккуратности,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отношения к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делу;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ценности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здорового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безопасного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образа жизни</w:t>
            </w:r>
          </w:p>
        </w:tc>
        <w:tc>
          <w:tcPr>
            <w:tcW w:w="212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 учебником,</w:t>
            </w:r>
          </w:p>
          <w:p w:rsidR="00B348F8" w:rsidRPr="00841543" w:rsidRDefault="00B348F8" w:rsidP="009C20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«Выполнение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 швов»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тест «терминологии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 работ».</w:t>
            </w:r>
          </w:p>
        </w:tc>
        <w:tc>
          <w:tcPr>
            <w:tcW w:w="1275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9C20C9" w:rsidRPr="00841543" w:rsidRDefault="00B348F8" w:rsidP="009C20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П.20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Понятие 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чертеже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выкройке.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размеров.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Понятие о чертеже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выкройке швейного изделия.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Инструменты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изготовления выкройки.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Определение размеров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швейного изделия.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Расположение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конструктивных линий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фигуры. Снятие мерок.</w:t>
            </w:r>
          </w:p>
        </w:tc>
        <w:tc>
          <w:tcPr>
            <w:tcW w:w="2126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понятие 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чертеже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 выкройке,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инструменты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изготовления выкройки,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расположение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конструктивных линий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фигуры, правила снятия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мерок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снимать мерки с фигуры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человека и записывать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результаты измерений,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рассчитывать по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формулам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элементы чертежей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швейных изделий</w:t>
            </w:r>
          </w:p>
        </w:tc>
        <w:tc>
          <w:tcPr>
            <w:tcW w:w="1701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определять цели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своего обучения,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ставить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формулировать для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себя новые задачи в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учёбе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развивать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мотивы и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интересы своей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98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отношения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учению,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готовности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обучающихся к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саморазвитию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самообразованию;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внимания,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трудолюбия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аккуратности,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</w:t>
            </w:r>
          </w:p>
        </w:tc>
        <w:tc>
          <w:tcPr>
            <w:tcW w:w="212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 учебником,</w:t>
            </w:r>
          </w:p>
          <w:p w:rsidR="00B348F8" w:rsidRPr="00841543" w:rsidRDefault="00B348F8" w:rsidP="009C20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«определение размера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швейного изделия»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«снятие мерок»</w:t>
            </w:r>
          </w:p>
        </w:tc>
        <w:tc>
          <w:tcPr>
            <w:tcW w:w="1275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тетрадью, 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снятие мерок с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помощью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сантиметровой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ленты, запись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условными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обозначениями</w:t>
            </w: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 -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плакаты,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П.16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стр. 97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41  42</w:t>
            </w:r>
          </w:p>
        </w:tc>
        <w:tc>
          <w:tcPr>
            <w:tcW w:w="1277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Особенности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построения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Особенности построения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выкроек салфетки, подушки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стула, фартука, прямой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юбки с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кулиской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 резинке,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сарафана, топа. Подготовка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выкройки к раскрою.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Копирование готовой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выкройки. Правила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безопасной работы</w:t>
            </w:r>
          </w:p>
          <w:p w:rsidR="00B348F8" w:rsidRPr="00841543" w:rsidRDefault="00B348F8" w:rsidP="003F2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ножницами</w:t>
            </w:r>
          </w:p>
        </w:tc>
        <w:tc>
          <w:tcPr>
            <w:tcW w:w="2126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особенности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построения выкроек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различных изделий: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салфетки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подушки для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стула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фартука, прямой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юбки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кулиской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резинке, сарафана, топа;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подготовки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выкройки к раскрою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строить чертёж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швейного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изделия в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масштабе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1:4 и 1:1,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копировать готовую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выкройку, находить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предъявлять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информацию об истории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швейных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</w:t>
            </w:r>
            <w:proofErr w:type="spellEnd"/>
          </w:p>
        </w:tc>
        <w:tc>
          <w:tcPr>
            <w:tcW w:w="1701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формулировать для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себя новые задачи в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учёбе и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-ой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развивать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мотивы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иинтересы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своей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98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отношения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учению,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готовности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обучающихся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саморазвитию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самообразованию;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внимания,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трудолюбия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аккуратности,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</w:t>
            </w:r>
          </w:p>
        </w:tc>
        <w:tc>
          <w:tcPr>
            <w:tcW w:w="212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 с учебником,</w:t>
            </w:r>
          </w:p>
          <w:p w:rsidR="00B348F8" w:rsidRPr="00841543" w:rsidRDefault="00B348F8" w:rsidP="009C20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«изготовление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выкройки»</w:t>
            </w:r>
          </w:p>
        </w:tc>
        <w:tc>
          <w:tcPr>
            <w:tcW w:w="1275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построение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чертежа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масштабе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1:4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1:1</w:t>
            </w:r>
          </w:p>
        </w:tc>
        <w:tc>
          <w:tcPr>
            <w:tcW w:w="1134" w:type="dxa"/>
          </w:tcPr>
          <w:p w:rsidR="00B348F8" w:rsidRPr="00841543" w:rsidRDefault="00B348F8" w:rsidP="009C20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П.16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стр. 98-100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43 44</w:t>
            </w:r>
          </w:p>
        </w:tc>
        <w:tc>
          <w:tcPr>
            <w:tcW w:w="127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Способы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творческому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проекту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Последовательность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швейных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изделий. Технология пошива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салфетки, фартука, юбки.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 накладных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карманов. Обработка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кулиски</w:t>
            </w:r>
            <w:proofErr w:type="spellEnd"/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под мягкий пояс (в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фартуке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), резинку (в юбке)</w:t>
            </w:r>
          </w:p>
        </w:tc>
        <w:tc>
          <w:tcPr>
            <w:tcW w:w="2126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приемы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моделирования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моделирование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выбранной моделью</w:t>
            </w:r>
          </w:p>
        </w:tc>
        <w:tc>
          <w:tcPr>
            <w:tcW w:w="1701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формулировать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себя новые задачи в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учёбе и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-ой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развивать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мотивы и</w:t>
            </w:r>
            <w:r w:rsidR="009C2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интересы своей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98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готовности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обучающихся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саморазвитию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самообразованию, развитие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творчества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самостоятельности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</w:t>
            </w:r>
          </w:p>
        </w:tc>
        <w:tc>
          <w:tcPr>
            <w:tcW w:w="212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работа с учебником,</w:t>
            </w:r>
          </w:p>
          <w:p w:rsidR="009C20C9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«моделирование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изделий, нанесение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фасонных линий»</w:t>
            </w:r>
          </w:p>
        </w:tc>
        <w:tc>
          <w:tcPr>
            <w:tcW w:w="1275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E13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построение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чертежа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масштабе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1:4</w:t>
            </w:r>
          </w:p>
        </w:tc>
        <w:tc>
          <w:tcPr>
            <w:tcW w:w="1134" w:type="dxa"/>
          </w:tcPr>
          <w:p w:rsidR="00E13630" w:rsidRPr="00841543" w:rsidRDefault="00B348F8" w:rsidP="00E13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</w:t>
            </w:r>
            <w:proofErr w:type="spellEnd"/>
          </w:p>
        </w:tc>
        <w:tc>
          <w:tcPr>
            <w:tcW w:w="113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П.16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стр. 101-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раскрою.</w:t>
            </w:r>
          </w:p>
          <w:p w:rsidR="00E13630" w:rsidRDefault="00E13630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630" w:rsidRDefault="00E13630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Раскрой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швейного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</w:t>
            </w: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Подготовка ткани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раскрою. Раскладка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выкроек на ткани с учётом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направления долевой нити.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Особенности раскладки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выкроек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 зависимости от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ширины ткани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направления рисунка.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Инструменты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раскроя.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Обмеловка</w:t>
            </w:r>
            <w:proofErr w:type="spell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выкройки с учётом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припусков на швы.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Выкраивание деталей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швейного изделия.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Критерии качества кроя.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безопасной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 портновскими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булавками.</w:t>
            </w:r>
          </w:p>
        </w:tc>
        <w:tc>
          <w:tcPr>
            <w:tcW w:w="2126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правила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ткани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раскрою, порядок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раскладки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выкроек на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ткани с учётом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направления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долевой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нити,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критерии качества кроя,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технологии переноса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конструктивных линий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одной детали на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другую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подготавливать данный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вид ткани к раскрою,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 экономную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раскладку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выкройки на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ткани с учётом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направления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долевой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нити, ширины ткани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направления рисунка,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обмеловку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учётом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припусков на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швы</w:t>
            </w:r>
          </w:p>
        </w:tc>
        <w:tc>
          <w:tcPr>
            <w:tcW w:w="1701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алгоритмизирован-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планирование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способов решения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учебной и трудовой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задачи на основе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заданных</w:t>
            </w:r>
            <w:proofErr w:type="gram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алгоритмов</w:t>
            </w:r>
          </w:p>
        </w:tc>
        <w:tc>
          <w:tcPr>
            <w:tcW w:w="198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выражение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желания учиться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трудиться,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трудолюбия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 качество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технологического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экономического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мышления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212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фронтальная форма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 труда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 учебником,</w:t>
            </w:r>
          </w:p>
          <w:p w:rsidR="00B348F8" w:rsidRPr="00841543" w:rsidRDefault="00B348F8" w:rsidP="00E13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«раскладка выкройки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 ткани»,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«раскройные работы»</w:t>
            </w:r>
          </w:p>
        </w:tc>
        <w:tc>
          <w:tcPr>
            <w:tcW w:w="1275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 по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образцу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раскрою: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выявление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дефектов,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декатирование</w:t>
            </w:r>
            <w:proofErr w:type="spell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«раскладка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выкройки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ткани»,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«раскройные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работы»</w:t>
            </w:r>
          </w:p>
        </w:tc>
        <w:tc>
          <w:tcPr>
            <w:tcW w:w="113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П.17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№10(2)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стр. 109-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47   48</w:t>
            </w:r>
          </w:p>
        </w:tc>
        <w:tc>
          <w:tcPr>
            <w:tcW w:w="127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деталей кроя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смётыванию.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карман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Последовательность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швейных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изделий. Технология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пошива салфетки, фартука,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юбки. Обработка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накладных карманов.</w:t>
            </w:r>
          </w:p>
        </w:tc>
        <w:tc>
          <w:tcPr>
            <w:tcW w:w="2126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правила: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безопасной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работы с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портновскими иглами,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требования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выполнению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ручных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 подготовки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деталей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кроя к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смётыванию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работы на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швейной машине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переносить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конструктивные линии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одной детали на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другую, выполнять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прямые копировальные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стежки, замётывание,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обмётывание,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застрачивание</w:t>
            </w:r>
          </w:p>
        </w:tc>
        <w:tc>
          <w:tcPr>
            <w:tcW w:w="1701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комбинирование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известных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алгоритмов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технического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технологического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творчества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ситуациях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не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предполагающих</w:t>
            </w:r>
            <w:proofErr w:type="gram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стандартного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</w:p>
        </w:tc>
        <w:tc>
          <w:tcPr>
            <w:tcW w:w="198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овладение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установками,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нормами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правилами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научной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осуществление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самоконтроля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оценки качества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произведённых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анализирование</w:t>
            </w:r>
            <w:proofErr w:type="spell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успехов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ошибок</w:t>
            </w:r>
          </w:p>
        </w:tc>
        <w:tc>
          <w:tcPr>
            <w:tcW w:w="212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фронтальная форма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 труда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 учебником,</w:t>
            </w:r>
          </w:p>
          <w:p w:rsidR="00B348F8" w:rsidRPr="00841543" w:rsidRDefault="00B348F8" w:rsidP="00E13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«обработка кармана»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«настрачивание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кармана на изделие»</w:t>
            </w:r>
          </w:p>
        </w:tc>
        <w:tc>
          <w:tcPr>
            <w:tcW w:w="1275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 по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образцу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«обработка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кармана»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настрачива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кармана на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изделие»</w:t>
            </w:r>
          </w:p>
        </w:tc>
        <w:tc>
          <w:tcPr>
            <w:tcW w:w="113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П.23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стр. 140-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127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Обработка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нижней части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фартука.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боковых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сторон.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0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Последовательность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швейных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изделий. Технология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пошива салфетки, фартука,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юбки. Обработка сторон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фартука.</w:t>
            </w:r>
          </w:p>
        </w:tc>
        <w:tc>
          <w:tcPr>
            <w:tcW w:w="2126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основные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операции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при ручных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работах,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классификацию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 швов,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последовательность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швейных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ТБР при ВТО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 швейной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 различные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машинные швы: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обмётка зигзагом или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оверлоком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стачивание,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застрачивание,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 операции ВТО</w:t>
            </w:r>
          </w:p>
        </w:tc>
        <w:tc>
          <w:tcPr>
            <w:tcW w:w="1701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алгоритмизирован-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планирование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трудовой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способов решения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учебной и трудовой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задачи на основе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заданных</w:t>
            </w:r>
            <w:proofErr w:type="gram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алгоритмов</w:t>
            </w:r>
          </w:p>
        </w:tc>
        <w:tc>
          <w:tcPr>
            <w:tcW w:w="198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овладение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установками,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нормами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правилами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научной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осуществление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самоконтроля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оценки качества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произведённых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анализирование</w:t>
            </w:r>
            <w:proofErr w:type="spell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успехов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ошибок</w:t>
            </w:r>
          </w:p>
        </w:tc>
        <w:tc>
          <w:tcPr>
            <w:tcW w:w="212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фронтальная форма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труда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 учебником,</w:t>
            </w:r>
          </w:p>
          <w:p w:rsidR="00B348F8" w:rsidRPr="00841543" w:rsidRDefault="00B348F8" w:rsidP="00E13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нижней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части фартука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боковых сторон»</w:t>
            </w:r>
          </w:p>
        </w:tc>
        <w:tc>
          <w:tcPr>
            <w:tcW w:w="1275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учебником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 по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образцу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«обработка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нижней части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фартука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боковых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сторон»</w:t>
            </w:r>
          </w:p>
        </w:tc>
        <w:tc>
          <w:tcPr>
            <w:tcW w:w="113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презентаци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П.23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Практическ</w:t>
            </w:r>
            <w:proofErr w:type="spellEnd"/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стр. 138-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51 52</w:t>
            </w:r>
          </w:p>
        </w:tc>
        <w:tc>
          <w:tcPr>
            <w:tcW w:w="1277" w:type="dxa"/>
          </w:tcPr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верхней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части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фартука.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Варианты 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</w:p>
          <w:p w:rsidR="00B348F8" w:rsidRPr="00841543" w:rsidRDefault="00B348F8" w:rsidP="009E4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обработки.</w:t>
            </w: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Последовательность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швейных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изделий. Технология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пошива салфетки, фартука,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юбки. Обработка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кулиски</w:t>
            </w:r>
            <w:proofErr w:type="spellEnd"/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мягкий пояс (в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фартуке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), резинку (в юбке)</w:t>
            </w:r>
          </w:p>
        </w:tc>
        <w:tc>
          <w:tcPr>
            <w:tcW w:w="2126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основные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операции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при ручных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работах,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классификацию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машинных швов,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последовательность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швейных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ТБР при ВТО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на швейной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 различные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машинные швы: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обмётка зигзагом или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630">
              <w:rPr>
                <w:rFonts w:ascii="Times New Roman" w:hAnsi="Times New Roman" w:cs="Times New Roman"/>
                <w:sz w:val="18"/>
                <w:szCs w:val="18"/>
              </w:rPr>
              <w:t>оверлоком</w:t>
            </w:r>
            <w:proofErr w:type="spellEnd"/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стачивание,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застрачивание,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 операции ВТО</w:t>
            </w:r>
          </w:p>
        </w:tc>
        <w:tc>
          <w:tcPr>
            <w:tcW w:w="1701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инновационного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подхода к решению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учебных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практических задач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 процессе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моделирования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 или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процесса, подбор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аргументов,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выводов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обоснованию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решения</w:t>
            </w:r>
          </w:p>
        </w:tc>
        <w:tc>
          <w:tcPr>
            <w:tcW w:w="198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формирование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готовности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обучающихся к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самообразованию, развитие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творчества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самостоятельности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осуществление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самоконтроля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оценки качества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произведённых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работ,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анализирование</w:t>
            </w:r>
            <w:proofErr w:type="spellEnd"/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успехов и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ошибок</w:t>
            </w:r>
          </w:p>
        </w:tc>
        <w:tc>
          <w:tcPr>
            <w:tcW w:w="2127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фронтальная форма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 труда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дифференциации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трудовых знаний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 учебником,</w:t>
            </w:r>
          </w:p>
          <w:p w:rsidR="00B348F8" w:rsidRPr="00841543" w:rsidRDefault="00B348F8" w:rsidP="00E13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практическая работа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«обработка верхне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>й части фартука»</w:t>
            </w:r>
          </w:p>
        </w:tc>
        <w:tc>
          <w:tcPr>
            <w:tcW w:w="1275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выбору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«обработка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верхней части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фартука»</w:t>
            </w:r>
          </w:p>
        </w:tc>
        <w:tc>
          <w:tcPr>
            <w:tcW w:w="113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П.23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стр. 139-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53 54</w:t>
            </w:r>
          </w:p>
        </w:tc>
        <w:tc>
          <w:tcPr>
            <w:tcW w:w="1277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Окончательн</w:t>
            </w:r>
            <w:proofErr w:type="spellEnd"/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отделка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фартука.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Варианты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оформления.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Последовательность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швейных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изделий. Технология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пошива салфетки, фартука,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юбки. Варианты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оформления.</w:t>
            </w:r>
          </w:p>
        </w:tc>
        <w:tc>
          <w:tcPr>
            <w:tcW w:w="2126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значение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декоративной отделки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отражение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национальных традиций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 дизайне одежды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подбирать варианты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оформления изделия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используя тесьму,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кружево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, вышивку и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т.д</w:t>
            </w:r>
            <w:proofErr w:type="spellEnd"/>
          </w:p>
        </w:tc>
        <w:tc>
          <w:tcPr>
            <w:tcW w:w="1701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самостоятельная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различных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оформлению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изделий,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подхода к проекту</w:t>
            </w:r>
          </w:p>
        </w:tc>
        <w:tc>
          <w:tcPr>
            <w:tcW w:w="198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творчества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самостоятельности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осуществление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самоконтроля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оценки качества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произведённых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</w:t>
            </w:r>
          </w:p>
        </w:tc>
        <w:tc>
          <w:tcPr>
            <w:tcW w:w="2127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фронтальная форма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 труда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дифференциации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трудовых знаний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информационными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</w:tc>
        <w:tc>
          <w:tcPr>
            <w:tcW w:w="1275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работа с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информацион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>ными источни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ками, создание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индивидуального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проекта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оформления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фартука</w:t>
            </w:r>
          </w:p>
        </w:tc>
        <w:tc>
          <w:tcPr>
            <w:tcW w:w="113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презентации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тельная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инфомация</w:t>
            </w:r>
            <w:proofErr w:type="spellEnd"/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предложен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проекту</w:t>
            </w:r>
          </w:p>
        </w:tc>
      </w:tr>
      <w:tr w:rsidR="00B348F8" w:rsidRPr="00841543" w:rsidTr="00B348F8">
        <w:trPr>
          <w:trHeight w:val="2830"/>
        </w:trPr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55 56 57 58</w:t>
            </w:r>
          </w:p>
        </w:tc>
        <w:tc>
          <w:tcPr>
            <w:tcW w:w="1277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разделу.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«Создание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из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текстильных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материалов»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Этапы выполнения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: поисковый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(подготовительный),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технологический,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заключительный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(аналитический).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Определение затрат на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проектного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изделия. Испытания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проектных изделий.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Подготовка презентации,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пояснительной записки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доклада для защиты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творческого проекта</w:t>
            </w:r>
          </w:p>
        </w:tc>
        <w:tc>
          <w:tcPr>
            <w:tcW w:w="2126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Этапы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проекта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теме «Создание изделий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 текстильных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материалов»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 оформить свой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проект, правильно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организовать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пространство,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подготовить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презентацию,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пояснительную записку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доклад для защиты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творческого проекта</w:t>
            </w:r>
          </w:p>
        </w:tc>
        <w:tc>
          <w:tcPr>
            <w:tcW w:w="1701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планирование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инновационного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подхода к решению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учебных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практических задач</w:t>
            </w:r>
            <w:r w:rsidR="00E13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 процессе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моделирования или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процесса;</w:t>
            </w:r>
          </w:p>
        </w:tc>
        <w:tc>
          <w:tcPr>
            <w:tcW w:w="198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интересов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активности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данной области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предметной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технологической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2127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 с учебником и</w:t>
            </w:r>
          </w:p>
          <w:p w:rsidR="00B348F8" w:rsidRPr="00841543" w:rsidRDefault="00B348F8" w:rsidP="00E13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тетрадью 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литературой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демонстрационными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плакатами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таблицами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-просмотр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презентаций</w:t>
            </w:r>
          </w:p>
        </w:tc>
        <w:tc>
          <w:tcPr>
            <w:tcW w:w="1275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учебником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тетрадью: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-работа с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дополнительной литературой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-составление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</w:p>
        </w:tc>
        <w:tc>
          <w:tcPr>
            <w:tcW w:w="113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-журналы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-книги</w:t>
            </w:r>
          </w:p>
        </w:tc>
        <w:tc>
          <w:tcPr>
            <w:tcW w:w="113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Выполнить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«Создание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из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текстильных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материалов»,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приго-ить</w:t>
            </w:r>
            <w:proofErr w:type="spellEnd"/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презе-ации</w:t>
            </w:r>
            <w:proofErr w:type="spellEnd"/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 защите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</w:p>
        </w:tc>
      </w:tr>
      <w:tr w:rsidR="00E13630" w:rsidRPr="00841543" w:rsidTr="005376F2">
        <w:trPr>
          <w:trHeight w:val="317"/>
        </w:trPr>
        <w:tc>
          <w:tcPr>
            <w:tcW w:w="16018" w:type="dxa"/>
            <w:gridSpan w:val="11"/>
          </w:tcPr>
          <w:p w:rsidR="00E13630" w:rsidRPr="00E14A1A" w:rsidRDefault="00E14A1A" w:rsidP="00E14A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A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4A1A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E13630" w:rsidRPr="00E14A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аздел «Художественные ремёсла» 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59 60</w:t>
            </w:r>
          </w:p>
        </w:tc>
        <w:tc>
          <w:tcPr>
            <w:tcW w:w="1277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Лоскутное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шитье.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Декоративно-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прикладное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искусство.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композиции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законы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восприятия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цвета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Понятие декоративно-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прикладного искусства.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Традиционные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современные виды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искусства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России: узорное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ткачество, вышивка,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кружевоплетение, вязание,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роспись по дереву, роспись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 ткани, ковроткачество.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Знакомство с творчеством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народных умельцев своего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региона. Понятие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композиции. Понятие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орнамента. Приёмы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стилизации. Цветовые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сочетания в орнаменте.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Ахроматические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хроматические цвета.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Гармонические цветовые</w:t>
            </w:r>
          </w:p>
          <w:p w:rsidR="005376F2" w:rsidRPr="00841543" w:rsidRDefault="00B348F8" w:rsidP="00537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композиции. 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Профессия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художник декоративно-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прикладного искусства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народных промыслов</w:t>
            </w:r>
          </w:p>
        </w:tc>
        <w:tc>
          <w:tcPr>
            <w:tcW w:w="2126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иметь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представление 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декоративно-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прикладном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искусстве,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 его традиционных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современных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видах,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приёмы украшения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одежды, понятие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композиции, понятие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орнамента, символики,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стилизации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реальных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форм. Краткие сведения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 истории создания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 и лоскутков,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связь старинного вида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рукоделия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современной моды,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цветового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решения и композиции,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различные виды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техники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лоскутного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шить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изучать работы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мастеров, анализировать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особенности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декоративно-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прикладного искусства,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находить и предъявлять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информацию 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народных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промыслах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своего региона,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различать фактуру,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текстуру и колорит,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выполнять эскизы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орнамента.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Подготавливать рабочее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место, инструменты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материалы,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изготавливать шаблоны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 картона</w:t>
            </w:r>
          </w:p>
        </w:tc>
        <w:tc>
          <w:tcPr>
            <w:tcW w:w="1701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самостоятельная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различных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 работ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 оформлению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подхода к проекту</w:t>
            </w:r>
          </w:p>
        </w:tc>
        <w:tc>
          <w:tcPr>
            <w:tcW w:w="198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патриотизма,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любви к малой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родине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уважения к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народному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декоративно-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прикладному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искусству,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эстетического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вкуса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способностей,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самостоятельности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делать выбор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способов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предложенного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собственного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замысла</w:t>
            </w:r>
          </w:p>
        </w:tc>
        <w:tc>
          <w:tcPr>
            <w:tcW w:w="2127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групповая форма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труда с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дифференциацией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 задания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информационными</w:t>
            </w:r>
          </w:p>
          <w:p w:rsidR="005376F2" w:rsidRPr="00841543" w:rsidRDefault="00B348F8" w:rsidP="00537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Составление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орнамента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B348F8" w:rsidRPr="00841543" w:rsidRDefault="00B348F8" w:rsidP="00537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эскиза, 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Практическая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«лоскутный узор»</w:t>
            </w:r>
          </w:p>
        </w:tc>
        <w:tc>
          <w:tcPr>
            <w:tcW w:w="113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-плакаты,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тельная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инфомация</w:t>
            </w:r>
            <w:proofErr w:type="spellEnd"/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предложен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проекту.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«лоскут-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узор»,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61 62</w:t>
            </w:r>
          </w:p>
        </w:tc>
        <w:tc>
          <w:tcPr>
            <w:tcW w:w="1277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Раскрой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Краткие сведения из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истории создания изделий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 лоскутов. Возможности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лоскутной пластики, её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связь с направлениями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современной моды.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Традиционные узоры в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лоскутном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шитье: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«спираль», «изба» и др.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Материалы для лоскутного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шитья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их подготовка к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работе. Инструменты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приспособления.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Лоскутное шитьё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шаблонам: изготовление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шаблонов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из плотного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картона, выкраивание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деталей, создание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лоскутного верха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соединение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деталей между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собой)</w:t>
            </w:r>
          </w:p>
        </w:tc>
        <w:tc>
          <w:tcPr>
            <w:tcW w:w="2126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возможности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лоскутной пластики,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традиции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лоскутного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шитья, технологию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обработки ткани,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раскроя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соединения деталей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Подготавливать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рабочее место,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инструменты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материалы, подбирать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ткани по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цвету, фактуре,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волокнистому составу</w:t>
            </w:r>
          </w:p>
        </w:tc>
        <w:tc>
          <w:tcPr>
            <w:tcW w:w="1701" w:type="dxa"/>
          </w:tcPr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самостоятельная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различных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 работ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 оформлению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изделий,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индивидуального</w:t>
            </w:r>
          </w:p>
          <w:p w:rsidR="00B348F8" w:rsidRPr="00841543" w:rsidRDefault="00B348F8" w:rsidP="00BB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подхода к проекту</w:t>
            </w:r>
          </w:p>
        </w:tc>
        <w:tc>
          <w:tcPr>
            <w:tcW w:w="198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эстетического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вкуса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способностей,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самостоятельности трудолюбия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 качество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умения находить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предъявлять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необходимую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информацию</w:t>
            </w:r>
          </w:p>
        </w:tc>
        <w:tc>
          <w:tcPr>
            <w:tcW w:w="2127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групповая форма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труда с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дифференциацией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 задания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информационными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источниками, работа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 тканью,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шаблонами,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образцами</w:t>
            </w:r>
          </w:p>
        </w:tc>
        <w:tc>
          <w:tcPr>
            <w:tcW w:w="1275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практическая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«лоскутный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узор»</w:t>
            </w:r>
          </w:p>
        </w:tc>
        <w:tc>
          <w:tcPr>
            <w:tcW w:w="113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«лоскут-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узор»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63 64</w:t>
            </w:r>
          </w:p>
        </w:tc>
        <w:tc>
          <w:tcPr>
            <w:tcW w:w="1277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изделия.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Окончательная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обработка.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Аппликация и стёжка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выстёгивание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) в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лоскутном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шитье.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Технология соединения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лоскутного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верха с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подкладкой и прокладкой.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Обработка срезов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лоскутного изделия</w:t>
            </w:r>
          </w:p>
        </w:tc>
        <w:tc>
          <w:tcPr>
            <w:tcW w:w="2126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Знать: применение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лоскутной пластики,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традиции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лоскутного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шитья, технологию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обработки ткани,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правила раскроя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соединения деталей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изделия, приёмы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оформления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окончательной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отделки изделия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Подготавливать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рабочее место,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инструменты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материалы, подбирать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лоскутки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ткани по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цвету, фактуре,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волокнистому составу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соединять их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машинными швами</w:t>
            </w:r>
          </w:p>
        </w:tc>
        <w:tc>
          <w:tcPr>
            <w:tcW w:w="1701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самостоятельная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различных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 работ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 оформлению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изделий,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подхода к проекту,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выбор изделия</w:t>
            </w:r>
          </w:p>
        </w:tc>
        <w:tc>
          <w:tcPr>
            <w:tcW w:w="198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эстетического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вкуса,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способностей,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самостоятельности трудолюбия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ответственности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 качество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умения находить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предъявлять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необходимую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информацию</w:t>
            </w:r>
          </w:p>
        </w:tc>
        <w:tc>
          <w:tcPr>
            <w:tcW w:w="2127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групповая форма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труда с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дифференциацией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выполнения задания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дополнительными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информационными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источниками, работа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 тканью,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шаблонами,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образцами</w:t>
            </w:r>
          </w:p>
        </w:tc>
        <w:tc>
          <w:tcPr>
            <w:tcW w:w="1275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практическая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«лоскутный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узор»</w:t>
            </w:r>
          </w:p>
        </w:tc>
        <w:tc>
          <w:tcPr>
            <w:tcW w:w="113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-таблицы,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</w:t>
            </w:r>
            <w:proofErr w:type="spellEnd"/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«лоскут-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узор»</w:t>
            </w: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65 66 67 68</w:t>
            </w:r>
          </w:p>
        </w:tc>
        <w:tc>
          <w:tcPr>
            <w:tcW w:w="1277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творческой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опытнической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Что такое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творческий проект?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Этапы выполнения,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цель и задачи.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Требования к защите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проекта.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анализировать,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формулировать,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структурировать,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оформлять творческий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проект.</w:t>
            </w:r>
          </w:p>
        </w:tc>
        <w:tc>
          <w:tcPr>
            <w:tcW w:w="1701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 работ,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проявление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подхода к проекту</w:t>
            </w:r>
          </w:p>
        </w:tc>
        <w:tc>
          <w:tcPr>
            <w:tcW w:w="198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способностей,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самостоятельности трудолюбия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умения находить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 предъявлять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необходимую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информацию</w:t>
            </w:r>
          </w:p>
        </w:tc>
        <w:tc>
          <w:tcPr>
            <w:tcW w:w="2127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фронтальная форма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труда с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учётом 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дифферен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циации</w:t>
            </w:r>
            <w:proofErr w:type="spellEnd"/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способностей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 работа с учебником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 образцу и по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замыслу</w:t>
            </w:r>
          </w:p>
        </w:tc>
        <w:tc>
          <w:tcPr>
            <w:tcW w:w="1275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практическая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«оформление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пояснительной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записки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проекта»,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подготовка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изделия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защите</w:t>
            </w:r>
          </w:p>
        </w:tc>
        <w:tc>
          <w:tcPr>
            <w:tcW w:w="113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-образцы</w:t>
            </w:r>
          </w:p>
        </w:tc>
        <w:tc>
          <w:tcPr>
            <w:tcW w:w="113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кая работа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оформле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пояс-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нительной</w:t>
            </w:r>
            <w:proofErr w:type="spellEnd"/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записки»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го проекта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8F8" w:rsidRPr="00841543" w:rsidTr="00B348F8"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69 70</w:t>
            </w:r>
          </w:p>
        </w:tc>
        <w:tc>
          <w:tcPr>
            <w:tcW w:w="1277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Защита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348F8" w:rsidRPr="00841543" w:rsidRDefault="00B3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Знать: Приемы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творческого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проекта, применение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навыков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демонстрации своего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творчества в жизни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модельер</w:t>
            </w:r>
            <w:proofErr w:type="gram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, модель,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стилист и т.д.)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Подать информацию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 тематике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творческого проекта,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рассказать 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выполненной работе,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заинтересовать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окружающих своим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изделием</w:t>
            </w:r>
          </w:p>
        </w:tc>
        <w:tc>
          <w:tcPr>
            <w:tcW w:w="1701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алгоритмизирован-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841543">
              <w:rPr>
                <w:rFonts w:ascii="Times New Roman" w:hAnsi="Times New Roman" w:cs="Times New Roman"/>
                <w:sz w:val="18"/>
                <w:szCs w:val="18"/>
              </w:rPr>
              <w:t xml:space="preserve"> планирование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процесса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познавательно-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трудовой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самостоятельная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поставленной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задачи</w:t>
            </w:r>
          </w:p>
        </w:tc>
        <w:tc>
          <w:tcPr>
            <w:tcW w:w="198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трудолюбия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за качество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  <w:r w:rsidR="00537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эстетического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вкуса,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творческих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способностей,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самостоятельности 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ответственности</w:t>
            </w:r>
          </w:p>
        </w:tc>
        <w:tc>
          <w:tcPr>
            <w:tcW w:w="2127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форма организации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</w:tc>
        <w:tc>
          <w:tcPr>
            <w:tcW w:w="1275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практическая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работа-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«защита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творческого</w:t>
            </w:r>
          </w:p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проекта»</w:t>
            </w:r>
          </w:p>
        </w:tc>
        <w:tc>
          <w:tcPr>
            <w:tcW w:w="113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543"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</w:tc>
        <w:tc>
          <w:tcPr>
            <w:tcW w:w="1134" w:type="dxa"/>
          </w:tcPr>
          <w:p w:rsidR="00B348F8" w:rsidRPr="00841543" w:rsidRDefault="00B348F8" w:rsidP="00841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41A7" w:rsidRDefault="004F41A7">
      <w:pPr>
        <w:rPr>
          <w:rFonts w:ascii="Times New Roman" w:hAnsi="Times New Roman" w:cs="Times New Roman"/>
          <w:sz w:val="18"/>
          <w:szCs w:val="18"/>
        </w:rPr>
      </w:pPr>
    </w:p>
    <w:p w:rsidR="00303129" w:rsidRPr="00303129" w:rsidRDefault="00303129" w:rsidP="00303129">
      <w:pPr>
        <w:ind w:firstLine="708"/>
        <w:rPr>
          <w:b/>
          <w:bCs/>
          <w:color w:val="000000"/>
          <w:sz w:val="24"/>
          <w:szCs w:val="24"/>
        </w:rPr>
      </w:pPr>
      <w:r w:rsidRPr="00303129">
        <w:rPr>
          <w:b/>
          <w:bCs/>
          <w:color w:val="000000"/>
          <w:sz w:val="24"/>
          <w:szCs w:val="24"/>
          <w:lang w:val="en-US"/>
        </w:rPr>
        <w:lastRenderedPageBreak/>
        <w:t>V</w:t>
      </w:r>
      <w:r w:rsidRPr="00303129">
        <w:rPr>
          <w:b/>
          <w:bCs/>
          <w:color w:val="000000"/>
          <w:sz w:val="24"/>
          <w:szCs w:val="24"/>
        </w:rPr>
        <w:t>. Учебно-методические средства обучения: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 xml:space="preserve">1. Технология: программа. 5–8 классы / А.Т. Тищенко, Н.В. Синица под ред. В.Д.Симоненко. – М.: 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>-Граф, 2012. – 144 с.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2. Технология. Технологии ведения дома 5 класс: учебник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129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/ Синица Н.В., Симоненко В.Д. -М.: 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–Граф, 2013-192 с.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 xml:space="preserve">3. Технология. Технологии ведения дома 5 класс: методическое пособие / Синица Н.В.-М.: 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– Граф, 2013-144 с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4. Технология. Технологии ведения дома 5 класс: рабочая тетрадь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129">
        <w:rPr>
          <w:rFonts w:ascii="Times New Roman" w:hAnsi="Times New Roman" w:cs="Times New Roman"/>
          <w:sz w:val="24"/>
          <w:szCs w:val="24"/>
        </w:rPr>
        <w:t>образовательных учреждений/ (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Н.А.Буглаева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–М.: 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>-Граф, 2013-96с.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Для учащихся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1. Технология. Технологии ведения дома 5 класс: учебник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129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/ Синица Н.В., Симоненко В.Д. -М.: 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–Граф, 2013-192 с.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2. Технология. Технологии ведения дома 5 класс: рабочая тетрадь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129">
        <w:rPr>
          <w:rFonts w:ascii="Times New Roman" w:hAnsi="Times New Roman" w:cs="Times New Roman"/>
          <w:sz w:val="24"/>
          <w:szCs w:val="24"/>
        </w:rPr>
        <w:t>образовательных учреждений/ (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Н.А.Буглаева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–М.: </w:t>
      </w: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>-Граф, 2013-96с.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Для учителя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Баженов В.И. Материаловедение швейного производства. М.: Легкая Индустрия. 1972.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Бушелева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В. В. Поговорим о воспитании. Петрозаводск, «Карелия», 1991.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Дунцова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К. Г. Этикет за столом. М., 1990.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Егорова Р. И. Учись шить. М., 1989.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Ерзенкова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II. В. Искусство красиво одеваться. Рига, 1992.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303129">
        <w:rPr>
          <w:rFonts w:ascii="Times New Roman" w:hAnsi="Times New Roman" w:cs="Times New Roman"/>
          <w:sz w:val="24"/>
          <w:szCs w:val="24"/>
        </w:rPr>
        <w:t>Ерзенкова</w:t>
      </w:r>
      <w:proofErr w:type="spellEnd"/>
      <w:r w:rsidRPr="00303129">
        <w:rPr>
          <w:rFonts w:ascii="Times New Roman" w:hAnsi="Times New Roman" w:cs="Times New Roman"/>
          <w:sz w:val="24"/>
          <w:szCs w:val="24"/>
        </w:rPr>
        <w:t xml:space="preserve"> Н.В. Шьем-перешиваем Пенза, «Ваш дом». 1992</w:t>
      </w:r>
    </w:p>
    <w:p w:rsidR="00303129" w:rsidRPr="00303129" w:rsidRDefault="00303129" w:rsidP="00303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Еременко Т. И. Иголка-волшебница. М.: 1988</w:t>
      </w:r>
    </w:p>
    <w:p w:rsidR="00303129" w:rsidRDefault="00303129" w:rsidP="00303129">
      <w:pPr>
        <w:rPr>
          <w:sz w:val="24"/>
          <w:szCs w:val="24"/>
        </w:rPr>
      </w:pPr>
    </w:p>
    <w:p w:rsidR="00303129" w:rsidRPr="00303129" w:rsidRDefault="00303129" w:rsidP="003031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Лист внесения изменений и дополнений в рабочую программу</w:t>
      </w:r>
    </w:p>
    <w:p w:rsidR="00303129" w:rsidRPr="00303129" w:rsidRDefault="00303129" w:rsidP="0030312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3129">
        <w:rPr>
          <w:rFonts w:ascii="Times New Roman" w:hAnsi="Times New Roman" w:cs="Times New Roman"/>
          <w:sz w:val="24"/>
          <w:szCs w:val="24"/>
        </w:rPr>
        <w:lastRenderedPageBreak/>
        <w:t>по</w:t>
      </w:r>
      <w:proofErr w:type="gramEnd"/>
      <w:r w:rsidRPr="00303129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 в 2015 – 2016</w:t>
      </w:r>
      <w:r w:rsidRPr="00303129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303129" w:rsidRPr="00303129" w:rsidRDefault="00303129" w:rsidP="003031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29">
        <w:rPr>
          <w:rFonts w:ascii="Times New Roman" w:hAnsi="Times New Roman" w:cs="Times New Roman"/>
          <w:sz w:val="24"/>
          <w:szCs w:val="24"/>
        </w:rPr>
        <w:t>учителя _______________________________________________________________</w:t>
      </w:r>
    </w:p>
    <w:tbl>
      <w:tblPr>
        <w:tblW w:w="1542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520"/>
        <w:gridCol w:w="2520"/>
        <w:gridCol w:w="2340"/>
        <w:gridCol w:w="2700"/>
        <w:gridCol w:w="3420"/>
        <w:gridCol w:w="1093"/>
      </w:tblGrid>
      <w:tr w:rsidR="00303129" w:rsidRPr="00303129" w:rsidTr="00680B90">
        <w:trPr>
          <w:trHeight w:val="429"/>
        </w:trPr>
        <w:tc>
          <w:tcPr>
            <w:tcW w:w="828" w:type="dxa"/>
            <w:vMerge w:val="restart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3129">
              <w:rPr>
                <w:rFonts w:ascii="Times New Roman" w:eastAsia="Arial Unicode MS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080" w:type="dxa"/>
            <w:gridSpan w:val="4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3129"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материала</w:t>
            </w: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3129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Основания для изменения</w:t>
            </w: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31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  <w:vMerge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3129">
              <w:rPr>
                <w:rFonts w:ascii="Times New Roman" w:eastAsia="Arial Unicode MS" w:hAnsi="Times New Roman" w:cs="Times New Roman"/>
                <w:sz w:val="24"/>
                <w:szCs w:val="24"/>
              </w:rPr>
              <w:t>измененного</w:t>
            </w: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3129">
              <w:rPr>
                <w:rFonts w:ascii="Times New Roman" w:eastAsia="Arial Unicode MS" w:hAnsi="Times New Roman" w:cs="Times New Roman"/>
                <w:sz w:val="24"/>
                <w:szCs w:val="24"/>
              </w:rPr>
              <w:t>нового</w:t>
            </w: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3129">
              <w:rPr>
                <w:rFonts w:ascii="Times New Roman" w:eastAsia="Arial Unicode MS" w:hAnsi="Times New Roman" w:cs="Times New Roman"/>
                <w:sz w:val="24"/>
                <w:szCs w:val="24"/>
              </w:rPr>
              <w:t>аннулированного</w:t>
            </w: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303129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замененного</w:t>
            </w:r>
            <w:proofErr w:type="gramEnd"/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RPr="00303129" w:rsidTr="00680B90">
        <w:trPr>
          <w:trHeight w:val="454"/>
        </w:trPr>
        <w:tc>
          <w:tcPr>
            <w:tcW w:w="828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03129" w:rsidRPr="00303129" w:rsidRDefault="00303129" w:rsidP="00680B9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03129" w:rsidTr="00680B90">
        <w:trPr>
          <w:trHeight w:val="454"/>
        </w:trPr>
        <w:tc>
          <w:tcPr>
            <w:tcW w:w="828" w:type="dxa"/>
          </w:tcPr>
          <w:p w:rsidR="00303129" w:rsidRPr="006650D6" w:rsidRDefault="00303129" w:rsidP="00680B90">
            <w:pPr>
              <w:jc w:val="center"/>
              <w:rPr>
                <w:rFonts w:eastAsia="Arial Unicode MS"/>
              </w:rPr>
            </w:pPr>
          </w:p>
        </w:tc>
        <w:tc>
          <w:tcPr>
            <w:tcW w:w="2520" w:type="dxa"/>
          </w:tcPr>
          <w:p w:rsidR="00303129" w:rsidRPr="006650D6" w:rsidRDefault="00303129" w:rsidP="00680B90">
            <w:pPr>
              <w:jc w:val="center"/>
              <w:rPr>
                <w:rFonts w:eastAsia="Arial Unicode MS"/>
              </w:rPr>
            </w:pPr>
          </w:p>
        </w:tc>
        <w:tc>
          <w:tcPr>
            <w:tcW w:w="2520" w:type="dxa"/>
          </w:tcPr>
          <w:p w:rsidR="00303129" w:rsidRPr="006650D6" w:rsidRDefault="00303129" w:rsidP="00680B90">
            <w:pPr>
              <w:jc w:val="center"/>
              <w:rPr>
                <w:rFonts w:eastAsia="Arial Unicode MS"/>
              </w:rPr>
            </w:pPr>
          </w:p>
        </w:tc>
        <w:tc>
          <w:tcPr>
            <w:tcW w:w="2340" w:type="dxa"/>
          </w:tcPr>
          <w:p w:rsidR="00303129" w:rsidRPr="006650D6" w:rsidRDefault="00303129" w:rsidP="00680B90">
            <w:pPr>
              <w:jc w:val="center"/>
              <w:rPr>
                <w:rFonts w:eastAsia="Arial Unicode MS"/>
              </w:rPr>
            </w:pPr>
          </w:p>
        </w:tc>
        <w:tc>
          <w:tcPr>
            <w:tcW w:w="2700" w:type="dxa"/>
          </w:tcPr>
          <w:p w:rsidR="00303129" w:rsidRPr="006650D6" w:rsidRDefault="00303129" w:rsidP="00680B90">
            <w:pPr>
              <w:jc w:val="center"/>
              <w:rPr>
                <w:rFonts w:eastAsia="Arial Unicode MS"/>
              </w:rPr>
            </w:pPr>
          </w:p>
        </w:tc>
        <w:tc>
          <w:tcPr>
            <w:tcW w:w="3420" w:type="dxa"/>
          </w:tcPr>
          <w:p w:rsidR="00303129" w:rsidRPr="006650D6" w:rsidRDefault="00303129" w:rsidP="00680B90">
            <w:pPr>
              <w:jc w:val="center"/>
              <w:rPr>
                <w:rFonts w:eastAsia="Arial Unicode MS"/>
              </w:rPr>
            </w:pPr>
          </w:p>
        </w:tc>
        <w:tc>
          <w:tcPr>
            <w:tcW w:w="1093" w:type="dxa"/>
          </w:tcPr>
          <w:p w:rsidR="00303129" w:rsidRPr="006650D6" w:rsidRDefault="00303129" w:rsidP="00680B90">
            <w:pPr>
              <w:jc w:val="center"/>
              <w:rPr>
                <w:rFonts w:eastAsia="Arial Unicode MS"/>
              </w:rPr>
            </w:pPr>
          </w:p>
        </w:tc>
      </w:tr>
    </w:tbl>
    <w:p w:rsidR="00303129" w:rsidRPr="00F347E1" w:rsidRDefault="00303129" w:rsidP="00303129">
      <w:pPr>
        <w:pStyle w:val="a4"/>
        <w:tabs>
          <w:tab w:val="left" w:pos="1348"/>
        </w:tabs>
        <w:ind w:right="72"/>
        <w:rPr>
          <w:rFonts w:ascii="Times New Roman" w:hAnsi="Times New Roman" w:cs="Times New Roman"/>
          <w:color w:val="000000"/>
          <w:sz w:val="24"/>
          <w:szCs w:val="24"/>
        </w:rPr>
      </w:pPr>
    </w:p>
    <w:p w:rsidR="00303129" w:rsidRPr="00841543" w:rsidRDefault="00303129">
      <w:pPr>
        <w:rPr>
          <w:rFonts w:ascii="Times New Roman" w:hAnsi="Times New Roman" w:cs="Times New Roman"/>
          <w:sz w:val="18"/>
          <w:szCs w:val="18"/>
        </w:rPr>
      </w:pPr>
    </w:p>
    <w:sectPr w:rsidR="00303129" w:rsidRPr="00841543" w:rsidSect="000B3662">
      <w:footerReference w:type="default" r:id="rId7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62" w:rsidRDefault="000B3662" w:rsidP="00085093">
      <w:pPr>
        <w:spacing w:after="0" w:line="240" w:lineRule="auto"/>
      </w:pPr>
      <w:r>
        <w:separator/>
      </w:r>
    </w:p>
  </w:endnote>
  <w:endnote w:type="continuationSeparator" w:id="0">
    <w:p w:rsidR="000B3662" w:rsidRDefault="000B3662" w:rsidP="0008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891"/>
    </w:sdtPr>
    <w:sdtContent>
      <w:p w:rsidR="000B3662" w:rsidRDefault="000B366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5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3662" w:rsidRDefault="000B36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62" w:rsidRDefault="000B3662" w:rsidP="00085093">
      <w:pPr>
        <w:spacing w:after="0" w:line="240" w:lineRule="auto"/>
      </w:pPr>
      <w:r>
        <w:separator/>
      </w:r>
    </w:p>
  </w:footnote>
  <w:footnote w:type="continuationSeparator" w:id="0">
    <w:p w:rsidR="000B3662" w:rsidRDefault="000B3662" w:rsidP="0008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69E243E"/>
    <w:lvl w:ilvl="0">
      <w:numFmt w:val="bullet"/>
      <w:lvlText w:val="*"/>
      <w:lvlJc w:val="left"/>
    </w:lvl>
  </w:abstractNum>
  <w:abstractNum w:abstractNumId="1">
    <w:nsid w:val="11215726"/>
    <w:multiLevelType w:val="hybridMultilevel"/>
    <w:tmpl w:val="0630A0AE"/>
    <w:lvl w:ilvl="0" w:tplc="F7923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A3CC5"/>
    <w:multiLevelType w:val="hybridMultilevel"/>
    <w:tmpl w:val="9130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12342"/>
    <w:multiLevelType w:val="hybridMultilevel"/>
    <w:tmpl w:val="7DFA612E"/>
    <w:lvl w:ilvl="0" w:tplc="C4F0C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10AF7"/>
    <w:multiLevelType w:val="hybridMultilevel"/>
    <w:tmpl w:val="1170725E"/>
    <w:lvl w:ilvl="0" w:tplc="F7923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41A7"/>
    <w:rsid w:val="00065F91"/>
    <w:rsid w:val="00084830"/>
    <w:rsid w:val="00085093"/>
    <w:rsid w:val="000B3662"/>
    <w:rsid w:val="0010065C"/>
    <w:rsid w:val="001D5CEB"/>
    <w:rsid w:val="00303129"/>
    <w:rsid w:val="00331A54"/>
    <w:rsid w:val="003711ED"/>
    <w:rsid w:val="003F2CD1"/>
    <w:rsid w:val="004F41A7"/>
    <w:rsid w:val="005376F2"/>
    <w:rsid w:val="005873AA"/>
    <w:rsid w:val="006271D4"/>
    <w:rsid w:val="00641560"/>
    <w:rsid w:val="00680B90"/>
    <w:rsid w:val="006D7C6D"/>
    <w:rsid w:val="00733836"/>
    <w:rsid w:val="00740CC5"/>
    <w:rsid w:val="007D34D6"/>
    <w:rsid w:val="00841543"/>
    <w:rsid w:val="00844B80"/>
    <w:rsid w:val="00882538"/>
    <w:rsid w:val="0094724B"/>
    <w:rsid w:val="009C20C9"/>
    <w:rsid w:val="009E4145"/>
    <w:rsid w:val="00A24CA6"/>
    <w:rsid w:val="00B348F8"/>
    <w:rsid w:val="00B73D95"/>
    <w:rsid w:val="00BB14AF"/>
    <w:rsid w:val="00BE5479"/>
    <w:rsid w:val="00C832A3"/>
    <w:rsid w:val="00CA1607"/>
    <w:rsid w:val="00D67C71"/>
    <w:rsid w:val="00DF4CF5"/>
    <w:rsid w:val="00E13630"/>
    <w:rsid w:val="00E14A1A"/>
    <w:rsid w:val="00FA1949"/>
    <w:rsid w:val="00FB16F5"/>
    <w:rsid w:val="00FB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76778-198F-4A10-AE93-0AAFDC42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A3"/>
  </w:style>
  <w:style w:type="paragraph" w:styleId="1">
    <w:name w:val="heading 1"/>
    <w:basedOn w:val="a"/>
    <w:next w:val="a"/>
    <w:link w:val="10"/>
    <w:uiPriority w:val="9"/>
    <w:qFormat/>
    <w:rsid w:val="00331A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94724B"/>
    <w:pPr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Text">
    <w:name w:val="Text"/>
    <w:basedOn w:val="a"/>
    <w:next w:val="a"/>
    <w:rsid w:val="0094724B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styleId="a4">
    <w:name w:val="No Spacing"/>
    <w:uiPriority w:val="99"/>
    <w:qFormat/>
    <w:rsid w:val="0094724B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303129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31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08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5093"/>
  </w:style>
  <w:style w:type="paragraph" w:styleId="a8">
    <w:name w:val="footer"/>
    <w:basedOn w:val="a"/>
    <w:link w:val="a9"/>
    <w:uiPriority w:val="99"/>
    <w:unhideWhenUsed/>
    <w:rsid w:val="0008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093"/>
  </w:style>
  <w:style w:type="paragraph" w:styleId="aa">
    <w:name w:val="Balloon Text"/>
    <w:basedOn w:val="a"/>
    <w:link w:val="ab"/>
    <w:uiPriority w:val="99"/>
    <w:semiHidden/>
    <w:unhideWhenUsed/>
    <w:rsid w:val="0068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28</Pages>
  <Words>9963</Words>
  <Characters>56794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comp1</cp:lastModifiedBy>
  <cp:revision>17</cp:revision>
  <cp:lastPrinted>2015-09-30T10:19:00Z</cp:lastPrinted>
  <dcterms:created xsi:type="dcterms:W3CDTF">2015-09-13T13:43:00Z</dcterms:created>
  <dcterms:modified xsi:type="dcterms:W3CDTF">2015-10-09T05:07:00Z</dcterms:modified>
</cp:coreProperties>
</file>