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D" w:rsidRDefault="00971B74" w:rsidP="00971B74">
      <w:pPr>
        <w:ind w:right="-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Банк проектов  по литературе для разновозрастных групп</w:t>
      </w:r>
    </w:p>
    <w:p w:rsidR="00971B74" w:rsidRPr="009E30B8" w:rsidRDefault="00971B74" w:rsidP="00971B74">
      <w:pPr>
        <w:ind w:right="-1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Составитель Рыбакова Е.В.</w:t>
      </w:r>
    </w:p>
    <w:tbl>
      <w:tblPr>
        <w:tblpPr w:leftFromText="180" w:rightFromText="180" w:vertAnchor="text" w:horzAnchor="margin" w:tblpXSpec="center" w:tblpY="15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821"/>
        <w:gridCol w:w="3402"/>
        <w:gridCol w:w="4678"/>
        <w:gridCol w:w="4111"/>
      </w:tblGrid>
      <w:tr w:rsidR="008A011D" w:rsidRPr="0042409F" w:rsidTr="004464FC">
        <w:tc>
          <w:tcPr>
            <w:tcW w:w="2689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Тема</w:t>
            </w:r>
          </w:p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1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3402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Учебная задача</w:t>
            </w:r>
          </w:p>
        </w:tc>
        <w:tc>
          <w:tcPr>
            <w:tcW w:w="4678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Способ выполнения (участник)</w:t>
            </w:r>
          </w:p>
        </w:tc>
        <w:tc>
          <w:tcPr>
            <w:tcW w:w="4111" w:type="dxa"/>
          </w:tcPr>
          <w:p w:rsidR="008A011D" w:rsidRPr="0042409F" w:rsidRDefault="008A011D" w:rsidP="008A011D">
            <w:pPr>
              <w:ind w:right="-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Результат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Фантазии в городе </w:t>
            </w:r>
            <w:proofErr w:type="spellStart"/>
            <w:r w:rsidRPr="0042409F">
              <w:rPr>
                <w:rFonts w:ascii="Times New Roman" w:hAnsi="Times New Roman"/>
                <w:szCs w:val="24"/>
              </w:rPr>
              <w:t>Конфетенбурге</w:t>
            </w:r>
            <w:proofErr w:type="spellEnd"/>
          </w:p>
        </w:tc>
        <w:tc>
          <w:tcPr>
            <w:tcW w:w="82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02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образного видения и воображения</w:t>
            </w:r>
          </w:p>
        </w:tc>
        <w:tc>
          <w:tcPr>
            <w:tcW w:w="4678" w:type="dxa"/>
          </w:tcPr>
          <w:p w:rsidR="008A011D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 фантастических макетов города </w:t>
            </w:r>
            <w:proofErr w:type="spellStart"/>
            <w:r>
              <w:rPr>
                <w:rFonts w:ascii="Times New Roman" w:hAnsi="Times New Roman"/>
                <w:szCs w:val="24"/>
              </w:rPr>
              <w:t>Конфетенбурга</w:t>
            </w:r>
            <w:proofErr w:type="spellEnd"/>
            <w:r>
              <w:rPr>
                <w:rFonts w:ascii="Times New Roman" w:hAnsi="Times New Roman"/>
                <w:szCs w:val="24"/>
              </w:rPr>
              <w:t>, костюмов героев, обложки книги</w:t>
            </w:r>
          </w:p>
          <w:p w:rsidR="008A011D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42409F">
              <w:rPr>
                <w:rFonts w:ascii="Times New Roman" w:hAnsi="Times New Roman"/>
                <w:szCs w:val="24"/>
              </w:rPr>
              <w:t>нсценирование</w:t>
            </w:r>
            <w:r>
              <w:rPr>
                <w:rFonts w:ascii="Times New Roman" w:hAnsi="Times New Roman"/>
                <w:szCs w:val="24"/>
              </w:rPr>
              <w:t xml:space="preserve"> сцен сказки «Щелкунчик»</w:t>
            </w:r>
          </w:p>
          <w:p w:rsidR="008A011D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Создание презентаций</w:t>
            </w:r>
          </w:p>
          <w:p w:rsidR="008A011D" w:rsidRPr="0042409F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(родители, рук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 w:rsidR="00C06652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C06652">
              <w:rPr>
                <w:rFonts w:ascii="Times New Roman" w:hAnsi="Times New Roman"/>
                <w:szCs w:val="24"/>
              </w:rPr>
              <w:t>т</w:t>
            </w:r>
            <w:proofErr w:type="gramEnd"/>
            <w:r w:rsidR="00C06652">
              <w:rPr>
                <w:rFonts w:ascii="Times New Roman" w:hAnsi="Times New Roman"/>
                <w:szCs w:val="24"/>
              </w:rPr>
              <w:t>еатральных к</w:t>
            </w:r>
            <w:r>
              <w:rPr>
                <w:rFonts w:ascii="Times New Roman" w:hAnsi="Times New Roman"/>
                <w:szCs w:val="24"/>
              </w:rPr>
              <w:t>ружков, учитель литературы и ИЗО</w:t>
            </w:r>
            <w:r w:rsidR="00971B74">
              <w:rPr>
                <w:rFonts w:ascii="Times New Roman" w:hAnsi="Times New Roman"/>
                <w:szCs w:val="24"/>
              </w:rPr>
              <w:t>, библиотекарь)</w:t>
            </w:r>
          </w:p>
          <w:p w:rsidR="008A011D" w:rsidRPr="0042409F" w:rsidRDefault="008A011D" w:rsidP="008A011D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Спектакль по сказке Э.-Т.-А. Гофмана «Щелкунчик»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Времена года в лирике, живописи и музыке (Стихотворения Ф.И.Тютчева и А.А. Фета)</w:t>
            </w:r>
          </w:p>
        </w:tc>
        <w:tc>
          <w:tcPr>
            <w:tcW w:w="821" w:type="dxa"/>
          </w:tcPr>
          <w:p w:rsidR="008A011D" w:rsidRPr="0042409F" w:rsidRDefault="00971B74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C06652">
              <w:rPr>
                <w:rFonts w:ascii="Times New Roman" w:hAnsi="Times New Roman"/>
                <w:szCs w:val="24"/>
              </w:rPr>
              <w:t>-8</w:t>
            </w:r>
          </w:p>
        </w:tc>
        <w:tc>
          <w:tcPr>
            <w:tcW w:w="3402" w:type="dxa"/>
          </w:tcPr>
          <w:p w:rsidR="00971B74" w:rsidRPr="0042409F" w:rsidRDefault="008A011D" w:rsidP="00971B74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  <w:r w:rsidR="00971B74">
              <w:rPr>
                <w:rFonts w:ascii="Times New Roman" w:hAnsi="Times New Roman"/>
                <w:szCs w:val="24"/>
              </w:rPr>
              <w:t>Обучение художественному видению окружающего мира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971B74" w:rsidRPr="0042409F" w:rsidRDefault="00971B74" w:rsidP="00971B74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Ассоциативные </w:t>
            </w:r>
            <w:r w:rsidR="004464FC">
              <w:rPr>
                <w:rFonts w:ascii="Times New Roman" w:hAnsi="Times New Roman"/>
                <w:szCs w:val="24"/>
              </w:rPr>
              <w:t>ряды слов</w:t>
            </w:r>
          </w:p>
          <w:p w:rsidR="008A011D" w:rsidRDefault="00971B74" w:rsidP="00971B74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Создание собственных стихов</w:t>
            </w:r>
            <w:r w:rsidR="004464FC">
              <w:rPr>
                <w:rFonts w:ascii="Times New Roman" w:hAnsi="Times New Roman"/>
                <w:szCs w:val="24"/>
              </w:rPr>
              <w:t xml:space="preserve"> и рисунков</w:t>
            </w:r>
          </w:p>
          <w:p w:rsidR="004464FC" w:rsidRDefault="004464FC" w:rsidP="00971B74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Рукописная книга, альбом, альманах, календарь  «Картины природы</w:t>
            </w:r>
            <w:r w:rsidR="00C06652">
              <w:rPr>
                <w:rFonts w:ascii="Times New Roman" w:hAnsi="Times New Roman"/>
                <w:szCs w:val="24"/>
              </w:rPr>
              <w:t xml:space="preserve"> в произведениях русских писателей, поэтов и художников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971B74" w:rsidRPr="0042409F" w:rsidRDefault="00971B74" w:rsidP="00971B74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>«Осенняя гостиная»,</w:t>
            </w:r>
          </w:p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>Гостиная «Цветы мне нежно улыбались»</w:t>
            </w:r>
            <w:r w:rsidR="008A011D" w:rsidRPr="0042409F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971B74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Русские народные сказки и</w:t>
            </w:r>
            <w:r w:rsidR="00971B74">
              <w:rPr>
                <w:rFonts w:ascii="Times New Roman" w:hAnsi="Times New Roman"/>
                <w:szCs w:val="24"/>
              </w:rPr>
              <w:t xml:space="preserve"> обряды русского народа</w:t>
            </w: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21" w:type="dxa"/>
          </w:tcPr>
          <w:p w:rsidR="008A011D" w:rsidRPr="0042409F" w:rsidRDefault="00971B74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C06652">
              <w:rPr>
                <w:rFonts w:ascii="Times New Roman" w:hAnsi="Times New Roman"/>
                <w:szCs w:val="24"/>
              </w:rPr>
              <w:t>-7</w:t>
            </w:r>
          </w:p>
        </w:tc>
        <w:tc>
          <w:tcPr>
            <w:tcW w:w="3402" w:type="dxa"/>
          </w:tcPr>
          <w:p w:rsidR="008A011D" w:rsidRPr="0042409F" w:rsidRDefault="00C06652" w:rsidP="00971B74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народными обычаями и обрядами, их происхождением</w:t>
            </w:r>
          </w:p>
        </w:tc>
        <w:tc>
          <w:tcPr>
            <w:tcW w:w="4678" w:type="dxa"/>
          </w:tcPr>
          <w:p w:rsidR="008A011D" w:rsidRPr="0042409F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Книга иллюстраций художников-сказочников</w:t>
            </w:r>
            <w:r w:rsidR="00971B74" w:rsidRPr="0042409F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971B74" w:rsidRPr="0042409F">
              <w:rPr>
                <w:rFonts w:ascii="Times New Roman" w:hAnsi="Times New Roman"/>
                <w:szCs w:val="24"/>
              </w:rPr>
              <w:t>Билибин</w:t>
            </w:r>
            <w:r>
              <w:rPr>
                <w:rFonts w:ascii="Times New Roman" w:hAnsi="Times New Roman"/>
                <w:szCs w:val="24"/>
              </w:rPr>
              <w:t>а</w:t>
            </w:r>
            <w:proofErr w:type="spellEnd"/>
            <w:r w:rsidR="00971B74" w:rsidRPr="0042409F">
              <w:rPr>
                <w:rFonts w:ascii="Times New Roman" w:hAnsi="Times New Roman"/>
                <w:szCs w:val="24"/>
              </w:rPr>
              <w:t>, Васнецов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971B74" w:rsidRPr="0042409F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>Игровой сценарий, инсценирование сказок, ролевые игры, изготовление костюмов,  кукол (родители, рук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Cs w:val="24"/>
              </w:rPr>
              <w:t>еатральных кружков, учитель литературы и ИЗО, библиотекарь)</w:t>
            </w:r>
          </w:p>
        </w:tc>
        <w:tc>
          <w:tcPr>
            <w:tcW w:w="4111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971B74">
              <w:rPr>
                <w:rFonts w:ascii="Times New Roman" w:hAnsi="Times New Roman"/>
                <w:szCs w:val="24"/>
              </w:rPr>
              <w:t>С</w:t>
            </w:r>
            <w:r w:rsidR="008A011D" w:rsidRPr="0042409F">
              <w:rPr>
                <w:rFonts w:ascii="Times New Roman" w:hAnsi="Times New Roman"/>
                <w:szCs w:val="24"/>
              </w:rPr>
              <w:t>пектакль по сказке «Морозко»</w:t>
            </w:r>
          </w:p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8A011D" w:rsidRPr="0042409F">
              <w:rPr>
                <w:rFonts w:ascii="Times New Roman" w:hAnsi="Times New Roman"/>
                <w:szCs w:val="24"/>
              </w:rPr>
              <w:t xml:space="preserve">миниатюры о </w:t>
            </w:r>
            <w:proofErr w:type="gramStart"/>
            <w:r w:rsidR="008A011D" w:rsidRPr="0042409F">
              <w:rPr>
                <w:rFonts w:ascii="Times New Roman" w:hAnsi="Times New Roman"/>
                <w:szCs w:val="24"/>
              </w:rPr>
              <w:t>Шише</w:t>
            </w:r>
            <w:proofErr w:type="gramEnd"/>
            <w:r w:rsidR="008A011D" w:rsidRPr="0042409F">
              <w:rPr>
                <w:rFonts w:ascii="Times New Roman" w:hAnsi="Times New Roman"/>
                <w:szCs w:val="24"/>
              </w:rPr>
              <w:t xml:space="preserve"> Б. </w:t>
            </w:r>
            <w:proofErr w:type="spellStart"/>
            <w:r w:rsidR="008A011D" w:rsidRPr="0042409F">
              <w:rPr>
                <w:rFonts w:ascii="Times New Roman" w:hAnsi="Times New Roman"/>
                <w:szCs w:val="24"/>
              </w:rPr>
              <w:t>Щергина</w:t>
            </w:r>
            <w:proofErr w:type="spellEnd"/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Песня: слово и музыка в их единстве в лирике </w:t>
            </w:r>
            <w:r w:rsidRPr="0042409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Великой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Отечественной войны</w:t>
            </w:r>
          </w:p>
        </w:tc>
        <w:tc>
          <w:tcPr>
            <w:tcW w:w="821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1F175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2" w:type="dxa"/>
          </w:tcPr>
          <w:p w:rsidR="008A011D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со стихотворениями и песнями периода ВОВ</w:t>
            </w:r>
          </w:p>
        </w:tc>
        <w:tc>
          <w:tcPr>
            <w:tcW w:w="4678" w:type="dxa"/>
          </w:tcPr>
          <w:p w:rsidR="00C06652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Урок-концерт «Песни Великой Отечественной войны»</w:t>
            </w:r>
          </w:p>
          <w:p w:rsidR="00C06652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сборника песен</w:t>
            </w:r>
          </w:p>
          <w:p w:rsidR="00C06652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</w:p>
          <w:p w:rsidR="008A011D" w:rsidRPr="0042409F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A011D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Проект «Песни военных лет»</w:t>
            </w:r>
          </w:p>
          <w:p w:rsidR="00C06652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Литературно-музыкальные композиции: «С любовью в сердце и войной в судьбе»</w:t>
            </w:r>
          </w:p>
          <w:p w:rsidR="00C06652" w:rsidRPr="0042409F" w:rsidRDefault="00C0665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«Треугольная повесть»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Песня как форма </w:t>
            </w:r>
          </w:p>
          <w:p w:rsidR="008A011D" w:rsidRPr="0042409F" w:rsidRDefault="008A011D" w:rsidP="001F1758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lastRenderedPageBreak/>
              <w:t xml:space="preserve">словесно-музыкального искусства </w:t>
            </w:r>
          </w:p>
        </w:tc>
        <w:tc>
          <w:tcPr>
            <w:tcW w:w="821" w:type="dxa"/>
          </w:tcPr>
          <w:p w:rsidR="008A011D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5,</w:t>
            </w:r>
            <w:r w:rsidR="00C0665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2" w:type="dxa"/>
          </w:tcPr>
          <w:p w:rsidR="008A011D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Познакомиться с  фольклором </w:t>
            </w:r>
            <w:r>
              <w:rPr>
                <w:rFonts w:ascii="Times New Roman" w:hAnsi="Times New Roman"/>
                <w:szCs w:val="24"/>
              </w:rPr>
              <w:lastRenderedPageBreak/>
              <w:t>своего народа  и его истоками в творчестве</w:t>
            </w:r>
            <w:r w:rsidRPr="0042409F">
              <w:rPr>
                <w:rFonts w:ascii="Times New Roman" w:hAnsi="Times New Roman"/>
                <w:szCs w:val="24"/>
              </w:rPr>
              <w:t xml:space="preserve"> поэтов, музыкантов, живописцев.</w:t>
            </w:r>
          </w:p>
        </w:tc>
        <w:tc>
          <w:tcPr>
            <w:tcW w:w="4678" w:type="dxa"/>
          </w:tcPr>
          <w:p w:rsidR="008A011D" w:rsidRDefault="00C06652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Создание сборников песен</w:t>
            </w:r>
          </w:p>
          <w:p w:rsidR="001F1758" w:rsidRPr="0042409F" w:rsidRDefault="001F1758" w:rsidP="00C0665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Сопоставление нескольких вариантов одной и той же песни в разное время</w:t>
            </w:r>
          </w:p>
        </w:tc>
        <w:tc>
          <w:tcPr>
            <w:tcW w:w="4111" w:type="dxa"/>
          </w:tcPr>
          <w:p w:rsidR="008A011D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="008A011D" w:rsidRPr="0042409F">
              <w:rPr>
                <w:rFonts w:ascii="Times New Roman" w:hAnsi="Times New Roman"/>
                <w:szCs w:val="24"/>
              </w:rPr>
              <w:t>Литературная композиция</w:t>
            </w:r>
          </w:p>
          <w:p w:rsidR="008A011D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lastRenderedPageBreak/>
              <w:t>«Радуница» по стихотворениям С. Есенина.</w:t>
            </w:r>
          </w:p>
          <w:p w:rsidR="001F1758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-Вечер отдыха «Попей чайку - разгони тоску»</w:t>
            </w:r>
          </w:p>
        </w:tc>
      </w:tr>
      <w:tr w:rsidR="008A011D" w:rsidRPr="0042409F" w:rsidTr="004464FC">
        <w:tc>
          <w:tcPr>
            <w:tcW w:w="2689" w:type="dxa"/>
          </w:tcPr>
          <w:p w:rsidR="001F1758" w:rsidRPr="001F1758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1F1758">
              <w:rPr>
                <w:rFonts w:ascii="Times New Roman" w:hAnsi="Times New Roman"/>
                <w:szCs w:val="24"/>
              </w:rPr>
              <w:lastRenderedPageBreak/>
              <w:t>Сказки Г.Х.Андерсена</w:t>
            </w:r>
          </w:p>
          <w:p w:rsidR="008A011D" w:rsidRPr="0042409F" w:rsidRDefault="008A011D" w:rsidP="00F055A5">
            <w:pPr>
              <w:ind w:right="-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1" w:type="dxa"/>
          </w:tcPr>
          <w:p w:rsidR="008A011D" w:rsidRPr="0042409F" w:rsidRDefault="001F175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5-6</w:t>
            </w:r>
          </w:p>
        </w:tc>
        <w:tc>
          <w:tcPr>
            <w:tcW w:w="3402" w:type="dxa"/>
          </w:tcPr>
          <w:p w:rsidR="008A011D" w:rsidRPr="0042409F" w:rsidRDefault="001F1758" w:rsidP="00F055A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Знакомство с мудростями жизни через сказки великого датского сказочника </w:t>
            </w:r>
          </w:p>
        </w:tc>
        <w:tc>
          <w:tcPr>
            <w:tcW w:w="4678" w:type="dxa"/>
          </w:tcPr>
          <w:p w:rsidR="00F055A5" w:rsidRDefault="00F055A5" w:rsidP="001F175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Викторины к сказкам, иллюстрации</w:t>
            </w:r>
          </w:p>
          <w:p w:rsidR="001F1758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Инсценирование</w:t>
            </w:r>
            <w:r>
              <w:rPr>
                <w:rFonts w:ascii="Times New Roman" w:hAnsi="Times New Roman"/>
                <w:szCs w:val="24"/>
              </w:rPr>
              <w:t xml:space="preserve"> сказок «Свинопас», «Соловей»</w:t>
            </w:r>
            <w:r w:rsidR="00F055A5">
              <w:rPr>
                <w:rFonts w:ascii="Times New Roman" w:hAnsi="Times New Roman"/>
                <w:szCs w:val="24"/>
              </w:rPr>
              <w:t>, «Калоши счастья»</w:t>
            </w:r>
          </w:p>
          <w:p w:rsidR="001F1758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Хореографические этюды</w:t>
            </w:r>
          </w:p>
          <w:p w:rsidR="008A011D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r w:rsidRPr="0042409F">
              <w:rPr>
                <w:rFonts w:ascii="Times New Roman" w:hAnsi="Times New Roman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 сказке «Соловей»</w:t>
            </w:r>
          </w:p>
          <w:p w:rsidR="00F055A5" w:rsidRDefault="00F055A5" w:rsidP="001F175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-китайский костюм, маски, веера</w:t>
            </w:r>
          </w:p>
          <w:p w:rsidR="001F1758" w:rsidRPr="0042409F" w:rsidRDefault="001F1758" w:rsidP="001F1758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8A011D" w:rsidP="00F055A5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</w:t>
            </w:r>
            <w:r w:rsidR="00F055A5">
              <w:rPr>
                <w:rFonts w:ascii="Times New Roman" w:hAnsi="Times New Roman"/>
                <w:szCs w:val="24"/>
              </w:rPr>
              <w:t>пектакль по сказке</w:t>
            </w:r>
            <w:r w:rsidRPr="0042409F">
              <w:rPr>
                <w:rFonts w:ascii="Times New Roman" w:hAnsi="Times New Roman"/>
                <w:szCs w:val="24"/>
              </w:rPr>
              <w:t xml:space="preserve">  Г.Х.Андерсена «Соловей»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F055A5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Секреты поэзии и прозы</w:t>
            </w:r>
          </w:p>
        </w:tc>
        <w:tc>
          <w:tcPr>
            <w:tcW w:w="821" w:type="dxa"/>
          </w:tcPr>
          <w:p w:rsidR="008A011D" w:rsidRPr="0042409F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5-7</w:t>
            </w:r>
          </w:p>
        </w:tc>
        <w:tc>
          <w:tcPr>
            <w:tcW w:w="3402" w:type="dxa"/>
          </w:tcPr>
          <w:p w:rsidR="008A011D" w:rsidRPr="0042409F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секретами поэтического мастерства  и загадками прозы</w:t>
            </w:r>
          </w:p>
        </w:tc>
        <w:tc>
          <w:tcPr>
            <w:tcW w:w="4678" w:type="dxa"/>
          </w:tcPr>
          <w:p w:rsidR="00F055A5" w:rsidRDefault="00F055A5" w:rsidP="00F055A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Ассоциативные ряды</w:t>
            </w:r>
          </w:p>
          <w:p w:rsidR="008A011D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Рисование ритмического рисунка стихотворения</w:t>
            </w:r>
          </w:p>
          <w:p w:rsidR="00F055A5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«Буриме», «Стилизация», «Переводчик»</w:t>
            </w:r>
          </w:p>
          <w:p w:rsidR="00F055A5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Сочинение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лимириков</w:t>
            </w:r>
            <w:proofErr w:type="spellEnd"/>
          </w:p>
          <w:p w:rsidR="00F055A5" w:rsidRDefault="00F055A5" w:rsidP="00F055A5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Урок выразительного чтения лирики</w:t>
            </w:r>
          </w:p>
          <w:p w:rsidR="00F055A5" w:rsidRPr="0042409F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Default="00F055A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>Конкурс чтецов «Живая классика»</w:t>
            </w:r>
          </w:p>
          <w:p w:rsidR="0041054F" w:rsidRPr="0041054F" w:rsidRDefault="0041054F" w:rsidP="0041054F">
            <w:pPr>
              <w:rPr>
                <w:rFonts w:ascii="Times New Roman" w:hAnsi="Times New Roman"/>
                <w:szCs w:val="24"/>
              </w:rPr>
            </w:pPr>
            <w:r w:rsidRPr="0041054F">
              <w:rPr>
                <w:rFonts w:ascii="Times New Roman" w:hAnsi="Times New Roman"/>
                <w:szCs w:val="24"/>
              </w:rPr>
              <w:t xml:space="preserve">-«Я </w:t>
            </w:r>
            <w:proofErr w:type="gramStart"/>
            <w:r w:rsidRPr="0041054F">
              <w:rPr>
                <w:rFonts w:ascii="Times New Roman" w:hAnsi="Times New Roman"/>
                <w:szCs w:val="24"/>
              </w:rPr>
              <w:t>очень русский</w:t>
            </w:r>
            <w:proofErr w:type="gramEnd"/>
            <w:r w:rsidRPr="0041054F">
              <w:rPr>
                <w:rFonts w:ascii="Times New Roman" w:hAnsi="Times New Roman"/>
                <w:szCs w:val="24"/>
              </w:rPr>
              <w:t xml:space="preserve"> человек…»</w:t>
            </w:r>
          </w:p>
          <w:p w:rsidR="0041054F" w:rsidRDefault="003B2562" w:rsidP="004105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 по </w:t>
            </w:r>
            <w:r w:rsidR="0041054F" w:rsidRPr="0041054F">
              <w:rPr>
                <w:rFonts w:ascii="Times New Roman" w:hAnsi="Times New Roman"/>
                <w:szCs w:val="24"/>
              </w:rPr>
              <w:t>творчеству И.А. Бунина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41054F" w:rsidRPr="0041054F" w:rsidRDefault="0041054F" w:rsidP="0041054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«Душа хотела быть звездой»</w:t>
            </w:r>
            <w:r w:rsidR="003B2562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>по творчеству Ф.И.Тютчева)</w:t>
            </w:r>
          </w:p>
          <w:p w:rsidR="0041054F" w:rsidRPr="0042409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Война 1812 года в литературе и истории</w:t>
            </w:r>
          </w:p>
        </w:tc>
        <w:tc>
          <w:tcPr>
            <w:tcW w:w="821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7-9</w:t>
            </w:r>
          </w:p>
        </w:tc>
        <w:tc>
          <w:tcPr>
            <w:tcW w:w="3402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Изучение  традиций русского воинства, знакомство с выдающимися историческими личностями</w:t>
            </w:r>
          </w:p>
        </w:tc>
        <w:tc>
          <w:tcPr>
            <w:tcW w:w="4678" w:type="dxa"/>
          </w:tcPr>
          <w:p w:rsidR="000234D5" w:rsidRPr="000234D5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Презентация о героях, о родах войск, об оружии 1812 г.</w:t>
            </w:r>
          </w:p>
          <w:p w:rsidR="008A011D" w:rsidRPr="0042409F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Ролевая игра по стихотворению </w:t>
            </w:r>
            <w:r w:rsidRPr="0042409F">
              <w:rPr>
                <w:rFonts w:ascii="Times New Roman" w:hAnsi="Times New Roman"/>
                <w:szCs w:val="24"/>
              </w:rPr>
              <w:t xml:space="preserve"> М.Ю. Лермонтова «Бородино»</w:t>
            </w: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Литературная композиция «Уж постоим мы головою за Родину свою»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«Ромео и Джульетта». Любовь и вражда в мире</w:t>
            </w:r>
          </w:p>
        </w:tc>
        <w:tc>
          <w:tcPr>
            <w:tcW w:w="821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8,9</w:t>
            </w:r>
          </w:p>
        </w:tc>
        <w:tc>
          <w:tcPr>
            <w:tcW w:w="3402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Погружение в мир английской поэзии и  знакомство с «вечной темой» литератур</w:t>
            </w:r>
            <w:proofErr w:type="gramStart"/>
            <w:r>
              <w:rPr>
                <w:rFonts w:ascii="Times New Roman" w:hAnsi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темой любви</w:t>
            </w:r>
          </w:p>
        </w:tc>
        <w:tc>
          <w:tcPr>
            <w:tcW w:w="4678" w:type="dxa"/>
          </w:tcPr>
          <w:p w:rsidR="008A011D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-чтение отрывков на английском языке</w:t>
            </w:r>
          </w:p>
          <w:p w:rsidR="000234D5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-Средневековый костюм (эскизы)</w:t>
            </w:r>
          </w:p>
          <w:p w:rsidR="000234D5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-Посещение музеев</w:t>
            </w:r>
          </w:p>
          <w:p w:rsidR="000234D5" w:rsidRDefault="000234D5" w:rsidP="000234D5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Изучение переводов, иллюстраций</w:t>
            </w:r>
          </w:p>
          <w:p w:rsidR="000234D5" w:rsidRPr="0042409F" w:rsidRDefault="000234D5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Создание видеом</w:t>
            </w:r>
            <w:r w:rsidR="00FA6938">
              <w:rPr>
                <w:rFonts w:ascii="Times New Roman" w:hAnsi="Times New Roman"/>
                <w:szCs w:val="24"/>
              </w:rPr>
              <w:t>, синквейнов</w:t>
            </w:r>
          </w:p>
        </w:tc>
        <w:tc>
          <w:tcPr>
            <w:tcW w:w="4111" w:type="dxa"/>
          </w:tcPr>
          <w:p w:rsidR="000234D5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0234D5">
              <w:rPr>
                <w:rFonts w:ascii="Times New Roman" w:hAnsi="Times New Roman"/>
                <w:szCs w:val="24"/>
              </w:rPr>
              <w:t>Вечер английской поэзии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</w:tr>
      <w:tr w:rsidR="00C86C12" w:rsidRPr="0042409F" w:rsidTr="004464FC">
        <w:tc>
          <w:tcPr>
            <w:tcW w:w="2689" w:type="dxa"/>
          </w:tcPr>
          <w:p w:rsidR="00C86C12" w:rsidRPr="0042409F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Сонет в истории мировой культуры</w:t>
            </w:r>
          </w:p>
        </w:tc>
        <w:tc>
          <w:tcPr>
            <w:tcW w:w="821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3402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историей сонета</w:t>
            </w:r>
          </w:p>
        </w:tc>
        <w:tc>
          <w:tcPr>
            <w:tcW w:w="4678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-Сборник сонетов разных авторов</w:t>
            </w:r>
          </w:p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-Создание собственного сонета</w:t>
            </w:r>
          </w:p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-Сонет в музыке</w:t>
            </w:r>
          </w:p>
        </w:tc>
        <w:tc>
          <w:tcPr>
            <w:tcW w:w="4111" w:type="dxa"/>
          </w:tcPr>
          <w:p w:rsidR="00C86C12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42409F">
              <w:rPr>
                <w:rFonts w:ascii="Times New Roman" w:hAnsi="Times New Roman"/>
                <w:szCs w:val="24"/>
              </w:rPr>
              <w:t>Вечер сонета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«Благословляю имя из имён»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FA6938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Тема дружбы в </w:t>
            </w:r>
            <w:r w:rsidR="00FA6938">
              <w:rPr>
                <w:rFonts w:ascii="Times New Roman" w:hAnsi="Times New Roman"/>
                <w:szCs w:val="24"/>
              </w:rPr>
              <w:t xml:space="preserve">жизни и творчестве </w:t>
            </w:r>
            <w:r w:rsidR="00FA6938">
              <w:rPr>
                <w:rFonts w:ascii="Times New Roman" w:hAnsi="Times New Roman"/>
                <w:szCs w:val="24"/>
              </w:rPr>
              <w:lastRenderedPageBreak/>
              <w:t>А.С.Пушкина</w:t>
            </w:r>
          </w:p>
        </w:tc>
        <w:tc>
          <w:tcPr>
            <w:tcW w:w="821" w:type="dxa"/>
          </w:tcPr>
          <w:p w:rsidR="008A011D" w:rsidRPr="0042409F" w:rsidRDefault="000234D5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7-9</w:t>
            </w:r>
          </w:p>
        </w:tc>
        <w:tc>
          <w:tcPr>
            <w:tcW w:w="3402" w:type="dxa"/>
          </w:tcPr>
          <w:p w:rsidR="008A011D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Расширить знания учащихся по культуре 1 половины 19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века. Сопоставить молодые поколения 19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>. и 21 в.</w:t>
            </w:r>
          </w:p>
        </w:tc>
        <w:tc>
          <w:tcPr>
            <w:tcW w:w="4678" w:type="dxa"/>
          </w:tcPr>
          <w:p w:rsidR="008A011D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="000234D5" w:rsidRPr="0042409F">
              <w:rPr>
                <w:rFonts w:ascii="Times New Roman" w:hAnsi="Times New Roman"/>
                <w:szCs w:val="24"/>
              </w:rPr>
              <w:t>Ролевая игра</w:t>
            </w:r>
            <w:r>
              <w:rPr>
                <w:rFonts w:ascii="Times New Roman" w:hAnsi="Times New Roman"/>
                <w:szCs w:val="24"/>
              </w:rPr>
              <w:t>,  и</w:t>
            </w:r>
            <w:r w:rsidR="000234D5" w:rsidRPr="0042409F">
              <w:rPr>
                <w:rFonts w:ascii="Times New Roman" w:hAnsi="Times New Roman"/>
                <w:szCs w:val="24"/>
              </w:rPr>
              <w:t>нсценирование</w:t>
            </w:r>
          </w:p>
          <w:p w:rsidR="00FA6938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изучение биографий друзей Пушкина</w:t>
            </w:r>
          </w:p>
          <w:p w:rsidR="00FA6938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История костюма 1 пол. 19 века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FA6938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Pr="0042409F">
              <w:rPr>
                <w:rFonts w:ascii="Times New Roman" w:hAnsi="Times New Roman"/>
                <w:szCs w:val="24"/>
              </w:rPr>
              <w:t xml:space="preserve"> Литературный салон </w:t>
            </w:r>
            <w:r>
              <w:rPr>
                <w:rFonts w:ascii="Times New Roman" w:hAnsi="Times New Roman"/>
                <w:szCs w:val="24"/>
              </w:rPr>
              <w:t xml:space="preserve"> пушкинской эпохи</w:t>
            </w:r>
          </w:p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="008A011D" w:rsidRPr="0042409F">
              <w:rPr>
                <w:rFonts w:ascii="Times New Roman" w:hAnsi="Times New Roman"/>
                <w:szCs w:val="24"/>
              </w:rPr>
              <w:t xml:space="preserve">Спектакль  «Лицей, который не кончается» </w:t>
            </w:r>
          </w:p>
        </w:tc>
      </w:tr>
      <w:tr w:rsidR="008A011D" w:rsidRPr="0042409F" w:rsidTr="004464FC">
        <w:tc>
          <w:tcPr>
            <w:tcW w:w="2689" w:type="dxa"/>
          </w:tcPr>
          <w:p w:rsidR="00FA6938" w:rsidRPr="0042409F" w:rsidRDefault="008A011D" w:rsidP="00FA6938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lastRenderedPageBreak/>
              <w:t xml:space="preserve">Проблемы современности в авторской песне 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1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7-9</w:t>
            </w:r>
          </w:p>
        </w:tc>
        <w:tc>
          <w:tcPr>
            <w:tcW w:w="3402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особенностями  авторской песни и движением КСП</w:t>
            </w:r>
          </w:p>
        </w:tc>
        <w:tc>
          <w:tcPr>
            <w:tcW w:w="4678" w:type="dxa"/>
          </w:tcPr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Презентации о творчестве</w:t>
            </w:r>
          </w:p>
          <w:p w:rsidR="008A011D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Б.Окуджавы, В.Высоцкого</w:t>
            </w:r>
            <w:r>
              <w:rPr>
                <w:rFonts w:ascii="Times New Roman" w:hAnsi="Times New Roman"/>
                <w:szCs w:val="24"/>
              </w:rPr>
              <w:t>, А.Галича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Песни под гитару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Коллаж</w:t>
            </w:r>
            <w:proofErr w:type="gramStart"/>
            <w:r>
              <w:rPr>
                <w:rFonts w:ascii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видеомы</w:t>
            </w:r>
          </w:p>
          <w:p w:rsidR="00FA6938" w:rsidRPr="0042409F" w:rsidRDefault="00FA6938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 собственных песен</w:t>
            </w: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Вечер авторской песни «Наполним 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музыкой сердца»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Жизнь купечества и законы «Домостроя»</w:t>
            </w:r>
          </w:p>
        </w:tc>
        <w:tc>
          <w:tcPr>
            <w:tcW w:w="821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7-8</w:t>
            </w:r>
          </w:p>
        </w:tc>
        <w:tc>
          <w:tcPr>
            <w:tcW w:w="3402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классом купечества и законами, созданными в 16 веке в эпоху Ивана Грозного</w:t>
            </w:r>
          </w:p>
        </w:tc>
        <w:tc>
          <w:tcPr>
            <w:tcW w:w="4678" w:type="dxa"/>
          </w:tcPr>
          <w:p w:rsidR="00FA6938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Создание декораций и эскизов костюмов</w:t>
            </w:r>
          </w:p>
          <w:p w:rsidR="00C86C12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FA6938">
              <w:rPr>
                <w:rFonts w:ascii="Times New Roman" w:hAnsi="Times New Roman"/>
                <w:szCs w:val="24"/>
              </w:rPr>
              <w:t>Законы «Домостроя»  в поэме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М.Ю.Лермонтов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r w:rsidRPr="0042409F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2409F">
              <w:rPr>
                <w:rFonts w:ascii="Times New Roman" w:hAnsi="Times New Roman"/>
                <w:szCs w:val="24"/>
              </w:rPr>
              <w:t>Песня про  купца</w:t>
            </w:r>
            <w:proofErr w:type="gramEnd"/>
            <w:r w:rsidRPr="0042409F">
              <w:rPr>
                <w:rFonts w:ascii="Times New Roman" w:hAnsi="Times New Roman"/>
                <w:szCs w:val="24"/>
              </w:rPr>
              <w:t xml:space="preserve"> Калашникова…»</w:t>
            </w:r>
          </w:p>
        </w:tc>
        <w:tc>
          <w:tcPr>
            <w:tcW w:w="4111" w:type="dxa"/>
          </w:tcPr>
          <w:p w:rsidR="008A011D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свода правил семейной жизни, воспитания детей, ведения хозяйства</w:t>
            </w:r>
          </w:p>
          <w:p w:rsidR="00C86C12" w:rsidRPr="0042409F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Рукописный журнал «</w:t>
            </w:r>
            <w:proofErr w:type="gramStart"/>
            <w:r>
              <w:rPr>
                <w:rFonts w:ascii="Times New Roman" w:hAnsi="Times New Roman"/>
                <w:szCs w:val="24"/>
              </w:rPr>
              <w:t>Семейные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лад»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C86C12" w:rsidRDefault="00C86C12" w:rsidP="00C86C12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Петр Гринёв – человек чести или жертва истории</w:t>
            </w:r>
          </w:p>
        </w:tc>
        <w:tc>
          <w:tcPr>
            <w:tcW w:w="821" w:type="dxa"/>
          </w:tcPr>
          <w:p w:rsidR="008A011D" w:rsidRPr="0042409F" w:rsidRDefault="00FA6938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8,9</w:t>
            </w:r>
          </w:p>
        </w:tc>
        <w:tc>
          <w:tcPr>
            <w:tcW w:w="3402" w:type="dxa"/>
          </w:tcPr>
          <w:p w:rsidR="00C86C12" w:rsidRPr="0042409F" w:rsidRDefault="008A011D" w:rsidP="00C86C12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</w:t>
            </w:r>
            <w:r w:rsidR="00C86C12">
              <w:rPr>
                <w:rFonts w:ascii="Times New Roman" w:hAnsi="Times New Roman"/>
                <w:szCs w:val="24"/>
              </w:rPr>
              <w:t>Провести дисскусссию по роману А.С.Пушкина «Капитанская дочка» и понять значимость нравственных ценностей для современного человека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FA6938" w:rsidRPr="0042409F" w:rsidRDefault="00C86C12" w:rsidP="00FA6938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Инсценирование эпизодов по повести </w:t>
            </w:r>
            <w:r w:rsidR="00FA6938" w:rsidRPr="0042409F">
              <w:rPr>
                <w:rFonts w:ascii="Times New Roman" w:hAnsi="Times New Roman"/>
                <w:szCs w:val="24"/>
              </w:rPr>
              <w:t>А.С.Пушкин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FA6938" w:rsidRPr="0042409F">
              <w:rPr>
                <w:rFonts w:ascii="Times New Roman" w:hAnsi="Times New Roman"/>
                <w:szCs w:val="24"/>
              </w:rPr>
              <w:t xml:space="preserve"> «Капитанская дочка»  </w:t>
            </w:r>
          </w:p>
          <w:p w:rsidR="00C86C12" w:rsidRPr="0042409F" w:rsidRDefault="00C86C12" w:rsidP="00AA715F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 </w:t>
            </w:r>
            <w:r w:rsidR="00AA715F">
              <w:rPr>
                <w:rFonts w:ascii="Times New Roman" w:hAnsi="Times New Roman"/>
                <w:szCs w:val="24"/>
              </w:rPr>
              <w:t>-Составление вопросов для дебатов или для дискуссии</w:t>
            </w:r>
          </w:p>
        </w:tc>
        <w:tc>
          <w:tcPr>
            <w:tcW w:w="4111" w:type="dxa"/>
          </w:tcPr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Проблема чести, долга, милосердия. Проблема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 морального выбора.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Классный час. </w:t>
            </w:r>
          </w:p>
        </w:tc>
      </w:tr>
      <w:tr w:rsidR="008A011D" w:rsidRPr="0042409F" w:rsidTr="004464FC">
        <w:tc>
          <w:tcPr>
            <w:tcW w:w="2689" w:type="dxa"/>
          </w:tcPr>
          <w:p w:rsidR="008A011D" w:rsidRPr="0042409F" w:rsidRDefault="003B256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  <w:p w:rsidR="008A011D" w:rsidRPr="0042409F" w:rsidRDefault="008A011D" w:rsidP="0041054F">
            <w:pPr>
              <w:ind w:right="-1"/>
              <w:rPr>
                <w:rFonts w:ascii="Times New Roman" w:hAnsi="Times New Roman"/>
                <w:b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 xml:space="preserve">«серебряного века». </w:t>
            </w:r>
          </w:p>
        </w:tc>
        <w:tc>
          <w:tcPr>
            <w:tcW w:w="821" w:type="dxa"/>
          </w:tcPr>
          <w:p w:rsidR="008A011D" w:rsidRPr="0042409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8-11</w:t>
            </w:r>
          </w:p>
        </w:tc>
        <w:tc>
          <w:tcPr>
            <w:tcW w:w="3402" w:type="dxa"/>
          </w:tcPr>
          <w:p w:rsidR="008A011D" w:rsidRPr="0041054F" w:rsidRDefault="0041054F" w:rsidP="0041054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биографиями поэтов,</w:t>
            </w:r>
            <w:r w:rsidR="003B2562">
              <w:rPr>
                <w:rFonts w:ascii="Times New Roman" w:hAnsi="Times New Roman"/>
                <w:szCs w:val="24"/>
              </w:rPr>
              <w:t xml:space="preserve"> писателей, художников, музыкантов. П</w:t>
            </w:r>
            <w:r>
              <w:rPr>
                <w:rFonts w:ascii="Times New Roman" w:hAnsi="Times New Roman"/>
                <w:szCs w:val="24"/>
              </w:rPr>
              <w:t xml:space="preserve">огружение в эпоху, понимание  новаторских идей потов начала </w:t>
            </w:r>
            <w:r>
              <w:rPr>
                <w:rFonts w:ascii="Times New Roman" w:hAnsi="Times New Roman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4678" w:type="dxa"/>
          </w:tcPr>
          <w:p w:rsidR="00AA715F" w:rsidRDefault="0041054F" w:rsidP="00AA715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Урок-концерт, выразительное чтение</w:t>
            </w:r>
          </w:p>
          <w:p w:rsidR="0041054F" w:rsidRDefault="0041054F" w:rsidP="00AA715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«Мой поэт» (представление поэта через анализ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, составление сборника, </w:t>
            </w:r>
            <w:proofErr w:type="spellStart"/>
            <w:r>
              <w:rPr>
                <w:rFonts w:ascii="Times New Roman" w:hAnsi="Times New Roman"/>
                <w:szCs w:val="24"/>
              </w:rPr>
              <w:t>инсценированиеи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др.)</w:t>
            </w:r>
          </w:p>
          <w:p w:rsidR="0041054F" w:rsidRPr="0042409F" w:rsidRDefault="0041054F" w:rsidP="00AA715F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Стилизации</w:t>
            </w:r>
          </w:p>
          <w:p w:rsidR="008A011D" w:rsidRPr="0042409F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A011D" w:rsidRPr="0042409F" w:rsidRDefault="00C86C1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="0041054F">
              <w:rPr>
                <w:rFonts w:ascii="Times New Roman" w:hAnsi="Times New Roman"/>
                <w:szCs w:val="24"/>
              </w:rPr>
              <w:t>итературная гостиная</w:t>
            </w:r>
            <w:r w:rsidR="008A011D" w:rsidRPr="0042409F">
              <w:rPr>
                <w:rFonts w:ascii="Times New Roman" w:hAnsi="Times New Roman"/>
                <w:szCs w:val="24"/>
              </w:rPr>
              <w:t xml:space="preserve"> </w:t>
            </w:r>
          </w:p>
          <w:p w:rsidR="008A011D" w:rsidRDefault="008A011D" w:rsidP="00E83957">
            <w:pPr>
              <w:ind w:right="-1"/>
              <w:rPr>
                <w:rFonts w:ascii="Times New Roman" w:hAnsi="Times New Roman"/>
                <w:szCs w:val="24"/>
              </w:rPr>
            </w:pPr>
            <w:r w:rsidRPr="0042409F">
              <w:rPr>
                <w:rFonts w:ascii="Times New Roman" w:hAnsi="Times New Roman"/>
                <w:szCs w:val="24"/>
              </w:rPr>
              <w:t>«Душа, не знающая</w:t>
            </w:r>
            <w:r w:rsidR="0041054F">
              <w:rPr>
                <w:rFonts w:ascii="Times New Roman" w:hAnsi="Times New Roman"/>
                <w:szCs w:val="24"/>
              </w:rPr>
              <w:t xml:space="preserve"> </w:t>
            </w:r>
            <w:r w:rsidRPr="0042409F">
              <w:rPr>
                <w:rFonts w:ascii="Times New Roman" w:hAnsi="Times New Roman"/>
                <w:szCs w:val="24"/>
              </w:rPr>
              <w:t>меры»  (о творчестве М. И. Цветаевой)</w:t>
            </w:r>
          </w:p>
          <w:p w:rsidR="0041054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Композиция «Шестое чувство»</w:t>
            </w:r>
          </w:p>
          <w:p w:rsidR="0041054F" w:rsidRDefault="0041054F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-Литературно-музыкальный вечер «Я, гений  Игорь Северянин»</w:t>
            </w:r>
          </w:p>
          <w:p w:rsidR="003B2562" w:rsidRDefault="003B2562" w:rsidP="00E83957">
            <w:pPr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-«Мелочи жизни или разговор на коммунальной кухне</w:t>
            </w:r>
            <w:proofErr w:type="gramStart"/>
            <w:r>
              <w:rPr>
                <w:rFonts w:ascii="Times New Roman" w:hAnsi="Times New Roman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рассказам Н.Тэффи, М.М.Зощенко)</w:t>
            </w:r>
          </w:p>
          <w:p w:rsidR="0041054F" w:rsidRPr="0042409F" w:rsidRDefault="0041054F" w:rsidP="003B256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A011D" w:rsidRPr="0042409F" w:rsidRDefault="008A011D" w:rsidP="008A011D">
      <w:pPr>
        <w:rPr>
          <w:rFonts w:ascii="Times New Roman" w:hAnsi="Times New Roman"/>
          <w:szCs w:val="24"/>
        </w:rPr>
      </w:pPr>
    </w:p>
    <w:p w:rsidR="00631134" w:rsidRDefault="00631134"/>
    <w:sectPr w:rsidR="00631134" w:rsidSect="008A011D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53" w:rsidRDefault="00DA0153" w:rsidP="00836B6E">
      <w:r>
        <w:separator/>
      </w:r>
    </w:p>
  </w:endnote>
  <w:endnote w:type="continuationSeparator" w:id="0">
    <w:p w:rsidR="00DA0153" w:rsidRDefault="00DA0153" w:rsidP="0083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6E" w:rsidRDefault="00836B6E" w:rsidP="00836B6E">
    <w:pPr>
      <w:pStyle w:val="a5"/>
      <w:jc w:val="right"/>
    </w:pPr>
    <w:r>
      <w:t xml:space="preserve">Информация верна. Директор школы    ______________________ </w:t>
    </w:r>
    <w:proofErr w:type="spellStart"/>
    <w:r>
      <w:t>Е.А.Винокурова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53" w:rsidRDefault="00DA0153" w:rsidP="00836B6E">
      <w:r>
        <w:separator/>
      </w:r>
    </w:p>
  </w:footnote>
  <w:footnote w:type="continuationSeparator" w:id="0">
    <w:p w:rsidR="00DA0153" w:rsidRDefault="00DA0153" w:rsidP="00836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1D"/>
    <w:rsid w:val="000234D5"/>
    <w:rsid w:val="001F1758"/>
    <w:rsid w:val="003B2562"/>
    <w:rsid w:val="0041054F"/>
    <w:rsid w:val="004464FC"/>
    <w:rsid w:val="004E3187"/>
    <w:rsid w:val="00631134"/>
    <w:rsid w:val="00836B6E"/>
    <w:rsid w:val="008A011D"/>
    <w:rsid w:val="00971B74"/>
    <w:rsid w:val="00A1442B"/>
    <w:rsid w:val="00AA715F"/>
    <w:rsid w:val="00C06652"/>
    <w:rsid w:val="00C86C12"/>
    <w:rsid w:val="00DA0153"/>
    <w:rsid w:val="00F055A5"/>
    <w:rsid w:val="00FA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1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B6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6B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B6E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</cp:lastModifiedBy>
  <cp:revision>4</cp:revision>
  <cp:lastPrinted>2015-06-15T12:31:00Z</cp:lastPrinted>
  <dcterms:created xsi:type="dcterms:W3CDTF">2015-04-24T21:01:00Z</dcterms:created>
  <dcterms:modified xsi:type="dcterms:W3CDTF">2015-06-15T12:32:00Z</dcterms:modified>
</cp:coreProperties>
</file>