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60" w:rsidRPr="00530C1A" w:rsidRDefault="001E231E" w:rsidP="00530C1A">
      <w:pPr>
        <w:pStyle w:val="a3"/>
        <w:rPr>
          <w:b/>
        </w:rPr>
      </w:pPr>
      <w:r w:rsidRPr="00530C1A">
        <w:rPr>
          <w:b/>
        </w:rPr>
        <w:t xml:space="preserve">Стихотворения для активизации звуков в </w:t>
      </w:r>
      <w:r w:rsidR="00072C1C" w:rsidRPr="00530C1A">
        <w:rPr>
          <w:b/>
        </w:rPr>
        <w:t xml:space="preserve">предложениях и </w:t>
      </w:r>
      <w:r w:rsidRPr="00530C1A">
        <w:rPr>
          <w:b/>
        </w:rPr>
        <w:t>связной речи при ОНР</w:t>
      </w:r>
      <w:r w:rsidR="00072C1C" w:rsidRPr="00530C1A">
        <w:rPr>
          <w:b/>
        </w:rPr>
        <w:t xml:space="preserve">  </w:t>
      </w:r>
      <w:r w:rsidR="00072C1C" w:rsidRPr="00530C1A">
        <w:rPr>
          <w:b/>
          <w:lang w:val="en-US"/>
        </w:rPr>
        <w:t>II</w:t>
      </w:r>
      <w:r w:rsidR="00072C1C" w:rsidRPr="00530C1A">
        <w:rPr>
          <w:b/>
        </w:rPr>
        <w:t>-</w:t>
      </w:r>
      <w:r w:rsidRPr="00530C1A">
        <w:rPr>
          <w:b/>
        </w:rPr>
        <w:t xml:space="preserve"> </w:t>
      </w:r>
      <w:r w:rsidRPr="00530C1A">
        <w:rPr>
          <w:b/>
          <w:lang w:val="en-US"/>
        </w:rPr>
        <w:t>III</w:t>
      </w:r>
      <w:r w:rsidRPr="00530C1A">
        <w:rPr>
          <w:b/>
        </w:rPr>
        <w:t xml:space="preserve"> уровня. </w:t>
      </w:r>
    </w:p>
    <w:p w:rsidR="001E231E" w:rsidRPr="00530C1A" w:rsidRDefault="001E231E" w:rsidP="00530C1A">
      <w:pPr>
        <w:pStyle w:val="a3"/>
      </w:pPr>
      <w:r w:rsidRPr="00530C1A">
        <w:t>Составила учитель –</w:t>
      </w:r>
      <w:r w:rsidR="00072C1C" w:rsidRPr="00530C1A">
        <w:t xml:space="preserve"> </w:t>
      </w:r>
      <w:r w:rsidRPr="00530C1A">
        <w:t>логопед Соколова О.Г.</w:t>
      </w:r>
      <w:r w:rsidR="00EA1B2B">
        <w:t xml:space="preserve"> сентябрь</w:t>
      </w:r>
      <w:r w:rsidRPr="00530C1A">
        <w:t xml:space="preserve"> 201</w:t>
      </w:r>
      <w:r w:rsidR="005D3982">
        <w:t>4</w:t>
      </w:r>
      <w:bookmarkStart w:id="0" w:name="_GoBack"/>
      <w:bookmarkEnd w:id="0"/>
      <w:r w:rsidRPr="00530C1A">
        <w:t>год.</w:t>
      </w:r>
    </w:p>
    <w:p w:rsidR="001E231E" w:rsidRPr="00530C1A" w:rsidRDefault="001E231E" w:rsidP="00530C1A">
      <w:pPr>
        <w:pStyle w:val="a3"/>
      </w:pPr>
    </w:p>
    <w:p w:rsidR="001E231E" w:rsidRPr="00530C1A" w:rsidRDefault="001E231E" w:rsidP="00530C1A">
      <w:pPr>
        <w:pStyle w:val="a3"/>
        <w:rPr>
          <w:b/>
        </w:rPr>
      </w:pPr>
      <w:r w:rsidRPr="00530C1A">
        <w:rPr>
          <w:b/>
        </w:rPr>
        <w:t xml:space="preserve">Активизация звука «С-З» </w:t>
      </w:r>
    </w:p>
    <w:p w:rsidR="001E231E" w:rsidRPr="00530C1A" w:rsidRDefault="001E231E" w:rsidP="00530C1A">
      <w:pPr>
        <w:pStyle w:val="a3"/>
        <w:rPr>
          <w:b/>
        </w:rPr>
      </w:pPr>
      <w:r w:rsidRPr="00530C1A">
        <w:rPr>
          <w:b/>
        </w:rPr>
        <w:t>С ДОБРЫМ УТРОМ!</w:t>
      </w:r>
    </w:p>
    <w:p w:rsidR="001E231E" w:rsidRPr="00530C1A" w:rsidRDefault="001E231E" w:rsidP="00530C1A">
      <w:pPr>
        <w:pStyle w:val="a3"/>
        <w:rPr>
          <w:b/>
        </w:rPr>
      </w:pPr>
      <w:r w:rsidRPr="00530C1A">
        <w:rPr>
          <w:b/>
        </w:rPr>
        <w:t>С.Есенин</w:t>
      </w:r>
    </w:p>
    <w:p w:rsidR="001E231E" w:rsidRPr="00530C1A" w:rsidRDefault="001E231E" w:rsidP="00530C1A">
      <w:pPr>
        <w:pStyle w:val="a3"/>
      </w:pPr>
      <w:r w:rsidRPr="00530C1A">
        <w:t xml:space="preserve">Задремали звезды золотые, </w:t>
      </w:r>
    </w:p>
    <w:p w:rsidR="001E231E" w:rsidRPr="00530C1A" w:rsidRDefault="001E231E" w:rsidP="00530C1A">
      <w:pPr>
        <w:pStyle w:val="a3"/>
      </w:pPr>
      <w:r w:rsidRPr="00530C1A">
        <w:t>Задрожало зеркало затона,</w:t>
      </w:r>
    </w:p>
    <w:p w:rsidR="001E231E" w:rsidRPr="00530C1A" w:rsidRDefault="001E231E" w:rsidP="00530C1A">
      <w:pPr>
        <w:pStyle w:val="a3"/>
      </w:pPr>
      <w:r w:rsidRPr="00530C1A">
        <w:t>Брезжит свет на заводи речные</w:t>
      </w:r>
    </w:p>
    <w:p w:rsidR="001E231E" w:rsidRPr="00530C1A" w:rsidRDefault="001E231E" w:rsidP="00530C1A">
      <w:pPr>
        <w:pStyle w:val="a3"/>
      </w:pPr>
      <w:r w:rsidRPr="00530C1A">
        <w:t>И румянит сетку небосклона.</w:t>
      </w:r>
    </w:p>
    <w:p w:rsidR="001E231E" w:rsidRPr="00530C1A" w:rsidRDefault="001E231E" w:rsidP="00530C1A">
      <w:pPr>
        <w:pStyle w:val="a3"/>
      </w:pPr>
    </w:p>
    <w:p w:rsidR="001E231E" w:rsidRPr="00530C1A" w:rsidRDefault="001E231E" w:rsidP="00530C1A">
      <w:pPr>
        <w:pStyle w:val="a3"/>
      </w:pPr>
      <w:r w:rsidRPr="00530C1A">
        <w:t xml:space="preserve">Улыбнулись сонные березки, </w:t>
      </w:r>
    </w:p>
    <w:p w:rsidR="001E231E" w:rsidRPr="00530C1A" w:rsidRDefault="001E231E" w:rsidP="00530C1A">
      <w:pPr>
        <w:pStyle w:val="a3"/>
      </w:pPr>
      <w:r w:rsidRPr="00530C1A">
        <w:t>Растрепали шелковые косы.</w:t>
      </w:r>
    </w:p>
    <w:p w:rsidR="001E231E" w:rsidRPr="00530C1A" w:rsidRDefault="0041023D" w:rsidP="00530C1A">
      <w:pPr>
        <w:pStyle w:val="a3"/>
      </w:pPr>
      <w:r w:rsidRPr="00530C1A">
        <w:t xml:space="preserve">Шелестят зеленые сережки, </w:t>
      </w:r>
    </w:p>
    <w:p w:rsidR="0041023D" w:rsidRPr="00530C1A" w:rsidRDefault="0041023D" w:rsidP="00530C1A">
      <w:pPr>
        <w:pStyle w:val="a3"/>
      </w:pPr>
      <w:r w:rsidRPr="00530C1A">
        <w:t>И горят серебряные росы.</w:t>
      </w:r>
    </w:p>
    <w:p w:rsidR="0041023D" w:rsidRPr="00530C1A" w:rsidRDefault="0041023D" w:rsidP="00530C1A">
      <w:pPr>
        <w:pStyle w:val="a3"/>
      </w:pPr>
    </w:p>
    <w:p w:rsidR="0041023D" w:rsidRPr="00530C1A" w:rsidRDefault="0041023D" w:rsidP="00530C1A">
      <w:pPr>
        <w:pStyle w:val="a3"/>
      </w:pPr>
      <w:r w:rsidRPr="00530C1A">
        <w:t>У плетня заросшая крапива</w:t>
      </w:r>
    </w:p>
    <w:p w:rsidR="0041023D" w:rsidRPr="00530C1A" w:rsidRDefault="0041023D" w:rsidP="00530C1A">
      <w:pPr>
        <w:pStyle w:val="a3"/>
      </w:pPr>
      <w:r w:rsidRPr="00530C1A">
        <w:t>Обрядилась ярким перламутром</w:t>
      </w:r>
    </w:p>
    <w:p w:rsidR="0041023D" w:rsidRPr="00530C1A" w:rsidRDefault="0041023D" w:rsidP="00530C1A">
      <w:pPr>
        <w:pStyle w:val="a3"/>
      </w:pPr>
      <w:r w:rsidRPr="00530C1A">
        <w:t>И, качаясь, шепчет шаловливо:</w:t>
      </w:r>
    </w:p>
    <w:p w:rsidR="0041023D" w:rsidRPr="00530C1A" w:rsidRDefault="0041023D" w:rsidP="00530C1A">
      <w:pPr>
        <w:pStyle w:val="a3"/>
      </w:pPr>
      <w:r w:rsidRPr="00530C1A">
        <w:t>«С добрым утром!»</w:t>
      </w:r>
    </w:p>
    <w:p w:rsidR="0041023D" w:rsidRPr="00530C1A" w:rsidRDefault="0041023D" w:rsidP="00530C1A">
      <w:pPr>
        <w:pStyle w:val="a3"/>
        <w:rPr>
          <w:b/>
        </w:rPr>
      </w:pPr>
      <w:r w:rsidRPr="00530C1A">
        <w:rPr>
          <w:b/>
        </w:rPr>
        <w:t>Пороша</w:t>
      </w:r>
    </w:p>
    <w:p w:rsidR="0041023D" w:rsidRPr="00530C1A" w:rsidRDefault="0041023D" w:rsidP="00530C1A">
      <w:pPr>
        <w:pStyle w:val="a3"/>
        <w:rPr>
          <w:b/>
        </w:rPr>
      </w:pPr>
      <w:r w:rsidRPr="00530C1A">
        <w:rPr>
          <w:b/>
        </w:rPr>
        <w:t>С. Есенин</w:t>
      </w:r>
    </w:p>
    <w:p w:rsidR="0041023D" w:rsidRPr="00530C1A" w:rsidRDefault="0041023D" w:rsidP="00530C1A">
      <w:pPr>
        <w:pStyle w:val="a3"/>
      </w:pPr>
      <w:r w:rsidRPr="00530C1A">
        <w:t>Еду. Тихо. Слышны звоны</w:t>
      </w:r>
    </w:p>
    <w:p w:rsidR="0041023D" w:rsidRPr="00530C1A" w:rsidRDefault="0041023D" w:rsidP="00530C1A">
      <w:pPr>
        <w:pStyle w:val="a3"/>
      </w:pPr>
      <w:r w:rsidRPr="00530C1A">
        <w:t>Под копытом на снегу,</w:t>
      </w:r>
    </w:p>
    <w:p w:rsidR="0041023D" w:rsidRPr="00530C1A" w:rsidRDefault="0041023D" w:rsidP="00530C1A">
      <w:pPr>
        <w:pStyle w:val="a3"/>
      </w:pPr>
      <w:r w:rsidRPr="00530C1A">
        <w:t>Только серые вороны</w:t>
      </w:r>
    </w:p>
    <w:p w:rsidR="0041023D" w:rsidRPr="00530C1A" w:rsidRDefault="0041023D" w:rsidP="00530C1A">
      <w:pPr>
        <w:pStyle w:val="a3"/>
      </w:pPr>
      <w:r w:rsidRPr="00530C1A">
        <w:t>Расшумелись на лугу.</w:t>
      </w:r>
    </w:p>
    <w:p w:rsidR="0041023D" w:rsidRPr="00530C1A" w:rsidRDefault="0041023D" w:rsidP="00530C1A">
      <w:pPr>
        <w:pStyle w:val="a3"/>
      </w:pPr>
    </w:p>
    <w:p w:rsidR="0041023D" w:rsidRPr="00530C1A" w:rsidRDefault="0041023D" w:rsidP="00530C1A">
      <w:pPr>
        <w:pStyle w:val="a3"/>
      </w:pPr>
      <w:proofErr w:type="gramStart"/>
      <w:r w:rsidRPr="00530C1A">
        <w:t>Заколдован</w:t>
      </w:r>
      <w:proofErr w:type="gramEnd"/>
      <w:r w:rsidRPr="00530C1A">
        <w:t xml:space="preserve"> невидимкой,</w:t>
      </w:r>
    </w:p>
    <w:p w:rsidR="00072C1C" w:rsidRPr="00530C1A" w:rsidRDefault="00072C1C" w:rsidP="00530C1A">
      <w:pPr>
        <w:pStyle w:val="a3"/>
      </w:pPr>
      <w:r w:rsidRPr="00530C1A">
        <w:t xml:space="preserve">Дремлет лес под сказку сна, </w:t>
      </w:r>
    </w:p>
    <w:p w:rsidR="00072C1C" w:rsidRPr="00530C1A" w:rsidRDefault="00072C1C" w:rsidP="00530C1A">
      <w:pPr>
        <w:pStyle w:val="a3"/>
      </w:pPr>
      <w:r w:rsidRPr="00530C1A">
        <w:t>Словно белою косынкой</w:t>
      </w:r>
    </w:p>
    <w:p w:rsidR="00072C1C" w:rsidRPr="00530C1A" w:rsidRDefault="00072C1C" w:rsidP="00530C1A">
      <w:pPr>
        <w:pStyle w:val="a3"/>
      </w:pPr>
      <w:proofErr w:type="spellStart"/>
      <w:r w:rsidRPr="00530C1A">
        <w:t>Подвязалася</w:t>
      </w:r>
      <w:proofErr w:type="spellEnd"/>
      <w:r w:rsidRPr="00530C1A">
        <w:t xml:space="preserve"> сосна.</w:t>
      </w:r>
    </w:p>
    <w:p w:rsidR="00072C1C" w:rsidRPr="00530C1A" w:rsidRDefault="00072C1C" w:rsidP="00530C1A">
      <w:pPr>
        <w:pStyle w:val="a3"/>
      </w:pPr>
    </w:p>
    <w:p w:rsidR="00072C1C" w:rsidRPr="00530C1A" w:rsidRDefault="00072C1C" w:rsidP="00530C1A">
      <w:pPr>
        <w:pStyle w:val="a3"/>
      </w:pPr>
      <w:proofErr w:type="spellStart"/>
      <w:r w:rsidRPr="00530C1A">
        <w:t>Понагнулась</w:t>
      </w:r>
      <w:proofErr w:type="spellEnd"/>
      <w:r w:rsidRPr="00530C1A">
        <w:t>, как старушка.</w:t>
      </w:r>
    </w:p>
    <w:p w:rsidR="00072C1C" w:rsidRPr="00530C1A" w:rsidRDefault="00072C1C" w:rsidP="00530C1A">
      <w:pPr>
        <w:pStyle w:val="a3"/>
      </w:pPr>
      <w:proofErr w:type="spellStart"/>
      <w:r w:rsidRPr="00530C1A">
        <w:t>Оперлася</w:t>
      </w:r>
      <w:proofErr w:type="spellEnd"/>
      <w:r w:rsidRPr="00530C1A">
        <w:t xml:space="preserve"> на клюку, </w:t>
      </w:r>
    </w:p>
    <w:p w:rsidR="00072C1C" w:rsidRPr="00530C1A" w:rsidRDefault="00072C1C" w:rsidP="00530C1A">
      <w:pPr>
        <w:pStyle w:val="a3"/>
      </w:pPr>
      <w:r w:rsidRPr="00530C1A">
        <w:t>А над самою верхушкой</w:t>
      </w:r>
    </w:p>
    <w:p w:rsidR="00072C1C" w:rsidRPr="00530C1A" w:rsidRDefault="00072C1C" w:rsidP="00530C1A">
      <w:pPr>
        <w:pStyle w:val="a3"/>
      </w:pPr>
      <w:r w:rsidRPr="00530C1A">
        <w:t>Долбит дятел на суку.</w:t>
      </w:r>
    </w:p>
    <w:p w:rsidR="00072C1C" w:rsidRPr="00530C1A" w:rsidRDefault="00072C1C" w:rsidP="00530C1A">
      <w:pPr>
        <w:pStyle w:val="a3"/>
      </w:pPr>
    </w:p>
    <w:p w:rsidR="00072C1C" w:rsidRPr="00530C1A" w:rsidRDefault="00072C1C" w:rsidP="00530C1A">
      <w:pPr>
        <w:pStyle w:val="a3"/>
      </w:pPr>
      <w:r w:rsidRPr="00530C1A">
        <w:t>Скачет конь, простору много,</w:t>
      </w:r>
    </w:p>
    <w:p w:rsidR="00072C1C" w:rsidRPr="00530C1A" w:rsidRDefault="00072C1C" w:rsidP="00530C1A">
      <w:pPr>
        <w:pStyle w:val="a3"/>
      </w:pPr>
      <w:r w:rsidRPr="00530C1A">
        <w:t>Валит снег и стелет шаль.</w:t>
      </w:r>
    </w:p>
    <w:p w:rsidR="00072C1C" w:rsidRPr="00530C1A" w:rsidRDefault="00072C1C" w:rsidP="00530C1A">
      <w:pPr>
        <w:pStyle w:val="a3"/>
      </w:pPr>
      <w:r w:rsidRPr="00530C1A">
        <w:t>Бесконечная дорога</w:t>
      </w:r>
    </w:p>
    <w:p w:rsidR="00072C1C" w:rsidRPr="00530C1A" w:rsidRDefault="00072C1C" w:rsidP="00530C1A">
      <w:pPr>
        <w:pStyle w:val="a3"/>
      </w:pPr>
      <w:r w:rsidRPr="00530C1A">
        <w:t>Убегает лентой вдаль.</w:t>
      </w:r>
    </w:p>
    <w:p w:rsidR="00FA0B11" w:rsidRPr="00530C1A" w:rsidRDefault="00FA0B11" w:rsidP="00530C1A">
      <w:pPr>
        <w:pStyle w:val="a3"/>
      </w:pPr>
    </w:p>
    <w:p w:rsidR="0066688D" w:rsidRPr="00530C1A" w:rsidRDefault="0066688D" w:rsidP="00530C1A">
      <w:pPr>
        <w:pStyle w:val="a3"/>
      </w:pPr>
    </w:p>
    <w:p w:rsidR="00FA0B11" w:rsidRPr="00530C1A" w:rsidRDefault="00FA0B11" w:rsidP="00530C1A">
      <w:pPr>
        <w:pStyle w:val="a3"/>
        <w:rPr>
          <w:b/>
        </w:rPr>
      </w:pPr>
      <w:r w:rsidRPr="00530C1A">
        <w:rPr>
          <w:b/>
        </w:rPr>
        <w:t>Колыбельная песня.</w:t>
      </w:r>
    </w:p>
    <w:p w:rsidR="00FA0B11" w:rsidRPr="00530C1A" w:rsidRDefault="00FA0B11" w:rsidP="00530C1A">
      <w:pPr>
        <w:pStyle w:val="a3"/>
        <w:rPr>
          <w:b/>
        </w:rPr>
      </w:pPr>
      <w:r w:rsidRPr="00530C1A">
        <w:rPr>
          <w:b/>
        </w:rPr>
        <w:t>А. Блок</w:t>
      </w:r>
    </w:p>
    <w:p w:rsidR="00FA0B11" w:rsidRPr="00530C1A" w:rsidRDefault="00FA0B11" w:rsidP="00530C1A">
      <w:pPr>
        <w:pStyle w:val="a3"/>
      </w:pPr>
      <w:r w:rsidRPr="00530C1A">
        <w:t>…В небе звездочки горят,</w:t>
      </w:r>
    </w:p>
    <w:p w:rsidR="00FA0B11" w:rsidRPr="00530C1A" w:rsidRDefault="00FA0B11" w:rsidP="00530C1A">
      <w:pPr>
        <w:pStyle w:val="a3"/>
      </w:pPr>
      <w:r w:rsidRPr="00530C1A">
        <w:t>В речке струйки говорят,</w:t>
      </w:r>
    </w:p>
    <w:p w:rsidR="00FA0B11" w:rsidRPr="00530C1A" w:rsidRDefault="00FA0B11" w:rsidP="00530C1A">
      <w:pPr>
        <w:pStyle w:val="a3"/>
      </w:pPr>
      <w:r w:rsidRPr="00530C1A">
        <w:t>К нам в окно луна глядит,</w:t>
      </w:r>
    </w:p>
    <w:p w:rsidR="00FA0B11" w:rsidRPr="00530C1A" w:rsidRDefault="00FA0B11" w:rsidP="00530C1A">
      <w:pPr>
        <w:pStyle w:val="a3"/>
      </w:pPr>
      <w:r w:rsidRPr="00530C1A">
        <w:t>Малым детям спать велит:</w:t>
      </w:r>
    </w:p>
    <w:p w:rsidR="00FA0B11" w:rsidRPr="00530C1A" w:rsidRDefault="00FA0B11" w:rsidP="00530C1A">
      <w:pPr>
        <w:pStyle w:val="a3"/>
      </w:pPr>
      <w:r w:rsidRPr="00530C1A">
        <w:t>«Спите, спите, поздний час,</w:t>
      </w:r>
    </w:p>
    <w:p w:rsidR="00FA0B11" w:rsidRPr="00530C1A" w:rsidRDefault="00FA0B11" w:rsidP="00530C1A">
      <w:pPr>
        <w:pStyle w:val="a3"/>
      </w:pPr>
      <w:r w:rsidRPr="00530C1A">
        <w:t>Завтра брат разбудит вас.</w:t>
      </w:r>
    </w:p>
    <w:p w:rsidR="00FA0B11" w:rsidRPr="00530C1A" w:rsidRDefault="00FA0B11" w:rsidP="00530C1A">
      <w:pPr>
        <w:pStyle w:val="a3"/>
      </w:pPr>
      <w:r w:rsidRPr="00530C1A">
        <w:t>Братний в золоте кафтан,</w:t>
      </w:r>
    </w:p>
    <w:p w:rsidR="00FA0B11" w:rsidRPr="00530C1A" w:rsidRDefault="00FA0B11" w:rsidP="00530C1A">
      <w:pPr>
        <w:pStyle w:val="a3"/>
      </w:pPr>
      <w:r w:rsidRPr="00530C1A">
        <w:t>В серебре мой сарафан…</w:t>
      </w:r>
    </w:p>
    <w:p w:rsidR="00FA0B11" w:rsidRPr="00530C1A" w:rsidRDefault="00FA0B11" w:rsidP="00530C1A">
      <w:pPr>
        <w:pStyle w:val="a3"/>
      </w:pPr>
      <w:r w:rsidRPr="00530C1A">
        <w:lastRenderedPageBreak/>
        <w:t>А под вечер брат уснёт</w:t>
      </w:r>
    </w:p>
    <w:p w:rsidR="00FA0B11" w:rsidRPr="00530C1A" w:rsidRDefault="00FA0B11" w:rsidP="00530C1A">
      <w:pPr>
        <w:pStyle w:val="a3"/>
      </w:pPr>
      <w:r w:rsidRPr="00530C1A">
        <w:t>И меня гулять пошлёт.</w:t>
      </w:r>
    </w:p>
    <w:p w:rsidR="00FA0B11" w:rsidRPr="00530C1A" w:rsidRDefault="00EA47E3" w:rsidP="00530C1A">
      <w:pPr>
        <w:pStyle w:val="a3"/>
      </w:pPr>
      <w:r w:rsidRPr="00530C1A">
        <w:t>Сладкий сон я вам пошлю,</w:t>
      </w:r>
    </w:p>
    <w:p w:rsidR="00EA47E3" w:rsidRPr="00530C1A" w:rsidRDefault="00EA47E3" w:rsidP="00530C1A">
      <w:pPr>
        <w:pStyle w:val="a3"/>
      </w:pPr>
      <w:r w:rsidRPr="00530C1A">
        <w:t>Тихой сказкой усыплю,</w:t>
      </w:r>
    </w:p>
    <w:p w:rsidR="00EA47E3" w:rsidRPr="00530C1A" w:rsidRDefault="00EA47E3" w:rsidP="00530C1A">
      <w:pPr>
        <w:pStyle w:val="a3"/>
      </w:pPr>
      <w:r w:rsidRPr="00530C1A">
        <w:t>Сказку сонную скажу,</w:t>
      </w:r>
    </w:p>
    <w:p w:rsidR="00EA47E3" w:rsidRPr="00530C1A" w:rsidRDefault="00EA47E3" w:rsidP="00530C1A">
      <w:pPr>
        <w:pStyle w:val="a3"/>
      </w:pPr>
      <w:r w:rsidRPr="00530C1A">
        <w:t>Как детей сторожу…</w:t>
      </w:r>
    </w:p>
    <w:p w:rsidR="00EA47E3" w:rsidRPr="00530C1A" w:rsidRDefault="00EA47E3" w:rsidP="00530C1A">
      <w:pPr>
        <w:pStyle w:val="a3"/>
      </w:pPr>
      <w:r w:rsidRPr="00530C1A">
        <w:t>Спите, спите, спать пора.</w:t>
      </w:r>
    </w:p>
    <w:p w:rsidR="00EA47E3" w:rsidRPr="00530C1A" w:rsidRDefault="00EA47E3" w:rsidP="00530C1A">
      <w:pPr>
        <w:pStyle w:val="a3"/>
      </w:pPr>
      <w:r w:rsidRPr="00530C1A">
        <w:t>Детям спится до утра…»</w:t>
      </w:r>
    </w:p>
    <w:p w:rsidR="00FA0B11" w:rsidRPr="00530C1A" w:rsidRDefault="00FA0B11" w:rsidP="00530C1A">
      <w:pPr>
        <w:pStyle w:val="a3"/>
      </w:pPr>
    </w:p>
    <w:p w:rsidR="001E231E" w:rsidRPr="00530C1A" w:rsidRDefault="00072C1C" w:rsidP="00530C1A">
      <w:pPr>
        <w:pStyle w:val="a3"/>
        <w:rPr>
          <w:b/>
        </w:rPr>
      </w:pPr>
      <w:r w:rsidRPr="00530C1A">
        <w:rPr>
          <w:b/>
        </w:rPr>
        <w:t>Активизация звука «Р»</w:t>
      </w:r>
    </w:p>
    <w:p w:rsidR="00072C1C" w:rsidRPr="00530C1A" w:rsidRDefault="00072C1C" w:rsidP="00530C1A">
      <w:pPr>
        <w:pStyle w:val="a3"/>
        <w:rPr>
          <w:b/>
        </w:rPr>
      </w:pPr>
      <w:r w:rsidRPr="00530C1A">
        <w:rPr>
          <w:b/>
        </w:rPr>
        <w:t>А.Блок</w:t>
      </w:r>
    </w:p>
    <w:p w:rsidR="00072C1C" w:rsidRPr="00530C1A" w:rsidRDefault="00072C1C" w:rsidP="00530C1A">
      <w:pPr>
        <w:pStyle w:val="a3"/>
      </w:pPr>
      <w:r w:rsidRPr="00530C1A">
        <w:t>Гроза прошла, и ветка белых роз</w:t>
      </w:r>
    </w:p>
    <w:p w:rsidR="00072C1C" w:rsidRPr="00530C1A" w:rsidRDefault="00072C1C" w:rsidP="00530C1A">
      <w:pPr>
        <w:pStyle w:val="a3"/>
      </w:pPr>
      <w:r w:rsidRPr="00530C1A">
        <w:t>В окно мне дышит ароматом…</w:t>
      </w:r>
    </w:p>
    <w:p w:rsidR="00072C1C" w:rsidRPr="00530C1A" w:rsidRDefault="00072C1C" w:rsidP="00530C1A">
      <w:pPr>
        <w:pStyle w:val="a3"/>
      </w:pPr>
      <w:r w:rsidRPr="00530C1A">
        <w:t>Ещё трава полна прозрачных слёз,</w:t>
      </w:r>
    </w:p>
    <w:p w:rsidR="00072C1C" w:rsidRPr="00530C1A" w:rsidRDefault="00072C1C" w:rsidP="00530C1A">
      <w:pPr>
        <w:pStyle w:val="a3"/>
        <w:rPr>
          <w:b/>
        </w:rPr>
      </w:pPr>
      <w:r w:rsidRPr="00530C1A">
        <w:t>И гром вдали гремит раскатом</w:t>
      </w:r>
      <w:r w:rsidRPr="00530C1A">
        <w:rPr>
          <w:b/>
        </w:rPr>
        <w:t xml:space="preserve">. </w:t>
      </w:r>
    </w:p>
    <w:p w:rsidR="00FA0D07" w:rsidRPr="00530C1A" w:rsidRDefault="00FA0D07" w:rsidP="00530C1A">
      <w:pPr>
        <w:pStyle w:val="a3"/>
      </w:pPr>
    </w:p>
    <w:p w:rsidR="00FA0B11" w:rsidRPr="00530C1A" w:rsidRDefault="00FA0B11" w:rsidP="00530C1A">
      <w:pPr>
        <w:pStyle w:val="a3"/>
        <w:rPr>
          <w:b/>
        </w:rPr>
      </w:pPr>
      <w:r w:rsidRPr="00530C1A">
        <w:rPr>
          <w:b/>
        </w:rPr>
        <w:t>Ворона</w:t>
      </w:r>
    </w:p>
    <w:p w:rsidR="00FA0B11" w:rsidRPr="00530C1A" w:rsidRDefault="00FA0B11" w:rsidP="00530C1A">
      <w:pPr>
        <w:pStyle w:val="a3"/>
        <w:rPr>
          <w:b/>
        </w:rPr>
      </w:pPr>
      <w:r w:rsidRPr="00530C1A">
        <w:rPr>
          <w:b/>
        </w:rPr>
        <w:t>А. Блок</w:t>
      </w:r>
    </w:p>
    <w:p w:rsidR="00FA0B11" w:rsidRPr="00530C1A" w:rsidRDefault="00FA0B11" w:rsidP="00530C1A">
      <w:pPr>
        <w:pStyle w:val="a3"/>
      </w:pPr>
      <w:r w:rsidRPr="00530C1A">
        <w:t>Вот ворона на крыше покатой</w:t>
      </w:r>
    </w:p>
    <w:p w:rsidR="00FA0B11" w:rsidRPr="00530C1A" w:rsidRDefault="00FA0B11" w:rsidP="00530C1A">
      <w:pPr>
        <w:pStyle w:val="a3"/>
      </w:pPr>
      <w:r w:rsidRPr="00530C1A">
        <w:t>Так с зимы и осталась лохматой…</w:t>
      </w:r>
    </w:p>
    <w:p w:rsidR="00FA0B11" w:rsidRPr="00530C1A" w:rsidRDefault="00FA0B11" w:rsidP="00530C1A">
      <w:pPr>
        <w:pStyle w:val="a3"/>
      </w:pPr>
      <w:r w:rsidRPr="00530C1A">
        <w:t xml:space="preserve">А ж в воздухе – вешние звоны, </w:t>
      </w:r>
    </w:p>
    <w:p w:rsidR="00FA0B11" w:rsidRPr="00530C1A" w:rsidRDefault="00FA0B11" w:rsidP="00530C1A">
      <w:pPr>
        <w:pStyle w:val="a3"/>
      </w:pPr>
      <w:r w:rsidRPr="00530C1A">
        <w:t>Даже дух занялся у вороны…</w:t>
      </w:r>
    </w:p>
    <w:p w:rsidR="00FA0B11" w:rsidRPr="00530C1A" w:rsidRDefault="00FA0B11" w:rsidP="00530C1A">
      <w:pPr>
        <w:pStyle w:val="a3"/>
      </w:pPr>
      <w:r w:rsidRPr="00530C1A">
        <w:t>Вдруг запрыгала вбок глупым скоком,</w:t>
      </w:r>
    </w:p>
    <w:p w:rsidR="00FA0B11" w:rsidRPr="00530C1A" w:rsidRDefault="00FA0B11" w:rsidP="00530C1A">
      <w:pPr>
        <w:pStyle w:val="a3"/>
      </w:pPr>
      <w:r w:rsidRPr="00530C1A">
        <w:t>Вниз на землю глядит она боком:</w:t>
      </w:r>
    </w:p>
    <w:p w:rsidR="00FA0B11" w:rsidRPr="00530C1A" w:rsidRDefault="00FA0B11" w:rsidP="00530C1A">
      <w:pPr>
        <w:pStyle w:val="a3"/>
      </w:pPr>
      <w:r w:rsidRPr="00530C1A">
        <w:t>Что белеет под нежною травкой?</w:t>
      </w:r>
    </w:p>
    <w:p w:rsidR="00FA0B11" w:rsidRPr="00530C1A" w:rsidRDefault="00FA0B11" w:rsidP="00530C1A">
      <w:pPr>
        <w:pStyle w:val="a3"/>
      </w:pPr>
      <w:r w:rsidRPr="00530C1A">
        <w:t>Вон желтеют под серою лавкой</w:t>
      </w:r>
    </w:p>
    <w:p w:rsidR="00FA0B11" w:rsidRPr="00530C1A" w:rsidRDefault="00FA0B11" w:rsidP="00530C1A">
      <w:pPr>
        <w:pStyle w:val="a3"/>
      </w:pPr>
      <w:r w:rsidRPr="00530C1A">
        <w:t>Прошлогодние мокрые стружки…</w:t>
      </w:r>
    </w:p>
    <w:p w:rsidR="00FA0B11" w:rsidRPr="00530C1A" w:rsidRDefault="00FA0B11" w:rsidP="00530C1A">
      <w:pPr>
        <w:pStyle w:val="a3"/>
      </w:pPr>
      <w:r w:rsidRPr="00530C1A">
        <w:t>Это все у вороны игрушки,</w:t>
      </w:r>
    </w:p>
    <w:p w:rsidR="00FA0B11" w:rsidRPr="00530C1A" w:rsidRDefault="00FA0B11" w:rsidP="00530C1A">
      <w:pPr>
        <w:pStyle w:val="a3"/>
      </w:pPr>
      <w:r w:rsidRPr="00530C1A">
        <w:t xml:space="preserve"> И уж так –</w:t>
      </w:r>
      <w:r w:rsidR="00EA47E3" w:rsidRPr="00530C1A">
        <w:t xml:space="preserve"> </w:t>
      </w:r>
      <w:r w:rsidRPr="00530C1A">
        <w:t xml:space="preserve">то ворона довольна, </w:t>
      </w:r>
    </w:p>
    <w:p w:rsidR="00FA0B11" w:rsidRPr="00530C1A" w:rsidRDefault="00FA0B11" w:rsidP="00530C1A">
      <w:pPr>
        <w:pStyle w:val="a3"/>
      </w:pPr>
      <w:r w:rsidRPr="00530C1A">
        <w:t xml:space="preserve">Что весна, и дышать ей привольно!..  </w:t>
      </w:r>
    </w:p>
    <w:p w:rsidR="009615FD" w:rsidRPr="00530C1A" w:rsidRDefault="009615FD" w:rsidP="00530C1A">
      <w:pPr>
        <w:pStyle w:val="a3"/>
      </w:pPr>
    </w:p>
    <w:p w:rsidR="00EA47E3" w:rsidRPr="00530C1A" w:rsidRDefault="00EA47E3" w:rsidP="00530C1A">
      <w:pPr>
        <w:pStyle w:val="a3"/>
        <w:rPr>
          <w:b/>
        </w:rPr>
      </w:pPr>
      <w:r w:rsidRPr="00530C1A">
        <w:rPr>
          <w:b/>
        </w:rPr>
        <w:t>Активизация звука «Л»</w:t>
      </w:r>
    </w:p>
    <w:p w:rsidR="00FA0B11" w:rsidRPr="00530C1A" w:rsidRDefault="00EA47E3" w:rsidP="00530C1A">
      <w:pPr>
        <w:pStyle w:val="a3"/>
        <w:rPr>
          <w:b/>
        </w:rPr>
      </w:pPr>
      <w:proofErr w:type="spellStart"/>
      <w:r w:rsidRPr="00530C1A">
        <w:rPr>
          <w:b/>
        </w:rPr>
        <w:t>Мойдодыр</w:t>
      </w:r>
      <w:proofErr w:type="spellEnd"/>
    </w:p>
    <w:p w:rsidR="00EA47E3" w:rsidRPr="00530C1A" w:rsidRDefault="00EA47E3" w:rsidP="00530C1A">
      <w:pPr>
        <w:pStyle w:val="a3"/>
        <w:rPr>
          <w:b/>
        </w:rPr>
      </w:pPr>
      <w:r w:rsidRPr="00530C1A">
        <w:rPr>
          <w:b/>
        </w:rPr>
        <w:t>К. Чуковский</w:t>
      </w:r>
    </w:p>
    <w:p w:rsidR="00EA47E3" w:rsidRPr="00530C1A" w:rsidRDefault="00EA47E3" w:rsidP="00530C1A">
      <w:pPr>
        <w:pStyle w:val="a3"/>
      </w:pPr>
      <w:r w:rsidRPr="00530C1A">
        <w:t xml:space="preserve">Одеяло убежало, </w:t>
      </w:r>
    </w:p>
    <w:p w:rsidR="00EA47E3" w:rsidRPr="00530C1A" w:rsidRDefault="00EA47E3" w:rsidP="00530C1A">
      <w:pPr>
        <w:pStyle w:val="a3"/>
      </w:pPr>
      <w:r w:rsidRPr="00530C1A">
        <w:t>Улетела простыня,</w:t>
      </w:r>
    </w:p>
    <w:p w:rsidR="00EA47E3" w:rsidRPr="00530C1A" w:rsidRDefault="00EA47E3" w:rsidP="00530C1A">
      <w:pPr>
        <w:pStyle w:val="a3"/>
      </w:pPr>
      <w:r w:rsidRPr="00530C1A">
        <w:t>И подушка,</w:t>
      </w:r>
    </w:p>
    <w:p w:rsidR="00EA47E3" w:rsidRPr="00530C1A" w:rsidRDefault="00EA47E3" w:rsidP="00530C1A">
      <w:pPr>
        <w:pStyle w:val="a3"/>
      </w:pPr>
      <w:r w:rsidRPr="00530C1A">
        <w:t>Как лягушка.</w:t>
      </w:r>
    </w:p>
    <w:p w:rsidR="00EA47E3" w:rsidRPr="00530C1A" w:rsidRDefault="00EA47E3" w:rsidP="00530C1A">
      <w:pPr>
        <w:pStyle w:val="a3"/>
      </w:pPr>
      <w:r w:rsidRPr="00530C1A">
        <w:t>Ускакала от меня</w:t>
      </w:r>
      <w:r w:rsidR="009615FD" w:rsidRPr="00530C1A">
        <w:t>…</w:t>
      </w:r>
    </w:p>
    <w:p w:rsidR="009615FD" w:rsidRPr="00530C1A" w:rsidRDefault="009615FD" w:rsidP="00530C1A">
      <w:pPr>
        <w:pStyle w:val="a3"/>
      </w:pPr>
    </w:p>
    <w:p w:rsidR="009615FD" w:rsidRPr="00530C1A" w:rsidRDefault="009615FD" w:rsidP="00530C1A">
      <w:pPr>
        <w:pStyle w:val="a3"/>
      </w:pPr>
      <w:r w:rsidRPr="00530C1A">
        <w:t>…Как пустился я по улице бежать,</w:t>
      </w:r>
    </w:p>
    <w:p w:rsidR="009615FD" w:rsidRPr="00530C1A" w:rsidRDefault="009615FD" w:rsidP="00530C1A">
      <w:pPr>
        <w:pStyle w:val="a3"/>
      </w:pPr>
      <w:r w:rsidRPr="00530C1A">
        <w:t>Прибежал я к умывальнику опять,</w:t>
      </w:r>
    </w:p>
    <w:p w:rsidR="009615FD" w:rsidRPr="00530C1A" w:rsidRDefault="009615FD" w:rsidP="00530C1A">
      <w:pPr>
        <w:pStyle w:val="a3"/>
      </w:pPr>
      <w:r w:rsidRPr="00530C1A">
        <w:t>Мылом, мылом, мылом, мылом</w:t>
      </w:r>
    </w:p>
    <w:p w:rsidR="009615FD" w:rsidRPr="00530C1A" w:rsidRDefault="009615FD" w:rsidP="00530C1A">
      <w:pPr>
        <w:pStyle w:val="a3"/>
      </w:pPr>
      <w:r w:rsidRPr="00530C1A">
        <w:t>Умывался без конца.</w:t>
      </w:r>
    </w:p>
    <w:p w:rsidR="009615FD" w:rsidRPr="00530C1A" w:rsidRDefault="009615FD" w:rsidP="00530C1A">
      <w:pPr>
        <w:pStyle w:val="a3"/>
      </w:pPr>
      <w:r w:rsidRPr="00530C1A">
        <w:t>Смыл и ваксу, и чернила</w:t>
      </w:r>
    </w:p>
    <w:p w:rsidR="009615FD" w:rsidRPr="00530C1A" w:rsidRDefault="009615FD" w:rsidP="00530C1A">
      <w:pPr>
        <w:pStyle w:val="a3"/>
      </w:pPr>
      <w:r w:rsidRPr="00530C1A">
        <w:t>С неумытого лица…</w:t>
      </w:r>
    </w:p>
    <w:p w:rsidR="009615FD" w:rsidRPr="00530C1A" w:rsidRDefault="009615FD" w:rsidP="00530C1A">
      <w:pPr>
        <w:pStyle w:val="a3"/>
      </w:pPr>
      <w:r w:rsidRPr="00530C1A">
        <w:t xml:space="preserve">                    </w:t>
      </w:r>
    </w:p>
    <w:p w:rsidR="009615FD" w:rsidRPr="00530C1A" w:rsidRDefault="009615FD" w:rsidP="00530C1A">
      <w:pPr>
        <w:pStyle w:val="a3"/>
        <w:rPr>
          <w:b/>
        </w:rPr>
      </w:pPr>
      <w:r w:rsidRPr="00530C1A">
        <w:t xml:space="preserve">                    </w:t>
      </w:r>
      <w:r w:rsidRPr="00530C1A">
        <w:rPr>
          <w:b/>
        </w:rPr>
        <w:t xml:space="preserve">Активизация звуков Ж-Ш </w:t>
      </w:r>
    </w:p>
    <w:p w:rsidR="009615FD" w:rsidRPr="00530C1A" w:rsidRDefault="009615FD" w:rsidP="00530C1A">
      <w:pPr>
        <w:pStyle w:val="a3"/>
        <w:rPr>
          <w:b/>
        </w:rPr>
      </w:pPr>
      <w:r w:rsidRPr="00530C1A">
        <w:rPr>
          <w:b/>
        </w:rPr>
        <w:t xml:space="preserve">                                           </w:t>
      </w:r>
      <w:proofErr w:type="spellStart"/>
      <w:r w:rsidRPr="00530C1A">
        <w:rPr>
          <w:b/>
        </w:rPr>
        <w:t>Мойдодыр</w:t>
      </w:r>
      <w:proofErr w:type="spellEnd"/>
    </w:p>
    <w:p w:rsidR="009615FD" w:rsidRPr="00530C1A" w:rsidRDefault="009615FD" w:rsidP="00530C1A">
      <w:pPr>
        <w:pStyle w:val="a3"/>
        <w:rPr>
          <w:b/>
        </w:rPr>
      </w:pPr>
      <w:r w:rsidRPr="00530C1A">
        <w:rPr>
          <w:b/>
        </w:rPr>
        <w:t xml:space="preserve">                                          К. Чуковский</w:t>
      </w:r>
    </w:p>
    <w:p w:rsidR="009615FD" w:rsidRPr="00530C1A" w:rsidRDefault="009615FD" w:rsidP="00530C1A">
      <w:pPr>
        <w:pStyle w:val="a3"/>
        <w:rPr>
          <w:b/>
        </w:rPr>
      </w:pPr>
    </w:p>
    <w:p w:rsidR="009615FD" w:rsidRPr="00530C1A" w:rsidRDefault="009615FD" w:rsidP="00530C1A">
      <w:pPr>
        <w:pStyle w:val="a3"/>
      </w:pPr>
      <w:r w:rsidRPr="00530C1A">
        <w:rPr>
          <w:b/>
        </w:rPr>
        <w:t xml:space="preserve">               </w:t>
      </w:r>
      <w:r w:rsidRPr="00530C1A">
        <w:t>Да здравствует мыло душистое,</w:t>
      </w:r>
    </w:p>
    <w:p w:rsidR="009615FD" w:rsidRPr="00530C1A" w:rsidRDefault="009615FD" w:rsidP="00530C1A">
      <w:pPr>
        <w:pStyle w:val="a3"/>
      </w:pPr>
      <w:r w:rsidRPr="00530C1A">
        <w:t xml:space="preserve">                И полотенце пушистое,</w:t>
      </w:r>
    </w:p>
    <w:p w:rsidR="009615FD" w:rsidRPr="00530C1A" w:rsidRDefault="009615FD" w:rsidP="00530C1A">
      <w:pPr>
        <w:pStyle w:val="a3"/>
      </w:pPr>
      <w:r w:rsidRPr="00530C1A">
        <w:t xml:space="preserve">                И зубной порошок,</w:t>
      </w:r>
    </w:p>
    <w:p w:rsidR="009615FD" w:rsidRPr="00530C1A" w:rsidRDefault="009615FD" w:rsidP="00530C1A">
      <w:pPr>
        <w:pStyle w:val="a3"/>
      </w:pPr>
      <w:r w:rsidRPr="00530C1A">
        <w:lastRenderedPageBreak/>
        <w:t xml:space="preserve">                И гутой гребешок!</w:t>
      </w:r>
    </w:p>
    <w:p w:rsidR="009615FD" w:rsidRPr="00530C1A" w:rsidRDefault="009615FD" w:rsidP="00530C1A">
      <w:pPr>
        <w:pStyle w:val="a3"/>
      </w:pPr>
      <w:r w:rsidRPr="00530C1A">
        <w:t xml:space="preserve">    </w:t>
      </w:r>
    </w:p>
    <w:p w:rsidR="009615FD" w:rsidRPr="00530C1A" w:rsidRDefault="009615FD" w:rsidP="00530C1A">
      <w:pPr>
        <w:pStyle w:val="a3"/>
        <w:rPr>
          <w:b/>
        </w:rPr>
      </w:pPr>
      <w:r w:rsidRPr="00530C1A">
        <w:t xml:space="preserve">                                                </w:t>
      </w:r>
      <w:r w:rsidRPr="00530C1A">
        <w:rPr>
          <w:b/>
        </w:rPr>
        <w:t>Мишка</w:t>
      </w:r>
    </w:p>
    <w:p w:rsidR="009615FD" w:rsidRPr="00530C1A" w:rsidRDefault="009615FD" w:rsidP="00530C1A">
      <w:pPr>
        <w:pStyle w:val="a3"/>
        <w:rPr>
          <w:b/>
        </w:rPr>
      </w:pPr>
      <w:r w:rsidRPr="00530C1A">
        <w:rPr>
          <w:b/>
        </w:rPr>
        <w:t xml:space="preserve">А. </w:t>
      </w:r>
      <w:proofErr w:type="spellStart"/>
      <w:r w:rsidRPr="00530C1A">
        <w:rPr>
          <w:b/>
        </w:rPr>
        <w:t>Барто</w:t>
      </w:r>
      <w:proofErr w:type="spellEnd"/>
    </w:p>
    <w:p w:rsidR="009615FD" w:rsidRPr="00530C1A" w:rsidRDefault="009615FD" w:rsidP="00530C1A">
      <w:pPr>
        <w:pStyle w:val="a3"/>
      </w:pPr>
      <w:r w:rsidRPr="00530C1A">
        <w:t>Уронили мишку на пол,</w:t>
      </w:r>
    </w:p>
    <w:p w:rsidR="009615FD" w:rsidRPr="00530C1A" w:rsidRDefault="009615FD" w:rsidP="00530C1A">
      <w:pPr>
        <w:pStyle w:val="a3"/>
      </w:pPr>
      <w:r w:rsidRPr="00530C1A">
        <w:t>Оторвали мишке лапу.</w:t>
      </w:r>
    </w:p>
    <w:p w:rsidR="009615FD" w:rsidRPr="00530C1A" w:rsidRDefault="009615FD" w:rsidP="00530C1A">
      <w:pPr>
        <w:pStyle w:val="a3"/>
      </w:pPr>
      <w:r w:rsidRPr="00530C1A">
        <w:t>Всё равно его не брошу-</w:t>
      </w:r>
    </w:p>
    <w:p w:rsidR="009615FD" w:rsidRPr="00530C1A" w:rsidRDefault="00412743" w:rsidP="00530C1A">
      <w:pPr>
        <w:pStyle w:val="a3"/>
      </w:pPr>
      <w:r w:rsidRPr="00530C1A">
        <w:t>Потому что он хороший.</w:t>
      </w:r>
    </w:p>
    <w:p w:rsidR="00412743" w:rsidRPr="00530C1A" w:rsidRDefault="00412743" w:rsidP="00530C1A">
      <w:pPr>
        <w:pStyle w:val="a3"/>
      </w:pPr>
    </w:p>
    <w:p w:rsidR="00412743" w:rsidRPr="00530C1A" w:rsidRDefault="00412743" w:rsidP="00530C1A">
      <w:pPr>
        <w:pStyle w:val="a3"/>
        <w:rPr>
          <w:b/>
        </w:rPr>
      </w:pPr>
      <w:r w:rsidRPr="00530C1A">
        <w:rPr>
          <w:b/>
        </w:rPr>
        <w:t>Лошадка.</w:t>
      </w:r>
    </w:p>
    <w:p w:rsidR="00412743" w:rsidRPr="00530C1A" w:rsidRDefault="00412743" w:rsidP="00530C1A">
      <w:pPr>
        <w:pStyle w:val="a3"/>
        <w:rPr>
          <w:b/>
        </w:rPr>
      </w:pPr>
      <w:r w:rsidRPr="00530C1A">
        <w:rPr>
          <w:b/>
        </w:rPr>
        <w:t xml:space="preserve">А. </w:t>
      </w:r>
      <w:proofErr w:type="spellStart"/>
      <w:r w:rsidRPr="00530C1A">
        <w:rPr>
          <w:b/>
        </w:rPr>
        <w:t>Барто</w:t>
      </w:r>
      <w:proofErr w:type="spellEnd"/>
    </w:p>
    <w:p w:rsidR="00412743" w:rsidRPr="00530C1A" w:rsidRDefault="00412743" w:rsidP="00530C1A">
      <w:pPr>
        <w:pStyle w:val="a3"/>
      </w:pPr>
      <w:r w:rsidRPr="00530C1A">
        <w:t xml:space="preserve">Я люблю свою лошадку, </w:t>
      </w:r>
    </w:p>
    <w:p w:rsidR="00412743" w:rsidRPr="00530C1A" w:rsidRDefault="00412743" w:rsidP="00530C1A">
      <w:pPr>
        <w:pStyle w:val="a3"/>
      </w:pPr>
      <w:r w:rsidRPr="00530C1A">
        <w:t>Причешу ей шёрстку гладко,</w:t>
      </w:r>
    </w:p>
    <w:p w:rsidR="00412743" w:rsidRPr="00530C1A" w:rsidRDefault="00412743" w:rsidP="00530C1A">
      <w:pPr>
        <w:pStyle w:val="a3"/>
      </w:pPr>
      <w:r w:rsidRPr="00530C1A">
        <w:t>Гребешком приглажу хвостик</w:t>
      </w:r>
    </w:p>
    <w:p w:rsidR="00412743" w:rsidRPr="00530C1A" w:rsidRDefault="00412743" w:rsidP="00530C1A">
      <w:pPr>
        <w:pStyle w:val="a3"/>
      </w:pPr>
      <w:r w:rsidRPr="00530C1A">
        <w:t>И верхом поеду в гости.</w:t>
      </w:r>
    </w:p>
    <w:p w:rsidR="00412743" w:rsidRPr="00530C1A" w:rsidRDefault="00412743" w:rsidP="00530C1A">
      <w:pPr>
        <w:pStyle w:val="a3"/>
      </w:pPr>
    </w:p>
    <w:p w:rsidR="00412743" w:rsidRPr="00530C1A" w:rsidRDefault="00412743" w:rsidP="00530C1A">
      <w:pPr>
        <w:pStyle w:val="a3"/>
        <w:rPr>
          <w:b/>
        </w:rPr>
      </w:pPr>
      <w:r w:rsidRPr="00530C1A">
        <w:rPr>
          <w:b/>
        </w:rPr>
        <w:t>Капризные ерши.</w:t>
      </w:r>
    </w:p>
    <w:p w:rsidR="00412743" w:rsidRPr="00530C1A" w:rsidRDefault="00412743" w:rsidP="00530C1A">
      <w:pPr>
        <w:pStyle w:val="a3"/>
        <w:rPr>
          <w:b/>
        </w:rPr>
      </w:pPr>
      <w:r w:rsidRPr="00530C1A">
        <w:rPr>
          <w:b/>
        </w:rPr>
        <w:t xml:space="preserve">А. </w:t>
      </w:r>
      <w:proofErr w:type="spellStart"/>
      <w:r w:rsidRPr="00530C1A">
        <w:rPr>
          <w:b/>
        </w:rPr>
        <w:t>Барто</w:t>
      </w:r>
      <w:proofErr w:type="spellEnd"/>
    </w:p>
    <w:p w:rsidR="00412743" w:rsidRPr="00530C1A" w:rsidRDefault="00412743" w:rsidP="00530C1A">
      <w:pPr>
        <w:pStyle w:val="a3"/>
      </w:pPr>
      <w:r w:rsidRPr="00530C1A">
        <w:t xml:space="preserve">До чего же </w:t>
      </w:r>
      <w:proofErr w:type="gramStart"/>
      <w:r w:rsidRPr="00530C1A">
        <w:t>хороши</w:t>
      </w:r>
      <w:proofErr w:type="gramEnd"/>
      <w:r w:rsidRPr="00530C1A">
        <w:t xml:space="preserve"> </w:t>
      </w:r>
    </w:p>
    <w:p w:rsidR="00412743" w:rsidRPr="00530C1A" w:rsidRDefault="00412743" w:rsidP="00530C1A">
      <w:pPr>
        <w:pStyle w:val="a3"/>
      </w:pPr>
      <w:r w:rsidRPr="00530C1A">
        <w:t>В нашей реченьке ерши!</w:t>
      </w:r>
    </w:p>
    <w:p w:rsidR="00412743" w:rsidRPr="00530C1A" w:rsidRDefault="00412743" w:rsidP="00530C1A">
      <w:pPr>
        <w:pStyle w:val="a3"/>
      </w:pPr>
      <w:r w:rsidRPr="00530C1A">
        <w:t>Хороши-то хороши,</w:t>
      </w:r>
    </w:p>
    <w:p w:rsidR="00412743" w:rsidRPr="00530C1A" w:rsidRDefault="00412743" w:rsidP="00530C1A">
      <w:pPr>
        <w:pStyle w:val="a3"/>
      </w:pPr>
      <w:r w:rsidRPr="00530C1A">
        <w:t>Да разборчивы ерши!</w:t>
      </w:r>
    </w:p>
    <w:p w:rsidR="00412743" w:rsidRPr="00530C1A" w:rsidRDefault="00412743" w:rsidP="00530C1A">
      <w:pPr>
        <w:pStyle w:val="a3"/>
      </w:pPr>
      <w:r w:rsidRPr="00530C1A">
        <w:t xml:space="preserve">Хлебный мякиш не клюют, </w:t>
      </w:r>
    </w:p>
    <w:p w:rsidR="00412743" w:rsidRPr="00530C1A" w:rsidRDefault="00412743" w:rsidP="00530C1A">
      <w:pPr>
        <w:pStyle w:val="a3"/>
      </w:pPr>
      <w:r w:rsidRPr="00530C1A">
        <w:t>На червей они плюют…</w:t>
      </w:r>
    </w:p>
    <w:p w:rsidR="00412743" w:rsidRPr="00530C1A" w:rsidRDefault="00412743" w:rsidP="00530C1A">
      <w:pPr>
        <w:pStyle w:val="a3"/>
      </w:pPr>
      <w:r w:rsidRPr="00530C1A">
        <w:t xml:space="preserve">Хороши </w:t>
      </w:r>
      <w:proofErr w:type="gramStart"/>
      <w:r w:rsidRPr="00530C1A">
        <w:t>–т</w:t>
      </w:r>
      <w:proofErr w:type="gramEnd"/>
      <w:r w:rsidRPr="00530C1A">
        <w:t>о хороши,</w:t>
      </w:r>
    </w:p>
    <w:p w:rsidR="00412743" w:rsidRPr="00530C1A" w:rsidRDefault="00412743" w:rsidP="00530C1A">
      <w:pPr>
        <w:pStyle w:val="a3"/>
      </w:pPr>
      <w:r w:rsidRPr="00530C1A">
        <w:t>Несговорчивы ерши!</w:t>
      </w:r>
    </w:p>
    <w:p w:rsidR="00412743" w:rsidRPr="00530C1A" w:rsidRDefault="00412743" w:rsidP="00530C1A">
      <w:pPr>
        <w:pStyle w:val="a3"/>
      </w:pPr>
    </w:p>
    <w:p w:rsidR="00412743" w:rsidRPr="00530C1A" w:rsidRDefault="00412743" w:rsidP="00530C1A">
      <w:pPr>
        <w:pStyle w:val="a3"/>
      </w:pPr>
      <w:r w:rsidRPr="00530C1A">
        <w:t>Обращаюсь я к ершу</w:t>
      </w:r>
    </w:p>
    <w:p w:rsidR="00412743" w:rsidRPr="00530C1A" w:rsidRDefault="00412743" w:rsidP="00530C1A">
      <w:pPr>
        <w:pStyle w:val="a3"/>
      </w:pPr>
      <w:r w:rsidRPr="00530C1A">
        <w:t>И добром его прошу:</w:t>
      </w:r>
    </w:p>
    <w:p w:rsidR="00412743" w:rsidRPr="00530C1A" w:rsidRDefault="00412743" w:rsidP="00530C1A">
      <w:pPr>
        <w:pStyle w:val="a3"/>
      </w:pPr>
      <w:r w:rsidRPr="00530C1A">
        <w:t>-Всё равно ты, дурачок,</w:t>
      </w:r>
    </w:p>
    <w:p w:rsidR="00412743" w:rsidRPr="00530C1A" w:rsidRDefault="00412743" w:rsidP="00530C1A">
      <w:pPr>
        <w:pStyle w:val="a3"/>
      </w:pPr>
      <w:r w:rsidRPr="00530C1A">
        <w:t>Попадешься на крючок</w:t>
      </w:r>
      <w:r w:rsidR="00F32C67" w:rsidRPr="00530C1A">
        <w:t>,</w:t>
      </w:r>
    </w:p>
    <w:p w:rsidR="00F32C67" w:rsidRPr="00530C1A" w:rsidRDefault="00F32C67" w:rsidP="00530C1A">
      <w:pPr>
        <w:pStyle w:val="a3"/>
      </w:pPr>
      <w:r w:rsidRPr="00530C1A">
        <w:t>Так давай плыви ко мне…-</w:t>
      </w:r>
    </w:p>
    <w:p w:rsidR="00F32C67" w:rsidRPr="00530C1A" w:rsidRDefault="00F32C67" w:rsidP="00530C1A">
      <w:pPr>
        <w:pStyle w:val="a3"/>
      </w:pPr>
      <w:r w:rsidRPr="00530C1A">
        <w:t>Нет, он прячется на дне.</w:t>
      </w:r>
    </w:p>
    <w:p w:rsidR="00F32C67" w:rsidRPr="00530C1A" w:rsidRDefault="00F32C67" w:rsidP="00530C1A">
      <w:pPr>
        <w:pStyle w:val="a3"/>
      </w:pPr>
      <w:r w:rsidRPr="00530C1A">
        <w:t>Третий день болит душа:</w:t>
      </w:r>
    </w:p>
    <w:p w:rsidR="00F32C67" w:rsidRPr="00530C1A" w:rsidRDefault="00F32C67" w:rsidP="00530C1A">
      <w:pPr>
        <w:pStyle w:val="a3"/>
      </w:pPr>
      <w:r w:rsidRPr="00530C1A">
        <w:t>Не могу поймать ерша.</w:t>
      </w:r>
    </w:p>
    <w:p w:rsidR="00A07CFC" w:rsidRPr="00530C1A" w:rsidRDefault="00F32C67" w:rsidP="00530C1A">
      <w:pPr>
        <w:pStyle w:val="a3"/>
        <w:rPr>
          <w:b/>
        </w:rPr>
      </w:pPr>
      <w:r w:rsidRPr="00530C1A">
        <w:rPr>
          <w:b/>
        </w:rPr>
        <w:t>Стихотворения для активизации звуков Л</w:t>
      </w:r>
      <w:proofErr w:type="gramStart"/>
      <w:r w:rsidRPr="00530C1A">
        <w:rPr>
          <w:b/>
        </w:rPr>
        <w:t>,Р</w:t>
      </w:r>
      <w:proofErr w:type="gramEnd"/>
      <w:r w:rsidRPr="00530C1A">
        <w:rPr>
          <w:b/>
        </w:rPr>
        <w:t xml:space="preserve">, Ш, Ж в связной речи у детей дошкольного возраста при  </w:t>
      </w:r>
      <w:r w:rsidR="00A07CFC" w:rsidRPr="00530C1A">
        <w:rPr>
          <w:b/>
        </w:rPr>
        <w:t>общем</w:t>
      </w:r>
      <w:r w:rsidRPr="00530C1A">
        <w:rPr>
          <w:b/>
        </w:rPr>
        <w:t xml:space="preserve"> недоразвити</w:t>
      </w:r>
      <w:r w:rsidR="00A07CFC" w:rsidRPr="00530C1A">
        <w:rPr>
          <w:b/>
        </w:rPr>
        <w:t>и</w:t>
      </w:r>
      <w:r w:rsidRPr="00530C1A">
        <w:rPr>
          <w:b/>
        </w:rPr>
        <w:t xml:space="preserve"> речи</w:t>
      </w:r>
      <w:r w:rsidR="00A07CFC" w:rsidRPr="00530C1A">
        <w:rPr>
          <w:b/>
        </w:rPr>
        <w:t xml:space="preserve"> </w:t>
      </w:r>
      <w:r w:rsidR="00A07CFC" w:rsidRPr="00530C1A">
        <w:rPr>
          <w:b/>
          <w:lang w:val="en-US"/>
        </w:rPr>
        <w:t>II</w:t>
      </w:r>
      <w:r w:rsidR="00A07CFC" w:rsidRPr="00530C1A">
        <w:rPr>
          <w:b/>
        </w:rPr>
        <w:t>-</w:t>
      </w:r>
      <w:r w:rsidR="00A07CFC" w:rsidRPr="00530C1A">
        <w:rPr>
          <w:b/>
          <w:lang w:val="en-US"/>
        </w:rPr>
        <w:t>III</w:t>
      </w:r>
      <w:r w:rsidR="00A07CFC" w:rsidRPr="00530C1A">
        <w:rPr>
          <w:b/>
        </w:rPr>
        <w:t xml:space="preserve"> уровня.</w:t>
      </w:r>
    </w:p>
    <w:p w:rsidR="00F32C67" w:rsidRPr="00530C1A" w:rsidRDefault="00F32C67" w:rsidP="00530C1A">
      <w:pPr>
        <w:pStyle w:val="a3"/>
        <w:rPr>
          <w:b/>
        </w:rPr>
      </w:pPr>
      <w:r w:rsidRPr="00530C1A">
        <w:rPr>
          <w:b/>
        </w:rPr>
        <w:t xml:space="preserve"> </w:t>
      </w:r>
    </w:p>
    <w:sectPr w:rsidR="00F32C67" w:rsidRPr="00530C1A" w:rsidSect="002D5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31E"/>
    <w:rsid w:val="00036362"/>
    <w:rsid w:val="00072C1C"/>
    <w:rsid w:val="0018288E"/>
    <w:rsid w:val="001E231E"/>
    <w:rsid w:val="002D5460"/>
    <w:rsid w:val="002E5C8E"/>
    <w:rsid w:val="003C7B4E"/>
    <w:rsid w:val="004061AD"/>
    <w:rsid w:val="0041023D"/>
    <w:rsid w:val="00412743"/>
    <w:rsid w:val="00461FE6"/>
    <w:rsid w:val="00530C1A"/>
    <w:rsid w:val="005D3982"/>
    <w:rsid w:val="0066688D"/>
    <w:rsid w:val="00823A46"/>
    <w:rsid w:val="008D5AA2"/>
    <w:rsid w:val="009615FD"/>
    <w:rsid w:val="00A07CFC"/>
    <w:rsid w:val="00AE1C39"/>
    <w:rsid w:val="00C11778"/>
    <w:rsid w:val="00C810BF"/>
    <w:rsid w:val="00D35015"/>
    <w:rsid w:val="00E36513"/>
    <w:rsid w:val="00EA1B2B"/>
    <w:rsid w:val="00EA47E3"/>
    <w:rsid w:val="00EF5D29"/>
    <w:rsid w:val="00F32C67"/>
    <w:rsid w:val="00F33E27"/>
    <w:rsid w:val="00F350A9"/>
    <w:rsid w:val="00FA0B11"/>
    <w:rsid w:val="00FA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C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Ирида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Ирида</dc:creator>
  <cp:keywords/>
  <dc:description/>
  <cp:lastModifiedBy>Ирида</cp:lastModifiedBy>
  <cp:revision>8</cp:revision>
  <cp:lastPrinted>2014-11-20T07:51:00Z</cp:lastPrinted>
  <dcterms:created xsi:type="dcterms:W3CDTF">2014-09-22T13:28:00Z</dcterms:created>
  <dcterms:modified xsi:type="dcterms:W3CDTF">2015-12-09T13:20:00Z</dcterms:modified>
</cp:coreProperties>
</file>