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1B1" w:rsidRDefault="003161B1" w:rsidP="00266ECE">
      <w:pPr>
        <w:pStyle w:val="a3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ОТКРЫТОЕ ВНЕКЛАССНОЕ МЕРОПРИЯТИЕ</w:t>
      </w:r>
    </w:p>
    <w:p w:rsidR="003161B1" w:rsidRDefault="003161B1" w:rsidP="00266ECE">
      <w:pPr>
        <w:pStyle w:val="a3"/>
        <w:jc w:val="center"/>
        <w:rPr>
          <w:rFonts w:cs="Times New Roman"/>
          <w:b/>
          <w:szCs w:val="28"/>
        </w:rPr>
      </w:pPr>
    </w:p>
    <w:p w:rsidR="00D21826" w:rsidRDefault="00266ECE" w:rsidP="00266ECE">
      <w:pPr>
        <w:pStyle w:val="a3"/>
        <w:jc w:val="center"/>
        <w:rPr>
          <w:rFonts w:cs="Times New Roman"/>
          <w:b/>
          <w:szCs w:val="28"/>
        </w:rPr>
      </w:pPr>
      <w:r w:rsidRPr="000A1FD7">
        <w:rPr>
          <w:rFonts w:cs="Times New Roman"/>
          <w:b/>
          <w:szCs w:val="28"/>
        </w:rPr>
        <w:t>Литературный</w:t>
      </w:r>
      <w:r w:rsidR="003161B1">
        <w:rPr>
          <w:rFonts w:cs="Times New Roman"/>
          <w:b/>
          <w:szCs w:val="28"/>
        </w:rPr>
        <w:t xml:space="preserve"> поэтический</w:t>
      </w:r>
      <w:r w:rsidRPr="000A1FD7">
        <w:rPr>
          <w:rFonts w:cs="Times New Roman"/>
          <w:b/>
          <w:szCs w:val="28"/>
        </w:rPr>
        <w:t xml:space="preserve"> вечер,</w:t>
      </w:r>
    </w:p>
    <w:p w:rsidR="00266ECE" w:rsidRDefault="00266ECE" w:rsidP="00266ECE">
      <w:pPr>
        <w:pStyle w:val="a3"/>
        <w:jc w:val="center"/>
        <w:rPr>
          <w:rFonts w:cs="Times New Roman"/>
          <w:b/>
          <w:szCs w:val="28"/>
        </w:rPr>
      </w:pPr>
      <w:r w:rsidRPr="000A1FD7">
        <w:rPr>
          <w:rFonts w:cs="Times New Roman"/>
          <w:b/>
          <w:szCs w:val="28"/>
        </w:rPr>
        <w:t xml:space="preserve"> </w:t>
      </w:r>
      <w:proofErr w:type="gramStart"/>
      <w:r w:rsidRPr="000A1FD7">
        <w:rPr>
          <w:rFonts w:cs="Times New Roman"/>
          <w:b/>
          <w:szCs w:val="28"/>
        </w:rPr>
        <w:t>посвященный</w:t>
      </w:r>
      <w:proofErr w:type="gramEnd"/>
      <w:r w:rsidRPr="000A1FD7">
        <w:rPr>
          <w:rFonts w:cs="Times New Roman"/>
          <w:b/>
          <w:szCs w:val="28"/>
        </w:rPr>
        <w:t xml:space="preserve"> 200-летию со дня рождения М.Ю.Лермонтова</w:t>
      </w:r>
    </w:p>
    <w:p w:rsidR="00D21826" w:rsidRPr="003161B1" w:rsidRDefault="00D21826" w:rsidP="00266ECE">
      <w:pPr>
        <w:pStyle w:val="a3"/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3161B1">
        <w:rPr>
          <w:rFonts w:ascii="Monotype Corsiva" w:hAnsi="Monotype Corsiva" w:cs="Times New Roman"/>
          <w:b/>
          <w:sz w:val="40"/>
          <w:szCs w:val="40"/>
        </w:rPr>
        <w:t>«Он был источник дерзновенный…»</w:t>
      </w:r>
    </w:p>
    <w:p w:rsidR="0053013D" w:rsidRPr="003161B1" w:rsidRDefault="0053013D" w:rsidP="00266ECE">
      <w:pPr>
        <w:pStyle w:val="a3"/>
        <w:jc w:val="center"/>
        <w:rPr>
          <w:rFonts w:ascii="Monotype Corsiva" w:hAnsi="Monotype Corsiva" w:cs="Times New Roman"/>
          <w:b/>
          <w:sz w:val="40"/>
          <w:szCs w:val="40"/>
        </w:rPr>
      </w:pPr>
    </w:p>
    <w:p w:rsidR="0053013D" w:rsidRDefault="0053013D" w:rsidP="0053013D">
      <w:pPr>
        <w:pStyle w:val="a3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Цели:</w:t>
      </w:r>
    </w:p>
    <w:p w:rsidR="0053013D" w:rsidRPr="0053013D" w:rsidRDefault="0053013D" w:rsidP="0053013D">
      <w:pPr>
        <w:pStyle w:val="a3"/>
        <w:numPr>
          <w:ilvl w:val="0"/>
          <w:numId w:val="1"/>
        </w:numPr>
        <w:rPr>
          <w:rFonts w:cs="Times New Roman"/>
          <w:b/>
          <w:szCs w:val="28"/>
        </w:rPr>
      </w:pPr>
      <w:r>
        <w:rPr>
          <w:rFonts w:cs="Times New Roman"/>
          <w:szCs w:val="28"/>
        </w:rPr>
        <w:t xml:space="preserve">Знакомство </w:t>
      </w:r>
      <w:proofErr w:type="gramStart"/>
      <w:r>
        <w:rPr>
          <w:rFonts w:cs="Times New Roman"/>
          <w:szCs w:val="28"/>
        </w:rPr>
        <w:t>обучающихся</w:t>
      </w:r>
      <w:proofErr w:type="gramEnd"/>
      <w:r>
        <w:rPr>
          <w:rFonts w:cs="Times New Roman"/>
          <w:szCs w:val="28"/>
        </w:rPr>
        <w:t xml:space="preserve"> с жизнью и творчеством М.Ю.Леримонтова.</w:t>
      </w:r>
    </w:p>
    <w:p w:rsidR="0053013D" w:rsidRPr="0053013D" w:rsidRDefault="0053013D" w:rsidP="0053013D">
      <w:pPr>
        <w:pStyle w:val="a3"/>
        <w:numPr>
          <w:ilvl w:val="0"/>
          <w:numId w:val="1"/>
        </w:numPr>
        <w:rPr>
          <w:rFonts w:cs="Times New Roman"/>
          <w:b/>
          <w:szCs w:val="28"/>
        </w:rPr>
      </w:pPr>
      <w:r>
        <w:rPr>
          <w:rFonts w:cs="Times New Roman"/>
          <w:szCs w:val="28"/>
        </w:rPr>
        <w:t>Развитие творческих способностей обучающихся</w:t>
      </w:r>
    </w:p>
    <w:p w:rsidR="0053013D" w:rsidRPr="000A1FD7" w:rsidRDefault="0053013D" w:rsidP="0053013D">
      <w:pPr>
        <w:pStyle w:val="a3"/>
        <w:numPr>
          <w:ilvl w:val="0"/>
          <w:numId w:val="1"/>
        </w:numPr>
        <w:rPr>
          <w:rFonts w:cs="Times New Roman"/>
          <w:b/>
          <w:szCs w:val="28"/>
        </w:rPr>
      </w:pPr>
      <w:r>
        <w:rPr>
          <w:rFonts w:cs="Times New Roman"/>
          <w:szCs w:val="28"/>
        </w:rPr>
        <w:t xml:space="preserve">Воспитание любви к слову, искусству, чувства гордости за историю своей страны. </w:t>
      </w:r>
    </w:p>
    <w:p w:rsidR="00266ECE" w:rsidRDefault="00266ECE" w:rsidP="00266ECE">
      <w:pPr>
        <w:pStyle w:val="a3"/>
        <w:jc w:val="center"/>
        <w:rPr>
          <w:rFonts w:cs="Times New Roman"/>
          <w:szCs w:val="28"/>
        </w:rPr>
      </w:pPr>
    </w:p>
    <w:p w:rsidR="00266ECE" w:rsidRDefault="00266ECE" w:rsidP="00266ECE">
      <w:pPr>
        <w:pStyle w:val="a3"/>
        <w:jc w:val="both"/>
        <w:rPr>
          <w:rFonts w:cs="Times New Roman"/>
          <w:i/>
          <w:szCs w:val="28"/>
        </w:rPr>
      </w:pPr>
      <w:r w:rsidRPr="00A969DE">
        <w:rPr>
          <w:rFonts w:cs="Times New Roman"/>
          <w:b/>
          <w:i/>
          <w:szCs w:val="28"/>
        </w:rPr>
        <w:t>Оформление:</w:t>
      </w:r>
      <w:r w:rsidRPr="00EE6D9B">
        <w:rPr>
          <w:rFonts w:cs="Times New Roman"/>
          <w:i/>
          <w:szCs w:val="28"/>
        </w:rPr>
        <w:t xml:space="preserve"> Книжная выстав</w:t>
      </w:r>
      <w:r w:rsidR="00D21826">
        <w:rPr>
          <w:rFonts w:cs="Times New Roman"/>
          <w:i/>
          <w:szCs w:val="28"/>
        </w:rPr>
        <w:t>ка</w:t>
      </w:r>
      <w:r w:rsidRPr="00EE6D9B">
        <w:rPr>
          <w:rFonts w:cs="Times New Roman"/>
          <w:i/>
          <w:szCs w:val="28"/>
        </w:rPr>
        <w:t>, посвященная жизни и творчеству поэта, порт</w:t>
      </w:r>
      <w:r w:rsidR="00D21826">
        <w:rPr>
          <w:rFonts w:cs="Times New Roman"/>
          <w:i/>
          <w:szCs w:val="28"/>
        </w:rPr>
        <w:t>реты М.Ю. Лермонтова и его семьи, стенды с репродукциями картин М.Ю.Лермонтова и интересн</w:t>
      </w:r>
      <w:r w:rsidR="0053013D">
        <w:rPr>
          <w:rFonts w:cs="Times New Roman"/>
          <w:i/>
          <w:szCs w:val="28"/>
        </w:rPr>
        <w:t>ыми фактами из его жизни</w:t>
      </w:r>
      <w:r w:rsidRPr="00EE6D9B">
        <w:rPr>
          <w:rFonts w:cs="Times New Roman"/>
          <w:i/>
          <w:szCs w:val="28"/>
        </w:rPr>
        <w:t>. На импровизированной сцене фрагмент кабинета поэта. Участники и зрители, пришедшие на вечер, занимают места за столиками с зажженными свечами. На сцене двое ведущих.</w:t>
      </w:r>
      <w:r w:rsidR="0053013D">
        <w:rPr>
          <w:rFonts w:cs="Times New Roman"/>
          <w:i/>
          <w:szCs w:val="28"/>
        </w:rPr>
        <w:t xml:space="preserve"> Действие сопровождается слайдами презентации</w:t>
      </w:r>
      <w:r w:rsidR="006920D3">
        <w:rPr>
          <w:rFonts w:cs="Times New Roman"/>
          <w:i/>
          <w:szCs w:val="28"/>
        </w:rPr>
        <w:t xml:space="preserve"> и видео роликами.</w:t>
      </w:r>
    </w:p>
    <w:p w:rsidR="0053013D" w:rsidRDefault="00266ECE" w:rsidP="00A969DE">
      <w:pPr>
        <w:pStyle w:val="a3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Звучит вальс </w:t>
      </w:r>
      <w:r w:rsidR="0053013D">
        <w:rPr>
          <w:rFonts w:cs="Times New Roman"/>
          <w:i/>
          <w:szCs w:val="28"/>
        </w:rPr>
        <w:t>А.Хачатуряна к драме «Маскарад»</w:t>
      </w:r>
    </w:p>
    <w:p w:rsidR="00656BC6" w:rsidRDefault="0053013D" w:rsidP="00A969DE">
      <w:pPr>
        <w:pStyle w:val="a3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Вальсирует пара</w:t>
      </w:r>
      <w:r w:rsidR="00266ECE">
        <w:rPr>
          <w:rFonts w:cs="Times New Roman"/>
          <w:i/>
          <w:szCs w:val="28"/>
        </w:rPr>
        <w:t xml:space="preserve"> </w:t>
      </w:r>
    </w:p>
    <w:p w:rsidR="00266ECE" w:rsidRDefault="00266ECE" w:rsidP="00A969DE">
      <w:pPr>
        <w:pStyle w:val="a3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Музыка постепенно стихает.</w:t>
      </w:r>
    </w:p>
    <w:p w:rsidR="006920D3" w:rsidRDefault="006920D3" w:rsidP="00A969DE">
      <w:pPr>
        <w:pStyle w:val="a3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Ведущие говорят на фоне музыки</w:t>
      </w:r>
    </w:p>
    <w:p w:rsidR="00266ECE" w:rsidRDefault="00266ECE" w:rsidP="00266ECE">
      <w:pPr>
        <w:pStyle w:val="a3"/>
        <w:jc w:val="both"/>
        <w:rPr>
          <w:rFonts w:cs="Times New Roman"/>
          <w:i/>
          <w:szCs w:val="28"/>
        </w:rPr>
      </w:pPr>
    </w:p>
    <w:p w:rsidR="00266ECE" w:rsidRDefault="00266ECE" w:rsidP="00266ECE">
      <w:pPr>
        <w:pStyle w:val="a3"/>
        <w:jc w:val="both"/>
        <w:rPr>
          <w:rFonts w:cs="Times New Roman"/>
          <w:szCs w:val="28"/>
        </w:rPr>
      </w:pPr>
      <w:r w:rsidRPr="00FC114F">
        <w:rPr>
          <w:rFonts w:cs="Times New Roman"/>
          <w:b/>
          <w:szCs w:val="28"/>
        </w:rPr>
        <w:t>1</w:t>
      </w:r>
      <w:r w:rsidR="00FC114F" w:rsidRPr="00FC114F">
        <w:rPr>
          <w:rFonts w:cs="Times New Roman"/>
          <w:b/>
          <w:szCs w:val="28"/>
        </w:rPr>
        <w:t>-й.</w:t>
      </w:r>
      <w:r>
        <w:rPr>
          <w:rFonts w:cs="Times New Roman"/>
          <w:szCs w:val="28"/>
        </w:rPr>
        <w:t xml:space="preserve"> 15 октября 2014 года исполнилось 200 лет со дня рождения М.Ю.Лермонтова. Этот вечер мы посвятим поэту, чье творчество – одна </w:t>
      </w:r>
      <w:proofErr w:type="gramStart"/>
      <w:r>
        <w:rPr>
          <w:rFonts w:cs="Times New Roman"/>
          <w:szCs w:val="28"/>
        </w:rPr>
        <w:t>из</w:t>
      </w:r>
      <w:proofErr w:type="gramEnd"/>
      <w:r>
        <w:rPr>
          <w:rFonts w:cs="Times New Roman"/>
          <w:szCs w:val="28"/>
        </w:rPr>
        <w:t xml:space="preserve"> самых </w:t>
      </w:r>
      <w:proofErr w:type="gramStart"/>
      <w:r>
        <w:rPr>
          <w:rFonts w:cs="Times New Roman"/>
          <w:szCs w:val="28"/>
        </w:rPr>
        <w:t>великих вершин</w:t>
      </w:r>
      <w:proofErr w:type="gramEnd"/>
      <w:r>
        <w:rPr>
          <w:rFonts w:cs="Times New Roman"/>
          <w:szCs w:val="28"/>
        </w:rPr>
        <w:t xml:space="preserve"> русской и мировой литературы.</w:t>
      </w:r>
    </w:p>
    <w:p w:rsidR="00FC114F" w:rsidRDefault="00FC114F" w:rsidP="00266ECE">
      <w:pPr>
        <w:pStyle w:val="a3"/>
        <w:jc w:val="both"/>
        <w:rPr>
          <w:rFonts w:cs="Times New Roman"/>
          <w:szCs w:val="28"/>
        </w:rPr>
      </w:pPr>
    </w:p>
    <w:p w:rsidR="00266ECE" w:rsidRDefault="00FC114F" w:rsidP="00266ECE">
      <w:pPr>
        <w:pStyle w:val="a3"/>
        <w:jc w:val="both"/>
        <w:rPr>
          <w:rFonts w:cs="Times New Roman"/>
          <w:szCs w:val="28"/>
        </w:rPr>
      </w:pPr>
      <w:r w:rsidRPr="00FC114F">
        <w:rPr>
          <w:rFonts w:cs="Times New Roman"/>
          <w:b/>
          <w:szCs w:val="28"/>
        </w:rPr>
        <w:t>2-й.</w:t>
      </w:r>
      <w:r w:rsidR="00266ECE">
        <w:rPr>
          <w:rFonts w:cs="Times New Roman"/>
          <w:szCs w:val="28"/>
        </w:rPr>
        <w:t xml:space="preserve"> Наш  литературный поэтический вечер посвящен его памяти.</w:t>
      </w:r>
    </w:p>
    <w:p w:rsidR="00FC114F" w:rsidRDefault="00FC114F" w:rsidP="00266ECE">
      <w:pPr>
        <w:pStyle w:val="a3"/>
        <w:jc w:val="both"/>
        <w:rPr>
          <w:rFonts w:cs="Times New Roman"/>
          <w:szCs w:val="28"/>
        </w:rPr>
      </w:pPr>
    </w:p>
    <w:p w:rsidR="00266ECE" w:rsidRDefault="00266ECE" w:rsidP="00266ECE">
      <w:pPr>
        <w:pStyle w:val="a3"/>
        <w:jc w:val="both"/>
        <w:rPr>
          <w:rFonts w:cs="Times New Roman"/>
          <w:szCs w:val="28"/>
        </w:rPr>
      </w:pPr>
      <w:r w:rsidRPr="00FC114F">
        <w:rPr>
          <w:rFonts w:cs="Times New Roman"/>
          <w:b/>
          <w:szCs w:val="28"/>
        </w:rPr>
        <w:t>1</w:t>
      </w:r>
      <w:r w:rsidR="00FC114F" w:rsidRPr="00FC114F">
        <w:rPr>
          <w:rFonts w:cs="Times New Roman"/>
          <w:b/>
          <w:szCs w:val="28"/>
        </w:rPr>
        <w:t>-й.</w:t>
      </w:r>
      <w:r>
        <w:rPr>
          <w:rFonts w:cs="Times New Roman"/>
          <w:szCs w:val="28"/>
        </w:rPr>
        <w:t xml:space="preserve"> 15 октября 1814 года…</w:t>
      </w:r>
    </w:p>
    <w:p w:rsidR="00FC114F" w:rsidRDefault="00FC114F" w:rsidP="00266ECE">
      <w:pPr>
        <w:pStyle w:val="a3"/>
        <w:jc w:val="both"/>
        <w:rPr>
          <w:rFonts w:cs="Times New Roman"/>
          <w:szCs w:val="28"/>
        </w:rPr>
      </w:pPr>
    </w:p>
    <w:p w:rsidR="00266ECE" w:rsidRDefault="00FC114F" w:rsidP="00266ECE">
      <w:pPr>
        <w:pStyle w:val="a3"/>
        <w:jc w:val="both"/>
        <w:rPr>
          <w:rFonts w:cs="Times New Roman"/>
          <w:szCs w:val="28"/>
        </w:rPr>
      </w:pPr>
      <w:r w:rsidRPr="00FC114F">
        <w:rPr>
          <w:rFonts w:cs="Times New Roman"/>
          <w:b/>
          <w:szCs w:val="28"/>
        </w:rPr>
        <w:t>2-й.</w:t>
      </w:r>
      <w:r w:rsidR="00266ECE">
        <w:rPr>
          <w:rFonts w:cs="Times New Roman"/>
          <w:szCs w:val="28"/>
        </w:rPr>
        <w:t xml:space="preserve"> В ту ночь в мире творилось что-то странное: над московским домом у Красных ворот позабыли зажечь звезду, и волхвы не искали свою дорогу.</w:t>
      </w:r>
    </w:p>
    <w:p w:rsidR="00FC114F" w:rsidRDefault="00FC114F" w:rsidP="00266ECE">
      <w:pPr>
        <w:pStyle w:val="a3"/>
        <w:jc w:val="both"/>
        <w:rPr>
          <w:rFonts w:cs="Times New Roman"/>
          <w:szCs w:val="28"/>
        </w:rPr>
      </w:pPr>
    </w:p>
    <w:p w:rsidR="00266ECE" w:rsidRDefault="0009030C" w:rsidP="00266ECE">
      <w:pPr>
        <w:pStyle w:val="a3"/>
        <w:jc w:val="both"/>
        <w:rPr>
          <w:rFonts w:cs="Times New Roman"/>
          <w:szCs w:val="28"/>
        </w:rPr>
      </w:pPr>
      <w:r w:rsidRPr="00FC114F">
        <w:rPr>
          <w:rFonts w:cs="Times New Roman"/>
          <w:b/>
          <w:szCs w:val="28"/>
        </w:rPr>
        <w:t>1-й.</w:t>
      </w:r>
      <w:r>
        <w:rPr>
          <w:rFonts w:cs="Times New Roman"/>
          <w:szCs w:val="28"/>
        </w:rPr>
        <w:t xml:space="preserve"> </w:t>
      </w:r>
      <w:r w:rsidR="00266ECE">
        <w:rPr>
          <w:rFonts w:cs="Times New Roman"/>
          <w:szCs w:val="28"/>
        </w:rPr>
        <w:t>Зато</w:t>
      </w:r>
      <w:r>
        <w:rPr>
          <w:rFonts w:cs="Times New Roman"/>
          <w:szCs w:val="28"/>
        </w:rPr>
        <w:t xml:space="preserve"> почти всю ночь в самом доме горел </w:t>
      </w:r>
      <w:r w:rsidR="00C15E51">
        <w:rPr>
          <w:rFonts w:cs="Times New Roman"/>
          <w:szCs w:val="28"/>
        </w:rPr>
        <w:t>свет,</w:t>
      </w:r>
      <w:r>
        <w:rPr>
          <w:rFonts w:cs="Times New Roman"/>
          <w:szCs w:val="28"/>
        </w:rPr>
        <w:t xml:space="preserve"> и суетились люди. Спали беззаботно лишь хозяева дома – семья генерал-майора Федора Толя, сдавшего несколько комнат отставному капитану Юрию Петровичу Лермонтову. Поздно ночью капитану сообщили, что он стал отцом: жена родила сына.</w:t>
      </w:r>
    </w:p>
    <w:p w:rsidR="00FC114F" w:rsidRDefault="00FC114F" w:rsidP="00266ECE">
      <w:pPr>
        <w:pStyle w:val="a3"/>
        <w:jc w:val="both"/>
        <w:rPr>
          <w:rFonts w:cs="Times New Roman"/>
          <w:szCs w:val="28"/>
        </w:rPr>
      </w:pPr>
    </w:p>
    <w:p w:rsidR="00FC114F" w:rsidRDefault="0009030C" w:rsidP="00266ECE">
      <w:pPr>
        <w:pStyle w:val="a3"/>
        <w:jc w:val="both"/>
        <w:rPr>
          <w:rFonts w:cs="Times New Roman"/>
          <w:szCs w:val="28"/>
        </w:rPr>
      </w:pPr>
      <w:r w:rsidRPr="00FC114F">
        <w:rPr>
          <w:rFonts w:cs="Times New Roman"/>
          <w:b/>
          <w:szCs w:val="28"/>
        </w:rPr>
        <w:t>2-й.</w:t>
      </w:r>
      <w:r>
        <w:rPr>
          <w:rFonts w:cs="Times New Roman"/>
          <w:szCs w:val="28"/>
        </w:rPr>
        <w:t xml:space="preserve"> Тяжело перенесла роды мать. </w:t>
      </w:r>
    </w:p>
    <w:p w:rsidR="0009030C" w:rsidRDefault="0009030C" w:rsidP="00FC114F">
      <w:pPr>
        <w:pStyle w:val="a3"/>
        <w:jc w:val="center"/>
        <w:rPr>
          <w:rFonts w:cs="Times New Roman"/>
          <w:i/>
          <w:szCs w:val="28"/>
        </w:rPr>
      </w:pPr>
      <w:proofErr w:type="gramStart"/>
      <w:r w:rsidRPr="0009030C">
        <w:rPr>
          <w:rFonts w:cs="Times New Roman"/>
          <w:i/>
          <w:szCs w:val="28"/>
        </w:rPr>
        <w:t>(Сцена затемняется.</w:t>
      </w:r>
      <w:proofErr w:type="gramEnd"/>
      <w:r w:rsidRPr="0009030C">
        <w:rPr>
          <w:rFonts w:cs="Times New Roman"/>
          <w:i/>
          <w:szCs w:val="28"/>
        </w:rPr>
        <w:t xml:space="preserve"> </w:t>
      </w:r>
      <w:proofErr w:type="gramStart"/>
      <w:r w:rsidRPr="0009030C">
        <w:rPr>
          <w:rFonts w:cs="Times New Roman"/>
          <w:i/>
          <w:szCs w:val="28"/>
        </w:rPr>
        <w:t>Высвечивается портрет матери).</w:t>
      </w:r>
      <w:proofErr w:type="gramEnd"/>
    </w:p>
    <w:p w:rsidR="00FC114F" w:rsidRDefault="00FC114F" w:rsidP="00FC114F">
      <w:pPr>
        <w:pStyle w:val="a3"/>
        <w:jc w:val="center"/>
        <w:rPr>
          <w:rFonts w:cs="Times New Roman"/>
          <w:i/>
          <w:szCs w:val="28"/>
        </w:rPr>
      </w:pPr>
    </w:p>
    <w:p w:rsidR="00FC114F" w:rsidRDefault="00B341C7" w:rsidP="00FC114F">
      <w:pPr>
        <w:pStyle w:val="a3"/>
        <w:rPr>
          <w:rFonts w:cs="Times New Roman"/>
          <w:szCs w:val="28"/>
        </w:rPr>
      </w:pPr>
      <w:r w:rsidRPr="00FC114F">
        <w:rPr>
          <w:rFonts w:cs="Times New Roman"/>
          <w:b/>
          <w:szCs w:val="28"/>
        </w:rPr>
        <w:t>1-й.</w:t>
      </w:r>
      <w:r>
        <w:rPr>
          <w:rFonts w:cs="Times New Roman"/>
          <w:szCs w:val="28"/>
        </w:rPr>
        <w:t xml:space="preserve"> От тревог, переживаний и от бессонной ночи осунулся отец. </w:t>
      </w:r>
    </w:p>
    <w:p w:rsidR="00B341C7" w:rsidRPr="00FC114F" w:rsidRDefault="00B341C7" w:rsidP="00FC114F">
      <w:pPr>
        <w:pStyle w:val="a3"/>
        <w:jc w:val="center"/>
        <w:rPr>
          <w:rFonts w:cs="Times New Roman"/>
          <w:i/>
          <w:szCs w:val="28"/>
        </w:rPr>
      </w:pPr>
      <w:r w:rsidRPr="00FC114F">
        <w:rPr>
          <w:rFonts w:cs="Times New Roman"/>
          <w:i/>
          <w:szCs w:val="28"/>
        </w:rPr>
        <w:t>(Высвечивается портрет отца)</w:t>
      </w:r>
    </w:p>
    <w:p w:rsidR="00FC114F" w:rsidRDefault="00FC114F" w:rsidP="00266ECE">
      <w:pPr>
        <w:pStyle w:val="a3"/>
        <w:jc w:val="both"/>
        <w:rPr>
          <w:rFonts w:cs="Times New Roman"/>
          <w:b/>
          <w:szCs w:val="28"/>
        </w:rPr>
      </w:pPr>
    </w:p>
    <w:p w:rsidR="00B341C7" w:rsidRDefault="00A969DE" w:rsidP="00266ECE">
      <w:pPr>
        <w:pStyle w:val="a3"/>
        <w:jc w:val="both"/>
        <w:rPr>
          <w:rFonts w:cs="Times New Roman"/>
          <w:szCs w:val="28"/>
        </w:rPr>
      </w:pPr>
      <w:r w:rsidRPr="00FC114F">
        <w:rPr>
          <w:rFonts w:cs="Times New Roman"/>
          <w:b/>
          <w:szCs w:val="28"/>
        </w:rPr>
        <w:t>2</w:t>
      </w:r>
      <w:r w:rsidR="00B341C7" w:rsidRPr="00FC114F">
        <w:rPr>
          <w:rFonts w:cs="Times New Roman"/>
          <w:b/>
          <w:szCs w:val="28"/>
        </w:rPr>
        <w:t>-й.</w:t>
      </w:r>
      <w:r w:rsidR="00B341C7">
        <w:rPr>
          <w:rFonts w:cs="Times New Roman"/>
          <w:szCs w:val="28"/>
        </w:rPr>
        <w:t xml:space="preserve"> Но была в доме женщина, сохранившая даже в эти трудные часы спокойствие и твердую решимость. </w:t>
      </w:r>
      <w:r w:rsidR="00C15E51">
        <w:rPr>
          <w:rFonts w:cs="Times New Roman"/>
          <w:szCs w:val="28"/>
        </w:rPr>
        <w:t>Она,</w:t>
      </w:r>
      <w:r w:rsidR="00B341C7">
        <w:rPr>
          <w:rFonts w:cs="Times New Roman"/>
          <w:szCs w:val="28"/>
        </w:rPr>
        <w:t xml:space="preserve"> молча, без суетливости, подавала воду или лекарство, не теряя присутствия духа, ухаживала за роженицей, отдавала распоряжения прислуге.</w:t>
      </w:r>
    </w:p>
    <w:p w:rsidR="00B341C7" w:rsidRPr="000A1FD7" w:rsidRDefault="00B341C7" w:rsidP="002B301A">
      <w:pPr>
        <w:pStyle w:val="a3"/>
        <w:jc w:val="center"/>
        <w:rPr>
          <w:rFonts w:cs="Times New Roman"/>
          <w:i/>
          <w:szCs w:val="28"/>
        </w:rPr>
      </w:pPr>
      <w:r w:rsidRPr="000A1FD7">
        <w:rPr>
          <w:rFonts w:cs="Times New Roman"/>
          <w:i/>
          <w:szCs w:val="28"/>
        </w:rPr>
        <w:t>Высвечивается портрет бабушки Е.А.Арсеньевой.</w:t>
      </w:r>
    </w:p>
    <w:p w:rsidR="00444217" w:rsidRDefault="00444217" w:rsidP="00266ECE">
      <w:pPr>
        <w:pStyle w:val="a3"/>
        <w:jc w:val="both"/>
        <w:rPr>
          <w:rFonts w:cs="Times New Roman"/>
          <w:i/>
          <w:szCs w:val="28"/>
        </w:rPr>
      </w:pPr>
    </w:p>
    <w:p w:rsidR="00B341C7" w:rsidRDefault="000A1FD7" w:rsidP="00266ECE">
      <w:pPr>
        <w:pStyle w:val="a3"/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Видео ролик: </w:t>
      </w:r>
      <w:r w:rsidR="00B341C7" w:rsidRPr="000A1FD7">
        <w:rPr>
          <w:rFonts w:cs="Times New Roman"/>
          <w:i/>
          <w:szCs w:val="28"/>
        </w:rPr>
        <w:t>Стихотворение</w:t>
      </w:r>
      <w:r>
        <w:rPr>
          <w:rFonts w:cs="Times New Roman"/>
          <w:i/>
          <w:szCs w:val="28"/>
        </w:rPr>
        <w:t xml:space="preserve"> Андрея  Дементьева</w:t>
      </w:r>
    </w:p>
    <w:p w:rsidR="000A1FD7" w:rsidRDefault="000A1FD7" w:rsidP="000A1FD7">
      <w:pPr>
        <w:pStyle w:val="a3"/>
        <w:rPr>
          <w:rFonts w:cs="Times New Roman"/>
          <w:sz w:val="24"/>
          <w:szCs w:val="24"/>
        </w:rPr>
      </w:pPr>
    </w:p>
    <w:p w:rsidR="000A1FD7" w:rsidRDefault="000A1FD7" w:rsidP="000A1FD7">
      <w:pPr>
        <w:pStyle w:val="a3"/>
        <w:ind w:firstLine="141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Елизавета Алексеевна Арсентьева</w:t>
      </w:r>
    </w:p>
    <w:p w:rsidR="000A1FD7" w:rsidRDefault="000A1FD7" w:rsidP="00FC114F">
      <w:pPr>
        <w:pStyle w:val="a3"/>
        <w:ind w:firstLine="141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Внука своего пережила…</w:t>
      </w:r>
    </w:p>
    <w:p w:rsidR="000A1FD7" w:rsidRDefault="000A1FD7" w:rsidP="000A1FD7">
      <w:pPr>
        <w:pStyle w:val="a3"/>
        <w:ind w:firstLine="141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Четыре черных года</w:t>
      </w:r>
    </w:p>
    <w:p w:rsidR="000A1FD7" w:rsidRDefault="000A1FD7" w:rsidP="000A1FD7">
      <w:pPr>
        <w:pStyle w:val="a3"/>
        <w:ind w:firstLine="141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Тень его</w:t>
      </w:r>
    </w:p>
    <w:p w:rsidR="000A1FD7" w:rsidRDefault="000A1FD7" w:rsidP="000A1FD7">
      <w:pPr>
        <w:pStyle w:val="a3"/>
        <w:ind w:firstLine="141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Душу ей страдальческую жгла.</w:t>
      </w:r>
    </w:p>
    <w:p w:rsidR="000A1FD7" w:rsidRDefault="000A1FD7" w:rsidP="000A1FD7">
      <w:pPr>
        <w:pStyle w:val="a3"/>
        <w:ind w:firstLine="1418"/>
        <w:rPr>
          <w:rFonts w:cs="Times New Roman"/>
          <w:sz w:val="24"/>
          <w:szCs w:val="24"/>
        </w:rPr>
      </w:pPr>
    </w:p>
    <w:p w:rsidR="000A1FD7" w:rsidRDefault="000A1FD7" w:rsidP="000A1FD7">
      <w:pPr>
        <w:pStyle w:val="a3"/>
        <w:ind w:firstLine="141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Как она за Мишеньку молилась!</w:t>
      </w:r>
    </w:p>
    <w:p w:rsidR="000A1FD7" w:rsidRDefault="000A1FD7" w:rsidP="000A1FD7">
      <w:pPr>
        <w:pStyle w:val="a3"/>
        <w:ind w:firstLine="141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Чтоб здоров был и преуспевал</w:t>
      </w:r>
      <w:r w:rsidR="00C15E51">
        <w:rPr>
          <w:rFonts w:cs="Times New Roman"/>
          <w:sz w:val="24"/>
          <w:szCs w:val="24"/>
        </w:rPr>
        <w:t>.</w:t>
      </w:r>
    </w:p>
    <w:p w:rsidR="000A1FD7" w:rsidRDefault="000A1FD7" w:rsidP="000A1FD7">
      <w:pPr>
        <w:pStyle w:val="a3"/>
        <w:ind w:firstLine="141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Только бог не оказал ей милость</w:t>
      </w:r>
    </w:p>
    <w:p w:rsidR="000A1FD7" w:rsidRDefault="000A1FD7" w:rsidP="000A1FD7">
      <w:pPr>
        <w:pStyle w:val="a3"/>
        <w:ind w:firstLine="141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 молитв ее не услыхал.</w:t>
      </w:r>
    </w:p>
    <w:p w:rsidR="000A1FD7" w:rsidRDefault="000A1FD7" w:rsidP="000A1FD7">
      <w:pPr>
        <w:pStyle w:val="a3"/>
        <w:ind w:firstLine="1418"/>
        <w:rPr>
          <w:rFonts w:cs="Times New Roman"/>
          <w:sz w:val="24"/>
          <w:szCs w:val="24"/>
        </w:rPr>
      </w:pPr>
    </w:p>
    <w:p w:rsidR="000A1FD7" w:rsidRDefault="000A1FD7" w:rsidP="000A1FD7">
      <w:pPr>
        <w:pStyle w:val="a3"/>
        <w:ind w:firstLine="141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 она на бога возроптала,</w:t>
      </w:r>
    </w:p>
    <w:p w:rsidR="000A1FD7" w:rsidRDefault="000A1FD7" w:rsidP="000A1FD7">
      <w:pPr>
        <w:pStyle w:val="a3"/>
        <w:ind w:firstLine="141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Повелев убрать из комнат Спас.</w:t>
      </w:r>
    </w:p>
    <w:p w:rsidR="000A1FD7" w:rsidRDefault="000A1FD7" w:rsidP="000A1FD7">
      <w:pPr>
        <w:pStyle w:val="a3"/>
        <w:ind w:firstLine="141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 душа ее над Машуком витала:</w:t>
      </w:r>
    </w:p>
    <w:p w:rsidR="000A1FD7" w:rsidRDefault="000A1FD7" w:rsidP="000A1FD7">
      <w:pPr>
        <w:pStyle w:val="a3"/>
        <w:ind w:firstLine="141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«Господи, почто его не спас?!»</w:t>
      </w:r>
    </w:p>
    <w:p w:rsidR="000A1FD7" w:rsidRDefault="000A1FD7" w:rsidP="000A1FD7">
      <w:pPr>
        <w:pStyle w:val="a3"/>
        <w:ind w:firstLine="1418"/>
        <w:rPr>
          <w:rFonts w:cs="Times New Roman"/>
          <w:sz w:val="24"/>
          <w:szCs w:val="24"/>
        </w:rPr>
      </w:pPr>
    </w:p>
    <w:p w:rsidR="000A1FD7" w:rsidRDefault="000A1FD7" w:rsidP="000A1FD7">
      <w:pPr>
        <w:pStyle w:val="a3"/>
        <w:ind w:firstLine="1418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Во</w:t>
      </w:r>
      <w:proofErr w:type="gramEnd"/>
      <w:r>
        <w:rPr>
          <w:rFonts w:cs="Times New Roman"/>
          <w:sz w:val="24"/>
          <w:szCs w:val="24"/>
        </w:rPr>
        <w:t xml:space="preserve"> гробу свинцовом,  во тяжелом</w:t>
      </w:r>
    </w:p>
    <w:p w:rsidR="000A1FD7" w:rsidRDefault="000A1FD7" w:rsidP="000A1FD7">
      <w:pPr>
        <w:pStyle w:val="a3"/>
        <w:ind w:firstLine="141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Возвращался Лермонтов домой.</w:t>
      </w:r>
    </w:p>
    <w:p w:rsidR="000A1FD7" w:rsidRDefault="000A1FD7" w:rsidP="000A1FD7">
      <w:pPr>
        <w:pStyle w:val="a3"/>
        <w:ind w:firstLine="141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 российским побелевшим селам </w:t>
      </w:r>
    </w:p>
    <w:p w:rsidR="000A1FD7" w:rsidRDefault="000A1FD7" w:rsidP="000A1FD7">
      <w:pPr>
        <w:pStyle w:val="a3"/>
        <w:ind w:firstLine="141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Он катился черною слезой.</w:t>
      </w:r>
    </w:p>
    <w:p w:rsidR="000A1FD7" w:rsidRDefault="000A1FD7" w:rsidP="000A1FD7">
      <w:pPr>
        <w:pStyle w:val="a3"/>
        <w:ind w:firstLine="1418"/>
        <w:rPr>
          <w:rFonts w:cs="Times New Roman"/>
          <w:sz w:val="24"/>
          <w:szCs w:val="24"/>
        </w:rPr>
      </w:pPr>
    </w:p>
    <w:p w:rsidR="000A1FD7" w:rsidRDefault="000A1FD7" w:rsidP="000A1FD7">
      <w:pPr>
        <w:pStyle w:val="a3"/>
        <w:ind w:firstLine="141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И откуда ей достало силы – </w:t>
      </w:r>
    </w:p>
    <w:p w:rsidR="000A1FD7" w:rsidRDefault="000A1FD7" w:rsidP="000A1FD7">
      <w:pPr>
        <w:pStyle w:val="a3"/>
        <w:ind w:firstLine="141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Выйти за порог встречать…</w:t>
      </w:r>
    </w:p>
    <w:p w:rsidR="000A1FD7" w:rsidRDefault="000A1FD7" w:rsidP="000A1FD7">
      <w:pPr>
        <w:pStyle w:val="a3"/>
        <w:ind w:firstLine="1418"/>
        <w:rPr>
          <w:rFonts w:cs="Times New Roman"/>
          <w:sz w:val="24"/>
          <w:szCs w:val="24"/>
        </w:rPr>
      </w:pPr>
    </w:p>
    <w:p w:rsidR="000A1FD7" w:rsidRDefault="000A1FD7" w:rsidP="000A1FD7">
      <w:pPr>
        <w:pStyle w:val="a3"/>
        <w:ind w:firstLine="141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Возле гроба бабы голосили</w:t>
      </w:r>
      <w:r w:rsidR="00A969DE">
        <w:rPr>
          <w:rFonts w:cs="Times New Roman"/>
          <w:sz w:val="24"/>
          <w:szCs w:val="24"/>
        </w:rPr>
        <w:t xml:space="preserve"> – </w:t>
      </w:r>
    </w:p>
    <w:p w:rsidR="00A969DE" w:rsidRDefault="00A969DE" w:rsidP="000A1FD7">
      <w:pPr>
        <w:pStyle w:val="a3"/>
        <w:ind w:firstLine="141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«Господи, дай сил не закричать…»</w:t>
      </w:r>
    </w:p>
    <w:p w:rsidR="00A969DE" w:rsidRDefault="00A969DE" w:rsidP="000A1FD7">
      <w:pPr>
        <w:pStyle w:val="a3"/>
        <w:ind w:firstLine="1418"/>
        <w:rPr>
          <w:rFonts w:cs="Times New Roman"/>
          <w:sz w:val="24"/>
          <w:szCs w:val="24"/>
        </w:rPr>
      </w:pPr>
    </w:p>
    <w:p w:rsidR="00A969DE" w:rsidRDefault="00A969DE" w:rsidP="000A1FD7">
      <w:pPr>
        <w:pStyle w:val="a3"/>
        <w:ind w:firstLine="141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Сколько лет он вдалеке томился,</w:t>
      </w:r>
    </w:p>
    <w:p w:rsidR="00A969DE" w:rsidRDefault="00A969DE" w:rsidP="000A1FD7">
      <w:pPr>
        <w:pStyle w:val="a3"/>
        <w:ind w:firstLine="141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Забывал между забот и дел.</w:t>
      </w:r>
    </w:p>
    <w:p w:rsidR="00A969DE" w:rsidRDefault="00A969DE" w:rsidP="000A1FD7">
      <w:pPr>
        <w:pStyle w:val="a3"/>
        <w:ind w:firstLine="141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 теперь навек к ней возвратился</w:t>
      </w:r>
    </w:p>
    <w:p w:rsidR="00A969DE" w:rsidRDefault="00A969DE" w:rsidP="000A1FD7">
      <w:pPr>
        <w:pStyle w:val="a3"/>
        <w:ind w:firstLine="141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Напоследок бабку пожалел.</w:t>
      </w:r>
    </w:p>
    <w:p w:rsidR="00A969DE" w:rsidRDefault="00A969DE" w:rsidP="000A1FD7">
      <w:pPr>
        <w:pStyle w:val="a3"/>
        <w:ind w:firstLine="1418"/>
        <w:rPr>
          <w:rFonts w:cs="Times New Roman"/>
          <w:sz w:val="24"/>
          <w:szCs w:val="24"/>
        </w:rPr>
      </w:pPr>
    </w:p>
    <w:p w:rsidR="002E6735" w:rsidRDefault="00A969DE" w:rsidP="002E6735">
      <w:pPr>
        <w:pStyle w:val="a3"/>
        <w:jc w:val="both"/>
        <w:rPr>
          <w:rFonts w:cs="Times New Roman"/>
          <w:szCs w:val="28"/>
        </w:rPr>
      </w:pPr>
      <w:r w:rsidRPr="00FC114F">
        <w:rPr>
          <w:rFonts w:cs="Times New Roman"/>
          <w:b/>
          <w:szCs w:val="28"/>
        </w:rPr>
        <w:t>1-й.</w:t>
      </w:r>
      <w:r w:rsidRPr="00A969DE">
        <w:rPr>
          <w:rFonts w:cs="Times New Roman"/>
          <w:szCs w:val="28"/>
        </w:rPr>
        <w:t xml:space="preserve"> В эту тревожную ночь</w:t>
      </w:r>
      <w:r>
        <w:rPr>
          <w:rFonts w:cs="Times New Roman"/>
          <w:szCs w:val="28"/>
        </w:rPr>
        <w:t xml:space="preserve"> в доме у Красных ворот мы знакомимся с главными действующими лицами семейной драмы, </w:t>
      </w:r>
      <w:r w:rsidR="002E6735">
        <w:rPr>
          <w:rFonts w:cs="Times New Roman"/>
          <w:szCs w:val="28"/>
        </w:rPr>
        <w:t>перипетии</w:t>
      </w:r>
      <w:r>
        <w:rPr>
          <w:rFonts w:cs="Times New Roman"/>
          <w:szCs w:val="28"/>
        </w:rPr>
        <w:t xml:space="preserve"> которой окажут существенное влияние на характер, душу, а, может быть и на всю судьбу одного из величайших поэтов России – Михаила Юрьевича Лермонтова.</w:t>
      </w:r>
    </w:p>
    <w:p w:rsidR="00A969DE" w:rsidRPr="00C15E51" w:rsidRDefault="00C15E51" w:rsidP="002E6735">
      <w:pPr>
        <w:pStyle w:val="a3"/>
        <w:jc w:val="center"/>
        <w:rPr>
          <w:rFonts w:cs="Times New Roman"/>
          <w:i/>
          <w:szCs w:val="28"/>
        </w:rPr>
      </w:pPr>
      <w:r w:rsidRPr="00C15E51">
        <w:rPr>
          <w:rFonts w:cs="Times New Roman"/>
          <w:i/>
          <w:szCs w:val="28"/>
        </w:rPr>
        <w:t>(Сцена заполняется светом)</w:t>
      </w:r>
    </w:p>
    <w:p w:rsidR="00266ECE" w:rsidRDefault="002E6735" w:rsidP="002E6735">
      <w:pPr>
        <w:jc w:val="both"/>
      </w:pPr>
      <w:r w:rsidRPr="00FC114F">
        <w:rPr>
          <w:b/>
        </w:rPr>
        <w:t>2-й.</w:t>
      </w:r>
      <w:r>
        <w:t xml:space="preserve"> Ему дали жизнь Мария Михайловна и Юрий Петрович. Но та статная пожилая женщина, готовая оказать любую помощь в этом доме, поставит его на ноги, воспитает, окружит такой несказанной любовью и заботой, на которую способна только любящая бабушка.</w:t>
      </w:r>
    </w:p>
    <w:p w:rsidR="00FC114F" w:rsidRDefault="00FC114F" w:rsidP="002E6735">
      <w:pPr>
        <w:jc w:val="both"/>
      </w:pPr>
    </w:p>
    <w:p w:rsidR="00266ECE" w:rsidRDefault="002E6735" w:rsidP="002E6735">
      <w:pPr>
        <w:jc w:val="both"/>
      </w:pPr>
      <w:r w:rsidRPr="00FC114F">
        <w:rPr>
          <w:b/>
        </w:rPr>
        <w:t>1-й.</w:t>
      </w:r>
      <w:r>
        <w:t xml:space="preserve"> Тугой узел семейной драмы завязался именно в ту пору, когда Юрий Петрович попросил руки Марии Михайловны, а Елизавета Алексеевна, ее мать, произнесла слово «нет». «Нет» повторила за ней и вся родня, потому что считала: они не пара, слишком беден по нынешним временам этот отставной капитан.</w:t>
      </w:r>
    </w:p>
    <w:p w:rsidR="00FC114F" w:rsidRDefault="00FC114F" w:rsidP="002E6735">
      <w:pPr>
        <w:jc w:val="both"/>
      </w:pPr>
    </w:p>
    <w:p w:rsidR="00266ECE" w:rsidRDefault="002E6735" w:rsidP="002E6735">
      <w:pPr>
        <w:jc w:val="both"/>
      </w:pPr>
      <w:r w:rsidRPr="00FC114F">
        <w:rPr>
          <w:b/>
        </w:rPr>
        <w:t>2-й.</w:t>
      </w:r>
      <w:r>
        <w:t xml:space="preserve"> Но Мария Михайловна сказала «да» и сумела настоять на своем. И он стал ее мужем.</w:t>
      </w:r>
    </w:p>
    <w:p w:rsidR="00FC114F" w:rsidRDefault="00FC114F" w:rsidP="002E6735">
      <w:pPr>
        <w:jc w:val="both"/>
      </w:pPr>
    </w:p>
    <w:p w:rsidR="006920D3" w:rsidRDefault="002E6735" w:rsidP="002E6735">
      <w:pPr>
        <w:jc w:val="both"/>
      </w:pPr>
      <w:r w:rsidRPr="00FC114F">
        <w:rPr>
          <w:b/>
        </w:rPr>
        <w:t>1-й.</w:t>
      </w:r>
      <w:r>
        <w:t xml:space="preserve"> А что же Елизавета Алексеевна? </w:t>
      </w:r>
    </w:p>
    <w:p w:rsidR="006920D3" w:rsidRDefault="006920D3" w:rsidP="002E6735">
      <w:pPr>
        <w:jc w:val="both"/>
      </w:pPr>
    </w:p>
    <w:p w:rsidR="00266ECE" w:rsidRDefault="002E6735" w:rsidP="002E6735">
      <w:pPr>
        <w:jc w:val="both"/>
      </w:pPr>
      <w:r w:rsidRPr="00FC114F">
        <w:rPr>
          <w:b/>
        </w:rPr>
        <w:t>2-й.</w:t>
      </w:r>
      <w:r w:rsidR="006920D3">
        <w:t xml:space="preserve"> </w:t>
      </w:r>
      <w:r>
        <w:t xml:space="preserve">Ради дочери она пошла на уступки. Но неприязнь к Юрию Петровичу сохранилась и нарастала с каждым днем. </w:t>
      </w:r>
    </w:p>
    <w:p w:rsidR="00A17808" w:rsidRDefault="00A17808" w:rsidP="002E6735">
      <w:pPr>
        <w:jc w:val="both"/>
      </w:pPr>
    </w:p>
    <w:p w:rsidR="00266ECE" w:rsidRDefault="001756C2" w:rsidP="001756C2">
      <w:pPr>
        <w:jc w:val="both"/>
      </w:pPr>
      <w:r w:rsidRPr="00FC114F">
        <w:rPr>
          <w:b/>
        </w:rPr>
        <w:t>1-й.</w:t>
      </w:r>
      <w:r>
        <w:t xml:space="preserve"> Здоровье Марии Михайловны вызывало опасения. Годы болезни закончились трагедией: 24 февраля 1817г. она скончалась. Лермонтову не было еще и трех лет. Но день похорон матери он запомнил на всю жизнь:</w:t>
      </w:r>
    </w:p>
    <w:p w:rsidR="00FC114F" w:rsidRDefault="00FC114F" w:rsidP="001756C2">
      <w:pPr>
        <w:jc w:val="both"/>
      </w:pPr>
    </w:p>
    <w:p w:rsidR="00A17808" w:rsidRDefault="00A17808" w:rsidP="001756C2">
      <w:pPr>
        <w:jc w:val="both"/>
      </w:pPr>
      <w:r w:rsidRPr="00FC114F">
        <w:rPr>
          <w:b/>
        </w:rPr>
        <w:t>2-й.</w:t>
      </w:r>
      <w:r>
        <w:t xml:space="preserve"> Он был дитя, когда в тесовый гроб</w:t>
      </w:r>
    </w:p>
    <w:p w:rsidR="00A17808" w:rsidRDefault="00A17808" w:rsidP="00A17808">
      <w:pPr>
        <w:ind w:firstLine="567"/>
        <w:jc w:val="both"/>
      </w:pPr>
      <w:r>
        <w:t xml:space="preserve">Его </w:t>
      </w:r>
      <w:proofErr w:type="gramStart"/>
      <w:r>
        <w:t>родную</w:t>
      </w:r>
      <w:proofErr w:type="gramEnd"/>
      <w:r>
        <w:t xml:space="preserve"> с пеньем уложили.</w:t>
      </w:r>
    </w:p>
    <w:p w:rsidR="00A17808" w:rsidRDefault="00A17808" w:rsidP="00A17808">
      <w:pPr>
        <w:ind w:firstLine="567"/>
        <w:jc w:val="both"/>
      </w:pPr>
      <w:r>
        <w:t>Он помнил, что над нею черный поп</w:t>
      </w:r>
    </w:p>
    <w:p w:rsidR="00A17808" w:rsidRDefault="00A17808" w:rsidP="00A17808">
      <w:pPr>
        <w:ind w:firstLine="567"/>
        <w:jc w:val="both"/>
      </w:pPr>
      <w:r>
        <w:t>Читал большую книгу, что кадили</w:t>
      </w:r>
    </w:p>
    <w:p w:rsidR="00A17808" w:rsidRDefault="00A17808" w:rsidP="00A17808">
      <w:pPr>
        <w:ind w:firstLine="567"/>
        <w:jc w:val="both"/>
      </w:pPr>
      <w:r>
        <w:t>И прочес… и что, закрыв весь лоб</w:t>
      </w:r>
    </w:p>
    <w:p w:rsidR="00A17808" w:rsidRDefault="00A17808" w:rsidP="00A17808">
      <w:pPr>
        <w:ind w:firstLine="567"/>
        <w:jc w:val="both"/>
      </w:pPr>
      <w:r>
        <w:t>Большим платком, отец стоял в молчание…</w:t>
      </w:r>
    </w:p>
    <w:p w:rsidR="002B301A" w:rsidRDefault="002B301A" w:rsidP="00A17808">
      <w:pPr>
        <w:ind w:firstLine="567"/>
        <w:jc w:val="both"/>
      </w:pPr>
    </w:p>
    <w:p w:rsidR="00A17808" w:rsidRDefault="00FC114F" w:rsidP="001756C2">
      <w:pPr>
        <w:jc w:val="both"/>
        <w:rPr>
          <w:i/>
        </w:rPr>
      </w:pPr>
      <w:r w:rsidRPr="00FC114F">
        <w:rPr>
          <w:b/>
        </w:rPr>
        <w:t>1-й.</w:t>
      </w:r>
      <w:r>
        <w:t xml:space="preserve"> </w:t>
      </w:r>
      <w:r w:rsidR="00A17808">
        <w:t xml:space="preserve">Спустя положенные по христианскому обычаю девять дней, Юрий Петрович вынужден был покинуть Тарханы. Взять с собой сына Елизавета Алексеевна ему не позволила. В духовном завещании бабушка сделала внука наследником своего состояния, но с тем условием, что </w:t>
      </w:r>
      <w:r w:rsidR="00520C14">
        <w:t xml:space="preserve">до </w:t>
      </w:r>
      <w:r w:rsidR="00A17808">
        <w:t xml:space="preserve">полного совершеннолетия он будет воспитываться только ею. Капитан должен быть уступить… </w:t>
      </w:r>
      <w:r w:rsidR="00A17808" w:rsidRPr="00A17808">
        <w:rPr>
          <w:i/>
        </w:rPr>
        <w:t>(Музыка постепенно стихает</w:t>
      </w:r>
      <w:r w:rsidR="00A17808">
        <w:rPr>
          <w:i/>
        </w:rPr>
        <w:t>)</w:t>
      </w:r>
    </w:p>
    <w:p w:rsidR="002B301A" w:rsidRDefault="002B301A" w:rsidP="001756C2">
      <w:pPr>
        <w:jc w:val="both"/>
      </w:pPr>
    </w:p>
    <w:p w:rsidR="00A17808" w:rsidRDefault="00FC114F" w:rsidP="001756C2">
      <w:pPr>
        <w:jc w:val="both"/>
      </w:pPr>
      <w:r w:rsidRPr="00FC114F">
        <w:rPr>
          <w:b/>
        </w:rPr>
        <w:t>2</w:t>
      </w:r>
      <w:r w:rsidR="00A17808" w:rsidRPr="00FC114F">
        <w:rPr>
          <w:b/>
        </w:rPr>
        <w:t>-й.</w:t>
      </w:r>
      <w:r w:rsidR="00A17808">
        <w:t xml:space="preserve"> Шли годы. Мишель болезненно переживал разлуку с отцом. Юрий Петрович изредка приезжал в Тарханы, чтобы повидаться с сыном</w:t>
      </w:r>
      <w:r w:rsidR="002B301A">
        <w:t>, но изменить ничего не мог.</w:t>
      </w:r>
    </w:p>
    <w:p w:rsidR="002B301A" w:rsidRPr="002B301A" w:rsidRDefault="002B301A" w:rsidP="00656BC6">
      <w:pPr>
        <w:jc w:val="center"/>
        <w:rPr>
          <w:i/>
        </w:rPr>
      </w:pPr>
      <w:r w:rsidRPr="002B301A">
        <w:rPr>
          <w:i/>
        </w:rPr>
        <w:t>Стихотворение «Ужасная судьба отца и сына»</w:t>
      </w:r>
    </w:p>
    <w:p w:rsidR="002B301A" w:rsidRDefault="00FC114F" w:rsidP="001756C2">
      <w:pPr>
        <w:jc w:val="both"/>
      </w:pPr>
      <w:r w:rsidRPr="00FC114F">
        <w:rPr>
          <w:b/>
        </w:rPr>
        <w:t>1</w:t>
      </w:r>
      <w:r w:rsidR="002B301A" w:rsidRPr="00FC114F">
        <w:rPr>
          <w:b/>
        </w:rPr>
        <w:t>-й.</w:t>
      </w:r>
      <w:r w:rsidR="002B301A">
        <w:t xml:space="preserve"> Лермонтов тяжело переносил напряженную обстановку в семье и это не могло не сказаться на состоянии его души. В 1827 году Михаил Лермонтов вместе с бабушкой  переезжает в Москву и поступает в Благородный пансион при университете</w:t>
      </w:r>
      <w:r>
        <w:t>.</w:t>
      </w:r>
    </w:p>
    <w:p w:rsidR="00FC114F" w:rsidRDefault="00FC114F" w:rsidP="001756C2">
      <w:pPr>
        <w:jc w:val="both"/>
      </w:pPr>
    </w:p>
    <w:p w:rsidR="002B301A" w:rsidRDefault="00FC114F" w:rsidP="001756C2">
      <w:pPr>
        <w:jc w:val="both"/>
      </w:pPr>
      <w:r w:rsidRPr="00FC114F">
        <w:rPr>
          <w:b/>
        </w:rPr>
        <w:t>2</w:t>
      </w:r>
      <w:r w:rsidR="002B301A" w:rsidRPr="00FC114F">
        <w:rPr>
          <w:b/>
        </w:rPr>
        <w:t>-й.</w:t>
      </w:r>
      <w:r w:rsidR="002B301A">
        <w:t xml:space="preserve"> За годы учебы им было написано более 60 стихотворений и несколько поэм. 1831 год оказался для юного поэта очень тяжелым. В день, когда будущему поэту исполнилось 17 лет, он получил известие о скоропостижной смерти отца.</w:t>
      </w:r>
    </w:p>
    <w:p w:rsidR="002B301A" w:rsidRPr="00023938" w:rsidRDefault="00023938" w:rsidP="00023938">
      <w:pPr>
        <w:jc w:val="center"/>
        <w:rPr>
          <w:i/>
        </w:rPr>
      </w:pPr>
      <w:r w:rsidRPr="00023938">
        <w:rPr>
          <w:i/>
        </w:rPr>
        <w:t>Романс «Выхожу один я на дорогу»</w:t>
      </w:r>
    </w:p>
    <w:p w:rsidR="00023938" w:rsidRDefault="00FC114F" w:rsidP="00FC38B8">
      <w:pPr>
        <w:jc w:val="both"/>
      </w:pPr>
      <w:r w:rsidRPr="00FC114F">
        <w:rPr>
          <w:b/>
        </w:rPr>
        <w:lastRenderedPageBreak/>
        <w:t>1-й.</w:t>
      </w:r>
      <w:r w:rsidR="00023938">
        <w:t xml:space="preserve"> Характер будущего поэта слагался трудно, сложно, преодолевая  противоречия. Болезненная резкость, замкнутость соседствовали в нем с мягкой  мечтательностью; чудесный мир фантазий вмещал удивительные образы.</w:t>
      </w:r>
    </w:p>
    <w:p w:rsidR="00023938" w:rsidRDefault="006920D3" w:rsidP="00023938">
      <w:pPr>
        <w:jc w:val="center"/>
        <w:rPr>
          <w:i/>
        </w:rPr>
      </w:pPr>
      <w:r>
        <w:rPr>
          <w:i/>
        </w:rPr>
        <w:t xml:space="preserve"> </w:t>
      </w:r>
      <w:r w:rsidR="00023938" w:rsidRPr="00023938">
        <w:rPr>
          <w:i/>
        </w:rPr>
        <w:t xml:space="preserve"> «Демон»</w:t>
      </w:r>
      <w:r>
        <w:rPr>
          <w:i/>
        </w:rPr>
        <w:t xml:space="preserve"> в исполнении рок-группы</w:t>
      </w:r>
    </w:p>
    <w:p w:rsidR="00023938" w:rsidRDefault="00FC114F" w:rsidP="00FC38B8">
      <w:pPr>
        <w:jc w:val="both"/>
      </w:pPr>
      <w:r w:rsidRPr="00FC114F">
        <w:rPr>
          <w:b/>
        </w:rPr>
        <w:t>2-й.</w:t>
      </w:r>
      <w:r w:rsidR="00023938">
        <w:t xml:space="preserve"> Еще подростком на Кавказе, куда бабушка </w:t>
      </w:r>
      <w:proofErr w:type="gramStart"/>
      <w:r w:rsidR="00023938">
        <w:t>возила его лечится</w:t>
      </w:r>
      <w:proofErr w:type="gramEnd"/>
      <w:r w:rsidR="00023938">
        <w:t xml:space="preserve"> на минеральные воды, Лермонтов познал чувство первой любви. Он писал «Кто мне поверит, что я знал любовь, имея десять лет от роду? К моим кузинам приходила одна дама с дочерью, девочкой лет 9. Я не знаю, кто она была, откуда, хороша она была или нет, но эта загадка, этот потерянный рай до могилы будет терзать мой ум!..</w:t>
      </w:r>
    </w:p>
    <w:p w:rsidR="00023938" w:rsidRPr="00023938" w:rsidRDefault="00023938" w:rsidP="00023938">
      <w:pPr>
        <w:jc w:val="center"/>
        <w:rPr>
          <w:i/>
        </w:rPr>
      </w:pPr>
      <w:r w:rsidRPr="00023938">
        <w:rPr>
          <w:i/>
        </w:rPr>
        <w:t xml:space="preserve">Романс </w:t>
      </w:r>
      <w:r w:rsidR="00444217">
        <w:rPr>
          <w:i/>
        </w:rPr>
        <w:t xml:space="preserve"> </w:t>
      </w:r>
      <w:r w:rsidRPr="00023938">
        <w:rPr>
          <w:i/>
        </w:rPr>
        <w:t>«Ангел</w:t>
      </w:r>
      <w:r>
        <w:rPr>
          <w:i/>
        </w:rPr>
        <w:t>»</w:t>
      </w:r>
    </w:p>
    <w:p w:rsidR="00FC114F" w:rsidRDefault="00FC114F" w:rsidP="00FC38B8">
      <w:pPr>
        <w:jc w:val="both"/>
      </w:pPr>
      <w:r w:rsidRPr="00FC114F">
        <w:rPr>
          <w:b/>
        </w:rPr>
        <w:t>1-й.</w:t>
      </w:r>
      <w:r w:rsidR="00023938">
        <w:t xml:space="preserve">  Весной 1832 года в судьбе Лермонтова наступил решительный перелом: при переходе на следующий курс университета он не сдал экзамен. Произошла история, обычная для творческих натур: студент много знал сверх программы, но не смог ответить на элементарные вопросы. Его отчислили прямо, но</w:t>
      </w:r>
      <w:r w:rsidR="00FC38B8">
        <w:t>,</w:t>
      </w:r>
      <w:r w:rsidR="00023938">
        <w:t xml:space="preserve"> посоветовали уйти, как было написано в протоколе.</w:t>
      </w:r>
      <w:r w:rsidR="00FC38B8">
        <w:t xml:space="preserve"> По настоянию родни Лермонтов поступил в военную школу гвардейских прапорщиков и кавалерийских юнкеров – училище, находившееся в Петербурге. В школе гвардейских прапорщиков Лермонтов проведет 2 года и назовет их «страшными». Единственной отрадой будут стихи и воспоминания о своей первой – последней любви… </w:t>
      </w:r>
    </w:p>
    <w:p w:rsidR="00023938" w:rsidRDefault="005F1249" w:rsidP="00FC114F">
      <w:pPr>
        <w:jc w:val="center"/>
        <w:rPr>
          <w:i/>
        </w:rPr>
      </w:pPr>
      <w:r>
        <w:rPr>
          <w:i/>
        </w:rPr>
        <w:t>Свиридов вальс «Метель» (вальсирует пара)</w:t>
      </w:r>
    </w:p>
    <w:p w:rsidR="00FC38B8" w:rsidRDefault="00FC114F" w:rsidP="00FC38B8">
      <w:pPr>
        <w:jc w:val="both"/>
      </w:pPr>
      <w:r w:rsidRPr="00FC114F">
        <w:rPr>
          <w:b/>
        </w:rPr>
        <w:t>2-й.</w:t>
      </w:r>
      <w:r w:rsidR="00FC38B8">
        <w:t xml:space="preserve"> Из воспоминаний Акима Гирея: «Будучи студентом, он был страстно влюблен в молоденькую, милую, умную, как день, и в полном смысле восхитительную Варвару Александровну Лопухину; это была натура пылкая, восторженная, поэтическая и в </w:t>
      </w:r>
      <w:r w:rsidR="00633752">
        <w:t xml:space="preserve"> высшей степени симпатичная. Как теперь помню ее ласковый взгляд и светлую улыбку</w:t>
      </w:r>
      <w:r>
        <w:t>.</w:t>
      </w:r>
      <w:r w:rsidR="00633752">
        <w:t xml:space="preserve"> Эту любовь Лермонтов пронес через всю жизнь».</w:t>
      </w:r>
    </w:p>
    <w:p w:rsidR="00FC114F" w:rsidRDefault="00656BC6" w:rsidP="00656BC6">
      <w:pPr>
        <w:jc w:val="center"/>
      </w:pPr>
      <w:r w:rsidRPr="00BF7DB7">
        <w:rPr>
          <w:i/>
        </w:rPr>
        <w:t>(Высвечивается портрет)</w:t>
      </w:r>
    </w:p>
    <w:p w:rsidR="00FC114F" w:rsidRDefault="00FC114F" w:rsidP="00FC38B8">
      <w:pPr>
        <w:jc w:val="both"/>
      </w:pPr>
      <w:r w:rsidRPr="00FC114F">
        <w:rPr>
          <w:b/>
        </w:rPr>
        <w:t>1-й.</w:t>
      </w:r>
      <w:r>
        <w:t xml:space="preserve"> Они познакомились весной 1831 г. Компания аристократической молодежи собиралась ехать в Симонов монастырь </w:t>
      </w:r>
      <w:proofErr w:type="gramStart"/>
      <w:r>
        <w:t>ко</w:t>
      </w:r>
      <w:proofErr w:type="gramEnd"/>
      <w:r>
        <w:t xml:space="preserve"> всенощной. Уселись на длинные «линейки», запряженные шестеркой лошадей и покатились вверх по Арбату веселым караваном. Случайно Лермонтов в этой поездке оказался рядом с Варенькой Лопухиной…</w:t>
      </w:r>
    </w:p>
    <w:p w:rsidR="006A2238" w:rsidRDefault="006A2238" w:rsidP="00FC38B8">
      <w:pPr>
        <w:jc w:val="both"/>
      </w:pPr>
    </w:p>
    <w:p w:rsidR="006A2238" w:rsidRDefault="00FC114F" w:rsidP="00FC38B8">
      <w:pPr>
        <w:jc w:val="both"/>
      </w:pPr>
      <w:r w:rsidRPr="006A2238">
        <w:rPr>
          <w:b/>
        </w:rPr>
        <w:t xml:space="preserve">2-й. </w:t>
      </w:r>
      <w:r w:rsidR="006A2238">
        <w:t>С наступлением лета Лопухины поехали погостить в подмосковное имение к Столыпиным. Сюда же приехала и Елизавета Але</w:t>
      </w:r>
      <w:r w:rsidR="00656BC6">
        <w:t>к</w:t>
      </w:r>
      <w:r w:rsidR="006A2238">
        <w:t xml:space="preserve">сеевна с внуком. Уединенные прогулки в аллеях средневекового парка сблизили Вареньку с юным Лермонтовым. </w:t>
      </w:r>
    </w:p>
    <w:p w:rsidR="005F1249" w:rsidRDefault="005F1249" w:rsidP="006A2238">
      <w:pPr>
        <w:jc w:val="center"/>
        <w:rPr>
          <w:i/>
        </w:rPr>
      </w:pPr>
    </w:p>
    <w:p w:rsidR="00BF7DB7" w:rsidRPr="005F1249" w:rsidRDefault="006A2238" w:rsidP="00FC38B8">
      <w:pPr>
        <w:jc w:val="both"/>
        <w:rPr>
          <w:i/>
        </w:rPr>
      </w:pPr>
      <w:proofErr w:type="gramStart"/>
      <w:r>
        <w:rPr>
          <w:b/>
        </w:rPr>
        <w:t>1-й.</w:t>
      </w:r>
      <w:r w:rsidRPr="006A2238">
        <w:t xml:space="preserve"> </w:t>
      </w:r>
      <w:r>
        <w:t>А</w:t>
      </w:r>
      <w:r w:rsidR="005F1249">
        <w:t xml:space="preserve"> летом того года они расстались </w:t>
      </w:r>
      <w:r w:rsidR="005F1249" w:rsidRPr="005F1249">
        <w:rPr>
          <w:i/>
        </w:rPr>
        <w:t>(</w:t>
      </w:r>
      <w:r w:rsidR="005F1249">
        <w:rPr>
          <w:i/>
        </w:rPr>
        <w:t>Музыка стихает.</w:t>
      </w:r>
      <w:proofErr w:type="gramEnd"/>
      <w:r w:rsidR="005F1249">
        <w:rPr>
          <w:i/>
        </w:rPr>
        <w:t xml:space="preserve"> </w:t>
      </w:r>
      <w:proofErr w:type="gramStart"/>
      <w:r w:rsidR="005F1249" w:rsidRPr="005F1249">
        <w:rPr>
          <w:i/>
        </w:rPr>
        <w:t>Пара прекращает танцевать девушка уходит, роняя платок, молодой человек берет платок и уходит в другую сторону).</w:t>
      </w:r>
      <w:proofErr w:type="gramEnd"/>
      <w:r w:rsidRPr="005F1249">
        <w:rPr>
          <w:i/>
        </w:rPr>
        <w:t xml:space="preserve"> </w:t>
      </w:r>
      <w:r>
        <w:t>Лермонтов уезжал в Петербург. Словно предчувствуя, что они расстаются навсегда, что в будущем судьба подарит им всего лишь несколько коротких встреч.</w:t>
      </w:r>
      <w:r w:rsidR="00656BC6">
        <w:t xml:space="preserve"> Варенька тяжело переживала </w:t>
      </w:r>
      <w:r w:rsidR="00656BC6">
        <w:lastRenderedPageBreak/>
        <w:t>предстоящую разлуку. Она призналась Лермонтову в любви, обещала ждать его возвращения.</w:t>
      </w:r>
    </w:p>
    <w:p w:rsidR="00656BC6" w:rsidRDefault="00656BC6" w:rsidP="00FC38B8">
      <w:pPr>
        <w:jc w:val="both"/>
      </w:pPr>
    </w:p>
    <w:p w:rsidR="00656BC6" w:rsidRDefault="00656BC6" w:rsidP="00FC38B8">
      <w:pPr>
        <w:jc w:val="both"/>
      </w:pPr>
      <w:r w:rsidRPr="00656BC6">
        <w:rPr>
          <w:b/>
        </w:rPr>
        <w:t>2-й.</w:t>
      </w:r>
      <w:r>
        <w:rPr>
          <w:b/>
        </w:rPr>
        <w:t xml:space="preserve"> </w:t>
      </w:r>
      <w:r>
        <w:t>Чувством любви было переполнено сердце поэта. В эти трудные дни образ Вареньки Лопухиной возникал перед ним не только в письмах, но и в стихах. Это была особая тема лирики Лермонтова.</w:t>
      </w:r>
    </w:p>
    <w:p w:rsidR="00FA0C2B" w:rsidRPr="00FA0C2B" w:rsidRDefault="00FA0C2B" w:rsidP="00FA0C2B">
      <w:pPr>
        <w:jc w:val="center"/>
        <w:rPr>
          <w:i/>
        </w:rPr>
      </w:pPr>
      <w:r>
        <w:rPr>
          <w:i/>
        </w:rPr>
        <w:t>Р</w:t>
      </w:r>
      <w:r w:rsidRPr="00FA0C2B">
        <w:rPr>
          <w:i/>
        </w:rPr>
        <w:t>эп</w:t>
      </w:r>
      <w:r w:rsidR="005F1249">
        <w:rPr>
          <w:i/>
        </w:rPr>
        <w:t xml:space="preserve"> на стихи Лермонтова</w:t>
      </w:r>
    </w:p>
    <w:p w:rsidR="00656BC6" w:rsidRDefault="00656BC6" w:rsidP="00FC38B8">
      <w:pPr>
        <w:jc w:val="both"/>
      </w:pPr>
      <w:r w:rsidRPr="00656BC6">
        <w:rPr>
          <w:b/>
        </w:rPr>
        <w:t>1-й.</w:t>
      </w:r>
      <w:r>
        <w:t xml:space="preserve"> И вдруг, как гром средь ясного неба: Варенька выходит замуж. Тяжело перенес Лермонтов это известие.</w:t>
      </w:r>
    </w:p>
    <w:p w:rsidR="00656BC6" w:rsidRPr="00656BC6" w:rsidRDefault="00656BC6" w:rsidP="00656BC6">
      <w:pPr>
        <w:jc w:val="center"/>
        <w:rPr>
          <w:i/>
        </w:rPr>
      </w:pPr>
      <w:r w:rsidRPr="00656BC6">
        <w:rPr>
          <w:i/>
        </w:rPr>
        <w:t>Стихотворение «Я не унижусь пред тобою»</w:t>
      </w:r>
    </w:p>
    <w:p w:rsidR="002B301A" w:rsidRDefault="00656BC6" w:rsidP="002B301A">
      <w:r w:rsidRPr="00656BC6">
        <w:rPr>
          <w:b/>
        </w:rPr>
        <w:t>2-й.</w:t>
      </w:r>
      <w:r>
        <w:t xml:space="preserve"> В 1834 году Лермонтов окончил школу гвардейских подпрапорщиков и стал офицером привилегированного лейб-гвардии Гусарского полка.</w:t>
      </w:r>
    </w:p>
    <w:p w:rsidR="00683077" w:rsidRDefault="00683077" w:rsidP="002B301A"/>
    <w:p w:rsidR="00656BC6" w:rsidRDefault="00656BC6" w:rsidP="002B301A">
      <w:r w:rsidRPr="00683077">
        <w:rPr>
          <w:b/>
        </w:rPr>
        <w:t>1-й.</w:t>
      </w:r>
      <w:r>
        <w:t xml:space="preserve"> Тем временем неумолимо приближался январь 1</w:t>
      </w:r>
      <w:r w:rsidR="005F1249">
        <w:t>8</w:t>
      </w:r>
      <w:r>
        <w:t>37 года…</w:t>
      </w:r>
    </w:p>
    <w:p w:rsidR="00683077" w:rsidRDefault="00683077" w:rsidP="002B301A"/>
    <w:p w:rsidR="00683077" w:rsidRDefault="00656BC6" w:rsidP="002B301A">
      <w:r w:rsidRPr="00683077">
        <w:rPr>
          <w:b/>
        </w:rPr>
        <w:t>2-й.</w:t>
      </w:r>
      <w:r>
        <w:t xml:space="preserve"> 27 января 1837 года на дуэли с Дантесом был смертельно ранен Пушкин. К моменту смерти Пушкина 29 января уже весь Петербург твердил</w:t>
      </w:r>
      <w:r w:rsidR="00683077">
        <w:t xml:space="preserve">  наизусть строчки Лермонтова: «Погиб поэт, невольник чести…»</w:t>
      </w:r>
    </w:p>
    <w:p w:rsidR="00683077" w:rsidRDefault="00683077" w:rsidP="00683077">
      <w:pPr>
        <w:jc w:val="center"/>
        <w:rPr>
          <w:i/>
        </w:rPr>
      </w:pPr>
      <w:r w:rsidRPr="00683077">
        <w:rPr>
          <w:i/>
        </w:rPr>
        <w:t>Стихотворение «Смерть поэта»</w:t>
      </w:r>
    </w:p>
    <w:p w:rsidR="00683077" w:rsidRDefault="00683077" w:rsidP="00683077">
      <w:pPr>
        <w:jc w:val="both"/>
      </w:pPr>
      <w:r w:rsidRPr="00683077">
        <w:rPr>
          <w:b/>
        </w:rPr>
        <w:t>1-й.</w:t>
      </w:r>
      <w:r>
        <w:t xml:space="preserve"> Лермонтовская лира зазвучала, как набат, в день народной беды. Стихотворение явившееся «криком возмущения совести», принесло его автору горькую, непростую славу. Испытание славой, да еще и столь ранней (поэту не было и двадцати трех лет), – тяжелое испытание. Однако Лермонтов «гордо, стыдливо и благородно» принял как восторг перед его талантом, так и гонения, выпавшие на его долю.</w:t>
      </w:r>
    </w:p>
    <w:p w:rsidR="00683077" w:rsidRPr="00E51A0F" w:rsidRDefault="00683077" w:rsidP="00E51A0F">
      <w:pPr>
        <w:jc w:val="center"/>
        <w:rPr>
          <w:i/>
        </w:rPr>
      </w:pPr>
      <w:r w:rsidRPr="00E51A0F">
        <w:rPr>
          <w:i/>
        </w:rPr>
        <w:t>«Отворите мне темницу…»</w:t>
      </w:r>
      <w:r w:rsidR="00E51A0F" w:rsidRPr="00E51A0F">
        <w:rPr>
          <w:i/>
        </w:rPr>
        <w:t xml:space="preserve"> (танец)</w:t>
      </w:r>
    </w:p>
    <w:p w:rsidR="00FA0C2B" w:rsidRDefault="00683077" w:rsidP="00683077">
      <w:pPr>
        <w:jc w:val="both"/>
      </w:pPr>
      <w:r w:rsidRPr="00E51A0F">
        <w:rPr>
          <w:b/>
        </w:rPr>
        <w:t>2-й.</w:t>
      </w:r>
      <w:r w:rsidR="00E51A0F">
        <w:rPr>
          <w:b/>
        </w:rPr>
        <w:t xml:space="preserve"> </w:t>
      </w:r>
      <w:r w:rsidR="00E51A0F" w:rsidRPr="00E51A0F">
        <w:t>Ему оставалось прожить всего четыре с половиной года. За это время он стал великим поэтом, достойным преемником Пушкина, легендой Кавказской войны и так же как Пушкин погиб на дуэли.</w:t>
      </w:r>
    </w:p>
    <w:p w:rsidR="00FA0C2B" w:rsidRDefault="00FA0C2B" w:rsidP="00683077">
      <w:pPr>
        <w:jc w:val="both"/>
      </w:pPr>
    </w:p>
    <w:p w:rsidR="00520C14" w:rsidRDefault="00610557" w:rsidP="00520C14">
      <w:pPr>
        <w:jc w:val="both"/>
      </w:pPr>
      <w:r w:rsidRPr="00882E29">
        <w:rPr>
          <w:b/>
        </w:rPr>
        <w:t>1-й.</w:t>
      </w:r>
      <w:r>
        <w:t xml:space="preserve"> </w:t>
      </w:r>
      <w:r w:rsidR="00FA0C2B">
        <w:t xml:space="preserve">Одно за другим появляются </w:t>
      </w:r>
      <w:r>
        <w:t>новые стихотворения. Россия внимательно прислушивалась к голосу своего певца. Имя Лермонтова было у всех на устах. Внешне он был доволен происходящим, но внутренне</w:t>
      </w:r>
      <w:proofErr w:type="gramStart"/>
      <w:r>
        <w:t>…  Н</w:t>
      </w:r>
      <w:proofErr w:type="gramEnd"/>
      <w:r>
        <w:t>ет, он не был счастлив.</w:t>
      </w:r>
    </w:p>
    <w:p w:rsidR="00610557" w:rsidRDefault="00520C14" w:rsidP="00520C14">
      <w:pPr>
        <w:jc w:val="center"/>
        <w:rPr>
          <w:i/>
        </w:rPr>
      </w:pPr>
      <w:r>
        <w:rPr>
          <w:i/>
        </w:rPr>
        <w:t>С</w:t>
      </w:r>
      <w:r w:rsidR="00610557" w:rsidRPr="00610557">
        <w:rPr>
          <w:i/>
        </w:rPr>
        <w:t>тихотворение «И скучно и грустно»</w:t>
      </w:r>
    </w:p>
    <w:p w:rsidR="007E5DF6" w:rsidRDefault="007E5DF6" w:rsidP="00520C14">
      <w:pPr>
        <w:jc w:val="both"/>
      </w:pPr>
      <w:r w:rsidRPr="00882E29">
        <w:rPr>
          <w:b/>
        </w:rPr>
        <w:t>2-й.</w:t>
      </w:r>
      <w:r>
        <w:t xml:space="preserve"> Романтический герой поэзии Лермонтова одинок, как «пленный рыцарь» в своей темнице», но это могучий дух, гордый и непреклонный. Чем дальше, тем яснее осознавал Лермонтов, что его юношеский романтизм давал слишком простые, ясные ответы на мучающие человека вопросы.</w:t>
      </w:r>
    </w:p>
    <w:p w:rsidR="00882E29" w:rsidRPr="00882E29" w:rsidRDefault="007E5DF6" w:rsidP="00882E29">
      <w:pPr>
        <w:jc w:val="center"/>
        <w:rPr>
          <w:i/>
        </w:rPr>
      </w:pPr>
      <w:r w:rsidRPr="007E5DF6">
        <w:rPr>
          <w:i/>
        </w:rPr>
        <w:t>Видео ролик</w:t>
      </w:r>
    </w:p>
    <w:p w:rsidR="00882E29" w:rsidRPr="00882E29" w:rsidRDefault="00882E29" w:rsidP="00882E29">
      <w:pPr>
        <w:rPr>
          <w:szCs w:val="28"/>
        </w:rPr>
      </w:pPr>
      <w:r w:rsidRPr="00882E29">
        <w:rPr>
          <w:szCs w:val="28"/>
        </w:rPr>
        <w:t>Стихотворение Константина Бальмонта «К Лермонтову»</w:t>
      </w:r>
    </w:p>
    <w:p w:rsidR="00882E29" w:rsidRDefault="00882E29" w:rsidP="00882E29">
      <w:pPr>
        <w:rPr>
          <w:szCs w:val="28"/>
        </w:rPr>
      </w:pPr>
    </w:p>
    <w:p w:rsidR="00882E29" w:rsidRPr="00882E29" w:rsidRDefault="00882E29" w:rsidP="00882E29">
      <w:pPr>
        <w:ind w:firstLine="1843"/>
        <w:rPr>
          <w:sz w:val="24"/>
          <w:szCs w:val="24"/>
        </w:rPr>
      </w:pPr>
      <w:r w:rsidRPr="00882E29">
        <w:rPr>
          <w:sz w:val="24"/>
          <w:szCs w:val="24"/>
        </w:rPr>
        <w:t>Нет, не зато тебя я полюбил,</w:t>
      </w:r>
    </w:p>
    <w:p w:rsidR="00882E29" w:rsidRPr="00882E29" w:rsidRDefault="00882E29" w:rsidP="00882E29">
      <w:pPr>
        <w:ind w:firstLine="1843"/>
        <w:rPr>
          <w:sz w:val="24"/>
          <w:szCs w:val="24"/>
        </w:rPr>
      </w:pPr>
      <w:r w:rsidRPr="00882E29">
        <w:rPr>
          <w:sz w:val="24"/>
          <w:szCs w:val="24"/>
        </w:rPr>
        <w:t>Что ты поэт и полновластный гений,</w:t>
      </w:r>
    </w:p>
    <w:p w:rsidR="00882E29" w:rsidRPr="00882E29" w:rsidRDefault="00882E29" w:rsidP="00882E29">
      <w:pPr>
        <w:ind w:firstLine="1843"/>
        <w:rPr>
          <w:sz w:val="24"/>
          <w:szCs w:val="24"/>
        </w:rPr>
      </w:pPr>
      <w:r w:rsidRPr="00882E29">
        <w:rPr>
          <w:sz w:val="24"/>
          <w:szCs w:val="24"/>
        </w:rPr>
        <w:t>Но за тоску, за этот страстный пыл</w:t>
      </w:r>
    </w:p>
    <w:p w:rsidR="00882E29" w:rsidRPr="00882E29" w:rsidRDefault="00882E29" w:rsidP="00882E29">
      <w:pPr>
        <w:ind w:firstLine="1843"/>
        <w:rPr>
          <w:sz w:val="24"/>
          <w:szCs w:val="24"/>
        </w:rPr>
      </w:pPr>
      <w:r w:rsidRPr="00882E29">
        <w:rPr>
          <w:sz w:val="24"/>
          <w:szCs w:val="24"/>
        </w:rPr>
        <w:t>Ни с кем не разделяемых мучений,</w:t>
      </w:r>
    </w:p>
    <w:p w:rsidR="00882E29" w:rsidRPr="00882E29" w:rsidRDefault="00882E29" w:rsidP="00882E29">
      <w:pPr>
        <w:ind w:firstLine="1843"/>
        <w:rPr>
          <w:sz w:val="24"/>
          <w:szCs w:val="24"/>
        </w:rPr>
      </w:pPr>
    </w:p>
    <w:p w:rsidR="00882E29" w:rsidRPr="00882E29" w:rsidRDefault="00882E29" w:rsidP="00882E29">
      <w:pPr>
        <w:ind w:firstLine="1843"/>
        <w:rPr>
          <w:sz w:val="24"/>
          <w:szCs w:val="24"/>
        </w:rPr>
      </w:pPr>
      <w:r w:rsidRPr="00882E29">
        <w:rPr>
          <w:sz w:val="24"/>
          <w:szCs w:val="24"/>
        </w:rPr>
        <w:lastRenderedPageBreak/>
        <w:t>За то, что ты нечеловеком был.</w:t>
      </w:r>
    </w:p>
    <w:p w:rsidR="00882E29" w:rsidRPr="00882E29" w:rsidRDefault="00882E29" w:rsidP="00882E29">
      <w:pPr>
        <w:ind w:firstLine="1843"/>
        <w:rPr>
          <w:sz w:val="24"/>
          <w:szCs w:val="24"/>
        </w:rPr>
      </w:pPr>
      <w:proofErr w:type="gramStart"/>
      <w:r w:rsidRPr="00882E29">
        <w:rPr>
          <w:sz w:val="24"/>
          <w:szCs w:val="24"/>
        </w:rPr>
        <w:t>О</w:t>
      </w:r>
      <w:proofErr w:type="gramEnd"/>
      <w:r w:rsidRPr="00882E29">
        <w:rPr>
          <w:sz w:val="24"/>
          <w:szCs w:val="24"/>
        </w:rPr>
        <w:t xml:space="preserve"> Лермонтов, презрением могучим</w:t>
      </w:r>
    </w:p>
    <w:p w:rsidR="00882E29" w:rsidRPr="00882E29" w:rsidRDefault="00882E29" w:rsidP="00882E29">
      <w:pPr>
        <w:ind w:firstLine="1843"/>
        <w:rPr>
          <w:sz w:val="24"/>
          <w:szCs w:val="24"/>
        </w:rPr>
      </w:pPr>
      <w:r w:rsidRPr="00882E29">
        <w:rPr>
          <w:sz w:val="24"/>
          <w:szCs w:val="24"/>
        </w:rPr>
        <w:t>К бездушным людям, к мелким их страстям.</w:t>
      </w:r>
    </w:p>
    <w:p w:rsidR="00882E29" w:rsidRPr="00882E29" w:rsidRDefault="00882E29" w:rsidP="00882E29">
      <w:pPr>
        <w:ind w:firstLine="1843"/>
        <w:rPr>
          <w:sz w:val="24"/>
          <w:szCs w:val="24"/>
        </w:rPr>
      </w:pPr>
      <w:r w:rsidRPr="00882E29">
        <w:rPr>
          <w:sz w:val="24"/>
          <w:szCs w:val="24"/>
        </w:rPr>
        <w:t>Ты был подобен молниям и тучам,</w:t>
      </w:r>
    </w:p>
    <w:p w:rsidR="00882E29" w:rsidRPr="00882E29" w:rsidRDefault="00882E29" w:rsidP="00882E29">
      <w:pPr>
        <w:ind w:firstLine="1843"/>
        <w:rPr>
          <w:sz w:val="24"/>
          <w:szCs w:val="24"/>
        </w:rPr>
      </w:pPr>
      <w:proofErr w:type="gramStart"/>
      <w:r w:rsidRPr="00882E29">
        <w:rPr>
          <w:sz w:val="24"/>
          <w:szCs w:val="24"/>
        </w:rPr>
        <w:t>Бегущим по нетронутым путям.</w:t>
      </w:r>
      <w:proofErr w:type="gramEnd"/>
    </w:p>
    <w:p w:rsidR="00882E29" w:rsidRPr="00882E29" w:rsidRDefault="00882E29" w:rsidP="00882E29">
      <w:pPr>
        <w:ind w:firstLine="1843"/>
        <w:rPr>
          <w:sz w:val="24"/>
          <w:szCs w:val="24"/>
        </w:rPr>
      </w:pPr>
    </w:p>
    <w:p w:rsidR="00882E29" w:rsidRPr="00882E29" w:rsidRDefault="00882E29" w:rsidP="00882E29">
      <w:pPr>
        <w:ind w:firstLine="1843"/>
        <w:rPr>
          <w:sz w:val="24"/>
          <w:szCs w:val="24"/>
        </w:rPr>
      </w:pPr>
      <w:r w:rsidRPr="00882E29">
        <w:rPr>
          <w:sz w:val="24"/>
          <w:szCs w:val="24"/>
        </w:rPr>
        <w:t>Где только гром гремит псалмом певучим.</w:t>
      </w:r>
    </w:p>
    <w:p w:rsidR="00882E29" w:rsidRPr="00882E29" w:rsidRDefault="00882E29" w:rsidP="00882E29">
      <w:pPr>
        <w:ind w:firstLine="1843"/>
        <w:rPr>
          <w:sz w:val="24"/>
          <w:szCs w:val="24"/>
        </w:rPr>
      </w:pPr>
      <w:r w:rsidRPr="00882E29">
        <w:rPr>
          <w:sz w:val="24"/>
          <w:szCs w:val="24"/>
        </w:rPr>
        <w:t>И вижу я, как ты в последний раз</w:t>
      </w:r>
    </w:p>
    <w:p w:rsidR="00882E29" w:rsidRPr="00882E29" w:rsidRDefault="00882E29" w:rsidP="00882E29">
      <w:pPr>
        <w:ind w:firstLine="1843"/>
        <w:rPr>
          <w:sz w:val="24"/>
          <w:szCs w:val="24"/>
        </w:rPr>
      </w:pPr>
      <w:r w:rsidRPr="00882E29">
        <w:rPr>
          <w:sz w:val="24"/>
          <w:szCs w:val="24"/>
        </w:rPr>
        <w:t>Беседовал с ничтожными сердцами,</w:t>
      </w:r>
    </w:p>
    <w:p w:rsidR="00882E29" w:rsidRPr="00882E29" w:rsidRDefault="00882E29" w:rsidP="00882E29">
      <w:pPr>
        <w:ind w:firstLine="1843"/>
        <w:rPr>
          <w:sz w:val="24"/>
          <w:szCs w:val="24"/>
        </w:rPr>
      </w:pPr>
      <w:r w:rsidRPr="00882E29">
        <w:rPr>
          <w:sz w:val="24"/>
          <w:szCs w:val="24"/>
        </w:rPr>
        <w:t>И жестким блеском этих темных глаз</w:t>
      </w:r>
    </w:p>
    <w:p w:rsidR="00882E29" w:rsidRPr="00882E29" w:rsidRDefault="00882E29" w:rsidP="00882E29">
      <w:pPr>
        <w:ind w:firstLine="1843"/>
        <w:rPr>
          <w:sz w:val="24"/>
          <w:szCs w:val="24"/>
        </w:rPr>
      </w:pPr>
      <w:r w:rsidRPr="00882E29">
        <w:rPr>
          <w:sz w:val="24"/>
          <w:szCs w:val="24"/>
        </w:rPr>
        <w:t>Ты говорил: «Нет, я уже не с вами!»</w:t>
      </w:r>
    </w:p>
    <w:p w:rsidR="00882E29" w:rsidRPr="00882E29" w:rsidRDefault="00882E29" w:rsidP="00882E29">
      <w:pPr>
        <w:ind w:firstLine="1843"/>
        <w:rPr>
          <w:sz w:val="24"/>
          <w:szCs w:val="24"/>
        </w:rPr>
      </w:pPr>
      <w:r w:rsidRPr="00882E29">
        <w:rPr>
          <w:sz w:val="24"/>
          <w:szCs w:val="24"/>
        </w:rPr>
        <w:t>Ты говорил: «Как душно мне средь вас!»</w:t>
      </w:r>
    </w:p>
    <w:p w:rsidR="00882E29" w:rsidRPr="00882E29" w:rsidRDefault="00882E29" w:rsidP="007E5DF6">
      <w:pPr>
        <w:jc w:val="center"/>
        <w:rPr>
          <w:i/>
          <w:sz w:val="24"/>
          <w:szCs w:val="24"/>
        </w:rPr>
      </w:pPr>
    </w:p>
    <w:p w:rsidR="007E5DF6" w:rsidRDefault="00882E29" w:rsidP="00882E29">
      <w:pPr>
        <w:jc w:val="both"/>
      </w:pPr>
      <w:r w:rsidRPr="00882E29">
        <w:rPr>
          <w:b/>
        </w:rPr>
        <w:t>1-й.</w:t>
      </w:r>
      <w:r>
        <w:t xml:space="preserve"> 1840 год. Наступил канун отъезда Лермонтова на Кавказ. Верный дорогой привычке, он приехал провести последний вечер к Карамзиным.</w:t>
      </w:r>
    </w:p>
    <w:p w:rsidR="00882E29" w:rsidRDefault="00882E29" w:rsidP="007E5DF6">
      <w:pPr>
        <w:rPr>
          <w:b/>
          <w:i/>
        </w:rPr>
      </w:pPr>
    </w:p>
    <w:p w:rsidR="00882E29" w:rsidRPr="005165EA" w:rsidRDefault="00882E29" w:rsidP="007E5DF6">
      <w:pPr>
        <w:rPr>
          <w:b/>
          <w:i/>
          <w:u w:val="single"/>
        </w:rPr>
      </w:pPr>
      <w:r w:rsidRPr="005165EA">
        <w:rPr>
          <w:b/>
          <w:i/>
          <w:u w:val="single"/>
        </w:rPr>
        <w:t>Сценка:</w:t>
      </w:r>
    </w:p>
    <w:p w:rsidR="00882E29" w:rsidRDefault="00520C14" w:rsidP="007E5DF6">
      <w:r>
        <w:rPr>
          <w:b/>
        </w:rPr>
        <w:t>Д</w:t>
      </w:r>
      <w:r w:rsidR="00882E29" w:rsidRPr="00882E29">
        <w:rPr>
          <w:b/>
        </w:rPr>
        <w:t>ама</w:t>
      </w:r>
      <w:r w:rsidR="00882E29">
        <w:t xml:space="preserve"> – Вы очень расстроены сегодня?</w:t>
      </w:r>
    </w:p>
    <w:p w:rsidR="00882E29" w:rsidRDefault="00882E29" w:rsidP="007E5DF6">
      <w:r w:rsidRPr="00882E29">
        <w:rPr>
          <w:b/>
        </w:rPr>
        <w:t>Лермонтов</w:t>
      </w:r>
      <w:r>
        <w:t xml:space="preserve"> – У меня нет причин веселиться, сударыня.</w:t>
      </w:r>
    </w:p>
    <w:p w:rsidR="00882E29" w:rsidRDefault="00520C14" w:rsidP="007E5DF6">
      <w:r>
        <w:rPr>
          <w:b/>
        </w:rPr>
        <w:t>Д</w:t>
      </w:r>
      <w:r w:rsidR="00882E29" w:rsidRPr="00882E29">
        <w:rPr>
          <w:b/>
        </w:rPr>
        <w:t>ама</w:t>
      </w:r>
      <w:r w:rsidR="00882E29">
        <w:t xml:space="preserve"> – Право, Мишель, вы совершенно пали духом. Я вас не узнаю.</w:t>
      </w:r>
    </w:p>
    <w:p w:rsidR="00882E29" w:rsidRDefault="00882E29" w:rsidP="007E5DF6">
      <w:r w:rsidRPr="00882E29">
        <w:rPr>
          <w:b/>
        </w:rPr>
        <w:t>Лермонтов</w:t>
      </w:r>
      <w:r>
        <w:t xml:space="preserve"> – Простите, у меня дурные предчувствия.</w:t>
      </w:r>
    </w:p>
    <w:p w:rsidR="00882E29" w:rsidRDefault="00520C14" w:rsidP="007E5DF6">
      <w:r>
        <w:rPr>
          <w:b/>
        </w:rPr>
        <w:t>Д</w:t>
      </w:r>
      <w:r w:rsidR="00882E29" w:rsidRPr="00882E29">
        <w:rPr>
          <w:b/>
        </w:rPr>
        <w:t>ама</w:t>
      </w:r>
      <w:r w:rsidR="00882E29">
        <w:t xml:space="preserve"> – Вам нездоровится?</w:t>
      </w:r>
    </w:p>
    <w:p w:rsidR="00882E29" w:rsidRDefault="00882E29" w:rsidP="007E5DF6">
      <w:r w:rsidRPr="00882E29">
        <w:rPr>
          <w:b/>
        </w:rPr>
        <w:t>Лермонтов</w:t>
      </w:r>
      <w:r>
        <w:t xml:space="preserve"> – Нет. Но у меня весь день такое чувство, будто я попал в железное кольцо, оно все время сжимается и вот-вот меня раздавит.</w:t>
      </w:r>
    </w:p>
    <w:p w:rsidR="00882E29" w:rsidRDefault="00520C14" w:rsidP="007E5DF6">
      <w:r>
        <w:rPr>
          <w:b/>
        </w:rPr>
        <w:t>Дама</w:t>
      </w:r>
      <w:r w:rsidR="00882E29">
        <w:t xml:space="preserve">– </w:t>
      </w:r>
      <w:proofErr w:type="gramStart"/>
      <w:r w:rsidR="00882E29">
        <w:t>Пр</w:t>
      </w:r>
      <w:proofErr w:type="gramEnd"/>
      <w:r w:rsidR="00882E29">
        <w:t>очтите на что-нибудь новое.</w:t>
      </w:r>
    </w:p>
    <w:p w:rsidR="00882E29" w:rsidRDefault="00882E29" w:rsidP="007E5DF6">
      <w:r w:rsidRPr="00882E29">
        <w:rPr>
          <w:b/>
        </w:rPr>
        <w:t>Лермонтов</w:t>
      </w:r>
      <w:r>
        <w:t xml:space="preserve"> – Новое? Извольте!</w:t>
      </w:r>
    </w:p>
    <w:p w:rsidR="00882E29" w:rsidRDefault="00882E29" w:rsidP="00A448B2">
      <w:pPr>
        <w:jc w:val="center"/>
        <w:rPr>
          <w:i/>
        </w:rPr>
      </w:pPr>
      <w:r w:rsidRPr="00A448B2">
        <w:rPr>
          <w:i/>
        </w:rPr>
        <w:t>Стихотворение «Тучи»</w:t>
      </w:r>
      <w:r w:rsidR="00520C14">
        <w:rPr>
          <w:i/>
        </w:rPr>
        <w:t xml:space="preserve"> (Дама </w:t>
      </w:r>
      <w:r w:rsidR="003161B1">
        <w:rPr>
          <w:i/>
        </w:rPr>
        <w:t>в это время</w:t>
      </w:r>
      <w:r w:rsidR="00520C14">
        <w:rPr>
          <w:i/>
        </w:rPr>
        <w:t xml:space="preserve"> играет на пианино)</w:t>
      </w:r>
    </w:p>
    <w:p w:rsidR="003161B1" w:rsidRPr="00A448B2" w:rsidRDefault="003161B1" w:rsidP="00A448B2">
      <w:pPr>
        <w:jc w:val="center"/>
        <w:rPr>
          <w:i/>
        </w:rPr>
      </w:pPr>
    </w:p>
    <w:p w:rsidR="00E51A0F" w:rsidRDefault="00A448B2" w:rsidP="00683077">
      <w:pPr>
        <w:jc w:val="both"/>
      </w:pPr>
      <w:r w:rsidRPr="00A448B2">
        <w:rPr>
          <w:b/>
        </w:rPr>
        <w:t>2-й.</w:t>
      </w:r>
      <w:r>
        <w:t xml:space="preserve"> В апреле 1840 года Лермонтов был сослан в действующую армию на Кавказ, где его ждала роковая встреча с Мартыновым. За три года до этого он был сослан сюда за стихи на смерть Пушкина.</w:t>
      </w:r>
    </w:p>
    <w:p w:rsidR="00A448B2" w:rsidRPr="005165EA" w:rsidRDefault="00A448B2" w:rsidP="00683077">
      <w:pPr>
        <w:jc w:val="both"/>
        <w:rPr>
          <w:u w:val="single"/>
        </w:rPr>
      </w:pPr>
    </w:p>
    <w:p w:rsidR="00A448B2" w:rsidRPr="005165EA" w:rsidRDefault="00A448B2" w:rsidP="00683077">
      <w:pPr>
        <w:jc w:val="both"/>
        <w:rPr>
          <w:b/>
          <w:i/>
          <w:u w:val="single"/>
        </w:rPr>
      </w:pPr>
      <w:r w:rsidRPr="005165EA">
        <w:rPr>
          <w:b/>
          <w:i/>
          <w:u w:val="single"/>
        </w:rPr>
        <w:t>Сценка</w:t>
      </w:r>
    </w:p>
    <w:p w:rsidR="00A448B2" w:rsidRDefault="00A448B2" w:rsidP="00683077">
      <w:pPr>
        <w:jc w:val="both"/>
      </w:pPr>
      <w:r w:rsidRPr="00A448B2">
        <w:rPr>
          <w:b/>
        </w:rPr>
        <w:t>Печорин:</w:t>
      </w:r>
      <w:r>
        <w:t xml:space="preserve"> Вчера приехал я в Пятигорск, нанял квартиру на краю города, на самом высоком месте, у подошвы Машука. Во время грозы облака будут спускаться до моей кровли. Нынче в 5 часов утра, когда я открыл окно, моя комната наполнилась запахом цветов, растущих в скромном палисаднике. Воздух свеж и чист, как поцелуй ребенка. Солнце ярко, небо синё. Чего бы, кажется, больше? Зачем тут страсти, желания, сожаления? Однако пора. Пойду к </w:t>
      </w:r>
      <w:r w:rsidR="003161B1">
        <w:t>Елизаветинскому</w:t>
      </w:r>
      <w:r>
        <w:t xml:space="preserve"> источнику: там, говорят, утром собирается всё водяное общество. </w:t>
      </w:r>
    </w:p>
    <w:p w:rsidR="00A448B2" w:rsidRDefault="00A448B2" w:rsidP="00A448B2">
      <w:pPr>
        <w:jc w:val="center"/>
        <w:rPr>
          <w:i/>
        </w:rPr>
      </w:pPr>
      <w:r w:rsidRPr="00A448B2">
        <w:rPr>
          <w:i/>
        </w:rPr>
        <w:t>(Навстр</w:t>
      </w:r>
      <w:r>
        <w:rPr>
          <w:i/>
        </w:rPr>
        <w:t>е</w:t>
      </w:r>
      <w:r w:rsidRPr="00A448B2">
        <w:rPr>
          <w:i/>
        </w:rPr>
        <w:t>чу Печорину Грушницкий)</w:t>
      </w:r>
    </w:p>
    <w:p w:rsidR="00A448B2" w:rsidRPr="005165EA" w:rsidRDefault="00A448B2" w:rsidP="005165EA">
      <w:pPr>
        <w:rPr>
          <w:b/>
        </w:rPr>
      </w:pPr>
      <w:r>
        <w:rPr>
          <w:b/>
        </w:rPr>
        <w:t xml:space="preserve">Грушницкий: </w:t>
      </w:r>
      <w:r w:rsidRPr="00A448B2">
        <w:t>Печорин! Давно ли ты здесь?</w:t>
      </w:r>
      <w:r w:rsidR="005165EA">
        <w:rPr>
          <w:b/>
        </w:rPr>
        <w:t xml:space="preserve"> </w:t>
      </w:r>
      <w:r w:rsidRPr="00A448B2">
        <w:rPr>
          <w:i/>
        </w:rPr>
        <w:t>(Проходят дамы)</w:t>
      </w:r>
    </w:p>
    <w:p w:rsidR="00A448B2" w:rsidRDefault="00A448B2" w:rsidP="005165EA">
      <w:pPr>
        <w:jc w:val="both"/>
      </w:pPr>
      <w:r>
        <w:rPr>
          <w:b/>
        </w:rPr>
        <w:t xml:space="preserve">Грушницкий: </w:t>
      </w:r>
      <w:r w:rsidRPr="00A448B2">
        <w:t>Вот княгиня Лиговская и с нею дочь ее Мери, как она ее называет на английский манер. Они здесь только три дня.</w:t>
      </w:r>
    </w:p>
    <w:p w:rsidR="00A448B2" w:rsidRDefault="00A448B2" w:rsidP="005165EA">
      <w:pPr>
        <w:jc w:val="both"/>
      </w:pPr>
      <w:r w:rsidRPr="005165EA">
        <w:rPr>
          <w:b/>
        </w:rPr>
        <w:t>Печорин:</w:t>
      </w:r>
      <w:r>
        <w:t xml:space="preserve"> Однако ты уж знаешь ее имя?</w:t>
      </w:r>
    </w:p>
    <w:p w:rsidR="00A448B2" w:rsidRDefault="00A448B2" w:rsidP="005165EA">
      <w:pPr>
        <w:jc w:val="both"/>
      </w:pPr>
      <w:r w:rsidRPr="005165EA">
        <w:rPr>
          <w:b/>
        </w:rPr>
        <w:t>Грушницкий:</w:t>
      </w:r>
      <w:r>
        <w:t xml:space="preserve"> Да, я случайно слышал</w:t>
      </w:r>
      <w:proofErr w:type="gramStart"/>
      <w:r>
        <w:t>… П</w:t>
      </w:r>
      <w:proofErr w:type="gramEnd"/>
      <w:r>
        <w:t>ризнаюсь, я не желаю с ними познакомиться. Эта гордая знать смотрит на армейцев</w:t>
      </w:r>
      <w:proofErr w:type="gramStart"/>
      <w:r>
        <w:t xml:space="preserve"> ,</w:t>
      </w:r>
      <w:proofErr w:type="gramEnd"/>
      <w:r>
        <w:t xml:space="preserve"> как на диких. И какое </w:t>
      </w:r>
      <w:r>
        <w:lastRenderedPageBreak/>
        <w:t>им дело, есть ли ум под нумерованной фуражкой и сердце под толстой шинелью?</w:t>
      </w:r>
    </w:p>
    <w:p w:rsidR="00A448B2" w:rsidRDefault="00A448B2" w:rsidP="005165EA">
      <w:pPr>
        <w:jc w:val="both"/>
        <w:rPr>
          <w:i/>
        </w:rPr>
      </w:pPr>
      <w:r w:rsidRPr="005165EA">
        <w:rPr>
          <w:b/>
        </w:rPr>
        <w:t>Печорин:</w:t>
      </w:r>
      <w:r>
        <w:t xml:space="preserve"> Бедная шинель! </w:t>
      </w:r>
      <w:r w:rsidRPr="005165EA">
        <w:rPr>
          <w:i/>
        </w:rPr>
        <w:t>(</w:t>
      </w:r>
      <w:r w:rsidR="005165EA">
        <w:rPr>
          <w:i/>
        </w:rPr>
        <w:t>Д</w:t>
      </w:r>
      <w:r w:rsidRPr="005165EA">
        <w:rPr>
          <w:i/>
        </w:rPr>
        <w:t>амы проходят ближе)</w:t>
      </w:r>
    </w:p>
    <w:p w:rsidR="005165EA" w:rsidRDefault="005165EA" w:rsidP="005165EA">
      <w:pPr>
        <w:jc w:val="both"/>
      </w:pPr>
      <w:r w:rsidRPr="005165EA">
        <w:rPr>
          <w:b/>
        </w:rPr>
        <w:t>Грушницкий:</w:t>
      </w:r>
      <w:r>
        <w:t xml:space="preserve"> Я ненавижу людей. Чтобы не презирать их, ибо иначе жизнь была бы слишком отвратительным фарсом (княжна оборачивается)</w:t>
      </w:r>
    </w:p>
    <w:p w:rsidR="005165EA" w:rsidRDefault="005165EA" w:rsidP="005165EA">
      <w:pPr>
        <w:jc w:val="both"/>
      </w:pPr>
      <w:r w:rsidRPr="005165EA">
        <w:rPr>
          <w:b/>
        </w:rPr>
        <w:t>Печорин:</w:t>
      </w:r>
      <w:r>
        <w:t xml:space="preserve"> Ты говоришь о хорошенькой женщине, как об английской лошади…</w:t>
      </w:r>
    </w:p>
    <w:p w:rsidR="005165EA" w:rsidRDefault="005165EA" w:rsidP="005165EA">
      <w:pPr>
        <w:jc w:val="both"/>
        <w:rPr>
          <w:i/>
        </w:rPr>
      </w:pPr>
      <w:r w:rsidRPr="005165EA">
        <w:rPr>
          <w:b/>
        </w:rPr>
        <w:t>Печорин:</w:t>
      </w:r>
      <w:r>
        <w:t xml:space="preserve"> Мой милый, я презираю женщин, чтобы их не любить. Ибо иначе жизнь  была бы слишком смехотворной мелодрамой</w:t>
      </w:r>
      <w:r w:rsidRPr="005165EA">
        <w:rPr>
          <w:i/>
        </w:rPr>
        <w:t>. (</w:t>
      </w:r>
      <w:r>
        <w:rPr>
          <w:i/>
        </w:rPr>
        <w:t>У</w:t>
      </w:r>
      <w:r w:rsidRPr="005165EA">
        <w:rPr>
          <w:i/>
        </w:rPr>
        <w:t>ходят)</w:t>
      </w:r>
    </w:p>
    <w:p w:rsidR="005165EA" w:rsidRPr="005165EA" w:rsidRDefault="005165EA" w:rsidP="005165EA">
      <w:pPr>
        <w:jc w:val="both"/>
      </w:pPr>
    </w:p>
    <w:p w:rsidR="00E51A0F" w:rsidRDefault="00E51A0F" w:rsidP="00683077">
      <w:pPr>
        <w:jc w:val="both"/>
      </w:pPr>
      <w:r w:rsidRPr="00306F20">
        <w:rPr>
          <w:b/>
        </w:rPr>
        <w:t xml:space="preserve">1-й. </w:t>
      </w:r>
      <w:r w:rsidR="00306F20" w:rsidRPr="00306F20">
        <w:t>Эмилия Шан-Гирей</w:t>
      </w:r>
      <w:r w:rsidRPr="00306F20">
        <w:t>,</w:t>
      </w:r>
      <w:r>
        <w:t xml:space="preserve"> в доме </w:t>
      </w:r>
      <w:proofErr w:type="gramStart"/>
      <w:r>
        <w:t>которо</w:t>
      </w:r>
      <w:r w:rsidR="00A55764">
        <w:t>й</w:t>
      </w:r>
      <w:proofErr w:type="gramEnd"/>
      <w:r>
        <w:t xml:space="preserve"> произошло столкновение между Лермонтовым и Мартыновым, вспоминает</w:t>
      </w:r>
      <w:r w:rsidR="00A55764">
        <w:t>: «Собралось к нам  несколько дам и мужчин. Михаил Юрьевич дал слово не сердить меня больше, и мы уселись мирно разговаривать. К нам присоединился князь Трубецкой. Они вдвоем принялись острить. Ничего злого не говорили, но смешного много. Вот увидели Мартынова. Не выдержал Лермонтов и начал острить на его счет, называя его горцем с большим кинжалом. Мартынов побледнел. Глаза его сверкнули гневом. Ссора произошла 13 июля 1841 года. Через два дня, 15 июля, около семи часов вечера, в 4-х километрах от Пятигорска, у подножия горы Машук, состоялась дуэль, во время которой неожиданно началась гроза. Молнии рассекали сумрак. Гремел гром.</w:t>
      </w:r>
    </w:p>
    <w:p w:rsidR="003161B1" w:rsidRDefault="003161B1" w:rsidP="00683077">
      <w:pPr>
        <w:jc w:val="both"/>
        <w:rPr>
          <w:b/>
        </w:rPr>
      </w:pPr>
    </w:p>
    <w:p w:rsidR="003D7E64" w:rsidRDefault="00A55764" w:rsidP="00683077">
      <w:pPr>
        <w:jc w:val="both"/>
      </w:pPr>
      <w:r w:rsidRPr="00A55764">
        <w:rPr>
          <w:b/>
        </w:rPr>
        <w:t>2-й.</w:t>
      </w:r>
      <w:r>
        <w:t xml:space="preserve"> Когда явились на место, где надобно было драться, Лермонтов, взяв пистолет в руки, повторил торжественно Мартынову, что ему не приходило в голову его обидеть, что все это была одна только шутка, и он готов просить у него прощения.</w:t>
      </w:r>
    </w:p>
    <w:p w:rsidR="003D7E64" w:rsidRDefault="003D7E64" w:rsidP="00683077">
      <w:pPr>
        <w:jc w:val="both"/>
      </w:pPr>
    </w:p>
    <w:p w:rsidR="00A55764" w:rsidRDefault="00A55764" w:rsidP="00683077">
      <w:pPr>
        <w:jc w:val="both"/>
      </w:pPr>
      <w:r w:rsidRPr="003D7E64">
        <w:rPr>
          <w:b/>
        </w:rPr>
        <w:t>1-й.</w:t>
      </w:r>
      <w:r>
        <w:t xml:space="preserve"> «</w:t>
      </w:r>
      <w:r w:rsidR="003D7E64">
        <w:t>Стреляй! Стреляй</w:t>
      </w:r>
      <w:r>
        <w:t>!</w:t>
      </w:r>
      <w:r w:rsidR="003D7E64">
        <w:t xml:space="preserve">» </w:t>
      </w:r>
      <w:r w:rsidR="005165EA">
        <w:t>–</w:t>
      </w:r>
      <w:r>
        <w:t xml:space="preserve"> </w:t>
      </w:r>
      <w:r w:rsidR="003D7E64">
        <w:t>б</w:t>
      </w:r>
      <w:r>
        <w:t xml:space="preserve">ыл  ответ </w:t>
      </w:r>
      <w:r w:rsidR="003D7E64">
        <w:t xml:space="preserve">исступленного </w:t>
      </w:r>
      <w:r>
        <w:t>Мартынова</w:t>
      </w:r>
      <w:r w:rsidR="003D7E64">
        <w:t>. Лермонтов поднял пистолет дулом вверх и остался на месте. Его лицо было спокойно, даже весело. Он выстрелил в воздух, желая закончить ссору дружелюбно.</w:t>
      </w:r>
    </w:p>
    <w:p w:rsidR="003D7E64" w:rsidRDefault="003D7E64" w:rsidP="00683077">
      <w:pPr>
        <w:jc w:val="both"/>
      </w:pPr>
    </w:p>
    <w:p w:rsidR="003D7E64" w:rsidRDefault="003D7E64" w:rsidP="00683077">
      <w:pPr>
        <w:jc w:val="both"/>
      </w:pPr>
      <w:r w:rsidRPr="003D7E64">
        <w:rPr>
          <w:b/>
        </w:rPr>
        <w:t>2-й.</w:t>
      </w:r>
      <w:r>
        <w:t xml:space="preserve"> Но не так великодушен был Мартынов. Он подошел и выстрелил в упор. Пуля прошла на вылет, убив Лермонтова на месте. За раскатом грома выстрела не было слышно. Разразилась гроза, дождь хлестал, а ни врача, ни коляски не было. Два часа тело Лермонтова лежало под ливнем, освещаемое вспышками молний. Поэту было 27 лет…</w:t>
      </w:r>
    </w:p>
    <w:p w:rsidR="003D7E64" w:rsidRDefault="003D7E64" w:rsidP="00683077">
      <w:pPr>
        <w:jc w:val="both"/>
      </w:pPr>
    </w:p>
    <w:p w:rsidR="003D7E64" w:rsidRDefault="003D7E64" w:rsidP="00683077">
      <w:pPr>
        <w:jc w:val="both"/>
      </w:pPr>
      <w:r w:rsidRPr="007B39C9">
        <w:rPr>
          <w:b/>
        </w:rPr>
        <w:t>1-й.</w:t>
      </w:r>
      <w:r>
        <w:t xml:space="preserve"> Из письма бабушке: «</w:t>
      </w:r>
      <w:r w:rsidR="007B39C9">
        <w:t>Д</w:t>
      </w:r>
      <w:r>
        <w:t>орогая бабушка пишу тебе с того света. Когда вы получите это письмо, меня уже не будет в живых. Завтра у меня дуэль с Мартыновым, Мартышкой, черкесом с большим кинжалом. Сам виноват: не шути с дураком, нарвался на вызов. Стрелять я в него не стану, а он выстрелит и не промахнется. Я понял это по его злобному взгляду».</w:t>
      </w:r>
    </w:p>
    <w:p w:rsidR="007B39C9" w:rsidRDefault="007B39C9" w:rsidP="00683077">
      <w:pPr>
        <w:jc w:val="both"/>
      </w:pPr>
    </w:p>
    <w:p w:rsidR="003D7E64" w:rsidRDefault="003D7E64" w:rsidP="00683077">
      <w:pPr>
        <w:jc w:val="both"/>
      </w:pPr>
      <w:r w:rsidRPr="007B39C9">
        <w:rPr>
          <w:b/>
        </w:rPr>
        <w:t>2-й.</w:t>
      </w:r>
      <w:r w:rsidR="007B39C9">
        <w:t xml:space="preserve"> </w:t>
      </w:r>
      <w:r>
        <w:t xml:space="preserve">Поражают пророчества поэта. Лермонтов не только </w:t>
      </w:r>
      <w:r w:rsidR="007B39C9">
        <w:t>предчувствовал</w:t>
      </w:r>
      <w:r>
        <w:t xml:space="preserve"> свою смерть, но и прямо видел ее заранее. То видение, кот</w:t>
      </w:r>
      <w:r w:rsidR="007B39C9">
        <w:t>о</w:t>
      </w:r>
      <w:r>
        <w:t xml:space="preserve">рое описывает поэт в стихотворении «Сон», не имеет ничего </w:t>
      </w:r>
      <w:r w:rsidR="00E562C5">
        <w:t>подобного во всемирной поэзии, подтверждая очередной раз его гениальность.</w:t>
      </w:r>
    </w:p>
    <w:p w:rsidR="00E562C5" w:rsidRDefault="00E562C5" w:rsidP="00E562C5">
      <w:pPr>
        <w:jc w:val="center"/>
        <w:rPr>
          <w:i/>
        </w:rPr>
      </w:pPr>
      <w:r w:rsidRPr="00E562C5">
        <w:rPr>
          <w:i/>
        </w:rPr>
        <w:lastRenderedPageBreak/>
        <w:t>Стихотворение «Сон»</w:t>
      </w:r>
    </w:p>
    <w:p w:rsidR="00E562C5" w:rsidRDefault="00E562C5" w:rsidP="00306F20">
      <w:pPr>
        <w:jc w:val="both"/>
      </w:pPr>
      <w:r w:rsidRPr="007E73CF">
        <w:rPr>
          <w:b/>
        </w:rPr>
        <w:t>1-й.</w:t>
      </w:r>
      <w:r>
        <w:t xml:space="preserve">  Он лежал в долине Дагестана, у подножия Машука. Полдневный жар отпылал. Над Кавказом грохотала гроза</w:t>
      </w:r>
      <w:r w:rsidR="00306F20">
        <w:t>.</w:t>
      </w:r>
    </w:p>
    <w:p w:rsidR="00E562C5" w:rsidRPr="00E562C5" w:rsidRDefault="00E562C5" w:rsidP="00E562C5">
      <w:pPr>
        <w:jc w:val="center"/>
        <w:rPr>
          <w:i/>
        </w:rPr>
      </w:pPr>
      <w:r w:rsidRPr="00E562C5">
        <w:rPr>
          <w:i/>
        </w:rPr>
        <w:t>Видео ролик</w:t>
      </w:r>
      <w:r>
        <w:rPr>
          <w:i/>
        </w:rPr>
        <w:t>:</w:t>
      </w:r>
      <w:r w:rsidRPr="00E562C5">
        <w:rPr>
          <w:i/>
        </w:rPr>
        <w:t xml:space="preserve"> </w:t>
      </w:r>
    </w:p>
    <w:p w:rsidR="00E562C5" w:rsidRPr="00E562C5" w:rsidRDefault="00E562C5" w:rsidP="00E562C5">
      <w:pPr>
        <w:rPr>
          <w:i/>
        </w:rPr>
      </w:pPr>
      <w:r w:rsidRPr="00E562C5">
        <w:rPr>
          <w:i/>
        </w:rPr>
        <w:t>Стихотворение Игоря Северянина «Лермонтов»</w:t>
      </w:r>
    </w:p>
    <w:p w:rsidR="00E562C5" w:rsidRDefault="00E562C5" w:rsidP="00E562C5">
      <w:pPr>
        <w:rPr>
          <w:sz w:val="24"/>
          <w:szCs w:val="24"/>
        </w:rPr>
      </w:pPr>
    </w:p>
    <w:p w:rsidR="00E562C5" w:rsidRDefault="00E562C5" w:rsidP="00E562C5">
      <w:pPr>
        <w:ind w:firstLine="1843"/>
        <w:rPr>
          <w:sz w:val="24"/>
          <w:szCs w:val="24"/>
        </w:rPr>
      </w:pPr>
      <w:r>
        <w:rPr>
          <w:sz w:val="24"/>
          <w:szCs w:val="24"/>
        </w:rPr>
        <w:t xml:space="preserve">Над Грузией витает скорбный дух – </w:t>
      </w:r>
    </w:p>
    <w:p w:rsidR="00E562C5" w:rsidRDefault="00E562C5" w:rsidP="00E562C5">
      <w:pPr>
        <w:ind w:firstLine="1843"/>
        <w:rPr>
          <w:sz w:val="24"/>
          <w:szCs w:val="24"/>
        </w:rPr>
      </w:pPr>
      <w:r>
        <w:rPr>
          <w:sz w:val="24"/>
          <w:szCs w:val="24"/>
        </w:rPr>
        <w:t xml:space="preserve">Невозмутимых гор мятежный Демон, </w:t>
      </w:r>
    </w:p>
    <w:p w:rsidR="00E562C5" w:rsidRDefault="00E562C5" w:rsidP="00E562C5">
      <w:pPr>
        <w:ind w:firstLine="1843"/>
        <w:rPr>
          <w:sz w:val="24"/>
          <w:szCs w:val="24"/>
        </w:rPr>
      </w:pPr>
      <w:r>
        <w:rPr>
          <w:sz w:val="24"/>
          <w:szCs w:val="24"/>
        </w:rPr>
        <w:t xml:space="preserve">Чей лик прекрасен, чья душа  – поэма, </w:t>
      </w:r>
    </w:p>
    <w:p w:rsidR="00E562C5" w:rsidRDefault="00E562C5" w:rsidP="00E562C5">
      <w:pPr>
        <w:ind w:firstLine="1843"/>
        <w:rPr>
          <w:sz w:val="24"/>
          <w:szCs w:val="24"/>
        </w:rPr>
      </w:pPr>
      <w:r>
        <w:rPr>
          <w:sz w:val="24"/>
          <w:szCs w:val="24"/>
        </w:rPr>
        <w:t>Чьё имя очаровывает слух.</w:t>
      </w:r>
    </w:p>
    <w:p w:rsidR="00E562C5" w:rsidRDefault="00E562C5" w:rsidP="00E562C5">
      <w:pPr>
        <w:ind w:firstLine="1843"/>
        <w:rPr>
          <w:sz w:val="24"/>
          <w:szCs w:val="24"/>
        </w:rPr>
      </w:pPr>
    </w:p>
    <w:p w:rsidR="00E562C5" w:rsidRDefault="00E562C5" w:rsidP="00E562C5">
      <w:pPr>
        <w:ind w:firstLine="1843"/>
        <w:rPr>
          <w:sz w:val="24"/>
          <w:szCs w:val="24"/>
        </w:rPr>
      </w:pPr>
      <w:r>
        <w:rPr>
          <w:sz w:val="24"/>
          <w:szCs w:val="24"/>
        </w:rPr>
        <w:t>В крылатости он как в ущелье, глух</w:t>
      </w:r>
    </w:p>
    <w:p w:rsidR="00E562C5" w:rsidRDefault="00E562C5" w:rsidP="00E562C5">
      <w:pPr>
        <w:ind w:firstLine="1843"/>
        <w:rPr>
          <w:sz w:val="24"/>
          <w:szCs w:val="24"/>
        </w:rPr>
      </w:pPr>
      <w:r>
        <w:rPr>
          <w:sz w:val="24"/>
          <w:szCs w:val="24"/>
        </w:rPr>
        <w:t>К людским скорбям, на них взирая немо.</w:t>
      </w:r>
    </w:p>
    <w:p w:rsidR="00E562C5" w:rsidRDefault="00E562C5" w:rsidP="00E562C5">
      <w:pPr>
        <w:ind w:firstLine="1843"/>
        <w:rPr>
          <w:sz w:val="24"/>
          <w:szCs w:val="24"/>
        </w:rPr>
      </w:pPr>
      <w:r>
        <w:rPr>
          <w:sz w:val="24"/>
          <w:szCs w:val="24"/>
        </w:rPr>
        <w:t xml:space="preserve">Прикрыв глаза крылом, как из-под шлема, </w:t>
      </w:r>
    </w:p>
    <w:p w:rsidR="00E562C5" w:rsidRDefault="00E562C5" w:rsidP="00E562C5">
      <w:pPr>
        <w:ind w:firstLine="1843"/>
        <w:rPr>
          <w:sz w:val="24"/>
          <w:szCs w:val="24"/>
        </w:rPr>
      </w:pPr>
      <w:r>
        <w:rPr>
          <w:sz w:val="24"/>
          <w:szCs w:val="24"/>
        </w:rPr>
        <w:t>Он в девушках прочувствует старух.</w:t>
      </w:r>
    </w:p>
    <w:p w:rsidR="00E562C5" w:rsidRDefault="00E562C5" w:rsidP="00E562C5">
      <w:pPr>
        <w:ind w:firstLine="1843"/>
        <w:rPr>
          <w:sz w:val="24"/>
          <w:szCs w:val="24"/>
        </w:rPr>
      </w:pPr>
    </w:p>
    <w:p w:rsidR="00E562C5" w:rsidRDefault="00E562C5" w:rsidP="00E562C5">
      <w:pPr>
        <w:ind w:firstLine="1843"/>
        <w:rPr>
          <w:sz w:val="24"/>
          <w:szCs w:val="24"/>
        </w:rPr>
      </w:pPr>
      <w:r>
        <w:rPr>
          <w:sz w:val="24"/>
          <w:szCs w:val="24"/>
        </w:rPr>
        <w:t>Он в свадьбе видит похороны. В свете</w:t>
      </w:r>
    </w:p>
    <w:p w:rsidR="00E562C5" w:rsidRDefault="00E562C5" w:rsidP="00E562C5">
      <w:pPr>
        <w:ind w:firstLine="1843"/>
        <w:rPr>
          <w:sz w:val="24"/>
          <w:szCs w:val="24"/>
        </w:rPr>
      </w:pPr>
      <w:r>
        <w:rPr>
          <w:sz w:val="24"/>
          <w:szCs w:val="24"/>
        </w:rPr>
        <w:t>Находит тьму, Резвящиеся дети</w:t>
      </w:r>
    </w:p>
    <w:p w:rsidR="00E562C5" w:rsidRDefault="00E562C5" w:rsidP="00E562C5">
      <w:pPr>
        <w:ind w:firstLine="1843"/>
        <w:rPr>
          <w:sz w:val="24"/>
          <w:szCs w:val="24"/>
        </w:rPr>
      </w:pPr>
      <w:r>
        <w:rPr>
          <w:sz w:val="24"/>
          <w:szCs w:val="24"/>
        </w:rPr>
        <w:t>Убийцами мерещатся ему.</w:t>
      </w:r>
    </w:p>
    <w:p w:rsidR="007E73CF" w:rsidRDefault="007E73CF" w:rsidP="00E562C5">
      <w:pPr>
        <w:ind w:firstLine="1843"/>
        <w:rPr>
          <w:sz w:val="24"/>
          <w:szCs w:val="24"/>
        </w:rPr>
      </w:pPr>
    </w:p>
    <w:p w:rsidR="007E73CF" w:rsidRDefault="007E73CF" w:rsidP="00E562C5">
      <w:pPr>
        <w:ind w:firstLine="1843"/>
        <w:rPr>
          <w:sz w:val="24"/>
          <w:szCs w:val="24"/>
        </w:rPr>
      </w:pPr>
      <w:r>
        <w:rPr>
          <w:sz w:val="24"/>
          <w:szCs w:val="24"/>
        </w:rPr>
        <w:t>Постигший ужас предопределенья,</w:t>
      </w:r>
    </w:p>
    <w:p w:rsidR="007E73CF" w:rsidRDefault="007E73CF" w:rsidP="00E562C5">
      <w:pPr>
        <w:ind w:firstLine="1843"/>
        <w:rPr>
          <w:sz w:val="24"/>
          <w:szCs w:val="24"/>
        </w:rPr>
      </w:pPr>
      <w:r>
        <w:rPr>
          <w:sz w:val="24"/>
          <w:szCs w:val="24"/>
        </w:rPr>
        <w:t>Цветущее он проклинает тленье,</w:t>
      </w:r>
    </w:p>
    <w:p w:rsidR="007E73CF" w:rsidRDefault="007E73CF" w:rsidP="00E562C5">
      <w:pPr>
        <w:ind w:firstLine="1843"/>
        <w:rPr>
          <w:sz w:val="24"/>
          <w:szCs w:val="24"/>
        </w:rPr>
      </w:pPr>
      <w:r>
        <w:rPr>
          <w:sz w:val="24"/>
          <w:szCs w:val="24"/>
        </w:rPr>
        <w:t>Не разрешив безумствовать уму.</w:t>
      </w:r>
    </w:p>
    <w:p w:rsidR="00E562C5" w:rsidRPr="00E562C5" w:rsidRDefault="00E562C5" w:rsidP="00E562C5">
      <w:pPr>
        <w:ind w:firstLine="1843"/>
        <w:rPr>
          <w:sz w:val="24"/>
          <w:szCs w:val="24"/>
        </w:rPr>
      </w:pPr>
    </w:p>
    <w:p w:rsidR="00E562C5" w:rsidRDefault="007E73CF" w:rsidP="00683077">
      <w:pPr>
        <w:jc w:val="both"/>
      </w:pPr>
      <w:r>
        <w:rPr>
          <w:b/>
        </w:rPr>
        <w:t xml:space="preserve">2-й. </w:t>
      </w:r>
      <w:r w:rsidRPr="007E73CF">
        <w:t>Предчувствие Лермонтова сбылось: В Петербург он больше не вернулся. Рок был неумолим! Только через 9 месяцев бабушке Елизавете Алексеевне Арсеньевой удалось перевезти тело внука из далекой кавказской стороны в Тарханы.</w:t>
      </w:r>
    </w:p>
    <w:p w:rsidR="007E73CF" w:rsidRDefault="007E73CF" w:rsidP="00683077">
      <w:pPr>
        <w:jc w:val="both"/>
        <w:rPr>
          <w:b/>
        </w:rPr>
      </w:pPr>
    </w:p>
    <w:p w:rsidR="007E73CF" w:rsidRDefault="007E73CF" w:rsidP="00683077">
      <w:pPr>
        <w:jc w:val="both"/>
      </w:pPr>
      <w:r>
        <w:rPr>
          <w:b/>
        </w:rPr>
        <w:t xml:space="preserve">1-й. </w:t>
      </w:r>
      <w:r w:rsidRPr="007E73CF">
        <w:t>Ираклий Андроников писал о Лермонтове: «</w:t>
      </w:r>
      <w:r>
        <w:t>Через всю жизнь проносим мы в душе образ этого человека – грустного, строгого, нежного, властного, скромного, язвительного, мечтательного, насмешливого, наделенного могучими страстями и волей и проницательным беспощадным  умом. Поэта бессмертного и навсегда молодого».</w:t>
      </w:r>
    </w:p>
    <w:p w:rsidR="003161B1" w:rsidRDefault="003161B1" w:rsidP="00683077">
      <w:pPr>
        <w:jc w:val="both"/>
      </w:pPr>
    </w:p>
    <w:p w:rsidR="007E73CF" w:rsidRDefault="007E73CF" w:rsidP="00683077">
      <w:pPr>
        <w:jc w:val="both"/>
      </w:pPr>
      <w:r w:rsidRPr="003161B1">
        <w:rPr>
          <w:b/>
        </w:rPr>
        <w:t>2-й.</w:t>
      </w:r>
      <w:r>
        <w:t xml:space="preserve"> В истории короткой жизни и гибели Лермонтова есть какая-то тайна, неуловимая предопределенность, рок. Он страдал более</w:t>
      </w:r>
      <w:proofErr w:type="gramStart"/>
      <w:r>
        <w:t>,</w:t>
      </w:r>
      <w:proofErr w:type="gramEnd"/>
      <w:r>
        <w:t xml:space="preserve"> чем жил.</w:t>
      </w:r>
    </w:p>
    <w:p w:rsidR="007E73CF" w:rsidRDefault="007E73CF" w:rsidP="00683077">
      <w:pPr>
        <w:jc w:val="both"/>
      </w:pPr>
    </w:p>
    <w:p w:rsidR="00610557" w:rsidRPr="00610557" w:rsidRDefault="007E73CF" w:rsidP="00683077">
      <w:pPr>
        <w:jc w:val="both"/>
        <w:rPr>
          <w:b/>
        </w:rPr>
      </w:pPr>
      <w:r w:rsidRPr="00610557">
        <w:rPr>
          <w:b/>
        </w:rPr>
        <w:t>Лермонтов:</w:t>
      </w:r>
      <w:r w:rsidR="00610557">
        <w:rPr>
          <w:b/>
        </w:rPr>
        <w:t xml:space="preserve"> </w:t>
      </w:r>
      <w:r w:rsidR="00610557">
        <w:t xml:space="preserve">Я сын страданья. Мой отец </w:t>
      </w:r>
    </w:p>
    <w:p w:rsidR="00610557" w:rsidRDefault="00610557" w:rsidP="00610557">
      <w:pPr>
        <w:ind w:firstLine="1560"/>
        <w:jc w:val="both"/>
      </w:pPr>
      <w:r>
        <w:t>Не знал покоя по конец.</w:t>
      </w:r>
    </w:p>
    <w:p w:rsidR="00610557" w:rsidRDefault="00610557" w:rsidP="00610557">
      <w:pPr>
        <w:ind w:firstLine="1560"/>
        <w:jc w:val="both"/>
      </w:pPr>
      <w:r>
        <w:t>В слезах угасла мать моя.</w:t>
      </w:r>
    </w:p>
    <w:p w:rsidR="00610557" w:rsidRDefault="00610557" w:rsidP="00610557">
      <w:pPr>
        <w:ind w:firstLine="1560"/>
        <w:jc w:val="both"/>
      </w:pPr>
      <w:r>
        <w:t>От них остался только я.</w:t>
      </w:r>
    </w:p>
    <w:p w:rsidR="00306F20" w:rsidRDefault="00306F20" w:rsidP="00610557">
      <w:pPr>
        <w:ind w:firstLine="1560"/>
        <w:jc w:val="both"/>
      </w:pPr>
    </w:p>
    <w:p w:rsidR="00306F20" w:rsidRPr="00306F20" w:rsidRDefault="00306F20" w:rsidP="00306F20">
      <w:pPr>
        <w:jc w:val="center"/>
        <w:rPr>
          <w:i/>
        </w:rPr>
      </w:pPr>
      <w:r>
        <w:rPr>
          <w:i/>
        </w:rPr>
        <w:t>Вальс Хачатуряна</w:t>
      </w:r>
    </w:p>
    <w:p w:rsidR="00610557" w:rsidRPr="00E51A0F" w:rsidRDefault="00610557" w:rsidP="00683077">
      <w:pPr>
        <w:jc w:val="both"/>
        <w:rPr>
          <w:b/>
        </w:rPr>
      </w:pPr>
    </w:p>
    <w:p w:rsidR="00A17808" w:rsidRPr="00683077" w:rsidRDefault="00A17808" w:rsidP="001756C2">
      <w:pPr>
        <w:jc w:val="both"/>
      </w:pPr>
    </w:p>
    <w:sectPr w:rsidR="00A17808" w:rsidRPr="00683077" w:rsidSect="00FC114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702" w:rsidRDefault="00C91702" w:rsidP="003161B1">
      <w:r>
        <w:separator/>
      </w:r>
    </w:p>
  </w:endnote>
  <w:endnote w:type="continuationSeparator" w:id="1">
    <w:p w:rsidR="00C91702" w:rsidRDefault="00C91702" w:rsidP="003161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702" w:rsidRDefault="00C91702" w:rsidP="003161B1">
      <w:r>
        <w:separator/>
      </w:r>
    </w:p>
  </w:footnote>
  <w:footnote w:type="continuationSeparator" w:id="1">
    <w:p w:rsidR="00C91702" w:rsidRDefault="00C91702" w:rsidP="003161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C1FFC"/>
    <w:multiLevelType w:val="hybridMultilevel"/>
    <w:tmpl w:val="7B7E0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6ECE"/>
    <w:rsid w:val="00007DBD"/>
    <w:rsid w:val="000151A7"/>
    <w:rsid w:val="00017C24"/>
    <w:rsid w:val="000230AE"/>
    <w:rsid w:val="00023938"/>
    <w:rsid w:val="000265CD"/>
    <w:rsid w:val="00046BC2"/>
    <w:rsid w:val="00060D77"/>
    <w:rsid w:val="0006173B"/>
    <w:rsid w:val="00065389"/>
    <w:rsid w:val="00073E2E"/>
    <w:rsid w:val="0007528A"/>
    <w:rsid w:val="0009030C"/>
    <w:rsid w:val="000A1FD7"/>
    <w:rsid w:val="000A4C06"/>
    <w:rsid w:val="000B4BD0"/>
    <w:rsid w:val="000C173B"/>
    <w:rsid w:val="000C3501"/>
    <w:rsid w:val="000D13D1"/>
    <w:rsid w:val="000D725D"/>
    <w:rsid w:val="00106299"/>
    <w:rsid w:val="00107E47"/>
    <w:rsid w:val="001136E9"/>
    <w:rsid w:val="001172C5"/>
    <w:rsid w:val="001173D9"/>
    <w:rsid w:val="0013339C"/>
    <w:rsid w:val="00141065"/>
    <w:rsid w:val="001661C0"/>
    <w:rsid w:val="001756C2"/>
    <w:rsid w:val="0017696A"/>
    <w:rsid w:val="00187876"/>
    <w:rsid w:val="001A516C"/>
    <w:rsid w:val="001F7496"/>
    <w:rsid w:val="00211648"/>
    <w:rsid w:val="00211E8F"/>
    <w:rsid w:val="002141A0"/>
    <w:rsid w:val="002329BB"/>
    <w:rsid w:val="00257C66"/>
    <w:rsid w:val="00262242"/>
    <w:rsid w:val="00266ECE"/>
    <w:rsid w:val="002768E4"/>
    <w:rsid w:val="00285FFB"/>
    <w:rsid w:val="002B0CBC"/>
    <w:rsid w:val="002B301A"/>
    <w:rsid w:val="002D2667"/>
    <w:rsid w:val="002E6735"/>
    <w:rsid w:val="002F438A"/>
    <w:rsid w:val="00300B18"/>
    <w:rsid w:val="00304B8B"/>
    <w:rsid w:val="003050E0"/>
    <w:rsid w:val="00306F20"/>
    <w:rsid w:val="003161B1"/>
    <w:rsid w:val="00317BCE"/>
    <w:rsid w:val="00320990"/>
    <w:rsid w:val="003336D5"/>
    <w:rsid w:val="00334572"/>
    <w:rsid w:val="00352073"/>
    <w:rsid w:val="003647B1"/>
    <w:rsid w:val="00365DF7"/>
    <w:rsid w:val="003722C0"/>
    <w:rsid w:val="00375305"/>
    <w:rsid w:val="003A6165"/>
    <w:rsid w:val="003C45C8"/>
    <w:rsid w:val="003D78B1"/>
    <w:rsid w:val="003D7E64"/>
    <w:rsid w:val="003E166B"/>
    <w:rsid w:val="003F378A"/>
    <w:rsid w:val="003F6E5D"/>
    <w:rsid w:val="00422667"/>
    <w:rsid w:val="00426B6D"/>
    <w:rsid w:val="00444217"/>
    <w:rsid w:val="0045281C"/>
    <w:rsid w:val="00457125"/>
    <w:rsid w:val="00474F38"/>
    <w:rsid w:val="004A3EA6"/>
    <w:rsid w:val="004B5D15"/>
    <w:rsid w:val="004D456F"/>
    <w:rsid w:val="004D47C7"/>
    <w:rsid w:val="004E1634"/>
    <w:rsid w:val="004E46DE"/>
    <w:rsid w:val="004E7ADC"/>
    <w:rsid w:val="004F7FC2"/>
    <w:rsid w:val="0051284F"/>
    <w:rsid w:val="005165EA"/>
    <w:rsid w:val="00517AE4"/>
    <w:rsid w:val="00520630"/>
    <w:rsid w:val="00520C14"/>
    <w:rsid w:val="00525B6A"/>
    <w:rsid w:val="0053013D"/>
    <w:rsid w:val="005353CC"/>
    <w:rsid w:val="0053603C"/>
    <w:rsid w:val="00561FA0"/>
    <w:rsid w:val="0058434A"/>
    <w:rsid w:val="0059230B"/>
    <w:rsid w:val="005B6E7F"/>
    <w:rsid w:val="005C791C"/>
    <w:rsid w:val="005D1247"/>
    <w:rsid w:val="005D1D86"/>
    <w:rsid w:val="005F1249"/>
    <w:rsid w:val="005F3F8B"/>
    <w:rsid w:val="006058D0"/>
    <w:rsid w:val="00610557"/>
    <w:rsid w:val="00614CF8"/>
    <w:rsid w:val="0061550B"/>
    <w:rsid w:val="00616A4A"/>
    <w:rsid w:val="00633752"/>
    <w:rsid w:val="00656BC6"/>
    <w:rsid w:val="00675584"/>
    <w:rsid w:val="00683077"/>
    <w:rsid w:val="006920D3"/>
    <w:rsid w:val="006A0217"/>
    <w:rsid w:val="006A1CC0"/>
    <w:rsid w:val="006A2238"/>
    <w:rsid w:val="006E1657"/>
    <w:rsid w:val="006F6AF0"/>
    <w:rsid w:val="00716307"/>
    <w:rsid w:val="0075766D"/>
    <w:rsid w:val="007602C7"/>
    <w:rsid w:val="00762292"/>
    <w:rsid w:val="00790ECB"/>
    <w:rsid w:val="00793E27"/>
    <w:rsid w:val="007A31D8"/>
    <w:rsid w:val="007A49A7"/>
    <w:rsid w:val="007B39C9"/>
    <w:rsid w:val="007C06B7"/>
    <w:rsid w:val="007E5DF6"/>
    <w:rsid w:val="007E73CF"/>
    <w:rsid w:val="007F710F"/>
    <w:rsid w:val="00803114"/>
    <w:rsid w:val="008031B5"/>
    <w:rsid w:val="00806483"/>
    <w:rsid w:val="008108BC"/>
    <w:rsid w:val="00814D76"/>
    <w:rsid w:val="008224CC"/>
    <w:rsid w:val="008376E4"/>
    <w:rsid w:val="00837F17"/>
    <w:rsid w:val="00872117"/>
    <w:rsid w:val="00882E29"/>
    <w:rsid w:val="00891596"/>
    <w:rsid w:val="008A2C72"/>
    <w:rsid w:val="008D5833"/>
    <w:rsid w:val="008E7189"/>
    <w:rsid w:val="008F4FD8"/>
    <w:rsid w:val="00900A2E"/>
    <w:rsid w:val="009246A2"/>
    <w:rsid w:val="0092600A"/>
    <w:rsid w:val="00943942"/>
    <w:rsid w:val="009460FA"/>
    <w:rsid w:val="00961319"/>
    <w:rsid w:val="00962A19"/>
    <w:rsid w:val="00983B8B"/>
    <w:rsid w:val="00985542"/>
    <w:rsid w:val="00993C83"/>
    <w:rsid w:val="009C200A"/>
    <w:rsid w:val="009C2F30"/>
    <w:rsid w:val="009D1AF0"/>
    <w:rsid w:val="009D6007"/>
    <w:rsid w:val="009F3F50"/>
    <w:rsid w:val="00A17808"/>
    <w:rsid w:val="00A2251A"/>
    <w:rsid w:val="00A251FF"/>
    <w:rsid w:val="00A25707"/>
    <w:rsid w:val="00A2580B"/>
    <w:rsid w:val="00A337BB"/>
    <w:rsid w:val="00A35651"/>
    <w:rsid w:val="00A37421"/>
    <w:rsid w:val="00A41A19"/>
    <w:rsid w:val="00A4325F"/>
    <w:rsid w:val="00A448B2"/>
    <w:rsid w:val="00A55764"/>
    <w:rsid w:val="00A61081"/>
    <w:rsid w:val="00A61DF2"/>
    <w:rsid w:val="00A64A4E"/>
    <w:rsid w:val="00A81432"/>
    <w:rsid w:val="00A85742"/>
    <w:rsid w:val="00A86331"/>
    <w:rsid w:val="00A969DE"/>
    <w:rsid w:val="00AB5DD8"/>
    <w:rsid w:val="00AF38B4"/>
    <w:rsid w:val="00B11EA7"/>
    <w:rsid w:val="00B25AE7"/>
    <w:rsid w:val="00B27631"/>
    <w:rsid w:val="00B341C7"/>
    <w:rsid w:val="00B5755F"/>
    <w:rsid w:val="00B778EF"/>
    <w:rsid w:val="00B80196"/>
    <w:rsid w:val="00B95577"/>
    <w:rsid w:val="00BA44E2"/>
    <w:rsid w:val="00BB0AD7"/>
    <w:rsid w:val="00BE2DA7"/>
    <w:rsid w:val="00BF0584"/>
    <w:rsid w:val="00BF7DB7"/>
    <w:rsid w:val="00C057AC"/>
    <w:rsid w:val="00C15E51"/>
    <w:rsid w:val="00C25A30"/>
    <w:rsid w:val="00C27EA4"/>
    <w:rsid w:val="00C34D1C"/>
    <w:rsid w:val="00C600F0"/>
    <w:rsid w:val="00C6536D"/>
    <w:rsid w:val="00C7102B"/>
    <w:rsid w:val="00C83E00"/>
    <w:rsid w:val="00C84EB3"/>
    <w:rsid w:val="00C91702"/>
    <w:rsid w:val="00C94AA8"/>
    <w:rsid w:val="00C979B6"/>
    <w:rsid w:val="00CB47F7"/>
    <w:rsid w:val="00CF13C2"/>
    <w:rsid w:val="00CF55D2"/>
    <w:rsid w:val="00D21826"/>
    <w:rsid w:val="00D30848"/>
    <w:rsid w:val="00D37AC9"/>
    <w:rsid w:val="00D77879"/>
    <w:rsid w:val="00DB19AF"/>
    <w:rsid w:val="00DB6334"/>
    <w:rsid w:val="00DB7290"/>
    <w:rsid w:val="00DD0730"/>
    <w:rsid w:val="00E127FA"/>
    <w:rsid w:val="00E161DC"/>
    <w:rsid w:val="00E353B7"/>
    <w:rsid w:val="00E37FC6"/>
    <w:rsid w:val="00E44728"/>
    <w:rsid w:val="00E51A0F"/>
    <w:rsid w:val="00E562C5"/>
    <w:rsid w:val="00E63D49"/>
    <w:rsid w:val="00E779B9"/>
    <w:rsid w:val="00E86911"/>
    <w:rsid w:val="00EA037B"/>
    <w:rsid w:val="00F14286"/>
    <w:rsid w:val="00F228DC"/>
    <w:rsid w:val="00F650A6"/>
    <w:rsid w:val="00F843F5"/>
    <w:rsid w:val="00FA0C2B"/>
    <w:rsid w:val="00FA1F34"/>
    <w:rsid w:val="00FC07F7"/>
    <w:rsid w:val="00FC114F"/>
    <w:rsid w:val="00FC3230"/>
    <w:rsid w:val="00FC38B8"/>
    <w:rsid w:val="00FD1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6ECE"/>
  </w:style>
  <w:style w:type="paragraph" w:styleId="a4">
    <w:name w:val="Balloon Text"/>
    <w:basedOn w:val="a"/>
    <w:link w:val="a5"/>
    <w:uiPriority w:val="99"/>
    <w:semiHidden/>
    <w:unhideWhenUsed/>
    <w:rsid w:val="00306F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F2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161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61B1"/>
  </w:style>
  <w:style w:type="paragraph" w:styleId="a8">
    <w:name w:val="footer"/>
    <w:basedOn w:val="a"/>
    <w:link w:val="a9"/>
    <w:uiPriority w:val="99"/>
    <w:semiHidden/>
    <w:unhideWhenUsed/>
    <w:rsid w:val="003161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61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8</Pages>
  <Words>2436</Words>
  <Characters>13887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24</cp:lastModifiedBy>
  <cp:revision>15</cp:revision>
  <cp:lastPrinted>2014-10-24T13:18:00Z</cp:lastPrinted>
  <dcterms:created xsi:type="dcterms:W3CDTF">2014-10-13T11:46:00Z</dcterms:created>
  <dcterms:modified xsi:type="dcterms:W3CDTF">2014-10-24T13:18:00Z</dcterms:modified>
</cp:coreProperties>
</file>