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C" w:rsidRDefault="00D651DC" w:rsidP="00D651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65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Разработка родительского собрания по теме: "</w:t>
      </w:r>
      <w:proofErr w:type="gramStart"/>
      <w:r w:rsidRPr="00D65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Правда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наркомании"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</w:t>
      </w:r>
      <w:proofErr w:type="gramStart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Правда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наркомании"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работы родительского собрания: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"круглый стол"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родители учащихся 8-11 классов.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Один из мифов советской педагогики и позиции родителей заключался в представлении, что создание комфортных санитарно-гигиенических и психологических условий, повышение технического обеспечения образовательного процесса способны существенно повысить результативность обучения ребенка в школе. Время показало, что комфортность условий обучения - вещь необходимая, но не достаточная. Проблема употребления вредных веществ детьми продолжает оставаться достаточно острой.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Все яснее становится понимание роли семьи в формировании, поддержании и развитии здоровьесберегающих интересов ребенка. Поэтому работа с семьей становится важнейшим компонентом учебно-воспитательного процесса школы.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Просвещение и осведомление родителей по проблеме употребления и распространения наркотических веще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ств ср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>еди подростков.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651DC" w:rsidRPr="00D651DC" w:rsidRDefault="00D651DC" w:rsidP="00D65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предоставить родителям возможность познакомиться с информацией и статистикой по проблеме наркомании; </w:t>
      </w:r>
    </w:p>
    <w:p w:rsidR="00D651DC" w:rsidRPr="00D651DC" w:rsidRDefault="00D651DC" w:rsidP="00D65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показать необходимость активного обсуждения этой проблемы в семье.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- 60 минут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магнитофон, телевизор, DVD-плеер, рисунки, фотографии, высказывания.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организации собрания:</w:t>
      </w:r>
    </w:p>
    <w:p w:rsidR="00D651DC" w:rsidRPr="00D651DC" w:rsidRDefault="00D651DC" w:rsidP="00D65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1.Раздать приглашение родителям. </w:t>
      </w:r>
    </w:p>
    <w:p w:rsidR="00D651DC" w:rsidRPr="00D651DC" w:rsidRDefault="00D651DC" w:rsidP="00D65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2.Ребятам данных классов дать задание нарисовать рисунок "Мой взгляд на наркоманию" (Приложение №1). </w:t>
      </w:r>
    </w:p>
    <w:p w:rsidR="00D651DC" w:rsidRPr="00D651DC" w:rsidRDefault="00D651DC" w:rsidP="00D65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3.Родителям - найти в различных словарях и энциклопедиях объяснение слов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"наркомания",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"зависимость". </w:t>
      </w:r>
    </w:p>
    <w:p w:rsidR="00D651DC" w:rsidRPr="00D651DC" w:rsidRDefault="00D651DC" w:rsidP="00D65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4. "Дневник родителя" (методические советы) (Приложение №2) </w:t>
      </w:r>
    </w:p>
    <w:p w:rsidR="00D651DC" w:rsidRPr="00D651DC" w:rsidRDefault="00D651DC" w:rsidP="00D65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5.Высказывания на доске. (Приложение №3). </w:t>
      </w:r>
    </w:p>
    <w:p w:rsidR="00D651DC" w:rsidRPr="00D651DC" w:rsidRDefault="00D651DC" w:rsidP="00D65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6.Подборку фотослайда "Последствия наркотиков"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 и технологии, используемые на данном мероприятии: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"работа в группах </w:t>
      </w:r>
    </w:p>
    <w:p w:rsidR="00D651DC" w:rsidRPr="00D651DC" w:rsidRDefault="00D651DC" w:rsidP="00D6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"ведение дискуссии </w:t>
      </w:r>
    </w:p>
    <w:p w:rsidR="00D651DC" w:rsidRPr="00D651DC" w:rsidRDefault="00D651DC" w:rsidP="00D6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"публичные выступления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ожидаемым результатам можно отнести: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"у родителей сформируется представление о глубине данной проблемы; </w:t>
      </w:r>
    </w:p>
    <w:p w:rsidR="00D651DC" w:rsidRPr="00D651DC" w:rsidRDefault="00D651DC" w:rsidP="00D65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"взрослые узнают больше друг о друге, о своих детях, что будет способствовать сплочению коллектива; </w:t>
      </w:r>
    </w:p>
    <w:p w:rsidR="00D651DC" w:rsidRPr="00D651DC" w:rsidRDefault="00D651DC" w:rsidP="00D65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"поймут значимость умения общаться и делиться своими переживаниями.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Ход собрания.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Уважаемые родители!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Что вы испытали, когда вы узнали о теме нашего собрания? Какие у вас возникли ощущения и чувства? (Опрос родителей). Можно ли эту тему оставить без внимания? Почему?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нашего собрания "</w:t>
      </w:r>
      <w:proofErr w:type="gramStart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Правда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наркомании".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Я расскажу вам одну легенду, которая позволит расставить все точки над i.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"Путник,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… Н</w:t>
      </w:r>
      <w:proofErr w:type="gramEnd"/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о он, не обращая внимания на призывы, ускорил шаги…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- "Разве тебе безразлична судьба детей?"- спросили спасатели.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Третий путник им ответил: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- "Я вижу, что вы вдвоем справляетесь. Я добегу до поворота, узнаю, почему дети попадают в реку, и постараюсь предотвратить это".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Эта притча иллюстрирует возможные подходы к решению проблемы наркомании. Можно спасать "тонущих" детей, строя лечебницы и реабилитационные центры, воевать с наркодельцами. Заниматься этим должны, и занимаются профессионалы. Так вот, задача педагогов и родителей - "добежать до поворота реки и не дать детям упасть в воду", то есть, заниматься своим делом - профилактикой.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Так о чём же пойдёт наш сегодняшний разговор?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Займите удобные для каждого из вас места за нашим "круглым столом".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Звучит тихая музыка. Родители рассаживаются на места</w:t>
      </w:r>
      <w:proofErr w:type="gramStart"/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proofErr w:type="gramEnd"/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руководитель: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- Тема "</w:t>
      </w:r>
      <w:proofErr w:type="gramStart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Правда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наркомании"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- это глобальная проблема современного человечества. Поэтому я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предлагаю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сегодня обсудить эту тему.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нашей сегодняшней работы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- "круглый стол", то есть все участники разговора равны друг перед другом и вправе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свое мнение, спорить, доказывать и т.п.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Наступил XXI век. Меняются времена, меняется и человечество, но наши вредные привычки - курение, алкоголизм - мы упорно тащим за собой из века в век. Более того, приобретаем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>: наркомания, токсикомания. Причем это приняло такие масштабы, что приходится констатировать факт почти полного отсутствия инстинкта самосохранения у человека.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Все прекрасно осведомлены о последствиях и алкоголизма, и курения, и наркомании, и тем не менее, множество людей бросаются в эту бездну, даже не пытаясь понять, что гибнут сами и тянут за собой других, не оставляя шансов будущим поколениям.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Об этих проблемах нужно говорить с позиций педагогики, медицины, психологии одновременно. Моя функция, как классного руководителя - информирование и просвещение.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Для начала проведем небольшую разминку.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Разминка на общение.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Вы должны объединиться в тройки, как сидите (желательно, чтобы сидели вперемешку и мамы и папы разных семей). За 4-5 минут вы должны дать ответы на вопросы викторины.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Викторина:</w:t>
      </w:r>
    </w:p>
    <w:p w:rsidR="00D651DC" w:rsidRPr="00D651DC" w:rsidRDefault="00D651DC" w:rsidP="00D65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1.Индейцы майя и ацтеки клали под язык листья коки. Для чего они это делали? (для поддержания сил в дальних походах). </w:t>
      </w:r>
    </w:p>
    <w:p w:rsidR="00D651DC" w:rsidRPr="00D651DC" w:rsidRDefault="00D651DC" w:rsidP="00D65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2.Китайцы тысячелетиями курили опиум. Для чего им это было необходимо? (так они снимали стресс и улучшали сон) </w:t>
      </w:r>
    </w:p>
    <w:p w:rsidR="00D651DC" w:rsidRPr="00D651DC" w:rsidRDefault="00D651DC" w:rsidP="00D65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3.Где в настоящее время используются наркотические вещества по закону? (в медицине) </w:t>
      </w:r>
    </w:p>
    <w:p w:rsidR="00D651DC" w:rsidRPr="00D651DC" w:rsidRDefault="00D651DC" w:rsidP="00D65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4.Как употребляются наркотики? (инъекции, принимают внутрь, нюхают, курят, кладут под язык)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Представители от троек дают свои варианты ответов.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Итак, заряд на общение получили. Можно приступать к серьезной работе.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Установка на работу в группах.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А теперь давайте обратимся к вашему домашнему заданию. У вас было задание выписать из разных источников толкования слов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"наркомания"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"зависимость".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 рассказывают о некоторых вариантах толкования.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Вот некоторые из них: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НАРКОМАНИЯ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- резко выраженное влечение к наркотическим веществам, вызывающим у человека ложное ощущение благополучия, веселья, опьянение, наркотического сна. (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>ловарь по естественным наукам)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НАРКОМАНИЯ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(от греч. nark - оцепенение, mania - безумие, страсть) - заболевание, выражающееся в физической и/или психической зависимости потребителя от наркотиков, постепенно приводящей к разрушению его организма. (Большой юридический словарь)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НАРКОМАНИЯ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(греч. narke - оцепенение + mania - безумие, страсть, влечение) - заболевание, возникающее в результате употребления наркотических средств, вызывающих в малых дозах эйфорию, в больших - оглушение, наркотический сон.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(Словарь по клинической психологии).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ЗАВИСИМОСТЬ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- повышенная привязанность ребенка к чему-либо. (Словарь психологии развития).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ЗАВИСИМОСТЬ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- неадекватно высокая восприимчивость к тому или иному внешнему воздействию, как правило, в связи с личностной неспособностью отказаться от влияния как результата подобного воздействия. (Словарь социального психолога-практика).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руководитель: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Так что же такое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наркомания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Наркомания - это болезненное пристрастие к наркотическим средствам, лекарствам, таблеткам.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Поподробнее о видах и симптомах </w:t>
      </w: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наркотиков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нам расскажет учитель биологии.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Выступление учителя биологии.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Наиболее часто встречающиеся - это психоделики и стимуляторы.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Психоделики 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вещества вызывающие психоделические состояния. При этих состояниях возникают зрительные и слуховые галлюцинации, изменение в восприятии собственного тела, пространства. К таки веществам относятся: гашиш, марихуана (синонимы: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анаша, травка, </w:t>
      </w:r>
      <w:proofErr w:type="gramStart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курево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, харас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Симптомы: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сонливость, бессвязность мыслей, зрачки глаз расширены, отсутствует координация движения, тяга к сладкому, повышенный аппетит, слабо выраженные галлюцинации.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Внешние признаки: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К группе психоделиков также относятся и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галлюциногены.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К ним относятся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ЛСД, мескалин, псилоцибин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>. Их прием усиливает тревожность, возникают приступы паники, сильные галлюцинации.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Стимуляторы.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К ним относятся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кокаин,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некоторые медицинские препараты (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эфедрон, перветин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экстази.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При употреблении кокаина наблюдаются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симптомы: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повышенное артериальное давление, потеря болевых ощущений, чувство превосходства, ощущение неуязвимости, повышенная активность, отсутствие чувства усталости. Внешние признаки: наличие белого кристаллического порошка в маленьких пластиковых пакетиках, гиперемия слизистой оболочки носа.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lastRenderedPageBreak/>
        <w:t>При употреблении медицинских препаратов (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эфедрон, перветин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>) возможны вспышки агрессии, гнева, бурные истерики.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Экстази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- синтетический </w:t>
      </w: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наркотик,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приводит к нарушению водного баланса, усиливает потребность в двигательной активности. Поэтому подростки часто употребляют экстази как дополнительный заряд энергии на дискотеках, чтобы танцевать всю ночь. Большинство молодежи, употребляющей экстази имеет слабо тренированное сердце, в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с чем возрастает количество смертей от сердечного приступа.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Героин, морфий, кодеин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. Их употребление сопутствуется следующими симптомами: ступор, сонливость, следы уколов, водянистые глаза, пятна крови на рукавах рубашки, насморк.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Внешние признаки: 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>наличие иглы или шприца для подкожных инъекций, матерчатого жгута, бечевки, веревки, ремня, обожженных крышек от бутылок или ложки, прозрачных пакетов.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Употребление крэка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коротким периодом эйфории, сменяющимся депрессией, гиперактивностью на начальных стадиях, апатичностью, непрекращающимся насморком.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Внешние признаки: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наличие небольших камнеподобных кусков в стеклянных пузырьках или полиэтиленовых пакетах, небольших ширмочек, свечей, бритвенных лезвий.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руководитель: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наркотических веществ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ребенком нередко начинается в условиях, которые создаем мы сами. Разумеется, несознательно, но разве от этого легче, если в итоге получается, что за наши ошибки в воспитании расплачиваются наши собственные дети.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Я предлагаю вам обсудить вопрос: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"Что же является основными причинами употребления наркотиков подростками?"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Время на работу 5 минут.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Идет работа в группах, жаркие споры и, неожиданные порой, мнения. Через отведенное время начинаем обсуждение. Защиту проводит один человек, но высказываются в дополнение по кругу все участники. Задаются вопросы на понимание, на несогласие и т.п. Как правило, есть совпадающие мнения.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(поясняет причины употребления наркотиков с точки зрения педагогики)</w:t>
      </w:r>
    </w:p>
    <w:p w:rsidR="00D651DC" w:rsidRPr="00D651DC" w:rsidRDefault="00D651DC" w:rsidP="00D65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Дефицит внимания к ребенку в семье. Тогда ухоженный, вовремя накормленный, заботливо одетый ребенок может оказаться внутренне одиноким, психологически безнадзорным, поскольку до его настроения, переживаний, интересов никому нет дела. </w:t>
      </w:r>
    </w:p>
    <w:p w:rsidR="00D651DC" w:rsidRPr="00D651DC" w:rsidRDefault="00D651DC" w:rsidP="00D65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безнадзорность в сочетании с гиперапекой, т.е. неумение справляться с жизненными ситуациями. Там, где господствует жесткая регламентация, где все определяется наставлениями и инструкциями, не остается места для нравственности. </w:t>
      </w:r>
    </w:p>
    <w:p w:rsidR="00D651DC" w:rsidRPr="00D651DC" w:rsidRDefault="00D651DC" w:rsidP="00D65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Напряженная жизнь, стрессовые ситуации, в тех семьях, где происходит разлад между родителями. </w:t>
      </w:r>
    </w:p>
    <w:p w:rsidR="00D651DC" w:rsidRPr="00D651DC" w:rsidRDefault="00D651DC" w:rsidP="00D65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Элементарное любопытство - дети живут чувствами, им все хочется испытать. Думать о последствиях они еще просто не умеют; </w:t>
      </w:r>
    </w:p>
    <w:p w:rsidR="00D651DC" w:rsidRPr="00D651DC" w:rsidRDefault="00D651DC" w:rsidP="00D65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Желание не отстать от других, не выглядеть трусом, "маменькиным сынком", "белой вороной".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Мы попираем, нарушаем их права, данные им от рождения, а потом удивляемся их инфантильности, тому, что страх жизни преобладает у них над страхом смерти. Чем же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опасна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гиперапека? У ребенка не формируются и не закрепляются навыки самоконтроля и саморегуляции. При ослаблении контроля со стороны старших он оказывается дезориентированным в своем поведении. Необходимо помнить, что искусственно сдерживаемая путем запретов активность ребенка, все равно найдет какой-либо выход, и, скорее всего, он будет неожиданным и неблагоприятным. То же самое можно сказать и о нехватке опеки над детьми, не достаточном внимании в их воспитании, жизни, проведении свободного времени.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А теперь давайте посмотрим рисунки, которые нарисовали ваши дети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 №1</w:t>
      </w:r>
      <w:proofErr w:type="gramStart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3324225"/>
            <wp:effectExtent l="19050" t="0" r="9525" b="0"/>
            <wp:docPr id="21" name="Рисунок 21" descr="Рисунки на тему &quot;Нарком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ки на тему &quot;Наркомания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3171825"/>
            <wp:effectExtent l="19050" t="0" r="0" b="0"/>
            <wp:docPr id="22" name="Рисунок 22" descr="Рисунки на тему &quot;Нарком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ки на тему &quot;Наркомания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76475" cy="3076575"/>
            <wp:effectExtent l="19050" t="0" r="9525" b="0"/>
            <wp:docPr id="23" name="Рисунок 23" descr="Рисунки на тему &quot;Нарком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ки на тему &quot;Наркоман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- Инспектор по охране прав детства приведет статистику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наркомании.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Выступление инспектора по охране прав детства.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Официальные сведения: по состоянию на 1 января этого года на учете у врачей-наркологов стояло почти 26 тысяч человек. Результаты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экспресс-оценки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 более двух третей из них (более 18 тысяч человек) употребляют внутривенные наркотики. По милицейским данным, уже в начале 2008 году было выявлено 17 тысяч человек, употребляющих наркотики активно.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Еще меньше поводов для оптимизма оставили результаты подсчета реального количества наркоманов. По оценкам специалистов, на миллион жителей Волгограда приходится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35 тысяч наркоманов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. Если представить образно, это целый микрорайон города.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Особенно настораживает специалистов скорость распространения этого недуга. Статистика гласит: каждый из закоренелых наркоманов вовлекает в эти сети около 10-15 человек.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по мнению компетентных экспертов, каждый год прибавляет к армии наркоманов 10 тысяч и более человек… Сегодня на территории области не осталось ни одного района, в том числе и сельского, в котором бы не было зафиксировано преступлений, связанных с незаконным оборотом наркотиков. Это уже эпидемия.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правоохранительными органами Волгоградской области зафиксировано около 100 предприятий по выращиванию "дурмана". Впрочем, нет недостатка и в импорте. Как известно, огромные площади дикорастущей конопли имеются в Казахстане, а три района Волгоградской области соседствуют с ним. Поступают наркотики и другими путями. В январе этого года всю страну облетела весть о задержании сенсационного груза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соседней с Волгоградской Астраханской области - 21 января там было задержано 220 килограммов героина.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Но особенно настораживает специалистов то, что в последние 2-3 года резко стала набирать темпы наркотизация несовершеннолетних. Причем, если несколько лет назад "опасным возрастом", на который были нацелены наркодельцы, был период 13-16 лет,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теперь активно стали приобщать к наркомании уже 9-11-летних. Не так давно на одной из дискотек сотрудники милиции "подцепили" 10-13-летних подростков, которые уже по 2-3 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месяца "сидели" на героине. Недавно же специалисты имели опыт работы с… 5-летним наркоманом. Исследования управления образования Волгограда, проведенные в прошлом году, показали, что наркотические вещества пробовал каждый 3-4-й подросток.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Для полноты картины я предлагаю вам посмотреть подборку фотослайда "Сел на иглу" (просмотр фотослайда) и описать словами типичный портрет наркомана: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Родители обсуждают, описывают и защищают портрет наркомана (вот приблизительно то, что у них получится: бледность, необычно расширенные или суженые зрачки, маскообразное лицо, дрожащие руки. 2-3 года употребления наркотиков ведут к общему истощению организма.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Человек худеет, его кожа приобретает желтоватый оттенок, появляется ломкость ногтей и волос, полная и необратимая импотенция. Преждевременное старение с признаками слабоумия, деградация и распад личности.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Тело наркомана превращается в одну сплошную рану, причиняющую нескончаемую боль)</w:t>
      </w:r>
      <w:proofErr w:type="gramEnd"/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Заключение.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В заключении хотелось бы сказать, что прибегая к наркотикам, ребенок получает возможность "покупать счастье, как товар". Это кажется желанным и соблазнительным тем подросткам, которые не чувствуют себя счастливыми. Мы не можем, к сожалению, изменить жизнь так, чтобы нашим детям всегда и всюду было легко и приятно, чтобы их никто никогда не оскорблял и не унижал. Но вполне в наших силах обеспечить ребенку тыл - сделать так, чтобы он всегда знал: он необходим нам и дорог. Поддержка в семье и любовь более всего помогают воспитывать чувство ценности жизни. И для вашей воспитательной копилки, я предлагаю "дневник родителя", который содержит в себе советы, что делать при выявлении девиантного поведения детей (Приложение №2).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Выслушивайте своих детей предельно внимательно, о чем бы они ни говорили: о школе, о друзьях, о разной чепухе. Рассказывает - значит, доверяет вам. Не потеряйте этого доверия. На свете нет ничего важнее, чем ваш ребенок. Желаю счастья и здоровья вам и вашим детям.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Рефлексия.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А сейчас хотелось бы услышать ваше мнение о пользе нашего разговора.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Каждый участник по кругу высказывает свое мнение.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Учитель зачитывает проект решения собрания, родители вносят дополнения и голосуют.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Решение собрания "</w:t>
      </w:r>
      <w:proofErr w:type="gramStart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Правда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 наркомании".</w:t>
      </w:r>
    </w:p>
    <w:p w:rsidR="00D651DC" w:rsidRPr="00D651DC" w:rsidRDefault="00D651DC" w:rsidP="00D65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1. Каждому родителю осознать необходимость ориентира на формирование у детей навыков здорового образа жизни на личном примере. </w:t>
      </w:r>
    </w:p>
    <w:p w:rsidR="00D651DC" w:rsidRPr="00D651DC" w:rsidRDefault="00D651DC" w:rsidP="00D65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2. Продолжить ознакомление родителей и детей со статистическими данными о влиянии наркотических средств на подростков в области и районе. </w:t>
      </w:r>
    </w:p>
    <w:p w:rsidR="00D651DC" w:rsidRPr="00D651DC" w:rsidRDefault="00D651DC" w:rsidP="00D65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3. Ориентировать родителей на проведение бесед в кругу семьи о вреде наркомании и использовать рекомендаций в "дневниках родителей" для своевременного выявления девиантного поведения. </w:t>
      </w:r>
    </w:p>
    <w:p w:rsidR="00D651DC" w:rsidRPr="00D651DC" w:rsidRDefault="00D651DC" w:rsidP="00D65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Классному руководителю продолжить работу по профилактике наркомании, токсикомании и вредных привычек, для этого разработать систему внеклассных мероприятий по этой теме.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- На этом наше заседание "круглого стола" подошло к концу. Я благодарю всех участников. Спасибо за общение, работу и сотрудничество!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Приложение № 2</w:t>
      </w:r>
    </w:p>
    <w:p w:rsidR="00D651DC" w:rsidRPr="00D651DC" w:rsidRDefault="00D651DC" w:rsidP="00D65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"Дневник родителя"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1.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Какие бывают наркотики?</w:t>
      </w:r>
    </w:p>
    <w:p w:rsidR="00D651DC" w:rsidRPr="00D651DC" w:rsidRDefault="00D651DC" w:rsidP="00D651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Подавляющие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нервную систему (героин, опий, нозепам, элениум, седуксен и др.); </w:t>
      </w:r>
    </w:p>
    <w:p w:rsidR="00D651DC" w:rsidRPr="00D651DC" w:rsidRDefault="00D651DC" w:rsidP="00D651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Возбуждающие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(кокаин, экстази); </w:t>
      </w:r>
    </w:p>
    <w:p w:rsidR="00D651DC" w:rsidRPr="00D651DC" w:rsidRDefault="00D651DC" w:rsidP="00D651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3.Галлюциногены (марихуана, ЛСД).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2.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Опасности, связанные с употреблением наркотиков: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"передозировка ведет к потере сознания и даже смерти,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"аварии в состоянии наркотического опьянения,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"привыкание, физическая и психическая зависимость,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"растерянность, плаксивость, галлюцинации,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 эмоциональная возбудимость и неадекватное поведение,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 провалы памяти,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"головокружение и тошнота после принятия,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"мгновенная смерть (кокаин),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"СПИД и другие заболевания в результате пользования одной иглой.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"потеря стремлений, лень (марихуана), </w:t>
      </w:r>
    </w:p>
    <w:p w:rsidR="00D651DC" w:rsidRPr="00D651DC" w:rsidRDefault="00D651DC" w:rsidP="00D65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"врожденные дефекты у детей, эмоциональные и физические нарушения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Памятка 3.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Вас должно насторожить, если:</w:t>
      </w:r>
    </w:p>
    <w:p w:rsidR="00D651DC" w:rsidRPr="00D651DC" w:rsidRDefault="00D651DC" w:rsidP="00D65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"ребенок потерял аппетит, у него ухудшилась память. </w:t>
      </w:r>
    </w:p>
    <w:p w:rsidR="00D651DC" w:rsidRPr="00D651DC" w:rsidRDefault="00D651DC" w:rsidP="00D65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"изменяется характер: появляются замкнутость или истеричность, раздражение, резко меняется настроение, медлительность. </w:t>
      </w:r>
    </w:p>
    <w:p w:rsidR="00D651DC" w:rsidRPr="00D651DC" w:rsidRDefault="00D651DC" w:rsidP="00D65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"если из дома пропадают ценности, деньги, что-то из его одежды. </w:t>
      </w:r>
    </w:p>
    <w:p w:rsidR="00D651DC" w:rsidRPr="00D651DC" w:rsidRDefault="00D651DC" w:rsidP="00D65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"если он порвал со старыми друзьями и завел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, если прогуливает уроки, стал равнодушным к успеваемости в школе. </w:t>
      </w:r>
    </w:p>
    <w:p w:rsidR="00D651DC" w:rsidRPr="00D651DC" w:rsidRDefault="00D651DC" w:rsidP="00D65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"если расширены или наоборот сужены (это зависит от типа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наркотика) 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зрачки, покраснели глаза, вероятны изменения цвета кожи, запах от тела, тошнота, рвота. </w:t>
      </w:r>
    </w:p>
    <w:p w:rsidR="00D651DC" w:rsidRPr="00D651DC" w:rsidRDefault="00D651DC" w:rsidP="00D65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"и, наконец, главный признак - следы от уколов, чаще всего на руках.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Памятка 4.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Последствия употребления наркотиков для растущего организма.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наркомании поражаются все органы и системы, но каждый наркотик может вызывать специфические изменения. Препараты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опийного ряда (морфин, кодеин, героин)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блокируют болевой центр головного мозга, подавляют кашель, но вызывают затруднение дыхания, поэтому отравление или смерть наступают от паралича дыхания. Эти вещества уменьшают двигательную и секреторную активность желудка и кишечника, понижают обмен веществ.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Кокаин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оказывает возбуждающее действие на нервную систему, которое быстро сменяется повышенной раздражительностью и подавленностью, вызывает инфаркт миокарда, воспаление легких, кровоизлияние в мозг, судороги.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Амфетамин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за счет нарушения кровообращения приводит к расстройствам памяти, речи, нарушениями движения, слепоте. </w:t>
      </w: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Героин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вызывает потерю рефлексов, расстройство чувствительности и сокращение мышц, поражение легких. Резкое падение иммунной системы происходит при приеме опия и гашиша. Любой наркотик может вызвать острый психоз, во время которого больной опасен для себя и для окружающих, вероятны агрессия и аутоагрессия, несчастные случаи. При продолжительной наркотизации общая смертность увеличивается в 30 раз.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Памятка 5.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>Если вы узнали, что ваш ребенок употребляет наркотики, как нужно себя вести:</w:t>
      </w:r>
    </w:p>
    <w:p w:rsidR="00D651DC" w:rsidRPr="00D651DC" w:rsidRDefault="00D651DC" w:rsidP="00D65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Не паниковать, найти смелость признаться себе в том, что ребенок болен. </w:t>
      </w:r>
    </w:p>
    <w:p w:rsidR="00D651DC" w:rsidRPr="00D651DC" w:rsidRDefault="00D651DC" w:rsidP="00D65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Сказать ему о своих подозрениях прямо такими словами: "Мне кажется, что ты принимаешь наркотики". </w:t>
      </w:r>
    </w:p>
    <w:p w:rsidR="00D651DC" w:rsidRPr="00D651DC" w:rsidRDefault="00D651DC" w:rsidP="00D65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Не настраиваться на легкую победу, набраться терпения, постараться понять, что не в ваших силах сию минуту все изменить. </w:t>
      </w:r>
    </w:p>
    <w:p w:rsidR="00D651DC" w:rsidRPr="00D651DC" w:rsidRDefault="00D651DC" w:rsidP="00D65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Не усугублять ситуацию криком, угрозами, оскорблениями. </w:t>
      </w:r>
    </w:p>
    <w:p w:rsidR="00D651DC" w:rsidRPr="00D651DC" w:rsidRDefault="00D651DC" w:rsidP="00D65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Самое сложное - признать, что ребенок повзрослел, </w:t>
      </w: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вышел из-под вашего контроля и будет делать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 то, что считает нужным. Скажите ему, что его право - жить так, как он считает нужным, его обязанность - отвечать за свои поступки. Ваше право - сказать ему, что вы не одобряете его выбор, и найти нужные слова, убедить его. </w:t>
      </w:r>
    </w:p>
    <w:p w:rsidR="00D651DC" w:rsidRPr="00D651DC" w:rsidRDefault="00D651DC" w:rsidP="00D65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Не пытайтесь бороться в одиночку, обратитесь к специалистам.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Памятка 6.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  <w:u w:val="single"/>
        </w:rPr>
        <w:t>Что делать, чтобы эти советы вам не пригодились.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воспитывайте ребенка ответственным, трудолюбивым, образованным - такой вряд ли станет наркоманом;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чаще давайте ребенку понять, что не все его желания должны немедленно выполняться, что смысл жизни - отнюдь не в получении удовольствий;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с дошкольного возраста ребенку должно быть известно понятие "яды", что к ним относятся некоторые средства бытовой химии. Некоторые подростки нюхают химические очистители, растворители, клей, различные аэрозоли, не понимая, что содержащиеся в них токсины чрезвычайно ядовиты, они разрушают мозг и внутренние органы;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с малолетства необходимо научить ребенка твердо говорить "нет" в неприятных для него ситуациях. Многие дети в силу своего воспитания или природной застенчивости просто считают невозможным сказать другому "нет".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чень важно вовремя дать ребенку знание о том, что тот, кто подсовывает подобное, другом не является;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не помешает попутно выработать у ребенка негативное отношение к самому образу наркомана. На реальных примерах из жизни, из телепередач обращать внимание </w:t>
      </w:r>
      <w:r w:rsidRPr="00D65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ребенка на то, как плохо выглядит человек, принимающий наркотики, как он неопрятен, как от него скверно пахнет, какие дурные поступки он совершает. Как говорится, предупрежден - значит вооружен;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замечательно, если у ребенка есть увлечение, любое интересное ему дело;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если вы сами курите или употребляете алкоголь, лучше отказаться от этого или хотя бы не делать этого при ребенке и объясните, что это пагубная привычка, избавиться от которой очень непросто, и вы не пожелали бы такой зависимости ему. Наверное, ребенок поймет. </w:t>
      </w:r>
    </w:p>
    <w:p w:rsidR="00D651DC" w:rsidRPr="00D651DC" w:rsidRDefault="00D651DC" w:rsidP="00D651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1D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651DC">
        <w:rPr>
          <w:rFonts w:ascii="Times New Roman" w:eastAsia="Times New Roman" w:hAnsi="Times New Roman" w:cs="Times New Roman"/>
          <w:sz w:val="24"/>
          <w:szCs w:val="24"/>
        </w:rPr>
        <w:t xml:space="preserve">, наконец, в семье ребенка должны любить, уважать и понимать. Он должен знать, что вы его всегда поддержите, во всем поможете. Дом, семья - это то, на что он всегда может рассчитывать, что бы ни случилось. Все наши комплексы, проблемы родом из детства. А те ценности, что заложили родители, остались с нами на всю жизнь.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Выслушивайте своих детей предельно внимательно, о чем бы они ни говорили: о школе, о друзьях, о разной чепухе. Рассказывает - значит, доверяет вам. Не потеряйте этого доверия. На свете нет ничего важнее, чем ваш ребенок. Желаю счастья и здоровья вам и вашим детям.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Приложение № 3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"Наркомания не делает поблажек, она забирает человека целиком, вместе с его телом, душой и рассудком". 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Ратмир Тумановский</w:t>
      </w: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"Момент, когда колешься не для того, чтобы тебе стало хорошо, а чтобы не было плохо, наступает очень быстро"</w:t>
      </w:r>
      <w:proofErr w:type="gramStart"/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дит Пиаф</w:t>
      </w: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"Наркомания - это многолетнее наслаждение смертью"</w:t>
      </w:r>
      <w:proofErr w:type="gramStart"/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proofErr w:type="gramEnd"/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рансуа Мориак</w:t>
      </w: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"Капля никотина убивает пять минут рабочего времени". </w:t>
      </w:r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Ратмир Тумановский</w:t>
      </w: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"Наркотики хороши, чтобы убежать от реальности, но реальность так богата, зачем от нее убегать?". </w:t>
      </w:r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Джеральдина Чаплин</w:t>
      </w: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"Некоторые рок-музыканты зарабатывают кучу денег, чтобы запихнуть их себе в нос". </w:t>
      </w:r>
      <w:r w:rsidRPr="00D6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Фрэнк Заппа</w:t>
      </w: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651DC" w:rsidRPr="00D651DC" w:rsidRDefault="00D651DC" w:rsidP="00D6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DC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 рассматривают выставку рисунков и анализируют их.</w:t>
      </w:r>
    </w:p>
    <w:p w:rsidR="00D651DC" w:rsidRPr="00D651DC" w:rsidRDefault="00D651DC" w:rsidP="00D6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1DC" w:rsidRPr="00D651DC" w:rsidRDefault="00D651DC" w:rsidP="00D651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000" w:rsidRPr="00D651DC" w:rsidRDefault="00D651DC">
      <w:pPr>
        <w:rPr>
          <w:sz w:val="28"/>
          <w:szCs w:val="28"/>
        </w:rPr>
      </w:pPr>
    </w:p>
    <w:sectPr w:rsidR="00000000" w:rsidRPr="00D6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38E"/>
    <w:multiLevelType w:val="multilevel"/>
    <w:tmpl w:val="B49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A0362"/>
    <w:multiLevelType w:val="multilevel"/>
    <w:tmpl w:val="08B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F0889"/>
    <w:multiLevelType w:val="multilevel"/>
    <w:tmpl w:val="2A1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762C6"/>
    <w:multiLevelType w:val="multilevel"/>
    <w:tmpl w:val="189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FD639D"/>
    <w:multiLevelType w:val="multilevel"/>
    <w:tmpl w:val="8EF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284849"/>
    <w:multiLevelType w:val="multilevel"/>
    <w:tmpl w:val="943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905120"/>
    <w:multiLevelType w:val="multilevel"/>
    <w:tmpl w:val="05D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483FBC"/>
    <w:multiLevelType w:val="multilevel"/>
    <w:tmpl w:val="C41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205BB"/>
    <w:multiLevelType w:val="multilevel"/>
    <w:tmpl w:val="28C8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FE06E7"/>
    <w:multiLevelType w:val="multilevel"/>
    <w:tmpl w:val="02F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4E73B2"/>
    <w:multiLevelType w:val="multilevel"/>
    <w:tmpl w:val="6AF8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72371E"/>
    <w:multiLevelType w:val="multilevel"/>
    <w:tmpl w:val="968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DC"/>
    <w:rsid w:val="00D6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DC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D651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651DC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19716</Characters>
  <Application>Microsoft Office Word</Application>
  <DocSecurity>0</DocSecurity>
  <Lines>164</Lines>
  <Paragraphs>46</Paragraphs>
  <ScaleCrop>false</ScaleCrop>
  <Company>ГОУ СГИ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2009-04-24T05:56:00Z</dcterms:created>
  <dcterms:modified xsi:type="dcterms:W3CDTF">2009-04-24T05:58:00Z</dcterms:modified>
</cp:coreProperties>
</file>