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32" w:rsidRPr="00100C3E" w:rsidRDefault="00401B32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Муниципальное общеобразовательное бюджетное учреждение</w:t>
      </w:r>
    </w:p>
    <w:p w:rsidR="00401B32" w:rsidRPr="00100C3E" w:rsidRDefault="00401B32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Средняя общеобразовательная школа №1 с</w:t>
      </w:r>
      <w:proofErr w:type="gramStart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ижбуляк </w:t>
      </w:r>
    </w:p>
    <w:p w:rsidR="00401B32" w:rsidRPr="00100C3E" w:rsidRDefault="00401B32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муниципального района </w:t>
      </w:r>
      <w:proofErr w:type="spellStart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Бижбулякский</w:t>
      </w:r>
      <w:proofErr w:type="spellEnd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</w:t>
      </w:r>
    </w:p>
    <w:p w:rsidR="00401B32" w:rsidRPr="00100C3E" w:rsidRDefault="00401B32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Республики Башкортостан                           </w:t>
      </w:r>
    </w:p>
    <w:p w:rsidR="00401B32" w:rsidRPr="00100C3E" w:rsidRDefault="00401B32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B32" w:rsidRPr="00100C3E" w:rsidRDefault="00401B32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Рассмотрено</w:t>
      </w:r>
      <w:proofErr w:type="gramEnd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Согласовано                               «Утверждаю»</w:t>
      </w:r>
    </w:p>
    <w:p w:rsidR="00401B32" w:rsidRPr="00100C3E" w:rsidRDefault="00401B32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заседании ШМО           с зам</w:t>
      </w:r>
      <w:proofErr w:type="gramStart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иректора  по УР             Директор школы</w:t>
      </w:r>
    </w:p>
    <w:p w:rsidR="00401B32" w:rsidRPr="00100C3E" w:rsidRDefault="000A046D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«___»_____2015</w:t>
      </w:r>
      <w:r w:rsidR="00401B32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337B3D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______/К.А.Бакаева</w:t>
      </w:r>
      <w:r w:rsidR="00401B32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/       _____ / В.С.Миронов</w:t>
      </w:r>
    </w:p>
    <w:p w:rsidR="00401B32" w:rsidRPr="00100C3E" w:rsidRDefault="00A6779C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№__</w:t>
      </w:r>
      <w:r w:rsidR="00401B32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Приказ №__ «___»__2015</w:t>
      </w:r>
    </w:p>
    <w:p w:rsidR="00401B32" w:rsidRPr="00100C3E" w:rsidRDefault="00401B32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____/ О.Ю.Андреева/</w:t>
      </w:r>
    </w:p>
    <w:p w:rsidR="00401B32" w:rsidRPr="00100C3E" w:rsidRDefault="00401B32" w:rsidP="00401B3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01B32" w:rsidRPr="00100C3E" w:rsidRDefault="00401B32" w:rsidP="00401B3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01B32" w:rsidRPr="00100C3E" w:rsidRDefault="00401B32" w:rsidP="00401B3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C3E" w:rsidRDefault="00100C3E" w:rsidP="00A6779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программа </w:t>
      </w:r>
    </w:p>
    <w:p w:rsidR="00A6779C" w:rsidRPr="00100C3E" w:rsidRDefault="00100C3E" w:rsidP="00A6779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технологии</w:t>
      </w:r>
    </w:p>
    <w:p w:rsidR="00A6779C" w:rsidRDefault="00100C3E" w:rsidP="00A6779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 6а,6б классов</w:t>
      </w:r>
    </w:p>
    <w:p w:rsidR="00100C3E" w:rsidRPr="00100C3E" w:rsidRDefault="00100C3E" w:rsidP="00A6779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Уровень обучения- базовый</w:t>
      </w:r>
    </w:p>
    <w:p w:rsidR="00A6779C" w:rsidRPr="00100C3E" w:rsidRDefault="00A6779C" w:rsidP="00A677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</w:p>
    <w:p w:rsidR="00401B32" w:rsidRPr="00100C3E" w:rsidRDefault="00401B32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B32" w:rsidRPr="00100C3E" w:rsidRDefault="00401B32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C3E" w:rsidRDefault="00401B32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Составитель: Андреева О.</w:t>
      </w:r>
      <w:proofErr w:type="gramStart"/>
      <w:r w:rsidR="00100C3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proofErr w:type="gramEnd"/>
    </w:p>
    <w:p w:rsidR="00100C3E" w:rsidRDefault="00100C3E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C3E" w:rsidRDefault="00100C3E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C3E" w:rsidRDefault="00100C3E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B32" w:rsidRPr="00100C3E" w:rsidRDefault="00100C3E" w:rsidP="00401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A6779C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БИЖБУЛЯК- 2015</w:t>
      </w:r>
    </w:p>
    <w:p w:rsidR="00E456B8" w:rsidRPr="00100C3E" w:rsidRDefault="00401B32" w:rsidP="00401B32">
      <w:pPr>
        <w:rPr>
          <w:b/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28"/>
          <w:szCs w:val="28"/>
        </w:rPr>
        <w:lastRenderedPageBreak/>
        <w:t xml:space="preserve">                                            </w:t>
      </w:r>
      <w:r w:rsidR="00E456B8" w:rsidRPr="00100C3E">
        <w:rPr>
          <w:b/>
          <w:color w:val="000000" w:themeColor="text1"/>
          <w:sz w:val="28"/>
          <w:szCs w:val="28"/>
        </w:rPr>
        <w:t>Пояснительная записка</w:t>
      </w:r>
    </w:p>
    <w:p w:rsidR="00E456B8" w:rsidRPr="00100C3E" w:rsidRDefault="00E456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 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программа по технологии для 6 класса разработана на основе следующих нормативно-правовых документов: </w:t>
      </w:r>
    </w:p>
    <w:p w:rsidR="004846CC" w:rsidRPr="00100C3E" w:rsidRDefault="004846CC" w:rsidP="0048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5D66AC"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закона </w:t>
      </w:r>
      <w:r w:rsidR="00E456B8"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образовании</w:t>
      </w:r>
      <w:r w:rsidR="005D66AC"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Российской Федерации</w:t>
      </w:r>
      <w:r w:rsidR="00E456B8"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(статья 47 п.5)</w:t>
      </w:r>
    </w:p>
    <w:p w:rsidR="004846CC" w:rsidRPr="00100C3E" w:rsidRDefault="00E456B8" w:rsidP="0048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Федерального  государственного образовательного стандарта основного общего  образования, утвержденного  приказом  Минобразования РФ №1897 от 17.12.2010г.;</w:t>
      </w:r>
    </w:p>
    <w:p w:rsidR="004846CC" w:rsidRPr="00100C3E" w:rsidRDefault="00E456B8" w:rsidP="0048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Учебного план</w:t>
      </w:r>
      <w:r w:rsidR="00100C3E"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МОБУ СОШ №1 с</w:t>
      </w:r>
      <w:proofErr w:type="gramStart"/>
      <w:r w:rsidR="00100C3E"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.Б</w:t>
      </w:r>
      <w:proofErr w:type="gramEnd"/>
      <w:r w:rsidR="00100C3E"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ижбуляк на 2015-2016</w:t>
      </w: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год;</w:t>
      </w:r>
    </w:p>
    <w:p w:rsidR="004846CC" w:rsidRPr="00100C3E" w:rsidRDefault="00E456B8" w:rsidP="0048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Федерального перечня учебников, рекомендуемых  к использованию при реализации имеющих государственную аккредитацию образовательных программ основ</w:t>
      </w:r>
      <w:r w:rsidR="00100C3E"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общего  образования на 2015-2016</w:t>
      </w: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год;</w:t>
      </w:r>
    </w:p>
    <w:p w:rsidR="00E456B8" w:rsidRPr="00100C3E" w:rsidRDefault="00E456B8" w:rsidP="0048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 Примерной и авторской программы основного общего образования по        технологии</w:t>
      </w:r>
      <w:proofErr w:type="gramStart"/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Технология. 6 класс / авт.- сост. Н.В.Синица, В.Д.Симоненко- 3-е </w:t>
      </w:r>
      <w:proofErr w:type="spellStart"/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изд</w:t>
      </w:r>
      <w:proofErr w:type="spellEnd"/>
      <w:r w:rsidR="005D66AC"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перераб.-М</w:t>
      </w:r>
      <w:proofErr w:type="spellEnd"/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.: </w:t>
      </w:r>
      <w:proofErr w:type="spellStart"/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Вентана-Граф</w:t>
      </w:r>
      <w:proofErr w:type="spellEnd"/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2013.- 192 с.: ил.</w:t>
      </w:r>
    </w:p>
    <w:p w:rsidR="005D66AC" w:rsidRPr="00100C3E" w:rsidRDefault="005D66AC" w:rsidP="0048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46CC" w:rsidRPr="00100C3E" w:rsidRDefault="004846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E456B8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Примерной программы на основе Федерального компонента 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456B8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стандарта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основного </w:t>
      </w:r>
      <w:r w:rsidR="00E456B8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образования по направлению «Технология. Обслуживающий труд»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(Стандарты второго поколения)</w:t>
      </w:r>
      <w:r w:rsidR="00E456B8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М-</w:t>
      </w:r>
      <w:r w:rsidR="00E456B8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Просвещение , 2010 . </w:t>
      </w:r>
      <w:r w:rsidR="00E456B8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образования и науки Российской Федерации.  Авторской общеобразовательно</w:t>
      </w:r>
      <w:r w:rsidR="005D66AC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й программы под редакцией В.Д. С</w:t>
      </w:r>
      <w:r w:rsidR="00E456B8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имоненко, Н.В.Синица </w:t>
      </w:r>
      <w:proofErr w:type="gramStart"/>
      <w:r w:rsidR="00E456B8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E456B8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М., 2013г.) </w:t>
      </w:r>
    </w:p>
    <w:p w:rsidR="005D66AC" w:rsidRPr="00100C3E" w:rsidRDefault="005D66AC" w:rsidP="005D66AC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Рабочая программа рассчитана на </w:t>
      </w:r>
      <w:r w:rsid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70   </w:t>
      </w:r>
      <w:r w:rsidR="00100C3E"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часов (2 часа в неделю) при продолжи</w:t>
      </w:r>
      <w:r w:rsidR="00401B32"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тельности учебного года 35 не</w:t>
      </w:r>
      <w:r w:rsidR="00036773"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дель</w:t>
      </w:r>
    </w:p>
    <w:p w:rsidR="005D66AC" w:rsidRPr="00100C3E" w:rsidRDefault="005D66AC" w:rsidP="005D66AC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 – 70 часов</w:t>
      </w:r>
    </w:p>
    <w:p w:rsidR="005D66AC" w:rsidRPr="00100C3E" w:rsidRDefault="005D66AC" w:rsidP="005D66AC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неделю – 2 часа.</w:t>
      </w:r>
    </w:p>
    <w:p w:rsidR="005D66AC" w:rsidRPr="00100C3E" w:rsidRDefault="005D66AC" w:rsidP="005D66AC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Резерв- 2 часа.</w:t>
      </w:r>
    </w:p>
    <w:p w:rsidR="001F5F78" w:rsidRPr="00100C3E" w:rsidRDefault="001F5F78" w:rsidP="005D66AC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проведения лабораторных работ – 1 час</w:t>
      </w:r>
    </w:p>
    <w:p w:rsidR="001F5F78" w:rsidRPr="00100C3E" w:rsidRDefault="001F5F78" w:rsidP="005D66AC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проведения </w:t>
      </w:r>
      <w:proofErr w:type="gramStart"/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практических</w:t>
      </w:r>
      <w:proofErr w:type="gramEnd"/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135BA"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40 час</w:t>
      </w:r>
    </w:p>
    <w:p w:rsidR="001F5F78" w:rsidRPr="00100C3E" w:rsidRDefault="001F5F78" w:rsidP="005D66AC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выполнения проектной деятельности- 4 час</w:t>
      </w:r>
    </w:p>
    <w:p w:rsidR="005D66AC" w:rsidRPr="00100C3E" w:rsidRDefault="005D66AC" w:rsidP="005D66AC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66AC" w:rsidRPr="00100C3E" w:rsidRDefault="005D66AC" w:rsidP="005D6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Программа детализирует и раскрывает содержание стандарта, определяет общую стратегию обучения, воспитания и развития учащихся средством учебного предмета в соответствии с целями изучения технологии, которые определены стандартом.</w:t>
      </w:r>
    </w:p>
    <w:p w:rsidR="005D66AC" w:rsidRPr="00100C3E" w:rsidRDefault="005D66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66AC" w:rsidRPr="00100C3E" w:rsidRDefault="005D66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6CC" w:rsidRPr="00100C3E" w:rsidRDefault="00E456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Цель: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освоение технологических знаний, технологической культуры на основе включения</w:t>
      </w:r>
      <w:r w:rsidR="004846CC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 в разнообразные виды технологической 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деятельности по созданию личностно или общественно значимых продуктов труда; </w:t>
      </w:r>
    </w:p>
    <w:p w:rsidR="004846CC" w:rsidRPr="00100C3E" w:rsidRDefault="00E456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овладение </w:t>
      </w:r>
      <w:proofErr w:type="spellStart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общетрудовыми</w:t>
      </w:r>
      <w:proofErr w:type="spellEnd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специальными умениями, необходимыми для поиска и</w:t>
      </w:r>
      <w:r w:rsidR="004846CC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4846CC" w:rsidRPr="00100C3E" w:rsidRDefault="00E456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развитие познавательных интересов, пространственного воображения, интеллектуальных, творческих, коммуникативных и организаторских способностей; </w:t>
      </w:r>
    </w:p>
    <w:p w:rsidR="004846CC" w:rsidRPr="00100C3E" w:rsidRDefault="00E456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</w:t>
      </w:r>
    </w:p>
    <w:p w:rsidR="004846CC" w:rsidRPr="00100C3E" w:rsidRDefault="00E456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опыта применения технологических знаний и умений в самостоятельной</w:t>
      </w:r>
      <w:r w:rsidR="004846CC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практической деятельности. </w:t>
      </w:r>
    </w:p>
    <w:p w:rsidR="004846CC" w:rsidRPr="00100C3E" w:rsidRDefault="00E456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технологической культуры в первую очередь подразумевает овладение учащимися </w:t>
      </w:r>
      <w:proofErr w:type="spellStart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общетрудовыми</w:t>
      </w:r>
      <w:proofErr w:type="spellEnd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жизненно важными умениями и навыками, так необходимыми в семье, коллективе, современном обществе, поэтому основная задача, решение которой предполагается при изучении курса </w:t>
      </w:r>
      <w:r w:rsidRPr="0010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«Технология», - это приобретение жизненно важных умений.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образовательные: приобретение элементарных знаний и умений по ведению домашнего</w:t>
      </w:r>
      <w:r w:rsidR="004846CC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хозяйства;</w:t>
      </w:r>
    </w:p>
    <w:p w:rsidR="004846CC" w:rsidRPr="00100C3E" w:rsidRDefault="00E456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знакомство с наиболее перспективными и распространенными технологиями преобразования материалов, энергии и информации в сферах домашнего хозяйства, а также освоение этих технологий; знакомство с принципами дизайна, художественного  воспитательные: формирование технологической культуры и культуры труда, воспитание</w:t>
      </w:r>
      <w:r w:rsidR="004846CC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проектирования, а также выполнение проектов</w:t>
      </w:r>
      <w:proofErr w:type="gramStart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рудолюбия; формирование уважительного и бережного отношения к себе и окружающим людям;</w:t>
      </w:r>
    </w:p>
    <w:p w:rsidR="004846CC" w:rsidRPr="00100C3E" w:rsidRDefault="00E456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бережного отношения к окружающей природе с учетом экономических и экологических знаний и социальных последствий; формирование творческого отношения в преобразовании окружающей действительности</w:t>
      </w:r>
    </w:p>
    <w:p w:rsidR="007135BA" w:rsidRPr="00100C3E" w:rsidRDefault="007135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35BA" w:rsidRPr="00100C3E" w:rsidRDefault="007135BA" w:rsidP="007135BA">
      <w:pPr>
        <w:rPr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28"/>
          <w:szCs w:val="28"/>
        </w:rPr>
        <w:lastRenderedPageBreak/>
        <w:t>Содержание тем учебного курса</w:t>
      </w:r>
    </w:p>
    <w:p w:rsidR="007135BA" w:rsidRPr="00100C3E" w:rsidRDefault="007135BA" w:rsidP="007135BA">
      <w:pPr>
        <w:rPr>
          <w:b/>
          <w:color w:val="000000" w:themeColor="text1"/>
          <w:sz w:val="32"/>
          <w:szCs w:val="32"/>
        </w:rPr>
      </w:pPr>
      <w:r w:rsidRPr="00100C3E">
        <w:rPr>
          <w:b/>
          <w:color w:val="000000" w:themeColor="text1"/>
          <w:sz w:val="32"/>
          <w:szCs w:val="32"/>
        </w:rPr>
        <w:t>Кулинария (14 час)</w:t>
      </w:r>
    </w:p>
    <w:p w:rsidR="007135BA" w:rsidRPr="00100C3E" w:rsidRDefault="007135BA" w:rsidP="007135BA">
      <w:pPr>
        <w:rPr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28"/>
          <w:szCs w:val="28"/>
        </w:rPr>
        <w:t xml:space="preserve">Физиология питания </w:t>
      </w:r>
      <w:r w:rsidRPr="00100C3E">
        <w:rPr>
          <w:color w:val="000000" w:themeColor="text1"/>
          <w:sz w:val="28"/>
          <w:szCs w:val="28"/>
        </w:rPr>
        <w:t xml:space="preserve"> </w:t>
      </w:r>
      <w:r w:rsidR="00E91D06" w:rsidRPr="00100C3E">
        <w:rPr>
          <w:color w:val="000000" w:themeColor="text1"/>
          <w:sz w:val="28"/>
          <w:szCs w:val="28"/>
        </w:rPr>
        <w:t xml:space="preserve">Полноценное питание. </w:t>
      </w:r>
    </w:p>
    <w:p w:rsidR="007135BA" w:rsidRPr="00100C3E" w:rsidRDefault="007135BA" w:rsidP="007135BA">
      <w:pPr>
        <w:rPr>
          <w:b/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28"/>
          <w:szCs w:val="28"/>
        </w:rPr>
        <w:t>Технология приготовления блюд из</w:t>
      </w:r>
      <w:r w:rsidR="00E91D06" w:rsidRPr="00100C3E">
        <w:rPr>
          <w:b/>
          <w:color w:val="000000" w:themeColor="text1"/>
          <w:sz w:val="28"/>
          <w:szCs w:val="28"/>
        </w:rPr>
        <w:t xml:space="preserve"> рыбы </w:t>
      </w:r>
      <w:r w:rsidRPr="00100C3E">
        <w:rPr>
          <w:color w:val="000000" w:themeColor="text1"/>
          <w:sz w:val="28"/>
          <w:szCs w:val="28"/>
        </w:rPr>
        <w:t>Пищевая ценность рыбы.</w:t>
      </w:r>
      <w:r w:rsidR="00E91D06" w:rsidRPr="00100C3E">
        <w:rPr>
          <w:color w:val="000000" w:themeColor="text1"/>
          <w:sz w:val="28"/>
          <w:szCs w:val="28"/>
        </w:rPr>
        <w:t xml:space="preserve"> </w:t>
      </w:r>
      <w:r w:rsidRPr="00100C3E">
        <w:rPr>
          <w:color w:val="000000" w:themeColor="text1"/>
          <w:sz w:val="28"/>
          <w:szCs w:val="28"/>
        </w:rPr>
        <w:t>Методы определения качества рыбы. Правила хранения. Способы механической обработки рыбы. Способы тепловой обработки.</w:t>
      </w:r>
    </w:p>
    <w:p w:rsidR="007135BA" w:rsidRPr="00100C3E" w:rsidRDefault="007135BA" w:rsidP="007135BA">
      <w:pPr>
        <w:rPr>
          <w:b/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28"/>
          <w:szCs w:val="28"/>
        </w:rPr>
        <w:t>Нерыбные продукты моря и технология  приготовления блюд из них</w:t>
      </w:r>
    </w:p>
    <w:p w:rsidR="007135BA" w:rsidRPr="00100C3E" w:rsidRDefault="007135BA" w:rsidP="007135BA">
      <w:pPr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Виды морепродуктов. Блюда из них. Пищевая ценность. Технология приготовления</w:t>
      </w:r>
      <w:proofErr w:type="gramStart"/>
      <w:r w:rsidRPr="00100C3E">
        <w:rPr>
          <w:color w:val="000000" w:themeColor="text1"/>
          <w:sz w:val="28"/>
          <w:szCs w:val="28"/>
        </w:rPr>
        <w:t xml:space="preserve"> .</w:t>
      </w:r>
      <w:proofErr w:type="gramEnd"/>
      <w:r w:rsidRPr="00100C3E">
        <w:rPr>
          <w:color w:val="000000" w:themeColor="text1"/>
          <w:sz w:val="28"/>
          <w:szCs w:val="28"/>
        </w:rPr>
        <w:t xml:space="preserve"> Условия и сроки хранения</w:t>
      </w:r>
    </w:p>
    <w:p w:rsidR="007135BA" w:rsidRPr="00100C3E" w:rsidRDefault="007135BA" w:rsidP="007135BA">
      <w:pPr>
        <w:rPr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28"/>
          <w:szCs w:val="28"/>
        </w:rPr>
        <w:t>Технология приготовления блюд из мяса</w:t>
      </w:r>
      <w:proofErr w:type="gramStart"/>
      <w:r w:rsidRPr="00100C3E">
        <w:rPr>
          <w:b/>
          <w:color w:val="000000" w:themeColor="text1"/>
          <w:sz w:val="28"/>
          <w:szCs w:val="28"/>
        </w:rPr>
        <w:t xml:space="preserve"> .</w:t>
      </w:r>
      <w:proofErr w:type="gramEnd"/>
      <w:r w:rsidRPr="00100C3E">
        <w:rPr>
          <w:color w:val="000000" w:themeColor="text1"/>
          <w:sz w:val="28"/>
          <w:szCs w:val="28"/>
        </w:rPr>
        <w:t xml:space="preserve"> Виды мяса и мясных продуктов. Признаки доброкачественности. Условия и сроки хранения. Технология приготовления блюд из мяса. Технология разделки птицы. Тепловая обработка птицы.</w:t>
      </w:r>
    </w:p>
    <w:p w:rsidR="007135BA" w:rsidRPr="00100C3E" w:rsidRDefault="007135BA" w:rsidP="007135BA">
      <w:pPr>
        <w:rPr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28"/>
          <w:szCs w:val="28"/>
        </w:rPr>
        <w:t>Технология приготовления первых блюд</w:t>
      </w:r>
      <w:proofErr w:type="gramStart"/>
      <w:r w:rsidRPr="00100C3E">
        <w:rPr>
          <w:b/>
          <w:color w:val="000000" w:themeColor="text1"/>
          <w:sz w:val="28"/>
          <w:szCs w:val="28"/>
        </w:rPr>
        <w:t xml:space="preserve"> .</w:t>
      </w:r>
      <w:proofErr w:type="gramEnd"/>
      <w:r w:rsidRPr="00100C3E">
        <w:rPr>
          <w:color w:val="000000" w:themeColor="text1"/>
          <w:sz w:val="28"/>
          <w:szCs w:val="28"/>
        </w:rPr>
        <w:t xml:space="preserve"> Классификация супов. Технология приготовления бульона. Рецепты заправочных супов.</w:t>
      </w:r>
    </w:p>
    <w:p w:rsidR="007135BA" w:rsidRPr="00100C3E" w:rsidRDefault="007135BA" w:rsidP="007135BA">
      <w:pPr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Сервировка стола</w:t>
      </w:r>
      <w:proofErr w:type="gramStart"/>
      <w:r w:rsidRPr="00100C3E">
        <w:rPr>
          <w:color w:val="000000" w:themeColor="text1"/>
          <w:sz w:val="28"/>
          <w:szCs w:val="28"/>
        </w:rPr>
        <w:t xml:space="preserve"> .</w:t>
      </w:r>
      <w:proofErr w:type="gramEnd"/>
      <w:r w:rsidRPr="00100C3E">
        <w:rPr>
          <w:color w:val="000000" w:themeColor="text1"/>
          <w:sz w:val="28"/>
          <w:szCs w:val="28"/>
        </w:rPr>
        <w:t xml:space="preserve"> Правила поведения за столом. Правила подачи блюд. Правила хорошего тона. Сервировка стола к </w:t>
      </w:r>
      <w:proofErr w:type="spellStart"/>
      <w:r w:rsidRPr="00100C3E">
        <w:rPr>
          <w:color w:val="000000" w:themeColor="text1"/>
          <w:sz w:val="28"/>
          <w:szCs w:val="28"/>
        </w:rPr>
        <w:t>обеду</w:t>
      </w:r>
      <w:proofErr w:type="gramStart"/>
      <w:r w:rsidRPr="00100C3E">
        <w:rPr>
          <w:color w:val="000000" w:themeColor="text1"/>
          <w:sz w:val="28"/>
          <w:szCs w:val="28"/>
        </w:rPr>
        <w:t>.Э</w:t>
      </w:r>
      <w:proofErr w:type="gramEnd"/>
      <w:r w:rsidRPr="00100C3E">
        <w:rPr>
          <w:color w:val="000000" w:themeColor="text1"/>
          <w:sz w:val="28"/>
          <w:szCs w:val="28"/>
        </w:rPr>
        <w:t>тикет</w:t>
      </w:r>
      <w:proofErr w:type="spellEnd"/>
    </w:p>
    <w:p w:rsidR="007135BA" w:rsidRPr="00100C3E" w:rsidRDefault="007135BA" w:rsidP="007135BA">
      <w:pPr>
        <w:rPr>
          <w:b/>
          <w:color w:val="000000" w:themeColor="text1"/>
          <w:sz w:val="32"/>
          <w:szCs w:val="32"/>
        </w:rPr>
      </w:pPr>
      <w:r w:rsidRPr="00100C3E">
        <w:rPr>
          <w:b/>
          <w:color w:val="000000" w:themeColor="text1"/>
          <w:sz w:val="32"/>
          <w:szCs w:val="32"/>
        </w:rPr>
        <w:t xml:space="preserve"> Создание изделий из текстильных и поделочных материалов </w:t>
      </w:r>
      <w:r w:rsidR="00E91D06" w:rsidRPr="00100C3E">
        <w:rPr>
          <w:b/>
          <w:color w:val="000000" w:themeColor="text1"/>
          <w:sz w:val="32"/>
          <w:szCs w:val="32"/>
        </w:rPr>
        <w:t xml:space="preserve"> (32 часа)</w:t>
      </w:r>
    </w:p>
    <w:p w:rsidR="007135BA" w:rsidRPr="00100C3E" w:rsidRDefault="007135BA" w:rsidP="007135BA">
      <w:pPr>
        <w:rPr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28"/>
          <w:szCs w:val="28"/>
        </w:rPr>
        <w:t>Элементы материаловедения</w:t>
      </w:r>
      <w:proofErr w:type="gramStart"/>
      <w:r w:rsidRPr="00100C3E">
        <w:rPr>
          <w:b/>
          <w:color w:val="000000" w:themeColor="text1"/>
          <w:sz w:val="28"/>
          <w:szCs w:val="28"/>
        </w:rPr>
        <w:t xml:space="preserve"> .</w:t>
      </w:r>
      <w:proofErr w:type="gramEnd"/>
      <w:r w:rsidRPr="00100C3E">
        <w:rPr>
          <w:color w:val="000000" w:themeColor="text1"/>
          <w:sz w:val="28"/>
          <w:szCs w:val="28"/>
        </w:rPr>
        <w:t xml:space="preserve"> Текстильные материалы из химических волокон и их свойства. Производство материалов из химических волокон. Виды и свойства тканей из химических волокон. Нетканые материалы из химических волокон.</w:t>
      </w:r>
    </w:p>
    <w:p w:rsidR="007135BA" w:rsidRPr="00100C3E" w:rsidRDefault="007135BA" w:rsidP="007135BA">
      <w:pPr>
        <w:rPr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28"/>
          <w:szCs w:val="28"/>
        </w:rPr>
        <w:t>Элементы машиноведения</w:t>
      </w:r>
      <w:proofErr w:type="gramStart"/>
      <w:r w:rsidRPr="00100C3E">
        <w:rPr>
          <w:b/>
          <w:color w:val="000000" w:themeColor="text1"/>
          <w:sz w:val="28"/>
          <w:szCs w:val="28"/>
        </w:rPr>
        <w:t xml:space="preserve"> .</w:t>
      </w:r>
      <w:proofErr w:type="gramEnd"/>
      <w:r w:rsidRPr="00100C3E">
        <w:rPr>
          <w:b/>
          <w:color w:val="000000" w:themeColor="text1"/>
          <w:sz w:val="28"/>
          <w:szCs w:val="28"/>
        </w:rPr>
        <w:t xml:space="preserve"> </w:t>
      </w:r>
      <w:r w:rsidRPr="00100C3E">
        <w:rPr>
          <w:color w:val="000000" w:themeColor="text1"/>
          <w:sz w:val="28"/>
          <w:szCs w:val="28"/>
        </w:rPr>
        <w:t>Работа на швейной машине. Машинная игла. Установка машинной иглы. Дефекты машинной строчки и их устранение. Уход за швейной машиной. Устранение дефектов машинной строчки. Приспособления к швейной машине. Машинные швы: обтачной и окантовочный. Виды машинных операций.</w:t>
      </w:r>
    </w:p>
    <w:p w:rsidR="007135BA" w:rsidRPr="00100C3E" w:rsidRDefault="007135BA" w:rsidP="007135BA">
      <w:pPr>
        <w:rPr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28"/>
          <w:szCs w:val="28"/>
        </w:rPr>
        <w:t>Конструирование и моделирование плечевых изделий.</w:t>
      </w:r>
      <w:r w:rsidRPr="00100C3E">
        <w:rPr>
          <w:color w:val="000000" w:themeColor="text1"/>
          <w:sz w:val="28"/>
          <w:szCs w:val="28"/>
        </w:rPr>
        <w:t xml:space="preserve"> Конструирование плечевой одежды с цельнокроеным рукавом. Определение размеров </w:t>
      </w:r>
      <w:r w:rsidRPr="00100C3E">
        <w:rPr>
          <w:color w:val="000000" w:themeColor="text1"/>
          <w:sz w:val="28"/>
          <w:szCs w:val="28"/>
        </w:rPr>
        <w:lastRenderedPageBreak/>
        <w:t>фигуры человека. Построение чертежа основы плечевого изделия с цельнокроеным рукавом.</w:t>
      </w:r>
    </w:p>
    <w:p w:rsidR="007135BA" w:rsidRPr="00100C3E" w:rsidRDefault="007135BA" w:rsidP="007135BA">
      <w:pPr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Моделирование плечевой одежды. Моделирование формы выреза горловины. Моделирование отрезной плечевой одежды. Моделирование одежды с застежкой на пуговицы. Подготовка выкройки к раскрою.</w:t>
      </w:r>
    </w:p>
    <w:p w:rsidR="007135BA" w:rsidRPr="00100C3E" w:rsidRDefault="007135BA" w:rsidP="007135BA">
      <w:pPr>
        <w:rPr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28"/>
          <w:szCs w:val="28"/>
        </w:rPr>
        <w:t>Технология изготовления швейных изделий</w:t>
      </w:r>
      <w:proofErr w:type="gramStart"/>
      <w:r w:rsidRPr="00100C3E">
        <w:rPr>
          <w:b/>
          <w:color w:val="000000" w:themeColor="text1"/>
          <w:sz w:val="28"/>
          <w:szCs w:val="28"/>
        </w:rPr>
        <w:t xml:space="preserve"> .</w:t>
      </w:r>
      <w:proofErr w:type="gramEnd"/>
      <w:r w:rsidRPr="00100C3E">
        <w:rPr>
          <w:color w:val="000000" w:themeColor="text1"/>
          <w:sz w:val="28"/>
          <w:szCs w:val="28"/>
        </w:rPr>
        <w:t xml:space="preserve"> Раскрой плечевой одежды. Технологическая последовательность подготовки ткани к раскрою. Правила раскладки. Правила раскроя. Раскрой швейного изделия. Технология дублирования деталей. Ручные работы. Перенос линий выкройки на детали кроя. Подготовка к примерке. Проведение примерки. Устранение дефектов после примерки. Технология обработки срезов </w:t>
      </w:r>
      <w:proofErr w:type="spellStart"/>
      <w:r w:rsidRPr="00100C3E">
        <w:rPr>
          <w:color w:val="000000" w:themeColor="text1"/>
          <w:sz w:val="28"/>
          <w:szCs w:val="28"/>
        </w:rPr>
        <w:t>подкройной</w:t>
      </w:r>
      <w:proofErr w:type="spellEnd"/>
      <w:r w:rsidRPr="00100C3E">
        <w:rPr>
          <w:color w:val="000000" w:themeColor="text1"/>
          <w:sz w:val="28"/>
          <w:szCs w:val="28"/>
        </w:rPr>
        <w:t xml:space="preserve"> обтачкой. Технология соединения отрезных деталей. Технология обработки боковых срезов и низа изделия. Окончательная отделка.</w:t>
      </w:r>
    </w:p>
    <w:p w:rsidR="007135BA" w:rsidRPr="00100C3E" w:rsidRDefault="007135BA" w:rsidP="007135BA">
      <w:pPr>
        <w:rPr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32"/>
          <w:szCs w:val="32"/>
        </w:rPr>
        <w:t>Технологии художественных ремесел (10 час)</w:t>
      </w:r>
      <w:r w:rsidRPr="00100C3E">
        <w:rPr>
          <w:color w:val="000000" w:themeColor="text1"/>
          <w:sz w:val="28"/>
          <w:szCs w:val="28"/>
        </w:rPr>
        <w:t xml:space="preserve"> Материалы и инструменты для вязания. Виды спиц. Организация рабочего места. Основные виды петель при вязании крючком. Вязание полотна. Вязание по кругу. Набор петель на спицы. Вязание спицами полотна из лицевых и изнаночных петель. Вязание цветных узоров</w:t>
      </w:r>
      <w:proofErr w:type="gramStart"/>
      <w:r w:rsidRPr="00100C3E">
        <w:rPr>
          <w:color w:val="000000" w:themeColor="text1"/>
          <w:sz w:val="28"/>
          <w:szCs w:val="28"/>
        </w:rPr>
        <w:t xml:space="preserve"> .</w:t>
      </w:r>
      <w:proofErr w:type="gramEnd"/>
      <w:r w:rsidRPr="00100C3E">
        <w:rPr>
          <w:color w:val="000000" w:themeColor="text1"/>
          <w:sz w:val="28"/>
          <w:szCs w:val="28"/>
        </w:rPr>
        <w:t>Закрытие петель последнего ряда. Создание с помощью компьютера схем для вязания.</w:t>
      </w:r>
    </w:p>
    <w:p w:rsidR="007135BA" w:rsidRPr="00100C3E" w:rsidRDefault="007135BA" w:rsidP="007135BA">
      <w:pPr>
        <w:rPr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32"/>
          <w:szCs w:val="32"/>
        </w:rPr>
        <w:t>Проектная деятельность(4 час)</w:t>
      </w:r>
      <w:r w:rsidRPr="00100C3E">
        <w:rPr>
          <w:color w:val="000000" w:themeColor="text1"/>
          <w:sz w:val="28"/>
          <w:szCs w:val="28"/>
        </w:rPr>
        <w:t xml:space="preserve"> Основы проектирования. Основные компоненты проекта. Этапы проектной деятельности. Проект по художественным ремеслам «Вяжем аксессуары крючком или спицами» Проект «Создание швейного изделия с цельнокроеным рукавом». Защита проекта, компьютерная презентация.</w:t>
      </w:r>
    </w:p>
    <w:p w:rsidR="007135BA" w:rsidRPr="00100C3E" w:rsidRDefault="007135BA" w:rsidP="007135BA">
      <w:pPr>
        <w:rPr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32"/>
          <w:szCs w:val="32"/>
        </w:rPr>
        <w:t xml:space="preserve"> Интерьер жилого дома(4 час)</w:t>
      </w:r>
      <w:r w:rsidRPr="00100C3E">
        <w:rPr>
          <w:color w:val="000000" w:themeColor="text1"/>
          <w:sz w:val="28"/>
          <w:szCs w:val="28"/>
        </w:rPr>
        <w:t xml:space="preserve"> Планирование, декоративное оформление. Эстетика и экология жилища</w:t>
      </w:r>
      <w:proofErr w:type="gramStart"/>
      <w:r w:rsidRPr="00100C3E">
        <w:rPr>
          <w:color w:val="000000" w:themeColor="text1"/>
          <w:sz w:val="28"/>
          <w:szCs w:val="28"/>
        </w:rPr>
        <w:t xml:space="preserve"> .</w:t>
      </w:r>
      <w:proofErr w:type="gramEnd"/>
      <w:r w:rsidRPr="00100C3E">
        <w:rPr>
          <w:color w:val="000000" w:themeColor="text1"/>
          <w:sz w:val="28"/>
          <w:szCs w:val="28"/>
        </w:rPr>
        <w:t>Комнатные растения в интерьере. Разновидности комнатных растений. Технология выращивания комнатных растений. Правила пересадки. Технология ухода за жилыми помещениями. Обычаи, традиции, правила поведения. Освещение жилого помещения.</w:t>
      </w:r>
    </w:p>
    <w:p w:rsidR="007135BA" w:rsidRPr="00100C3E" w:rsidRDefault="007135BA" w:rsidP="007135BA">
      <w:pPr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32"/>
          <w:szCs w:val="32"/>
        </w:rPr>
        <w:t xml:space="preserve"> </w:t>
      </w:r>
      <w:r w:rsidRPr="00100C3E">
        <w:rPr>
          <w:b/>
          <w:color w:val="000000" w:themeColor="text1"/>
          <w:sz w:val="32"/>
          <w:szCs w:val="32"/>
        </w:rPr>
        <w:t>Элементы электротехники</w:t>
      </w:r>
      <w:r w:rsidR="00E91D06" w:rsidRPr="00100C3E">
        <w:rPr>
          <w:b/>
          <w:color w:val="000000" w:themeColor="text1"/>
          <w:sz w:val="32"/>
          <w:szCs w:val="32"/>
        </w:rPr>
        <w:t>(2 час)</w:t>
      </w:r>
      <w:r w:rsidRPr="00100C3E">
        <w:rPr>
          <w:b/>
          <w:color w:val="000000" w:themeColor="text1"/>
          <w:sz w:val="28"/>
          <w:szCs w:val="28"/>
        </w:rPr>
        <w:t xml:space="preserve"> </w:t>
      </w:r>
      <w:r w:rsidRPr="00100C3E">
        <w:rPr>
          <w:color w:val="000000" w:themeColor="text1"/>
          <w:sz w:val="28"/>
          <w:szCs w:val="28"/>
        </w:rPr>
        <w:t xml:space="preserve"> Правила </w:t>
      </w:r>
      <w:proofErr w:type="spellStart"/>
      <w:r w:rsidRPr="00100C3E">
        <w:rPr>
          <w:color w:val="000000" w:themeColor="text1"/>
          <w:sz w:val="28"/>
          <w:szCs w:val="28"/>
        </w:rPr>
        <w:t>электробезопасности</w:t>
      </w:r>
      <w:proofErr w:type="spellEnd"/>
      <w:r w:rsidRPr="00100C3E">
        <w:rPr>
          <w:color w:val="000000" w:themeColor="text1"/>
          <w:sz w:val="28"/>
          <w:szCs w:val="28"/>
        </w:rPr>
        <w:t xml:space="preserve">. Общее понятие об электрическом токе. Виды источников тока. Эксплуатация бытовых электроприборов. Энергосберегающие лампы. Черчение и графика Основные виды графических изображений. Правила оформления чертежа. </w:t>
      </w:r>
      <w:r w:rsidRPr="00100C3E">
        <w:rPr>
          <w:color w:val="000000" w:themeColor="text1"/>
          <w:sz w:val="28"/>
          <w:szCs w:val="28"/>
        </w:rPr>
        <w:lastRenderedPageBreak/>
        <w:t xml:space="preserve">Построение </w:t>
      </w:r>
      <w:proofErr w:type="gramStart"/>
      <w:r w:rsidRPr="00100C3E">
        <w:rPr>
          <w:color w:val="000000" w:themeColor="text1"/>
          <w:sz w:val="28"/>
          <w:szCs w:val="28"/>
        </w:rPr>
        <w:t>параллельных</w:t>
      </w:r>
      <w:proofErr w:type="gramEnd"/>
      <w:r w:rsidRPr="00100C3E">
        <w:rPr>
          <w:color w:val="000000" w:themeColor="text1"/>
          <w:sz w:val="28"/>
          <w:szCs w:val="28"/>
        </w:rPr>
        <w:t xml:space="preserve"> и перпендикулярных прямых. Деление отрезка и окружности на равные части. Построение и деление углов. Выполнение рисунка по чертежу. Примечание: Темы из раздела Черчение и графика изучаются в теме Конструирование и моделирование одежды.</w:t>
      </w:r>
    </w:p>
    <w:p w:rsidR="00014D24" w:rsidRPr="00100C3E" w:rsidRDefault="00E456B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предмета в базисном учебном плане.</w:t>
      </w: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федеральному базисному учебному плану рабочая программе «Технология» предусматривает организацию процесса обучения в объеме 70 часов в год, 2 часа в неделю. </w:t>
      </w:r>
      <w:r w:rsidR="00A6325C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этого</w:t>
      </w:r>
      <w:proofErr w:type="gramStart"/>
      <w:r w:rsidR="00A6325C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A6325C"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предполагается следующее распределение</w:t>
      </w:r>
      <w:r w:rsidR="003F4B5D" w:rsidRPr="0010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14D24" w:rsidRPr="00100C3E" w:rsidRDefault="00014D2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t>часов:</w:t>
      </w:r>
      <w:r w:rsidR="003F4B5D" w:rsidRPr="0010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E3FD2" w:rsidRPr="00100C3E" w:rsidRDefault="003F4B5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  <w:r w:rsidR="00530B02" w:rsidRPr="0010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</w:p>
    <w:p w:rsidR="001E3FD2" w:rsidRPr="00100C3E" w:rsidRDefault="001E3FD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4B5D" w:rsidRPr="00100C3E" w:rsidRDefault="001E3F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</w:t>
      </w:r>
      <w:r w:rsidR="003F4B5D" w:rsidRPr="0010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Учебно-тематический план</w:t>
      </w:r>
    </w:p>
    <w:p w:rsidR="003F4B5D" w:rsidRPr="00100C3E" w:rsidRDefault="003F4B5D">
      <w:pPr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3F4B5D" w:rsidRPr="00100C3E" w:rsidTr="003F4B5D">
        <w:tc>
          <w:tcPr>
            <w:tcW w:w="959" w:type="dxa"/>
          </w:tcPr>
          <w:p w:rsidR="003F4B5D" w:rsidRPr="00100C3E" w:rsidRDefault="003F4B5D">
            <w:pPr>
              <w:rPr>
                <w:b/>
                <w:color w:val="000000" w:themeColor="text1"/>
                <w:sz w:val="28"/>
                <w:szCs w:val="28"/>
              </w:rPr>
            </w:pPr>
            <w:r w:rsidRPr="00100C3E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r w:rsidRPr="00100C3E">
              <w:rPr>
                <w:b/>
                <w:color w:val="000000" w:themeColor="text1"/>
                <w:sz w:val="28"/>
                <w:szCs w:val="28"/>
              </w:rPr>
              <w:t>п\</w:t>
            </w:r>
            <w:proofErr w:type="gramStart"/>
            <w:r w:rsidRPr="00100C3E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421" w:type="dxa"/>
          </w:tcPr>
          <w:p w:rsidR="003F4B5D" w:rsidRPr="00100C3E" w:rsidRDefault="003F4B5D">
            <w:pPr>
              <w:rPr>
                <w:b/>
                <w:color w:val="000000" w:themeColor="text1"/>
                <w:sz w:val="28"/>
                <w:szCs w:val="28"/>
              </w:rPr>
            </w:pPr>
            <w:r w:rsidRPr="00100C3E">
              <w:rPr>
                <w:b/>
                <w:color w:val="000000" w:themeColor="text1"/>
                <w:sz w:val="28"/>
                <w:szCs w:val="28"/>
              </w:rPr>
              <w:t xml:space="preserve"> Наименование разделов</w:t>
            </w:r>
          </w:p>
        </w:tc>
        <w:tc>
          <w:tcPr>
            <w:tcW w:w="3191" w:type="dxa"/>
          </w:tcPr>
          <w:p w:rsidR="003F4B5D" w:rsidRPr="00100C3E" w:rsidRDefault="003F4B5D">
            <w:pPr>
              <w:rPr>
                <w:b/>
                <w:color w:val="000000" w:themeColor="text1"/>
                <w:sz w:val="28"/>
                <w:szCs w:val="28"/>
              </w:rPr>
            </w:pPr>
            <w:r w:rsidRPr="00100C3E">
              <w:rPr>
                <w:b/>
                <w:color w:val="000000" w:themeColor="text1"/>
                <w:sz w:val="28"/>
                <w:szCs w:val="28"/>
              </w:rPr>
              <w:t xml:space="preserve"> Количество часов </w:t>
            </w:r>
          </w:p>
        </w:tc>
      </w:tr>
      <w:tr w:rsidR="00EF51FD" w:rsidRPr="00100C3E" w:rsidTr="003F4B5D">
        <w:tc>
          <w:tcPr>
            <w:tcW w:w="959" w:type="dxa"/>
          </w:tcPr>
          <w:p w:rsidR="00EF51FD" w:rsidRPr="00100C3E" w:rsidRDefault="00EF51FD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EF51FD" w:rsidRPr="00100C3E" w:rsidRDefault="00A6325C">
            <w:pPr>
              <w:rPr>
                <w:b/>
                <w:color w:val="000000" w:themeColor="text1"/>
                <w:sz w:val="28"/>
                <w:szCs w:val="28"/>
              </w:rPr>
            </w:pPr>
            <w:r w:rsidRPr="00100C3E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EF51FD" w:rsidRPr="00100C3E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EF51FD" w:rsidRPr="00100C3E" w:rsidRDefault="00EF51FD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>Вводный урок</w:t>
            </w:r>
          </w:p>
        </w:tc>
        <w:tc>
          <w:tcPr>
            <w:tcW w:w="3191" w:type="dxa"/>
          </w:tcPr>
          <w:p w:rsidR="00EF51FD" w:rsidRPr="00100C3E" w:rsidRDefault="00EF51FD">
            <w:pPr>
              <w:rPr>
                <w:b/>
                <w:color w:val="000000" w:themeColor="text1"/>
                <w:sz w:val="28"/>
                <w:szCs w:val="28"/>
              </w:rPr>
            </w:pPr>
            <w:r w:rsidRPr="00100C3E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3F4B5D" w:rsidRPr="00100C3E" w:rsidTr="003F4B5D">
        <w:tc>
          <w:tcPr>
            <w:tcW w:w="959" w:type="dxa"/>
          </w:tcPr>
          <w:p w:rsidR="003F4B5D" w:rsidRPr="00100C3E" w:rsidRDefault="00EF51F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421" w:type="dxa"/>
          </w:tcPr>
          <w:p w:rsidR="003F4B5D" w:rsidRPr="00100C3E" w:rsidRDefault="00530B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Кулинария </w:t>
            </w:r>
          </w:p>
        </w:tc>
        <w:tc>
          <w:tcPr>
            <w:tcW w:w="3191" w:type="dxa"/>
          </w:tcPr>
          <w:p w:rsidR="003F4B5D" w:rsidRPr="00100C3E" w:rsidRDefault="00530B02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>1</w:t>
            </w:r>
            <w:r w:rsidR="00EF51FD" w:rsidRPr="00100C3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3F4B5D" w:rsidRPr="00100C3E" w:rsidTr="003F4B5D">
        <w:tc>
          <w:tcPr>
            <w:tcW w:w="959" w:type="dxa"/>
          </w:tcPr>
          <w:p w:rsidR="003F4B5D" w:rsidRPr="00100C3E" w:rsidRDefault="00EF51FD">
            <w:pPr>
              <w:rPr>
                <w:b/>
                <w:color w:val="000000" w:themeColor="text1"/>
                <w:sz w:val="28"/>
                <w:szCs w:val="28"/>
              </w:rPr>
            </w:pPr>
            <w:r w:rsidRPr="00100C3E">
              <w:rPr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421" w:type="dxa"/>
          </w:tcPr>
          <w:p w:rsidR="003F4B5D" w:rsidRPr="00100C3E" w:rsidRDefault="00530B02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 xml:space="preserve">Создание изделий из текстильных материалов </w:t>
            </w:r>
          </w:p>
          <w:p w:rsidR="003F4B5D" w:rsidRPr="00100C3E" w:rsidRDefault="003F4B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3F4B5D" w:rsidRPr="00100C3E" w:rsidRDefault="00EF51FD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3F4B5D" w:rsidRPr="00100C3E" w:rsidTr="003F4B5D">
        <w:tc>
          <w:tcPr>
            <w:tcW w:w="959" w:type="dxa"/>
          </w:tcPr>
          <w:p w:rsidR="003F4B5D" w:rsidRPr="00100C3E" w:rsidRDefault="00A6325C">
            <w:pPr>
              <w:rPr>
                <w:b/>
                <w:color w:val="000000" w:themeColor="text1"/>
                <w:sz w:val="28"/>
                <w:szCs w:val="28"/>
              </w:rPr>
            </w:pPr>
            <w:r w:rsidRPr="00100C3E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530B02" w:rsidRPr="00100C3E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3F4B5D" w:rsidRPr="00100C3E" w:rsidRDefault="003F4B5D">
            <w:pPr>
              <w:rPr>
                <w:color w:val="000000" w:themeColor="text1"/>
                <w:sz w:val="28"/>
                <w:szCs w:val="28"/>
              </w:rPr>
            </w:pPr>
          </w:p>
          <w:p w:rsidR="003F4B5D" w:rsidRPr="00100C3E" w:rsidRDefault="00530B02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 xml:space="preserve">Художественные ремесла </w:t>
            </w:r>
          </w:p>
        </w:tc>
        <w:tc>
          <w:tcPr>
            <w:tcW w:w="3191" w:type="dxa"/>
          </w:tcPr>
          <w:p w:rsidR="003F4B5D" w:rsidRPr="00100C3E" w:rsidRDefault="00EF51FD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3F4B5D" w:rsidRPr="00100C3E" w:rsidTr="003F4B5D">
        <w:tc>
          <w:tcPr>
            <w:tcW w:w="959" w:type="dxa"/>
          </w:tcPr>
          <w:p w:rsidR="003F4B5D" w:rsidRPr="00100C3E" w:rsidRDefault="00A6325C">
            <w:pPr>
              <w:rPr>
                <w:b/>
                <w:color w:val="000000" w:themeColor="text1"/>
                <w:sz w:val="28"/>
                <w:szCs w:val="28"/>
              </w:rPr>
            </w:pPr>
            <w:r w:rsidRPr="00100C3E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530B02" w:rsidRPr="00100C3E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3F4B5D" w:rsidRPr="00100C3E" w:rsidRDefault="003F4B5D">
            <w:pPr>
              <w:rPr>
                <w:color w:val="000000" w:themeColor="text1"/>
                <w:sz w:val="28"/>
                <w:szCs w:val="28"/>
              </w:rPr>
            </w:pPr>
          </w:p>
          <w:p w:rsidR="003F4B5D" w:rsidRPr="00100C3E" w:rsidRDefault="001E3FD2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>Проектная деятельность</w:t>
            </w:r>
          </w:p>
        </w:tc>
        <w:tc>
          <w:tcPr>
            <w:tcW w:w="3191" w:type="dxa"/>
          </w:tcPr>
          <w:p w:rsidR="003F4B5D" w:rsidRPr="00100C3E" w:rsidRDefault="00A6325C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530B02" w:rsidRPr="00100C3E" w:rsidTr="003F4B5D">
        <w:tc>
          <w:tcPr>
            <w:tcW w:w="959" w:type="dxa"/>
          </w:tcPr>
          <w:p w:rsidR="00530B02" w:rsidRPr="00100C3E" w:rsidRDefault="00530B02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530B02" w:rsidRPr="00100C3E" w:rsidRDefault="00A6325C">
            <w:pPr>
              <w:rPr>
                <w:b/>
                <w:color w:val="000000" w:themeColor="text1"/>
                <w:sz w:val="28"/>
                <w:szCs w:val="28"/>
              </w:rPr>
            </w:pPr>
            <w:r w:rsidRPr="00100C3E">
              <w:rPr>
                <w:b/>
                <w:color w:val="000000" w:themeColor="text1"/>
                <w:sz w:val="28"/>
                <w:szCs w:val="28"/>
              </w:rPr>
              <w:t>6</w:t>
            </w:r>
            <w:r w:rsidR="00530B02" w:rsidRPr="00100C3E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530B02" w:rsidRPr="00100C3E" w:rsidRDefault="00036773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>Интерьер жилого дома</w:t>
            </w:r>
          </w:p>
        </w:tc>
        <w:tc>
          <w:tcPr>
            <w:tcW w:w="3191" w:type="dxa"/>
          </w:tcPr>
          <w:p w:rsidR="00530B02" w:rsidRPr="00100C3E" w:rsidRDefault="00036773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036773" w:rsidRPr="00100C3E" w:rsidTr="003F4B5D">
        <w:tc>
          <w:tcPr>
            <w:tcW w:w="959" w:type="dxa"/>
          </w:tcPr>
          <w:p w:rsidR="00036773" w:rsidRPr="00100C3E" w:rsidRDefault="00A6325C">
            <w:pPr>
              <w:rPr>
                <w:b/>
                <w:color w:val="000000" w:themeColor="text1"/>
                <w:sz w:val="28"/>
                <w:szCs w:val="28"/>
              </w:rPr>
            </w:pPr>
            <w:r w:rsidRPr="00100C3E">
              <w:rPr>
                <w:b/>
                <w:color w:val="000000" w:themeColor="text1"/>
                <w:sz w:val="28"/>
                <w:szCs w:val="28"/>
              </w:rPr>
              <w:t>7</w:t>
            </w:r>
            <w:r w:rsidR="00036773" w:rsidRPr="00100C3E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036773" w:rsidRPr="00100C3E" w:rsidRDefault="0003677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036773" w:rsidRPr="00100C3E" w:rsidRDefault="00036773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>Элементы  электротехники</w:t>
            </w:r>
          </w:p>
        </w:tc>
        <w:tc>
          <w:tcPr>
            <w:tcW w:w="3191" w:type="dxa"/>
          </w:tcPr>
          <w:p w:rsidR="00036773" w:rsidRPr="00100C3E" w:rsidRDefault="00036773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530B02" w:rsidRPr="00100C3E" w:rsidTr="003F4B5D">
        <w:tc>
          <w:tcPr>
            <w:tcW w:w="959" w:type="dxa"/>
          </w:tcPr>
          <w:p w:rsidR="00530B02" w:rsidRPr="00100C3E" w:rsidRDefault="00530B02">
            <w:pPr>
              <w:rPr>
                <w:color w:val="000000" w:themeColor="text1"/>
                <w:sz w:val="28"/>
                <w:szCs w:val="28"/>
              </w:rPr>
            </w:pPr>
          </w:p>
          <w:p w:rsidR="00530B02" w:rsidRPr="00100C3E" w:rsidRDefault="00530B0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530B02" w:rsidRPr="00100C3E" w:rsidRDefault="00A6325C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>резерв</w:t>
            </w:r>
          </w:p>
        </w:tc>
        <w:tc>
          <w:tcPr>
            <w:tcW w:w="3191" w:type="dxa"/>
          </w:tcPr>
          <w:p w:rsidR="00530B02" w:rsidRPr="00100C3E" w:rsidRDefault="00530B02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 xml:space="preserve"> </w:t>
            </w:r>
            <w:r w:rsidR="00100C3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036773" w:rsidRPr="00100C3E" w:rsidTr="003F4B5D">
        <w:tc>
          <w:tcPr>
            <w:tcW w:w="959" w:type="dxa"/>
          </w:tcPr>
          <w:p w:rsidR="00036773" w:rsidRPr="00100C3E" w:rsidRDefault="00036773">
            <w:pPr>
              <w:rPr>
                <w:color w:val="000000" w:themeColor="text1"/>
                <w:sz w:val="28"/>
                <w:szCs w:val="28"/>
              </w:rPr>
            </w:pPr>
          </w:p>
          <w:p w:rsidR="00036773" w:rsidRPr="00100C3E" w:rsidRDefault="0003677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036773" w:rsidRPr="00100C3E" w:rsidRDefault="00A6325C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>Всего   часов</w:t>
            </w:r>
          </w:p>
        </w:tc>
        <w:tc>
          <w:tcPr>
            <w:tcW w:w="3191" w:type="dxa"/>
          </w:tcPr>
          <w:p w:rsidR="00036773" w:rsidRPr="00100C3E" w:rsidRDefault="00036773">
            <w:pPr>
              <w:rPr>
                <w:color w:val="000000" w:themeColor="text1"/>
                <w:sz w:val="28"/>
                <w:szCs w:val="28"/>
              </w:rPr>
            </w:pPr>
            <w:r w:rsidRPr="00100C3E">
              <w:rPr>
                <w:color w:val="000000" w:themeColor="text1"/>
                <w:sz w:val="28"/>
                <w:szCs w:val="28"/>
              </w:rPr>
              <w:t xml:space="preserve"> </w:t>
            </w:r>
            <w:r w:rsidR="00A6325C" w:rsidRPr="00100C3E">
              <w:rPr>
                <w:color w:val="000000" w:themeColor="text1"/>
                <w:sz w:val="28"/>
                <w:szCs w:val="28"/>
              </w:rPr>
              <w:t>70</w:t>
            </w:r>
          </w:p>
        </w:tc>
      </w:tr>
    </w:tbl>
    <w:p w:rsidR="00FF7DB5" w:rsidRPr="00100C3E" w:rsidRDefault="00FF7DB5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1E3FD2" w:rsidRPr="00100C3E" w:rsidRDefault="00014D24" w:rsidP="00100C3E">
      <w:pPr>
        <w:rPr>
          <w:b/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lastRenderedPageBreak/>
        <w:t xml:space="preserve">                       </w:t>
      </w:r>
      <w:r w:rsidRPr="00100C3E">
        <w:rPr>
          <w:b/>
          <w:color w:val="000000" w:themeColor="text1"/>
          <w:sz w:val="28"/>
          <w:szCs w:val="28"/>
        </w:rPr>
        <w:t xml:space="preserve">  </w:t>
      </w:r>
      <w:r w:rsidR="001E3FD2" w:rsidRPr="00100C3E">
        <w:rPr>
          <w:b/>
          <w:color w:val="000000" w:themeColor="text1"/>
          <w:sz w:val="28"/>
          <w:szCs w:val="28"/>
        </w:rPr>
        <w:t xml:space="preserve">Требования к уровню подготовки </w:t>
      </w:r>
      <w:proofErr w:type="gramStart"/>
      <w:r w:rsidR="001E3FD2" w:rsidRPr="00100C3E">
        <w:rPr>
          <w:b/>
          <w:color w:val="000000" w:themeColor="text1"/>
          <w:sz w:val="28"/>
          <w:szCs w:val="28"/>
        </w:rPr>
        <w:t>обучающихся</w:t>
      </w:r>
      <w:proofErr w:type="gramEnd"/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28"/>
          <w:szCs w:val="28"/>
        </w:rPr>
        <w:t xml:space="preserve"> Учащиеся должны знать</w:t>
      </w:r>
      <w:r w:rsidRPr="00100C3E">
        <w:rPr>
          <w:color w:val="000000" w:themeColor="text1"/>
          <w:sz w:val="28"/>
          <w:szCs w:val="28"/>
        </w:rPr>
        <w:t xml:space="preserve">:  санитарные требования к помещению кухни и столовой; правила работы с горячим маслом и жирами, мытья посуды; 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 общие сведения о пищевой ценности рыбы и морепродуктов, о возможности кулинарного использования рыбы разных пород, методы определения качества рыбы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использования рыбы разных пород, методы определения качества рыбы;  способы первичной обработки рыбы, технологию приготовления рыбной котлетной массы и рыбных полуфабрикатов, способы тепловой обработки рыбы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 виды жаренья продуктов, их отличительные особенности, посуду и инвентарь;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 технологию приготовления кулинарных блюд из рыбы и нерыбных продуктов моря,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 </w:t>
      </w: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способы определения готовности и правила подачи рыбных блюд к столу;     </w:t>
      </w: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 способы обработки мяса, технологию приготовления мясных блюд, супов правила подачи блюд, сервировка стола к обеду.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 значение композиции в интерьере, способы оформления интерьера, роль освещения в интерьере,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 правила санитарии, гигиены, безопасной работы с колющим и режущим инструментом, с  электрооборудованием, электронагревательными приборами;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способы получения натуральных волокон животного происхождения, получение нитей из этих волокон, свойства натуральных волокон животного происхождения, нитей и тканей на их основе, саржевые и атласные переплетения; химические волокна, свойства</w:t>
      </w:r>
      <w:proofErr w:type="gramStart"/>
      <w:r w:rsidRPr="00100C3E">
        <w:rPr>
          <w:color w:val="000000" w:themeColor="text1"/>
          <w:sz w:val="28"/>
          <w:szCs w:val="28"/>
        </w:rPr>
        <w:t>.</w:t>
      </w:r>
      <w:proofErr w:type="gramEnd"/>
      <w:r w:rsidRPr="00100C3E">
        <w:rPr>
          <w:color w:val="000000" w:themeColor="text1"/>
          <w:sz w:val="28"/>
          <w:szCs w:val="28"/>
        </w:rPr>
        <w:t xml:space="preserve">  </w:t>
      </w:r>
      <w:proofErr w:type="gramStart"/>
      <w:r w:rsidRPr="00100C3E">
        <w:rPr>
          <w:color w:val="000000" w:themeColor="text1"/>
          <w:sz w:val="28"/>
          <w:szCs w:val="28"/>
        </w:rPr>
        <w:t>п</w:t>
      </w:r>
      <w:proofErr w:type="gramEnd"/>
      <w:r w:rsidRPr="00100C3E">
        <w:rPr>
          <w:color w:val="000000" w:themeColor="text1"/>
          <w:sz w:val="28"/>
          <w:szCs w:val="28"/>
        </w:rPr>
        <w:t>ринцип действия механизмов преобразования движения, их обозначение на схемах; назначение, устройство и принцип действия регуляторов швейной машины;  эксплуатационные, гигиенические и эстетические требования к легкому женскому платью,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lastRenderedPageBreak/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</w:t>
      </w:r>
      <w:proofErr w:type="gramStart"/>
      <w:r w:rsidRPr="00100C3E">
        <w:rPr>
          <w:color w:val="000000" w:themeColor="text1"/>
          <w:sz w:val="28"/>
          <w:szCs w:val="28"/>
        </w:rPr>
        <w:t>материалы и отделки, применяемые при изготовлении ночной сорочки, правила снятия мерок и их условные обозначения, основные приемы моделирования, правила подготовки выкройки к раскрою;  назначение, конструкция, условные графические обозначения и технология выполнения</w:t>
      </w:r>
      <w:proofErr w:type="gramEnd"/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следующих швов: обтачного и окантовочного</w:t>
      </w:r>
      <w:proofErr w:type="gramStart"/>
      <w:r w:rsidRPr="00100C3E">
        <w:rPr>
          <w:color w:val="000000" w:themeColor="text1"/>
          <w:sz w:val="28"/>
          <w:szCs w:val="28"/>
        </w:rPr>
        <w:t>.</w:t>
      </w:r>
      <w:proofErr w:type="gramEnd"/>
      <w:r w:rsidRPr="00100C3E">
        <w:rPr>
          <w:color w:val="000000" w:themeColor="text1"/>
          <w:sz w:val="28"/>
          <w:szCs w:val="28"/>
        </w:rPr>
        <w:t xml:space="preserve">  </w:t>
      </w:r>
      <w:proofErr w:type="gramStart"/>
      <w:r w:rsidRPr="00100C3E">
        <w:rPr>
          <w:color w:val="000000" w:themeColor="text1"/>
          <w:sz w:val="28"/>
          <w:szCs w:val="28"/>
        </w:rPr>
        <w:t>п</w:t>
      </w:r>
      <w:proofErr w:type="gramEnd"/>
      <w:r w:rsidRPr="00100C3E">
        <w:rPr>
          <w:color w:val="000000" w:themeColor="text1"/>
          <w:sz w:val="28"/>
          <w:szCs w:val="28"/>
        </w:rPr>
        <w:t xml:space="preserve">равила подготовки ткани к раскрою и технологию раскроя ткани,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>технологическую последовательность обработки сорочки;  что такое творческий проект, основные компоненты проекта, с чего начинается творческий  проект</w:t>
      </w:r>
      <w:proofErr w:type="gramStart"/>
      <w:r w:rsidRPr="00100C3E">
        <w:rPr>
          <w:color w:val="000000" w:themeColor="text1"/>
          <w:sz w:val="28"/>
          <w:szCs w:val="28"/>
        </w:rPr>
        <w:t>.</w:t>
      </w:r>
      <w:proofErr w:type="gramEnd"/>
      <w:r w:rsidRPr="00100C3E">
        <w:rPr>
          <w:color w:val="000000" w:themeColor="text1"/>
          <w:sz w:val="28"/>
          <w:szCs w:val="28"/>
        </w:rPr>
        <w:t xml:space="preserve">  </w:t>
      </w:r>
      <w:proofErr w:type="gramStart"/>
      <w:r w:rsidRPr="00100C3E">
        <w:rPr>
          <w:color w:val="000000" w:themeColor="text1"/>
          <w:sz w:val="28"/>
          <w:szCs w:val="28"/>
        </w:rPr>
        <w:t>п</w:t>
      </w:r>
      <w:proofErr w:type="gramEnd"/>
      <w:r w:rsidRPr="00100C3E">
        <w:rPr>
          <w:color w:val="000000" w:themeColor="text1"/>
          <w:sz w:val="28"/>
          <w:szCs w:val="28"/>
        </w:rPr>
        <w:t>равила ухода за комнатными растениями, создание уюта в доме;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 основные виды петель при вязании спицами и крючком, создание с помощью компьютера схем  для вязания;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28"/>
          <w:szCs w:val="28"/>
        </w:rPr>
        <w:t>Учащиеся должны уметь</w:t>
      </w:r>
      <w:r w:rsidRPr="00100C3E">
        <w:rPr>
          <w:color w:val="000000" w:themeColor="text1"/>
          <w:sz w:val="28"/>
          <w:szCs w:val="28"/>
        </w:rPr>
        <w:t>:  работать с бытовыми электроприборами, с моющими и чистящими химическими веществами,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</w:t>
      </w:r>
      <w:proofErr w:type="gramStart"/>
      <w:r w:rsidRPr="00100C3E">
        <w:rPr>
          <w:color w:val="000000" w:themeColor="text1"/>
          <w:sz w:val="28"/>
          <w:szCs w:val="28"/>
        </w:rPr>
        <w:t>мыть посуду, применять моющие и дезинфицирующие средства для мытья посуды;  определять качество рыбы, оттаивать мороженную и вымачивать соленую рыбу, проводить первичную обработку рыбы, приготавливать рыбную котлетную массу с помощью мясорубки, варить и жарить рыбу и рыбные полуфабрикаты, готовить блюда из рыбной котлетной массы, определять готовность рыбных блюд;  готовить бульоны и заправочные супы;</w:t>
      </w:r>
      <w:proofErr w:type="gramEnd"/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 определять раппорт саржевого и атласного переплетения, лицевую и изнаночную стороны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сервировать стол к обеду, принимать гостей;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дефекты ткани;  регулировать качество машинной строчки, устанавливать иглу в швейной машине,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 Подбирать  иглу и нить в зависимости от вида ткани, определять неполадки в швейной машине вызванные неправильной установкой иглы;  подбирать ткань и отделку </w:t>
      </w:r>
      <w:proofErr w:type="gramStart"/>
      <w:r w:rsidRPr="00100C3E">
        <w:rPr>
          <w:color w:val="000000" w:themeColor="text1"/>
          <w:sz w:val="28"/>
          <w:szCs w:val="28"/>
        </w:rPr>
        <w:t>для</w:t>
      </w:r>
      <w:proofErr w:type="gramEnd"/>
      <w:r w:rsidRPr="00100C3E">
        <w:rPr>
          <w:color w:val="000000" w:themeColor="text1"/>
          <w:sz w:val="28"/>
          <w:szCs w:val="28"/>
        </w:rPr>
        <w:t xml:space="preserve"> </w:t>
      </w:r>
      <w:proofErr w:type="gramStart"/>
      <w:r w:rsidRPr="00100C3E">
        <w:rPr>
          <w:color w:val="000000" w:themeColor="text1"/>
          <w:sz w:val="28"/>
          <w:szCs w:val="28"/>
        </w:rPr>
        <w:t>изготовлении</w:t>
      </w:r>
      <w:proofErr w:type="gramEnd"/>
      <w:r w:rsidRPr="00100C3E">
        <w:rPr>
          <w:color w:val="000000" w:themeColor="text1"/>
          <w:sz w:val="28"/>
          <w:szCs w:val="28"/>
        </w:rPr>
        <w:t xml:space="preserve"> плечевой одежды, снимать и записывать мерки,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читать и строить чертеж ночной сорочки, подготавливать выкройки к раскрою;  выполнять на швейной машине обтачной шов и окантовочный;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lastRenderedPageBreak/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 готовить ткань к раскрою, выполнять экономную раскладку выкроек на ткани,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>раскраивать плечевую одежду</w:t>
      </w:r>
      <w:proofErr w:type="gramStart"/>
      <w:r w:rsidRPr="00100C3E">
        <w:rPr>
          <w:color w:val="000000" w:themeColor="text1"/>
          <w:sz w:val="28"/>
          <w:szCs w:val="28"/>
        </w:rPr>
        <w:t>.</w:t>
      </w:r>
      <w:proofErr w:type="gramEnd"/>
      <w:r w:rsidRPr="00100C3E">
        <w:rPr>
          <w:color w:val="000000" w:themeColor="text1"/>
          <w:sz w:val="28"/>
          <w:szCs w:val="28"/>
        </w:rPr>
        <w:t xml:space="preserve">  </w:t>
      </w:r>
      <w:proofErr w:type="gramStart"/>
      <w:r w:rsidRPr="00100C3E">
        <w:rPr>
          <w:color w:val="000000" w:themeColor="text1"/>
          <w:sz w:val="28"/>
          <w:szCs w:val="28"/>
        </w:rPr>
        <w:t>п</w:t>
      </w:r>
      <w:proofErr w:type="gramEnd"/>
      <w:r w:rsidRPr="00100C3E">
        <w:rPr>
          <w:color w:val="000000" w:themeColor="text1"/>
          <w:sz w:val="28"/>
          <w:szCs w:val="28"/>
        </w:rPr>
        <w:t>одготавливать детали кроя к обработке, обрабатывать детали кроя, проводить примерку,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определять и устранять дефекты, выполнять окончательную отделку и определять качество изделия;  обосновывать выбор изделия для проекта, формулировать задачу проекта, проводить самооценку  результатов планирования проекта и качества изделия, использовать приобретенные навыки и умения в практической деятельности.  Выполнять набор петель, вязать лицевыми и изнаночными петлями,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sym w:font="Symbol" w:char="F0B7"/>
      </w:r>
      <w:r w:rsidRPr="00100C3E">
        <w:rPr>
          <w:color w:val="000000" w:themeColor="text1"/>
          <w:sz w:val="28"/>
          <w:szCs w:val="28"/>
        </w:rPr>
        <w:t xml:space="preserve">  вывязывать крючком столбики и </w:t>
      </w:r>
      <w:proofErr w:type="spellStart"/>
      <w:r w:rsidRPr="00100C3E">
        <w:rPr>
          <w:color w:val="000000" w:themeColor="text1"/>
          <w:sz w:val="28"/>
          <w:szCs w:val="28"/>
        </w:rPr>
        <w:t>полустолбики</w:t>
      </w:r>
      <w:proofErr w:type="spellEnd"/>
      <w:r w:rsidRPr="00100C3E">
        <w:rPr>
          <w:color w:val="000000" w:themeColor="text1"/>
          <w:sz w:val="28"/>
          <w:szCs w:val="28"/>
        </w:rPr>
        <w:t>, вязать полотно по кругу;</w:t>
      </w:r>
    </w:p>
    <w:p w:rsidR="001E3FD2" w:rsidRPr="00100C3E" w:rsidRDefault="001E3FD2" w:rsidP="001E3FD2">
      <w:pPr>
        <w:tabs>
          <w:tab w:val="left" w:pos="2220"/>
        </w:tabs>
        <w:jc w:val="center"/>
        <w:rPr>
          <w:b/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28"/>
          <w:szCs w:val="28"/>
        </w:rPr>
        <w:t xml:space="preserve">Использовать приобретенные знания и умения в практической       деятельности и повседневной жизни </w:t>
      </w:r>
      <w:proofErr w:type="gramStart"/>
      <w:r w:rsidRPr="00100C3E">
        <w:rPr>
          <w:b/>
          <w:color w:val="000000" w:themeColor="text1"/>
          <w:sz w:val="28"/>
          <w:szCs w:val="28"/>
        </w:rPr>
        <w:t>для</w:t>
      </w:r>
      <w:proofErr w:type="gramEnd"/>
      <w:r w:rsidRPr="00100C3E">
        <w:rPr>
          <w:b/>
          <w:color w:val="000000" w:themeColor="text1"/>
          <w:sz w:val="28"/>
          <w:szCs w:val="28"/>
        </w:rPr>
        <w:t>: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 -поиска, преобразования, хранения и применения информации (в том числе с использованием компьютера) для решения различных задач;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-использовать компьютерные программы для решения учебных и практических задач;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 -выполнения домашнего труда (самообслуживание, мелкий ремонт одежды, предметов быта);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 -соблюдения правил личной гигиены и использования безопасных приемов работы с материалами, инструментами; средствами информационных и коммуникационных технологий;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 -создание различных изделий по собственному замыслу из ткани и пряжи;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-осуществления сотрудничества в совместной работе;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 -соблюдения безопасных приемов труда при работе на клавиатуре компьютера;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-включения и выключения дополнительных устройств (принтер), подключаемых к компьютеру;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-работы с документом с помощью простейшего текстового редактора (сохранять и открывать документ, выводить документ на печать).</w:t>
      </w:r>
    </w:p>
    <w:p w:rsidR="001E3FD2" w:rsidRPr="00100C3E" w:rsidRDefault="001E3FD2" w:rsidP="001E3FD2">
      <w:pPr>
        <w:tabs>
          <w:tab w:val="left" w:pos="2220"/>
        </w:tabs>
        <w:rPr>
          <w:b/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lastRenderedPageBreak/>
        <w:t xml:space="preserve">              </w:t>
      </w:r>
      <w:r w:rsidRPr="00100C3E">
        <w:rPr>
          <w:b/>
          <w:color w:val="000000" w:themeColor="text1"/>
          <w:sz w:val="28"/>
          <w:szCs w:val="28"/>
        </w:rPr>
        <w:t>Учебно-методическое и информационное обеспечение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 1. «Технология ведения дома» В.Д.Симоненко 2013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2. «Основа кулинарии » Ермакова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3.</w:t>
      </w:r>
      <w:r w:rsidR="001F5F78" w:rsidRPr="00100C3E">
        <w:rPr>
          <w:color w:val="000000" w:themeColor="text1"/>
          <w:sz w:val="28"/>
          <w:szCs w:val="28"/>
        </w:rPr>
        <w:t xml:space="preserve"> Журнал 1000 советов Издатель ООО «</w:t>
      </w:r>
      <w:proofErr w:type="spellStart"/>
      <w:r w:rsidR="001F5F78" w:rsidRPr="00100C3E">
        <w:rPr>
          <w:color w:val="000000" w:themeColor="text1"/>
          <w:sz w:val="28"/>
          <w:szCs w:val="28"/>
        </w:rPr>
        <w:t>Юнилайн</w:t>
      </w:r>
      <w:proofErr w:type="spellEnd"/>
      <w:r w:rsidR="001F5F78" w:rsidRPr="00100C3E">
        <w:rPr>
          <w:color w:val="000000" w:themeColor="text1"/>
          <w:sz w:val="28"/>
          <w:szCs w:val="28"/>
        </w:rPr>
        <w:t>»</w:t>
      </w:r>
    </w:p>
    <w:p w:rsidR="001F5F78" w:rsidRPr="00100C3E" w:rsidRDefault="001F5F78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4.Большая книга </w:t>
      </w:r>
      <w:proofErr w:type="spellStart"/>
      <w:r w:rsidRPr="00100C3E">
        <w:rPr>
          <w:color w:val="000000" w:themeColor="text1"/>
          <w:sz w:val="28"/>
          <w:szCs w:val="28"/>
        </w:rPr>
        <w:t>рецепов</w:t>
      </w:r>
      <w:proofErr w:type="spellEnd"/>
    </w:p>
    <w:p w:rsidR="001F5F78" w:rsidRPr="00100C3E" w:rsidRDefault="001F5F78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5.50 лучших блюд</w:t>
      </w:r>
      <w:proofErr w:type="gramStart"/>
      <w:r w:rsidRPr="00100C3E">
        <w:rPr>
          <w:color w:val="000000" w:themeColor="text1"/>
          <w:sz w:val="28"/>
          <w:szCs w:val="28"/>
        </w:rPr>
        <w:t xml:space="preserve"> .</w:t>
      </w:r>
      <w:proofErr w:type="gramEnd"/>
      <w:r w:rsidRPr="00100C3E">
        <w:rPr>
          <w:color w:val="000000" w:themeColor="text1"/>
          <w:sz w:val="28"/>
          <w:szCs w:val="28"/>
        </w:rPr>
        <w:t>На скорую руку  Москва 2012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</w:p>
    <w:p w:rsidR="001E3FD2" w:rsidRPr="00100C3E" w:rsidRDefault="00100C3E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</w:t>
      </w:r>
      <w:r w:rsidR="001E3FD2" w:rsidRPr="00100C3E">
        <w:rPr>
          <w:color w:val="000000" w:themeColor="text1"/>
          <w:sz w:val="28"/>
          <w:szCs w:val="28"/>
        </w:rPr>
        <w:t xml:space="preserve">Интернет-ресурсы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 7. </w:t>
      </w:r>
      <w:hyperlink r:id="rId7" w:history="1">
        <w:r w:rsidRPr="00100C3E">
          <w:rPr>
            <w:rStyle w:val="a9"/>
            <w:color w:val="000000" w:themeColor="text1"/>
            <w:sz w:val="28"/>
            <w:szCs w:val="28"/>
          </w:rPr>
          <w:t>www.schoolpress.ru</w:t>
        </w:r>
      </w:hyperlink>
      <w:r w:rsidRPr="00100C3E">
        <w:rPr>
          <w:color w:val="000000" w:themeColor="text1"/>
          <w:sz w:val="28"/>
          <w:szCs w:val="28"/>
        </w:rPr>
        <w:t xml:space="preserve">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8. </w:t>
      </w:r>
      <w:hyperlink r:id="rId8" w:history="1">
        <w:r w:rsidRPr="00100C3E">
          <w:rPr>
            <w:rStyle w:val="a9"/>
            <w:color w:val="000000" w:themeColor="text1"/>
            <w:sz w:val="28"/>
            <w:szCs w:val="28"/>
          </w:rPr>
          <w:t>www.nsportal.ru</w:t>
        </w:r>
      </w:hyperlink>
      <w:r w:rsidRPr="00100C3E">
        <w:rPr>
          <w:color w:val="000000" w:themeColor="text1"/>
          <w:sz w:val="28"/>
          <w:szCs w:val="28"/>
        </w:rPr>
        <w:t xml:space="preserve">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9. </w:t>
      </w:r>
      <w:hyperlink r:id="rId9" w:history="1">
        <w:r w:rsidRPr="00100C3E">
          <w:rPr>
            <w:rStyle w:val="a9"/>
            <w:color w:val="000000" w:themeColor="text1"/>
            <w:sz w:val="28"/>
            <w:szCs w:val="28"/>
          </w:rPr>
          <w:t>www.posobie.ru</w:t>
        </w:r>
      </w:hyperlink>
      <w:r w:rsidRPr="00100C3E">
        <w:rPr>
          <w:color w:val="000000" w:themeColor="text1"/>
          <w:sz w:val="28"/>
          <w:szCs w:val="28"/>
        </w:rPr>
        <w:t xml:space="preserve">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10. </w:t>
      </w:r>
      <w:hyperlink r:id="rId10" w:history="1">
        <w:r w:rsidRPr="00100C3E">
          <w:rPr>
            <w:rStyle w:val="a9"/>
            <w:color w:val="000000" w:themeColor="text1"/>
            <w:sz w:val="28"/>
            <w:szCs w:val="28"/>
          </w:rPr>
          <w:t>www.texnologi-omut.ucos.ru</w:t>
        </w:r>
      </w:hyperlink>
      <w:r w:rsidRPr="00100C3E">
        <w:rPr>
          <w:color w:val="000000" w:themeColor="text1"/>
          <w:sz w:val="28"/>
          <w:szCs w:val="28"/>
        </w:rPr>
        <w:t xml:space="preserve">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11. </w:t>
      </w:r>
      <w:hyperlink r:id="rId11" w:history="1">
        <w:r w:rsidRPr="00100C3E">
          <w:rPr>
            <w:rStyle w:val="a9"/>
            <w:color w:val="000000" w:themeColor="text1"/>
            <w:sz w:val="28"/>
            <w:szCs w:val="28"/>
          </w:rPr>
          <w:t>www.standart.edu.ru</w:t>
        </w:r>
      </w:hyperlink>
      <w:r w:rsidRPr="00100C3E">
        <w:rPr>
          <w:color w:val="000000" w:themeColor="text1"/>
          <w:sz w:val="28"/>
          <w:szCs w:val="28"/>
        </w:rPr>
        <w:t xml:space="preserve">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12. </w:t>
      </w:r>
      <w:hyperlink r:id="rId12" w:history="1">
        <w:r w:rsidRPr="00100C3E">
          <w:rPr>
            <w:rStyle w:val="a9"/>
            <w:color w:val="000000" w:themeColor="text1"/>
            <w:sz w:val="28"/>
            <w:szCs w:val="28"/>
          </w:rPr>
          <w:t>www.krestom.ru</w:t>
        </w:r>
      </w:hyperlink>
      <w:r w:rsidRPr="00100C3E">
        <w:rPr>
          <w:color w:val="000000" w:themeColor="text1"/>
          <w:sz w:val="28"/>
          <w:szCs w:val="28"/>
        </w:rPr>
        <w:t xml:space="preserve"> </w:t>
      </w:r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13. </w:t>
      </w:r>
      <w:hyperlink r:id="rId13" w:history="1">
        <w:r w:rsidRPr="00100C3E">
          <w:rPr>
            <w:rStyle w:val="a9"/>
            <w:color w:val="000000" w:themeColor="text1"/>
            <w:sz w:val="28"/>
            <w:szCs w:val="28"/>
          </w:rPr>
          <w:t>www.vischivalochka.com.ru</w:t>
        </w:r>
      </w:hyperlink>
    </w:p>
    <w:p w:rsidR="001E3FD2" w:rsidRPr="00100C3E" w:rsidRDefault="001E3FD2" w:rsidP="001E3FD2">
      <w:pPr>
        <w:tabs>
          <w:tab w:val="left" w:pos="2220"/>
        </w:tabs>
        <w:rPr>
          <w:color w:val="000000" w:themeColor="text1"/>
          <w:sz w:val="28"/>
          <w:szCs w:val="28"/>
        </w:rPr>
      </w:pPr>
    </w:p>
    <w:p w:rsidR="001E3FD2" w:rsidRPr="00100C3E" w:rsidRDefault="001E3FD2" w:rsidP="001E3FD2">
      <w:pPr>
        <w:tabs>
          <w:tab w:val="left" w:pos="2220"/>
        </w:tabs>
        <w:rPr>
          <w:b/>
          <w:color w:val="000000" w:themeColor="text1"/>
          <w:sz w:val="28"/>
          <w:szCs w:val="28"/>
        </w:rPr>
      </w:pPr>
      <w:r w:rsidRPr="00100C3E">
        <w:rPr>
          <w:b/>
          <w:color w:val="000000" w:themeColor="text1"/>
          <w:sz w:val="28"/>
          <w:szCs w:val="28"/>
        </w:rPr>
        <w:t xml:space="preserve">                   Материально-техническое оснащение</w:t>
      </w:r>
    </w:p>
    <w:p w:rsidR="001E3FD2" w:rsidRPr="00100C3E" w:rsidRDefault="001E3FD2" w:rsidP="001E3FD2">
      <w:pPr>
        <w:pStyle w:val="a3"/>
        <w:numPr>
          <w:ilvl w:val="0"/>
          <w:numId w:val="3"/>
        </w:num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Инструменты и материалы для приготовления пищи</w:t>
      </w:r>
    </w:p>
    <w:p w:rsidR="001E3FD2" w:rsidRPr="00100C3E" w:rsidRDefault="001E3FD2" w:rsidP="001E3FD2">
      <w:pPr>
        <w:pStyle w:val="a3"/>
        <w:numPr>
          <w:ilvl w:val="0"/>
          <w:numId w:val="3"/>
        </w:num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Кабинет</w:t>
      </w:r>
    </w:p>
    <w:p w:rsidR="001E3FD2" w:rsidRPr="00100C3E" w:rsidRDefault="001E3FD2" w:rsidP="001E3FD2">
      <w:pPr>
        <w:pStyle w:val="a3"/>
        <w:numPr>
          <w:ilvl w:val="0"/>
          <w:numId w:val="3"/>
        </w:num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Посуда и инвентарь</w:t>
      </w:r>
    </w:p>
    <w:p w:rsidR="001E3FD2" w:rsidRPr="00100C3E" w:rsidRDefault="001E3FD2" w:rsidP="001E3FD2">
      <w:pPr>
        <w:pStyle w:val="a3"/>
        <w:numPr>
          <w:ilvl w:val="0"/>
          <w:numId w:val="3"/>
        </w:num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Таблицы, плакаты, презентации</w:t>
      </w:r>
    </w:p>
    <w:p w:rsidR="001E3FD2" w:rsidRPr="00100C3E" w:rsidRDefault="001E3FD2" w:rsidP="001E3FD2">
      <w:pPr>
        <w:pStyle w:val="a3"/>
        <w:numPr>
          <w:ilvl w:val="0"/>
          <w:numId w:val="3"/>
        </w:num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Ножницы,</w:t>
      </w:r>
    </w:p>
    <w:p w:rsidR="001E3FD2" w:rsidRPr="00100C3E" w:rsidRDefault="001E3FD2" w:rsidP="001E3FD2">
      <w:pPr>
        <w:pStyle w:val="a3"/>
        <w:numPr>
          <w:ilvl w:val="0"/>
          <w:numId w:val="3"/>
        </w:num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Клей</w:t>
      </w:r>
    </w:p>
    <w:p w:rsidR="001E3FD2" w:rsidRPr="00100C3E" w:rsidRDefault="001E3FD2" w:rsidP="001E3FD2">
      <w:pPr>
        <w:pStyle w:val="a3"/>
        <w:numPr>
          <w:ilvl w:val="0"/>
          <w:numId w:val="3"/>
        </w:num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 xml:space="preserve">Ткани, </w:t>
      </w:r>
    </w:p>
    <w:p w:rsidR="001E3FD2" w:rsidRPr="00100C3E" w:rsidRDefault="001E3FD2" w:rsidP="001E3FD2">
      <w:pPr>
        <w:pStyle w:val="a3"/>
        <w:numPr>
          <w:ilvl w:val="0"/>
          <w:numId w:val="3"/>
        </w:num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Манекен</w:t>
      </w:r>
    </w:p>
    <w:p w:rsidR="001E3FD2" w:rsidRPr="00100C3E" w:rsidRDefault="001E3FD2" w:rsidP="001E3FD2">
      <w:pPr>
        <w:pStyle w:val="a3"/>
        <w:numPr>
          <w:ilvl w:val="0"/>
          <w:numId w:val="3"/>
        </w:num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Крючок</w:t>
      </w:r>
    </w:p>
    <w:p w:rsidR="001E3FD2" w:rsidRPr="00100C3E" w:rsidRDefault="001E3FD2" w:rsidP="001E3FD2">
      <w:pPr>
        <w:pStyle w:val="a3"/>
        <w:numPr>
          <w:ilvl w:val="0"/>
          <w:numId w:val="3"/>
        </w:num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Пряжа</w:t>
      </w:r>
    </w:p>
    <w:p w:rsidR="00A4015B" w:rsidRPr="00100C3E" w:rsidRDefault="001E3FD2" w:rsidP="00100C3E">
      <w:pPr>
        <w:pStyle w:val="a3"/>
        <w:numPr>
          <w:ilvl w:val="0"/>
          <w:numId w:val="3"/>
        </w:numPr>
        <w:tabs>
          <w:tab w:val="left" w:pos="2220"/>
        </w:tabs>
        <w:rPr>
          <w:color w:val="000000" w:themeColor="text1"/>
          <w:sz w:val="28"/>
          <w:szCs w:val="28"/>
        </w:rPr>
      </w:pPr>
      <w:r w:rsidRPr="00100C3E">
        <w:rPr>
          <w:color w:val="000000" w:themeColor="text1"/>
          <w:sz w:val="28"/>
          <w:szCs w:val="28"/>
        </w:rPr>
        <w:t>Швейная машина</w:t>
      </w:r>
      <w:r w:rsidR="00100C3E">
        <w:rPr>
          <w:color w:val="000000" w:themeColor="text1"/>
          <w:sz w:val="28"/>
          <w:szCs w:val="28"/>
        </w:rPr>
        <w:t>, скатерть, иглы, масштабные линейки, порт  мел.</w:t>
      </w:r>
    </w:p>
    <w:tbl>
      <w:tblPr>
        <w:tblpPr w:leftFromText="180" w:rightFromText="180" w:vertAnchor="text" w:tblpY="1"/>
        <w:tblOverlap w:val="never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3228"/>
        <w:gridCol w:w="878"/>
        <w:gridCol w:w="1196"/>
        <w:gridCol w:w="1249"/>
        <w:gridCol w:w="1185"/>
        <w:gridCol w:w="1185"/>
      </w:tblGrid>
      <w:tr w:rsidR="000B39C7" w:rsidRPr="00100C3E" w:rsidTr="000B39C7">
        <w:tc>
          <w:tcPr>
            <w:tcW w:w="594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п\</w:t>
            </w:r>
            <w:proofErr w:type="gramStart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28" w:type="dxa"/>
          </w:tcPr>
          <w:p w:rsidR="000B39C7" w:rsidRPr="00100C3E" w:rsidRDefault="000B39C7" w:rsidP="00891B49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878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1196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B39C7" w:rsidRPr="00100C3E" w:rsidRDefault="000B39C7" w:rsidP="000B39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по плану</w:t>
            </w:r>
          </w:p>
        </w:tc>
        <w:tc>
          <w:tcPr>
            <w:tcW w:w="1249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по плану</w:t>
            </w:r>
          </w:p>
        </w:tc>
        <w:tc>
          <w:tcPr>
            <w:tcW w:w="1185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B39C7" w:rsidRPr="00100C3E" w:rsidRDefault="000B39C7" w:rsidP="000B39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 дата</w:t>
            </w:r>
          </w:p>
        </w:tc>
        <w:tc>
          <w:tcPr>
            <w:tcW w:w="1185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 дата</w:t>
            </w: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28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1249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1185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6а </w:t>
            </w:r>
          </w:p>
        </w:tc>
        <w:tc>
          <w:tcPr>
            <w:tcW w:w="1185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228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Вводное занятие. Первичный инструктаж по ТБ</w:t>
            </w:r>
          </w:p>
        </w:tc>
        <w:tc>
          <w:tcPr>
            <w:tcW w:w="878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B39C7" w:rsidRPr="00100C3E" w:rsidRDefault="000B39C7" w:rsidP="00891B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5.09.15</w:t>
            </w:r>
          </w:p>
        </w:tc>
        <w:tc>
          <w:tcPr>
            <w:tcW w:w="1249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B39C7" w:rsidRPr="00100C3E" w:rsidRDefault="000B39C7" w:rsidP="000B39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3.09.15</w:t>
            </w:r>
          </w:p>
        </w:tc>
        <w:tc>
          <w:tcPr>
            <w:tcW w:w="1185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891B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ТБ на уроках кулинарии. Физиология питания.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B39C7" w:rsidRPr="00100C3E" w:rsidRDefault="000B39C7" w:rsidP="000B39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5.09.15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3.09.15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первичной обработки рыбы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12.09.15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10.09.15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приготовления блюд из рыбы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B39C7" w:rsidRPr="00100C3E" w:rsidRDefault="000B39C7" w:rsidP="000B39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12.09.15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10.09.15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Нерыбные продукты моря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19.09.15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17.09.15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приготовления блюд из них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B39C7" w:rsidRPr="00100C3E" w:rsidRDefault="000B39C7" w:rsidP="000B39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19.09.15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17.09.15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первичной обработки мяса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26.09.15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приготовления блюд из мяса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26.09.15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9-10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приготовления блюд из птицы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8.10.15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10-11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приготовления первых блюд</w:t>
            </w:r>
          </w:p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8.10.15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Сервировка стола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15.10.15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Этикет 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24.10.15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15.10.15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Творческий проект «Приготовление воскресного семейного обеда»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B39C7" w:rsidRPr="00100C3E" w:rsidRDefault="000B39C7" w:rsidP="000B39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24.10.15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Интерьер жилого дома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7.11.15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Планировка жилого дома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7.11.15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Комнатные растения в интерьере квартиры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14.11.15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Разновидности комнатных растений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14.11.15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</w:t>
            </w:r>
            <w:r w:rsidR="007B21D9"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Текстильные материалы из химических волокон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21.11.15</w:t>
            </w:r>
          </w:p>
        </w:tc>
        <w:tc>
          <w:tcPr>
            <w:tcW w:w="1249" w:type="dxa"/>
          </w:tcPr>
          <w:p w:rsidR="000B39C7" w:rsidRPr="00100C3E" w:rsidRDefault="007B21D9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5.11.15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Нетканные</w:t>
            </w:r>
            <w:proofErr w:type="spellEnd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материалы из химических волокон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21.11.15</w:t>
            </w:r>
          </w:p>
        </w:tc>
        <w:tc>
          <w:tcPr>
            <w:tcW w:w="1249" w:type="dxa"/>
          </w:tcPr>
          <w:p w:rsidR="000B39C7" w:rsidRPr="00100C3E" w:rsidRDefault="007B21D9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12.11.15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Свойства  тканей</w:t>
            </w:r>
          </w:p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Лабораторная работа №1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28.11.15</w:t>
            </w:r>
          </w:p>
        </w:tc>
        <w:tc>
          <w:tcPr>
            <w:tcW w:w="1249" w:type="dxa"/>
          </w:tcPr>
          <w:p w:rsidR="000B39C7" w:rsidRPr="00100C3E" w:rsidRDefault="007B21D9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12.11.15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Ручные работы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28.11.15</w:t>
            </w:r>
          </w:p>
        </w:tc>
        <w:tc>
          <w:tcPr>
            <w:tcW w:w="1249" w:type="dxa"/>
          </w:tcPr>
          <w:p w:rsidR="000B39C7" w:rsidRPr="00100C3E" w:rsidRDefault="007B21D9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выполнения операции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B39C7" w:rsidRPr="00100C3E" w:rsidRDefault="000B39C7" w:rsidP="000B39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5.12.15</w:t>
            </w:r>
          </w:p>
        </w:tc>
        <w:tc>
          <w:tcPr>
            <w:tcW w:w="1249" w:type="dxa"/>
          </w:tcPr>
          <w:p w:rsidR="000B39C7" w:rsidRPr="00100C3E" w:rsidRDefault="007B21D9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:rsidR="000B39C7" w:rsidRPr="00100C3E" w:rsidRDefault="000B39C7" w:rsidP="000B39C7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 швейной машине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5.12.15</w:t>
            </w:r>
          </w:p>
        </w:tc>
        <w:tc>
          <w:tcPr>
            <w:tcW w:w="1249" w:type="dxa"/>
          </w:tcPr>
          <w:p w:rsidR="000B39C7" w:rsidRPr="00100C3E" w:rsidRDefault="007B21D9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26.11.15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Машинная игла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12.12.15</w:t>
            </w:r>
          </w:p>
        </w:tc>
        <w:tc>
          <w:tcPr>
            <w:tcW w:w="1249" w:type="dxa"/>
          </w:tcPr>
          <w:p w:rsidR="000B39C7" w:rsidRPr="00100C3E" w:rsidRDefault="007B21D9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26.11.15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Дефекты машинной строчки и их устранение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12.12.15</w:t>
            </w:r>
          </w:p>
        </w:tc>
        <w:tc>
          <w:tcPr>
            <w:tcW w:w="1249" w:type="dxa"/>
          </w:tcPr>
          <w:p w:rsidR="000B39C7" w:rsidRPr="00100C3E" w:rsidRDefault="007B21D9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3.12.15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за швейной машиной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19.12.15</w:t>
            </w:r>
          </w:p>
        </w:tc>
        <w:tc>
          <w:tcPr>
            <w:tcW w:w="1249" w:type="dxa"/>
          </w:tcPr>
          <w:p w:rsidR="000B39C7" w:rsidRPr="00100C3E" w:rsidRDefault="007B21D9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3.12.15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Приспособления к швейной машине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19.12.15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10.12.15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машинных операций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26 12.15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10.12.15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Творческий проект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26.12.15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17.12.15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Творческий проект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16.01.16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17.12.15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Творческий проек</w:t>
            </w:r>
            <w:proofErr w:type="gramStart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т(</w:t>
            </w:r>
            <w:proofErr w:type="gramEnd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заключительный)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16.01.16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Защита творческих проектов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24.12.15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Одежда и требования к ней.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14.01.16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Снятие мерок для построения чертежа с цельнокроеным рукавом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30.01.16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14.01.16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Конструирование плечевой одежды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30.01.16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Построение плечевой одежды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6.02.16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дублирования деталей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6.02.16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дублирования деталей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Моделирование плечевой одежды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13.02. 16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4.02. 16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40.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Моделирование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20.02.16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4.02.16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ткани к раскрою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20.02.16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11.02.16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Раскладка выкройки на ткань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27.02.16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11.02.16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Раскрой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27.02.16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18.02.16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деталей кроя к сметыванию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5.03.16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18.02.16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обработки мелких деталей.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5.03.16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25.02.16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обработки мелких деталей.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12.03.16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25.02.16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примерки изделия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12.03.16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3.03.16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примерки изделия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19.03.16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3.03.16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Технология обработки среднего и плечевых </w:t>
            </w:r>
            <w:proofErr w:type="spellStart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швов</w:t>
            </w:r>
            <w:proofErr w:type="gramStart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,н</w:t>
            </w:r>
            <w:proofErr w:type="gramEnd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ижних</w:t>
            </w:r>
            <w:proofErr w:type="spellEnd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срезов рукавов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19.03.16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10.03.16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Технология обработки среднего и плечевых </w:t>
            </w:r>
            <w:proofErr w:type="spellStart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швов</w:t>
            </w:r>
            <w:proofErr w:type="gramStart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,н</w:t>
            </w:r>
            <w:proofErr w:type="gramEnd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ижних</w:t>
            </w:r>
            <w:proofErr w:type="spellEnd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срезов рукавов </w:t>
            </w:r>
            <w:proofErr w:type="spellStart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отка</w:t>
            </w:r>
            <w:proofErr w:type="spellEnd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петли, пришивание пуговиц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9.04.16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10.03.16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Технология обработки срезов </w:t>
            </w:r>
            <w:proofErr w:type="spellStart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подкройной</w:t>
            </w:r>
            <w:proofErr w:type="spellEnd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обтачкой.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9.04.16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17.03.16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Технология обработки срезов </w:t>
            </w:r>
            <w:proofErr w:type="spellStart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подкройной</w:t>
            </w:r>
            <w:proofErr w:type="spellEnd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обтачкой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16.04.16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17.03.16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обработки боковых срезов и соединения лифа с юбкой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16.04.16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обработки нижнего среза изделия.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23.04.16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Окончательная отделка изделия.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23.04.16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7.04.16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Творческий проект «Наряд для семейного обеда»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30.04.16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7.04.16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57.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Художественные ремесла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30.04.16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 и инструменты для вязания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7.05.16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виды петель при вязании крючком.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7.05.16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21.04.16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Вязание полотна.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21.04.16</w:t>
            </w:r>
          </w:p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Вязание по кругу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28.04.16</w:t>
            </w:r>
          </w:p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Вязание спицами узоров из лицевых и изнаночных петель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21.05.16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Вязание цветных узоров с помощью компьютера.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21.05.16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5.05.16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rPr>
          <w:trHeight w:val="317"/>
        </w:trPr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Защита проекта. Презентация</w:t>
            </w:r>
            <w:proofErr w:type="gramStart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Вяжем аксессуары крючком или спицами.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28.05.16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5.05.16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65.</w:t>
            </w:r>
          </w:p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Освещение жилого помещения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28.05.16</w:t>
            </w: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12.05.16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67.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понятие об электрическом токе</w:t>
            </w:r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19.05.16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39C7" w:rsidRPr="00100C3E" w:rsidTr="000B39C7">
        <w:tc>
          <w:tcPr>
            <w:tcW w:w="594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322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Правила </w:t>
            </w:r>
            <w:proofErr w:type="spellStart"/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электробезопасности</w:t>
            </w:r>
            <w:proofErr w:type="spellEnd"/>
          </w:p>
        </w:tc>
        <w:tc>
          <w:tcPr>
            <w:tcW w:w="878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</w:tc>
        <w:tc>
          <w:tcPr>
            <w:tcW w:w="1196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9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26.05.16</w:t>
            </w: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</w:tcPr>
          <w:p w:rsidR="000B39C7" w:rsidRPr="00100C3E" w:rsidRDefault="000B39C7" w:rsidP="000B3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015B" w:rsidRPr="00100C3E" w:rsidRDefault="00891B49" w:rsidP="00A4015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C3E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</w:p>
    <w:p w:rsidR="00A4015B" w:rsidRPr="00100C3E" w:rsidRDefault="00A4015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p w:rsidR="00A4015B" w:rsidRPr="00100C3E" w:rsidRDefault="00A4015B">
      <w:pPr>
        <w:rPr>
          <w:color w:val="000000" w:themeColor="text1"/>
          <w:sz w:val="28"/>
          <w:szCs w:val="28"/>
        </w:rPr>
      </w:pPr>
    </w:p>
    <w:sectPr w:rsidR="00A4015B" w:rsidRPr="00100C3E" w:rsidSect="00FF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C3E" w:rsidRDefault="00100C3E" w:rsidP="003F4B5D">
      <w:pPr>
        <w:spacing w:after="0" w:line="240" w:lineRule="auto"/>
      </w:pPr>
      <w:r>
        <w:separator/>
      </w:r>
    </w:p>
  </w:endnote>
  <w:endnote w:type="continuationSeparator" w:id="1">
    <w:p w:rsidR="00100C3E" w:rsidRDefault="00100C3E" w:rsidP="003F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C3E" w:rsidRDefault="00100C3E" w:rsidP="003F4B5D">
      <w:pPr>
        <w:spacing w:after="0" w:line="240" w:lineRule="auto"/>
      </w:pPr>
      <w:r>
        <w:separator/>
      </w:r>
    </w:p>
  </w:footnote>
  <w:footnote w:type="continuationSeparator" w:id="1">
    <w:p w:rsidR="00100C3E" w:rsidRDefault="00100C3E" w:rsidP="003F4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A76"/>
    <w:multiLevelType w:val="hybridMultilevel"/>
    <w:tmpl w:val="1C16B822"/>
    <w:lvl w:ilvl="0" w:tplc="0419000F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9" w:hanging="360"/>
      </w:pPr>
    </w:lvl>
    <w:lvl w:ilvl="2" w:tplc="0419001B" w:tentative="1">
      <w:start w:val="1"/>
      <w:numFmt w:val="lowerRoman"/>
      <w:lvlText w:val="%3."/>
      <w:lvlJc w:val="right"/>
      <w:pPr>
        <w:ind w:left="8179" w:hanging="180"/>
      </w:pPr>
    </w:lvl>
    <w:lvl w:ilvl="3" w:tplc="0419000F" w:tentative="1">
      <w:start w:val="1"/>
      <w:numFmt w:val="decimal"/>
      <w:lvlText w:val="%4."/>
      <w:lvlJc w:val="left"/>
      <w:pPr>
        <w:ind w:left="8899" w:hanging="360"/>
      </w:pPr>
    </w:lvl>
    <w:lvl w:ilvl="4" w:tplc="04190019" w:tentative="1">
      <w:start w:val="1"/>
      <w:numFmt w:val="lowerLetter"/>
      <w:lvlText w:val="%5."/>
      <w:lvlJc w:val="left"/>
      <w:pPr>
        <w:ind w:left="9619" w:hanging="360"/>
      </w:pPr>
    </w:lvl>
    <w:lvl w:ilvl="5" w:tplc="0419001B" w:tentative="1">
      <w:start w:val="1"/>
      <w:numFmt w:val="lowerRoman"/>
      <w:lvlText w:val="%6."/>
      <w:lvlJc w:val="right"/>
      <w:pPr>
        <w:ind w:left="10339" w:hanging="180"/>
      </w:pPr>
    </w:lvl>
    <w:lvl w:ilvl="6" w:tplc="0419000F" w:tentative="1">
      <w:start w:val="1"/>
      <w:numFmt w:val="decimal"/>
      <w:lvlText w:val="%7."/>
      <w:lvlJc w:val="left"/>
      <w:pPr>
        <w:ind w:left="11059" w:hanging="360"/>
      </w:pPr>
    </w:lvl>
    <w:lvl w:ilvl="7" w:tplc="04190019" w:tentative="1">
      <w:start w:val="1"/>
      <w:numFmt w:val="lowerLetter"/>
      <w:lvlText w:val="%8."/>
      <w:lvlJc w:val="left"/>
      <w:pPr>
        <w:ind w:left="11779" w:hanging="360"/>
      </w:pPr>
    </w:lvl>
    <w:lvl w:ilvl="8" w:tplc="041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1">
    <w:nsid w:val="2E0A7BD8"/>
    <w:multiLevelType w:val="hybridMultilevel"/>
    <w:tmpl w:val="ED72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E3F06"/>
    <w:multiLevelType w:val="hybridMultilevel"/>
    <w:tmpl w:val="346A3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E456B8"/>
    <w:rsid w:val="00014D24"/>
    <w:rsid w:val="00036773"/>
    <w:rsid w:val="000A046D"/>
    <w:rsid w:val="000B39C7"/>
    <w:rsid w:val="000D724B"/>
    <w:rsid w:val="00100C3E"/>
    <w:rsid w:val="001235AE"/>
    <w:rsid w:val="00143A78"/>
    <w:rsid w:val="0015763C"/>
    <w:rsid w:val="001E3FD2"/>
    <w:rsid w:val="001F5F78"/>
    <w:rsid w:val="0031580B"/>
    <w:rsid w:val="00337B3D"/>
    <w:rsid w:val="003837A9"/>
    <w:rsid w:val="003D5334"/>
    <w:rsid w:val="003F4B5D"/>
    <w:rsid w:val="00401B32"/>
    <w:rsid w:val="0043269A"/>
    <w:rsid w:val="004846CC"/>
    <w:rsid w:val="004B042D"/>
    <w:rsid w:val="00530B02"/>
    <w:rsid w:val="0056626E"/>
    <w:rsid w:val="005D66AC"/>
    <w:rsid w:val="006C78CC"/>
    <w:rsid w:val="007135BA"/>
    <w:rsid w:val="007A1D0E"/>
    <w:rsid w:val="007A1F66"/>
    <w:rsid w:val="007B21D9"/>
    <w:rsid w:val="00891B49"/>
    <w:rsid w:val="00A4015B"/>
    <w:rsid w:val="00A54812"/>
    <w:rsid w:val="00A6325C"/>
    <w:rsid w:val="00A6779C"/>
    <w:rsid w:val="00BC7116"/>
    <w:rsid w:val="00BF5D59"/>
    <w:rsid w:val="00BF791A"/>
    <w:rsid w:val="00CB4FAB"/>
    <w:rsid w:val="00CB6D1D"/>
    <w:rsid w:val="00D4674D"/>
    <w:rsid w:val="00D733E6"/>
    <w:rsid w:val="00D968AA"/>
    <w:rsid w:val="00E456B8"/>
    <w:rsid w:val="00E91D06"/>
    <w:rsid w:val="00ED21E7"/>
    <w:rsid w:val="00EF51FD"/>
    <w:rsid w:val="00FA7861"/>
    <w:rsid w:val="00FF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6B8"/>
    <w:pPr>
      <w:ind w:left="720"/>
      <w:contextualSpacing/>
    </w:pPr>
  </w:style>
  <w:style w:type="table" w:styleId="a4">
    <w:name w:val="Table Grid"/>
    <w:basedOn w:val="a1"/>
    <w:uiPriority w:val="59"/>
    <w:rsid w:val="003F4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F4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4B5D"/>
  </w:style>
  <w:style w:type="paragraph" w:styleId="a7">
    <w:name w:val="footer"/>
    <w:basedOn w:val="a"/>
    <w:link w:val="a8"/>
    <w:uiPriority w:val="99"/>
    <w:semiHidden/>
    <w:unhideWhenUsed/>
    <w:rsid w:val="003F4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4B5D"/>
  </w:style>
  <w:style w:type="character" w:styleId="a9">
    <w:name w:val="Hyperlink"/>
    <w:basedOn w:val="a0"/>
    <w:uiPriority w:val="99"/>
    <w:unhideWhenUsed/>
    <w:rsid w:val="001E3F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portal.ru" TargetMode="External"/><Relationship Id="rId13" Type="http://schemas.openxmlformats.org/officeDocument/2006/relationships/hyperlink" Target="http://www.vischivalochka.co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press.ru" TargetMode="External"/><Relationship Id="rId12" Type="http://schemas.openxmlformats.org/officeDocument/2006/relationships/hyperlink" Target="http://www.krest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ndart.ed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exnologi-omut.uco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sobi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15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2015-09-06T10:53:00Z</cp:lastPrinted>
  <dcterms:created xsi:type="dcterms:W3CDTF">2014-09-28T14:31:00Z</dcterms:created>
  <dcterms:modified xsi:type="dcterms:W3CDTF">2015-09-06T11:01:00Z</dcterms:modified>
</cp:coreProperties>
</file>