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1C" w:rsidRPr="004A1C19" w:rsidRDefault="005C541C" w:rsidP="005C541C">
      <w:pPr>
        <w:spacing w:after="57" w:line="100" w:lineRule="atLeast"/>
        <w:jc w:val="center"/>
      </w:pPr>
      <w:r w:rsidRPr="004A1C19">
        <w:t>УПРАВЛЕНИЕ ОБРАЗОВАНИЯ АДМИНИСТРАЦИИ  ГОРНОУРАЛЬСКОГО ГОРОДСКОГО ОКРУГА</w:t>
      </w:r>
    </w:p>
    <w:p w:rsidR="005C541C" w:rsidRPr="004A1C19" w:rsidRDefault="005C541C" w:rsidP="005C541C">
      <w:pPr>
        <w:spacing w:line="100" w:lineRule="atLeast"/>
        <w:jc w:val="center"/>
      </w:pPr>
      <w:r w:rsidRPr="004A1C19">
        <w:t>МУНИЦИПАЛЬНОЕ АВТОНОМНОЕ ОБЩЕОБРАЗОВАТЕЛЬНОЕ УЧРЕЖДЕНИЕ</w:t>
      </w:r>
    </w:p>
    <w:p w:rsidR="005C541C" w:rsidRPr="004A1C19" w:rsidRDefault="005C541C" w:rsidP="005C541C">
      <w:pPr>
        <w:spacing w:line="100" w:lineRule="atLeast"/>
        <w:jc w:val="center"/>
      </w:pPr>
      <w:r w:rsidRPr="004A1C19">
        <w:t>СРЕДНЯЯ ОБЩЕОБРАЗОВАТЕЛЬНАЯ ШКОЛА № 5</w:t>
      </w:r>
    </w:p>
    <w:p w:rsidR="005C541C" w:rsidRPr="004A1C19" w:rsidRDefault="005C541C" w:rsidP="005C541C">
      <w:pPr>
        <w:spacing w:line="100" w:lineRule="atLeast"/>
        <w:jc w:val="center"/>
      </w:pPr>
      <w:r w:rsidRPr="004A1C19">
        <w:t>с</w:t>
      </w:r>
      <w:proofErr w:type="gramStart"/>
      <w:r w:rsidRPr="004A1C19">
        <w:t>.Н</w:t>
      </w:r>
      <w:proofErr w:type="gramEnd"/>
      <w:r w:rsidRPr="004A1C19">
        <w:t>ИКОЛО- ПАВЛОВСКОЕ, ул.НОВАЯ. 9</w:t>
      </w:r>
    </w:p>
    <w:p w:rsidR="005C541C" w:rsidRPr="004A1C19" w:rsidRDefault="005C541C" w:rsidP="005C541C">
      <w:pPr>
        <w:spacing w:line="100" w:lineRule="atLeast"/>
        <w:jc w:val="center"/>
      </w:pPr>
      <w:r w:rsidRPr="004A1C19">
        <w:t>_______________________________________________________________________________</w:t>
      </w:r>
    </w:p>
    <w:p w:rsidR="005C541C" w:rsidRPr="004A1C19" w:rsidRDefault="005C541C" w:rsidP="005C541C">
      <w:pPr>
        <w:spacing w:after="57" w:line="100" w:lineRule="atLeast"/>
        <w:jc w:val="both"/>
      </w:pPr>
    </w:p>
    <w:p w:rsidR="005C541C" w:rsidRPr="004A1C19" w:rsidRDefault="005C541C" w:rsidP="005C541C">
      <w:pPr>
        <w:spacing w:after="57" w:line="100" w:lineRule="atLeast"/>
        <w:ind w:left="567"/>
        <w:jc w:val="both"/>
      </w:pPr>
      <w:r w:rsidRPr="004A1C19">
        <w:t>СОГЛАСОВАНО</w:t>
      </w:r>
      <w:r w:rsidRPr="004A1C19">
        <w:tab/>
      </w:r>
      <w:r w:rsidRPr="004A1C19">
        <w:tab/>
      </w:r>
      <w:r>
        <w:t xml:space="preserve">                                             </w:t>
      </w:r>
      <w:proofErr w:type="gramStart"/>
      <w:r w:rsidRPr="004A1C19">
        <w:t>СОГЛАСОВАНО</w:t>
      </w:r>
      <w:proofErr w:type="gramEnd"/>
      <w:r w:rsidRPr="004A1C19">
        <w:tab/>
      </w:r>
      <w:r w:rsidRPr="004A1C19">
        <w:tab/>
      </w:r>
      <w:r>
        <w:t xml:space="preserve">                                     </w:t>
      </w:r>
      <w:r w:rsidRPr="004A1C19">
        <w:t>УТВЕРЖДАЮ</w:t>
      </w:r>
    </w:p>
    <w:p w:rsidR="005C541C" w:rsidRPr="004A1C19" w:rsidRDefault="005C541C" w:rsidP="005C541C">
      <w:pPr>
        <w:spacing w:after="57" w:line="100" w:lineRule="atLeast"/>
        <w:ind w:left="567"/>
        <w:jc w:val="both"/>
      </w:pPr>
      <w:r w:rsidRPr="004A1C19">
        <w:t xml:space="preserve">на заседании ШМО   </w:t>
      </w:r>
      <w:r>
        <w:t xml:space="preserve">             </w:t>
      </w:r>
      <w:r w:rsidRPr="004A1C19">
        <w:tab/>
      </w:r>
      <w:r>
        <w:t xml:space="preserve">                                            </w:t>
      </w:r>
      <w:r w:rsidRPr="004A1C19">
        <w:t>зам. директора по УВР</w:t>
      </w:r>
      <w:r w:rsidRPr="004A1C19">
        <w:tab/>
      </w:r>
      <w:r w:rsidRPr="004A1C19">
        <w:tab/>
      </w:r>
      <w:r>
        <w:t xml:space="preserve">                         </w:t>
      </w:r>
      <w:r w:rsidRPr="004A1C19">
        <w:t>директор МАОУ СОШ</w:t>
      </w:r>
      <w:r>
        <w:t xml:space="preserve"> </w:t>
      </w:r>
      <w:r w:rsidRPr="004A1C19">
        <w:t>№5</w:t>
      </w:r>
    </w:p>
    <w:p w:rsidR="005C541C" w:rsidRPr="004A1C19" w:rsidRDefault="005C541C" w:rsidP="005C541C">
      <w:pPr>
        <w:spacing w:after="57" w:line="100" w:lineRule="atLeast"/>
        <w:ind w:left="567"/>
        <w:jc w:val="both"/>
      </w:pPr>
      <w:r w:rsidRPr="004A1C19">
        <w:t>учителей______________</w:t>
      </w:r>
      <w:r w:rsidRPr="004A1C19">
        <w:tab/>
      </w:r>
      <w:r w:rsidRPr="004A1C19">
        <w:tab/>
      </w:r>
    </w:p>
    <w:p w:rsidR="005C541C" w:rsidRPr="004A1C19" w:rsidRDefault="005C541C" w:rsidP="005C541C">
      <w:pPr>
        <w:spacing w:after="57" w:line="100" w:lineRule="atLeast"/>
        <w:ind w:left="567"/>
        <w:jc w:val="both"/>
      </w:pPr>
      <w:r w:rsidRPr="004A1C19">
        <w:t xml:space="preserve">______________________       </w:t>
      </w:r>
      <w:r>
        <w:t xml:space="preserve">                              </w:t>
      </w:r>
      <w:r w:rsidRPr="004A1C19">
        <w:tab/>
        <w:t xml:space="preserve"> </w:t>
      </w:r>
      <w:r>
        <w:t xml:space="preserve">        </w:t>
      </w:r>
      <w:r w:rsidRPr="004A1C19">
        <w:t>___________________</w:t>
      </w:r>
      <w:r w:rsidRPr="004A1C19">
        <w:tab/>
      </w:r>
      <w:r w:rsidRPr="004A1C19">
        <w:tab/>
        <w:t xml:space="preserve"> </w:t>
      </w:r>
      <w:r>
        <w:t xml:space="preserve">                                    </w:t>
      </w:r>
      <w:r w:rsidRPr="004A1C19">
        <w:t>______________________</w:t>
      </w:r>
    </w:p>
    <w:p w:rsidR="005C541C" w:rsidRPr="004A1C19" w:rsidRDefault="005C541C" w:rsidP="005C541C">
      <w:pPr>
        <w:spacing w:after="57" w:line="100" w:lineRule="atLeast"/>
        <w:ind w:left="567"/>
        <w:jc w:val="both"/>
      </w:pPr>
      <w:r w:rsidRPr="004A1C19">
        <w:t>Пр.№____от_______20__г.</w:t>
      </w:r>
      <w:r w:rsidRPr="004A1C19">
        <w:tab/>
      </w:r>
      <w:r>
        <w:t xml:space="preserve">                                             </w:t>
      </w:r>
      <w:r w:rsidRPr="004A1C19">
        <w:t xml:space="preserve">/______________________/ </w:t>
      </w:r>
      <w:r w:rsidRPr="004A1C19">
        <w:tab/>
      </w:r>
      <w:r>
        <w:t xml:space="preserve">                                    </w:t>
      </w:r>
      <w:r w:rsidRPr="004A1C19">
        <w:t>/_____________________/</w:t>
      </w:r>
    </w:p>
    <w:p w:rsidR="005C541C" w:rsidRPr="004A1C19" w:rsidRDefault="005C541C" w:rsidP="005C541C">
      <w:pPr>
        <w:spacing w:after="57" w:line="100" w:lineRule="atLeast"/>
        <w:ind w:left="567"/>
        <w:jc w:val="both"/>
      </w:pPr>
      <w:r w:rsidRPr="004A1C19">
        <w:t xml:space="preserve">_______________________         </w:t>
      </w:r>
      <w:r>
        <w:t xml:space="preserve">                                      </w:t>
      </w:r>
      <w:r w:rsidRPr="004A1C19">
        <w:t xml:space="preserve">«______»__________20__г. </w:t>
      </w:r>
      <w:r w:rsidRPr="004A1C19">
        <w:tab/>
      </w:r>
      <w:r>
        <w:t xml:space="preserve">                                    Пр.№ 72 - Д </w:t>
      </w:r>
      <w:r w:rsidRPr="004A1C19">
        <w:t>от</w:t>
      </w:r>
      <w:r>
        <w:t xml:space="preserve"> 31.08.2015</w:t>
      </w:r>
      <w:r w:rsidRPr="004A1C19">
        <w:t>г.</w:t>
      </w:r>
    </w:p>
    <w:p w:rsidR="005C541C" w:rsidRPr="004A1C19" w:rsidRDefault="005C541C" w:rsidP="005C541C">
      <w:pPr>
        <w:spacing w:after="57" w:line="100" w:lineRule="atLeast"/>
        <w:ind w:left="567"/>
        <w:jc w:val="both"/>
      </w:pPr>
      <w:r w:rsidRPr="004A1C19">
        <w:t xml:space="preserve">/ _____________________/                                    </w:t>
      </w:r>
    </w:p>
    <w:p w:rsidR="005C541C" w:rsidRPr="004A1C19" w:rsidRDefault="005C541C" w:rsidP="005C541C">
      <w:pPr>
        <w:spacing w:after="57" w:line="100" w:lineRule="atLeast"/>
        <w:jc w:val="both"/>
      </w:pPr>
      <w:r w:rsidRPr="004A1C19">
        <w:t xml:space="preserve">   </w:t>
      </w:r>
      <w:r w:rsidRPr="004A1C19">
        <w:tab/>
        <w:t xml:space="preserve">                                                                      </w:t>
      </w:r>
    </w:p>
    <w:p w:rsidR="005C541C" w:rsidRDefault="005C541C" w:rsidP="005C541C">
      <w:pPr>
        <w:rPr>
          <w:sz w:val="22"/>
          <w:szCs w:val="22"/>
        </w:rPr>
      </w:pPr>
    </w:p>
    <w:p w:rsidR="005C541C" w:rsidRDefault="005C541C" w:rsidP="005C541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5C541C" w:rsidRDefault="005C541C" w:rsidP="005C54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учебному курсу </w:t>
      </w:r>
    </w:p>
    <w:p w:rsidR="005C541C" w:rsidRDefault="005C541C" w:rsidP="005C541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ЧЕРЧЕНИЕ</w:t>
      </w:r>
    </w:p>
    <w:p w:rsidR="005C541C" w:rsidRDefault="005C541C" w:rsidP="005C541C">
      <w:pPr>
        <w:jc w:val="center"/>
        <w:rPr>
          <w:rFonts w:eastAsia="Times New Roman"/>
          <w:sz w:val="28"/>
          <w:szCs w:val="28"/>
        </w:rPr>
      </w:pPr>
    </w:p>
    <w:p w:rsidR="005C541C" w:rsidRDefault="005C541C" w:rsidP="005C541C">
      <w:pPr>
        <w:rPr>
          <w:sz w:val="28"/>
          <w:szCs w:val="28"/>
        </w:rPr>
      </w:pPr>
      <w:r>
        <w:rPr>
          <w:sz w:val="28"/>
          <w:szCs w:val="28"/>
        </w:rPr>
        <w:t>Класс  8 «А», 8 «Б», 8 «В»</w:t>
      </w:r>
    </w:p>
    <w:p w:rsidR="005C541C" w:rsidRDefault="005C541C" w:rsidP="005C541C">
      <w:pPr>
        <w:rPr>
          <w:sz w:val="28"/>
          <w:szCs w:val="28"/>
        </w:rPr>
      </w:pPr>
      <w:r>
        <w:rPr>
          <w:sz w:val="28"/>
          <w:szCs w:val="28"/>
        </w:rPr>
        <w:t>Учитель Зиновкина Оксана Геннадьевна</w:t>
      </w:r>
    </w:p>
    <w:p w:rsidR="005C541C" w:rsidRDefault="005C541C" w:rsidP="005C541C">
      <w:pPr>
        <w:rPr>
          <w:sz w:val="28"/>
          <w:szCs w:val="28"/>
        </w:rPr>
      </w:pPr>
      <w:r>
        <w:rPr>
          <w:sz w:val="28"/>
          <w:szCs w:val="28"/>
        </w:rPr>
        <w:t xml:space="preserve"> Количество часов: всего - 35 часов; в неделю - 1час</w:t>
      </w:r>
    </w:p>
    <w:p w:rsidR="005C541C" w:rsidRDefault="005C541C" w:rsidP="005C541C">
      <w:pPr>
        <w:rPr>
          <w:sz w:val="28"/>
          <w:szCs w:val="28"/>
        </w:rPr>
      </w:pPr>
      <w:r>
        <w:rPr>
          <w:sz w:val="28"/>
          <w:szCs w:val="28"/>
        </w:rPr>
        <w:t>Планирование составлено на основе рабочей программы Зиновкиной Оксаны Геннадьевны</w:t>
      </w:r>
    </w:p>
    <w:p w:rsidR="005C541C" w:rsidRDefault="005C541C" w:rsidP="005C541C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t xml:space="preserve">  Пр.№ 64/1-Д </w:t>
      </w:r>
      <w:r w:rsidRPr="004A1C19">
        <w:t>от</w:t>
      </w:r>
      <w:r>
        <w:t xml:space="preserve"> 15.06.2015</w:t>
      </w:r>
      <w:r w:rsidRPr="004A1C19">
        <w:t>г.</w:t>
      </w:r>
      <w:r>
        <w:rPr>
          <w:sz w:val="28"/>
          <w:szCs w:val="28"/>
        </w:rPr>
        <w:t xml:space="preserve">) </w:t>
      </w:r>
    </w:p>
    <w:p w:rsidR="005C541C" w:rsidRDefault="005C541C" w:rsidP="005C541C">
      <w:pPr>
        <w:rPr>
          <w:sz w:val="22"/>
          <w:szCs w:val="22"/>
        </w:rPr>
      </w:pPr>
    </w:p>
    <w:p w:rsidR="00F057FC" w:rsidRPr="00B513D6" w:rsidRDefault="00F057FC"/>
    <w:p w:rsidR="00F057FC" w:rsidRDefault="005C541C" w:rsidP="005C541C">
      <w:pPr>
        <w:jc w:val="center"/>
        <w:rPr>
          <w:sz w:val="22"/>
          <w:szCs w:val="22"/>
        </w:rPr>
      </w:pPr>
      <w:r>
        <w:rPr>
          <w:sz w:val="22"/>
          <w:szCs w:val="22"/>
        </w:rPr>
        <w:t>2015 г.</w:t>
      </w:r>
    </w:p>
    <w:p w:rsidR="00797315" w:rsidRDefault="00797315" w:rsidP="00797315">
      <w:pPr>
        <w:jc w:val="center"/>
      </w:pPr>
      <w:r>
        <w:lastRenderedPageBreak/>
        <w:t xml:space="preserve">ПОЯСНИТЕЛЬНАЯ ЗАПИСКА </w:t>
      </w:r>
    </w:p>
    <w:p w:rsidR="00797315" w:rsidRDefault="00797315" w:rsidP="00797315">
      <w:pPr>
        <w:jc w:val="center"/>
      </w:pPr>
      <w:r>
        <w:t>к календарно-тематическому планированию</w:t>
      </w:r>
    </w:p>
    <w:p w:rsidR="00797315" w:rsidRDefault="00797315" w:rsidP="00797315">
      <w:pPr>
        <w:jc w:val="center"/>
      </w:pPr>
      <w:r>
        <w:t>по учебному курсу</w:t>
      </w:r>
    </w:p>
    <w:p w:rsidR="00797315" w:rsidRDefault="00797315" w:rsidP="00797315">
      <w:pPr>
        <w:spacing w:line="200" w:lineRule="atLeast"/>
        <w:jc w:val="center"/>
      </w:pPr>
      <w:r>
        <w:t>ЧЕРЧЕНИЕ</w:t>
      </w:r>
    </w:p>
    <w:p w:rsidR="00797315" w:rsidRDefault="00797315" w:rsidP="00797315">
      <w:pPr>
        <w:spacing w:line="200" w:lineRule="atLeast"/>
        <w:jc w:val="center"/>
        <w:rPr>
          <w:shd w:val="clear" w:color="auto" w:fill="FFFFFF"/>
        </w:rPr>
      </w:pPr>
    </w:p>
    <w:p w:rsidR="00797315" w:rsidRDefault="00797315" w:rsidP="00797315">
      <w:pPr>
        <w:tabs>
          <w:tab w:val="left" w:pos="547"/>
        </w:tabs>
        <w:spacing w:line="100" w:lineRule="atLeast"/>
        <w:ind w:right="-77"/>
        <w:jc w:val="both"/>
        <w:rPr>
          <w:b/>
        </w:rPr>
      </w:pPr>
      <w:r>
        <w:rPr>
          <w:shd w:val="clear" w:color="auto" w:fill="FFFFFF"/>
        </w:rPr>
        <w:t xml:space="preserve">Календарно-тематическое планирование составлено в соответствии с рабочей программой и с учебным планом МАОУ СОШ №5 с. </w:t>
      </w:r>
      <w:proofErr w:type="gramStart"/>
      <w:r>
        <w:rPr>
          <w:shd w:val="clear" w:color="auto" w:fill="FFFFFF"/>
        </w:rPr>
        <w:t>Николо-Павловское</w:t>
      </w:r>
      <w:proofErr w:type="gramEnd"/>
      <w:r>
        <w:rPr>
          <w:shd w:val="clear" w:color="auto" w:fill="FFFFFF"/>
        </w:rPr>
        <w:t xml:space="preserve"> (всего 35 часов, по 1  часу в неделю), без изменений.</w:t>
      </w:r>
    </w:p>
    <w:p w:rsidR="00797315" w:rsidRPr="005A7354" w:rsidRDefault="00797315" w:rsidP="00797315">
      <w:pPr>
        <w:spacing w:line="100" w:lineRule="atLeast"/>
        <w:jc w:val="both"/>
      </w:pPr>
    </w:p>
    <w:p w:rsidR="00797315" w:rsidRPr="005A7354" w:rsidRDefault="00797315" w:rsidP="00797315">
      <w:pPr>
        <w:spacing w:line="100" w:lineRule="atLeast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8613"/>
        <w:gridCol w:w="3402"/>
        <w:gridCol w:w="3133"/>
      </w:tblGrid>
      <w:tr w:rsidR="00797315" w:rsidRPr="005A7354" w:rsidTr="00B73BAB">
        <w:tc>
          <w:tcPr>
            <w:tcW w:w="8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0A263E" w:rsidRDefault="00797315" w:rsidP="00B73BAB">
            <w:pPr>
              <w:spacing w:line="100" w:lineRule="atLeast"/>
              <w:jc w:val="center"/>
            </w:pPr>
            <w:r w:rsidRPr="000A263E">
              <w:t>Название раздела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 w:rsidRPr="005A7354">
              <w:t>Рабочая программа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 w:rsidRPr="005A7354">
              <w:t>КТП</w:t>
            </w:r>
          </w:p>
        </w:tc>
      </w:tr>
      <w:tr w:rsidR="00797315" w:rsidRPr="005A7354" w:rsidTr="00B73BAB">
        <w:tc>
          <w:tcPr>
            <w:tcW w:w="8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797315" w:rsidRDefault="00797315" w:rsidP="00B73BAB">
            <w:pPr>
              <w:spacing w:line="100" w:lineRule="atLeast"/>
            </w:pPr>
            <w:r w:rsidRPr="00797315">
              <w:t>Правила оформления чертежей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 w:rsidRPr="005A7354">
              <w:t>9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>
              <w:t>9</w:t>
            </w:r>
          </w:p>
        </w:tc>
      </w:tr>
      <w:tr w:rsidR="00797315" w:rsidRPr="005A7354" w:rsidTr="00B73BAB">
        <w:tc>
          <w:tcPr>
            <w:tcW w:w="8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797315" w:rsidRDefault="00797315" w:rsidP="00B73BAB">
            <w:pPr>
              <w:spacing w:line="100" w:lineRule="atLeast"/>
            </w:pPr>
            <w:r w:rsidRPr="00797315">
              <w:rPr>
                <w:lang w:bidi="he-IL"/>
              </w:rPr>
              <w:t>Способы проецирования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>
              <w:t>11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>
              <w:t>11</w:t>
            </w:r>
          </w:p>
        </w:tc>
      </w:tr>
      <w:tr w:rsidR="00797315" w:rsidRPr="005A7354" w:rsidTr="00B73BAB">
        <w:tc>
          <w:tcPr>
            <w:tcW w:w="8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797315" w:rsidRDefault="00797315" w:rsidP="00B73BAB">
            <w:pPr>
              <w:spacing w:line="100" w:lineRule="atLeast"/>
            </w:pPr>
            <w:r w:rsidRPr="00797315">
              <w:t>Чтение и выполнение чертежей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>
              <w:t>6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>
              <w:t>6</w:t>
            </w:r>
          </w:p>
        </w:tc>
      </w:tr>
      <w:tr w:rsidR="00797315" w:rsidRPr="005A7354" w:rsidTr="00B73BAB">
        <w:tc>
          <w:tcPr>
            <w:tcW w:w="8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797315" w:rsidRDefault="00797315" w:rsidP="00B73BAB">
            <w:pPr>
              <w:spacing w:line="100" w:lineRule="atLeast"/>
            </w:pPr>
            <w:r w:rsidRPr="00797315">
              <w:rPr>
                <w:lang w:bidi="he-IL"/>
              </w:rPr>
              <w:t>Аксонометрические проекции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>
              <w:t>8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>
              <w:t>8</w:t>
            </w:r>
          </w:p>
        </w:tc>
      </w:tr>
      <w:tr w:rsidR="00797315" w:rsidRPr="005A7354" w:rsidTr="00B73BAB">
        <w:tc>
          <w:tcPr>
            <w:tcW w:w="8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797315" w:rsidRDefault="00797315" w:rsidP="00B73BAB">
            <w:pPr>
              <w:spacing w:line="100" w:lineRule="atLeast"/>
              <w:rPr>
                <w:lang w:bidi="he-IL"/>
              </w:rPr>
            </w:pPr>
            <w:r w:rsidRPr="00797315">
              <w:t xml:space="preserve">Обобщение знаний 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97315" w:rsidRDefault="00797315" w:rsidP="00B73BAB">
            <w:pPr>
              <w:spacing w:line="100" w:lineRule="atLeast"/>
              <w:jc w:val="center"/>
            </w:pPr>
            <w:r>
              <w:t>1</w:t>
            </w:r>
          </w:p>
        </w:tc>
      </w:tr>
      <w:tr w:rsidR="00797315" w:rsidRPr="005A7354" w:rsidTr="00B73BAB">
        <w:tc>
          <w:tcPr>
            <w:tcW w:w="8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</w:pPr>
            <w:r w:rsidRPr="005A7354">
              <w:t xml:space="preserve">Итого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 w:rsidRPr="005A7354">
              <w:t>35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97315" w:rsidRPr="005A7354" w:rsidRDefault="00797315" w:rsidP="00B73BAB">
            <w:pPr>
              <w:spacing w:line="100" w:lineRule="atLeast"/>
              <w:jc w:val="center"/>
            </w:pPr>
            <w:r>
              <w:t>35</w:t>
            </w:r>
          </w:p>
        </w:tc>
      </w:tr>
    </w:tbl>
    <w:p w:rsidR="00797315" w:rsidRDefault="00797315" w:rsidP="00797315"/>
    <w:p w:rsidR="00797315" w:rsidRDefault="00797315" w:rsidP="00797315">
      <w:pPr>
        <w:jc w:val="center"/>
        <w:rPr>
          <w:sz w:val="22"/>
          <w:szCs w:val="22"/>
        </w:rPr>
      </w:pPr>
    </w:p>
    <w:p w:rsidR="00797315" w:rsidRDefault="00797315" w:rsidP="00797315">
      <w:pPr>
        <w:rPr>
          <w:i/>
          <w:sz w:val="22"/>
          <w:szCs w:val="22"/>
        </w:rPr>
      </w:pPr>
      <w:r>
        <w:rPr>
          <w:i/>
          <w:sz w:val="22"/>
          <w:szCs w:val="22"/>
        </w:rPr>
        <w:t>Графических работ: - 8</w:t>
      </w:r>
    </w:p>
    <w:p w:rsidR="00797315" w:rsidRDefault="00797315" w:rsidP="00797315">
      <w:pPr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Контрольных работ: -3</w:t>
      </w:r>
    </w:p>
    <w:p w:rsidR="00797315" w:rsidRDefault="00797315" w:rsidP="00797315">
      <w:pPr>
        <w:rPr>
          <w:i/>
          <w:sz w:val="22"/>
          <w:szCs w:val="22"/>
        </w:rPr>
      </w:pPr>
    </w:p>
    <w:p w:rsidR="00797315" w:rsidRDefault="00797315" w:rsidP="00797315">
      <w:pPr>
        <w:rPr>
          <w:i/>
          <w:sz w:val="22"/>
          <w:szCs w:val="22"/>
        </w:rPr>
      </w:pPr>
    </w:p>
    <w:p w:rsidR="00797315" w:rsidRDefault="00797315" w:rsidP="00797315">
      <w:pPr>
        <w:rPr>
          <w:i/>
          <w:sz w:val="22"/>
          <w:szCs w:val="22"/>
        </w:rPr>
      </w:pPr>
    </w:p>
    <w:p w:rsidR="00797315" w:rsidRDefault="00797315" w:rsidP="00797315">
      <w:pPr>
        <w:rPr>
          <w:i/>
          <w:sz w:val="22"/>
          <w:szCs w:val="22"/>
        </w:rPr>
      </w:pPr>
    </w:p>
    <w:p w:rsidR="00797315" w:rsidRDefault="00797315" w:rsidP="00797315">
      <w:pPr>
        <w:rPr>
          <w:i/>
          <w:sz w:val="22"/>
          <w:szCs w:val="22"/>
        </w:rPr>
      </w:pPr>
    </w:p>
    <w:p w:rsidR="00797315" w:rsidRDefault="00797315" w:rsidP="00797315">
      <w:pPr>
        <w:rPr>
          <w:i/>
          <w:sz w:val="22"/>
          <w:szCs w:val="22"/>
        </w:rPr>
      </w:pPr>
    </w:p>
    <w:p w:rsidR="00797315" w:rsidRDefault="00797315" w:rsidP="00797315">
      <w:pPr>
        <w:rPr>
          <w:i/>
          <w:sz w:val="22"/>
          <w:szCs w:val="22"/>
        </w:rPr>
      </w:pPr>
    </w:p>
    <w:p w:rsidR="00797315" w:rsidRDefault="00797315" w:rsidP="00797315">
      <w:pPr>
        <w:rPr>
          <w:i/>
          <w:sz w:val="22"/>
          <w:szCs w:val="22"/>
        </w:rPr>
      </w:pPr>
    </w:p>
    <w:p w:rsidR="00797315" w:rsidRDefault="00797315" w:rsidP="00797315">
      <w:pPr>
        <w:rPr>
          <w:i/>
          <w:sz w:val="22"/>
          <w:szCs w:val="22"/>
        </w:rPr>
      </w:pPr>
    </w:p>
    <w:p w:rsidR="00797315" w:rsidRPr="005C541C" w:rsidRDefault="00797315" w:rsidP="00797315">
      <w:pPr>
        <w:rPr>
          <w:sz w:val="22"/>
          <w:szCs w:val="22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9"/>
        <w:gridCol w:w="2121"/>
        <w:gridCol w:w="965"/>
        <w:gridCol w:w="697"/>
        <w:gridCol w:w="780"/>
        <w:gridCol w:w="2261"/>
        <w:gridCol w:w="2655"/>
        <w:gridCol w:w="2848"/>
        <w:gridCol w:w="1272"/>
        <w:gridCol w:w="145"/>
        <w:gridCol w:w="1331"/>
      </w:tblGrid>
      <w:tr w:rsidR="00272C0C" w:rsidRPr="00362464" w:rsidTr="0036457C">
        <w:tc>
          <w:tcPr>
            <w:tcW w:w="539" w:type="dxa"/>
            <w:vMerge w:val="restart"/>
          </w:tcPr>
          <w:p w:rsidR="00F057FC" w:rsidRPr="00362464" w:rsidRDefault="00F057FC" w:rsidP="00362464">
            <w:pPr>
              <w:spacing w:line="240" w:lineRule="auto"/>
            </w:pPr>
            <w:r w:rsidRPr="00362464">
              <w:t>№</w:t>
            </w:r>
          </w:p>
          <w:p w:rsidR="00F057FC" w:rsidRPr="00362464" w:rsidRDefault="00F057FC" w:rsidP="00362464">
            <w:pPr>
              <w:spacing w:line="240" w:lineRule="auto"/>
            </w:pPr>
            <w:proofErr w:type="gramStart"/>
            <w:r w:rsidRPr="00362464">
              <w:t>п</w:t>
            </w:r>
            <w:proofErr w:type="gramEnd"/>
            <w:r w:rsidRPr="00362464">
              <w:t>/п</w:t>
            </w:r>
          </w:p>
        </w:tc>
        <w:tc>
          <w:tcPr>
            <w:tcW w:w="2121" w:type="dxa"/>
            <w:vMerge w:val="restart"/>
          </w:tcPr>
          <w:p w:rsidR="00F057FC" w:rsidRPr="00362464" w:rsidRDefault="00F057FC" w:rsidP="00362464">
            <w:pPr>
              <w:spacing w:line="240" w:lineRule="auto"/>
            </w:pPr>
            <w:r w:rsidRPr="00362464">
              <w:t>Тема урока</w:t>
            </w:r>
          </w:p>
        </w:tc>
        <w:tc>
          <w:tcPr>
            <w:tcW w:w="1662" w:type="dxa"/>
            <w:gridSpan w:val="2"/>
          </w:tcPr>
          <w:p w:rsidR="00F057FC" w:rsidRPr="00362464" w:rsidRDefault="00F057FC" w:rsidP="00362464">
            <w:pPr>
              <w:spacing w:line="240" w:lineRule="auto"/>
            </w:pPr>
            <w:r w:rsidRPr="00362464">
              <w:t>Даты проведения</w:t>
            </w:r>
          </w:p>
        </w:tc>
        <w:tc>
          <w:tcPr>
            <w:tcW w:w="780" w:type="dxa"/>
            <w:vMerge w:val="restart"/>
          </w:tcPr>
          <w:p w:rsidR="00F057FC" w:rsidRPr="00362464" w:rsidRDefault="00F057FC" w:rsidP="00362464">
            <w:pPr>
              <w:spacing w:line="240" w:lineRule="auto"/>
            </w:pPr>
            <w:r w:rsidRPr="00362464">
              <w:t>Кол-во часов</w:t>
            </w:r>
          </w:p>
        </w:tc>
        <w:tc>
          <w:tcPr>
            <w:tcW w:w="2261" w:type="dxa"/>
            <w:vMerge w:val="restart"/>
          </w:tcPr>
          <w:p w:rsidR="00F057FC" w:rsidRPr="00362464" w:rsidRDefault="00F057FC" w:rsidP="00362464">
            <w:pPr>
              <w:spacing w:line="240" w:lineRule="auto"/>
            </w:pPr>
            <w:r w:rsidRPr="00362464">
              <w:t>Элементы</w:t>
            </w:r>
          </w:p>
          <w:p w:rsidR="00F057FC" w:rsidRPr="00362464" w:rsidRDefault="00F057FC" w:rsidP="00362464">
            <w:pPr>
              <w:spacing w:line="240" w:lineRule="auto"/>
            </w:pPr>
            <w:r w:rsidRPr="00362464">
              <w:t>содержания</w:t>
            </w:r>
          </w:p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2655" w:type="dxa"/>
            <w:vMerge w:val="restart"/>
          </w:tcPr>
          <w:p w:rsidR="00F057FC" w:rsidRPr="00362464" w:rsidRDefault="00F057FC" w:rsidP="00362464">
            <w:pPr>
              <w:spacing w:line="240" w:lineRule="auto"/>
            </w:pPr>
            <w:r w:rsidRPr="00362464">
              <w:t xml:space="preserve">Требования </w:t>
            </w:r>
          </w:p>
          <w:p w:rsidR="00F057FC" w:rsidRPr="00362464" w:rsidRDefault="00F057FC" w:rsidP="00362464">
            <w:pPr>
              <w:spacing w:line="240" w:lineRule="auto"/>
            </w:pPr>
            <w:r w:rsidRPr="00362464">
              <w:t xml:space="preserve">к уровню подготовки </w:t>
            </w:r>
          </w:p>
          <w:p w:rsidR="00F057FC" w:rsidRPr="00362464" w:rsidRDefault="00F057FC" w:rsidP="00362464">
            <w:pPr>
              <w:spacing w:line="240" w:lineRule="auto"/>
            </w:pPr>
            <w:r w:rsidRPr="00362464">
              <w:t>обучающихся</w:t>
            </w:r>
          </w:p>
        </w:tc>
        <w:tc>
          <w:tcPr>
            <w:tcW w:w="2848" w:type="dxa"/>
            <w:vMerge w:val="restart"/>
          </w:tcPr>
          <w:p w:rsidR="00F057FC" w:rsidRPr="00362464" w:rsidRDefault="00F057FC" w:rsidP="00362464">
            <w:pPr>
              <w:spacing w:line="240" w:lineRule="auto"/>
            </w:pPr>
            <w:r w:rsidRPr="00362464">
              <w:t>Оборудо</w:t>
            </w:r>
            <w:r w:rsidR="005C1A90" w:rsidRPr="00362464">
              <w:t>вание</w:t>
            </w:r>
          </w:p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1272" w:type="dxa"/>
            <w:vMerge w:val="restart"/>
          </w:tcPr>
          <w:p w:rsidR="00F057FC" w:rsidRPr="00362464" w:rsidRDefault="00B513D6" w:rsidP="00362464">
            <w:pPr>
              <w:spacing w:line="240" w:lineRule="auto"/>
            </w:pPr>
            <w:r w:rsidRPr="00362464">
              <w:t>Тип урока</w:t>
            </w:r>
          </w:p>
        </w:tc>
        <w:tc>
          <w:tcPr>
            <w:tcW w:w="1476" w:type="dxa"/>
            <w:gridSpan w:val="2"/>
            <w:vMerge w:val="restart"/>
          </w:tcPr>
          <w:p w:rsidR="00F057FC" w:rsidRPr="00362464" w:rsidRDefault="00F057FC" w:rsidP="00362464">
            <w:pPr>
              <w:spacing w:line="240" w:lineRule="auto"/>
            </w:pPr>
            <w:r w:rsidRPr="00362464">
              <w:t>Домашнее задание</w:t>
            </w:r>
          </w:p>
        </w:tc>
      </w:tr>
      <w:tr w:rsidR="00B513D6" w:rsidRPr="00362464" w:rsidTr="0036457C">
        <w:tc>
          <w:tcPr>
            <w:tcW w:w="539" w:type="dxa"/>
            <w:vMerge/>
          </w:tcPr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2121" w:type="dxa"/>
            <w:vMerge/>
          </w:tcPr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965" w:type="dxa"/>
          </w:tcPr>
          <w:p w:rsidR="00F057FC" w:rsidRPr="00362464" w:rsidRDefault="00F057FC" w:rsidP="00362464">
            <w:pPr>
              <w:spacing w:line="240" w:lineRule="auto"/>
            </w:pPr>
            <w:r w:rsidRPr="00362464">
              <w:t>план</w:t>
            </w:r>
          </w:p>
        </w:tc>
        <w:tc>
          <w:tcPr>
            <w:tcW w:w="697" w:type="dxa"/>
          </w:tcPr>
          <w:p w:rsidR="00F057FC" w:rsidRPr="00362464" w:rsidRDefault="00F057FC" w:rsidP="00362464">
            <w:pPr>
              <w:spacing w:line="240" w:lineRule="auto"/>
            </w:pPr>
            <w:r w:rsidRPr="00362464">
              <w:t>факт</w:t>
            </w:r>
          </w:p>
        </w:tc>
        <w:tc>
          <w:tcPr>
            <w:tcW w:w="780" w:type="dxa"/>
            <w:vMerge/>
          </w:tcPr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2261" w:type="dxa"/>
            <w:vMerge/>
          </w:tcPr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2655" w:type="dxa"/>
            <w:vMerge/>
          </w:tcPr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2848" w:type="dxa"/>
            <w:vMerge/>
          </w:tcPr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1272" w:type="dxa"/>
            <w:vMerge/>
          </w:tcPr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1476" w:type="dxa"/>
            <w:gridSpan w:val="2"/>
            <w:vMerge/>
          </w:tcPr>
          <w:p w:rsidR="00F057FC" w:rsidRPr="00362464" w:rsidRDefault="00F057FC" w:rsidP="00362464">
            <w:pPr>
              <w:spacing w:line="240" w:lineRule="auto"/>
            </w:pPr>
          </w:p>
        </w:tc>
      </w:tr>
      <w:tr w:rsidR="0001376F" w:rsidRPr="00362464" w:rsidTr="00B513D6">
        <w:tc>
          <w:tcPr>
            <w:tcW w:w="15614" w:type="dxa"/>
            <w:gridSpan w:val="11"/>
          </w:tcPr>
          <w:p w:rsidR="0001376F" w:rsidRPr="00362464" w:rsidRDefault="0001376F" w:rsidP="00362464">
            <w:pPr>
              <w:spacing w:line="240" w:lineRule="auto"/>
              <w:jc w:val="center"/>
              <w:rPr>
                <w:b/>
              </w:rPr>
            </w:pPr>
            <w:r w:rsidRPr="00362464">
              <w:rPr>
                <w:b/>
              </w:rPr>
              <w:t>1 четверть(9 часов)</w:t>
            </w:r>
          </w:p>
        </w:tc>
      </w:tr>
      <w:tr w:rsidR="00F057FC" w:rsidRPr="00362464" w:rsidTr="00B513D6">
        <w:tc>
          <w:tcPr>
            <w:tcW w:w="15614" w:type="dxa"/>
            <w:gridSpan w:val="11"/>
          </w:tcPr>
          <w:p w:rsidR="00F057FC" w:rsidRPr="00362464" w:rsidRDefault="00362464" w:rsidP="00362464">
            <w:pPr>
              <w:spacing w:line="240" w:lineRule="auto"/>
              <w:rPr>
                <w:b/>
              </w:rPr>
            </w:pPr>
            <w:r w:rsidRPr="00362464">
              <w:rPr>
                <w:b/>
              </w:rPr>
              <w:t xml:space="preserve">Правила оформления чертежей - </w:t>
            </w:r>
            <w:r w:rsidR="0001376F" w:rsidRPr="00362464">
              <w:rPr>
                <w:b/>
              </w:rPr>
              <w:t>9</w:t>
            </w:r>
            <w:r w:rsidR="00B15BBD" w:rsidRPr="00362464">
              <w:rPr>
                <w:b/>
              </w:rPr>
              <w:t xml:space="preserve"> часов</w:t>
            </w:r>
          </w:p>
        </w:tc>
      </w:tr>
      <w:tr w:rsidR="00B513D6" w:rsidRPr="00362464" w:rsidTr="0036457C">
        <w:tc>
          <w:tcPr>
            <w:tcW w:w="539" w:type="dxa"/>
          </w:tcPr>
          <w:p w:rsidR="00F057FC" w:rsidRPr="00362464" w:rsidRDefault="00F057FC" w:rsidP="00362464">
            <w:pPr>
              <w:spacing w:line="240" w:lineRule="auto"/>
            </w:pPr>
            <w:r w:rsidRPr="00362464">
              <w:t>1</w:t>
            </w:r>
          </w:p>
        </w:tc>
        <w:tc>
          <w:tcPr>
            <w:tcW w:w="2121" w:type="dxa"/>
          </w:tcPr>
          <w:p w:rsidR="00756012" w:rsidRPr="00362464" w:rsidRDefault="00F057FC" w:rsidP="00362464">
            <w:pPr>
              <w:spacing w:line="240" w:lineRule="auto"/>
            </w:pPr>
            <w:r w:rsidRPr="00362464">
              <w:t>Введение. Чертёжные инструменты, материалы и принадлежности.</w:t>
            </w:r>
            <w:r w:rsidR="00E63A4E" w:rsidRPr="00362464">
              <w:t xml:space="preserve"> 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 xml:space="preserve">1.09 – </w:t>
            </w:r>
          </w:p>
          <w:p w:rsidR="00F057FC" w:rsidRPr="00362464" w:rsidRDefault="0036457C" w:rsidP="0036457C">
            <w:pPr>
              <w:spacing w:line="240" w:lineRule="auto"/>
            </w:pPr>
            <w:r>
              <w:t>4.09</w:t>
            </w:r>
          </w:p>
        </w:tc>
        <w:tc>
          <w:tcPr>
            <w:tcW w:w="697" w:type="dxa"/>
          </w:tcPr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780" w:type="dxa"/>
          </w:tcPr>
          <w:p w:rsidR="00F057FC" w:rsidRPr="00362464" w:rsidRDefault="00F057FC" w:rsidP="00362464">
            <w:pPr>
              <w:spacing w:line="240" w:lineRule="auto"/>
            </w:pPr>
            <w:r w:rsidRPr="00362464">
              <w:t>1</w:t>
            </w:r>
          </w:p>
        </w:tc>
        <w:tc>
          <w:tcPr>
            <w:tcW w:w="2261" w:type="dxa"/>
          </w:tcPr>
          <w:p w:rsidR="00B15BBD" w:rsidRPr="00362464" w:rsidRDefault="00B513D6" w:rsidP="00362464">
            <w:pPr>
              <w:spacing w:line="240" w:lineRule="auto"/>
            </w:pPr>
            <w:r w:rsidRPr="00362464">
              <w:t>-</w:t>
            </w:r>
            <w:r w:rsidR="00B15BBD" w:rsidRPr="00362464">
              <w:t>инструменты для выполнения чертежей,</w:t>
            </w:r>
          </w:p>
          <w:p w:rsidR="00B15BBD" w:rsidRPr="00362464" w:rsidRDefault="00B15BBD" w:rsidP="00362464">
            <w:pPr>
              <w:spacing w:line="240" w:lineRule="auto"/>
            </w:pPr>
            <w:r w:rsidRPr="00362464">
              <w:t>-чертёжные материалы  и принадлежности</w:t>
            </w:r>
          </w:p>
          <w:p w:rsidR="00B15BBD" w:rsidRPr="00362464" w:rsidRDefault="00B15BBD" w:rsidP="00362464">
            <w:pPr>
              <w:spacing w:line="240" w:lineRule="auto"/>
            </w:pPr>
            <w:r w:rsidRPr="00362464">
              <w:t>-как работать чертёжными инструментами,</w:t>
            </w:r>
          </w:p>
          <w:p w:rsidR="001D148B" w:rsidRPr="00362464" w:rsidRDefault="00B15BBD" w:rsidP="00362464">
            <w:pPr>
              <w:spacing w:line="240" w:lineRule="auto"/>
            </w:pPr>
            <w:r w:rsidRPr="00362464">
              <w:t>-оборудование рабочего места.</w:t>
            </w:r>
          </w:p>
        </w:tc>
        <w:tc>
          <w:tcPr>
            <w:tcW w:w="2655" w:type="dxa"/>
            <w:shd w:val="clear" w:color="auto" w:fill="auto"/>
          </w:tcPr>
          <w:p w:rsidR="00B15BBD" w:rsidRPr="00362464" w:rsidRDefault="00B15BBD" w:rsidP="00362464">
            <w:pPr>
              <w:spacing w:line="240" w:lineRule="auto"/>
            </w:pPr>
            <w:r w:rsidRPr="00362464">
              <w:t>Знать: историю развития чертежа;</w:t>
            </w:r>
          </w:p>
          <w:p w:rsidR="00B15BBD" w:rsidRPr="00362464" w:rsidRDefault="00B15BBD" w:rsidP="00362464">
            <w:pPr>
              <w:spacing w:line="240" w:lineRule="auto"/>
            </w:pPr>
            <w:r w:rsidRPr="00362464">
              <w:t>об инструментах, материалах и принадлежн</w:t>
            </w:r>
            <w:r w:rsidR="00E63A4E" w:rsidRPr="00362464">
              <w:t>остях, правилах пользования ими, что такое ЕСКД,</w:t>
            </w:r>
          </w:p>
          <w:p w:rsidR="00B15BBD" w:rsidRPr="00362464" w:rsidRDefault="00B15BBD" w:rsidP="00362464">
            <w:pPr>
              <w:spacing w:line="240" w:lineRule="auto"/>
            </w:pPr>
            <w:r w:rsidRPr="00362464">
              <w:t>Уметь</w:t>
            </w:r>
            <w:r w:rsidR="001D148B" w:rsidRPr="00362464">
              <w:t>:</w:t>
            </w:r>
            <w:r w:rsidRPr="00362464">
              <w:t xml:space="preserve"> работать с чертёжными принадлежностями</w:t>
            </w:r>
          </w:p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2848" w:type="dxa"/>
          </w:tcPr>
          <w:p w:rsidR="00F057FC" w:rsidRPr="00362464" w:rsidRDefault="00B15BBD" w:rsidP="00362464">
            <w:pPr>
              <w:spacing w:line="240" w:lineRule="auto"/>
            </w:pPr>
            <w:r w:rsidRPr="00362464">
              <w:t xml:space="preserve">Таблицы, примеры ученических чертежей, </w:t>
            </w:r>
            <w:r w:rsidR="005C1A90" w:rsidRPr="00362464">
              <w:t>учебник, тетрадь</w:t>
            </w:r>
          </w:p>
        </w:tc>
        <w:tc>
          <w:tcPr>
            <w:tcW w:w="1417" w:type="dxa"/>
            <w:gridSpan w:val="2"/>
          </w:tcPr>
          <w:p w:rsidR="00F057FC" w:rsidRPr="00362464" w:rsidRDefault="00B513D6" w:rsidP="00362464">
            <w:pPr>
              <w:spacing w:line="240" w:lineRule="auto"/>
            </w:pPr>
            <w:r w:rsidRPr="00362464">
              <w:t>Усвоение новых знаний</w:t>
            </w:r>
          </w:p>
        </w:tc>
        <w:tc>
          <w:tcPr>
            <w:tcW w:w="1331" w:type="dxa"/>
          </w:tcPr>
          <w:p w:rsidR="00AA12CB" w:rsidRPr="00362464" w:rsidRDefault="00AA12CB" w:rsidP="00362464">
            <w:pPr>
              <w:spacing w:line="240" w:lineRule="auto"/>
            </w:pPr>
            <w:r w:rsidRPr="00362464">
              <w:t>«Введение» и  § 1; ответить на вопросы</w:t>
            </w:r>
          </w:p>
          <w:p w:rsidR="00F057FC" w:rsidRPr="00362464" w:rsidRDefault="00AA12CB" w:rsidP="00362464">
            <w:pPr>
              <w:spacing w:line="240" w:lineRule="auto"/>
            </w:pPr>
            <w:r w:rsidRPr="00362464">
              <w:t>с.15</w:t>
            </w:r>
          </w:p>
        </w:tc>
      </w:tr>
      <w:tr w:rsidR="00B513D6" w:rsidRPr="00362464" w:rsidTr="0036457C">
        <w:tc>
          <w:tcPr>
            <w:tcW w:w="539" w:type="dxa"/>
          </w:tcPr>
          <w:p w:rsidR="00F057FC" w:rsidRPr="00362464" w:rsidRDefault="00B15BBD" w:rsidP="00362464">
            <w:pPr>
              <w:spacing w:line="240" w:lineRule="auto"/>
            </w:pPr>
            <w:r w:rsidRPr="00362464">
              <w:t>2</w:t>
            </w:r>
          </w:p>
        </w:tc>
        <w:tc>
          <w:tcPr>
            <w:tcW w:w="2121" w:type="dxa"/>
          </w:tcPr>
          <w:p w:rsidR="00756012" w:rsidRPr="00362464" w:rsidRDefault="00756012" w:rsidP="00362464">
            <w:pPr>
              <w:spacing w:line="240" w:lineRule="auto"/>
            </w:pPr>
            <w:r w:rsidRPr="00362464">
              <w:t>Правила оформления чертежей.</w:t>
            </w:r>
          </w:p>
          <w:p w:rsidR="00756012" w:rsidRPr="00362464" w:rsidRDefault="00756012" w:rsidP="00362464">
            <w:pPr>
              <w:spacing w:line="240" w:lineRule="auto"/>
            </w:pPr>
            <w:r w:rsidRPr="00362464">
              <w:t xml:space="preserve"> Стандарты.</w:t>
            </w:r>
          </w:p>
          <w:p w:rsidR="00AA12CB" w:rsidRPr="00362464" w:rsidRDefault="00E63A4E" w:rsidP="00362464">
            <w:pPr>
              <w:spacing w:line="240" w:lineRule="auto"/>
            </w:pPr>
            <w:r w:rsidRPr="00362464">
              <w:t>Линии чертежа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 xml:space="preserve">7.09 – </w:t>
            </w:r>
          </w:p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11.09</w:t>
            </w:r>
          </w:p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697" w:type="dxa"/>
          </w:tcPr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780" w:type="dxa"/>
          </w:tcPr>
          <w:p w:rsidR="00F057FC" w:rsidRPr="00362464" w:rsidRDefault="00A91716" w:rsidP="00362464">
            <w:pPr>
              <w:spacing w:line="240" w:lineRule="auto"/>
            </w:pPr>
            <w:r w:rsidRPr="00362464">
              <w:t>1</w:t>
            </w:r>
          </w:p>
        </w:tc>
        <w:tc>
          <w:tcPr>
            <w:tcW w:w="2261" w:type="dxa"/>
          </w:tcPr>
          <w:p w:rsidR="00F057FC" w:rsidRPr="00362464" w:rsidRDefault="00E63A4E" w:rsidP="00362464">
            <w:pPr>
              <w:spacing w:line="240" w:lineRule="auto"/>
            </w:pPr>
            <w:r w:rsidRPr="00362464">
              <w:t>-основные виды линий</w:t>
            </w:r>
          </w:p>
          <w:p w:rsidR="005C1A90" w:rsidRPr="00362464" w:rsidRDefault="005C1A90" w:rsidP="00362464">
            <w:pPr>
              <w:spacing w:line="240" w:lineRule="auto"/>
            </w:pPr>
            <w:r w:rsidRPr="00362464">
              <w:t>-понятие о стандартах ЕСКД</w:t>
            </w:r>
          </w:p>
        </w:tc>
        <w:tc>
          <w:tcPr>
            <w:tcW w:w="2655" w:type="dxa"/>
          </w:tcPr>
          <w:p w:rsidR="00A91716" w:rsidRPr="00362464" w:rsidRDefault="001D148B" w:rsidP="00362464">
            <w:pPr>
              <w:spacing w:line="240" w:lineRule="auto"/>
            </w:pPr>
            <w:r w:rsidRPr="00362464">
              <w:t>Знать:</w:t>
            </w:r>
          </w:p>
          <w:p w:rsidR="00E63A4E" w:rsidRPr="00362464" w:rsidRDefault="00AA12CB" w:rsidP="00362464">
            <w:pPr>
              <w:spacing w:line="240" w:lineRule="auto"/>
            </w:pPr>
            <w:r w:rsidRPr="00362464">
              <w:t xml:space="preserve">правила оформления чертежей, </w:t>
            </w:r>
            <w:r w:rsidR="00E63A4E" w:rsidRPr="00362464">
              <w:t xml:space="preserve">правила </w:t>
            </w:r>
            <w:r w:rsidR="00194AA7" w:rsidRPr="00362464">
              <w:t xml:space="preserve">построения </w:t>
            </w:r>
            <w:r w:rsidR="00E63A4E" w:rsidRPr="00362464">
              <w:t>линии чертежа</w:t>
            </w:r>
          </w:p>
          <w:p w:rsidR="00AA12CB" w:rsidRPr="00362464" w:rsidRDefault="00E63A4E" w:rsidP="00362464">
            <w:pPr>
              <w:spacing w:line="240" w:lineRule="auto"/>
            </w:pPr>
            <w:r w:rsidRPr="00362464">
              <w:t xml:space="preserve"> </w:t>
            </w:r>
            <w:r w:rsidR="00194AA7" w:rsidRPr="00362464">
              <w:t>Уметь</w:t>
            </w:r>
            <w:r w:rsidR="001D148B" w:rsidRPr="00362464">
              <w:t>:</w:t>
            </w:r>
            <w:r w:rsidR="00194AA7" w:rsidRPr="00362464">
              <w:t xml:space="preserve"> </w:t>
            </w:r>
            <w:r w:rsidRPr="00362464">
              <w:t>чертить линии по правилам, предусмотренным ЕСКД.</w:t>
            </w:r>
          </w:p>
          <w:p w:rsidR="00AA12CB" w:rsidRPr="00362464" w:rsidRDefault="00AA12CB" w:rsidP="00362464">
            <w:pPr>
              <w:spacing w:line="240" w:lineRule="auto"/>
            </w:pPr>
          </w:p>
        </w:tc>
        <w:tc>
          <w:tcPr>
            <w:tcW w:w="2848" w:type="dxa"/>
          </w:tcPr>
          <w:p w:rsidR="00F057FC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="00906F0D" w:rsidRPr="00362464">
              <w:t>тетрадь</w:t>
            </w:r>
            <w:proofErr w:type="gramStart"/>
            <w:r w:rsidR="00906F0D"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417" w:type="dxa"/>
            <w:gridSpan w:val="2"/>
          </w:tcPr>
          <w:p w:rsidR="00B513D6" w:rsidRPr="00362464" w:rsidRDefault="00B513D6" w:rsidP="00362464">
            <w:pPr>
              <w:spacing w:line="240" w:lineRule="auto"/>
            </w:pPr>
            <w:r w:rsidRPr="00362464">
              <w:t>Комбиниро</w:t>
            </w:r>
          </w:p>
          <w:p w:rsidR="00F057FC" w:rsidRPr="00362464" w:rsidRDefault="00B513D6" w:rsidP="00362464">
            <w:pPr>
              <w:spacing w:line="240" w:lineRule="auto"/>
            </w:pPr>
            <w:r w:rsidRPr="00362464">
              <w:t>ванный</w:t>
            </w:r>
          </w:p>
        </w:tc>
        <w:tc>
          <w:tcPr>
            <w:tcW w:w="1331" w:type="dxa"/>
          </w:tcPr>
          <w:p w:rsidR="00AA12CB" w:rsidRPr="00362464" w:rsidRDefault="00AA12CB" w:rsidP="00362464">
            <w:pPr>
              <w:spacing w:line="240" w:lineRule="auto"/>
            </w:pPr>
            <w:r w:rsidRPr="00362464">
              <w:t xml:space="preserve">§ 2 </w:t>
            </w:r>
          </w:p>
          <w:p w:rsidR="00AA12CB" w:rsidRPr="00362464" w:rsidRDefault="00A40E30" w:rsidP="00362464">
            <w:pPr>
              <w:spacing w:line="240" w:lineRule="auto"/>
              <w:rPr>
                <w:spacing w:val="-15"/>
              </w:rPr>
            </w:pPr>
            <w:r w:rsidRPr="00362464">
              <w:t>пп. 2.1 ,</w:t>
            </w:r>
            <w:r w:rsidR="00AA12CB" w:rsidRPr="00362464">
              <w:t xml:space="preserve"> </w:t>
            </w:r>
            <w:r w:rsidRPr="00362464">
              <w:t>2.3</w:t>
            </w:r>
          </w:p>
          <w:p w:rsidR="00A40E30" w:rsidRPr="00362464" w:rsidRDefault="00A40E30" w:rsidP="00362464">
            <w:pPr>
              <w:spacing w:line="240" w:lineRule="auto"/>
            </w:pPr>
            <w:r w:rsidRPr="00362464">
              <w:t>упр. 2 из учебника (с. 20, рис. 23), ответить на вопросы  с. 20</w:t>
            </w:r>
          </w:p>
        </w:tc>
      </w:tr>
      <w:tr w:rsidR="00B513D6" w:rsidRPr="00362464" w:rsidTr="0036457C">
        <w:tc>
          <w:tcPr>
            <w:tcW w:w="539" w:type="dxa"/>
          </w:tcPr>
          <w:p w:rsidR="00756012" w:rsidRPr="00362464" w:rsidRDefault="00756012" w:rsidP="00362464">
            <w:pPr>
              <w:spacing w:line="240" w:lineRule="auto"/>
            </w:pPr>
            <w:r w:rsidRPr="00362464">
              <w:t>3</w:t>
            </w:r>
          </w:p>
        </w:tc>
        <w:tc>
          <w:tcPr>
            <w:tcW w:w="2121" w:type="dxa"/>
          </w:tcPr>
          <w:p w:rsidR="00756012" w:rsidRPr="00362464" w:rsidRDefault="00756012" w:rsidP="00362464">
            <w:pPr>
              <w:spacing w:line="240" w:lineRule="auto"/>
            </w:pPr>
            <w:r w:rsidRPr="00362464">
              <w:t>Шрифты чертёжные.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14.09-18.09</w:t>
            </w:r>
          </w:p>
          <w:p w:rsidR="00756012" w:rsidRPr="00362464" w:rsidRDefault="00756012" w:rsidP="00362464">
            <w:pPr>
              <w:spacing w:line="240" w:lineRule="auto"/>
            </w:pPr>
          </w:p>
        </w:tc>
        <w:tc>
          <w:tcPr>
            <w:tcW w:w="697" w:type="dxa"/>
          </w:tcPr>
          <w:p w:rsidR="00756012" w:rsidRPr="00362464" w:rsidRDefault="00756012" w:rsidP="00362464">
            <w:pPr>
              <w:spacing w:line="240" w:lineRule="auto"/>
            </w:pPr>
          </w:p>
        </w:tc>
        <w:tc>
          <w:tcPr>
            <w:tcW w:w="780" w:type="dxa"/>
          </w:tcPr>
          <w:p w:rsidR="00756012" w:rsidRPr="00362464" w:rsidRDefault="003909DE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756012" w:rsidRPr="00362464" w:rsidRDefault="0035542C" w:rsidP="00362464">
            <w:pPr>
              <w:spacing w:line="240" w:lineRule="auto"/>
            </w:pPr>
            <w:r w:rsidRPr="00362464">
              <w:t>-размер букв и цифр чертёжного шрифта</w:t>
            </w:r>
          </w:p>
        </w:tc>
        <w:tc>
          <w:tcPr>
            <w:tcW w:w="2655" w:type="dxa"/>
          </w:tcPr>
          <w:p w:rsidR="00756012" w:rsidRPr="00362464" w:rsidRDefault="00194AA7" w:rsidP="00362464">
            <w:pPr>
              <w:spacing w:line="240" w:lineRule="auto"/>
            </w:pPr>
            <w:r w:rsidRPr="00362464">
              <w:t>Знать</w:t>
            </w:r>
            <w:r w:rsidR="001D148B" w:rsidRPr="00362464">
              <w:t>:</w:t>
            </w:r>
            <w:r w:rsidRPr="00362464">
              <w:t xml:space="preserve"> правила написания букв и цифр</w:t>
            </w:r>
          </w:p>
          <w:p w:rsidR="00194AA7" w:rsidRPr="00362464" w:rsidRDefault="00194AA7" w:rsidP="00362464">
            <w:pPr>
              <w:spacing w:line="240" w:lineRule="auto"/>
            </w:pPr>
            <w:r w:rsidRPr="00362464">
              <w:t>Уметь</w:t>
            </w:r>
            <w:r w:rsidR="001D148B" w:rsidRPr="00362464">
              <w:t>: писать шрифтом 7 и</w:t>
            </w:r>
            <w:r w:rsidRPr="00362464">
              <w:t xml:space="preserve"> 5</w:t>
            </w:r>
          </w:p>
        </w:tc>
        <w:tc>
          <w:tcPr>
            <w:tcW w:w="2848" w:type="dxa"/>
          </w:tcPr>
          <w:p w:rsidR="00756012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417" w:type="dxa"/>
            <w:gridSpan w:val="2"/>
          </w:tcPr>
          <w:p w:rsidR="00B513D6" w:rsidRPr="00362464" w:rsidRDefault="00B513D6" w:rsidP="00362464">
            <w:pPr>
              <w:spacing w:line="240" w:lineRule="auto"/>
            </w:pPr>
            <w:r w:rsidRPr="00362464">
              <w:t>Комбиниро</w:t>
            </w:r>
          </w:p>
          <w:p w:rsidR="00756012" w:rsidRPr="00362464" w:rsidRDefault="00B513D6" w:rsidP="00362464">
            <w:pPr>
              <w:spacing w:line="240" w:lineRule="auto"/>
            </w:pPr>
            <w:r w:rsidRPr="00362464">
              <w:t>ванный</w:t>
            </w:r>
          </w:p>
        </w:tc>
        <w:tc>
          <w:tcPr>
            <w:tcW w:w="1331" w:type="dxa"/>
          </w:tcPr>
          <w:p w:rsidR="00756012" w:rsidRPr="00362464" w:rsidRDefault="00194AA7" w:rsidP="00362464">
            <w:pPr>
              <w:spacing w:line="240" w:lineRule="auto"/>
            </w:pPr>
            <w:r w:rsidRPr="00362464">
              <w:t>§ 2, п. 2.4. Написать чертёжным шрифтом №7 ФИО, школу и класс</w:t>
            </w:r>
          </w:p>
        </w:tc>
      </w:tr>
      <w:tr w:rsidR="00B513D6" w:rsidRPr="00362464" w:rsidTr="0036457C">
        <w:tc>
          <w:tcPr>
            <w:tcW w:w="539" w:type="dxa"/>
          </w:tcPr>
          <w:p w:rsidR="00F057FC" w:rsidRPr="00362464" w:rsidRDefault="00756012" w:rsidP="00362464">
            <w:pPr>
              <w:spacing w:line="240" w:lineRule="auto"/>
            </w:pPr>
            <w:r w:rsidRPr="00362464">
              <w:t>4</w:t>
            </w:r>
          </w:p>
        </w:tc>
        <w:tc>
          <w:tcPr>
            <w:tcW w:w="2121" w:type="dxa"/>
          </w:tcPr>
          <w:p w:rsidR="00756012" w:rsidRPr="00362464" w:rsidRDefault="00A91716" w:rsidP="00362464">
            <w:pPr>
              <w:spacing w:line="240" w:lineRule="auto"/>
            </w:pPr>
            <w:r w:rsidRPr="00362464">
              <w:t>Форматы. Основная надпись чертежа</w:t>
            </w:r>
            <w:r w:rsidR="00756012" w:rsidRPr="00362464">
              <w:t>.</w:t>
            </w:r>
          </w:p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21.09-</w:t>
            </w:r>
          </w:p>
          <w:p w:rsidR="00F057FC" w:rsidRPr="00362464" w:rsidRDefault="0036457C" w:rsidP="0036457C">
            <w:pPr>
              <w:spacing w:line="240" w:lineRule="auto"/>
            </w:pPr>
            <w:r>
              <w:t>25.09</w:t>
            </w:r>
          </w:p>
        </w:tc>
        <w:tc>
          <w:tcPr>
            <w:tcW w:w="697" w:type="dxa"/>
          </w:tcPr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780" w:type="dxa"/>
          </w:tcPr>
          <w:p w:rsidR="00F057FC" w:rsidRPr="00362464" w:rsidRDefault="00AA12CB" w:rsidP="00362464">
            <w:pPr>
              <w:spacing w:line="240" w:lineRule="auto"/>
            </w:pPr>
            <w:r w:rsidRPr="00362464">
              <w:t>1</w:t>
            </w:r>
          </w:p>
        </w:tc>
        <w:tc>
          <w:tcPr>
            <w:tcW w:w="2261" w:type="dxa"/>
          </w:tcPr>
          <w:p w:rsidR="00A91716" w:rsidRPr="00362464" w:rsidRDefault="00A91716" w:rsidP="00362464">
            <w:pPr>
              <w:spacing w:line="240" w:lineRule="auto"/>
            </w:pPr>
            <w:r w:rsidRPr="00362464">
              <w:t>-форматы, основная надпись чертежа,</w:t>
            </w:r>
          </w:p>
          <w:p w:rsidR="00F057FC" w:rsidRPr="00362464" w:rsidRDefault="00F057FC" w:rsidP="00362464">
            <w:pPr>
              <w:spacing w:line="240" w:lineRule="auto"/>
            </w:pPr>
          </w:p>
        </w:tc>
        <w:tc>
          <w:tcPr>
            <w:tcW w:w="2655" w:type="dxa"/>
          </w:tcPr>
          <w:p w:rsidR="00F057FC" w:rsidRPr="00362464" w:rsidRDefault="001D148B" w:rsidP="00362464">
            <w:pPr>
              <w:spacing w:line="240" w:lineRule="auto"/>
            </w:pPr>
            <w:r w:rsidRPr="00362464">
              <w:t>Знать: правила оформления чертежей</w:t>
            </w:r>
            <w:proofErr w:type="gramStart"/>
            <w:r w:rsidRPr="00362464">
              <w:t xml:space="preserve"> </w:t>
            </w:r>
            <w:r w:rsidR="00A91716" w:rsidRPr="00362464">
              <w:t>У</w:t>
            </w:r>
            <w:proofErr w:type="gramEnd"/>
            <w:r w:rsidR="00A91716" w:rsidRPr="00362464">
              <w:t>меть</w:t>
            </w:r>
            <w:r w:rsidRPr="00362464">
              <w:t>:</w:t>
            </w:r>
            <w:r w:rsidR="00A91716" w:rsidRPr="00362464">
              <w:t xml:space="preserve"> вычерчивать рамку, графы чертежа в соответствии с правилами.</w:t>
            </w:r>
          </w:p>
        </w:tc>
        <w:tc>
          <w:tcPr>
            <w:tcW w:w="2848" w:type="dxa"/>
          </w:tcPr>
          <w:p w:rsidR="00906F0D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417" w:type="dxa"/>
            <w:gridSpan w:val="2"/>
          </w:tcPr>
          <w:p w:rsidR="00B513D6" w:rsidRPr="00362464" w:rsidRDefault="00B513D6" w:rsidP="00362464">
            <w:pPr>
              <w:spacing w:line="240" w:lineRule="auto"/>
            </w:pPr>
            <w:r w:rsidRPr="00362464">
              <w:t>Комбиниро</w:t>
            </w:r>
          </w:p>
          <w:p w:rsidR="00F057FC" w:rsidRPr="00362464" w:rsidRDefault="00B513D6" w:rsidP="00362464">
            <w:pPr>
              <w:spacing w:line="240" w:lineRule="auto"/>
            </w:pPr>
            <w:r w:rsidRPr="00362464">
              <w:t>ванный</w:t>
            </w:r>
          </w:p>
        </w:tc>
        <w:tc>
          <w:tcPr>
            <w:tcW w:w="1331" w:type="dxa"/>
          </w:tcPr>
          <w:p w:rsidR="00194AA7" w:rsidRPr="00362464" w:rsidRDefault="00194AA7" w:rsidP="00362464">
            <w:pPr>
              <w:spacing w:line="240" w:lineRule="auto"/>
            </w:pPr>
            <w:r w:rsidRPr="00362464">
              <w:t xml:space="preserve">§ 2 </w:t>
            </w:r>
          </w:p>
          <w:p w:rsidR="00F057FC" w:rsidRPr="00362464" w:rsidRDefault="00194AA7" w:rsidP="00362464">
            <w:pPr>
              <w:spacing w:line="240" w:lineRule="auto"/>
            </w:pPr>
            <w:r w:rsidRPr="00362464">
              <w:t>П. 2.2, ответить на вопросы  с. 17-18</w:t>
            </w:r>
          </w:p>
          <w:p w:rsidR="00194AA7" w:rsidRPr="00362464" w:rsidRDefault="00194AA7" w:rsidP="00362464">
            <w:pPr>
              <w:spacing w:line="240" w:lineRule="auto"/>
              <w:rPr>
                <w:spacing w:val="-15"/>
              </w:rPr>
            </w:pPr>
            <w:r w:rsidRPr="00362464">
              <w:t>Подготовка к г/</w:t>
            </w:r>
            <w:proofErr w:type="gramStart"/>
            <w:r w:rsidRPr="00362464">
              <w:t>р</w:t>
            </w:r>
            <w:proofErr w:type="gramEnd"/>
            <w:r w:rsidR="00A7425F">
              <w:t xml:space="preserve"> (к/р)</w:t>
            </w:r>
          </w:p>
        </w:tc>
      </w:tr>
      <w:tr w:rsidR="00B513D6" w:rsidRPr="00362464" w:rsidTr="0036457C">
        <w:tc>
          <w:tcPr>
            <w:tcW w:w="539" w:type="dxa"/>
          </w:tcPr>
          <w:p w:rsidR="00A91716" w:rsidRPr="00362464" w:rsidRDefault="00756012" w:rsidP="00362464">
            <w:pPr>
              <w:spacing w:line="240" w:lineRule="auto"/>
            </w:pPr>
            <w:r w:rsidRPr="00362464">
              <w:t>5</w:t>
            </w:r>
          </w:p>
        </w:tc>
        <w:tc>
          <w:tcPr>
            <w:tcW w:w="2121" w:type="dxa"/>
          </w:tcPr>
          <w:p w:rsidR="00135246" w:rsidRPr="00362464" w:rsidRDefault="00A91716" w:rsidP="00362464">
            <w:pPr>
              <w:spacing w:line="240" w:lineRule="auto"/>
              <w:rPr>
                <w:i/>
                <w:iCs/>
              </w:rPr>
            </w:pPr>
            <w:r w:rsidRPr="00362464">
              <w:rPr>
                <w:i/>
                <w:iCs/>
              </w:rPr>
              <w:t>Графическая работа</w:t>
            </w:r>
            <w:r w:rsidR="00135246" w:rsidRPr="00362464">
              <w:rPr>
                <w:i/>
                <w:iCs/>
              </w:rPr>
              <w:t xml:space="preserve"> №1 </w:t>
            </w:r>
          </w:p>
          <w:p w:rsidR="00A91716" w:rsidRDefault="00A91716" w:rsidP="00362464">
            <w:pPr>
              <w:spacing w:line="240" w:lineRule="auto"/>
              <w:rPr>
                <w:i/>
              </w:rPr>
            </w:pPr>
            <w:r w:rsidRPr="00362464">
              <w:rPr>
                <w:i/>
                <w:iCs/>
              </w:rPr>
              <w:t xml:space="preserve"> « </w:t>
            </w:r>
            <w:r w:rsidRPr="00362464">
              <w:rPr>
                <w:i/>
              </w:rPr>
              <w:t>Линии чертежа»</w:t>
            </w:r>
          </w:p>
          <w:p w:rsidR="00343FF1" w:rsidRPr="00343FF1" w:rsidRDefault="00E7380E" w:rsidP="00362464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Диагностическая контрльная работа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28.09-</w:t>
            </w:r>
          </w:p>
          <w:p w:rsidR="00A91716" w:rsidRPr="00362464" w:rsidRDefault="0036457C" w:rsidP="0036457C">
            <w:pPr>
              <w:spacing w:line="240" w:lineRule="auto"/>
            </w:pPr>
            <w:r>
              <w:t>2.10</w:t>
            </w:r>
          </w:p>
        </w:tc>
        <w:tc>
          <w:tcPr>
            <w:tcW w:w="697" w:type="dxa"/>
          </w:tcPr>
          <w:p w:rsidR="00A91716" w:rsidRPr="00362464" w:rsidRDefault="00A91716" w:rsidP="00362464">
            <w:pPr>
              <w:spacing w:line="240" w:lineRule="auto"/>
            </w:pPr>
          </w:p>
        </w:tc>
        <w:tc>
          <w:tcPr>
            <w:tcW w:w="780" w:type="dxa"/>
          </w:tcPr>
          <w:p w:rsidR="00A91716" w:rsidRPr="00362464" w:rsidRDefault="00A91716" w:rsidP="00362464">
            <w:pPr>
              <w:spacing w:line="240" w:lineRule="auto"/>
            </w:pPr>
            <w:r w:rsidRPr="00362464">
              <w:t>1</w:t>
            </w:r>
          </w:p>
        </w:tc>
        <w:tc>
          <w:tcPr>
            <w:tcW w:w="2261" w:type="dxa"/>
          </w:tcPr>
          <w:p w:rsidR="00A91716" w:rsidRPr="00362464" w:rsidRDefault="00194AA7" w:rsidP="00362464">
            <w:pPr>
              <w:spacing w:line="240" w:lineRule="auto"/>
            </w:pPr>
            <w:r w:rsidRPr="00362464">
              <w:t>На листе формата А</w:t>
            </w:r>
            <w:proofErr w:type="gramStart"/>
            <w:r w:rsidRPr="00362464">
              <w:t>4</w:t>
            </w:r>
            <w:proofErr w:type="gramEnd"/>
            <w:r w:rsidRPr="00362464">
              <w:t xml:space="preserve">  вычертить рамку и графу основной надписи по размерам. Провести различные линии и окружности.</w:t>
            </w:r>
          </w:p>
        </w:tc>
        <w:tc>
          <w:tcPr>
            <w:tcW w:w="2655" w:type="dxa"/>
          </w:tcPr>
          <w:p w:rsidR="00A91716" w:rsidRPr="00362464" w:rsidRDefault="00A91716" w:rsidP="00362464">
            <w:pPr>
              <w:spacing w:line="240" w:lineRule="auto"/>
            </w:pPr>
            <w:r w:rsidRPr="00362464">
              <w:t>Знать</w:t>
            </w:r>
            <w:r w:rsidR="001D148B" w:rsidRPr="00362464">
              <w:t>:</w:t>
            </w:r>
            <w:r w:rsidRPr="00362464">
              <w:t xml:space="preserve"> правила оформления чертежей, подготовки инструментов и принадлежностей для графической работы. Уметь</w:t>
            </w:r>
            <w:r w:rsidR="001D148B" w:rsidRPr="00362464">
              <w:t>:</w:t>
            </w:r>
            <w:r w:rsidRPr="00362464">
              <w:t xml:space="preserve"> вычерчивать рамку, графы, линии чертежа в соответствии с правилами.</w:t>
            </w:r>
          </w:p>
        </w:tc>
        <w:tc>
          <w:tcPr>
            <w:tcW w:w="2848" w:type="dxa"/>
          </w:tcPr>
          <w:p w:rsidR="00A91716" w:rsidRPr="00362464" w:rsidRDefault="00362464" w:rsidP="00362464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417" w:type="dxa"/>
            <w:gridSpan w:val="2"/>
          </w:tcPr>
          <w:p w:rsidR="00A91716" w:rsidRPr="00362464" w:rsidRDefault="00362464" w:rsidP="00362464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31" w:type="dxa"/>
          </w:tcPr>
          <w:p w:rsidR="00A91716" w:rsidRPr="00362464" w:rsidRDefault="00A91716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A91716" w:rsidRPr="00362464" w:rsidRDefault="00756012" w:rsidP="00362464">
            <w:pPr>
              <w:spacing w:line="240" w:lineRule="auto"/>
            </w:pPr>
            <w:r w:rsidRPr="00362464">
              <w:t>6-7</w:t>
            </w:r>
          </w:p>
        </w:tc>
        <w:tc>
          <w:tcPr>
            <w:tcW w:w="2121" w:type="dxa"/>
          </w:tcPr>
          <w:p w:rsidR="00A91716" w:rsidRPr="00362464" w:rsidRDefault="00A91716" w:rsidP="00362464">
            <w:pPr>
              <w:spacing w:line="240" w:lineRule="auto"/>
            </w:pPr>
            <w:r w:rsidRPr="00362464">
              <w:t>Общие правила нанесения размеров. Масштабы.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5.10-</w:t>
            </w:r>
          </w:p>
          <w:p w:rsidR="00A91716" w:rsidRDefault="0036457C" w:rsidP="0036457C">
            <w:pPr>
              <w:spacing w:line="240" w:lineRule="auto"/>
            </w:pPr>
            <w:r>
              <w:t>9.10</w:t>
            </w:r>
          </w:p>
          <w:p w:rsidR="0036457C" w:rsidRDefault="0036457C" w:rsidP="0036457C">
            <w:pPr>
              <w:spacing w:line="240" w:lineRule="auto"/>
            </w:pPr>
          </w:p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12.10-</w:t>
            </w:r>
          </w:p>
          <w:p w:rsidR="0036457C" w:rsidRPr="00362464" w:rsidRDefault="0036457C" w:rsidP="0036457C">
            <w:pPr>
              <w:spacing w:line="240" w:lineRule="auto"/>
            </w:pPr>
            <w:r>
              <w:t>16.10</w:t>
            </w:r>
          </w:p>
        </w:tc>
        <w:tc>
          <w:tcPr>
            <w:tcW w:w="697" w:type="dxa"/>
          </w:tcPr>
          <w:p w:rsidR="00A91716" w:rsidRPr="00362464" w:rsidRDefault="00A91716" w:rsidP="00362464">
            <w:pPr>
              <w:spacing w:line="240" w:lineRule="auto"/>
            </w:pPr>
          </w:p>
        </w:tc>
        <w:tc>
          <w:tcPr>
            <w:tcW w:w="780" w:type="dxa"/>
          </w:tcPr>
          <w:p w:rsidR="00A91716" w:rsidRPr="00362464" w:rsidRDefault="00362464" w:rsidP="00362464">
            <w:pPr>
              <w:spacing w:line="240" w:lineRule="auto"/>
            </w:pPr>
            <w:r>
              <w:t>2</w:t>
            </w:r>
          </w:p>
        </w:tc>
        <w:tc>
          <w:tcPr>
            <w:tcW w:w="2261" w:type="dxa"/>
          </w:tcPr>
          <w:p w:rsidR="00A91716" w:rsidRPr="00362464" w:rsidRDefault="00A91716" w:rsidP="00362464">
            <w:pPr>
              <w:spacing w:line="240" w:lineRule="auto"/>
            </w:pPr>
            <w:r w:rsidRPr="00362464">
              <w:t>-линейные размеры.</w:t>
            </w:r>
          </w:p>
          <w:p w:rsidR="00A91716" w:rsidRPr="00362464" w:rsidRDefault="00A91716" w:rsidP="00362464">
            <w:pPr>
              <w:spacing w:line="240" w:lineRule="auto"/>
            </w:pPr>
            <w:r w:rsidRPr="00362464">
              <w:t>-размерные линии и числа,</w:t>
            </w:r>
          </w:p>
          <w:p w:rsidR="00A91716" w:rsidRPr="00362464" w:rsidRDefault="00A91716" w:rsidP="00362464">
            <w:pPr>
              <w:spacing w:line="240" w:lineRule="auto"/>
            </w:pPr>
            <w:r w:rsidRPr="00362464">
              <w:t>-единицы линейных размеров,</w:t>
            </w:r>
          </w:p>
          <w:p w:rsidR="00A91716" w:rsidRPr="00362464" w:rsidRDefault="00A91716" w:rsidP="00362464">
            <w:pPr>
              <w:spacing w:line="240" w:lineRule="auto"/>
            </w:pPr>
            <w:r w:rsidRPr="00362464">
              <w:t>-знаки и буквы перед размерным числом.</w:t>
            </w:r>
          </w:p>
        </w:tc>
        <w:tc>
          <w:tcPr>
            <w:tcW w:w="2655" w:type="dxa"/>
          </w:tcPr>
          <w:p w:rsidR="001D148B" w:rsidRPr="00362464" w:rsidRDefault="00A91716" w:rsidP="00362464">
            <w:pPr>
              <w:spacing w:line="240" w:lineRule="auto"/>
            </w:pPr>
            <w:r w:rsidRPr="00362464">
              <w:t>Знать</w:t>
            </w:r>
            <w:r w:rsidR="001D148B" w:rsidRPr="00362464">
              <w:t>:</w:t>
            </w:r>
            <w:r w:rsidRPr="00362464">
              <w:t xml:space="preserve"> правила нанесения размеров на чертеже; виды масштабов. </w:t>
            </w:r>
          </w:p>
          <w:p w:rsidR="00A91716" w:rsidRPr="00362464" w:rsidRDefault="00A91716" w:rsidP="00362464">
            <w:pPr>
              <w:spacing w:line="240" w:lineRule="auto"/>
            </w:pPr>
            <w:r w:rsidRPr="00362464">
              <w:t>Уметь</w:t>
            </w:r>
            <w:r w:rsidR="001D148B" w:rsidRPr="00362464">
              <w:t>:</w:t>
            </w:r>
            <w:r w:rsidRPr="00362464">
              <w:t xml:space="preserve"> определять масштаб на чертеже, выполнять чертеж плоской детали с нанесением размеров.</w:t>
            </w:r>
          </w:p>
        </w:tc>
        <w:tc>
          <w:tcPr>
            <w:tcW w:w="2848" w:type="dxa"/>
          </w:tcPr>
          <w:p w:rsidR="00A91716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417" w:type="dxa"/>
            <w:gridSpan w:val="2"/>
          </w:tcPr>
          <w:p w:rsidR="00A91716" w:rsidRPr="00362464" w:rsidRDefault="00B513D6" w:rsidP="00362464">
            <w:pPr>
              <w:spacing w:line="240" w:lineRule="auto"/>
            </w:pPr>
            <w:r w:rsidRPr="00362464">
              <w:t>Комбинированный</w:t>
            </w:r>
          </w:p>
        </w:tc>
        <w:tc>
          <w:tcPr>
            <w:tcW w:w="1331" w:type="dxa"/>
          </w:tcPr>
          <w:p w:rsidR="00A91716" w:rsidRPr="00362464" w:rsidRDefault="00A91716" w:rsidP="00362464">
            <w:pPr>
              <w:spacing w:line="240" w:lineRule="auto"/>
            </w:pPr>
            <w:r w:rsidRPr="00362464">
              <w:t>§ 2,</w:t>
            </w:r>
          </w:p>
          <w:p w:rsidR="00A91716" w:rsidRPr="00362464" w:rsidRDefault="00A91716" w:rsidP="00362464">
            <w:pPr>
              <w:spacing w:line="240" w:lineRule="auto"/>
            </w:pPr>
            <w:r w:rsidRPr="00362464">
              <w:t xml:space="preserve"> пп </w:t>
            </w:r>
            <w:r w:rsidR="00194AA7" w:rsidRPr="00362464">
              <w:t>2.5, 2.6, упр. 5-6</w:t>
            </w:r>
          </w:p>
          <w:p w:rsidR="00A91716" w:rsidRPr="00362464" w:rsidRDefault="00A91716" w:rsidP="00362464">
            <w:pPr>
              <w:spacing w:line="240" w:lineRule="auto"/>
            </w:pPr>
            <w:r w:rsidRPr="00362464">
              <w:t>Подготовка к г/</w:t>
            </w:r>
            <w:proofErr w:type="gramStart"/>
            <w:r w:rsidRPr="00362464">
              <w:t>р</w:t>
            </w:r>
            <w:proofErr w:type="gramEnd"/>
            <w:r w:rsidRPr="00362464">
              <w:t xml:space="preserve"> </w:t>
            </w:r>
          </w:p>
        </w:tc>
      </w:tr>
      <w:tr w:rsidR="00B513D6" w:rsidRPr="00362464" w:rsidTr="0036457C">
        <w:tc>
          <w:tcPr>
            <w:tcW w:w="539" w:type="dxa"/>
          </w:tcPr>
          <w:p w:rsidR="00A91716" w:rsidRPr="00362464" w:rsidRDefault="00756012" w:rsidP="00362464">
            <w:pPr>
              <w:spacing w:line="240" w:lineRule="auto"/>
            </w:pPr>
            <w:r w:rsidRPr="00362464">
              <w:t>8</w:t>
            </w:r>
          </w:p>
        </w:tc>
        <w:tc>
          <w:tcPr>
            <w:tcW w:w="2121" w:type="dxa"/>
          </w:tcPr>
          <w:p w:rsidR="00135246" w:rsidRPr="00362464" w:rsidRDefault="00A91716" w:rsidP="00362464">
            <w:pPr>
              <w:spacing w:line="240" w:lineRule="auto"/>
              <w:rPr>
                <w:i/>
                <w:iCs/>
              </w:rPr>
            </w:pPr>
            <w:r w:rsidRPr="00362464">
              <w:rPr>
                <w:i/>
                <w:iCs/>
              </w:rPr>
              <w:t>Графическая работа</w:t>
            </w:r>
            <w:r w:rsidR="00135246" w:rsidRPr="00362464">
              <w:rPr>
                <w:i/>
                <w:iCs/>
              </w:rPr>
              <w:t xml:space="preserve"> №2</w:t>
            </w:r>
          </w:p>
          <w:p w:rsidR="00A91716" w:rsidRPr="00362464" w:rsidRDefault="00A91716" w:rsidP="00362464">
            <w:pPr>
              <w:spacing w:line="240" w:lineRule="auto"/>
              <w:rPr>
                <w:i/>
              </w:rPr>
            </w:pPr>
            <w:r w:rsidRPr="00362464">
              <w:rPr>
                <w:i/>
                <w:iCs/>
              </w:rPr>
              <w:t xml:space="preserve"> «</w:t>
            </w:r>
            <w:r w:rsidR="00E21FF5" w:rsidRPr="00362464">
              <w:rPr>
                <w:i/>
              </w:rPr>
              <w:t>Чертеж плоской</w:t>
            </w:r>
            <w:r w:rsidRPr="00362464">
              <w:rPr>
                <w:i/>
              </w:rPr>
              <w:t xml:space="preserve"> детали»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19.10-</w:t>
            </w:r>
          </w:p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23.10</w:t>
            </w:r>
          </w:p>
          <w:p w:rsidR="00A91716" w:rsidRPr="00362464" w:rsidRDefault="00A91716" w:rsidP="00362464">
            <w:pPr>
              <w:spacing w:line="240" w:lineRule="auto"/>
            </w:pPr>
          </w:p>
        </w:tc>
        <w:tc>
          <w:tcPr>
            <w:tcW w:w="697" w:type="dxa"/>
          </w:tcPr>
          <w:p w:rsidR="00A91716" w:rsidRPr="00362464" w:rsidRDefault="00A91716" w:rsidP="00362464">
            <w:pPr>
              <w:spacing w:line="240" w:lineRule="auto"/>
            </w:pPr>
          </w:p>
        </w:tc>
        <w:tc>
          <w:tcPr>
            <w:tcW w:w="780" w:type="dxa"/>
          </w:tcPr>
          <w:p w:rsidR="00A91716" w:rsidRPr="00362464" w:rsidRDefault="00A91716" w:rsidP="00362464">
            <w:pPr>
              <w:spacing w:line="240" w:lineRule="auto"/>
            </w:pPr>
            <w:r w:rsidRPr="00362464">
              <w:t>1</w:t>
            </w:r>
          </w:p>
        </w:tc>
        <w:tc>
          <w:tcPr>
            <w:tcW w:w="2261" w:type="dxa"/>
          </w:tcPr>
          <w:p w:rsidR="00A91716" w:rsidRPr="00362464" w:rsidRDefault="00272C0C" w:rsidP="00362464">
            <w:pPr>
              <w:spacing w:line="240" w:lineRule="auto"/>
            </w:pPr>
            <w:r w:rsidRPr="00362464">
              <w:t>На листе формата А</w:t>
            </w:r>
            <w:proofErr w:type="gramStart"/>
            <w:r w:rsidRPr="00362464">
              <w:t>4</w:t>
            </w:r>
            <w:proofErr w:type="gramEnd"/>
            <w:r w:rsidRPr="00362464">
              <w:t xml:space="preserve">  вычертить рамку и графу основной надписи по размерам. Выполнить чертеж детали по имеющимся половинам изображений. Нанести размеры</w:t>
            </w:r>
          </w:p>
        </w:tc>
        <w:tc>
          <w:tcPr>
            <w:tcW w:w="2655" w:type="dxa"/>
          </w:tcPr>
          <w:p w:rsidR="00A91716" w:rsidRPr="00362464" w:rsidRDefault="00A91716" w:rsidP="00362464">
            <w:pPr>
              <w:spacing w:line="240" w:lineRule="auto"/>
            </w:pPr>
            <w:r w:rsidRPr="00362464">
              <w:t>Знать</w:t>
            </w:r>
            <w:r w:rsidR="001D148B" w:rsidRPr="00362464">
              <w:t>:</w:t>
            </w:r>
            <w:r w:rsidRPr="00362464">
              <w:t xml:space="preserve"> правила оформления черт</w:t>
            </w:r>
            <w:r w:rsidR="001D148B" w:rsidRPr="00362464">
              <w:t>ежей, нанесения размеров. Уметь</w:t>
            </w:r>
            <w:proofErr w:type="gramStart"/>
            <w:r w:rsidR="001D148B" w:rsidRPr="00362464">
              <w:t>:</w:t>
            </w:r>
            <w:r w:rsidRPr="00362464">
              <w:t>о</w:t>
            </w:r>
            <w:proofErr w:type="gramEnd"/>
            <w:r w:rsidRPr="00362464">
              <w:t>пределять масштаб на чертеже, выполнять чертеж плоской детали с нанесением размеров.</w:t>
            </w:r>
          </w:p>
        </w:tc>
        <w:tc>
          <w:tcPr>
            <w:tcW w:w="2848" w:type="dxa"/>
          </w:tcPr>
          <w:p w:rsidR="00A91716" w:rsidRPr="00362464" w:rsidRDefault="00362464" w:rsidP="00362464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417" w:type="dxa"/>
            <w:gridSpan w:val="2"/>
          </w:tcPr>
          <w:p w:rsidR="00A91716" w:rsidRPr="00362464" w:rsidRDefault="00362464" w:rsidP="00362464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31" w:type="dxa"/>
          </w:tcPr>
          <w:p w:rsidR="00A91716" w:rsidRPr="00362464" w:rsidRDefault="00A91716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756012" w:rsidRPr="00362464" w:rsidRDefault="0001376F" w:rsidP="00362464">
            <w:pPr>
              <w:spacing w:line="240" w:lineRule="auto"/>
            </w:pPr>
            <w:r w:rsidRPr="00362464">
              <w:t>9</w:t>
            </w:r>
          </w:p>
        </w:tc>
        <w:tc>
          <w:tcPr>
            <w:tcW w:w="2121" w:type="dxa"/>
          </w:tcPr>
          <w:p w:rsidR="00756012" w:rsidRPr="00362464" w:rsidRDefault="00756012" w:rsidP="00362464">
            <w:pPr>
              <w:spacing w:line="240" w:lineRule="auto"/>
              <w:rPr>
                <w:iCs/>
              </w:rPr>
            </w:pPr>
            <w:r w:rsidRPr="00362464">
              <w:rPr>
                <w:iCs/>
              </w:rPr>
              <w:t>Разбор ошибок. Исправление</w:t>
            </w:r>
            <w:r w:rsidR="0015265F" w:rsidRPr="00362464">
              <w:rPr>
                <w:iCs/>
              </w:rPr>
              <w:t>.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26.10-</w:t>
            </w:r>
          </w:p>
          <w:p w:rsidR="00756012" w:rsidRPr="00362464" w:rsidRDefault="0036457C" w:rsidP="0036457C">
            <w:pPr>
              <w:spacing w:line="240" w:lineRule="auto"/>
            </w:pPr>
            <w:r>
              <w:t>30.10</w:t>
            </w:r>
          </w:p>
        </w:tc>
        <w:tc>
          <w:tcPr>
            <w:tcW w:w="697" w:type="dxa"/>
          </w:tcPr>
          <w:p w:rsidR="00756012" w:rsidRPr="00362464" w:rsidRDefault="00756012" w:rsidP="00362464">
            <w:pPr>
              <w:spacing w:line="240" w:lineRule="auto"/>
            </w:pPr>
          </w:p>
        </w:tc>
        <w:tc>
          <w:tcPr>
            <w:tcW w:w="780" w:type="dxa"/>
          </w:tcPr>
          <w:p w:rsidR="00756012" w:rsidRPr="00362464" w:rsidRDefault="00811A4E" w:rsidP="00362464">
            <w:pPr>
              <w:spacing w:line="240" w:lineRule="auto"/>
            </w:pPr>
            <w:r w:rsidRPr="00362464">
              <w:t>1</w:t>
            </w:r>
          </w:p>
        </w:tc>
        <w:tc>
          <w:tcPr>
            <w:tcW w:w="2261" w:type="dxa"/>
          </w:tcPr>
          <w:p w:rsidR="00756012" w:rsidRPr="00362464" w:rsidRDefault="00272C0C" w:rsidP="00362464">
            <w:pPr>
              <w:spacing w:line="240" w:lineRule="auto"/>
            </w:pPr>
            <w:r w:rsidRPr="00362464">
              <w:t>-чертеж детали</w:t>
            </w:r>
          </w:p>
          <w:p w:rsidR="00272C0C" w:rsidRPr="00362464" w:rsidRDefault="00272C0C" w:rsidP="00362464">
            <w:pPr>
              <w:spacing w:line="240" w:lineRule="auto"/>
            </w:pPr>
            <w:r w:rsidRPr="00362464">
              <w:t>-нанесение размеров</w:t>
            </w:r>
          </w:p>
        </w:tc>
        <w:tc>
          <w:tcPr>
            <w:tcW w:w="2655" w:type="dxa"/>
          </w:tcPr>
          <w:p w:rsidR="00756012" w:rsidRPr="00362464" w:rsidRDefault="00756012" w:rsidP="00362464">
            <w:pPr>
              <w:spacing w:line="240" w:lineRule="auto"/>
            </w:pPr>
          </w:p>
        </w:tc>
        <w:tc>
          <w:tcPr>
            <w:tcW w:w="2848" w:type="dxa"/>
          </w:tcPr>
          <w:p w:rsidR="00756012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417" w:type="dxa"/>
            <w:gridSpan w:val="2"/>
          </w:tcPr>
          <w:p w:rsidR="00756012" w:rsidRPr="00362464" w:rsidRDefault="00756012" w:rsidP="00362464">
            <w:pPr>
              <w:spacing w:line="240" w:lineRule="auto"/>
            </w:pPr>
          </w:p>
        </w:tc>
        <w:tc>
          <w:tcPr>
            <w:tcW w:w="1331" w:type="dxa"/>
          </w:tcPr>
          <w:p w:rsidR="00756012" w:rsidRPr="00362464" w:rsidRDefault="00756012" w:rsidP="00362464">
            <w:pPr>
              <w:spacing w:line="240" w:lineRule="auto"/>
            </w:pPr>
          </w:p>
        </w:tc>
      </w:tr>
      <w:tr w:rsidR="0001376F" w:rsidRPr="00362464" w:rsidTr="00B513D6">
        <w:tc>
          <w:tcPr>
            <w:tcW w:w="15614" w:type="dxa"/>
            <w:gridSpan w:val="11"/>
          </w:tcPr>
          <w:p w:rsidR="0001376F" w:rsidRPr="00362464" w:rsidRDefault="0001376F" w:rsidP="00362464">
            <w:pPr>
              <w:spacing w:line="240" w:lineRule="auto"/>
              <w:jc w:val="center"/>
              <w:rPr>
                <w:b/>
              </w:rPr>
            </w:pPr>
            <w:r w:rsidRPr="00362464">
              <w:rPr>
                <w:b/>
              </w:rPr>
              <w:t>2 четверть (7 часов)</w:t>
            </w:r>
          </w:p>
        </w:tc>
      </w:tr>
      <w:tr w:rsidR="0001376F" w:rsidRPr="00362464" w:rsidTr="00B513D6">
        <w:tc>
          <w:tcPr>
            <w:tcW w:w="15614" w:type="dxa"/>
            <w:gridSpan w:val="11"/>
          </w:tcPr>
          <w:p w:rsidR="0001376F" w:rsidRPr="00362464" w:rsidRDefault="00362464" w:rsidP="00362464">
            <w:pPr>
              <w:spacing w:line="240" w:lineRule="auto"/>
              <w:rPr>
                <w:b/>
              </w:rPr>
            </w:pPr>
            <w:r w:rsidRPr="00362464">
              <w:rPr>
                <w:b/>
                <w:lang w:bidi="he-IL"/>
              </w:rPr>
              <w:t>Способы проецирования</w:t>
            </w:r>
            <w:r w:rsidRPr="00362464">
              <w:rPr>
                <w:b/>
              </w:rPr>
              <w:t xml:space="preserve"> - </w:t>
            </w:r>
            <w:r w:rsidR="003D77AF" w:rsidRPr="00362464">
              <w:rPr>
                <w:b/>
              </w:rPr>
              <w:t>11</w:t>
            </w:r>
            <w:r w:rsidR="0001376F" w:rsidRPr="00362464">
              <w:rPr>
                <w:b/>
              </w:rPr>
              <w:t xml:space="preserve"> часов</w:t>
            </w:r>
          </w:p>
        </w:tc>
      </w:tr>
      <w:tr w:rsidR="00B513D6" w:rsidRPr="00362464" w:rsidTr="0036457C">
        <w:tc>
          <w:tcPr>
            <w:tcW w:w="539" w:type="dxa"/>
          </w:tcPr>
          <w:p w:rsidR="0001376F" w:rsidRPr="00362464" w:rsidRDefault="0001376F" w:rsidP="00362464">
            <w:pPr>
              <w:spacing w:line="240" w:lineRule="auto"/>
            </w:pPr>
            <w:r w:rsidRPr="00362464">
              <w:t>10</w:t>
            </w:r>
          </w:p>
        </w:tc>
        <w:tc>
          <w:tcPr>
            <w:tcW w:w="2121" w:type="dxa"/>
          </w:tcPr>
          <w:p w:rsidR="0001376F" w:rsidRPr="00362464" w:rsidRDefault="0001376F" w:rsidP="00362464">
            <w:pPr>
              <w:spacing w:line="240" w:lineRule="auto"/>
              <w:rPr>
                <w:iCs/>
              </w:rPr>
            </w:pPr>
            <w:r w:rsidRPr="00362464">
              <w:rPr>
                <w:iCs/>
              </w:rPr>
              <w:t>Проецирование. Центральное и параллельное</w:t>
            </w:r>
            <w:r w:rsidR="0035542C" w:rsidRPr="00362464">
              <w:rPr>
                <w:iCs/>
              </w:rPr>
              <w:t>.</w:t>
            </w:r>
            <w:r w:rsidR="00811A4E" w:rsidRPr="00362464">
              <w:rPr>
                <w:iCs/>
              </w:rPr>
              <w:t xml:space="preserve"> Проецирование на одну плоскость проекций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9.11-</w:t>
            </w:r>
          </w:p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13.11</w:t>
            </w:r>
          </w:p>
          <w:p w:rsidR="0001376F" w:rsidRPr="00362464" w:rsidRDefault="0001376F" w:rsidP="00362464">
            <w:pPr>
              <w:spacing w:line="240" w:lineRule="auto"/>
            </w:pPr>
          </w:p>
        </w:tc>
        <w:tc>
          <w:tcPr>
            <w:tcW w:w="697" w:type="dxa"/>
          </w:tcPr>
          <w:p w:rsidR="0001376F" w:rsidRPr="00362464" w:rsidRDefault="0001376F" w:rsidP="00362464">
            <w:pPr>
              <w:spacing w:line="240" w:lineRule="auto"/>
            </w:pPr>
          </w:p>
        </w:tc>
        <w:tc>
          <w:tcPr>
            <w:tcW w:w="780" w:type="dxa"/>
          </w:tcPr>
          <w:p w:rsidR="0001376F" w:rsidRPr="00362464" w:rsidRDefault="00811A4E" w:rsidP="00362464">
            <w:pPr>
              <w:spacing w:line="240" w:lineRule="auto"/>
            </w:pPr>
            <w:r w:rsidRPr="00362464">
              <w:t>1</w:t>
            </w:r>
          </w:p>
        </w:tc>
        <w:tc>
          <w:tcPr>
            <w:tcW w:w="2261" w:type="dxa"/>
          </w:tcPr>
          <w:p w:rsidR="00194AA7" w:rsidRPr="00362464" w:rsidRDefault="00194AA7" w:rsidP="00362464">
            <w:pPr>
              <w:spacing w:line="240" w:lineRule="auto"/>
            </w:pPr>
            <w:r w:rsidRPr="00362464">
              <w:t>-общие сведения о проецировании,</w:t>
            </w:r>
          </w:p>
          <w:p w:rsidR="0001376F" w:rsidRPr="00362464" w:rsidRDefault="00194AA7" w:rsidP="00362464">
            <w:pPr>
              <w:spacing w:line="240" w:lineRule="auto"/>
            </w:pPr>
            <w:r w:rsidRPr="00362464">
              <w:t>-центральное и параллельное проецирование.</w:t>
            </w:r>
          </w:p>
          <w:p w:rsidR="00811A4E" w:rsidRPr="00362464" w:rsidRDefault="00811A4E" w:rsidP="00362464">
            <w:pPr>
              <w:spacing w:line="240" w:lineRule="auto"/>
            </w:pPr>
            <w:r w:rsidRPr="00362464">
              <w:t>-проецирование на одну плоскость проекций</w:t>
            </w:r>
          </w:p>
        </w:tc>
        <w:tc>
          <w:tcPr>
            <w:tcW w:w="2655" w:type="dxa"/>
          </w:tcPr>
          <w:p w:rsidR="00811A4E" w:rsidRPr="00362464" w:rsidRDefault="00811A4E" w:rsidP="00362464">
            <w:pPr>
              <w:spacing w:line="240" w:lineRule="auto"/>
            </w:pPr>
            <w:r w:rsidRPr="00362464">
              <w:t>Знать:  виды и правила проецирования;</w:t>
            </w:r>
          </w:p>
          <w:p w:rsidR="0001376F" w:rsidRPr="00362464" w:rsidRDefault="00811A4E" w:rsidP="00362464">
            <w:pPr>
              <w:spacing w:line="240" w:lineRule="auto"/>
            </w:pPr>
            <w:r w:rsidRPr="00362464">
              <w:t>Уметь: строить проекции точки на одну  плоскости проекций; строить проекции отрезков</w:t>
            </w:r>
          </w:p>
        </w:tc>
        <w:tc>
          <w:tcPr>
            <w:tcW w:w="2848" w:type="dxa"/>
          </w:tcPr>
          <w:p w:rsidR="0001376F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01376F" w:rsidRPr="00362464" w:rsidRDefault="00B513D6" w:rsidP="00362464">
            <w:pPr>
              <w:spacing w:line="240" w:lineRule="auto"/>
            </w:pPr>
            <w:r w:rsidRPr="00362464">
              <w:t>Усвоение новых знаний</w:t>
            </w:r>
          </w:p>
        </w:tc>
        <w:tc>
          <w:tcPr>
            <w:tcW w:w="1476" w:type="dxa"/>
            <w:gridSpan w:val="2"/>
          </w:tcPr>
          <w:p w:rsidR="00811A4E" w:rsidRPr="00362464" w:rsidRDefault="00811A4E" w:rsidP="00362464">
            <w:pPr>
              <w:spacing w:line="240" w:lineRule="auto"/>
            </w:pPr>
            <w:r w:rsidRPr="00362464">
              <w:t>§3, §4</w:t>
            </w:r>
          </w:p>
          <w:p w:rsidR="00811A4E" w:rsidRPr="00362464" w:rsidRDefault="00194AA7" w:rsidP="00362464">
            <w:pPr>
              <w:spacing w:line="240" w:lineRule="auto"/>
            </w:pPr>
            <w:r w:rsidRPr="00362464">
              <w:t xml:space="preserve"> </w:t>
            </w:r>
            <w:r w:rsidR="00811A4E" w:rsidRPr="00362464">
              <w:t>п. 4.1</w:t>
            </w:r>
          </w:p>
          <w:p w:rsidR="0001376F" w:rsidRPr="00362464" w:rsidRDefault="0001376F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01376F" w:rsidRPr="00362464" w:rsidRDefault="0001376F" w:rsidP="00362464">
            <w:pPr>
              <w:spacing w:line="240" w:lineRule="auto"/>
            </w:pPr>
            <w:r w:rsidRPr="00362464">
              <w:t>11</w:t>
            </w:r>
            <w:r w:rsidR="00AB1E93" w:rsidRPr="00362464">
              <w:t>-12</w:t>
            </w:r>
          </w:p>
        </w:tc>
        <w:tc>
          <w:tcPr>
            <w:tcW w:w="2121" w:type="dxa"/>
          </w:tcPr>
          <w:p w:rsidR="0001376F" w:rsidRPr="00362464" w:rsidRDefault="0001376F" w:rsidP="00362464">
            <w:pPr>
              <w:spacing w:line="240" w:lineRule="auto"/>
              <w:rPr>
                <w:iCs/>
              </w:rPr>
            </w:pPr>
            <w:r w:rsidRPr="00362464">
              <w:rPr>
                <w:iCs/>
              </w:rPr>
              <w:t>Прямоугольное проецирование</w:t>
            </w:r>
            <w:r w:rsidR="0035542C" w:rsidRPr="00362464">
              <w:rPr>
                <w:iCs/>
              </w:rPr>
              <w:t>.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16.11-</w:t>
            </w:r>
          </w:p>
          <w:p w:rsidR="0001376F" w:rsidRDefault="0036457C" w:rsidP="0036457C">
            <w:pPr>
              <w:spacing w:line="240" w:lineRule="auto"/>
            </w:pPr>
            <w:r>
              <w:t>20.11</w:t>
            </w:r>
          </w:p>
          <w:p w:rsidR="0036457C" w:rsidRDefault="0036457C" w:rsidP="0036457C">
            <w:pPr>
              <w:spacing w:line="240" w:lineRule="auto"/>
            </w:pPr>
          </w:p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23.11-</w:t>
            </w:r>
          </w:p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27.11</w:t>
            </w:r>
          </w:p>
          <w:p w:rsidR="0036457C" w:rsidRPr="00362464" w:rsidRDefault="0036457C" w:rsidP="0036457C">
            <w:pPr>
              <w:spacing w:line="240" w:lineRule="auto"/>
            </w:pPr>
          </w:p>
        </w:tc>
        <w:tc>
          <w:tcPr>
            <w:tcW w:w="697" w:type="dxa"/>
          </w:tcPr>
          <w:p w:rsidR="0001376F" w:rsidRPr="00362464" w:rsidRDefault="0001376F" w:rsidP="00362464">
            <w:pPr>
              <w:spacing w:line="240" w:lineRule="auto"/>
            </w:pPr>
          </w:p>
        </w:tc>
        <w:tc>
          <w:tcPr>
            <w:tcW w:w="780" w:type="dxa"/>
          </w:tcPr>
          <w:p w:rsidR="0001376F" w:rsidRPr="00362464" w:rsidRDefault="00811A4E" w:rsidP="00362464">
            <w:pPr>
              <w:spacing w:line="240" w:lineRule="auto"/>
            </w:pPr>
            <w:r w:rsidRPr="00362464">
              <w:t>2</w:t>
            </w:r>
          </w:p>
        </w:tc>
        <w:tc>
          <w:tcPr>
            <w:tcW w:w="2261" w:type="dxa"/>
          </w:tcPr>
          <w:p w:rsidR="00811A4E" w:rsidRPr="00362464" w:rsidRDefault="00811A4E" w:rsidP="00362464">
            <w:pPr>
              <w:spacing w:line="240" w:lineRule="auto"/>
            </w:pPr>
            <w:r w:rsidRPr="00362464">
              <w:t>-проецирование на две и три плоскости проекций.</w:t>
            </w:r>
          </w:p>
          <w:p w:rsidR="0001376F" w:rsidRPr="00362464" w:rsidRDefault="0001376F" w:rsidP="00362464">
            <w:pPr>
              <w:spacing w:line="240" w:lineRule="auto"/>
            </w:pPr>
          </w:p>
        </w:tc>
        <w:tc>
          <w:tcPr>
            <w:tcW w:w="2655" w:type="dxa"/>
          </w:tcPr>
          <w:p w:rsidR="00811A4E" w:rsidRPr="00362464" w:rsidRDefault="00811A4E" w:rsidP="00362464">
            <w:pPr>
              <w:spacing w:line="240" w:lineRule="auto"/>
            </w:pPr>
            <w:r w:rsidRPr="00362464">
              <w:t xml:space="preserve">Знать:  </w:t>
            </w:r>
            <w:r w:rsidR="001D148B" w:rsidRPr="00362464">
              <w:t xml:space="preserve">правила </w:t>
            </w:r>
            <w:r w:rsidRPr="00362464">
              <w:t>проецирования на несколько плоскостей проекций</w:t>
            </w:r>
          </w:p>
          <w:p w:rsidR="0001376F" w:rsidRPr="00362464" w:rsidRDefault="00811A4E" w:rsidP="00362464">
            <w:pPr>
              <w:spacing w:line="240" w:lineRule="auto"/>
            </w:pPr>
            <w:r w:rsidRPr="00362464">
              <w:t>Уметь: строить проекции точки на две и три плоскости проекций; строить проекции отрезков</w:t>
            </w:r>
          </w:p>
        </w:tc>
        <w:tc>
          <w:tcPr>
            <w:tcW w:w="2848" w:type="dxa"/>
          </w:tcPr>
          <w:p w:rsidR="0001376F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01376F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811A4E" w:rsidRPr="00362464" w:rsidRDefault="00811A4E" w:rsidP="00362464">
            <w:pPr>
              <w:spacing w:line="240" w:lineRule="auto"/>
            </w:pPr>
            <w:r w:rsidRPr="00362464">
              <w:t xml:space="preserve"> §4</w:t>
            </w:r>
          </w:p>
          <w:p w:rsidR="00811A4E" w:rsidRPr="00362464" w:rsidRDefault="00811A4E" w:rsidP="00362464">
            <w:pPr>
              <w:spacing w:line="240" w:lineRule="auto"/>
            </w:pPr>
            <w:r w:rsidRPr="00362464">
              <w:t xml:space="preserve"> п. 4.2</w:t>
            </w:r>
          </w:p>
          <w:p w:rsidR="00811A4E" w:rsidRPr="00362464" w:rsidRDefault="00811A4E" w:rsidP="00362464">
            <w:pPr>
              <w:spacing w:line="240" w:lineRule="auto"/>
            </w:pPr>
            <w:r w:rsidRPr="00362464">
              <w:t>упр.7, ответить на вопросы с.40</w:t>
            </w:r>
          </w:p>
          <w:p w:rsidR="0001376F" w:rsidRPr="00362464" w:rsidRDefault="0001376F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01376F" w:rsidRPr="00362464" w:rsidRDefault="0001376F" w:rsidP="00362464">
            <w:pPr>
              <w:spacing w:line="240" w:lineRule="auto"/>
            </w:pPr>
            <w:r w:rsidRPr="00362464">
              <w:t>1</w:t>
            </w:r>
            <w:r w:rsidR="00AB1E93" w:rsidRPr="00362464">
              <w:t>3</w:t>
            </w:r>
          </w:p>
        </w:tc>
        <w:tc>
          <w:tcPr>
            <w:tcW w:w="2121" w:type="dxa"/>
          </w:tcPr>
          <w:p w:rsidR="0001376F" w:rsidRPr="00362464" w:rsidRDefault="0001376F" w:rsidP="00362464">
            <w:pPr>
              <w:spacing w:line="240" w:lineRule="auto"/>
              <w:rPr>
                <w:iCs/>
              </w:rPr>
            </w:pPr>
            <w:r w:rsidRPr="00362464">
              <w:t>Расположение видов на чертеже. Местные виды.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30.11-</w:t>
            </w:r>
          </w:p>
          <w:p w:rsidR="0001376F" w:rsidRPr="00362464" w:rsidRDefault="0036457C" w:rsidP="0036457C">
            <w:pPr>
              <w:spacing w:line="240" w:lineRule="auto"/>
            </w:pPr>
            <w:r>
              <w:t>4.12</w:t>
            </w:r>
          </w:p>
        </w:tc>
        <w:tc>
          <w:tcPr>
            <w:tcW w:w="697" w:type="dxa"/>
          </w:tcPr>
          <w:p w:rsidR="0001376F" w:rsidRPr="00362464" w:rsidRDefault="0001376F" w:rsidP="00362464">
            <w:pPr>
              <w:spacing w:line="240" w:lineRule="auto"/>
            </w:pPr>
          </w:p>
        </w:tc>
        <w:tc>
          <w:tcPr>
            <w:tcW w:w="780" w:type="dxa"/>
          </w:tcPr>
          <w:p w:rsidR="0001376F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811A4E" w:rsidRPr="00362464" w:rsidRDefault="00811A4E" w:rsidP="00362464">
            <w:pPr>
              <w:spacing w:line="240" w:lineRule="auto"/>
            </w:pPr>
            <w:r w:rsidRPr="00362464">
              <w:t>-местные виды,</w:t>
            </w:r>
          </w:p>
          <w:p w:rsidR="00811A4E" w:rsidRPr="00362464" w:rsidRDefault="00811A4E" w:rsidP="00362464">
            <w:pPr>
              <w:spacing w:line="240" w:lineRule="auto"/>
            </w:pPr>
            <w:r w:rsidRPr="00362464">
              <w:t>-правила оформления.</w:t>
            </w:r>
          </w:p>
          <w:p w:rsidR="0001376F" w:rsidRPr="00362464" w:rsidRDefault="00811A4E" w:rsidP="00362464">
            <w:pPr>
              <w:spacing w:line="240" w:lineRule="auto"/>
            </w:pPr>
            <w:r w:rsidRPr="00362464">
              <w:t>-расположение на чертеже.</w:t>
            </w:r>
          </w:p>
        </w:tc>
        <w:tc>
          <w:tcPr>
            <w:tcW w:w="2655" w:type="dxa"/>
          </w:tcPr>
          <w:p w:rsidR="0001376F" w:rsidRPr="00362464" w:rsidRDefault="00811A4E" w:rsidP="00362464">
            <w:pPr>
              <w:spacing w:line="240" w:lineRule="auto"/>
            </w:pPr>
            <w:r w:rsidRPr="00362464">
              <w:t>Знать: определение вида; название видов, Уметь: правильно располагать виды.</w:t>
            </w:r>
          </w:p>
        </w:tc>
        <w:tc>
          <w:tcPr>
            <w:tcW w:w="2848" w:type="dxa"/>
          </w:tcPr>
          <w:p w:rsidR="0001376F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01376F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01376F" w:rsidRPr="00362464" w:rsidRDefault="00811A4E" w:rsidP="00362464">
            <w:pPr>
              <w:spacing w:line="240" w:lineRule="auto"/>
            </w:pPr>
            <w:r w:rsidRPr="00362464">
              <w:t>§5</w:t>
            </w:r>
            <w:r w:rsidR="00922603" w:rsidRPr="00362464">
              <w:t xml:space="preserve"> </w:t>
            </w:r>
            <w:r w:rsidRPr="00362464">
              <w:t>упр.8 и 9</w:t>
            </w:r>
          </w:p>
        </w:tc>
      </w:tr>
      <w:tr w:rsidR="00B513D6" w:rsidRPr="00362464" w:rsidTr="0036457C">
        <w:tc>
          <w:tcPr>
            <w:tcW w:w="539" w:type="dxa"/>
          </w:tcPr>
          <w:p w:rsidR="0001376F" w:rsidRPr="00362464" w:rsidRDefault="0001376F" w:rsidP="00362464">
            <w:pPr>
              <w:spacing w:line="240" w:lineRule="auto"/>
            </w:pPr>
            <w:r w:rsidRPr="00362464">
              <w:t>1</w:t>
            </w:r>
            <w:r w:rsidR="00AB1E93" w:rsidRPr="00362464">
              <w:t>4</w:t>
            </w:r>
          </w:p>
        </w:tc>
        <w:tc>
          <w:tcPr>
            <w:tcW w:w="2121" w:type="dxa"/>
          </w:tcPr>
          <w:p w:rsidR="0001376F" w:rsidRPr="00362464" w:rsidRDefault="00AB1E93" w:rsidP="00362464">
            <w:pPr>
              <w:spacing w:line="240" w:lineRule="auto"/>
              <w:rPr>
                <w:iCs/>
              </w:rPr>
            </w:pPr>
            <w:r w:rsidRPr="00362464">
              <w:t xml:space="preserve">Последовательность построения видов </w:t>
            </w:r>
            <w:r w:rsidR="0035542C" w:rsidRPr="00362464">
              <w:t xml:space="preserve">детали </w:t>
            </w:r>
            <w:r w:rsidRPr="00362464">
              <w:t>на чертеже</w:t>
            </w:r>
            <w:r w:rsidR="0035542C" w:rsidRPr="00362464">
              <w:t>.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7.12-11.12</w:t>
            </w:r>
          </w:p>
          <w:p w:rsidR="0001376F" w:rsidRPr="00362464" w:rsidRDefault="0001376F" w:rsidP="00362464">
            <w:pPr>
              <w:spacing w:line="240" w:lineRule="auto"/>
            </w:pPr>
          </w:p>
        </w:tc>
        <w:tc>
          <w:tcPr>
            <w:tcW w:w="697" w:type="dxa"/>
          </w:tcPr>
          <w:p w:rsidR="0001376F" w:rsidRPr="00362464" w:rsidRDefault="0001376F" w:rsidP="00362464">
            <w:pPr>
              <w:spacing w:line="240" w:lineRule="auto"/>
            </w:pPr>
          </w:p>
        </w:tc>
        <w:tc>
          <w:tcPr>
            <w:tcW w:w="780" w:type="dxa"/>
          </w:tcPr>
          <w:p w:rsidR="0001376F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811A4E" w:rsidRPr="00362464" w:rsidRDefault="00811A4E" w:rsidP="00362464">
            <w:pPr>
              <w:spacing w:line="240" w:lineRule="auto"/>
            </w:pPr>
            <w:r w:rsidRPr="00362464">
              <w:t>-последовательность построения видов на чертеже детали</w:t>
            </w:r>
          </w:p>
          <w:p w:rsidR="0001376F" w:rsidRPr="00362464" w:rsidRDefault="00811A4E" w:rsidP="00362464">
            <w:pPr>
              <w:spacing w:line="240" w:lineRule="auto"/>
            </w:pPr>
            <w:r w:rsidRPr="00362464">
              <w:t>-линия проекционной связи</w:t>
            </w:r>
          </w:p>
        </w:tc>
        <w:tc>
          <w:tcPr>
            <w:tcW w:w="2655" w:type="dxa"/>
          </w:tcPr>
          <w:p w:rsidR="00811A4E" w:rsidRPr="00362464" w:rsidRDefault="00811A4E" w:rsidP="00362464">
            <w:pPr>
              <w:spacing w:line="240" w:lineRule="auto"/>
            </w:pPr>
            <w:r w:rsidRPr="00362464">
              <w:t>Знать: расположение видов; определение главного вида.</w:t>
            </w:r>
          </w:p>
          <w:p w:rsidR="0001376F" w:rsidRPr="00362464" w:rsidRDefault="00811A4E" w:rsidP="00362464">
            <w:pPr>
              <w:spacing w:line="240" w:lineRule="auto"/>
            </w:pPr>
            <w:r w:rsidRPr="00362464">
              <w:t>Уметь: выбирать главный вид; необходимое, но достаточное количество видов; правильно располагать виды.</w:t>
            </w:r>
          </w:p>
        </w:tc>
        <w:tc>
          <w:tcPr>
            <w:tcW w:w="2848" w:type="dxa"/>
          </w:tcPr>
          <w:p w:rsidR="0001376F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01376F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01376F" w:rsidRPr="00362464" w:rsidRDefault="00922603" w:rsidP="00362464">
            <w:pPr>
              <w:spacing w:line="240" w:lineRule="auto"/>
            </w:pPr>
            <w:r w:rsidRPr="00362464">
              <w:t>§13 упр.8 и 9</w:t>
            </w:r>
          </w:p>
          <w:p w:rsidR="00922603" w:rsidRPr="00362464" w:rsidRDefault="00922603" w:rsidP="00362464">
            <w:pPr>
              <w:spacing w:line="240" w:lineRule="auto"/>
            </w:pPr>
            <w:r w:rsidRPr="00362464">
              <w:t>подготовка к г/</w:t>
            </w:r>
            <w:proofErr w:type="gramStart"/>
            <w:r w:rsidRPr="00362464">
              <w:t>р</w:t>
            </w:r>
            <w:proofErr w:type="gramEnd"/>
            <w:r w:rsidR="00A7425F">
              <w:t xml:space="preserve"> (к/р)</w:t>
            </w:r>
          </w:p>
        </w:tc>
      </w:tr>
      <w:tr w:rsidR="00B513D6" w:rsidRPr="00362464" w:rsidTr="0036457C">
        <w:tc>
          <w:tcPr>
            <w:tcW w:w="539" w:type="dxa"/>
          </w:tcPr>
          <w:p w:rsidR="0001376F" w:rsidRPr="00362464" w:rsidRDefault="0001376F" w:rsidP="00362464">
            <w:pPr>
              <w:spacing w:line="240" w:lineRule="auto"/>
            </w:pPr>
            <w:r w:rsidRPr="00362464">
              <w:t>1</w:t>
            </w:r>
            <w:r w:rsidR="00AB1E93" w:rsidRPr="00362464">
              <w:t>5</w:t>
            </w:r>
          </w:p>
        </w:tc>
        <w:tc>
          <w:tcPr>
            <w:tcW w:w="2121" w:type="dxa"/>
          </w:tcPr>
          <w:p w:rsidR="00135246" w:rsidRPr="00362464" w:rsidRDefault="0035542C" w:rsidP="00362464">
            <w:pPr>
              <w:spacing w:line="240" w:lineRule="auto"/>
              <w:rPr>
                <w:i/>
              </w:rPr>
            </w:pPr>
            <w:r w:rsidRPr="00362464">
              <w:rPr>
                <w:i/>
              </w:rPr>
              <w:t xml:space="preserve">Графическая </w:t>
            </w:r>
            <w:r w:rsidR="00AB1E93" w:rsidRPr="00362464">
              <w:rPr>
                <w:i/>
              </w:rPr>
              <w:t>работа</w:t>
            </w:r>
            <w:r w:rsidR="00135246" w:rsidRPr="00362464">
              <w:rPr>
                <w:i/>
              </w:rPr>
              <w:t xml:space="preserve"> №3</w:t>
            </w:r>
          </w:p>
          <w:p w:rsidR="0001376F" w:rsidRDefault="00AB1E93" w:rsidP="00362464">
            <w:pPr>
              <w:spacing w:line="240" w:lineRule="auto"/>
              <w:rPr>
                <w:i/>
                <w:color w:val="000000"/>
              </w:rPr>
            </w:pPr>
            <w:r w:rsidRPr="00362464">
              <w:rPr>
                <w:i/>
              </w:rPr>
              <w:t xml:space="preserve"> «Чертеж детали</w:t>
            </w:r>
            <w:r w:rsidRPr="00362464">
              <w:rPr>
                <w:i/>
                <w:color w:val="000000"/>
              </w:rPr>
              <w:t xml:space="preserve"> в трех видах с нанесением размеров»</w:t>
            </w:r>
          </w:p>
          <w:p w:rsidR="00343FF1" w:rsidRPr="00343FF1" w:rsidRDefault="00E7380E" w:rsidP="00362464">
            <w:pPr>
              <w:spacing w:line="240" w:lineRule="auto"/>
              <w:rPr>
                <w:iCs/>
                <w:u w:val="single"/>
              </w:rPr>
            </w:pPr>
            <w:r>
              <w:rPr>
                <w:color w:val="000000"/>
                <w:u w:val="single"/>
              </w:rPr>
              <w:t>Промежуточная контрольная работа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14.12-</w:t>
            </w:r>
          </w:p>
          <w:p w:rsidR="0001376F" w:rsidRPr="00362464" w:rsidRDefault="0036457C" w:rsidP="0036457C">
            <w:pPr>
              <w:spacing w:line="240" w:lineRule="auto"/>
            </w:pPr>
            <w:r>
              <w:t>18.12</w:t>
            </w:r>
          </w:p>
        </w:tc>
        <w:tc>
          <w:tcPr>
            <w:tcW w:w="697" w:type="dxa"/>
          </w:tcPr>
          <w:p w:rsidR="0001376F" w:rsidRPr="00362464" w:rsidRDefault="0001376F" w:rsidP="00362464">
            <w:pPr>
              <w:spacing w:line="240" w:lineRule="auto"/>
            </w:pPr>
          </w:p>
        </w:tc>
        <w:tc>
          <w:tcPr>
            <w:tcW w:w="780" w:type="dxa"/>
          </w:tcPr>
          <w:p w:rsidR="0001376F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D509AA" w:rsidRPr="00362464" w:rsidRDefault="00D509AA" w:rsidP="00362464">
            <w:pPr>
              <w:spacing w:line="240" w:lineRule="auto"/>
              <w:rPr>
                <w:u w:val="single"/>
              </w:rPr>
            </w:pPr>
            <w:r w:rsidRPr="00362464">
              <w:rPr>
                <w:u w:val="single"/>
              </w:rPr>
              <w:t>Промежуточный контроль</w:t>
            </w:r>
          </w:p>
          <w:p w:rsidR="0001376F" w:rsidRPr="00362464" w:rsidRDefault="00272C0C" w:rsidP="00362464">
            <w:pPr>
              <w:spacing w:line="240" w:lineRule="auto"/>
            </w:pPr>
            <w:r w:rsidRPr="00362464">
              <w:t>На листе формата А</w:t>
            </w:r>
            <w:proofErr w:type="gramStart"/>
            <w:r w:rsidRPr="00362464">
              <w:t>4</w:t>
            </w:r>
            <w:proofErr w:type="gramEnd"/>
            <w:r w:rsidRPr="00362464">
              <w:t xml:space="preserve">  вычертить рамку и графу основной надписи по размерам. Выполнить чертеж детали в трех видах. Нанести размеры</w:t>
            </w:r>
          </w:p>
        </w:tc>
        <w:tc>
          <w:tcPr>
            <w:tcW w:w="2655" w:type="dxa"/>
          </w:tcPr>
          <w:p w:rsidR="0001376F" w:rsidRPr="00362464" w:rsidRDefault="00650F93" w:rsidP="00362464">
            <w:pPr>
              <w:spacing w:line="240" w:lineRule="auto"/>
            </w:pPr>
            <w:r w:rsidRPr="00362464">
              <w:t>Знать</w:t>
            </w:r>
            <w:r w:rsidR="001D148B" w:rsidRPr="00362464">
              <w:t>:</w:t>
            </w:r>
            <w:r w:rsidRPr="00362464">
              <w:t xml:space="preserve"> правила оформления чертежей, правила выполнения видов чертежа детали, пр</w:t>
            </w:r>
            <w:r w:rsidR="001D148B" w:rsidRPr="00362464">
              <w:t>авила нанесения размеров. Уметь</w:t>
            </w:r>
            <w:proofErr w:type="gramStart"/>
            <w:r w:rsidR="001D148B" w:rsidRPr="00362464">
              <w:t>:</w:t>
            </w:r>
            <w:r w:rsidRPr="00362464">
              <w:t>п</w:t>
            </w:r>
            <w:proofErr w:type="gramEnd"/>
            <w:r w:rsidRPr="00362464">
              <w:t>рименять полученные знания при выполнении работы.</w:t>
            </w:r>
          </w:p>
        </w:tc>
        <w:tc>
          <w:tcPr>
            <w:tcW w:w="2848" w:type="dxa"/>
          </w:tcPr>
          <w:p w:rsidR="0001376F" w:rsidRPr="00362464" w:rsidRDefault="00362464" w:rsidP="00362464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272" w:type="dxa"/>
          </w:tcPr>
          <w:p w:rsidR="0001376F" w:rsidRPr="00362464" w:rsidRDefault="00362464" w:rsidP="00362464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76" w:type="dxa"/>
            <w:gridSpan w:val="2"/>
          </w:tcPr>
          <w:p w:rsidR="0001376F" w:rsidRPr="00362464" w:rsidRDefault="0001376F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01376F" w:rsidRPr="00362464" w:rsidRDefault="0001376F" w:rsidP="00362464">
            <w:pPr>
              <w:spacing w:line="240" w:lineRule="auto"/>
            </w:pPr>
            <w:r w:rsidRPr="00362464">
              <w:t>1</w:t>
            </w:r>
            <w:r w:rsidR="00AB1E93" w:rsidRPr="00362464">
              <w:t>6</w:t>
            </w:r>
          </w:p>
        </w:tc>
        <w:tc>
          <w:tcPr>
            <w:tcW w:w="2121" w:type="dxa"/>
          </w:tcPr>
          <w:p w:rsidR="0001376F" w:rsidRPr="00362464" w:rsidRDefault="00AB1E93" w:rsidP="00362464">
            <w:pPr>
              <w:spacing w:line="240" w:lineRule="auto"/>
              <w:rPr>
                <w:iCs/>
              </w:rPr>
            </w:pPr>
            <w:r w:rsidRPr="00362464">
              <w:rPr>
                <w:iCs/>
              </w:rPr>
              <w:t>Разбор ошибок.</w:t>
            </w:r>
          </w:p>
          <w:p w:rsidR="00AB1E93" w:rsidRPr="00362464" w:rsidRDefault="00AB1E93" w:rsidP="00362464">
            <w:pPr>
              <w:spacing w:line="240" w:lineRule="auto"/>
              <w:rPr>
                <w:iCs/>
              </w:rPr>
            </w:pPr>
            <w:r w:rsidRPr="00362464">
              <w:rPr>
                <w:iCs/>
              </w:rPr>
              <w:t>Исправление.</w:t>
            </w:r>
          </w:p>
        </w:tc>
        <w:tc>
          <w:tcPr>
            <w:tcW w:w="965" w:type="dxa"/>
          </w:tcPr>
          <w:p w:rsidR="0001376F" w:rsidRPr="00362464" w:rsidRDefault="0036457C" w:rsidP="00362464">
            <w:pPr>
              <w:spacing w:line="240" w:lineRule="auto"/>
            </w:pPr>
            <w:r>
              <w:t>21.12-25.12</w:t>
            </w:r>
          </w:p>
        </w:tc>
        <w:tc>
          <w:tcPr>
            <w:tcW w:w="697" w:type="dxa"/>
          </w:tcPr>
          <w:p w:rsidR="0001376F" w:rsidRPr="00362464" w:rsidRDefault="0001376F" w:rsidP="00362464">
            <w:pPr>
              <w:spacing w:line="240" w:lineRule="auto"/>
            </w:pPr>
          </w:p>
        </w:tc>
        <w:tc>
          <w:tcPr>
            <w:tcW w:w="780" w:type="dxa"/>
          </w:tcPr>
          <w:p w:rsidR="0001376F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272C0C" w:rsidRPr="00362464" w:rsidRDefault="00272C0C" w:rsidP="00362464">
            <w:pPr>
              <w:spacing w:line="240" w:lineRule="auto"/>
            </w:pPr>
            <w:r w:rsidRPr="00362464">
              <w:t>-чертеж детали в трех видах</w:t>
            </w:r>
          </w:p>
          <w:p w:rsidR="0001376F" w:rsidRPr="00362464" w:rsidRDefault="0001376F" w:rsidP="00362464">
            <w:pPr>
              <w:spacing w:line="240" w:lineRule="auto"/>
            </w:pPr>
          </w:p>
        </w:tc>
        <w:tc>
          <w:tcPr>
            <w:tcW w:w="2655" w:type="dxa"/>
          </w:tcPr>
          <w:p w:rsidR="0001376F" w:rsidRPr="00362464" w:rsidRDefault="0001376F" w:rsidP="00362464">
            <w:pPr>
              <w:spacing w:line="240" w:lineRule="auto"/>
            </w:pPr>
          </w:p>
        </w:tc>
        <w:tc>
          <w:tcPr>
            <w:tcW w:w="2848" w:type="dxa"/>
          </w:tcPr>
          <w:p w:rsidR="0001376F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01376F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01376F" w:rsidRPr="00362464" w:rsidRDefault="0001376F" w:rsidP="00362464">
            <w:pPr>
              <w:spacing w:line="240" w:lineRule="auto"/>
            </w:pPr>
          </w:p>
        </w:tc>
      </w:tr>
      <w:tr w:rsidR="00AB1E93" w:rsidRPr="00362464" w:rsidTr="00B513D6">
        <w:tc>
          <w:tcPr>
            <w:tcW w:w="15614" w:type="dxa"/>
            <w:gridSpan w:val="11"/>
          </w:tcPr>
          <w:p w:rsidR="00AB1E93" w:rsidRPr="003909DE" w:rsidRDefault="00AB1E93" w:rsidP="003909DE">
            <w:pPr>
              <w:spacing w:line="240" w:lineRule="auto"/>
              <w:jc w:val="center"/>
              <w:rPr>
                <w:b/>
              </w:rPr>
            </w:pPr>
            <w:r w:rsidRPr="003909DE">
              <w:rPr>
                <w:b/>
              </w:rPr>
              <w:t>3 четверть (10 часов)</w:t>
            </w:r>
          </w:p>
        </w:tc>
      </w:tr>
      <w:tr w:rsidR="00B513D6" w:rsidRPr="00362464" w:rsidTr="0036457C">
        <w:tc>
          <w:tcPr>
            <w:tcW w:w="539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17</w:t>
            </w:r>
          </w:p>
        </w:tc>
        <w:tc>
          <w:tcPr>
            <w:tcW w:w="2121" w:type="dxa"/>
          </w:tcPr>
          <w:p w:rsidR="00650F93" w:rsidRPr="00362464" w:rsidRDefault="00650F93" w:rsidP="00362464">
            <w:pPr>
              <w:spacing w:line="240" w:lineRule="auto"/>
              <w:rPr>
                <w:iCs/>
              </w:rPr>
            </w:pPr>
            <w:r w:rsidRPr="00362464">
              <w:t>Построение третьего вида</w:t>
            </w:r>
          </w:p>
        </w:tc>
        <w:tc>
          <w:tcPr>
            <w:tcW w:w="965" w:type="dxa"/>
          </w:tcPr>
          <w:p w:rsidR="00650F93" w:rsidRPr="00362464" w:rsidRDefault="0036457C" w:rsidP="00362464">
            <w:pPr>
              <w:spacing w:line="240" w:lineRule="auto"/>
            </w:pPr>
            <w:r>
              <w:t>11.01-15.01</w:t>
            </w:r>
          </w:p>
        </w:tc>
        <w:tc>
          <w:tcPr>
            <w:tcW w:w="697" w:type="dxa"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780" w:type="dxa"/>
          </w:tcPr>
          <w:p w:rsidR="00650F93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-постоянная прямая,</w:t>
            </w:r>
          </w:p>
          <w:p w:rsidR="00650F93" w:rsidRPr="00362464" w:rsidRDefault="00650F93" w:rsidP="00362464">
            <w:pPr>
              <w:spacing w:line="240" w:lineRule="auto"/>
            </w:pPr>
            <w:r w:rsidRPr="00362464">
              <w:t>-способы построения третьей проекции предмета</w:t>
            </w:r>
          </w:p>
        </w:tc>
        <w:tc>
          <w:tcPr>
            <w:tcW w:w="2655" w:type="dxa"/>
            <w:vMerge w:val="restart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Знать</w:t>
            </w:r>
            <w:r w:rsidR="001D148B" w:rsidRPr="00362464">
              <w:t>:</w:t>
            </w:r>
            <w:r w:rsidRPr="00362464">
              <w:t xml:space="preserve"> правила выполнения чертежа детали, расположение видов на чертеже. Уметь</w:t>
            </w:r>
            <w:r w:rsidR="001D148B" w:rsidRPr="00362464">
              <w:t>:</w:t>
            </w:r>
            <w:r w:rsidRPr="00362464">
              <w:t xml:space="preserve"> выполнять третий вид по двум данным, наносить размеры.</w:t>
            </w:r>
          </w:p>
        </w:tc>
        <w:tc>
          <w:tcPr>
            <w:tcW w:w="2848" w:type="dxa"/>
          </w:tcPr>
          <w:p w:rsidR="00650F93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650F93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650F93" w:rsidRPr="00362464" w:rsidRDefault="00922603" w:rsidP="00362464">
            <w:pPr>
              <w:spacing w:line="240" w:lineRule="auto"/>
            </w:pPr>
            <w:r w:rsidRPr="00362464">
              <w:t>§13 п.13.4 упр.33,34,35</w:t>
            </w:r>
          </w:p>
          <w:p w:rsidR="00922603" w:rsidRPr="00362464" w:rsidRDefault="00922603" w:rsidP="00362464">
            <w:pPr>
              <w:spacing w:line="240" w:lineRule="auto"/>
            </w:pPr>
            <w:r w:rsidRPr="00362464">
              <w:t>подготовка к г/</w:t>
            </w:r>
            <w:proofErr w:type="gramStart"/>
            <w:r w:rsidRPr="00362464">
              <w:t>р</w:t>
            </w:r>
            <w:proofErr w:type="gramEnd"/>
          </w:p>
        </w:tc>
      </w:tr>
      <w:tr w:rsidR="00B513D6" w:rsidRPr="00362464" w:rsidTr="0036457C">
        <w:tc>
          <w:tcPr>
            <w:tcW w:w="539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18</w:t>
            </w:r>
          </w:p>
        </w:tc>
        <w:tc>
          <w:tcPr>
            <w:tcW w:w="2121" w:type="dxa"/>
          </w:tcPr>
          <w:p w:rsidR="00650F93" w:rsidRPr="00362464" w:rsidRDefault="00650F93" w:rsidP="00362464">
            <w:pPr>
              <w:spacing w:line="240" w:lineRule="auto"/>
              <w:rPr>
                <w:i/>
                <w:iCs/>
              </w:rPr>
            </w:pPr>
            <w:r w:rsidRPr="00362464">
              <w:rPr>
                <w:i/>
              </w:rPr>
              <w:t>Графическая работа</w:t>
            </w:r>
            <w:r w:rsidR="00135246" w:rsidRPr="00362464">
              <w:rPr>
                <w:i/>
              </w:rPr>
              <w:t>№4</w:t>
            </w:r>
            <w:r w:rsidRPr="00362464">
              <w:rPr>
                <w:i/>
              </w:rPr>
              <w:t xml:space="preserve"> «</w:t>
            </w:r>
            <w:r w:rsidRPr="00362464">
              <w:rPr>
                <w:i/>
                <w:color w:val="000000"/>
              </w:rPr>
              <w:t>Построение третьего вида по двум данным»</w:t>
            </w:r>
          </w:p>
        </w:tc>
        <w:tc>
          <w:tcPr>
            <w:tcW w:w="965" w:type="dxa"/>
          </w:tcPr>
          <w:p w:rsidR="00650F93" w:rsidRPr="00362464" w:rsidRDefault="0036457C" w:rsidP="00362464">
            <w:pPr>
              <w:spacing w:line="240" w:lineRule="auto"/>
            </w:pPr>
            <w:r>
              <w:t>18.01-22.01</w:t>
            </w:r>
          </w:p>
        </w:tc>
        <w:tc>
          <w:tcPr>
            <w:tcW w:w="697" w:type="dxa"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780" w:type="dxa"/>
          </w:tcPr>
          <w:p w:rsidR="00650F93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650F93" w:rsidRPr="00362464" w:rsidRDefault="00272C0C" w:rsidP="00362464">
            <w:pPr>
              <w:spacing w:line="240" w:lineRule="auto"/>
            </w:pPr>
            <w:r w:rsidRPr="00362464">
              <w:t>На листе формата А</w:t>
            </w:r>
            <w:proofErr w:type="gramStart"/>
            <w:r w:rsidRPr="00362464">
              <w:t>4</w:t>
            </w:r>
            <w:proofErr w:type="gramEnd"/>
            <w:r w:rsidRPr="00362464">
              <w:t xml:space="preserve">  вычертить рамку и графу основной надписи по размерам. Выполнить построение третьего вида детали по двум данным</w:t>
            </w:r>
            <w:proofErr w:type="gramStart"/>
            <w:r w:rsidRPr="00362464">
              <w:t>.Н</w:t>
            </w:r>
            <w:proofErr w:type="gramEnd"/>
            <w:r w:rsidRPr="00362464">
              <w:t>анести размеры</w:t>
            </w:r>
          </w:p>
        </w:tc>
        <w:tc>
          <w:tcPr>
            <w:tcW w:w="2655" w:type="dxa"/>
            <w:vMerge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2848" w:type="dxa"/>
          </w:tcPr>
          <w:p w:rsidR="00650F93" w:rsidRPr="00362464" w:rsidRDefault="00362464" w:rsidP="00362464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272" w:type="dxa"/>
          </w:tcPr>
          <w:p w:rsidR="00650F93" w:rsidRPr="00362464" w:rsidRDefault="00362464" w:rsidP="00362464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76" w:type="dxa"/>
            <w:gridSpan w:val="2"/>
          </w:tcPr>
          <w:p w:rsidR="00650F93" w:rsidRPr="00362464" w:rsidRDefault="00650F93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19</w:t>
            </w:r>
          </w:p>
        </w:tc>
        <w:tc>
          <w:tcPr>
            <w:tcW w:w="2121" w:type="dxa"/>
          </w:tcPr>
          <w:p w:rsidR="00650F93" w:rsidRPr="00362464" w:rsidRDefault="00650F93" w:rsidP="00362464">
            <w:pPr>
              <w:spacing w:line="240" w:lineRule="auto"/>
              <w:rPr>
                <w:iCs/>
              </w:rPr>
            </w:pPr>
            <w:r w:rsidRPr="00362464">
              <w:t>Выполнение чертежа детали с преобразованием его формы.</w:t>
            </w:r>
          </w:p>
        </w:tc>
        <w:tc>
          <w:tcPr>
            <w:tcW w:w="965" w:type="dxa"/>
          </w:tcPr>
          <w:p w:rsidR="00650F93" w:rsidRPr="00362464" w:rsidRDefault="0036457C" w:rsidP="00362464">
            <w:pPr>
              <w:spacing w:line="240" w:lineRule="auto"/>
            </w:pPr>
            <w:r>
              <w:t>25.01-29.01</w:t>
            </w:r>
          </w:p>
        </w:tc>
        <w:tc>
          <w:tcPr>
            <w:tcW w:w="697" w:type="dxa"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780" w:type="dxa"/>
          </w:tcPr>
          <w:p w:rsidR="00650F93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650F93" w:rsidRPr="00362464" w:rsidRDefault="00D509AA" w:rsidP="00362464">
            <w:pPr>
              <w:spacing w:line="240" w:lineRule="auto"/>
            </w:pPr>
            <w:r w:rsidRPr="00362464">
              <w:t>-способы построения проекций предмета с преобразованием его формы</w:t>
            </w:r>
          </w:p>
        </w:tc>
        <w:tc>
          <w:tcPr>
            <w:tcW w:w="2655" w:type="dxa"/>
            <w:vMerge w:val="restart"/>
          </w:tcPr>
          <w:p w:rsidR="00650F93" w:rsidRPr="00362464" w:rsidRDefault="001D148B" w:rsidP="00362464">
            <w:pPr>
              <w:spacing w:line="240" w:lineRule="auto"/>
            </w:pPr>
            <w:r w:rsidRPr="00362464">
              <w:t xml:space="preserve">Знать: </w:t>
            </w:r>
            <w:r w:rsidR="00650F93" w:rsidRPr="00362464">
              <w:t>правила выполнения чертежа детали, виды аксонометрических проекций</w:t>
            </w:r>
            <w:r w:rsidRPr="00362464">
              <w:t xml:space="preserve"> и правила их выполнения. Уметь</w:t>
            </w:r>
            <w:proofErr w:type="gramStart"/>
            <w:r w:rsidRPr="00362464">
              <w:t>:</w:t>
            </w:r>
            <w:r w:rsidR="00650F93" w:rsidRPr="00362464">
              <w:t>п</w:t>
            </w:r>
            <w:proofErr w:type="gramEnd"/>
            <w:r w:rsidR="00650F93" w:rsidRPr="00362464">
              <w:t>реобразовывать форму детали, используя навыки пространственного мышления.</w:t>
            </w:r>
          </w:p>
        </w:tc>
        <w:tc>
          <w:tcPr>
            <w:tcW w:w="2848" w:type="dxa"/>
          </w:tcPr>
          <w:p w:rsidR="00650F93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650F93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650F93" w:rsidRPr="00362464" w:rsidRDefault="00922603" w:rsidP="00362464">
            <w:pPr>
              <w:spacing w:line="240" w:lineRule="auto"/>
            </w:pPr>
            <w:r w:rsidRPr="00362464">
              <w:t>подготовка к г/</w:t>
            </w:r>
            <w:proofErr w:type="gramStart"/>
            <w:r w:rsidRPr="00362464">
              <w:t>р</w:t>
            </w:r>
            <w:proofErr w:type="gramEnd"/>
          </w:p>
        </w:tc>
      </w:tr>
      <w:tr w:rsidR="00B513D6" w:rsidRPr="00362464" w:rsidTr="0036457C">
        <w:tc>
          <w:tcPr>
            <w:tcW w:w="539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20</w:t>
            </w:r>
          </w:p>
        </w:tc>
        <w:tc>
          <w:tcPr>
            <w:tcW w:w="2121" w:type="dxa"/>
          </w:tcPr>
          <w:p w:rsidR="00135246" w:rsidRPr="00362464" w:rsidRDefault="00650F93" w:rsidP="00362464">
            <w:pPr>
              <w:spacing w:line="240" w:lineRule="auto"/>
              <w:rPr>
                <w:i/>
              </w:rPr>
            </w:pPr>
            <w:r w:rsidRPr="00362464">
              <w:rPr>
                <w:i/>
              </w:rPr>
              <w:t>Графическая работа</w:t>
            </w:r>
            <w:r w:rsidR="00135246" w:rsidRPr="00362464">
              <w:rPr>
                <w:i/>
              </w:rPr>
              <w:t>№5</w:t>
            </w:r>
          </w:p>
          <w:p w:rsidR="00650F93" w:rsidRPr="00362464" w:rsidRDefault="00650F93" w:rsidP="00362464">
            <w:pPr>
              <w:spacing w:line="240" w:lineRule="auto"/>
              <w:rPr>
                <w:iCs/>
              </w:rPr>
            </w:pPr>
            <w:r w:rsidRPr="00362464">
              <w:rPr>
                <w:i/>
              </w:rPr>
              <w:t xml:space="preserve"> «</w:t>
            </w:r>
            <w:r w:rsidRPr="00362464">
              <w:rPr>
                <w:i/>
                <w:color w:val="000000"/>
              </w:rPr>
              <w:t>Чертеж детали в трех видах (с преобразованием формы)</w:t>
            </w:r>
          </w:p>
          <w:p w:rsidR="00650F93" w:rsidRPr="00362464" w:rsidRDefault="00650F93" w:rsidP="00362464">
            <w:pPr>
              <w:spacing w:line="240" w:lineRule="auto"/>
              <w:rPr>
                <w:iCs/>
              </w:rPr>
            </w:pP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1.02-</w:t>
            </w:r>
          </w:p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5.02</w:t>
            </w:r>
          </w:p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697" w:type="dxa"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780" w:type="dxa"/>
          </w:tcPr>
          <w:p w:rsidR="00650F93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650F93" w:rsidRPr="00362464" w:rsidRDefault="00272C0C" w:rsidP="00362464">
            <w:pPr>
              <w:spacing w:line="240" w:lineRule="auto"/>
            </w:pPr>
            <w:r w:rsidRPr="00362464">
              <w:t>На листе формата А</w:t>
            </w:r>
            <w:proofErr w:type="gramStart"/>
            <w:r w:rsidRPr="00362464">
              <w:t>4</w:t>
            </w:r>
            <w:proofErr w:type="gramEnd"/>
            <w:r w:rsidRPr="00362464">
              <w:t xml:space="preserve">  вычертить рамку и графу основной надписи по размерам. Выполнить чертеж детали в трех видах с преобразованием формы</w:t>
            </w:r>
            <w:proofErr w:type="gramStart"/>
            <w:r w:rsidRPr="00362464">
              <w:t>.Н</w:t>
            </w:r>
            <w:proofErr w:type="gramEnd"/>
            <w:r w:rsidRPr="00362464">
              <w:t>анести размеры</w:t>
            </w:r>
          </w:p>
        </w:tc>
        <w:tc>
          <w:tcPr>
            <w:tcW w:w="2655" w:type="dxa"/>
            <w:vMerge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2848" w:type="dxa"/>
          </w:tcPr>
          <w:p w:rsidR="00650F93" w:rsidRPr="00362464" w:rsidRDefault="00362464" w:rsidP="00362464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272" w:type="dxa"/>
          </w:tcPr>
          <w:p w:rsidR="00650F93" w:rsidRPr="00362464" w:rsidRDefault="00362464" w:rsidP="00362464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76" w:type="dxa"/>
            <w:gridSpan w:val="2"/>
          </w:tcPr>
          <w:p w:rsidR="00650F93" w:rsidRPr="00362464" w:rsidRDefault="00650F93" w:rsidP="00362464">
            <w:pPr>
              <w:spacing w:line="240" w:lineRule="auto"/>
            </w:pPr>
          </w:p>
        </w:tc>
      </w:tr>
      <w:tr w:rsidR="003D77AF" w:rsidRPr="00362464" w:rsidTr="00B513D6">
        <w:tc>
          <w:tcPr>
            <w:tcW w:w="15614" w:type="dxa"/>
            <w:gridSpan w:val="11"/>
          </w:tcPr>
          <w:p w:rsidR="003D77AF" w:rsidRPr="003909DE" w:rsidRDefault="003D77AF" w:rsidP="00362464">
            <w:pPr>
              <w:spacing w:line="240" w:lineRule="auto"/>
              <w:rPr>
                <w:b/>
              </w:rPr>
            </w:pPr>
            <w:r w:rsidRPr="003909DE">
              <w:rPr>
                <w:b/>
              </w:rPr>
              <w:t>Чтение и выполнение чертежей</w:t>
            </w:r>
            <w:r w:rsidR="003909DE">
              <w:rPr>
                <w:b/>
              </w:rPr>
              <w:t xml:space="preserve"> - </w:t>
            </w:r>
            <w:r w:rsidR="0035542C" w:rsidRPr="003909DE">
              <w:rPr>
                <w:b/>
              </w:rPr>
              <w:t>6 часов</w:t>
            </w:r>
          </w:p>
        </w:tc>
      </w:tr>
      <w:tr w:rsidR="00B513D6" w:rsidRPr="00362464" w:rsidTr="0036457C">
        <w:tc>
          <w:tcPr>
            <w:tcW w:w="539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21</w:t>
            </w:r>
          </w:p>
        </w:tc>
        <w:tc>
          <w:tcPr>
            <w:tcW w:w="2121" w:type="dxa"/>
          </w:tcPr>
          <w:p w:rsidR="00650F93" w:rsidRPr="00362464" w:rsidRDefault="00650F93" w:rsidP="00362464">
            <w:pPr>
              <w:spacing w:line="240" w:lineRule="auto"/>
              <w:rPr>
                <w:iCs/>
              </w:rPr>
            </w:pPr>
            <w:r w:rsidRPr="00362464">
              <w:t>Анализ геометрической формы предмета.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8.02-</w:t>
            </w:r>
          </w:p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12.02</w:t>
            </w:r>
          </w:p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697" w:type="dxa"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780" w:type="dxa"/>
          </w:tcPr>
          <w:p w:rsidR="00650F93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650F93" w:rsidRPr="00362464" w:rsidRDefault="00D509AA" w:rsidP="00362464">
            <w:pPr>
              <w:spacing w:line="240" w:lineRule="auto"/>
            </w:pPr>
            <w:r w:rsidRPr="00362464">
              <w:t>-анализ геометрической формы предмета.</w:t>
            </w:r>
          </w:p>
        </w:tc>
        <w:tc>
          <w:tcPr>
            <w:tcW w:w="2655" w:type="dxa"/>
            <w:vMerge w:val="restart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Знать</w:t>
            </w:r>
            <w:r w:rsidR="001D148B" w:rsidRPr="00362464">
              <w:t>:</w:t>
            </w:r>
            <w:r w:rsidRPr="00362464">
              <w:t xml:space="preserve"> названия простых геометрических тел. Уметь</w:t>
            </w:r>
            <w:r w:rsidR="001D148B" w:rsidRPr="00362464">
              <w:t>:</w:t>
            </w:r>
            <w:r w:rsidRPr="00362464">
              <w:t xml:space="preserve"> делать анализ геометрической формы предмета, разделяя его на простые геометрические тела.</w:t>
            </w:r>
          </w:p>
        </w:tc>
        <w:tc>
          <w:tcPr>
            <w:tcW w:w="2848" w:type="dxa"/>
          </w:tcPr>
          <w:p w:rsidR="00650F93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650F93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922603" w:rsidRPr="00362464" w:rsidRDefault="00922603" w:rsidP="00362464">
            <w:pPr>
              <w:spacing w:line="240" w:lineRule="auto"/>
            </w:pPr>
            <w:r w:rsidRPr="00362464">
              <w:t>§10  упр.19</w:t>
            </w:r>
          </w:p>
          <w:p w:rsidR="00650F93" w:rsidRPr="00362464" w:rsidRDefault="00650F93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22</w:t>
            </w:r>
          </w:p>
        </w:tc>
        <w:tc>
          <w:tcPr>
            <w:tcW w:w="2121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Чертежи и аксонометрические проекции геометрических тел.</w:t>
            </w:r>
          </w:p>
        </w:tc>
        <w:tc>
          <w:tcPr>
            <w:tcW w:w="965" w:type="dxa"/>
          </w:tcPr>
          <w:p w:rsidR="00650F93" w:rsidRPr="00362464" w:rsidRDefault="0036457C" w:rsidP="00362464">
            <w:pPr>
              <w:spacing w:line="240" w:lineRule="auto"/>
            </w:pPr>
            <w:r>
              <w:t>15.02-19.02</w:t>
            </w:r>
          </w:p>
        </w:tc>
        <w:tc>
          <w:tcPr>
            <w:tcW w:w="697" w:type="dxa"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780" w:type="dxa"/>
          </w:tcPr>
          <w:p w:rsidR="00650F93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650F93" w:rsidRPr="00362464" w:rsidRDefault="00A7425F" w:rsidP="00362464">
            <w:pPr>
              <w:spacing w:line="240" w:lineRule="auto"/>
            </w:pPr>
            <w:r>
              <w:t xml:space="preserve">-проецирование </w:t>
            </w:r>
            <w:r w:rsidR="00922603" w:rsidRPr="00362464">
              <w:t>куба и прямоугольного параллелепипеда</w:t>
            </w:r>
            <w:r>
              <w:t>,</w:t>
            </w:r>
          </w:p>
          <w:p w:rsidR="00922603" w:rsidRPr="00362464" w:rsidRDefault="00922603" w:rsidP="00A7425F">
            <w:pPr>
              <w:spacing w:line="240" w:lineRule="auto"/>
            </w:pPr>
            <w:r w:rsidRPr="00362464">
              <w:t>правильных треугольной и шестиугольной</w:t>
            </w:r>
            <w:proofErr w:type="gramStart"/>
            <w:r w:rsidR="00A7425F">
              <w:t>,</w:t>
            </w:r>
            <w:r w:rsidRPr="00362464">
              <w:t>п</w:t>
            </w:r>
            <w:proofErr w:type="gramEnd"/>
            <w:r w:rsidRPr="00362464">
              <w:t>равильной четырехугольной пирамиды</w:t>
            </w:r>
          </w:p>
        </w:tc>
        <w:tc>
          <w:tcPr>
            <w:tcW w:w="2655" w:type="dxa"/>
            <w:vMerge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2848" w:type="dxa"/>
          </w:tcPr>
          <w:p w:rsidR="00650F93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650F93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922603" w:rsidRPr="00362464" w:rsidRDefault="00922603" w:rsidP="00362464">
            <w:pPr>
              <w:spacing w:line="240" w:lineRule="auto"/>
            </w:pPr>
            <w:r w:rsidRPr="00362464">
              <w:t>§11</w:t>
            </w:r>
          </w:p>
          <w:p w:rsidR="00650F93" w:rsidRPr="00362464" w:rsidRDefault="00650F93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23</w:t>
            </w:r>
          </w:p>
        </w:tc>
        <w:tc>
          <w:tcPr>
            <w:tcW w:w="2121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Проекции вершин, ребер и граней предмета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22.02-</w:t>
            </w:r>
          </w:p>
          <w:p w:rsidR="00650F93" w:rsidRPr="00362464" w:rsidRDefault="0036457C" w:rsidP="0036457C">
            <w:pPr>
              <w:spacing w:line="240" w:lineRule="auto"/>
            </w:pPr>
            <w:r>
              <w:t>26.02</w:t>
            </w:r>
          </w:p>
        </w:tc>
        <w:tc>
          <w:tcPr>
            <w:tcW w:w="697" w:type="dxa"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780" w:type="dxa"/>
          </w:tcPr>
          <w:p w:rsidR="00650F93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650F93" w:rsidRPr="00362464" w:rsidRDefault="009A1606" w:rsidP="00362464">
            <w:pPr>
              <w:spacing w:line="240" w:lineRule="auto"/>
            </w:pPr>
            <w:r w:rsidRPr="00362464">
              <w:t>-построение проекций точек, вершин, ребер и граней</w:t>
            </w:r>
          </w:p>
        </w:tc>
        <w:tc>
          <w:tcPr>
            <w:tcW w:w="2655" w:type="dxa"/>
            <w:vMerge w:val="restart"/>
          </w:tcPr>
          <w:p w:rsidR="001D148B" w:rsidRPr="00362464" w:rsidRDefault="001D148B" w:rsidP="00362464">
            <w:pPr>
              <w:spacing w:line="240" w:lineRule="auto"/>
            </w:pPr>
            <w:r w:rsidRPr="00362464">
              <w:t xml:space="preserve">Знать: </w:t>
            </w:r>
            <w:r w:rsidR="00650F93" w:rsidRPr="00362464">
              <w:t xml:space="preserve">как построить проекции вершин, ребер, граней и точек предмета. </w:t>
            </w:r>
          </w:p>
          <w:p w:rsidR="00650F93" w:rsidRPr="00362464" w:rsidRDefault="00650F93" w:rsidP="00362464">
            <w:pPr>
              <w:spacing w:line="240" w:lineRule="auto"/>
            </w:pPr>
            <w:r w:rsidRPr="00362464">
              <w:t>Уметь</w:t>
            </w:r>
            <w:r w:rsidR="001D148B" w:rsidRPr="00362464">
              <w:t>:</w:t>
            </w:r>
            <w:r w:rsidRPr="00362464">
              <w:t xml:space="preserve"> строить проекции этих элементов, используя полученные знания.</w:t>
            </w:r>
          </w:p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2848" w:type="dxa"/>
          </w:tcPr>
          <w:p w:rsidR="00650F93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650F93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922603" w:rsidRPr="00362464" w:rsidRDefault="00922603" w:rsidP="00362464">
            <w:pPr>
              <w:spacing w:line="240" w:lineRule="auto"/>
            </w:pPr>
            <w:r w:rsidRPr="00362464">
              <w:t>§12 упр.21-25, 26-29</w:t>
            </w:r>
          </w:p>
          <w:p w:rsidR="00650F93" w:rsidRPr="00362464" w:rsidRDefault="00922603" w:rsidP="00362464">
            <w:pPr>
              <w:spacing w:line="240" w:lineRule="auto"/>
            </w:pPr>
            <w:r w:rsidRPr="00362464">
              <w:t>подготовка к г/</w:t>
            </w:r>
            <w:proofErr w:type="gramStart"/>
            <w:r w:rsidRPr="00362464">
              <w:t>р</w:t>
            </w:r>
            <w:proofErr w:type="gramEnd"/>
          </w:p>
        </w:tc>
      </w:tr>
      <w:tr w:rsidR="00B513D6" w:rsidRPr="00362464" w:rsidTr="0036457C">
        <w:tc>
          <w:tcPr>
            <w:tcW w:w="539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24</w:t>
            </w:r>
          </w:p>
        </w:tc>
        <w:tc>
          <w:tcPr>
            <w:tcW w:w="2121" w:type="dxa"/>
          </w:tcPr>
          <w:p w:rsidR="00135246" w:rsidRPr="00362464" w:rsidRDefault="00650F93" w:rsidP="00362464">
            <w:pPr>
              <w:spacing w:line="240" w:lineRule="auto"/>
              <w:rPr>
                <w:i/>
                <w:color w:val="000000"/>
              </w:rPr>
            </w:pPr>
            <w:r w:rsidRPr="00362464">
              <w:rPr>
                <w:i/>
                <w:color w:val="000000"/>
              </w:rPr>
              <w:t>Графическая работа</w:t>
            </w:r>
            <w:r w:rsidR="00135246" w:rsidRPr="00362464">
              <w:rPr>
                <w:i/>
                <w:color w:val="000000"/>
              </w:rPr>
              <w:t>№6</w:t>
            </w:r>
          </w:p>
          <w:p w:rsidR="00650F93" w:rsidRPr="00362464" w:rsidRDefault="00650F93" w:rsidP="00362464">
            <w:pPr>
              <w:spacing w:line="240" w:lineRule="auto"/>
              <w:rPr>
                <w:i/>
              </w:rPr>
            </w:pPr>
            <w:r w:rsidRPr="00362464">
              <w:rPr>
                <w:i/>
                <w:color w:val="000000"/>
              </w:rPr>
              <w:t xml:space="preserve"> «Чертеж детали в необходимом количестве видов (с построением проекций точек, отрезков, граней)»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29.02-4.03</w:t>
            </w:r>
          </w:p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697" w:type="dxa"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780" w:type="dxa"/>
          </w:tcPr>
          <w:p w:rsidR="00650F93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650F93" w:rsidRPr="00362464" w:rsidRDefault="00272C0C" w:rsidP="00362464">
            <w:pPr>
              <w:spacing w:line="240" w:lineRule="auto"/>
            </w:pPr>
            <w:r w:rsidRPr="00362464">
              <w:t>На листе формата А</w:t>
            </w:r>
            <w:proofErr w:type="gramStart"/>
            <w:r w:rsidRPr="00362464">
              <w:t>4</w:t>
            </w:r>
            <w:proofErr w:type="gramEnd"/>
            <w:r w:rsidRPr="00362464">
              <w:t xml:space="preserve">  вычертить рамку и графу основной надписи по размерам. Выполнить чертеж детали в необходимом количестве видаов. Нанести размеры</w:t>
            </w:r>
          </w:p>
        </w:tc>
        <w:tc>
          <w:tcPr>
            <w:tcW w:w="2655" w:type="dxa"/>
            <w:vMerge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2848" w:type="dxa"/>
          </w:tcPr>
          <w:p w:rsidR="00650F93" w:rsidRPr="00362464" w:rsidRDefault="00362464" w:rsidP="00362464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272" w:type="dxa"/>
          </w:tcPr>
          <w:p w:rsidR="00650F93" w:rsidRPr="00362464" w:rsidRDefault="00362464" w:rsidP="00362464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76" w:type="dxa"/>
            <w:gridSpan w:val="2"/>
          </w:tcPr>
          <w:p w:rsidR="00650F93" w:rsidRPr="00362464" w:rsidRDefault="00650F93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200DE6" w:rsidRPr="00362464" w:rsidRDefault="00AB1E93" w:rsidP="00362464">
            <w:pPr>
              <w:spacing w:line="240" w:lineRule="auto"/>
            </w:pPr>
            <w:r w:rsidRPr="00362464">
              <w:t>25</w:t>
            </w:r>
          </w:p>
        </w:tc>
        <w:tc>
          <w:tcPr>
            <w:tcW w:w="2121" w:type="dxa"/>
          </w:tcPr>
          <w:p w:rsidR="00200DE6" w:rsidRPr="00362464" w:rsidRDefault="0015265F" w:rsidP="00362464">
            <w:pPr>
              <w:spacing w:line="240" w:lineRule="auto"/>
            </w:pPr>
            <w:r w:rsidRPr="00362464">
              <w:rPr>
                <w:iCs/>
              </w:rPr>
              <w:t>Разбор ошибок. Исправление.</w:t>
            </w:r>
          </w:p>
        </w:tc>
        <w:tc>
          <w:tcPr>
            <w:tcW w:w="965" w:type="dxa"/>
          </w:tcPr>
          <w:p w:rsidR="00200DE6" w:rsidRPr="00362464" w:rsidRDefault="0036457C" w:rsidP="00362464">
            <w:pPr>
              <w:spacing w:line="240" w:lineRule="auto"/>
            </w:pPr>
            <w:r>
              <w:t>7.03-11.03</w:t>
            </w:r>
          </w:p>
        </w:tc>
        <w:tc>
          <w:tcPr>
            <w:tcW w:w="697" w:type="dxa"/>
          </w:tcPr>
          <w:p w:rsidR="00200DE6" w:rsidRPr="00362464" w:rsidRDefault="00200DE6" w:rsidP="00362464">
            <w:pPr>
              <w:spacing w:line="240" w:lineRule="auto"/>
            </w:pPr>
          </w:p>
        </w:tc>
        <w:tc>
          <w:tcPr>
            <w:tcW w:w="780" w:type="dxa"/>
          </w:tcPr>
          <w:p w:rsidR="00200DE6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200DE6" w:rsidRPr="00362464" w:rsidRDefault="00272C0C" w:rsidP="00362464">
            <w:pPr>
              <w:spacing w:line="240" w:lineRule="auto"/>
            </w:pPr>
            <w:r w:rsidRPr="00362464">
              <w:t>-</w:t>
            </w:r>
            <w:r w:rsidR="009A1606" w:rsidRPr="00362464">
              <w:t>в</w:t>
            </w:r>
            <w:r w:rsidRPr="00362464">
              <w:t>ыполнение  чертежа детали</w:t>
            </w:r>
            <w:r w:rsidR="009A1606" w:rsidRPr="00362464">
              <w:t xml:space="preserve"> в необходимом количестве вид</w:t>
            </w:r>
            <w:r w:rsidRPr="00362464">
              <w:t>ов</w:t>
            </w:r>
            <w:r w:rsidR="009A1606" w:rsidRPr="00362464">
              <w:t xml:space="preserve"> с построением проекций точек</w:t>
            </w:r>
          </w:p>
        </w:tc>
        <w:tc>
          <w:tcPr>
            <w:tcW w:w="2655" w:type="dxa"/>
          </w:tcPr>
          <w:p w:rsidR="00200DE6" w:rsidRPr="00362464" w:rsidRDefault="00200DE6" w:rsidP="00362464">
            <w:pPr>
              <w:spacing w:line="240" w:lineRule="auto"/>
            </w:pPr>
          </w:p>
        </w:tc>
        <w:tc>
          <w:tcPr>
            <w:tcW w:w="2848" w:type="dxa"/>
          </w:tcPr>
          <w:p w:rsidR="00200DE6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200DE6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200DE6" w:rsidRPr="00362464" w:rsidRDefault="00200DE6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200DE6" w:rsidRPr="00362464" w:rsidRDefault="00AB1E93" w:rsidP="00362464">
            <w:pPr>
              <w:spacing w:line="240" w:lineRule="auto"/>
            </w:pPr>
            <w:r w:rsidRPr="00362464">
              <w:t>26</w:t>
            </w:r>
          </w:p>
        </w:tc>
        <w:tc>
          <w:tcPr>
            <w:tcW w:w="2121" w:type="dxa"/>
          </w:tcPr>
          <w:p w:rsidR="00200DE6" w:rsidRPr="00362464" w:rsidRDefault="0015265F" w:rsidP="00362464">
            <w:pPr>
              <w:spacing w:line="240" w:lineRule="auto"/>
            </w:pPr>
            <w:r w:rsidRPr="00362464">
              <w:t>Геометрические построения. Деление окружности на равные части.</w:t>
            </w:r>
            <w:r w:rsidR="0035542C" w:rsidRPr="00362464">
              <w:t xml:space="preserve"> </w:t>
            </w:r>
            <w:r w:rsidRPr="00362464">
              <w:t>Сопряжения.</w:t>
            </w:r>
          </w:p>
        </w:tc>
        <w:tc>
          <w:tcPr>
            <w:tcW w:w="965" w:type="dxa"/>
          </w:tcPr>
          <w:p w:rsidR="00200DE6" w:rsidRPr="00362464" w:rsidRDefault="0036457C" w:rsidP="00362464">
            <w:pPr>
              <w:spacing w:line="240" w:lineRule="auto"/>
            </w:pPr>
            <w:r>
              <w:t>14.03-18.03</w:t>
            </w:r>
          </w:p>
        </w:tc>
        <w:tc>
          <w:tcPr>
            <w:tcW w:w="697" w:type="dxa"/>
          </w:tcPr>
          <w:p w:rsidR="00200DE6" w:rsidRPr="00362464" w:rsidRDefault="00200DE6" w:rsidP="00362464">
            <w:pPr>
              <w:spacing w:line="240" w:lineRule="auto"/>
            </w:pPr>
          </w:p>
        </w:tc>
        <w:tc>
          <w:tcPr>
            <w:tcW w:w="780" w:type="dxa"/>
          </w:tcPr>
          <w:p w:rsidR="00200DE6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200DE6" w:rsidRPr="00362464" w:rsidRDefault="002C5782" w:rsidP="00362464">
            <w:pPr>
              <w:spacing w:line="240" w:lineRule="auto"/>
            </w:pPr>
            <w:r w:rsidRPr="00362464">
              <w:t>-деление окружности на равные части.</w:t>
            </w:r>
          </w:p>
          <w:p w:rsidR="002C5782" w:rsidRPr="00362464" w:rsidRDefault="002C5782" w:rsidP="00362464">
            <w:pPr>
              <w:spacing w:line="240" w:lineRule="auto"/>
            </w:pPr>
            <w:r w:rsidRPr="00362464">
              <w:t>-сопряжение двух прямых дугой заданного радиуса</w:t>
            </w:r>
          </w:p>
          <w:p w:rsidR="002C5782" w:rsidRPr="00362464" w:rsidRDefault="002C5782" w:rsidP="00362464">
            <w:pPr>
              <w:spacing w:line="240" w:lineRule="auto"/>
            </w:pPr>
            <w:r w:rsidRPr="00362464">
              <w:t>-центры сопряжений,</w:t>
            </w:r>
          </w:p>
          <w:p w:rsidR="002C5782" w:rsidRPr="00362464" w:rsidRDefault="002C5782" w:rsidP="00362464">
            <w:pPr>
              <w:spacing w:line="240" w:lineRule="auto"/>
            </w:pPr>
            <w:r w:rsidRPr="00362464">
              <w:t>-точки сопряжений</w:t>
            </w:r>
          </w:p>
          <w:p w:rsidR="002C5782" w:rsidRPr="00362464" w:rsidRDefault="002C5782" w:rsidP="00362464">
            <w:pPr>
              <w:spacing w:line="240" w:lineRule="auto"/>
            </w:pPr>
            <w:r w:rsidRPr="00362464">
              <w:t>-сопряжение окружности и прямой дугой заданного радиуса</w:t>
            </w:r>
          </w:p>
        </w:tc>
        <w:tc>
          <w:tcPr>
            <w:tcW w:w="2655" w:type="dxa"/>
          </w:tcPr>
          <w:p w:rsidR="001D148B" w:rsidRPr="00362464" w:rsidRDefault="00650F93" w:rsidP="00362464">
            <w:pPr>
              <w:spacing w:line="240" w:lineRule="auto"/>
            </w:pPr>
            <w:r w:rsidRPr="00362464">
              <w:t>Знать</w:t>
            </w:r>
            <w:r w:rsidR="001D148B" w:rsidRPr="00362464">
              <w:t>:</w:t>
            </w:r>
            <w:r w:rsidRPr="00362464">
              <w:t xml:space="preserve"> особенности деления окружности на части, что такое сопряжение. </w:t>
            </w:r>
          </w:p>
          <w:p w:rsidR="00200DE6" w:rsidRPr="00362464" w:rsidRDefault="00650F93" w:rsidP="00362464">
            <w:pPr>
              <w:spacing w:line="240" w:lineRule="auto"/>
            </w:pPr>
            <w:r w:rsidRPr="00362464">
              <w:t>Уметь</w:t>
            </w:r>
            <w:r w:rsidR="001D148B" w:rsidRPr="00362464">
              <w:t>:</w:t>
            </w:r>
            <w:r w:rsidRPr="00362464">
              <w:t xml:space="preserve"> выполнять геометрические построения, чертеж детали с элементами сопряжения.</w:t>
            </w:r>
          </w:p>
        </w:tc>
        <w:tc>
          <w:tcPr>
            <w:tcW w:w="2848" w:type="dxa"/>
          </w:tcPr>
          <w:p w:rsidR="00200DE6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200DE6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2C5782" w:rsidRPr="00362464" w:rsidRDefault="002C5782" w:rsidP="00362464">
            <w:pPr>
              <w:spacing w:line="240" w:lineRule="auto"/>
            </w:pPr>
            <w:r w:rsidRPr="00362464">
              <w:t>§ 15</w:t>
            </w:r>
          </w:p>
          <w:p w:rsidR="002C5782" w:rsidRPr="00362464" w:rsidRDefault="002C5782" w:rsidP="00362464">
            <w:pPr>
              <w:spacing w:line="240" w:lineRule="auto"/>
            </w:pPr>
            <w:r w:rsidRPr="00362464">
              <w:t>ответить на вопросы с 106</w:t>
            </w:r>
          </w:p>
          <w:p w:rsidR="002C5782" w:rsidRPr="00362464" w:rsidRDefault="002C5782" w:rsidP="00362464">
            <w:pPr>
              <w:spacing w:line="240" w:lineRule="auto"/>
              <w:rPr>
                <w:spacing w:val="-15"/>
              </w:rPr>
            </w:pPr>
          </w:p>
          <w:p w:rsidR="00200DE6" w:rsidRPr="00362464" w:rsidRDefault="00200DE6" w:rsidP="00362464">
            <w:pPr>
              <w:spacing w:line="240" w:lineRule="auto"/>
            </w:pPr>
          </w:p>
        </w:tc>
      </w:tr>
      <w:tr w:rsidR="0015265F" w:rsidRPr="00362464" w:rsidTr="00B513D6">
        <w:tc>
          <w:tcPr>
            <w:tcW w:w="15614" w:type="dxa"/>
            <w:gridSpan w:val="11"/>
          </w:tcPr>
          <w:p w:rsidR="0015265F" w:rsidRPr="003909DE" w:rsidRDefault="0015265F" w:rsidP="003909DE">
            <w:pPr>
              <w:spacing w:line="240" w:lineRule="auto"/>
              <w:jc w:val="center"/>
              <w:rPr>
                <w:b/>
              </w:rPr>
            </w:pPr>
            <w:r w:rsidRPr="003909DE">
              <w:rPr>
                <w:b/>
              </w:rPr>
              <w:t>4 четверть (9 часов)</w:t>
            </w:r>
          </w:p>
        </w:tc>
      </w:tr>
      <w:tr w:rsidR="0015265F" w:rsidRPr="00362464" w:rsidTr="00B513D6">
        <w:tc>
          <w:tcPr>
            <w:tcW w:w="15614" w:type="dxa"/>
            <w:gridSpan w:val="11"/>
          </w:tcPr>
          <w:p w:rsidR="0015265F" w:rsidRPr="003909DE" w:rsidRDefault="0035542C" w:rsidP="00362464">
            <w:pPr>
              <w:spacing w:line="240" w:lineRule="auto"/>
              <w:rPr>
                <w:b/>
              </w:rPr>
            </w:pPr>
            <w:r w:rsidRPr="003909DE">
              <w:rPr>
                <w:b/>
                <w:lang w:bidi="he-IL"/>
              </w:rPr>
              <w:t>Аксонометрические проекции</w:t>
            </w:r>
            <w:r w:rsidR="003909DE" w:rsidRPr="003909DE">
              <w:rPr>
                <w:b/>
              </w:rPr>
              <w:t xml:space="preserve"> - </w:t>
            </w:r>
            <w:r w:rsidR="00E83B41" w:rsidRPr="003909DE">
              <w:rPr>
                <w:b/>
              </w:rPr>
              <w:t xml:space="preserve">8 </w:t>
            </w:r>
            <w:r w:rsidR="0015265F" w:rsidRPr="003909DE">
              <w:rPr>
                <w:b/>
              </w:rPr>
              <w:t>часов</w:t>
            </w:r>
          </w:p>
        </w:tc>
      </w:tr>
      <w:tr w:rsidR="00B513D6" w:rsidRPr="00362464" w:rsidTr="0036457C">
        <w:tc>
          <w:tcPr>
            <w:tcW w:w="539" w:type="dxa"/>
          </w:tcPr>
          <w:p w:rsidR="00200DE6" w:rsidRPr="00362464" w:rsidRDefault="0015265F" w:rsidP="00362464">
            <w:pPr>
              <w:spacing w:line="240" w:lineRule="auto"/>
            </w:pPr>
            <w:r w:rsidRPr="00362464">
              <w:t>27</w:t>
            </w:r>
          </w:p>
        </w:tc>
        <w:tc>
          <w:tcPr>
            <w:tcW w:w="2121" w:type="dxa"/>
          </w:tcPr>
          <w:p w:rsidR="00200DE6" w:rsidRPr="00362464" w:rsidRDefault="0015265F" w:rsidP="00362464">
            <w:pPr>
              <w:spacing w:line="240" w:lineRule="auto"/>
            </w:pPr>
            <w:r w:rsidRPr="00362464">
              <w:t>Получение и построение аксонометрических проекций.</w:t>
            </w:r>
          </w:p>
        </w:tc>
        <w:tc>
          <w:tcPr>
            <w:tcW w:w="965" w:type="dxa"/>
          </w:tcPr>
          <w:p w:rsidR="00200DE6" w:rsidRPr="00362464" w:rsidRDefault="0036457C" w:rsidP="00362464">
            <w:pPr>
              <w:spacing w:line="240" w:lineRule="auto"/>
            </w:pPr>
            <w:r>
              <w:t>28.03-1.04</w:t>
            </w:r>
          </w:p>
        </w:tc>
        <w:tc>
          <w:tcPr>
            <w:tcW w:w="697" w:type="dxa"/>
          </w:tcPr>
          <w:p w:rsidR="00200DE6" w:rsidRPr="00362464" w:rsidRDefault="00200DE6" w:rsidP="00362464">
            <w:pPr>
              <w:spacing w:line="240" w:lineRule="auto"/>
            </w:pPr>
          </w:p>
        </w:tc>
        <w:tc>
          <w:tcPr>
            <w:tcW w:w="780" w:type="dxa"/>
          </w:tcPr>
          <w:p w:rsidR="00200DE6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2C5782" w:rsidRPr="00362464" w:rsidRDefault="002C5782" w:rsidP="00362464">
            <w:pPr>
              <w:spacing w:line="240" w:lineRule="auto"/>
            </w:pPr>
            <w:r w:rsidRPr="00362464">
              <w:t>-косоугольная, фронтальная, диметрическая и прямоугольная изометрическая проекции,</w:t>
            </w:r>
          </w:p>
          <w:p w:rsidR="002C5782" w:rsidRPr="00362464" w:rsidRDefault="002C5782" w:rsidP="00362464">
            <w:pPr>
              <w:spacing w:line="240" w:lineRule="auto"/>
            </w:pPr>
            <w:r w:rsidRPr="00362464">
              <w:t>-положение осей,</w:t>
            </w:r>
          </w:p>
          <w:p w:rsidR="00200DE6" w:rsidRPr="00362464" w:rsidRDefault="002C5782" w:rsidP="00362464">
            <w:pPr>
              <w:spacing w:line="240" w:lineRule="auto"/>
            </w:pPr>
            <w:r w:rsidRPr="00362464">
              <w:t>-показатели искажения.</w:t>
            </w:r>
          </w:p>
        </w:tc>
        <w:tc>
          <w:tcPr>
            <w:tcW w:w="2655" w:type="dxa"/>
          </w:tcPr>
          <w:p w:rsidR="001D148B" w:rsidRPr="00362464" w:rsidRDefault="00650F93" w:rsidP="00362464">
            <w:pPr>
              <w:spacing w:line="240" w:lineRule="auto"/>
            </w:pPr>
            <w:r w:rsidRPr="00362464">
              <w:t>Знать</w:t>
            </w:r>
            <w:r w:rsidR="001D148B" w:rsidRPr="00362464">
              <w:t>:</w:t>
            </w:r>
            <w:r w:rsidRPr="00362464">
              <w:t xml:space="preserve"> понятие аксонометрии, виды аксонометрических проекций. </w:t>
            </w:r>
          </w:p>
          <w:p w:rsidR="00200DE6" w:rsidRPr="00362464" w:rsidRDefault="00650F93" w:rsidP="00362464">
            <w:pPr>
              <w:spacing w:line="240" w:lineRule="auto"/>
            </w:pPr>
            <w:r w:rsidRPr="00362464">
              <w:t>Уметь</w:t>
            </w:r>
            <w:r w:rsidR="001D148B" w:rsidRPr="00362464">
              <w:t>:</w:t>
            </w:r>
            <w:r w:rsidRPr="00362464">
              <w:t xml:space="preserve"> строить оси для аксонометрических проекций.</w:t>
            </w:r>
          </w:p>
        </w:tc>
        <w:tc>
          <w:tcPr>
            <w:tcW w:w="2848" w:type="dxa"/>
          </w:tcPr>
          <w:p w:rsidR="00200DE6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200DE6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9A1606" w:rsidRPr="00362464" w:rsidRDefault="009A1606" w:rsidP="00362464">
            <w:pPr>
              <w:spacing w:line="240" w:lineRule="auto"/>
            </w:pPr>
            <w:r w:rsidRPr="00362464">
              <w:t>§ 6-7 п.7.1</w:t>
            </w:r>
          </w:p>
          <w:p w:rsidR="009A1606" w:rsidRPr="00362464" w:rsidRDefault="009A1606" w:rsidP="00362464">
            <w:pPr>
              <w:spacing w:line="240" w:lineRule="auto"/>
            </w:pPr>
            <w:r w:rsidRPr="00362464">
              <w:t>ответить на вопросы с 48-49</w:t>
            </w:r>
          </w:p>
          <w:p w:rsidR="00200DE6" w:rsidRPr="00362464" w:rsidRDefault="00200DE6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200DE6" w:rsidRPr="00362464" w:rsidRDefault="0015265F" w:rsidP="00362464">
            <w:pPr>
              <w:spacing w:line="240" w:lineRule="auto"/>
            </w:pPr>
            <w:r w:rsidRPr="00362464">
              <w:t>28</w:t>
            </w:r>
          </w:p>
        </w:tc>
        <w:tc>
          <w:tcPr>
            <w:tcW w:w="2121" w:type="dxa"/>
          </w:tcPr>
          <w:p w:rsidR="0015265F" w:rsidRPr="00362464" w:rsidRDefault="0015265F" w:rsidP="00362464">
            <w:pPr>
              <w:spacing w:line="240" w:lineRule="auto"/>
            </w:pPr>
            <w:r w:rsidRPr="00362464">
              <w:t>Аксонометрические проекции плоских фигур и геометрических тел</w:t>
            </w:r>
          </w:p>
          <w:p w:rsidR="00200DE6" w:rsidRPr="00362464" w:rsidRDefault="00200DE6" w:rsidP="00362464">
            <w:pPr>
              <w:spacing w:line="240" w:lineRule="auto"/>
            </w:pPr>
          </w:p>
        </w:tc>
        <w:tc>
          <w:tcPr>
            <w:tcW w:w="965" w:type="dxa"/>
          </w:tcPr>
          <w:p w:rsidR="00200DE6" w:rsidRPr="00362464" w:rsidRDefault="0036457C" w:rsidP="00362464">
            <w:pPr>
              <w:spacing w:line="240" w:lineRule="auto"/>
            </w:pPr>
            <w:r>
              <w:t>4.04-8.04</w:t>
            </w:r>
          </w:p>
        </w:tc>
        <w:tc>
          <w:tcPr>
            <w:tcW w:w="697" w:type="dxa"/>
          </w:tcPr>
          <w:p w:rsidR="00200DE6" w:rsidRPr="00362464" w:rsidRDefault="00200DE6" w:rsidP="00362464">
            <w:pPr>
              <w:spacing w:line="240" w:lineRule="auto"/>
            </w:pPr>
          </w:p>
        </w:tc>
        <w:tc>
          <w:tcPr>
            <w:tcW w:w="780" w:type="dxa"/>
          </w:tcPr>
          <w:p w:rsidR="00200DE6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2C5782" w:rsidRPr="00362464" w:rsidRDefault="002C5782" w:rsidP="00362464">
            <w:pPr>
              <w:spacing w:line="240" w:lineRule="auto"/>
            </w:pPr>
            <w:r w:rsidRPr="00362464">
              <w:t>-последовательность построения,</w:t>
            </w:r>
          </w:p>
          <w:p w:rsidR="00200DE6" w:rsidRPr="00362464" w:rsidRDefault="00272C0C" w:rsidP="00362464">
            <w:pPr>
              <w:spacing w:line="240" w:lineRule="auto"/>
            </w:pPr>
            <w:r w:rsidRPr="00362464">
              <w:t>-</w:t>
            </w:r>
            <w:r w:rsidR="002C5782" w:rsidRPr="00362464">
              <w:t xml:space="preserve">пособы построения аксонометрических проекций </w:t>
            </w:r>
            <w:r w:rsidRPr="00362464">
              <w:t>плоских фигур и геометрических тел</w:t>
            </w:r>
          </w:p>
        </w:tc>
        <w:tc>
          <w:tcPr>
            <w:tcW w:w="2655" w:type="dxa"/>
          </w:tcPr>
          <w:p w:rsidR="00200DE6" w:rsidRPr="00362464" w:rsidRDefault="00650F93" w:rsidP="00362464">
            <w:pPr>
              <w:spacing w:line="240" w:lineRule="auto"/>
            </w:pPr>
            <w:r w:rsidRPr="00362464">
              <w:t>Знать</w:t>
            </w:r>
            <w:r w:rsidR="001D148B" w:rsidRPr="00362464">
              <w:t>:</w:t>
            </w:r>
            <w:r w:rsidRPr="00362464">
              <w:t xml:space="preserve"> виды аксонометрических проекций. Уметь</w:t>
            </w:r>
            <w:r w:rsidR="001D148B" w:rsidRPr="00362464">
              <w:t>:</w:t>
            </w:r>
            <w:r w:rsidRPr="00362464">
              <w:t xml:space="preserve"> строить оси, плоские фигуры в разных плоскостях.</w:t>
            </w:r>
          </w:p>
        </w:tc>
        <w:tc>
          <w:tcPr>
            <w:tcW w:w="2848" w:type="dxa"/>
          </w:tcPr>
          <w:p w:rsidR="00200DE6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200DE6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9A1606" w:rsidRPr="00362464" w:rsidRDefault="009A1606" w:rsidP="00362464">
            <w:pPr>
              <w:spacing w:line="240" w:lineRule="auto"/>
            </w:pPr>
            <w:r w:rsidRPr="00362464">
              <w:t>§ 7 п.7.2 упр.10</w:t>
            </w:r>
          </w:p>
          <w:p w:rsidR="00200DE6" w:rsidRPr="00362464" w:rsidRDefault="00200DE6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15265F" w:rsidRPr="00362464" w:rsidRDefault="0015265F" w:rsidP="00362464">
            <w:pPr>
              <w:spacing w:line="240" w:lineRule="auto"/>
            </w:pPr>
            <w:r w:rsidRPr="00362464">
              <w:t>29</w:t>
            </w:r>
          </w:p>
        </w:tc>
        <w:tc>
          <w:tcPr>
            <w:tcW w:w="2121" w:type="dxa"/>
          </w:tcPr>
          <w:p w:rsidR="0015265F" w:rsidRPr="00362464" w:rsidRDefault="0015265F" w:rsidP="00362464">
            <w:pPr>
              <w:spacing w:line="240" w:lineRule="auto"/>
            </w:pPr>
            <w:r w:rsidRPr="00362464">
              <w:t>Аксонометрические проекции предметов, имеющих круглые поверхности</w:t>
            </w:r>
          </w:p>
        </w:tc>
        <w:tc>
          <w:tcPr>
            <w:tcW w:w="965" w:type="dxa"/>
          </w:tcPr>
          <w:p w:rsidR="0015265F" w:rsidRPr="00362464" w:rsidRDefault="0036457C" w:rsidP="00362464">
            <w:pPr>
              <w:spacing w:line="240" w:lineRule="auto"/>
            </w:pPr>
            <w:r>
              <w:t>11.04-15.04</w:t>
            </w:r>
          </w:p>
        </w:tc>
        <w:tc>
          <w:tcPr>
            <w:tcW w:w="697" w:type="dxa"/>
          </w:tcPr>
          <w:p w:rsidR="0015265F" w:rsidRPr="00362464" w:rsidRDefault="0015265F" w:rsidP="00362464">
            <w:pPr>
              <w:spacing w:line="240" w:lineRule="auto"/>
            </w:pPr>
          </w:p>
        </w:tc>
        <w:tc>
          <w:tcPr>
            <w:tcW w:w="780" w:type="dxa"/>
          </w:tcPr>
          <w:p w:rsidR="0015265F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272C0C" w:rsidRPr="00362464" w:rsidRDefault="00272C0C" w:rsidP="00362464">
            <w:pPr>
              <w:spacing w:line="240" w:lineRule="auto"/>
            </w:pPr>
            <w:r w:rsidRPr="00362464">
              <w:t>-фронтальные диметрические проекции окружностей,</w:t>
            </w:r>
          </w:p>
          <w:p w:rsidR="00272C0C" w:rsidRPr="00362464" w:rsidRDefault="00272C0C" w:rsidP="00362464">
            <w:pPr>
              <w:spacing w:line="240" w:lineRule="auto"/>
            </w:pPr>
            <w:r w:rsidRPr="00362464">
              <w:t>-изометрическая проекция окружностей,</w:t>
            </w:r>
          </w:p>
          <w:p w:rsidR="0015265F" w:rsidRPr="00362464" w:rsidRDefault="00272C0C" w:rsidP="00362464">
            <w:pPr>
              <w:spacing w:line="240" w:lineRule="auto"/>
            </w:pPr>
            <w:r w:rsidRPr="00362464">
              <w:t>-способы построения аксонометрической проекции предметов, имеющих круглые поверхности.</w:t>
            </w:r>
          </w:p>
        </w:tc>
        <w:tc>
          <w:tcPr>
            <w:tcW w:w="2655" w:type="dxa"/>
          </w:tcPr>
          <w:p w:rsidR="001D148B" w:rsidRPr="00362464" w:rsidRDefault="00650F93" w:rsidP="00362464">
            <w:pPr>
              <w:spacing w:line="240" w:lineRule="auto"/>
            </w:pPr>
            <w:r w:rsidRPr="00362464">
              <w:t>Знать</w:t>
            </w:r>
            <w:r w:rsidR="001D148B" w:rsidRPr="00362464">
              <w:t>:</w:t>
            </w:r>
            <w:r w:rsidRPr="00362464">
              <w:t xml:space="preserve"> правила построения окружностей в изометрии. </w:t>
            </w:r>
          </w:p>
          <w:p w:rsidR="0015265F" w:rsidRPr="00362464" w:rsidRDefault="00650F93" w:rsidP="00362464">
            <w:pPr>
              <w:spacing w:line="240" w:lineRule="auto"/>
            </w:pPr>
            <w:r w:rsidRPr="00362464">
              <w:t>Уметь</w:t>
            </w:r>
            <w:r w:rsidR="001D148B" w:rsidRPr="00362464">
              <w:t>:</w:t>
            </w:r>
            <w:r w:rsidRPr="00362464">
              <w:t xml:space="preserve"> использовать полученные знания  и графические навыки при выполнении задания.</w:t>
            </w:r>
          </w:p>
        </w:tc>
        <w:tc>
          <w:tcPr>
            <w:tcW w:w="2848" w:type="dxa"/>
          </w:tcPr>
          <w:p w:rsidR="0015265F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15265F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9A1606" w:rsidRPr="00362464" w:rsidRDefault="009A1606" w:rsidP="00362464">
            <w:pPr>
              <w:spacing w:line="240" w:lineRule="auto"/>
            </w:pPr>
            <w:r w:rsidRPr="00362464">
              <w:t>§ 8 упр.12-15</w:t>
            </w:r>
          </w:p>
          <w:p w:rsidR="0015265F" w:rsidRPr="00362464" w:rsidRDefault="0015265F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30</w:t>
            </w:r>
          </w:p>
        </w:tc>
        <w:tc>
          <w:tcPr>
            <w:tcW w:w="2121" w:type="dxa"/>
          </w:tcPr>
          <w:p w:rsidR="00650F93" w:rsidRPr="00362464" w:rsidRDefault="00272C0C" w:rsidP="00362464">
            <w:pPr>
              <w:spacing w:line="240" w:lineRule="auto"/>
            </w:pPr>
            <w:r w:rsidRPr="00362464">
              <w:t>Технический рисунок. Аксонометрические проекции деталей.</w:t>
            </w:r>
          </w:p>
        </w:tc>
        <w:tc>
          <w:tcPr>
            <w:tcW w:w="965" w:type="dxa"/>
          </w:tcPr>
          <w:p w:rsidR="00650F93" w:rsidRPr="00362464" w:rsidRDefault="0036457C" w:rsidP="00362464">
            <w:pPr>
              <w:spacing w:line="240" w:lineRule="auto"/>
            </w:pPr>
            <w:r>
              <w:t>18.04-22.04</w:t>
            </w:r>
          </w:p>
        </w:tc>
        <w:tc>
          <w:tcPr>
            <w:tcW w:w="697" w:type="dxa"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780" w:type="dxa"/>
          </w:tcPr>
          <w:p w:rsidR="00650F93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272C0C" w:rsidRPr="00362464" w:rsidRDefault="00272C0C" w:rsidP="00362464">
            <w:pPr>
              <w:spacing w:line="240" w:lineRule="auto"/>
            </w:pPr>
            <w:r w:rsidRPr="00362464">
              <w:t>-понятие о техническом рисунке,</w:t>
            </w:r>
          </w:p>
          <w:p w:rsidR="00650F93" w:rsidRPr="00362464" w:rsidRDefault="00272C0C" w:rsidP="00362464">
            <w:pPr>
              <w:spacing w:line="240" w:lineRule="auto"/>
            </w:pPr>
            <w:r w:rsidRPr="00362464">
              <w:t>-технические рисунки и аксонометрические проекции предметов.</w:t>
            </w:r>
          </w:p>
        </w:tc>
        <w:tc>
          <w:tcPr>
            <w:tcW w:w="2655" w:type="dxa"/>
            <w:vMerge w:val="restart"/>
          </w:tcPr>
          <w:p w:rsidR="00650F93" w:rsidRPr="00362464" w:rsidRDefault="001D148B" w:rsidP="00362464">
            <w:pPr>
              <w:spacing w:line="240" w:lineRule="auto"/>
            </w:pPr>
            <w:r w:rsidRPr="00362464">
              <w:t xml:space="preserve">Знать: </w:t>
            </w:r>
            <w:r w:rsidR="00272C0C" w:rsidRPr="00362464">
              <w:t>что такое технический рисунок, правила выполнения технического рисунка. Уметь</w:t>
            </w:r>
            <w:r w:rsidRPr="00362464">
              <w:t>:</w:t>
            </w:r>
            <w:r w:rsidR="00272C0C" w:rsidRPr="00362464">
              <w:t xml:space="preserve"> использовать полученные знания  и графические навыки при выполнении задания.</w:t>
            </w:r>
          </w:p>
        </w:tc>
        <w:tc>
          <w:tcPr>
            <w:tcW w:w="2848" w:type="dxa"/>
          </w:tcPr>
          <w:p w:rsidR="00650F93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650F93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9A1606" w:rsidRPr="00362464" w:rsidRDefault="009A1606" w:rsidP="00362464">
            <w:pPr>
              <w:spacing w:line="240" w:lineRule="auto"/>
            </w:pPr>
            <w:r w:rsidRPr="00362464">
              <w:t>§ 7 п.7.3 и § 9 упр.</w:t>
            </w:r>
            <w:r w:rsidR="001D148B" w:rsidRPr="00362464">
              <w:t>10,11,</w:t>
            </w:r>
            <w:r w:rsidRPr="00362464">
              <w:t>16</w:t>
            </w:r>
          </w:p>
          <w:p w:rsidR="009A1606" w:rsidRPr="00362464" w:rsidRDefault="009A1606" w:rsidP="00362464">
            <w:pPr>
              <w:spacing w:line="240" w:lineRule="auto"/>
            </w:pPr>
            <w:r w:rsidRPr="00362464">
              <w:t>ответить на вопросы с 58</w:t>
            </w:r>
          </w:p>
          <w:p w:rsidR="00650F93" w:rsidRPr="00362464" w:rsidRDefault="009A1606" w:rsidP="00362464">
            <w:pPr>
              <w:spacing w:line="240" w:lineRule="auto"/>
            </w:pPr>
            <w:r w:rsidRPr="00362464">
              <w:t>подготовка к г/</w:t>
            </w:r>
            <w:proofErr w:type="gramStart"/>
            <w:r w:rsidRPr="00362464">
              <w:t>р</w:t>
            </w:r>
            <w:proofErr w:type="gramEnd"/>
          </w:p>
        </w:tc>
      </w:tr>
      <w:tr w:rsidR="00B513D6" w:rsidRPr="00362464" w:rsidTr="0036457C">
        <w:tc>
          <w:tcPr>
            <w:tcW w:w="539" w:type="dxa"/>
          </w:tcPr>
          <w:p w:rsidR="00650F93" w:rsidRPr="00362464" w:rsidRDefault="00650F93" w:rsidP="00362464">
            <w:pPr>
              <w:spacing w:line="240" w:lineRule="auto"/>
            </w:pPr>
            <w:r w:rsidRPr="00362464">
              <w:t>31</w:t>
            </w:r>
          </w:p>
        </w:tc>
        <w:tc>
          <w:tcPr>
            <w:tcW w:w="2121" w:type="dxa"/>
          </w:tcPr>
          <w:p w:rsidR="00135246" w:rsidRPr="00362464" w:rsidRDefault="00650F93" w:rsidP="00362464">
            <w:pPr>
              <w:spacing w:line="240" w:lineRule="auto"/>
              <w:rPr>
                <w:i/>
                <w:iCs/>
              </w:rPr>
            </w:pPr>
            <w:r w:rsidRPr="00362464">
              <w:rPr>
                <w:i/>
                <w:iCs/>
              </w:rPr>
              <w:t>Графическая работа</w:t>
            </w:r>
            <w:r w:rsidR="00135246" w:rsidRPr="00362464">
              <w:rPr>
                <w:i/>
                <w:iCs/>
              </w:rPr>
              <w:t>№7</w:t>
            </w:r>
          </w:p>
          <w:p w:rsidR="00650F93" w:rsidRPr="00362464" w:rsidRDefault="00650F93" w:rsidP="00362464">
            <w:pPr>
              <w:spacing w:line="240" w:lineRule="auto"/>
            </w:pPr>
            <w:r w:rsidRPr="00362464">
              <w:rPr>
                <w:i/>
                <w:iCs/>
              </w:rPr>
              <w:t>«Аксонометрическая проекция детали»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25.04-29.04</w:t>
            </w:r>
          </w:p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697" w:type="dxa"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780" w:type="dxa"/>
          </w:tcPr>
          <w:p w:rsidR="00650F93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650F93" w:rsidRPr="00362464" w:rsidRDefault="009A1606" w:rsidP="00362464">
            <w:pPr>
              <w:spacing w:line="240" w:lineRule="auto"/>
            </w:pPr>
            <w:r w:rsidRPr="00362464">
              <w:t>На листе формата А</w:t>
            </w:r>
            <w:proofErr w:type="gramStart"/>
            <w:r w:rsidRPr="00362464">
              <w:t>4</w:t>
            </w:r>
            <w:proofErr w:type="gramEnd"/>
            <w:r w:rsidRPr="00362464">
              <w:t xml:space="preserve">  вычертить рамку и графу основной надписи по размерам. Выполнить аксонометрическую проекцию детали. Нанести размеры</w:t>
            </w:r>
          </w:p>
        </w:tc>
        <w:tc>
          <w:tcPr>
            <w:tcW w:w="2655" w:type="dxa"/>
            <w:vMerge/>
          </w:tcPr>
          <w:p w:rsidR="00650F93" w:rsidRPr="00362464" w:rsidRDefault="00650F93" w:rsidP="00362464">
            <w:pPr>
              <w:spacing w:line="240" w:lineRule="auto"/>
            </w:pPr>
          </w:p>
        </w:tc>
        <w:tc>
          <w:tcPr>
            <w:tcW w:w="2848" w:type="dxa"/>
          </w:tcPr>
          <w:p w:rsidR="00650F93" w:rsidRPr="00362464" w:rsidRDefault="00362464" w:rsidP="00362464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272" w:type="dxa"/>
          </w:tcPr>
          <w:p w:rsidR="00650F93" w:rsidRPr="00362464" w:rsidRDefault="00362464" w:rsidP="00362464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76" w:type="dxa"/>
            <w:gridSpan w:val="2"/>
          </w:tcPr>
          <w:p w:rsidR="00650F93" w:rsidRPr="00362464" w:rsidRDefault="00650F93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E21FF5" w:rsidRPr="00362464" w:rsidRDefault="0015265F" w:rsidP="00362464">
            <w:pPr>
              <w:spacing w:line="240" w:lineRule="auto"/>
            </w:pPr>
            <w:r w:rsidRPr="00362464">
              <w:t>32</w:t>
            </w:r>
          </w:p>
        </w:tc>
        <w:tc>
          <w:tcPr>
            <w:tcW w:w="2121" w:type="dxa"/>
          </w:tcPr>
          <w:p w:rsidR="00E21FF5" w:rsidRPr="00362464" w:rsidRDefault="0035542C" w:rsidP="00362464">
            <w:pPr>
              <w:spacing w:line="240" w:lineRule="auto"/>
            </w:pPr>
            <w:r w:rsidRPr="00362464">
              <w:rPr>
                <w:iCs/>
              </w:rPr>
              <w:t>Разбор ошибок. Исправление.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2.05-6.05</w:t>
            </w:r>
          </w:p>
          <w:p w:rsidR="00E21FF5" w:rsidRPr="00362464" w:rsidRDefault="00E21FF5" w:rsidP="00362464">
            <w:pPr>
              <w:spacing w:line="240" w:lineRule="auto"/>
            </w:pPr>
          </w:p>
        </w:tc>
        <w:tc>
          <w:tcPr>
            <w:tcW w:w="697" w:type="dxa"/>
          </w:tcPr>
          <w:p w:rsidR="00E21FF5" w:rsidRPr="00362464" w:rsidRDefault="00E21FF5" w:rsidP="00362464">
            <w:pPr>
              <w:spacing w:line="240" w:lineRule="auto"/>
            </w:pPr>
          </w:p>
        </w:tc>
        <w:tc>
          <w:tcPr>
            <w:tcW w:w="780" w:type="dxa"/>
          </w:tcPr>
          <w:p w:rsidR="00E21FF5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E21FF5" w:rsidRPr="00362464" w:rsidRDefault="00272C0C" w:rsidP="00362464">
            <w:pPr>
              <w:spacing w:line="240" w:lineRule="auto"/>
            </w:pPr>
            <w:r w:rsidRPr="00362464">
              <w:t>-технические рисунки и аксонометрические проекции предметов.</w:t>
            </w:r>
          </w:p>
        </w:tc>
        <w:tc>
          <w:tcPr>
            <w:tcW w:w="2655" w:type="dxa"/>
          </w:tcPr>
          <w:p w:rsidR="00E21FF5" w:rsidRPr="00362464" w:rsidRDefault="00E21FF5" w:rsidP="00362464">
            <w:pPr>
              <w:spacing w:line="240" w:lineRule="auto"/>
            </w:pPr>
          </w:p>
        </w:tc>
        <w:tc>
          <w:tcPr>
            <w:tcW w:w="2848" w:type="dxa"/>
          </w:tcPr>
          <w:p w:rsidR="00E21FF5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E21FF5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E21FF5" w:rsidRPr="00362464" w:rsidRDefault="001D148B" w:rsidP="00362464">
            <w:pPr>
              <w:spacing w:line="240" w:lineRule="auto"/>
            </w:pPr>
            <w:r w:rsidRPr="00362464">
              <w:t>Подготовка к г/</w:t>
            </w:r>
            <w:proofErr w:type="gramStart"/>
            <w:r w:rsidRPr="00362464">
              <w:t>р</w:t>
            </w:r>
            <w:proofErr w:type="gramEnd"/>
            <w:r w:rsidR="00A7425F">
              <w:t xml:space="preserve"> (к/р)</w:t>
            </w:r>
          </w:p>
        </w:tc>
      </w:tr>
      <w:tr w:rsidR="00B513D6" w:rsidRPr="00362464" w:rsidTr="0036457C">
        <w:tc>
          <w:tcPr>
            <w:tcW w:w="539" w:type="dxa"/>
          </w:tcPr>
          <w:p w:rsidR="00B9580A" w:rsidRPr="00362464" w:rsidRDefault="0015265F" w:rsidP="00362464">
            <w:pPr>
              <w:spacing w:line="240" w:lineRule="auto"/>
            </w:pPr>
            <w:r w:rsidRPr="00362464">
              <w:t>33</w:t>
            </w:r>
          </w:p>
        </w:tc>
        <w:tc>
          <w:tcPr>
            <w:tcW w:w="2121" w:type="dxa"/>
          </w:tcPr>
          <w:p w:rsidR="00B9580A" w:rsidRDefault="0035542C" w:rsidP="00362464">
            <w:pPr>
              <w:spacing w:line="240" w:lineRule="auto"/>
              <w:rPr>
                <w:i/>
              </w:rPr>
            </w:pPr>
            <w:r w:rsidRPr="00362464">
              <w:rPr>
                <w:i/>
              </w:rPr>
              <w:t>Графическая работа</w:t>
            </w:r>
            <w:r w:rsidR="00135246" w:rsidRPr="00362464">
              <w:rPr>
                <w:i/>
              </w:rPr>
              <w:t>№8</w:t>
            </w:r>
            <w:r w:rsidRPr="00362464">
              <w:rPr>
                <w:i/>
              </w:rPr>
              <w:t xml:space="preserve"> «Выполнение чертежа предмета».</w:t>
            </w:r>
          </w:p>
          <w:p w:rsidR="00343FF1" w:rsidRPr="00343FF1" w:rsidRDefault="00E7380E" w:rsidP="00362464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Итоговая контрольная работа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9.05-13.05</w:t>
            </w:r>
          </w:p>
          <w:p w:rsidR="00B9580A" w:rsidRPr="00362464" w:rsidRDefault="00B9580A" w:rsidP="00362464">
            <w:pPr>
              <w:spacing w:line="240" w:lineRule="auto"/>
            </w:pPr>
          </w:p>
        </w:tc>
        <w:tc>
          <w:tcPr>
            <w:tcW w:w="697" w:type="dxa"/>
          </w:tcPr>
          <w:p w:rsidR="00B9580A" w:rsidRPr="00362464" w:rsidRDefault="00B9580A" w:rsidP="00362464">
            <w:pPr>
              <w:spacing w:line="240" w:lineRule="auto"/>
            </w:pPr>
          </w:p>
        </w:tc>
        <w:tc>
          <w:tcPr>
            <w:tcW w:w="780" w:type="dxa"/>
          </w:tcPr>
          <w:p w:rsidR="00B9580A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D509AA" w:rsidRPr="00362464" w:rsidRDefault="00D509AA" w:rsidP="00362464">
            <w:pPr>
              <w:spacing w:line="240" w:lineRule="auto"/>
              <w:rPr>
                <w:u w:val="single"/>
              </w:rPr>
            </w:pPr>
            <w:r w:rsidRPr="00362464">
              <w:rPr>
                <w:u w:val="single"/>
              </w:rPr>
              <w:t>Итоговый контроль</w:t>
            </w:r>
          </w:p>
          <w:p w:rsidR="00B9580A" w:rsidRPr="00362464" w:rsidRDefault="009A1606" w:rsidP="00362464">
            <w:pPr>
              <w:spacing w:line="240" w:lineRule="auto"/>
            </w:pPr>
            <w:r w:rsidRPr="00362464">
              <w:t>проверить знания и умения учащихся по пройденым темам</w:t>
            </w:r>
            <w:proofErr w:type="gramStart"/>
            <w:r w:rsidRPr="00362464">
              <w:t>.Н</w:t>
            </w:r>
            <w:proofErr w:type="gramEnd"/>
            <w:r w:rsidRPr="00362464">
              <w:t>а листе формата А4  вычертить рамку и графу основной надписи по размерам. Выполнить чертеж детали в необходимом количестве видов. Нанести размеры.</w:t>
            </w:r>
          </w:p>
        </w:tc>
        <w:tc>
          <w:tcPr>
            <w:tcW w:w="2655" w:type="dxa"/>
          </w:tcPr>
          <w:p w:rsidR="00B9580A" w:rsidRPr="00362464" w:rsidRDefault="00B9580A" w:rsidP="00362464">
            <w:pPr>
              <w:spacing w:line="240" w:lineRule="auto"/>
            </w:pPr>
          </w:p>
        </w:tc>
        <w:tc>
          <w:tcPr>
            <w:tcW w:w="2848" w:type="dxa"/>
          </w:tcPr>
          <w:p w:rsidR="00B9580A" w:rsidRPr="00362464" w:rsidRDefault="00362464" w:rsidP="00362464">
            <w:pPr>
              <w:spacing w:line="240" w:lineRule="auto"/>
            </w:pPr>
            <w:r>
              <w:t>Чертежные материалы и инструменты, и</w:t>
            </w:r>
            <w:r w:rsidRPr="00362464">
              <w:t>ндивидуальные карточки-задания.</w:t>
            </w:r>
          </w:p>
        </w:tc>
        <w:tc>
          <w:tcPr>
            <w:tcW w:w="1272" w:type="dxa"/>
          </w:tcPr>
          <w:p w:rsidR="00B9580A" w:rsidRPr="00362464" w:rsidRDefault="00362464" w:rsidP="00362464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76" w:type="dxa"/>
            <w:gridSpan w:val="2"/>
          </w:tcPr>
          <w:p w:rsidR="00B9580A" w:rsidRPr="00362464" w:rsidRDefault="00B9580A" w:rsidP="00362464">
            <w:pPr>
              <w:spacing w:line="240" w:lineRule="auto"/>
            </w:pPr>
          </w:p>
        </w:tc>
      </w:tr>
      <w:tr w:rsidR="00B513D6" w:rsidRPr="00362464" w:rsidTr="0036457C">
        <w:tc>
          <w:tcPr>
            <w:tcW w:w="539" w:type="dxa"/>
          </w:tcPr>
          <w:p w:rsidR="00B9580A" w:rsidRPr="00362464" w:rsidRDefault="0015265F" w:rsidP="00362464">
            <w:pPr>
              <w:spacing w:line="240" w:lineRule="auto"/>
            </w:pPr>
            <w:r w:rsidRPr="00362464">
              <w:t>34</w:t>
            </w:r>
          </w:p>
        </w:tc>
        <w:tc>
          <w:tcPr>
            <w:tcW w:w="2121" w:type="dxa"/>
          </w:tcPr>
          <w:p w:rsidR="00B9580A" w:rsidRPr="00362464" w:rsidRDefault="0035542C" w:rsidP="00362464">
            <w:pPr>
              <w:spacing w:line="240" w:lineRule="auto"/>
            </w:pPr>
            <w:r w:rsidRPr="00362464">
              <w:rPr>
                <w:iCs/>
              </w:rPr>
              <w:t>Разбор ошибок. Исправление.</w:t>
            </w:r>
          </w:p>
        </w:tc>
        <w:tc>
          <w:tcPr>
            <w:tcW w:w="965" w:type="dxa"/>
          </w:tcPr>
          <w:p w:rsidR="0036457C" w:rsidRDefault="0036457C" w:rsidP="0036457C">
            <w:pPr>
              <w:pStyle w:val="a4"/>
              <w:snapToGrid w:val="0"/>
              <w:spacing w:line="240" w:lineRule="auto"/>
            </w:pPr>
            <w:r>
              <w:t>16.05-20.05</w:t>
            </w:r>
          </w:p>
          <w:p w:rsidR="00B9580A" w:rsidRPr="00362464" w:rsidRDefault="00B9580A" w:rsidP="00362464">
            <w:pPr>
              <w:spacing w:line="240" w:lineRule="auto"/>
            </w:pPr>
          </w:p>
        </w:tc>
        <w:tc>
          <w:tcPr>
            <w:tcW w:w="697" w:type="dxa"/>
          </w:tcPr>
          <w:p w:rsidR="00B9580A" w:rsidRPr="00362464" w:rsidRDefault="00B9580A" w:rsidP="00362464">
            <w:pPr>
              <w:spacing w:line="240" w:lineRule="auto"/>
            </w:pPr>
          </w:p>
        </w:tc>
        <w:tc>
          <w:tcPr>
            <w:tcW w:w="780" w:type="dxa"/>
          </w:tcPr>
          <w:p w:rsidR="00B9580A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B9580A" w:rsidRPr="00362464" w:rsidRDefault="009A1606" w:rsidP="00362464">
            <w:pPr>
              <w:spacing w:line="240" w:lineRule="auto"/>
            </w:pPr>
            <w:r w:rsidRPr="00362464">
              <w:t>-нахождение и исправление ошибок</w:t>
            </w:r>
          </w:p>
        </w:tc>
        <w:tc>
          <w:tcPr>
            <w:tcW w:w="2655" w:type="dxa"/>
          </w:tcPr>
          <w:p w:rsidR="00B9580A" w:rsidRPr="00362464" w:rsidRDefault="00B9580A" w:rsidP="00362464">
            <w:pPr>
              <w:spacing w:line="240" w:lineRule="auto"/>
            </w:pPr>
          </w:p>
        </w:tc>
        <w:tc>
          <w:tcPr>
            <w:tcW w:w="2848" w:type="dxa"/>
          </w:tcPr>
          <w:p w:rsidR="00B9580A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B9580A" w:rsidRPr="00362464" w:rsidRDefault="00362464" w:rsidP="00362464">
            <w:pPr>
              <w:spacing w:line="240" w:lineRule="auto"/>
            </w:pPr>
            <w:r>
              <w:t>Комбинированный</w:t>
            </w:r>
          </w:p>
        </w:tc>
        <w:tc>
          <w:tcPr>
            <w:tcW w:w="1476" w:type="dxa"/>
            <w:gridSpan w:val="2"/>
          </w:tcPr>
          <w:p w:rsidR="00B9580A" w:rsidRPr="00362464" w:rsidRDefault="00B9580A" w:rsidP="00362464">
            <w:pPr>
              <w:spacing w:line="240" w:lineRule="auto"/>
            </w:pPr>
          </w:p>
        </w:tc>
      </w:tr>
      <w:tr w:rsidR="00135246" w:rsidRPr="00362464" w:rsidTr="00B513D6">
        <w:tc>
          <w:tcPr>
            <w:tcW w:w="15614" w:type="dxa"/>
            <w:gridSpan w:val="11"/>
          </w:tcPr>
          <w:p w:rsidR="00135246" w:rsidRPr="003909DE" w:rsidRDefault="003909DE" w:rsidP="0036246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Обобщение знаний  - </w:t>
            </w:r>
            <w:r w:rsidR="00135246" w:rsidRPr="003909DE">
              <w:rPr>
                <w:b/>
              </w:rPr>
              <w:t>1 час</w:t>
            </w:r>
          </w:p>
        </w:tc>
      </w:tr>
      <w:tr w:rsidR="00B513D6" w:rsidRPr="00362464" w:rsidTr="0036457C">
        <w:tc>
          <w:tcPr>
            <w:tcW w:w="539" w:type="dxa"/>
          </w:tcPr>
          <w:p w:rsidR="00B9580A" w:rsidRPr="00362464" w:rsidRDefault="0015265F" w:rsidP="00362464">
            <w:pPr>
              <w:spacing w:line="240" w:lineRule="auto"/>
            </w:pPr>
            <w:r w:rsidRPr="00362464">
              <w:t>35</w:t>
            </w:r>
          </w:p>
        </w:tc>
        <w:tc>
          <w:tcPr>
            <w:tcW w:w="2121" w:type="dxa"/>
          </w:tcPr>
          <w:p w:rsidR="00B9580A" w:rsidRPr="00362464" w:rsidRDefault="00B9580A" w:rsidP="00362464">
            <w:pPr>
              <w:spacing w:line="240" w:lineRule="auto"/>
            </w:pPr>
            <w:r w:rsidRPr="00362464">
              <w:t xml:space="preserve">Обобщение знаний </w:t>
            </w:r>
          </w:p>
          <w:p w:rsidR="00B9580A" w:rsidRPr="00362464" w:rsidRDefault="00B9580A" w:rsidP="00362464">
            <w:pPr>
              <w:spacing w:line="240" w:lineRule="auto"/>
            </w:pPr>
          </w:p>
        </w:tc>
        <w:tc>
          <w:tcPr>
            <w:tcW w:w="965" w:type="dxa"/>
          </w:tcPr>
          <w:p w:rsidR="00B9580A" w:rsidRPr="00362464" w:rsidRDefault="0036457C" w:rsidP="00362464">
            <w:pPr>
              <w:spacing w:line="240" w:lineRule="auto"/>
            </w:pPr>
            <w:r>
              <w:t>23.05-27.05</w:t>
            </w:r>
          </w:p>
        </w:tc>
        <w:tc>
          <w:tcPr>
            <w:tcW w:w="697" w:type="dxa"/>
          </w:tcPr>
          <w:p w:rsidR="00B9580A" w:rsidRPr="00362464" w:rsidRDefault="00B9580A" w:rsidP="00362464">
            <w:pPr>
              <w:spacing w:line="240" w:lineRule="auto"/>
            </w:pPr>
          </w:p>
        </w:tc>
        <w:tc>
          <w:tcPr>
            <w:tcW w:w="780" w:type="dxa"/>
          </w:tcPr>
          <w:p w:rsidR="00B9580A" w:rsidRPr="00362464" w:rsidRDefault="00362464" w:rsidP="00362464">
            <w:pPr>
              <w:spacing w:line="240" w:lineRule="auto"/>
            </w:pPr>
            <w:r>
              <w:t>1</w:t>
            </w:r>
          </w:p>
        </w:tc>
        <w:tc>
          <w:tcPr>
            <w:tcW w:w="2261" w:type="dxa"/>
          </w:tcPr>
          <w:p w:rsidR="00B9580A" w:rsidRPr="00362464" w:rsidRDefault="009A1606" w:rsidP="00362464">
            <w:pPr>
              <w:spacing w:line="240" w:lineRule="auto"/>
            </w:pPr>
            <w:r w:rsidRPr="00362464">
              <w:t>-Закрепление полученных знаний.</w:t>
            </w:r>
          </w:p>
        </w:tc>
        <w:tc>
          <w:tcPr>
            <w:tcW w:w="2655" w:type="dxa"/>
          </w:tcPr>
          <w:p w:rsidR="00B9580A" w:rsidRPr="00362464" w:rsidRDefault="00B9580A" w:rsidP="00362464">
            <w:pPr>
              <w:spacing w:line="240" w:lineRule="auto"/>
            </w:pPr>
          </w:p>
        </w:tc>
        <w:tc>
          <w:tcPr>
            <w:tcW w:w="2848" w:type="dxa"/>
          </w:tcPr>
          <w:p w:rsidR="00B9580A" w:rsidRPr="00362464" w:rsidRDefault="00362464" w:rsidP="00362464">
            <w:pPr>
              <w:spacing w:line="240" w:lineRule="auto"/>
            </w:pPr>
            <w:r>
              <w:t xml:space="preserve">Учебник, </w:t>
            </w:r>
            <w:r w:rsidRPr="00362464">
              <w:t>тетрадь</w:t>
            </w:r>
            <w:proofErr w:type="gramStart"/>
            <w:r w:rsidRPr="00362464">
              <w:t xml:space="preserve"> </w:t>
            </w:r>
            <w:r>
              <w:t>,</w:t>
            </w:r>
            <w:proofErr w:type="gramEnd"/>
            <w:r>
              <w:t xml:space="preserve"> чертежные материалы и инструменты</w:t>
            </w:r>
          </w:p>
        </w:tc>
        <w:tc>
          <w:tcPr>
            <w:tcW w:w="1272" w:type="dxa"/>
          </w:tcPr>
          <w:p w:rsidR="00B9580A" w:rsidRPr="00362464" w:rsidRDefault="00362464" w:rsidP="00362464">
            <w:pPr>
              <w:spacing w:line="240" w:lineRule="auto"/>
            </w:pPr>
            <w:r w:rsidRPr="002F24CB">
              <w:rPr>
                <w:bCs/>
              </w:rPr>
              <w:t>Урок обобщения и систематизации знаний</w:t>
            </w:r>
            <w:r w:rsidRPr="009507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76" w:type="dxa"/>
            <w:gridSpan w:val="2"/>
          </w:tcPr>
          <w:p w:rsidR="00B9580A" w:rsidRPr="00362464" w:rsidRDefault="00B9580A" w:rsidP="00362464">
            <w:pPr>
              <w:spacing w:line="240" w:lineRule="auto"/>
            </w:pPr>
          </w:p>
        </w:tc>
      </w:tr>
      <w:tr w:rsidR="00E7380E" w:rsidRPr="00362464" w:rsidTr="0036457C">
        <w:tc>
          <w:tcPr>
            <w:tcW w:w="539" w:type="dxa"/>
          </w:tcPr>
          <w:p w:rsidR="00E7380E" w:rsidRPr="00362464" w:rsidRDefault="00E7380E" w:rsidP="00362464">
            <w:pPr>
              <w:spacing w:line="240" w:lineRule="auto"/>
            </w:pPr>
          </w:p>
        </w:tc>
        <w:tc>
          <w:tcPr>
            <w:tcW w:w="2121" w:type="dxa"/>
          </w:tcPr>
          <w:p w:rsidR="00E7380E" w:rsidRPr="00362464" w:rsidRDefault="00A7425F" w:rsidP="00362464">
            <w:pPr>
              <w:spacing w:line="240" w:lineRule="auto"/>
            </w:pPr>
            <w:r>
              <w:t>И</w:t>
            </w:r>
            <w:r w:rsidR="00E7380E">
              <w:t>того</w:t>
            </w:r>
            <w:r>
              <w:t>:</w:t>
            </w:r>
          </w:p>
        </w:tc>
        <w:tc>
          <w:tcPr>
            <w:tcW w:w="965" w:type="dxa"/>
          </w:tcPr>
          <w:p w:rsidR="00E7380E" w:rsidRDefault="00E7380E" w:rsidP="00362464">
            <w:pPr>
              <w:spacing w:line="240" w:lineRule="auto"/>
            </w:pPr>
          </w:p>
        </w:tc>
        <w:tc>
          <w:tcPr>
            <w:tcW w:w="697" w:type="dxa"/>
          </w:tcPr>
          <w:p w:rsidR="00E7380E" w:rsidRPr="00362464" w:rsidRDefault="00E7380E" w:rsidP="00362464">
            <w:pPr>
              <w:spacing w:line="240" w:lineRule="auto"/>
            </w:pPr>
          </w:p>
        </w:tc>
        <w:tc>
          <w:tcPr>
            <w:tcW w:w="780" w:type="dxa"/>
          </w:tcPr>
          <w:p w:rsidR="00E7380E" w:rsidRDefault="00E7380E" w:rsidP="00362464">
            <w:pPr>
              <w:spacing w:line="240" w:lineRule="auto"/>
            </w:pPr>
            <w:r>
              <w:t>35</w:t>
            </w:r>
          </w:p>
          <w:p w:rsidR="00E7380E" w:rsidRDefault="00E7380E" w:rsidP="00362464">
            <w:pPr>
              <w:spacing w:line="240" w:lineRule="auto"/>
            </w:pPr>
            <w:r>
              <w:t>часов</w:t>
            </w:r>
          </w:p>
        </w:tc>
        <w:tc>
          <w:tcPr>
            <w:tcW w:w="2261" w:type="dxa"/>
          </w:tcPr>
          <w:p w:rsidR="00797315" w:rsidRDefault="00E7380E" w:rsidP="00362464">
            <w:pPr>
              <w:spacing w:line="240" w:lineRule="auto"/>
            </w:pPr>
            <w:r>
              <w:t>- 8 гр/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  <w:p w:rsidR="00E7380E" w:rsidRPr="00362464" w:rsidRDefault="00797315" w:rsidP="00362464">
            <w:pPr>
              <w:spacing w:line="240" w:lineRule="auto"/>
            </w:pPr>
            <w:r>
              <w:t>-</w:t>
            </w:r>
            <w:r w:rsidR="00E7380E">
              <w:t xml:space="preserve">3 </w:t>
            </w:r>
            <w:r w:rsidR="00A7425F">
              <w:t>к/</w:t>
            </w:r>
            <w:proofErr w:type="gramStart"/>
            <w:r w:rsidR="00A7425F">
              <w:t>р</w:t>
            </w:r>
            <w:proofErr w:type="gramEnd"/>
          </w:p>
        </w:tc>
        <w:tc>
          <w:tcPr>
            <w:tcW w:w="2655" w:type="dxa"/>
          </w:tcPr>
          <w:p w:rsidR="00E7380E" w:rsidRPr="00362464" w:rsidRDefault="00E7380E" w:rsidP="00362464">
            <w:pPr>
              <w:spacing w:line="240" w:lineRule="auto"/>
            </w:pPr>
          </w:p>
        </w:tc>
        <w:tc>
          <w:tcPr>
            <w:tcW w:w="2848" w:type="dxa"/>
          </w:tcPr>
          <w:p w:rsidR="00E7380E" w:rsidRDefault="00E7380E" w:rsidP="00362464">
            <w:pPr>
              <w:spacing w:line="240" w:lineRule="auto"/>
            </w:pPr>
          </w:p>
        </w:tc>
        <w:tc>
          <w:tcPr>
            <w:tcW w:w="1272" w:type="dxa"/>
          </w:tcPr>
          <w:p w:rsidR="00E7380E" w:rsidRPr="002F24CB" w:rsidRDefault="00E7380E" w:rsidP="00362464">
            <w:pPr>
              <w:spacing w:line="240" w:lineRule="auto"/>
              <w:rPr>
                <w:bCs/>
              </w:rPr>
            </w:pPr>
          </w:p>
        </w:tc>
        <w:tc>
          <w:tcPr>
            <w:tcW w:w="1476" w:type="dxa"/>
            <w:gridSpan w:val="2"/>
          </w:tcPr>
          <w:p w:rsidR="00E7380E" w:rsidRPr="00362464" w:rsidRDefault="00E7380E" w:rsidP="00362464">
            <w:pPr>
              <w:spacing w:line="240" w:lineRule="auto"/>
            </w:pPr>
          </w:p>
        </w:tc>
      </w:tr>
    </w:tbl>
    <w:p w:rsidR="00F057FC" w:rsidRPr="00362464" w:rsidRDefault="00F057FC" w:rsidP="00362464">
      <w:pPr>
        <w:spacing w:line="240" w:lineRule="auto"/>
        <w:rPr>
          <w:i/>
        </w:rPr>
      </w:pPr>
    </w:p>
    <w:sectPr w:rsidR="00F057FC" w:rsidRPr="00362464" w:rsidSect="00F057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057FC"/>
    <w:rsid w:val="0001376F"/>
    <w:rsid w:val="000A37B5"/>
    <w:rsid w:val="000E570F"/>
    <w:rsid w:val="000E5B6F"/>
    <w:rsid w:val="00135246"/>
    <w:rsid w:val="0015265F"/>
    <w:rsid w:val="00192B0D"/>
    <w:rsid w:val="00194AA7"/>
    <w:rsid w:val="001D148B"/>
    <w:rsid w:val="001E4506"/>
    <w:rsid w:val="00200DE6"/>
    <w:rsid w:val="00272C0C"/>
    <w:rsid w:val="002C5782"/>
    <w:rsid w:val="00303ED8"/>
    <w:rsid w:val="00343FF1"/>
    <w:rsid w:val="0035542C"/>
    <w:rsid w:val="00361B2D"/>
    <w:rsid w:val="00362464"/>
    <w:rsid w:val="0036457C"/>
    <w:rsid w:val="003909DE"/>
    <w:rsid w:val="003D77AF"/>
    <w:rsid w:val="004504A9"/>
    <w:rsid w:val="00497AC9"/>
    <w:rsid w:val="005649E6"/>
    <w:rsid w:val="005C1A90"/>
    <w:rsid w:val="005C541C"/>
    <w:rsid w:val="005E301F"/>
    <w:rsid w:val="005E55E8"/>
    <w:rsid w:val="00650F93"/>
    <w:rsid w:val="0067371F"/>
    <w:rsid w:val="006C48E3"/>
    <w:rsid w:val="00756012"/>
    <w:rsid w:val="00765B09"/>
    <w:rsid w:val="00797315"/>
    <w:rsid w:val="007E294E"/>
    <w:rsid w:val="00811A4E"/>
    <w:rsid w:val="0081470F"/>
    <w:rsid w:val="00826047"/>
    <w:rsid w:val="0085445E"/>
    <w:rsid w:val="00880294"/>
    <w:rsid w:val="00906F0D"/>
    <w:rsid w:val="00922603"/>
    <w:rsid w:val="009A1606"/>
    <w:rsid w:val="009D53E8"/>
    <w:rsid w:val="00A40E30"/>
    <w:rsid w:val="00A4412D"/>
    <w:rsid w:val="00A7425F"/>
    <w:rsid w:val="00A91716"/>
    <w:rsid w:val="00AA12CB"/>
    <w:rsid w:val="00AB1E93"/>
    <w:rsid w:val="00AE0485"/>
    <w:rsid w:val="00B15BBD"/>
    <w:rsid w:val="00B24024"/>
    <w:rsid w:val="00B513D6"/>
    <w:rsid w:val="00B519B7"/>
    <w:rsid w:val="00B81E89"/>
    <w:rsid w:val="00B9580A"/>
    <w:rsid w:val="00C271AF"/>
    <w:rsid w:val="00C54C17"/>
    <w:rsid w:val="00C70453"/>
    <w:rsid w:val="00CD5D9F"/>
    <w:rsid w:val="00D27081"/>
    <w:rsid w:val="00D44A00"/>
    <w:rsid w:val="00D509AA"/>
    <w:rsid w:val="00DA0AA7"/>
    <w:rsid w:val="00DB2434"/>
    <w:rsid w:val="00DD64CB"/>
    <w:rsid w:val="00E21FF5"/>
    <w:rsid w:val="00E50ECC"/>
    <w:rsid w:val="00E63A4E"/>
    <w:rsid w:val="00E7380E"/>
    <w:rsid w:val="00E83B41"/>
    <w:rsid w:val="00EB7C0D"/>
    <w:rsid w:val="00F057FC"/>
    <w:rsid w:val="00F42E65"/>
    <w:rsid w:val="00F81664"/>
    <w:rsid w:val="00FB23B4"/>
    <w:rsid w:val="00FB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FC"/>
    <w:pPr>
      <w:widowControl w:val="0"/>
      <w:spacing w:line="360" w:lineRule="auto"/>
      <w:jc w:val="left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12D"/>
  </w:style>
  <w:style w:type="paragraph" w:customStyle="1" w:styleId="a4">
    <w:name w:val="Содержимое таблицы"/>
    <w:basedOn w:val="a"/>
    <w:rsid w:val="00F057FC"/>
    <w:pPr>
      <w:suppressLineNumbers/>
    </w:pPr>
  </w:style>
  <w:style w:type="character" w:styleId="a5">
    <w:name w:val="Strong"/>
    <w:basedOn w:val="a0"/>
    <w:qFormat/>
    <w:rsid w:val="00F057FC"/>
    <w:rPr>
      <w:b/>
      <w:bCs/>
    </w:rPr>
  </w:style>
  <w:style w:type="paragraph" w:customStyle="1" w:styleId="2">
    <w:name w:val="стиль2"/>
    <w:basedOn w:val="a"/>
    <w:rsid w:val="00F057FC"/>
    <w:pPr>
      <w:widowControl/>
      <w:suppressAutoHyphens/>
      <w:spacing w:before="280" w:after="280" w:line="240" w:lineRule="auto"/>
    </w:pPr>
    <w:rPr>
      <w:rFonts w:ascii="Tahoma" w:eastAsia="Times New Roman" w:hAnsi="Tahoma" w:cs="Tahoma"/>
      <w:kern w:val="0"/>
      <w:sz w:val="20"/>
      <w:szCs w:val="20"/>
      <w:lang w:eastAsia="ar-SA"/>
    </w:rPr>
  </w:style>
  <w:style w:type="table" w:styleId="a6">
    <w:name w:val="Table Grid"/>
    <w:basedOn w:val="a1"/>
    <w:uiPriority w:val="59"/>
    <w:rsid w:val="00F057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C541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541C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11</cp:revision>
  <dcterms:created xsi:type="dcterms:W3CDTF">2015-08-21T12:22:00Z</dcterms:created>
  <dcterms:modified xsi:type="dcterms:W3CDTF">2015-10-03T05:21:00Z</dcterms:modified>
</cp:coreProperties>
</file>