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63B" w:rsidRPr="0027663B" w:rsidRDefault="0027663B" w:rsidP="0027663B">
      <w:pPr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</w:pPr>
      <w:r w:rsidRPr="0027663B">
        <w:rPr>
          <w:rFonts w:ascii="Times New Roman" w:eastAsia="SimSun" w:hAnsi="Times New Roman" w:cs="Times New Roman"/>
          <w:b/>
          <w:kern w:val="1"/>
          <w:sz w:val="28"/>
          <w:szCs w:val="28"/>
          <w:lang w:eastAsia="ar-SA"/>
        </w:rPr>
        <w:t>Пояснительная записка</w:t>
      </w:r>
      <w:r w:rsidRPr="0027663B">
        <w:rPr>
          <w:rFonts w:ascii="Calibri" w:eastAsia="SimSun" w:hAnsi="Calibri" w:cs="Calibri"/>
          <w:b/>
          <w:kern w:val="1"/>
          <w:lang w:eastAsia="ar-SA"/>
        </w:rPr>
        <w:t xml:space="preserve">    </w:t>
      </w:r>
      <w:r w:rsidRPr="0027663B">
        <w:rPr>
          <w:rFonts w:ascii="Calibri" w:eastAsia="SimSun" w:hAnsi="Calibri" w:cs="Calibri"/>
          <w:kern w:val="1"/>
          <w:lang w:eastAsia="ar-SA"/>
        </w:rPr>
        <w:t xml:space="preserve"> </w:t>
      </w:r>
    </w:p>
    <w:p w:rsidR="0027663B" w:rsidRPr="0027663B" w:rsidRDefault="0027663B" w:rsidP="0027663B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66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Рабочая программа по истории для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2766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класса составлена в соответствии с Федеральным компонентом государственного образовательного стандарта общего образования, Примерной программой  основного общего образования по истории и учебным планом МАОУ ИСОШ на 2015-2016 учебный год.</w:t>
      </w:r>
    </w:p>
    <w:p w:rsidR="0027663B" w:rsidRPr="0027663B" w:rsidRDefault="0027663B" w:rsidP="0027663B">
      <w:pPr>
        <w:shd w:val="clear" w:color="auto" w:fill="FFFFFF"/>
        <w:spacing w:after="0" w:line="276" w:lineRule="auto"/>
        <w:ind w:left="14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66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2766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классе на изучение истории отводится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70 часов</w:t>
      </w:r>
      <w:r w:rsidRPr="0027663B">
        <w:rPr>
          <w:rFonts w:ascii="Times New Roman" w:eastAsia="Times New Roman" w:hAnsi="Times New Roman" w:cs="Times New Roman"/>
          <w:sz w:val="24"/>
          <w:szCs w:val="24"/>
          <w:lang w:eastAsia="ar-SA"/>
        </w:rPr>
        <w:t>: История России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46 часов</w:t>
      </w:r>
      <w:r w:rsidRPr="002766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Всеобщая история  –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24 часа</w:t>
      </w:r>
      <w:r w:rsidRPr="0027663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27663B" w:rsidRPr="0027663B" w:rsidRDefault="0027663B" w:rsidP="0027663B">
      <w:pPr>
        <w:suppressAutoHyphens/>
        <w:spacing w:after="0" w:line="276" w:lineRule="auto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2766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Учебники: </w:t>
      </w:r>
      <w:r w:rsidRPr="0027663B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Е.В. </w:t>
      </w:r>
      <w:proofErr w:type="spellStart"/>
      <w:r w:rsidRPr="0027663B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Пчелов</w:t>
      </w:r>
      <w:proofErr w:type="spellEnd"/>
      <w:r w:rsidRPr="0027663B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,   </w:t>
      </w:r>
      <w:proofErr w:type="spellStart"/>
      <w:r w:rsidRPr="0027663B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Итория</w:t>
      </w:r>
      <w:proofErr w:type="spellEnd"/>
      <w:r w:rsidRPr="0027663B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  России 17-18 века. 7класс, М. Русское слово,2012г.А.Я. </w:t>
      </w:r>
      <w:proofErr w:type="spellStart"/>
      <w:r w:rsidRPr="0027663B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Юдовская</w:t>
      </w:r>
      <w:proofErr w:type="spellEnd"/>
      <w:r w:rsidRPr="0027663B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, П.А. Баранов, Л.М. Ванюшкина. Всеобщая история. История Нового времени,</w:t>
      </w:r>
    </w:p>
    <w:p w:rsidR="0027663B" w:rsidRPr="0027663B" w:rsidRDefault="0027663B" w:rsidP="0027663B">
      <w:pPr>
        <w:suppressAutoHyphens/>
        <w:spacing w:after="0" w:line="276" w:lineRule="auto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27663B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1500-1800, М. Просвещение, 2008г.</w:t>
      </w:r>
    </w:p>
    <w:p w:rsidR="0027663B" w:rsidRPr="0027663B" w:rsidRDefault="0027663B" w:rsidP="0027663B">
      <w:pPr>
        <w:shd w:val="clear" w:color="auto" w:fill="FFFFFF"/>
        <w:spacing w:after="0" w:line="276" w:lineRule="auto"/>
        <w:ind w:left="14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663B" w:rsidRPr="0027663B" w:rsidRDefault="0027663B" w:rsidP="0027663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663B" w:rsidRPr="0027663B" w:rsidRDefault="0027663B" w:rsidP="0027663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766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27663B" w:rsidRPr="0027663B" w:rsidRDefault="0027663B" w:rsidP="0027663B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766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Изучение истории на ступени основного общего образования направлено на достижение следующих целей</w:t>
      </w:r>
      <w:r w:rsidRPr="0027663B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:</w:t>
      </w:r>
    </w:p>
    <w:p w:rsidR="0027663B" w:rsidRPr="0027663B" w:rsidRDefault="0027663B" w:rsidP="0027663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27663B" w:rsidRPr="0027663B" w:rsidRDefault="0027663B" w:rsidP="0027663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27663B" w:rsidRPr="0027663B" w:rsidRDefault="0027663B" w:rsidP="0027663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66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воспитание</w:t>
      </w:r>
      <w:r w:rsidRPr="002766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патриотизма, уважения к истории и традициям нашей Родины, к правам и свободам человека, демократическим принципам общественной жизни;</w:t>
      </w:r>
    </w:p>
    <w:p w:rsidR="0027663B" w:rsidRPr="0027663B" w:rsidRDefault="0027663B" w:rsidP="0027663B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663B" w:rsidRPr="0027663B" w:rsidRDefault="0027663B" w:rsidP="0027663B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663B" w:rsidRPr="0027663B" w:rsidRDefault="0027663B" w:rsidP="0027663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66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освоение</w:t>
      </w:r>
      <w:r w:rsidRPr="002766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знаний о важнейших событиях, процессах отечественной и всемирной истории в их взаимосвязи и хронологической последовательности;</w:t>
      </w:r>
    </w:p>
    <w:p w:rsidR="0027663B" w:rsidRPr="0027663B" w:rsidRDefault="0027663B" w:rsidP="0027663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663B" w:rsidRPr="0027663B" w:rsidRDefault="0027663B" w:rsidP="0027663B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663B" w:rsidRPr="0027663B" w:rsidRDefault="0027663B" w:rsidP="0027663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66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овладение</w:t>
      </w:r>
      <w:r w:rsidRPr="002766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элементарными методами исторического познания, умениями работать с различными источниками исторической информации;</w:t>
      </w:r>
    </w:p>
    <w:p w:rsidR="0027663B" w:rsidRPr="0027663B" w:rsidRDefault="0027663B" w:rsidP="0027663B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663B" w:rsidRPr="0027663B" w:rsidRDefault="0027663B" w:rsidP="0027663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663B" w:rsidRPr="0027663B" w:rsidRDefault="0027663B" w:rsidP="0027663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66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формирование</w:t>
      </w:r>
      <w:r w:rsidRPr="002766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ценностных ориентаций в ходе ознакомления с исторически сложившимися культурными, религиозными, </w:t>
      </w:r>
      <w:proofErr w:type="spellStart"/>
      <w:r w:rsidRPr="0027663B">
        <w:rPr>
          <w:rFonts w:ascii="Times New Roman" w:eastAsia="Times New Roman" w:hAnsi="Times New Roman" w:cs="Times New Roman"/>
          <w:sz w:val="24"/>
          <w:szCs w:val="24"/>
          <w:lang w:eastAsia="ar-SA"/>
        </w:rPr>
        <w:t>этнонациональными</w:t>
      </w:r>
      <w:proofErr w:type="spellEnd"/>
      <w:r w:rsidRPr="002766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традициями;</w:t>
      </w:r>
    </w:p>
    <w:p w:rsidR="0027663B" w:rsidRPr="0027663B" w:rsidRDefault="0027663B" w:rsidP="0027663B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663B" w:rsidRPr="0027663B" w:rsidRDefault="0027663B" w:rsidP="0027663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663B" w:rsidRPr="0027663B" w:rsidRDefault="0027663B" w:rsidP="0027663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66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применение</w:t>
      </w:r>
      <w:r w:rsidRPr="002766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знаний и представлений об исторически сложившихся системах социальных норм  и ценностей для жизни в поликультурном, </w:t>
      </w:r>
      <w:proofErr w:type="spellStart"/>
      <w:r w:rsidRPr="0027663B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полиэтничном</w:t>
      </w:r>
      <w:proofErr w:type="spellEnd"/>
      <w:r w:rsidRPr="002766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 многоконфессиональном обществе, участия в межкультурном взаимодействии, толерантного отношения к представителям других народов и стран</w:t>
      </w:r>
    </w:p>
    <w:p w:rsidR="0027663B" w:rsidRPr="0027663B" w:rsidRDefault="0027663B" w:rsidP="0027663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663B" w:rsidRPr="0027663B" w:rsidRDefault="0027663B" w:rsidP="0027663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663B" w:rsidRPr="0027663B" w:rsidRDefault="0027663B" w:rsidP="002766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663B" w:rsidRPr="0027663B" w:rsidRDefault="0027663B" w:rsidP="002766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663B" w:rsidRPr="0027663B" w:rsidRDefault="0027663B" w:rsidP="002766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663B" w:rsidRPr="0027663B" w:rsidRDefault="0027663B" w:rsidP="002766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663B" w:rsidRPr="0027663B" w:rsidRDefault="0027663B" w:rsidP="0027663B">
      <w:pPr>
        <w:suppressAutoHyphens/>
        <w:rPr>
          <w:rFonts w:ascii="Calibri" w:eastAsia="SimSun" w:hAnsi="Calibri" w:cs="Calibri"/>
          <w:kern w:val="1"/>
          <w:lang w:eastAsia="ar-SA"/>
        </w:rPr>
      </w:pPr>
    </w:p>
    <w:p w:rsidR="0027663B" w:rsidRDefault="0027663B" w:rsidP="0027663B">
      <w:pPr>
        <w:suppressAutoHyphens/>
        <w:rPr>
          <w:rFonts w:ascii="Calibri" w:eastAsia="SimSun" w:hAnsi="Calibri" w:cs="Calibri"/>
          <w:kern w:val="1"/>
          <w:lang w:eastAsia="ar-SA"/>
        </w:rPr>
      </w:pPr>
    </w:p>
    <w:p w:rsidR="005C5D79" w:rsidRPr="0027663B" w:rsidRDefault="005C5D79" w:rsidP="0027663B">
      <w:pPr>
        <w:suppressAutoHyphens/>
        <w:rPr>
          <w:rFonts w:ascii="Calibri" w:eastAsia="SimSun" w:hAnsi="Calibri" w:cs="Calibri"/>
          <w:kern w:val="1"/>
          <w:lang w:eastAsia="ar-SA"/>
        </w:rPr>
      </w:pPr>
    </w:p>
    <w:p w:rsidR="0027663B" w:rsidRPr="0067443F" w:rsidRDefault="0027663B" w:rsidP="0067443F">
      <w:pPr>
        <w:suppressAutoHyphens/>
        <w:jc w:val="center"/>
        <w:rPr>
          <w:rFonts w:ascii="Times New Roman" w:eastAsia="SimSun" w:hAnsi="Times New Roman" w:cs="Calibri"/>
          <w:b/>
          <w:kern w:val="1"/>
          <w:sz w:val="28"/>
          <w:szCs w:val="28"/>
          <w:lang w:eastAsia="ar-SA"/>
        </w:rPr>
      </w:pPr>
      <w:r w:rsidRPr="0067443F">
        <w:rPr>
          <w:rFonts w:ascii="Times New Roman" w:eastAsia="SimSun" w:hAnsi="Times New Roman" w:cs="Calibri"/>
          <w:b/>
          <w:kern w:val="1"/>
          <w:sz w:val="28"/>
          <w:szCs w:val="28"/>
          <w:lang w:eastAsia="ar-SA"/>
        </w:rPr>
        <w:lastRenderedPageBreak/>
        <w:t>Календарно-тематическое планирование</w:t>
      </w:r>
    </w:p>
    <w:p w:rsidR="0067443F" w:rsidRPr="0067443F" w:rsidRDefault="0067443F" w:rsidP="0067443F">
      <w:pPr>
        <w:suppressAutoHyphens/>
        <w:jc w:val="center"/>
        <w:rPr>
          <w:rFonts w:ascii="Times New Roman" w:eastAsia="SimSun" w:hAnsi="Times New Roman" w:cs="Calibri"/>
          <w:b/>
          <w:kern w:val="1"/>
          <w:sz w:val="28"/>
          <w:szCs w:val="28"/>
          <w:lang w:eastAsia="ar-SA"/>
        </w:rPr>
      </w:pPr>
      <w:r w:rsidRPr="0067443F">
        <w:rPr>
          <w:rFonts w:ascii="Times New Roman" w:eastAsia="SimSun" w:hAnsi="Times New Roman" w:cs="Calibri"/>
          <w:b/>
          <w:kern w:val="1"/>
          <w:sz w:val="28"/>
          <w:szCs w:val="28"/>
          <w:lang w:eastAsia="ar-SA"/>
        </w:rPr>
        <w:t>Всеобщая история</w:t>
      </w:r>
    </w:p>
    <w:p w:rsidR="0027663B" w:rsidRPr="0027663B" w:rsidRDefault="0027663B" w:rsidP="0027663B">
      <w:pPr>
        <w:suppressAutoHyphens/>
        <w:rPr>
          <w:rFonts w:ascii="Times New Roman" w:eastAsia="SimSun" w:hAnsi="Times New Roman" w:cs="Calibri"/>
          <w:b/>
          <w:kern w:val="1"/>
          <w:szCs w:val="24"/>
          <w:lang w:eastAsia="ar-SA"/>
        </w:rPr>
      </w:pPr>
    </w:p>
    <w:tbl>
      <w:tblPr>
        <w:tblW w:w="10707" w:type="dxa"/>
        <w:tblInd w:w="-122" w:type="dxa"/>
        <w:tblLayout w:type="fixed"/>
        <w:tblLook w:val="0000" w:firstRow="0" w:lastRow="0" w:firstColumn="0" w:lastColumn="0" w:noHBand="0" w:noVBand="0"/>
      </w:tblPr>
      <w:tblGrid>
        <w:gridCol w:w="510"/>
        <w:gridCol w:w="7503"/>
        <w:gridCol w:w="851"/>
        <w:gridCol w:w="850"/>
        <w:gridCol w:w="993"/>
      </w:tblGrid>
      <w:tr w:rsidR="0027663B" w:rsidRPr="0067443F" w:rsidTr="005C5D79"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№</w:t>
            </w:r>
            <w:r w:rsid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 п\п</w:t>
            </w:r>
          </w:p>
        </w:tc>
        <w:tc>
          <w:tcPr>
            <w:tcW w:w="7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Наименование разделов и тем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  <w:t>Кол-во</w:t>
            </w:r>
          </w:p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  <w:t>час.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дата</w:t>
            </w:r>
          </w:p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27663B" w:rsidRPr="0067443F" w:rsidTr="005C5D79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5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план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факт</w:t>
            </w:r>
          </w:p>
        </w:tc>
      </w:tr>
      <w:tr w:rsidR="0027663B" w:rsidRPr="0067443F" w:rsidTr="005C5D7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Вводный урок. От Средневековья к Новому времени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67443F" w:rsidRPr="0067443F" w:rsidTr="005C5D79">
        <w:tc>
          <w:tcPr>
            <w:tcW w:w="107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43F" w:rsidRPr="0067443F" w:rsidRDefault="0067443F" w:rsidP="0067443F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Раздел </w:t>
            </w:r>
            <w:r w:rsidRPr="0067443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  <w:t>.</w:t>
            </w:r>
            <w:r w:rsidRPr="0067443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Европа и мир в начале Нового времени</w:t>
            </w:r>
            <w:r w:rsidR="00D41FB5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  <w:t>. 15 часов.</w:t>
            </w:r>
          </w:p>
        </w:tc>
      </w:tr>
      <w:tr w:rsidR="0027663B" w:rsidRPr="0067443F" w:rsidTr="005C5D7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Великие географические открытия и их последствия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27663B" w:rsidRPr="0067443F" w:rsidTr="005C5D7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Усиление королевской власти в 16-17 вв. Абсолютизм в Европе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27663B" w:rsidRPr="0067443F" w:rsidTr="005C5D7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Дух предпринимательства преобразуют экономику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27663B" w:rsidRPr="0067443F" w:rsidTr="005C5D7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Новые ценности преобразуют общество.33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27663B" w:rsidRPr="0067443F" w:rsidTr="005C5D7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Повседневная жизнь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27663B" w:rsidRPr="0067443F" w:rsidTr="005C5D7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Высокое Возрождение. Идеи гуманизма в литературе и музыке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27663B" w:rsidRPr="0067443F" w:rsidTr="005C5D7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7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Гуманистические традиции в изобразител</w:t>
            </w:r>
            <w:r w:rsid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ьном искусстве Западной Европы.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27663B" w:rsidRPr="0067443F" w:rsidTr="005C5D7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7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Рождение новой европейской науки.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27663B" w:rsidRPr="0067443F" w:rsidTr="005C5D7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7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Начало  и распространение Реформации в Европе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27663B" w:rsidRPr="0067443F" w:rsidTr="005C5D7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Королевская власть и реформация в Англии.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27663B" w:rsidRPr="0067443F" w:rsidTr="005C5D7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7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Религиозные войны и укрепление абсолютной монархии во Франции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27663B" w:rsidRPr="0067443F" w:rsidTr="005C5D7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7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Нидерландская революция и рождение свободной республики Голландии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27663B" w:rsidRPr="0067443F" w:rsidTr="005C5D7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7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Парламент против короля. Революция в Англии.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27663B" w:rsidRPr="0067443F" w:rsidTr="005C5D7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7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Революция в Англии, путь к парламентской монархии.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27663B" w:rsidRPr="0067443F" w:rsidTr="005C5D7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7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Международные отношения в 16-18 веках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67443F" w:rsidRPr="0067443F" w:rsidTr="005C5D79">
        <w:tc>
          <w:tcPr>
            <w:tcW w:w="107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443F" w:rsidRPr="0067443F" w:rsidRDefault="0067443F" w:rsidP="0067443F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Раздел </w:t>
            </w:r>
            <w:r w:rsidRPr="0067443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</w:t>
            </w:r>
            <w:r w:rsidRPr="0067443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en-US" w:eastAsia="ar-SA"/>
              </w:rPr>
              <w:t>II</w:t>
            </w:r>
            <w:r w:rsidRPr="0067443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  <w:t>. Эпоха  Просвещения. Время преобразований.</w:t>
            </w:r>
            <w:r w:rsidR="00D41FB5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8 часов.</w:t>
            </w:r>
          </w:p>
        </w:tc>
      </w:tr>
      <w:tr w:rsidR="0027663B" w:rsidRPr="0067443F" w:rsidTr="005C5D7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7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Век Просвещения. Стремление к абсолютизму.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27663B" w:rsidRPr="0067443F" w:rsidTr="005C5D7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7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Промышленный переворот в Англии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27663B" w:rsidRPr="0067443F" w:rsidTr="005C5D7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7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Английские колонии в Северной Америке.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27663B" w:rsidRPr="0067443F" w:rsidTr="005C5D7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7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Война за независимость</w:t>
            </w:r>
            <w:proofErr w:type="gramStart"/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 .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27663B" w:rsidRPr="0067443F" w:rsidTr="005C5D7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7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Образование США.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27663B" w:rsidRPr="0067443F" w:rsidTr="005C5D7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7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Франция в 18 веке. Причины </w:t>
            </w:r>
            <w:proofErr w:type="spellStart"/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иначало</w:t>
            </w:r>
            <w:proofErr w:type="spellEnd"/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 Великой Французской революции.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27663B" w:rsidRPr="0067443F" w:rsidTr="005C5D7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7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Установление республики во Франции.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27663B" w:rsidRPr="0067443F" w:rsidTr="005C5D79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7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Великая Французская революция. От Якобинской диктатуры к 18 брюмера Наполеона Бонапарта.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63B" w:rsidRPr="0067443F" w:rsidRDefault="0027663B" w:rsidP="0027663B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27663B" w:rsidRPr="0067443F" w:rsidRDefault="0027663B" w:rsidP="0027663B">
      <w:pPr>
        <w:suppressAutoHyphens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</w:p>
    <w:p w:rsidR="0027663B" w:rsidRDefault="0027663B" w:rsidP="0027663B">
      <w:pPr>
        <w:rPr>
          <w:rFonts w:ascii="Times New Roman" w:hAnsi="Times New Roman" w:cs="Times New Roman"/>
          <w:b/>
          <w:sz w:val="24"/>
          <w:szCs w:val="24"/>
        </w:rPr>
      </w:pPr>
    </w:p>
    <w:p w:rsidR="0067443F" w:rsidRDefault="0067443F" w:rsidP="0027663B">
      <w:pPr>
        <w:rPr>
          <w:rFonts w:ascii="Times New Roman" w:hAnsi="Times New Roman" w:cs="Times New Roman"/>
          <w:b/>
          <w:sz w:val="24"/>
          <w:szCs w:val="24"/>
        </w:rPr>
      </w:pPr>
    </w:p>
    <w:p w:rsidR="0067443F" w:rsidRDefault="0067443F" w:rsidP="0027663B">
      <w:pPr>
        <w:rPr>
          <w:rFonts w:ascii="Times New Roman" w:hAnsi="Times New Roman" w:cs="Times New Roman"/>
          <w:b/>
          <w:sz w:val="24"/>
          <w:szCs w:val="24"/>
        </w:rPr>
      </w:pPr>
    </w:p>
    <w:p w:rsidR="0067443F" w:rsidRDefault="0067443F" w:rsidP="0027663B">
      <w:pPr>
        <w:rPr>
          <w:rFonts w:ascii="Times New Roman" w:hAnsi="Times New Roman" w:cs="Times New Roman"/>
          <w:b/>
          <w:sz w:val="24"/>
          <w:szCs w:val="24"/>
        </w:rPr>
      </w:pPr>
    </w:p>
    <w:p w:rsidR="0067443F" w:rsidRDefault="0067443F" w:rsidP="0027663B">
      <w:pPr>
        <w:rPr>
          <w:rFonts w:ascii="Times New Roman" w:hAnsi="Times New Roman" w:cs="Times New Roman"/>
          <w:b/>
          <w:sz w:val="24"/>
          <w:szCs w:val="24"/>
        </w:rPr>
      </w:pPr>
    </w:p>
    <w:p w:rsidR="0067443F" w:rsidRDefault="0067443F" w:rsidP="0027663B">
      <w:pPr>
        <w:rPr>
          <w:rFonts w:ascii="Times New Roman" w:hAnsi="Times New Roman" w:cs="Times New Roman"/>
          <w:b/>
          <w:sz w:val="24"/>
          <w:szCs w:val="24"/>
        </w:rPr>
      </w:pPr>
    </w:p>
    <w:p w:rsidR="005C5D79" w:rsidRDefault="005C5D79" w:rsidP="0027663B">
      <w:pPr>
        <w:rPr>
          <w:rFonts w:ascii="Times New Roman" w:hAnsi="Times New Roman" w:cs="Times New Roman"/>
          <w:b/>
          <w:sz w:val="24"/>
          <w:szCs w:val="24"/>
        </w:rPr>
      </w:pPr>
    </w:p>
    <w:p w:rsidR="005C5D79" w:rsidRDefault="005C5D79" w:rsidP="0027663B">
      <w:pPr>
        <w:rPr>
          <w:rFonts w:ascii="Times New Roman" w:hAnsi="Times New Roman" w:cs="Times New Roman"/>
          <w:b/>
          <w:sz w:val="24"/>
          <w:szCs w:val="24"/>
        </w:rPr>
      </w:pPr>
    </w:p>
    <w:p w:rsidR="0067443F" w:rsidRDefault="0067443F" w:rsidP="0027663B">
      <w:pPr>
        <w:rPr>
          <w:rFonts w:ascii="Times New Roman" w:hAnsi="Times New Roman" w:cs="Times New Roman"/>
          <w:b/>
          <w:sz w:val="24"/>
          <w:szCs w:val="24"/>
        </w:rPr>
      </w:pPr>
    </w:p>
    <w:p w:rsidR="006753BC" w:rsidRPr="0067443F" w:rsidRDefault="006753BC" w:rsidP="006753BC">
      <w:pPr>
        <w:suppressAutoHyphens/>
        <w:jc w:val="center"/>
        <w:rPr>
          <w:rFonts w:ascii="Times New Roman" w:eastAsia="SimSun" w:hAnsi="Times New Roman" w:cs="Calibri"/>
          <w:b/>
          <w:bCs/>
          <w:kern w:val="1"/>
          <w:sz w:val="28"/>
          <w:szCs w:val="28"/>
          <w:lang w:eastAsia="ar-SA"/>
        </w:rPr>
      </w:pPr>
      <w:r w:rsidRPr="0027663B">
        <w:rPr>
          <w:rFonts w:ascii="Times New Roman" w:eastAsia="SimSun" w:hAnsi="Times New Roman" w:cs="Calibri"/>
          <w:b/>
          <w:bCs/>
          <w:kern w:val="1"/>
          <w:sz w:val="28"/>
          <w:szCs w:val="28"/>
          <w:lang w:eastAsia="ar-SA"/>
        </w:rPr>
        <w:lastRenderedPageBreak/>
        <w:t>Календарно-тематическое планирование</w:t>
      </w:r>
    </w:p>
    <w:p w:rsidR="006753BC" w:rsidRPr="006753BC" w:rsidRDefault="006753BC" w:rsidP="006753BC">
      <w:pPr>
        <w:suppressAutoHyphens/>
        <w:jc w:val="center"/>
        <w:rPr>
          <w:rFonts w:ascii="Times New Roman" w:eastAsia="SimSun" w:hAnsi="Times New Roman" w:cs="Calibri"/>
          <w:kern w:val="1"/>
          <w:sz w:val="24"/>
          <w:szCs w:val="24"/>
          <w:lang w:eastAsia="ar-SA"/>
        </w:rPr>
      </w:pPr>
      <w:r w:rsidRPr="0067443F">
        <w:rPr>
          <w:rFonts w:ascii="Times New Roman" w:eastAsia="SimSun" w:hAnsi="Times New Roman" w:cs="Calibri"/>
          <w:b/>
          <w:bCs/>
          <w:kern w:val="1"/>
          <w:sz w:val="28"/>
          <w:szCs w:val="28"/>
          <w:lang w:eastAsia="ar-SA"/>
        </w:rPr>
        <w:t>История России</w:t>
      </w:r>
    </w:p>
    <w:p w:rsidR="006753BC" w:rsidRPr="0067443F" w:rsidRDefault="006753BC" w:rsidP="0027663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82"/>
        <w:tblW w:w="10740" w:type="dxa"/>
        <w:tblLayout w:type="fixed"/>
        <w:tblLook w:val="0000" w:firstRow="0" w:lastRow="0" w:firstColumn="0" w:lastColumn="0" w:noHBand="0" w:noVBand="0"/>
      </w:tblPr>
      <w:tblGrid>
        <w:gridCol w:w="675"/>
        <w:gridCol w:w="49"/>
        <w:gridCol w:w="6686"/>
        <w:gridCol w:w="840"/>
        <w:gridCol w:w="1072"/>
        <w:gridCol w:w="1418"/>
      </w:tblGrid>
      <w:tr w:rsidR="006753BC" w:rsidRPr="0027663B" w:rsidTr="00DD23CC">
        <w:trPr>
          <w:trHeight w:val="360"/>
        </w:trPr>
        <w:tc>
          <w:tcPr>
            <w:tcW w:w="7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№п/п</w:t>
            </w:r>
          </w:p>
        </w:tc>
        <w:tc>
          <w:tcPr>
            <w:tcW w:w="6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                                     </w:t>
            </w: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Наименование разделов и тем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Кол-во час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дата</w:t>
            </w:r>
          </w:p>
        </w:tc>
      </w:tr>
      <w:tr w:rsidR="006753BC" w:rsidRPr="0027663B" w:rsidTr="00933F3E">
        <w:tc>
          <w:tcPr>
            <w:tcW w:w="72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6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 план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Факт</w:t>
            </w:r>
          </w:p>
        </w:tc>
      </w:tr>
      <w:tr w:rsidR="006753BC" w:rsidRPr="0027663B" w:rsidTr="00933F3E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Введение в курс « История России  в17-18 </w:t>
            </w:r>
            <w:proofErr w:type="spellStart"/>
            <w:proofErr w:type="gramStart"/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вв</w:t>
            </w:r>
            <w:proofErr w:type="spellEnd"/>
            <w:proofErr w:type="gramEnd"/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DD23CC">
        <w:tc>
          <w:tcPr>
            <w:tcW w:w="107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  <w:t>Раздел1. Смутное время</w:t>
            </w:r>
            <w:r w:rsidR="00DD3F77"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  <w:t>. 7 часов</w:t>
            </w:r>
          </w:p>
        </w:tc>
      </w:tr>
      <w:tr w:rsidR="006753BC" w:rsidRPr="0027663B" w:rsidTr="00933F3E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В </w:t>
            </w:r>
            <w:proofErr w:type="spellStart"/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предверии</w:t>
            </w:r>
            <w:proofErr w:type="spellEnd"/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 Смуты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933F3E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Лжедмитрий 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I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933F3E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Царь Василий Шуйский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933F3E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Лжедмитрий 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II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933F3E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Междуцарствие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933F3E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Второе ополчение и освобождение Москвы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933F3E">
        <w:trPr>
          <w:trHeight w:val="348"/>
        </w:trPr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Обобщающий урок по теме «Смутное время»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DD23CC">
        <w:tc>
          <w:tcPr>
            <w:tcW w:w="107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  <w:t xml:space="preserve">Раздел </w:t>
            </w:r>
            <w:r w:rsidRPr="0027663B"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val="en-US" w:eastAsia="ar-SA"/>
              </w:rPr>
              <w:t>II</w:t>
            </w:r>
            <w:r w:rsidRPr="0027663B"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  <w:t>. Россия при первых Романовых</w:t>
            </w:r>
            <w:r w:rsidR="00DD3F77"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  <w:t>. 10 часов</w:t>
            </w:r>
          </w:p>
        </w:tc>
      </w:tr>
      <w:tr w:rsidR="006753BC" w:rsidRPr="0027663B" w:rsidTr="00933F3E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Правление Михаила Фёдоровича. Царь Алексей Михайлович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EF26C0" w:rsidRPr="0027663B" w:rsidTr="00933F3E">
        <w:trPr>
          <w:trHeight w:val="278"/>
        </w:trPr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6C0" w:rsidRPr="0027663B" w:rsidRDefault="00EF26C0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F26C0" w:rsidRPr="0027663B" w:rsidRDefault="00EF26C0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Россия в 17 веке</w:t>
            </w:r>
            <w:r w:rsidR="00DD3F77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. Территория и население.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26C0" w:rsidRPr="0027663B" w:rsidRDefault="00DD3F77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26C0" w:rsidRPr="0027663B" w:rsidRDefault="00EF26C0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F26C0" w:rsidRPr="0027663B" w:rsidRDefault="00EF26C0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EF26C0" w:rsidRPr="0027663B" w:rsidTr="00933F3E">
        <w:trPr>
          <w:trHeight w:val="277"/>
        </w:trPr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6C0" w:rsidRPr="0027663B" w:rsidRDefault="00EF26C0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6C0" w:rsidRPr="0027663B" w:rsidRDefault="00DD3F77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Государственное управление и экономика.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6C0" w:rsidRPr="0027663B" w:rsidRDefault="00DD3F77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6C0" w:rsidRPr="0027663B" w:rsidRDefault="00EF26C0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6C0" w:rsidRPr="0027663B" w:rsidRDefault="00EF26C0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933F3E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Присоединение Украины к России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933F3E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Раскол русской православной церкви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933F3E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Народные восстания в 1660-1670 годы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933F3E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Сибирь в 17 веке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933F3E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Просвещение, литература и театр в 17 веке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933F3E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Культура и быт в  17 веке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933F3E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Обобщающий контроль по теме «Россия в 17 веке»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DD23CC">
        <w:tc>
          <w:tcPr>
            <w:tcW w:w="107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D41FB5" w:rsidRDefault="006753BC" w:rsidP="006753B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  <w:t xml:space="preserve">Раздел </w:t>
            </w:r>
            <w:r w:rsidRPr="0027663B"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val="en-US" w:eastAsia="ar-SA"/>
              </w:rPr>
              <w:t>III</w:t>
            </w:r>
            <w:r w:rsidRPr="0027663B"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  <w:t xml:space="preserve">. Эпоха Петра </w:t>
            </w:r>
            <w:r w:rsidRPr="0027663B"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val="en-US" w:eastAsia="ar-SA"/>
              </w:rPr>
              <w:t>I</w:t>
            </w:r>
            <w:r w:rsidR="00D41FB5"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  <w:t>. 11 часов</w:t>
            </w:r>
          </w:p>
        </w:tc>
      </w:tr>
      <w:tr w:rsidR="006753BC" w:rsidRPr="0027663B" w:rsidTr="00933F3E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bookmarkStart w:id="0" w:name="_GoBack" w:colFirst="4" w:colLast="4"/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Наследники Алексея Михайловича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bookmarkEnd w:id="0"/>
      <w:tr w:rsidR="006753BC" w:rsidRPr="0027663B" w:rsidTr="00933F3E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Начало царствования Петра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I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933F3E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Начало Северной войны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933F3E">
        <w:trPr>
          <w:trHeight w:val="283"/>
        </w:trPr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D41FB5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D41FB5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Перелом в войне.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933F3E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Конец Северной войны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933F3E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Государственные преобразования Петра 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I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933F3E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Экономика при Петре 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I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933F3E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Народные движения при Петре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I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933F3E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Преобразования в области культуры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933F3E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Династия Романовых в первой четверти 18 века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933F3E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Обобщающий урок по теме «Россия  в эпоху реформ Петра 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I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DD23CC">
        <w:tc>
          <w:tcPr>
            <w:tcW w:w="107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  <w:t>Раздел 4. Россия после  Петра Великого</w:t>
            </w:r>
            <w:r w:rsidR="00D41FB5"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  <w:t>. 4 часа.</w:t>
            </w:r>
          </w:p>
        </w:tc>
      </w:tr>
      <w:tr w:rsidR="006753BC" w:rsidRPr="0027663B" w:rsidTr="00933F3E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Наследники Петра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I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933F3E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31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 Правление императрицы Анны </w:t>
            </w:r>
            <w:proofErr w:type="spellStart"/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Иоановны</w:t>
            </w:r>
            <w:proofErr w:type="spellEnd"/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933F3E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proofErr w:type="spellStart"/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Брауншвейгское</w:t>
            </w:r>
            <w:proofErr w:type="spellEnd"/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 семейство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933F3E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Императрица Елизавета Петровна. Культура </w:t>
            </w:r>
            <w:proofErr w:type="spellStart"/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Росссии</w:t>
            </w:r>
            <w:proofErr w:type="spellEnd"/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 в середине Х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VIII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 века.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DD23CC">
        <w:tc>
          <w:tcPr>
            <w:tcW w:w="107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  <w:t xml:space="preserve">Раздел </w:t>
            </w:r>
            <w:r w:rsidRPr="0027663B"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val="en-US" w:eastAsia="ar-SA"/>
              </w:rPr>
              <w:t>V</w:t>
            </w:r>
            <w:r w:rsidRPr="0027663B"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  <w:t xml:space="preserve">. «Золотой век» Екатерины Великой и правление Павла </w:t>
            </w:r>
            <w:r w:rsidRPr="0027663B"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val="en-US" w:eastAsia="ar-SA"/>
              </w:rPr>
              <w:t>I</w:t>
            </w:r>
            <w:r w:rsidRPr="0027663B"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  <w:t>.</w:t>
            </w:r>
            <w:r w:rsidR="00D41FB5"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  <w:t xml:space="preserve"> 13 часов.</w:t>
            </w:r>
          </w:p>
        </w:tc>
      </w:tr>
      <w:tr w:rsidR="006753BC" w:rsidRPr="0027663B" w:rsidTr="00933F3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6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Император Петр 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III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933F3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6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Екатерина 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II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. Личность и эпоха.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933F3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6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Внешняя политика при Екатерине 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II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.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933F3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6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Движение Е.И. Пугачева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933F3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6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Внутренняя политика Екатерины 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II.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933F3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6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Правление Павла 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I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933F3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lastRenderedPageBreak/>
              <w:t>40</w:t>
            </w:r>
          </w:p>
        </w:tc>
        <w:tc>
          <w:tcPr>
            <w:tcW w:w="6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Просвещение и наука во второй половине Х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VIII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 века.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933F3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6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DD3F77" w:rsidP="00DD3F77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Литература </w:t>
            </w:r>
            <w:r w:rsidR="006753BC"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 во второй половине </w:t>
            </w:r>
            <w:proofErr w:type="gramStart"/>
            <w:r w:rsidR="006753BC"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Х</w:t>
            </w:r>
            <w:proofErr w:type="gramEnd"/>
            <w:r w:rsidR="006753BC"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VIII</w:t>
            </w:r>
            <w:r w:rsidR="006753BC"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 века.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A44DF9" w:rsidRPr="0027663B" w:rsidTr="00933F3E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DF9" w:rsidRPr="0027663B" w:rsidRDefault="00A44DF9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42</w:t>
            </w:r>
          </w:p>
          <w:p w:rsidR="00A44DF9" w:rsidRPr="0027663B" w:rsidRDefault="00A44DF9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6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DF9" w:rsidRPr="0027663B" w:rsidRDefault="00A44DF9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Искусство 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во второй половине Х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VIII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 века.</w:t>
            </w:r>
          </w:p>
          <w:p w:rsidR="00A44DF9" w:rsidRPr="0027663B" w:rsidRDefault="00A44DF9" w:rsidP="004C1ECF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DF9" w:rsidRPr="0027663B" w:rsidRDefault="00A44DF9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DF9" w:rsidRPr="0027663B" w:rsidRDefault="00A44DF9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DF9" w:rsidRPr="0027663B" w:rsidRDefault="00A44DF9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A44DF9" w:rsidRPr="0027663B" w:rsidTr="00933F3E">
        <w:trPr>
          <w:trHeight w:val="2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DF9" w:rsidRPr="0027663B" w:rsidRDefault="00A44DF9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6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DF9" w:rsidRPr="0027663B" w:rsidRDefault="00A44DF9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Итоговое повторение по </w:t>
            </w:r>
            <w:proofErr w:type="spellStart"/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крусу</w:t>
            </w:r>
            <w:proofErr w:type="spellEnd"/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 «История </w:t>
            </w:r>
            <w:proofErr w:type="spellStart"/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Росии</w:t>
            </w:r>
            <w:proofErr w:type="spellEnd"/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 Х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VII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-Х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VIII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 веков»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DF9" w:rsidRPr="0027663B" w:rsidRDefault="00A44DF9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DF9" w:rsidRPr="0027663B" w:rsidRDefault="00A44DF9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DF9" w:rsidRPr="0027663B" w:rsidRDefault="00A44DF9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933F3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6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Тестирование «История России в 17-18 веках»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DD3F77" w:rsidRPr="0027663B" w:rsidTr="00933F3E">
        <w:trPr>
          <w:trHeight w:val="27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F77" w:rsidRPr="0027663B" w:rsidRDefault="00DD3F77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45</w:t>
            </w:r>
          </w:p>
          <w:p w:rsidR="00DD3F77" w:rsidRPr="0027663B" w:rsidRDefault="00DD3F77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6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F77" w:rsidRPr="0027663B" w:rsidRDefault="00DD3F77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Основные понятия курса. Даты.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F77" w:rsidRPr="0027663B" w:rsidRDefault="00DD3F77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F77" w:rsidRPr="0027663B" w:rsidRDefault="00DD3F77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F77" w:rsidRPr="0027663B" w:rsidRDefault="00DD3F77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DD3F77" w:rsidRPr="0027663B" w:rsidTr="00933F3E">
        <w:trPr>
          <w:trHeight w:val="2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F77" w:rsidRPr="0027663B" w:rsidRDefault="00DD3F77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6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F77" w:rsidRPr="0027663B" w:rsidRDefault="00DD3F77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Итоговый урок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. 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F77" w:rsidRPr="0027663B" w:rsidRDefault="00DD3F77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F77" w:rsidRPr="0027663B" w:rsidRDefault="00DD3F77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F77" w:rsidRPr="0027663B" w:rsidRDefault="00DD3F77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27663B" w:rsidRPr="0027663B" w:rsidRDefault="0027663B" w:rsidP="0027663B">
      <w:pPr>
        <w:suppressAutoHyphens/>
        <w:rPr>
          <w:rFonts w:ascii="Calibri" w:eastAsia="SimSun" w:hAnsi="Calibri" w:cs="Calibri"/>
          <w:kern w:val="1"/>
          <w:sz w:val="24"/>
          <w:szCs w:val="24"/>
          <w:lang w:eastAsia="ar-SA"/>
        </w:rPr>
      </w:pPr>
    </w:p>
    <w:p w:rsidR="0027663B" w:rsidRDefault="0027663B" w:rsidP="0027663B">
      <w:pPr>
        <w:rPr>
          <w:b/>
          <w:szCs w:val="24"/>
        </w:rPr>
      </w:pPr>
    </w:p>
    <w:p w:rsidR="0027663B" w:rsidRDefault="0027663B" w:rsidP="0027663B">
      <w:pPr>
        <w:rPr>
          <w:b/>
          <w:szCs w:val="24"/>
        </w:rPr>
      </w:pPr>
    </w:p>
    <w:p w:rsidR="0027663B" w:rsidRDefault="0027663B" w:rsidP="0027663B">
      <w:pPr>
        <w:rPr>
          <w:b/>
          <w:szCs w:val="24"/>
        </w:rPr>
      </w:pPr>
    </w:p>
    <w:p w:rsidR="0027663B" w:rsidRDefault="0027663B" w:rsidP="0027663B">
      <w:pPr>
        <w:rPr>
          <w:b/>
          <w:szCs w:val="24"/>
        </w:rPr>
      </w:pPr>
    </w:p>
    <w:p w:rsidR="0027663B" w:rsidRDefault="0027663B" w:rsidP="0027663B">
      <w:pPr>
        <w:rPr>
          <w:b/>
          <w:szCs w:val="24"/>
        </w:rPr>
      </w:pPr>
    </w:p>
    <w:p w:rsidR="0027663B" w:rsidRDefault="0027663B" w:rsidP="0027663B">
      <w:pPr>
        <w:rPr>
          <w:b/>
          <w:szCs w:val="24"/>
        </w:rPr>
      </w:pPr>
    </w:p>
    <w:p w:rsidR="0027663B" w:rsidRDefault="0027663B" w:rsidP="0027663B">
      <w:pPr>
        <w:rPr>
          <w:b/>
          <w:szCs w:val="24"/>
        </w:rPr>
      </w:pPr>
    </w:p>
    <w:p w:rsidR="0027663B" w:rsidRDefault="0027663B" w:rsidP="0027663B">
      <w:pPr>
        <w:rPr>
          <w:b/>
          <w:szCs w:val="24"/>
        </w:rPr>
      </w:pPr>
    </w:p>
    <w:p w:rsidR="0027663B" w:rsidRDefault="0027663B" w:rsidP="0027663B">
      <w:pPr>
        <w:rPr>
          <w:b/>
          <w:szCs w:val="24"/>
        </w:rPr>
      </w:pPr>
    </w:p>
    <w:p w:rsidR="0027663B" w:rsidRDefault="0027663B" w:rsidP="0027663B">
      <w:pPr>
        <w:rPr>
          <w:b/>
          <w:szCs w:val="24"/>
        </w:rPr>
      </w:pPr>
    </w:p>
    <w:p w:rsidR="0027663B" w:rsidRDefault="0027663B" w:rsidP="0027663B">
      <w:pPr>
        <w:rPr>
          <w:b/>
          <w:szCs w:val="24"/>
        </w:rPr>
      </w:pPr>
    </w:p>
    <w:p w:rsidR="0027663B" w:rsidRDefault="0027663B" w:rsidP="0027663B">
      <w:pPr>
        <w:rPr>
          <w:b/>
          <w:szCs w:val="24"/>
        </w:rPr>
      </w:pPr>
    </w:p>
    <w:p w:rsidR="0027663B" w:rsidRDefault="0027663B" w:rsidP="0027663B">
      <w:pPr>
        <w:rPr>
          <w:b/>
          <w:szCs w:val="24"/>
        </w:rPr>
      </w:pPr>
    </w:p>
    <w:p w:rsidR="0027663B" w:rsidRDefault="0027663B" w:rsidP="0027663B">
      <w:pPr>
        <w:rPr>
          <w:b/>
          <w:szCs w:val="24"/>
        </w:rPr>
      </w:pPr>
    </w:p>
    <w:p w:rsidR="0027663B" w:rsidRDefault="0027663B" w:rsidP="0027663B">
      <w:pPr>
        <w:rPr>
          <w:b/>
          <w:szCs w:val="24"/>
        </w:rPr>
      </w:pPr>
    </w:p>
    <w:p w:rsidR="0027663B" w:rsidRDefault="0027663B" w:rsidP="0027663B">
      <w:pPr>
        <w:rPr>
          <w:b/>
          <w:szCs w:val="24"/>
        </w:rPr>
      </w:pPr>
    </w:p>
    <w:p w:rsidR="0067443F" w:rsidRDefault="0067443F" w:rsidP="0027663B">
      <w:pPr>
        <w:rPr>
          <w:b/>
          <w:szCs w:val="24"/>
        </w:rPr>
      </w:pPr>
    </w:p>
    <w:p w:rsidR="0067443F" w:rsidRDefault="0067443F" w:rsidP="0027663B">
      <w:pPr>
        <w:rPr>
          <w:b/>
          <w:szCs w:val="24"/>
        </w:rPr>
      </w:pPr>
    </w:p>
    <w:p w:rsidR="0067443F" w:rsidRDefault="0067443F" w:rsidP="0027663B">
      <w:pPr>
        <w:rPr>
          <w:b/>
          <w:szCs w:val="24"/>
        </w:rPr>
      </w:pPr>
    </w:p>
    <w:p w:rsidR="0067443F" w:rsidRDefault="0067443F" w:rsidP="0027663B">
      <w:pPr>
        <w:rPr>
          <w:b/>
          <w:szCs w:val="24"/>
        </w:rPr>
      </w:pPr>
    </w:p>
    <w:p w:rsidR="0067443F" w:rsidRDefault="0067443F" w:rsidP="0027663B">
      <w:pPr>
        <w:rPr>
          <w:b/>
          <w:szCs w:val="24"/>
        </w:rPr>
      </w:pPr>
    </w:p>
    <w:p w:rsidR="0067443F" w:rsidRDefault="0067443F" w:rsidP="0027663B">
      <w:pPr>
        <w:rPr>
          <w:b/>
          <w:szCs w:val="24"/>
        </w:rPr>
      </w:pPr>
    </w:p>
    <w:p w:rsidR="0067443F" w:rsidRDefault="0067443F" w:rsidP="0027663B">
      <w:pPr>
        <w:rPr>
          <w:b/>
          <w:szCs w:val="24"/>
        </w:rPr>
      </w:pPr>
    </w:p>
    <w:p w:rsidR="0067443F" w:rsidRDefault="0067443F" w:rsidP="0027663B">
      <w:pPr>
        <w:rPr>
          <w:b/>
          <w:szCs w:val="24"/>
        </w:rPr>
      </w:pPr>
    </w:p>
    <w:p w:rsidR="006753BC" w:rsidRDefault="006753BC" w:rsidP="0027663B">
      <w:pPr>
        <w:rPr>
          <w:b/>
          <w:szCs w:val="24"/>
        </w:rPr>
      </w:pPr>
    </w:p>
    <w:p w:rsidR="006753BC" w:rsidRDefault="006753BC" w:rsidP="0027663B">
      <w:pPr>
        <w:rPr>
          <w:b/>
          <w:szCs w:val="24"/>
        </w:rPr>
      </w:pPr>
    </w:p>
    <w:p w:rsidR="006753BC" w:rsidRDefault="006753BC" w:rsidP="0027663B">
      <w:pPr>
        <w:rPr>
          <w:b/>
          <w:szCs w:val="24"/>
        </w:rPr>
      </w:pPr>
    </w:p>
    <w:p w:rsidR="006753BC" w:rsidRPr="0067443F" w:rsidRDefault="006753BC" w:rsidP="006753BC">
      <w:pPr>
        <w:suppressAutoHyphens/>
        <w:jc w:val="center"/>
        <w:rPr>
          <w:rFonts w:ascii="Times New Roman" w:eastAsia="SimSun" w:hAnsi="Times New Roman" w:cs="Calibri"/>
          <w:b/>
          <w:bCs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Calibri"/>
          <w:b/>
          <w:bCs/>
          <w:kern w:val="1"/>
          <w:sz w:val="28"/>
          <w:szCs w:val="28"/>
          <w:lang w:eastAsia="ar-SA"/>
        </w:rPr>
        <w:lastRenderedPageBreak/>
        <w:t>Учебно</w:t>
      </w:r>
      <w:r w:rsidRPr="0027663B">
        <w:rPr>
          <w:rFonts w:ascii="Times New Roman" w:eastAsia="SimSun" w:hAnsi="Times New Roman" w:cs="Calibri"/>
          <w:b/>
          <w:bCs/>
          <w:kern w:val="1"/>
          <w:sz w:val="28"/>
          <w:szCs w:val="28"/>
          <w:lang w:eastAsia="ar-SA"/>
        </w:rPr>
        <w:t>-тематическое планирование</w:t>
      </w:r>
    </w:p>
    <w:p w:rsidR="006753BC" w:rsidRPr="006753BC" w:rsidRDefault="006753BC" w:rsidP="006753BC">
      <w:pPr>
        <w:suppressAutoHyphens/>
        <w:jc w:val="center"/>
        <w:rPr>
          <w:rFonts w:ascii="Times New Roman" w:eastAsia="SimSun" w:hAnsi="Times New Roman" w:cs="Calibri"/>
          <w:kern w:val="1"/>
          <w:sz w:val="24"/>
          <w:szCs w:val="24"/>
          <w:lang w:eastAsia="ar-SA"/>
        </w:rPr>
      </w:pPr>
      <w:r w:rsidRPr="0067443F">
        <w:rPr>
          <w:rFonts w:ascii="Times New Roman" w:eastAsia="SimSun" w:hAnsi="Times New Roman" w:cs="Calibri"/>
          <w:b/>
          <w:bCs/>
          <w:kern w:val="1"/>
          <w:sz w:val="28"/>
          <w:szCs w:val="28"/>
          <w:lang w:eastAsia="ar-SA"/>
        </w:rPr>
        <w:t>История России</w:t>
      </w:r>
    </w:p>
    <w:p w:rsidR="006753BC" w:rsidRDefault="006753BC" w:rsidP="0027663B">
      <w:pPr>
        <w:rPr>
          <w:b/>
          <w:szCs w:val="24"/>
        </w:rPr>
      </w:pPr>
    </w:p>
    <w:tbl>
      <w:tblPr>
        <w:tblpPr w:leftFromText="180" w:rightFromText="180" w:vertAnchor="text" w:horzAnchor="margin" w:tblpY="37"/>
        <w:tblW w:w="11165" w:type="dxa"/>
        <w:tblLayout w:type="fixed"/>
        <w:tblLook w:val="0000" w:firstRow="0" w:lastRow="0" w:firstColumn="0" w:lastColumn="0" w:noHBand="0" w:noVBand="0"/>
      </w:tblPr>
      <w:tblGrid>
        <w:gridCol w:w="658"/>
        <w:gridCol w:w="66"/>
        <w:gridCol w:w="6686"/>
        <w:gridCol w:w="840"/>
        <w:gridCol w:w="762"/>
        <w:gridCol w:w="18"/>
        <w:gridCol w:w="1126"/>
        <w:gridCol w:w="1009"/>
      </w:tblGrid>
      <w:tr w:rsidR="006753BC" w:rsidRPr="0027663B" w:rsidTr="006753BC">
        <w:trPr>
          <w:trHeight w:val="360"/>
        </w:trPr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№п/п</w:t>
            </w:r>
          </w:p>
        </w:tc>
        <w:tc>
          <w:tcPr>
            <w:tcW w:w="67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                                     </w:t>
            </w: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Наименование разделов и тем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всего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час</w:t>
            </w: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ов</w:t>
            </w:r>
            <w:proofErr w:type="spellEnd"/>
          </w:p>
        </w:tc>
        <w:tc>
          <w:tcPr>
            <w:tcW w:w="2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D5634D" w:rsidRDefault="006753BC" w:rsidP="006753B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Calibri"/>
                <w:kern w:val="1"/>
                <w:lang w:eastAsia="ar-SA"/>
              </w:rPr>
            </w:pPr>
            <w:r w:rsidRPr="00D5634D">
              <w:rPr>
                <w:rFonts w:ascii="Times New Roman" w:eastAsia="SimSun" w:hAnsi="Times New Roman" w:cs="Calibri"/>
                <w:kern w:val="1"/>
                <w:lang w:eastAsia="ar-SA"/>
              </w:rPr>
              <w:t>В том числе на:</w:t>
            </w:r>
          </w:p>
        </w:tc>
      </w:tr>
      <w:tr w:rsidR="006753BC" w:rsidRPr="0027663B" w:rsidTr="006753BC">
        <w:tc>
          <w:tcPr>
            <w:tcW w:w="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675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lang w:eastAsia="ar-SA"/>
              </w:rPr>
            </w:pPr>
            <w:r w:rsidRPr="00D5634D">
              <w:rPr>
                <w:rFonts w:ascii="Times New Roman" w:eastAsia="SimSun" w:hAnsi="Times New Roman" w:cs="Calibri"/>
                <w:kern w:val="1"/>
                <w:lang w:eastAsia="ar-SA"/>
              </w:rPr>
              <w:t>уроки</w:t>
            </w:r>
          </w:p>
        </w:tc>
        <w:tc>
          <w:tcPr>
            <w:tcW w:w="11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lang w:eastAsia="ar-SA"/>
              </w:rPr>
              <w:t xml:space="preserve">практические 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lang w:eastAsia="ar-SA"/>
              </w:rPr>
              <w:t>контрольные</w:t>
            </w:r>
          </w:p>
        </w:tc>
      </w:tr>
      <w:tr w:rsidR="006753BC" w:rsidRPr="0027663B" w:rsidTr="006753BC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Введение в курс « История России  в17-18 </w:t>
            </w:r>
            <w:proofErr w:type="spellStart"/>
            <w:proofErr w:type="gramStart"/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вв</w:t>
            </w:r>
            <w:proofErr w:type="spellEnd"/>
            <w:proofErr w:type="gramEnd"/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6753BC">
        <w:tc>
          <w:tcPr>
            <w:tcW w:w="111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  <w:t>Раздел1. Смутное время</w:t>
            </w:r>
            <w:r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  <w:t xml:space="preserve"> (7 ч.)</w:t>
            </w:r>
          </w:p>
        </w:tc>
      </w:tr>
      <w:tr w:rsidR="006753BC" w:rsidRPr="0027663B" w:rsidTr="006753BC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В пред</w:t>
            </w: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д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верии Смуты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6753BC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Лжедмитрий 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I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6753BC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6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Царь Василий Шуйский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</w:tr>
      <w:tr w:rsidR="006753BC" w:rsidRPr="0027663B" w:rsidTr="006753BC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6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Лжедмитрий 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II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6753BC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Междуцарствие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6753BC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6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Второе ополчение и освобождение Москвы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6753BC">
        <w:trPr>
          <w:trHeight w:val="348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6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Обобщающий урок по теме «Смутное время»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</w:tr>
      <w:tr w:rsidR="006753BC" w:rsidRPr="0027663B" w:rsidTr="006753BC">
        <w:tc>
          <w:tcPr>
            <w:tcW w:w="111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  <w:t xml:space="preserve">Раздел </w:t>
            </w:r>
            <w:r w:rsidRPr="0027663B"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val="en-US" w:eastAsia="ar-SA"/>
              </w:rPr>
              <w:t>II</w:t>
            </w:r>
            <w:r w:rsidRPr="0027663B"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  <w:t>. Россия при первых Романовых</w:t>
            </w:r>
            <w:r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  <w:t xml:space="preserve"> (10 ч.)</w:t>
            </w:r>
          </w:p>
        </w:tc>
      </w:tr>
      <w:tr w:rsidR="006753BC" w:rsidRPr="0027663B" w:rsidTr="006753BC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6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Правление Михаила Фёдоровича. Царь Алексей Михайлович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6753BC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10</w:t>
            </w:r>
          </w:p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Россия в 17 веке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</w:tr>
      <w:tr w:rsidR="006753BC" w:rsidRPr="0027663B" w:rsidTr="006753BC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6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Присоединение Украины к России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6753BC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6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Раскол русской православной церкви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6753BC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6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Народные восстания в 1660-1670 годы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6753BC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6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Сибирь в 17 веке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6753BC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6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Просвещение, литература и театр в 17 веке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6753BC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6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Культура и быт в  17 веке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6753BC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6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Обобщающий контроль по теме «Россия в 17 веке»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</w:tr>
      <w:tr w:rsidR="006753BC" w:rsidRPr="0027663B" w:rsidTr="006753BC">
        <w:tc>
          <w:tcPr>
            <w:tcW w:w="111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CD417E" w:rsidRDefault="006753BC" w:rsidP="006753B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  <w:t xml:space="preserve">Раздел </w:t>
            </w:r>
            <w:r w:rsidRPr="0027663B"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val="en-US" w:eastAsia="ar-SA"/>
              </w:rPr>
              <w:t>III</w:t>
            </w:r>
            <w:r w:rsidRPr="0027663B"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  <w:t xml:space="preserve">. Эпоха Петра </w:t>
            </w:r>
            <w:r w:rsidRPr="0027663B"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val="en-US" w:eastAsia="ar-SA"/>
              </w:rPr>
              <w:t>I</w:t>
            </w:r>
            <w:r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  <w:t xml:space="preserve"> (11 ч.)</w:t>
            </w:r>
          </w:p>
        </w:tc>
      </w:tr>
      <w:tr w:rsidR="006753BC" w:rsidRPr="0027663B" w:rsidTr="006753BC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Наследники Алексея Михайловича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6753BC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Начало царствования Петра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I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6753BC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Начало Северной войны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</w:tr>
      <w:tr w:rsidR="006753BC" w:rsidRPr="0027663B" w:rsidTr="006753BC">
        <w:trPr>
          <w:trHeight w:val="241"/>
        </w:trPr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Перелом в войне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6753BC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Конец Северной войны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6753BC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Государственные преобразования Петра 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I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6753BC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Экономика при Петре 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I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6753BC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Народные движения при Петре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I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6753BC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Преобразования в области культуры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6753BC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Династия Романовых в первой четверти 18 века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6753BC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Обобщающий урок по теме «Россия  в эпоху реформ Петра 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I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</w:tr>
      <w:tr w:rsidR="006753BC" w:rsidRPr="0027663B" w:rsidTr="006753BC">
        <w:tc>
          <w:tcPr>
            <w:tcW w:w="111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  <w:t>Раздел 4. Россия после  Петра Великого</w:t>
            </w:r>
            <w:r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  <w:t xml:space="preserve"> (4 ч.)</w:t>
            </w:r>
          </w:p>
        </w:tc>
      </w:tr>
      <w:tr w:rsidR="006753BC" w:rsidRPr="0027663B" w:rsidTr="006753BC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Наследники Петра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I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6753BC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31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 Правление императрицы Анны </w:t>
            </w:r>
            <w:proofErr w:type="spellStart"/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Иоановны</w:t>
            </w:r>
            <w:proofErr w:type="spellEnd"/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6753BC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proofErr w:type="spellStart"/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Брауншвейгское</w:t>
            </w:r>
            <w:proofErr w:type="spellEnd"/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 семейство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6753BC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Императрица Елизавета Петровна. Культура </w:t>
            </w:r>
            <w:proofErr w:type="spellStart"/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Росссии</w:t>
            </w:r>
            <w:proofErr w:type="spellEnd"/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 в середине Х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VIII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 века.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6753BC">
        <w:tc>
          <w:tcPr>
            <w:tcW w:w="111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  <w:t xml:space="preserve">Раздел </w:t>
            </w:r>
            <w:r w:rsidRPr="0027663B"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val="en-US" w:eastAsia="ar-SA"/>
              </w:rPr>
              <w:t>V</w:t>
            </w:r>
            <w:r w:rsidRPr="0027663B"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  <w:t xml:space="preserve">. «Золотой век» Екатерины Великой и правление Павла </w:t>
            </w:r>
            <w:r w:rsidRPr="0027663B"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val="en-US" w:eastAsia="ar-SA"/>
              </w:rPr>
              <w:t>I</w:t>
            </w:r>
            <w:r>
              <w:rPr>
                <w:rFonts w:ascii="Times New Roman" w:eastAsia="SimSun" w:hAnsi="Times New Roman" w:cs="Calibri"/>
                <w:b/>
                <w:kern w:val="1"/>
                <w:sz w:val="24"/>
                <w:szCs w:val="24"/>
                <w:lang w:eastAsia="ar-SA"/>
              </w:rPr>
              <w:t xml:space="preserve"> (13 ч.)</w:t>
            </w:r>
          </w:p>
        </w:tc>
      </w:tr>
      <w:tr w:rsidR="006753BC" w:rsidRPr="0027663B" w:rsidTr="006753BC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Император Петр 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III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6753BC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Екатерина 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II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. Личность и эпоха.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6753BC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36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Внешняя политика при Екатерине 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II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.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</w:tr>
      <w:tr w:rsidR="006753BC" w:rsidRPr="0027663B" w:rsidTr="006753BC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Движение Е.И. Пугачева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6753BC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Внутренняя политика Екатерины 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II.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6753BC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Правление Павла 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I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6753BC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lastRenderedPageBreak/>
              <w:t>40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Просвещение и наука во второй половине Х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VIII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 века.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</w:tr>
      <w:tr w:rsidR="006753BC" w:rsidRPr="0027663B" w:rsidTr="006753BC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41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Литература и искусство во второй половине Х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VIII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 века.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27663B" w:rsidTr="006753BC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42</w:t>
            </w:r>
          </w:p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Итоговое повторение по </w:t>
            </w:r>
            <w:proofErr w:type="spellStart"/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крусу</w:t>
            </w:r>
            <w:proofErr w:type="spellEnd"/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 «История </w:t>
            </w:r>
            <w:proofErr w:type="spellStart"/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Росии</w:t>
            </w:r>
            <w:proofErr w:type="spellEnd"/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 Х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VII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-Х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val="en-US" w:eastAsia="ar-SA"/>
              </w:rPr>
              <w:t>VIII</w:t>
            </w: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 xml:space="preserve"> веков»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</w:tr>
      <w:tr w:rsidR="006753BC" w:rsidRPr="0027663B" w:rsidTr="006753BC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Тестирование «История России в 17-18 веках»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</w:tr>
      <w:tr w:rsidR="006753BC" w:rsidRPr="0027663B" w:rsidTr="006753BC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45</w:t>
            </w:r>
          </w:p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Итоговые уроки.  Основные понятия курса. Даты.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 w:rsidRPr="0027663B"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</w:t>
            </w:r>
          </w:p>
        </w:tc>
      </w:tr>
      <w:tr w:rsidR="006753BC" w:rsidRPr="0027663B" w:rsidTr="006753BC">
        <w:tc>
          <w:tcPr>
            <w:tcW w:w="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6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27663B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Calibri"/>
                <w:kern w:val="1"/>
                <w:sz w:val="24"/>
                <w:szCs w:val="24"/>
                <w:lang w:eastAsia="ar-SA"/>
              </w:rPr>
              <w:t>11</w:t>
            </w:r>
          </w:p>
        </w:tc>
      </w:tr>
    </w:tbl>
    <w:p w:rsidR="006753BC" w:rsidRDefault="006753BC" w:rsidP="0027663B">
      <w:pPr>
        <w:rPr>
          <w:b/>
          <w:szCs w:val="24"/>
        </w:rPr>
      </w:pPr>
    </w:p>
    <w:p w:rsidR="0067443F" w:rsidRDefault="0067443F" w:rsidP="0027663B">
      <w:pPr>
        <w:rPr>
          <w:b/>
          <w:szCs w:val="24"/>
        </w:rPr>
      </w:pPr>
    </w:p>
    <w:p w:rsidR="00CD417E" w:rsidRDefault="00CD417E" w:rsidP="0027663B">
      <w:pPr>
        <w:rPr>
          <w:b/>
          <w:szCs w:val="24"/>
        </w:rPr>
      </w:pPr>
    </w:p>
    <w:p w:rsidR="00CD417E" w:rsidRDefault="00CD417E" w:rsidP="0027663B">
      <w:pPr>
        <w:rPr>
          <w:b/>
          <w:szCs w:val="24"/>
        </w:rPr>
      </w:pPr>
    </w:p>
    <w:p w:rsidR="00CD417E" w:rsidRDefault="00CD417E" w:rsidP="0027663B">
      <w:pPr>
        <w:rPr>
          <w:b/>
          <w:szCs w:val="24"/>
        </w:rPr>
      </w:pPr>
    </w:p>
    <w:p w:rsidR="00CD417E" w:rsidRDefault="00CD417E" w:rsidP="0027663B">
      <w:pPr>
        <w:rPr>
          <w:b/>
          <w:szCs w:val="24"/>
        </w:rPr>
      </w:pPr>
    </w:p>
    <w:p w:rsidR="00CD417E" w:rsidRDefault="00CD417E" w:rsidP="0027663B">
      <w:pPr>
        <w:rPr>
          <w:b/>
          <w:szCs w:val="24"/>
        </w:rPr>
      </w:pPr>
    </w:p>
    <w:p w:rsidR="00CD417E" w:rsidRDefault="00CD417E" w:rsidP="0027663B">
      <w:pPr>
        <w:rPr>
          <w:b/>
          <w:szCs w:val="24"/>
        </w:rPr>
      </w:pPr>
    </w:p>
    <w:p w:rsidR="00CD417E" w:rsidRDefault="00CD417E" w:rsidP="0027663B">
      <w:pPr>
        <w:rPr>
          <w:b/>
          <w:szCs w:val="24"/>
        </w:rPr>
      </w:pPr>
    </w:p>
    <w:p w:rsidR="00CD417E" w:rsidRDefault="00CD417E" w:rsidP="0027663B">
      <w:pPr>
        <w:rPr>
          <w:b/>
          <w:szCs w:val="24"/>
        </w:rPr>
      </w:pPr>
    </w:p>
    <w:p w:rsidR="00CD417E" w:rsidRDefault="00CD417E" w:rsidP="0027663B">
      <w:pPr>
        <w:rPr>
          <w:b/>
          <w:szCs w:val="24"/>
        </w:rPr>
      </w:pPr>
    </w:p>
    <w:p w:rsidR="00CD417E" w:rsidRDefault="00CD417E" w:rsidP="0027663B">
      <w:pPr>
        <w:rPr>
          <w:b/>
          <w:szCs w:val="24"/>
        </w:rPr>
      </w:pPr>
    </w:p>
    <w:p w:rsidR="00CD417E" w:rsidRDefault="00CD417E" w:rsidP="0027663B">
      <w:pPr>
        <w:rPr>
          <w:b/>
          <w:szCs w:val="24"/>
        </w:rPr>
      </w:pPr>
    </w:p>
    <w:p w:rsidR="00CD417E" w:rsidRDefault="00CD417E" w:rsidP="0027663B">
      <w:pPr>
        <w:rPr>
          <w:b/>
          <w:szCs w:val="24"/>
        </w:rPr>
      </w:pPr>
    </w:p>
    <w:p w:rsidR="00CD417E" w:rsidRDefault="00CD417E" w:rsidP="0027663B">
      <w:pPr>
        <w:rPr>
          <w:b/>
          <w:szCs w:val="24"/>
        </w:rPr>
      </w:pPr>
    </w:p>
    <w:p w:rsidR="00CD417E" w:rsidRDefault="00CD417E" w:rsidP="0027663B">
      <w:pPr>
        <w:rPr>
          <w:b/>
          <w:szCs w:val="24"/>
        </w:rPr>
      </w:pPr>
    </w:p>
    <w:p w:rsidR="00CD417E" w:rsidRDefault="00CD417E" w:rsidP="0027663B">
      <w:pPr>
        <w:rPr>
          <w:b/>
          <w:szCs w:val="24"/>
        </w:rPr>
      </w:pPr>
    </w:p>
    <w:p w:rsidR="00CD417E" w:rsidRDefault="00CD417E" w:rsidP="0027663B">
      <w:pPr>
        <w:rPr>
          <w:b/>
          <w:szCs w:val="24"/>
        </w:rPr>
      </w:pPr>
    </w:p>
    <w:p w:rsidR="00CD417E" w:rsidRDefault="00CD417E" w:rsidP="0027663B">
      <w:pPr>
        <w:rPr>
          <w:b/>
          <w:szCs w:val="24"/>
        </w:rPr>
      </w:pPr>
    </w:p>
    <w:p w:rsidR="00CD417E" w:rsidRDefault="00CD417E" w:rsidP="0027663B">
      <w:pPr>
        <w:rPr>
          <w:b/>
          <w:szCs w:val="24"/>
        </w:rPr>
      </w:pPr>
    </w:p>
    <w:p w:rsidR="00CD417E" w:rsidRDefault="00CD417E" w:rsidP="0027663B">
      <w:pPr>
        <w:rPr>
          <w:b/>
          <w:szCs w:val="24"/>
        </w:rPr>
      </w:pPr>
    </w:p>
    <w:p w:rsidR="00CD417E" w:rsidRDefault="00CD417E" w:rsidP="0027663B">
      <w:pPr>
        <w:rPr>
          <w:b/>
          <w:szCs w:val="24"/>
        </w:rPr>
      </w:pPr>
    </w:p>
    <w:p w:rsidR="00CD417E" w:rsidRDefault="00CD417E" w:rsidP="0027663B">
      <w:pPr>
        <w:rPr>
          <w:b/>
          <w:szCs w:val="24"/>
        </w:rPr>
      </w:pPr>
    </w:p>
    <w:p w:rsidR="00CD417E" w:rsidRDefault="00CD417E" w:rsidP="0027663B">
      <w:pPr>
        <w:rPr>
          <w:b/>
          <w:szCs w:val="24"/>
        </w:rPr>
      </w:pPr>
    </w:p>
    <w:p w:rsidR="00CD417E" w:rsidRDefault="00CD417E" w:rsidP="0027663B">
      <w:pPr>
        <w:rPr>
          <w:b/>
          <w:szCs w:val="24"/>
        </w:rPr>
      </w:pPr>
    </w:p>
    <w:p w:rsidR="00CD417E" w:rsidRDefault="00CD417E" w:rsidP="0027663B">
      <w:pPr>
        <w:rPr>
          <w:b/>
          <w:szCs w:val="24"/>
        </w:rPr>
      </w:pPr>
    </w:p>
    <w:p w:rsidR="00CD417E" w:rsidRDefault="00CD417E" w:rsidP="0027663B">
      <w:pPr>
        <w:rPr>
          <w:b/>
          <w:szCs w:val="24"/>
        </w:rPr>
      </w:pPr>
    </w:p>
    <w:p w:rsidR="006753BC" w:rsidRDefault="006753BC" w:rsidP="0027663B">
      <w:pPr>
        <w:rPr>
          <w:b/>
          <w:szCs w:val="24"/>
        </w:rPr>
      </w:pPr>
    </w:p>
    <w:p w:rsidR="006753BC" w:rsidRDefault="006753BC" w:rsidP="0027663B">
      <w:pPr>
        <w:rPr>
          <w:b/>
          <w:szCs w:val="24"/>
        </w:rPr>
      </w:pPr>
    </w:p>
    <w:p w:rsidR="00CD417E" w:rsidRPr="0067443F" w:rsidRDefault="00CD417E" w:rsidP="00CD417E">
      <w:pPr>
        <w:suppressAutoHyphens/>
        <w:jc w:val="center"/>
        <w:rPr>
          <w:rFonts w:ascii="Times New Roman" w:eastAsia="SimSun" w:hAnsi="Times New Roman" w:cs="Calibri"/>
          <w:b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Calibri"/>
          <w:b/>
          <w:kern w:val="1"/>
          <w:sz w:val="28"/>
          <w:szCs w:val="28"/>
          <w:lang w:eastAsia="ar-SA"/>
        </w:rPr>
        <w:lastRenderedPageBreak/>
        <w:t>Учебно</w:t>
      </w:r>
      <w:r w:rsidRPr="0067443F">
        <w:rPr>
          <w:rFonts w:ascii="Times New Roman" w:eastAsia="SimSun" w:hAnsi="Times New Roman" w:cs="Calibri"/>
          <w:b/>
          <w:kern w:val="1"/>
          <w:sz w:val="28"/>
          <w:szCs w:val="28"/>
          <w:lang w:eastAsia="ar-SA"/>
        </w:rPr>
        <w:t>-тематическое планирование</w:t>
      </w:r>
    </w:p>
    <w:p w:rsidR="006753BC" w:rsidRDefault="00CD417E" w:rsidP="00CD417E">
      <w:pPr>
        <w:suppressAutoHyphens/>
        <w:jc w:val="center"/>
        <w:rPr>
          <w:rFonts w:ascii="Times New Roman" w:eastAsia="SimSun" w:hAnsi="Times New Roman" w:cs="Calibri"/>
          <w:b/>
          <w:kern w:val="1"/>
          <w:sz w:val="28"/>
          <w:szCs w:val="28"/>
          <w:lang w:eastAsia="ar-SA"/>
        </w:rPr>
      </w:pPr>
      <w:r w:rsidRPr="0067443F">
        <w:rPr>
          <w:rFonts w:ascii="Times New Roman" w:eastAsia="SimSun" w:hAnsi="Times New Roman" w:cs="Calibri"/>
          <w:b/>
          <w:kern w:val="1"/>
          <w:sz w:val="28"/>
          <w:szCs w:val="28"/>
          <w:lang w:eastAsia="ar-SA"/>
        </w:rPr>
        <w:t>Всеобщая история</w:t>
      </w:r>
    </w:p>
    <w:tbl>
      <w:tblPr>
        <w:tblpPr w:leftFromText="180" w:rightFromText="180" w:vertAnchor="text" w:horzAnchor="margin" w:tblpXSpec="center" w:tblpY="114"/>
        <w:tblW w:w="10990" w:type="dxa"/>
        <w:tblLayout w:type="fixed"/>
        <w:tblLook w:val="0000" w:firstRow="0" w:lastRow="0" w:firstColumn="0" w:lastColumn="0" w:noHBand="0" w:noVBand="0"/>
      </w:tblPr>
      <w:tblGrid>
        <w:gridCol w:w="510"/>
        <w:gridCol w:w="6936"/>
        <w:gridCol w:w="851"/>
        <w:gridCol w:w="709"/>
        <w:gridCol w:w="992"/>
        <w:gridCol w:w="992"/>
      </w:tblGrid>
      <w:tr w:rsidR="006753BC" w:rsidRPr="0067443F" w:rsidTr="006753BC"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№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 п\</w:t>
            </w:r>
            <w:proofErr w:type="gram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п</w:t>
            </w:r>
            <w:proofErr w:type="gramEnd"/>
          </w:p>
        </w:tc>
        <w:tc>
          <w:tcPr>
            <w:tcW w:w="6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Наименование разделов и тем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  <w:t>всего</w:t>
            </w:r>
          </w:p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ar-SA"/>
              </w:rPr>
              <w:t>часов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В том числе на:</w:t>
            </w:r>
          </w:p>
          <w:p w:rsidR="006753BC" w:rsidRPr="0067443F" w:rsidRDefault="006753BC" w:rsidP="006753B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67443F" w:rsidTr="006753BC"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69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уроки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Практические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контрольные</w:t>
            </w:r>
          </w:p>
        </w:tc>
      </w:tr>
      <w:tr w:rsidR="006753BC" w:rsidRPr="0067443F" w:rsidTr="006753BC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Вводный урок. От Средневековья к Новому времени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239A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67443F" w:rsidTr="006753BC">
        <w:tc>
          <w:tcPr>
            <w:tcW w:w="10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Default="006753BC" w:rsidP="006753B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Раздел </w:t>
            </w:r>
            <w:r w:rsidRPr="0067443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  <w:t>.</w:t>
            </w:r>
            <w:r w:rsidRPr="0067443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Европа и мир в начале Нового времени</w:t>
            </w: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(15 ч.)</w:t>
            </w:r>
          </w:p>
        </w:tc>
      </w:tr>
      <w:tr w:rsidR="006753BC" w:rsidRPr="0067443F" w:rsidTr="006753BC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Великие географические открытия и их последствия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239A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67443F" w:rsidTr="006753BC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Усиление королевской власти в 16-17 вв. Абсолютизм в Европе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67443F" w:rsidTr="006753BC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Дух предпринимательства преобразуют экономику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</w:tr>
      <w:tr w:rsidR="006753BC" w:rsidRPr="0067443F" w:rsidTr="006753BC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Новые ценности преобразуют общество.33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67443F" w:rsidTr="006753BC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Повседневная жизнь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67443F" w:rsidTr="006753BC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Высокое Возрождение. Идеи гуманизма в литературе и музыке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67443F" w:rsidTr="006753BC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Гуманистические традиции в изобразител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ьном искусстве Западной Европы.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67443F" w:rsidTr="006753BC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Рождение новой европейской науки.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</w:tr>
      <w:tr w:rsidR="006753BC" w:rsidRPr="0067443F" w:rsidTr="006753BC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Начало  и распространение Реформации в Европе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67443F" w:rsidTr="006753BC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Королевская власть и реформация в Англии.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67443F" w:rsidTr="006753BC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Религиозные войны и укрепление абсолютной монархии во Франции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67443F" w:rsidTr="006753BC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Нидерландская революция и рождение свободной республики Голландии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67443F" w:rsidTr="006753BC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Парламент против короля. Революция в Англии.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</w:tr>
      <w:tr w:rsidR="006753BC" w:rsidRPr="0067443F" w:rsidTr="006753BC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Революция в Англии, путь к парламентской монархии.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67443F" w:rsidTr="006753BC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Международные отношения в 16-18 веках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239A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67443F" w:rsidTr="006753BC">
        <w:tc>
          <w:tcPr>
            <w:tcW w:w="109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Default="006753BC" w:rsidP="006753BC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Раздел </w:t>
            </w:r>
            <w:r w:rsidRPr="0067443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</w:t>
            </w:r>
            <w:r w:rsidRPr="0067443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en-US" w:eastAsia="ar-SA"/>
              </w:rPr>
              <w:t>II</w:t>
            </w:r>
            <w:r w:rsidRPr="0067443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  <w:t>. Эпоха  Пр</w:t>
            </w:r>
            <w:r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  <w:t>освещения. Время преобразований (8 ч.)</w:t>
            </w:r>
          </w:p>
        </w:tc>
      </w:tr>
      <w:tr w:rsidR="006753BC" w:rsidRPr="0067443F" w:rsidTr="006753BC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Век Просвещения. Стремление к абсолютизму.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67443F" w:rsidTr="006753BC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Промышленный переворот в Англии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67443F" w:rsidTr="006753BC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Английские колонии в Северной Америке.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67443F" w:rsidTr="006753BC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Война за независимость</w:t>
            </w:r>
            <w:proofErr w:type="gramStart"/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 .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239A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</w:tr>
      <w:tr w:rsidR="006753BC" w:rsidRPr="0067443F" w:rsidTr="006753BC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Образование США.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67443F" w:rsidTr="006753BC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Франция в 18 веке. Причины </w:t>
            </w:r>
            <w:proofErr w:type="spellStart"/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иначало</w:t>
            </w:r>
            <w:proofErr w:type="spellEnd"/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 Великой Французской революции.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67443F" w:rsidTr="006753BC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Установление республики во Франции.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6753BC" w:rsidRPr="0067443F" w:rsidTr="006753BC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Великая Французская революция. От Якобинской диктатуры к 18 брюмера Наполеона Бонапарта.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67443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</w:tr>
      <w:tr w:rsidR="006753BC" w:rsidRPr="0067443F" w:rsidTr="006753BC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6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67443F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8239AA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3BC" w:rsidRPr="00196E05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96E0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3BC" w:rsidRDefault="006753BC" w:rsidP="006753BC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5</w:t>
            </w:r>
          </w:p>
        </w:tc>
      </w:tr>
    </w:tbl>
    <w:p w:rsidR="006753BC" w:rsidRPr="0067443F" w:rsidRDefault="006753BC" w:rsidP="00CD417E">
      <w:pPr>
        <w:suppressAutoHyphens/>
        <w:jc w:val="center"/>
        <w:rPr>
          <w:rFonts w:ascii="Times New Roman" w:eastAsia="SimSun" w:hAnsi="Times New Roman" w:cs="Calibri"/>
          <w:b/>
          <w:kern w:val="1"/>
          <w:sz w:val="28"/>
          <w:szCs w:val="28"/>
          <w:lang w:eastAsia="ar-SA"/>
        </w:rPr>
      </w:pPr>
    </w:p>
    <w:p w:rsidR="00CD417E" w:rsidRPr="0027663B" w:rsidRDefault="00CD417E" w:rsidP="00CD417E">
      <w:pPr>
        <w:suppressAutoHyphens/>
        <w:rPr>
          <w:rFonts w:ascii="Times New Roman" w:eastAsia="SimSun" w:hAnsi="Times New Roman" w:cs="Calibri"/>
          <w:b/>
          <w:kern w:val="1"/>
          <w:szCs w:val="24"/>
          <w:lang w:eastAsia="ar-SA"/>
        </w:rPr>
      </w:pPr>
    </w:p>
    <w:p w:rsidR="00CD417E" w:rsidRDefault="00CD417E" w:rsidP="0027663B">
      <w:pPr>
        <w:rPr>
          <w:b/>
          <w:szCs w:val="24"/>
        </w:rPr>
      </w:pPr>
    </w:p>
    <w:p w:rsidR="003543D6" w:rsidRDefault="003543D6" w:rsidP="0027663B">
      <w:pPr>
        <w:rPr>
          <w:b/>
          <w:szCs w:val="24"/>
        </w:rPr>
      </w:pPr>
    </w:p>
    <w:p w:rsidR="003543D6" w:rsidRDefault="003543D6" w:rsidP="0027663B">
      <w:pPr>
        <w:rPr>
          <w:b/>
          <w:szCs w:val="24"/>
        </w:rPr>
      </w:pPr>
    </w:p>
    <w:p w:rsidR="003543D6" w:rsidRDefault="003543D6" w:rsidP="0027663B">
      <w:pPr>
        <w:rPr>
          <w:b/>
          <w:szCs w:val="24"/>
        </w:rPr>
      </w:pPr>
    </w:p>
    <w:p w:rsidR="003543D6" w:rsidRDefault="003543D6" w:rsidP="0027663B">
      <w:pPr>
        <w:rPr>
          <w:b/>
          <w:szCs w:val="24"/>
        </w:rPr>
      </w:pPr>
    </w:p>
    <w:p w:rsidR="003543D6" w:rsidRDefault="003543D6" w:rsidP="0027663B">
      <w:pPr>
        <w:rPr>
          <w:b/>
          <w:szCs w:val="24"/>
        </w:rPr>
      </w:pPr>
    </w:p>
    <w:p w:rsidR="00DD23CC" w:rsidRDefault="00DD23CC" w:rsidP="003543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3D6" w:rsidRDefault="003543D6" w:rsidP="003543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Учебно-методическое обеспечение</w:t>
      </w:r>
    </w:p>
    <w:tbl>
      <w:tblPr>
        <w:tblW w:w="1006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9"/>
        <w:gridCol w:w="3402"/>
        <w:gridCol w:w="708"/>
        <w:gridCol w:w="2127"/>
        <w:gridCol w:w="2268"/>
        <w:gridCol w:w="1024"/>
      </w:tblGrid>
      <w:tr w:rsidR="003543D6" w:rsidRPr="003543D6" w:rsidTr="005C5D79">
        <w:trPr>
          <w:trHeight w:val="118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3D6" w:rsidRPr="003543D6" w:rsidRDefault="003543D6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3D6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3D6" w:rsidRPr="003543D6" w:rsidRDefault="003543D6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3D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3D6" w:rsidRPr="003543D6" w:rsidRDefault="003543D6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3D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3D6" w:rsidRPr="003543D6" w:rsidRDefault="003543D6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3D6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3D6" w:rsidRPr="003543D6" w:rsidRDefault="003543D6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3D6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3D6" w:rsidRPr="003543D6" w:rsidRDefault="003543D6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3D6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</w:tr>
      <w:tr w:rsidR="003543D6" w:rsidRPr="003543D6" w:rsidTr="005C5D79">
        <w:trPr>
          <w:trHeight w:val="44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3D6" w:rsidRPr="003543D6" w:rsidRDefault="003543D6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3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3D6" w:rsidRDefault="003543D6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«История России с древнейших времен до конца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Pr="003543D6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по Новой истории 7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3D6" w:rsidRDefault="003543D6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Pr="003543D6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3D6" w:rsidRDefault="003543D6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Пчелов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  <w:p w:rsidR="005C5D79" w:rsidRPr="003543D6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Ванюшкина Л.М.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3D6" w:rsidRDefault="003543D6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5B46D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«Русское слово»</w:t>
            </w:r>
          </w:p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Pr="003543D6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М.:«Просвещение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3D6" w:rsidRDefault="003543D6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3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Pr="003543D6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3543D6" w:rsidRPr="003543D6" w:rsidTr="005C5D79">
        <w:trPr>
          <w:trHeight w:val="44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3D6" w:rsidRDefault="003543D6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3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543D6" w:rsidRPr="003543D6" w:rsidRDefault="003543D6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6D2" w:rsidRDefault="005B46D2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 основные:</w:t>
            </w:r>
          </w:p>
          <w:p w:rsidR="003543D6" w:rsidRDefault="003543D6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5B46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5B4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века.</w:t>
            </w:r>
          </w:p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Pr="003543D6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времени, 1500-1800.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3D6" w:rsidRDefault="003543D6" w:rsidP="003543D6">
            <w:pPr>
              <w:pStyle w:val="1"/>
              <w:snapToGrid w:val="0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C5D79" w:rsidRDefault="005C5D79" w:rsidP="003543D6">
            <w:pPr>
              <w:pStyle w:val="1"/>
              <w:snapToGrid w:val="0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Default="005C5D79" w:rsidP="003543D6">
            <w:pPr>
              <w:pStyle w:val="1"/>
              <w:snapToGrid w:val="0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Default="005C5D79" w:rsidP="003543D6">
            <w:pPr>
              <w:pStyle w:val="1"/>
              <w:snapToGrid w:val="0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Pr="003543D6" w:rsidRDefault="005C5D79" w:rsidP="003543D6">
            <w:pPr>
              <w:pStyle w:val="1"/>
              <w:snapToGrid w:val="0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3D6" w:rsidRDefault="003543D6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Пчелов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Default="005C5D79" w:rsidP="005C5D79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  <w:p w:rsidR="005C5D79" w:rsidRDefault="005C5D79" w:rsidP="005C5D79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Ванюшкина Л.М.</w:t>
            </w:r>
          </w:p>
          <w:p w:rsidR="005C5D79" w:rsidRPr="003543D6" w:rsidRDefault="005C5D79" w:rsidP="005C5D79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 П.А.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3D6" w:rsidRDefault="005B46D2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«Русское слово»</w:t>
            </w:r>
          </w:p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Pr="003543D6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М.:«Просвещение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3D6" w:rsidRDefault="005B46D2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Pr="003543D6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5C5D79" w:rsidRPr="003543D6" w:rsidTr="00770E1A">
        <w:trPr>
          <w:trHeight w:val="444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C5D79" w:rsidRPr="003543D6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C5D79" w:rsidRPr="003543D6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пособия:</w:t>
            </w:r>
          </w:p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Универсальные поурочные разработки по истории России: конец</w:t>
            </w:r>
            <w:r w:rsidRPr="005B4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5B4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B4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5B4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век. </w:t>
            </w:r>
          </w:p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Pr="005B46D2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Универсальные поурочные разработки по Новой истории 1500-1800 годы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D79" w:rsidRDefault="005C5D79" w:rsidP="003543D6">
            <w:pPr>
              <w:pStyle w:val="1"/>
              <w:snapToGrid w:val="0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C5D79" w:rsidRDefault="005C5D79" w:rsidP="003543D6">
            <w:pPr>
              <w:pStyle w:val="1"/>
              <w:snapToGrid w:val="0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Default="005C5D79" w:rsidP="003543D6">
            <w:pPr>
              <w:pStyle w:val="1"/>
              <w:snapToGrid w:val="0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Default="005C5D79" w:rsidP="003543D6">
            <w:pPr>
              <w:pStyle w:val="1"/>
              <w:snapToGrid w:val="0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Default="005C5D79" w:rsidP="003543D6">
            <w:pPr>
              <w:pStyle w:val="1"/>
              <w:snapToGrid w:val="0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Default="005C5D79" w:rsidP="003543D6">
            <w:pPr>
              <w:pStyle w:val="1"/>
              <w:snapToGrid w:val="0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Pr="003543D6" w:rsidRDefault="005C5D79" w:rsidP="003543D6">
            <w:pPr>
              <w:pStyle w:val="1"/>
              <w:snapToGrid w:val="0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 К.А.</w:t>
            </w:r>
          </w:p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Серов Б.Н.</w:t>
            </w:r>
          </w:p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Default="005C5D79" w:rsidP="005C5D79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 К.А.</w:t>
            </w:r>
          </w:p>
          <w:p w:rsidR="005C5D79" w:rsidRPr="003543D6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Default="005C5D79" w:rsidP="005C5D79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C5D79" w:rsidRPr="003543D6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D79" w:rsidRDefault="005C5D79" w:rsidP="005B46D2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3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354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5D79" w:rsidRDefault="005C5D79" w:rsidP="005B46D2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Default="005C5D79" w:rsidP="005B46D2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Default="005C5D79" w:rsidP="005B46D2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Default="005C5D79" w:rsidP="005B46D2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Default="005C5D79" w:rsidP="005B46D2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79" w:rsidRPr="003543D6" w:rsidRDefault="005C5D79" w:rsidP="005B46D2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5C5D79" w:rsidRPr="003543D6" w:rsidTr="00770E1A">
        <w:trPr>
          <w:trHeight w:val="444"/>
        </w:trPr>
        <w:tc>
          <w:tcPr>
            <w:tcW w:w="53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C5D79" w:rsidRPr="003543D6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D79" w:rsidRPr="003543D6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Контрольно-измерительные материалы. История России: 7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D79" w:rsidRPr="003543D6" w:rsidRDefault="005C5D79" w:rsidP="003543D6">
            <w:pPr>
              <w:pStyle w:val="1"/>
              <w:snapToGrid w:val="0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D79" w:rsidRPr="003543D6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К.В.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D79" w:rsidRPr="003543D6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D79" w:rsidRPr="003543D6" w:rsidRDefault="005C5D79" w:rsidP="005C5D79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3D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5D79" w:rsidRPr="003543D6" w:rsidTr="00770E1A">
        <w:trPr>
          <w:trHeight w:val="444"/>
        </w:trPr>
        <w:tc>
          <w:tcPr>
            <w:tcW w:w="5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D79" w:rsidRPr="003543D6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D79" w:rsidRPr="003543D6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Открытые уроки истории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6-9 классы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D79" w:rsidRPr="003543D6" w:rsidRDefault="005C5D79" w:rsidP="003543D6">
            <w:pPr>
              <w:pStyle w:val="1"/>
              <w:snapToGrid w:val="0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D79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И.О.</w:t>
            </w:r>
          </w:p>
          <w:p w:rsidR="005C5D79" w:rsidRPr="003543D6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Шильнова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D79" w:rsidRPr="003543D6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5D79" w:rsidRPr="003543D6" w:rsidRDefault="005C5D79" w:rsidP="003543D6">
            <w:pPr>
              <w:pStyle w:val="1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</w:tbl>
    <w:p w:rsidR="003543D6" w:rsidRDefault="003543D6" w:rsidP="003543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D79" w:rsidRDefault="005C5D79" w:rsidP="003543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D79" w:rsidRDefault="005C5D79" w:rsidP="003543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D79" w:rsidRDefault="005C5D79" w:rsidP="003543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D79" w:rsidRDefault="005C5D79" w:rsidP="003543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D79" w:rsidRDefault="005C5D79" w:rsidP="003543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D79" w:rsidRDefault="005C5D79" w:rsidP="003543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D79" w:rsidRDefault="005C5D79" w:rsidP="003543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D79" w:rsidRDefault="005C5D79" w:rsidP="003543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D79" w:rsidRDefault="005C5D79" w:rsidP="003543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D79" w:rsidRDefault="005C5D79" w:rsidP="003543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D79" w:rsidRDefault="005C5D79" w:rsidP="003543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D79" w:rsidRDefault="006753BC" w:rsidP="006753BC">
      <w:pPr>
        <w:rPr>
          <w:rFonts w:ascii="Times New Roman" w:hAnsi="Times New Roman" w:cs="Times New Roman"/>
          <w:sz w:val="24"/>
          <w:szCs w:val="24"/>
        </w:rPr>
      </w:pPr>
      <w:r w:rsidRPr="006753BC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луддизм</w:t>
      </w:r>
      <w:proofErr w:type="spellEnd"/>
      <w:r w:rsidRPr="006753BC">
        <w:rPr>
          <w:rFonts w:ascii="Times New Roman" w:hAnsi="Times New Roman" w:cs="Times New Roman"/>
          <w:sz w:val="24"/>
          <w:szCs w:val="24"/>
        </w:rPr>
        <w:t>). Цена технического прогресса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53BC" w:rsidRDefault="006753BC" w:rsidP="006753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Тема 3.</w:t>
      </w:r>
      <w:r>
        <w:rPr>
          <w:rFonts w:ascii="Times New Roman" w:hAnsi="Times New Roman" w:cs="Times New Roman"/>
          <w:b/>
          <w:sz w:val="24"/>
          <w:szCs w:val="24"/>
        </w:rPr>
        <w:t>СЕВЕРОАМЕРИКАНСКИЕ КОЛОНИИ В БОРЬБЕ ЗА НЕЗАВИСИМОСТЬ, ОБРАЗОВАНИЕ СОЕДИНЕННЫХ ШТАТОВ АМЕРИКИ (2 Ч)</w:t>
      </w:r>
    </w:p>
    <w:p w:rsidR="006753BC" w:rsidRDefault="006753BC" w:rsidP="004856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Английские колонии в Северной Америке. </w:t>
      </w:r>
      <w:r w:rsidR="0079475F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олитиче</w:t>
      </w:r>
      <w:r w:rsidR="0079475F">
        <w:rPr>
          <w:rFonts w:ascii="Times New Roman" w:hAnsi="Times New Roman" w:cs="Times New Roman"/>
          <w:sz w:val="24"/>
          <w:szCs w:val="24"/>
        </w:rPr>
        <w:t>ское устройство и экономическое развитие колоний. Жизнь, быт и мировоззрение колонистов, отношения с индейцами.</w:t>
      </w:r>
      <w:r w:rsidR="00CA5DF8">
        <w:rPr>
          <w:rFonts w:ascii="Times New Roman" w:hAnsi="Times New Roman" w:cs="Times New Roman"/>
          <w:sz w:val="24"/>
          <w:szCs w:val="24"/>
        </w:rPr>
        <w:t xml:space="preserve"> Формирование североамериканской нации. Идеология американского общества. Б. Франклин – великий наставник «юного» капитализма. Причины войны североамериканских колоний за независимость. </w:t>
      </w:r>
      <w:r w:rsidR="00485659">
        <w:rPr>
          <w:rFonts w:ascii="Times New Roman" w:hAnsi="Times New Roman" w:cs="Times New Roman"/>
          <w:sz w:val="24"/>
          <w:szCs w:val="24"/>
        </w:rPr>
        <w:t xml:space="preserve">Война за независимость. Дж. Вашингтон и Т. </w:t>
      </w:r>
      <w:proofErr w:type="spellStart"/>
      <w:r w:rsidR="00485659">
        <w:rPr>
          <w:rFonts w:ascii="Times New Roman" w:hAnsi="Times New Roman" w:cs="Times New Roman"/>
          <w:sz w:val="24"/>
          <w:szCs w:val="24"/>
        </w:rPr>
        <w:t>Джефферсон</w:t>
      </w:r>
      <w:proofErr w:type="spellEnd"/>
      <w:r w:rsidR="00485659">
        <w:rPr>
          <w:rFonts w:ascii="Times New Roman" w:hAnsi="Times New Roman" w:cs="Times New Roman"/>
          <w:sz w:val="24"/>
          <w:szCs w:val="24"/>
        </w:rPr>
        <w:t>. Декларация независимости. Образование США. Конституция США 1787 г. Политическая система США. «Билль о правах». Претворение в жизнь идей Просвещения.</w:t>
      </w:r>
    </w:p>
    <w:p w:rsidR="00485659" w:rsidRDefault="00485659" w:rsidP="004856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Европа и борьба североамериканских штатов за свободу. Позиция России.</w:t>
      </w:r>
    </w:p>
    <w:p w:rsidR="00485659" w:rsidRDefault="00485659" w:rsidP="006753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Историческое значение образования Соединенных Штатов Америки.</w:t>
      </w:r>
    </w:p>
    <w:p w:rsidR="00485659" w:rsidRDefault="00485659" w:rsidP="004856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Тема </w:t>
      </w:r>
      <w:r w:rsidRPr="00485659">
        <w:rPr>
          <w:rFonts w:ascii="Times New Roman" w:hAnsi="Times New Roman" w:cs="Times New Roman"/>
          <w:b/>
          <w:i/>
          <w:sz w:val="24"/>
          <w:szCs w:val="24"/>
        </w:rPr>
        <w:t>4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485659">
        <w:rPr>
          <w:rFonts w:ascii="Times New Roman" w:hAnsi="Times New Roman" w:cs="Times New Roman"/>
          <w:b/>
          <w:sz w:val="24"/>
          <w:szCs w:val="24"/>
        </w:rPr>
        <w:t xml:space="preserve">ВЕЛИКАЯ ФРАНЦУЗСКАЯ РЕВОЛЮЦИЯ </w:t>
      </w:r>
      <w:r w:rsidRPr="00485659">
        <w:rPr>
          <w:rFonts w:ascii="Times New Roman" w:hAnsi="Times New Roman" w:cs="Times New Roman"/>
          <w:b/>
          <w:sz w:val="24"/>
          <w:szCs w:val="24"/>
          <w:lang w:val="en-US"/>
        </w:rPr>
        <w:t>XVIII</w:t>
      </w:r>
      <w:r w:rsidRPr="00485659">
        <w:rPr>
          <w:rFonts w:ascii="Times New Roman" w:hAnsi="Times New Roman" w:cs="Times New Roman"/>
          <w:b/>
          <w:sz w:val="24"/>
          <w:szCs w:val="24"/>
        </w:rPr>
        <w:t xml:space="preserve"> В. (3ч.)</w:t>
      </w:r>
    </w:p>
    <w:p w:rsidR="00485659" w:rsidRDefault="00485659" w:rsidP="002F5A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Франция в </w:t>
      </w:r>
      <w:r>
        <w:rPr>
          <w:rFonts w:ascii="Times New Roman" w:hAnsi="Times New Roman" w:cs="Times New Roman"/>
          <w:sz w:val="24"/>
          <w:szCs w:val="24"/>
          <w:lang w:val="en-US"/>
        </w:rPr>
        <w:t>XVIII</w:t>
      </w:r>
      <w:r>
        <w:rPr>
          <w:rFonts w:ascii="Times New Roman" w:hAnsi="Times New Roman" w:cs="Times New Roman"/>
          <w:sz w:val="24"/>
          <w:szCs w:val="24"/>
        </w:rPr>
        <w:t xml:space="preserve"> в. Характеристика социально-экономического и политического развития.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Людовиг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XVI</w:t>
      </w:r>
      <w:r>
        <w:rPr>
          <w:rFonts w:ascii="Times New Roman" w:hAnsi="Times New Roman" w:cs="Times New Roman"/>
          <w:sz w:val="24"/>
          <w:szCs w:val="24"/>
        </w:rPr>
        <w:t xml:space="preserve">, попытка проведения реформ. Созыв Генеральных штатов.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Мирабо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выразитель взглядов третьего сословия. Учредительное собрание</w:t>
      </w:r>
      <w:r w:rsidR="00AE21AB">
        <w:rPr>
          <w:rFonts w:ascii="Times New Roman" w:hAnsi="Times New Roman" w:cs="Times New Roman"/>
          <w:sz w:val="24"/>
          <w:szCs w:val="24"/>
        </w:rPr>
        <w:t xml:space="preserve">. Причины и начало Великой Французской революции. 14 июля 1789 года – начало революции. Плебейский террор. Революция охватывает всю страну. «Герой Нового Света» генерал </w:t>
      </w:r>
      <w:proofErr w:type="spellStart"/>
      <w:r w:rsidR="00AE21AB">
        <w:rPr>
          <w:rFonts w:ascii="Times New Roman" w:hAnsi="Times New Roman" w:cs="Times New Roman"/>
          <w:sz w:val="24"/>
          <w:szCs w:val="24"/>
        </w:rPr>
        <w:t>Лафейет</w:t>
      </w:r>
      <w:proofErr w:type="spellEnd"/>
      <w:r w:rsidR="00AE21AB">
        <w:rPr>
          <w:rFonts w:ascii="Times New Roman" w:hAnsi="Times New Roman" w:cs="Times New Roman"/>
          <w:sz w:val="24"/>
          <w:szCs w:val="24"/>
        </w:rPr>
        <w:t>.</w:t>
      </w:r>
    </w:p>
    <w:p w:rsidR="00AE21AB" w:rsidRDefault="00AE21AB" w:rsidP="00AE21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Декларация прав человека и гражданина. Конституция 1791 года. Начало революционных войн. Свержение монархии. Провозглашение республики. Якобинский клуб. Дантон, Марат, Робеспьер: черты характера и особенности мировоззрения. Противоборство «Горы» и «Жиронды» в Конвенте. Суд над королем и казнь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Людовига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XVI</w:t>
      </w:r>
      <w:r>
        <w:rPr>
          <w:rFonts w:ascii="Times New Roman" w:hAnsi="Times New Roman" w:cs="Times New Roman"/>
          <w:sz w:val="24"/>
          <w:szCs w:val="24"/>
        </w:rPr>
        <w:t xml:space="preserve">: политический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нрвственный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аспекты. Отсутствие единства в лагере революции. Контрреволюционные мятежи. Якобинская диктатура. Якобинский террор.</w:t>
      </w:r>
    </w:p>
    <w:p w:rsidR="00AE21AB" w:rsidRDefault="00AE21AB" w:rsidP="00AE21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Раскол в среде якобинцев. Причины падения якобинской диктатуры. Термидорианский переворот. </w:t>
      </w:r>
      <w:r w:rsidR="002F5AE6">
        <w:rPr>
          <w:rFonts w:ascii="Times New Roman" w:hAnsi="Times New Roman" w:cs="Times New Roman"/>
          <w:sz w:val="24"/>
          <w:szCs w:val="24"/>
        </w:rPr>
        <w:t>Войны Директории. Генерал Бонапарт как военачальник, человек. Военные успехи Франции. Государственный переворот 18 брюмера 1799 года и установление консульства.</w:t>
      </w:r>
    </w:p>
    <w:p w:rsidR="002F5AE6" w:rsidRDefault="002F5AE6" w:rsidP="00AE21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Величие и трагедия Французской революции. Французская революция в мировой истории.</w:t>
      </w:r>
    </w:p>
    <w:p w:rsidR="002F5AE6" w:rsidRDefault="002F5AE6" w:rsidP="002F5A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. Традиционные общества в раннее Новое время (3 ч.)</w:t>
      </w:r>
    </w:p>
    <w:p w:rsidR="002F5AE6" w:rsidRDefault="002F5AE6" w:rsidP="002F5A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Тема 1. </w:t>
      </w:r>
      <w:r>
        <w:rPr>
          <w:rFonts w:ascii="Times New Roman" w:hAnsi="Times New Roman" w:cs="Times New Roman"/>
          <w:b/>
          <w:sz w:val="24"/>
          <w:szCs w:val="24"/>
        </w:rPr>
        <w:t>КОЛОНИАЛЬНЫЙ ПЕРИОД В ЛАТИНСКОЙ АМЕРИКЕ.</w:t>
      </w:r>
    </w:p>
    <w:p w:rsidR="002F5AE6" w:rsidRDefault="002F5AE6" w:rsidP="002F5A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Мир испанцев и мир индейцев. Создание колониальной системы управления. Ограничения в области хозяйственной жизни. Бесправие коренного населения. Католическая церковь и инквизиция в колониях. Черные невольники. Латиноамериканское общество: жизнь и быт различных слоев населения. Республика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Пальмарес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Туссен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Лувертюр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война на Га.</w:t>
      </w:r>
    </w:p>
    <w:p w:rsidR="00151EC9" w:rsidRDefault="00151EC9" w:rsidP="00151E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Тема 2.</w:t>
      </w:r>
      <w:r>
        <w:rPr>
          <w:rFonts w:ascii="Times New Roman" w:hAnsi="Times New Roman" w:cs="Times New Roman"/>
          <w:b/>
          <w:sz w:val="24"/>
          <w:szCs w:val="24"/>
        </w:rPr>
        <w:t>ТРАДИЦИОННЫЕ ОБЩЕСТВА ВОСТОКА. НАЧАЛО ЕВРОПЕЙСКОЙ КОЛОНИЗАЦИИ (1 ч)</w:t>
      </w:r>
    </w:p>
    <w:p w:rsidR="00151EC9" w:rsidRDefault="00EB6E02" w:rsidP="00151E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черты традиционного общества: государство – верховный собственник земли; общинные порядки в деревне; регламентация государством жизни подданных. Страны Востока в </w:t>
      </w:r>
      <w:r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EB6E0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EB6E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вв. религии Востока: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кунфуцианство</w:t>
      </w:r>
      <w:proofErr w:type="spellEnd"/>
      <w:r>
        <w:rPr>
          <w:rFonts w:ascii="Times New Roman" w:hAnsi="Times New Roman" w:cs="Times New Roman"/>
          <w:sz w:val="24"/>
          <w:szCs w:val="24"/>
        </w:rPr>
        <w:t>, буддизм, индуизм, синтоизм.</w:t>
      </w:r>
    </w:p>
    <w:p w:rsidR="00EB6E02" w:rsidRDefault="00EB6E02" w:rsidP="00151E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Кризис и распад империи Великих Моголов в Индии. Создание империи Великих Моголов.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Бабур</w:t>
      </w:r>
      <w:proofErr w:type="spellEnd"/>
      <w:r>
        <w:rPr>
          <w:rFonts w:ascii="Times New Roman" w:hAnsi="Times New Roman" w:cs="Times New Roman"/>
          <w:sz w:val="24"/>
          <w:szCs w:val="24"/>
        </w:rPr>
        <w:t>. Акбар и его политика реформ. Причины распада империи. Борьба Португалии, Франции и Англии за Индию.</w:t>
      </w:r>
    </w:p>
    <w:p w:rsidR="00EB6E02" w:rsidRDefault="00EB6E02" w:rsidP="00151E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Маньчжурское завоевание Китая. Общественное устройство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империи. Закрытие Китая. Русско-китайские отношения. Нерчинский договор 1689 г. Китай и Европа: политическая отстраненность и культурное влияние.</w:t>
      </w:r>
    </w:p>
    <w:p w:rsidR="00EB6E02" w:rsidRDefault="00EB6E02" w:rsidP="00151E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Япония в эпоху правления династии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Токугавы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Правление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сегунов</w:t>
      </w:r>
      <w:proofErr w:type="spellEnd"/>
      <w:r>
        <w:rPr>
          <w:rFonts w:ascii="Times New Roman" w:hAnsi="Times New Roman" w:cs="Times New Roman"/>
          <w:sz w:val="24"/>
          <w:szCs w:val="24"/>
        </w:rPr>
        <w:t>. Сословный характер общества. Самураи и крестьяне. «Закрытие» Японии. Русско-японские отношения.</w:t>
      </w:r>
    </w:p>
    <w:p w:rsidR="00770E1A" w:rsidRDefault="00770E1A" w:rsidP="00151E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0E1A" w:rsidRDefault="00770E1A" w:rsidP="00151E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0E1A" w:rsidRDefault="00770E1A" w:rsidP="00151E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23CC" w:rsidRDefault="00DD23CC" w:rsidP="00151E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23CC" w:rsidRDefault="00DD23CC" w:rsidP="00151E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0E1A" w:rsidRPr="00DD23CC" w:rsidRDefault="00770E1A" w:rsidP="001B21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3CC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тем учебного курса</w:t>
      </w:r>
    </w:p>
    <w:p w:rsidR="00770E1A" w:rsidRDefault="00770E1A" w:rsidP="001B21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1EF">
        <w:rPr>
          <w:rFonts w:ascii="Times New Roman" w:hAnsi="Times New Roman" w:cs="Times New Roman"/>
          <w:b/>
          <w:sz w:val="24"/>
          <w:szCs w:val="24"/>
        </w:rPr>
        <w:t xml:space="preserve">России на рубеже </w:t>
      </w:r>
      <w:proofErr w:type="gramStart"/>
      <w:r w:rsidRPr="001B21EF">
        <w:rPr>
          <w:rFonts w:ascii="Times New Roman" w:hAnsi="Times New Roman" w:cs="Times New Roman"/>
          <w:b/>
          <w:sz w:val="24"/>
          <w:szCs w:val="24"/>
        </w:rPr>
        <w:t>Х</w:t>
      </w:r>
      <w:proofErr w:type="gramEnd"/>
      <w:r w:rsidRPr="001B21EF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1B21EF">
        <w:rPr>
          <w:rFonts w:ascii="Times New Roman" w:hAnsi="Times New Roman" w:cs="Times New Roman"/>
          <w:b/>
          <w:sz w:val="24"/>
          <w:szCs w:val="24"/>
        </w:rPr>
        <w:t>-Х</w:t>
      </w:r>
      <w:r w:rsidRPr="001B21EF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1B21EF">
        <w:rPr>
          <w:rFonts w:ascii="Times New Roman" w:hAnsi="Times New Roman" w:cs="Times New Roman"/>
          <w:b/>
          <w:sz w:val="24"/>
          <w:szCs w:val="24"/>
        </w:rPr>
        <w:t xml:space="preserve"> вв.</w:t>
      </w:r>
    </w:p>
    <w:p w:rsidR="00DE4297" w:rsidRDefault="00DE4297" w:rsidP="001B21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E4297">
        <w:rPr>
          <w:rFonts w:ascii="Times New Roman" w:hAnsi="Times New Roman" w:cs="Times New Roman"/>
          <w:b/>
          <w:sz w:val="24"/>
          <w:szCs w:val="24"/>
        </w:rPr>
        <w:t>. Смутное время (</w:t>
      </w:r>
      <w:r>
        <w:rPr>
          <w:rFonts w:ascii="Times New Roman" w:hAnsi="Times New Roman" w:cs="Times New Roman"/>
          <w:b/>
          <w:sz w:val="24"/>
          <w:szCs w:val="24"/>
        </w:rPr>
        <w:t>7 ч.</w:t>
      </w:r>
      <w:r w:rsidRPr="00DE4297">
        <w:rPr>
          <w:rFonts w:ascii="Times New Roman" w:hAnsi="Times New Roman" w:cs="Times New Roman"/>
          <w:b/>
          <w:sz w:val="24"/>
          <w:szCs w:val="24"/>
        </w:rPr>
        <w:t>)</w:t>
      </w:r>
    </w:p>
    <w:p w:rsidR="009B13EC" w:rsidRPr="00DE4297" w:rsidRDefault="009B13EC" w:rsidP="001B21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13EC" w:rsidRDefault="00770E1A" w:rsidP="009B13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1. В преддверии Смуты</w:t>
      </w:r>
      <w:r w:rsidR="009B13EC">
        <w:rPr>
          <w:rFonts w:ascii="Times New Roman" w:hAnsi="Times New Roman" w:cs="Times New Roman"/>
          <w:b/>
          <w:sz w:val="24"/>
          <w:szCs w:val="24"/>
        </w:rPr>
        <w:t>.</w:t>
      </w:r>
    </w:p>
    <w:p w:rsidR="00770E1A" w:rsidRPr="009B13EC" w:rsidRDefault="00770E1A" w:rsidP="009B13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21EF">
        <w:rPr>
          <w:rFonts w:ascii="Times New Roman" w:hAnsi="Times New Roman" w:cs="Times New Roman"/>
          <w:sz w:val="24"/>
          <w:szCs w:val="24"/>
        </w:rPr>
        <w:t>Экономические и политические причины Смуты. Кризис власти. Нарастание противоречий и обществе.</w:t>
      </w:r>
    </w:p>
    <w:p w:rsidR="00155CCE" w:rsidRPr="001B21EF" w:rsidRDefault="00155CCE" w:rsidP="001B21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21EF">
        <w:rPr>
          <w:rFonts w:ascii="Times New Roman" w:hAnsi="Times New Roman" w:cs="Times New Roman"/>
          <w:sz w:val="24"/>
          <w:szCs w:val="24"/>
        </w:rPr>
        <w:t>Проблема престолонаследия. Гибель царевича Дмитрия. Пресечение московской династии Рюриковичей.</w:t>
      </w:r>
    </w:p>
    <w:p w:rsidR="00155CCE" w:rsidRPr="001B21EF" w:rsidRDefault="00155CCE" w:rsidP="001B21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21EF">
        <w:rPr>
          <w:rFonts w:ascii="Times New Roman" w:hAnsi="Times New Roman" w:cs="Times New Roman"/>
          <w:sz w:val="24"/>
          <w:szCs w:val="24"/>
        </w:rPr>
        <w:t>Избрание Бориса Годунова на царство. Его политика. Опала Романовых. Великий голод. Причины самозванства.</w:t>
      </w:r>
    </w:p>
    <w:p w:rsidR="001B21EF" w:rsidRPr="001B21EF" w:rsidRDefault="001B21EF" w:rsidP="001B21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0C19" w:rsidRDefault="005A0C19" w:rsidP="009B13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2. Лжедмитрий 1</w:t>
      </w:r>
    </w:p>
    <w:p w:rsidR="005A0C19" w:rsidRPr="001B21EF" w:rsidRDefault="005A0C19" w:rsidP="009B13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21EF">
        <w:rPr>
          <w:rFonts w:ascii="Times New Roman" w:hAnsi="Times New Roman" w:cs="Times New Roman"/>
          <w:sz w:val="24"/>
          <w:szCs w:val="24"/>
        </w:rPr>
        <w:t xml:space="preserve">Легенда о спасшемся царевиче Дмитрии. Личность первого самозванца. Отрепьев в Речи </w:t>
      </w:r>
      <w:proofErr w:type="spellStart"/>
      <w:r w:rsidRPr="001B21EF">
        <w:rPr>
          <w:rFonts w:ascii="Times New Roman" w:hAnsi="Times New Roman" w:cs="Times New Roman"/>
          <w:sz w:val="24"/>
          <w:szCs w:val="24"/>
        </w:rPr>
        <w:t>Посполитой</w:t>
      </w:r>
      <w:proofErr w:type="spellEnd"/>
      <w:r w:rsidRPr="001B21EF">
        <w:rPr>
          <w:rFonts w:ascii="Times New Roman" w:hAnsi="Times New Roman" w:cs="Times New Roman"/>
          <w:sz w:val="24"/>
          <w:szCs w:val="24"/>
        </w:rPr>
        <w:t>.</w:t>
      </w:r>
    </w:p>
    <w:p w:rsidR="005A0C19" w:rsidRPr="001B21EF" w:rsidRDefault="005A0C19" w:rsidP="001B21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21EF">
        <w:rPr>
          <w:rFonts w:ascii="Times New Roman" w:hAnsi="Times New Roman" w:cs="Times New Roman"/>
          <w:sz w:val="24"/>
          <w:szCs w:val="24"/>
        </w:rPr>
        <w:t xml:space="preserve"> Начало похода Лжедмитрия 1. Неудачи и успехи. Смерть Бориса Годунова. Царь Федор Борисович. Гибель династии Годуновых. Лжедмитрий 1-московский царь.</w:t>
      </w:r>
    </w:p>
    <w:p w:rsidR="005A0C19" w:rsidRDefault="005A0C19" w:rsidP="001B21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21EF">
        <w:rPr>
          <w:rFonts w:ascii="Times New Roman" w:hAnsi="Times New Roman" w:cs="Times New Roman"/>
          <w:sz w:val="24"/>
          <w:szCs w:val="24"/>
        </w:rPr>
        <w:t>Политика Лжедмитрия 1, ее противоречивый характер. Причины недовольства новых царем. Заговор Василия Шуйского. Гибель Лжедмитрия 1.</w:t>
      </w:r>
    </w:p>
    <w:p w:rsidR="001B21EF" w:rsidRPr="001B21EF" w:rsidRDefault="001B21EF" w:rsidP="001B21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0C19" w:rsidRDefault="005A0C19" w:rsidP="009B13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3. Царь Василий Шуйский</w:t>
      </w:r>
    </w:p>
    <w:p w:rsidR="005A0C19" w:rsidRPr="001B21EF" w:rsidRDefault="005A0C19" w:rsidP="009B13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21EF">
        <w:rPr>
          <w:rFonts w:ascii="Times New Roman" w:hAnsi="Times New Roman" w:cs="Times New Roman"/>
          <w:sz w:val="24"/>
          <w:szCs w:val="24"/>
        </w:rPr>
        <w:t xml:space="preserve">Избрание Василия Шуйского царем. «Крестоцеловальная запись». Личность царя Василия. Его политика. Болотников. Причины его движения. Основные цели и задачи </w:t>
      </w:r>
      <w:proofErr w:type="spellStart"/>
      <w:r w:rsidRPr="001B21EF">
        <w:rPr>
          <w:rFonts w:ascii="Times New Roman" w:hAnsi="Times New Roman" w:cs="Times New Roman"/>
          <w:sz w:val="24"/>
          <w:szCs w:val="24"/>
        </w:rPr>
        <w:t>болотниковцев</w:t>
      </w:r>
      <w:proofErr w:type="spellEnd"/>
      <w:r w:rsidRPr="001B21EF">
        <w:rPr>
          <w:rFonts w:ascii="Times New Roman" w:hAnsi="Times New Roman" w:cs="Times New Roman"/>
          <w:sz w:val="24"/>
          <w:szCs w:val="24"/>
        </w:rPr>
        <w:t xml:space="preserve">. Участники движения и его </w:t>
      </w:r>
      <w:r w:rsidR="00C3194B" w:rsidRPr="001B21EF">
        <w:rPr>
          <w:rFonts w:ascii="Times New Roman" w:hAnsi="Times New Roman" w:cs="Times New Roman"/>
          <w:sz w:val="24"/>
          <w:szCs w:val="24"/>
        </w:rPr>
        <w:t xml:space="preserve">характер. Ход войны </w:t>
      </w:r>
      <w:proofErr w:type="spellStart"/>
      <w:r w:rsidR="00C3194B" w:rsidRPr="001B21EF">
        <w:rPr>
          <w:rFonts w:ascii="Times New Roman" w:hAnsi="Times New Roman" w:cs="Times New Roman"/>
          <w:sz w:val="24"/>
          <w:szCs w:val="24"/>
        </w:rPr>
        <w:t>Болотникова</w:t>
      </w:r>
      <w:proofErr w:type="spellEnd"/>
      <w:r w:rsidR="00C3194B" w:rsidRPr="001B21EF">
        <w:rPr>
          <w:rFonts w:ascii="Times New Roman" w:hAnsi="Times New Roman" w:cs="Times New Roman"/>
          <w:sz w:val="24"/>
          <w:szCs w:val="24"/>
        </w:rPr>
        <w:t xml:space="preserve"> с царем Василием Шуйским.</w:t>
      </w:r>
    </w:p>
    <w:p w:rsidR="00C3194B" w:rsidRDefault="00C3194B" w:rsidP="001B21E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B21EF">
        <w:rPr>
          <w:rFonts w:ascii="Times New Roman" w:hAnsi="Times New Roman" w:cs="Times New Roman"/>
          <w:sz w:val="24"/>
          <w:szCs w:val="24"/>
        </w:rPr>
        <w:t>Лжепетр</w:t>
      </w:r>
      <w:proofErr w:type="spellEnd"/>
      <w:r w:rsidRPr="001B21EF">
        <w:rPr>
          <w:rFonts w:ascii="Times New Roman" w:hAnsi="Times New Roman" w:cs="Times New Roman"/>
          <w:sz w:val="24"/>
          <w:szCs w:val="24"/>
        </w:rPr>
        <w:t xml:space="preserve">. Причины поражения </w:t>
      </w:r>
      <w:proofErr w:type="spellStart"/>
      <w:r w:rsidRPr="001B21EF">
        <w:rPr>
          <w:rFonts w:ascii="Times New Roman" w:hAnsi="Times New Roman" w:cs="Times New Roman"/>
          <w:sz w:val="24"/>
          <w:szCs w:val="24"/>
        </w:rPr>
        <w:t>Болотникова</w:t>
      </w:r>
      <w:proofErr w:type="spellEnd"/>
      <w:r w:rsidRPr="001B21EF">
        <w:rPr>
          <w:rFonts w:ascii="Times New Roman" w:hAnsi="Times New Roman" w:cs="Times New Roman"/>
          <w:sz w:val="24"/>
          <w:szCs w:val="24"/>
        </w:rPr>
        <w:t>. Разгром движения.</w:t>
      </w:r>
    </w:p>
    <w:p w:rsidR="001B21EF" w:rsidRPr="001B21EF" w:rsidRDefault="001B21EF" w:rsidP="001B21E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194B" w:rsidRDefault="00C3194B" w:rsidP="009B13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4. Лжедмитрий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</w:p>
    <w:p w:rsidR="00C3194B" w:rsidRPr="00DE4297" w:rsidRDefault="00C3194B" w:rsidP="009B13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4297">
        <w:rPr>
          <w:rFonts w:ascii="Times New Roman" w:hAnsi="Times New Roman" w:cs="Times New Roman"/>
          <w:sz w:val="24"/>
          <w:szCs w:val="24"/>
        </w:rPr>
        <w:t xml:space="preserve">Появление Лжедмитрия </w:t>
      </w:r>
      <w:r w:rsidRPr="00DE429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E4297">
        <w:rPr>
          <w:rFonts w:ascii="Times New Roman" w:hAnsi="Times New Roman" w:cs="Times New Roman"/>
          <w:sz w:val="24"/>
          <w:szCs w:val="24"/>
        </w:rPr>
        <w:t xml:space="preserve">, происхождение и личность самозванца. Его поддержка поляками. Состав участников его движения. Тушинский лагерь. </w:t>
      </w:r>
    </w:p>
    <w:p w:rsidR="00C3194B" w:rsidRDefault="00C3194B" w:rsidP="00DE42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4297">
        <w:rPr>
          <w:rFonts w:ascii="Times New Roman" w:hAnsi="Times New Roman" w:cs="Times New Roman"/>
          <w:sz w:val="24"/>
          <w:szCs w:val="24"/>
        </w:rPr>
        <w:t xml:space="preserve">Вера народа в «доброго» и «справедливого» царя. Появление новых самозванцев. Договор России со Швецией. Начало открытого вторжения войск Речи </w:t>
      </w:r>
      <w:proofErr w:type="spellStart"/>
      <w:r w:rsidRPr="00DE4297">
        <w:rPr>
          <w:rFonts w:ascii="Times New Roman" w:hAnsi="Times New Roman" w:cs="Times New Roman"/>
          <w:sz w:val="24"/>
          <w:szCs w:val="24"/>
        </w:rPr>
        <w:t>Посполитой</w:t>
      </w:r>
      <w:proofErr w:type="spellEnd"/>
      <w:r w:rsidRPr="00DE4297">
        <w:rPr>
          <w:rFonts w:ascii="Times New Roman" w:hAnsi="Times New Roman" w:cs="Times New Roman"/>
          <w:sz w:val="24"/>
          <w:szCs w:val="24"/>
        </w:rPr>
        <w:t xml:space="preserve"> на территорию России. Осада Смоленска. Князь </w:t>
      </w:r>
      <w:proofErr w:type="spellStart"/>
      <w:r w:rsidRPr="00DE4297">
        <w:rPr>
          <w:rFonts w:ascii="Times New Roman" w:hAnsi="Times New Roman" w:cs="Times New Roman"/>
          <w:sz w:val="24"/>
          <w:szCs w:val="24"/>
        </w:rPr>
        <w:t>М.В.Скопин-шуйский</w:t>
      </w:r>
      <w:proofErr w:type="spellEnd"/>
      <w:r w:rsidRPr="00DE4297">
        <w:rPr>
          <w:rFonts w:ascii="Times New Roman" w:hAnsi="Times New Roman" w:cs="Times New Roman"/>
          <w:sz w:val="24"/>
          <w:szCs w:val="24"/>
        </w:rPr>
        <w:t xml:space="preserve">. Поражение царских войск у </w:t>
      </w:r>
      <w:proofErr w:type="spellStart"/>
      <w:r w:rsidRPr="00DE4297">
        <w:rPr>
          <w:rFonts w:ascii="Times New Roman" w:hAnsi="Times New Roman" w:cs="Times New Roman"/>
          <w:sz w:val="24"/>
          <w:szCs w:val="24"/>
        </w:rPr>
        <w:t>Клушино</w:t>
      </w:r>
      <w:proofErr w:type="spellEnd"/>
      <w:r w:rsidRPr="00DE4297">
        <w:rPr>
          <w:rFonts w:ascii="Times New Roman" w:hAnsi="Times New Roman" w:cs="Times New Roman"/>
          <w:sz w:val="24"/>
          <w:szCs w:val="24"/>
        </w:rPr>
        <w:t>.</w:t>
      </w:r>
    </w:p>
    <w:p w:rsidR="00DE4297" w:rsidRPr="00DE4297" w:rsidRDefault="00DE4297" w:rsidP="00DE42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194B" w:rsidRDefault="00C3194B" w:rsidP="009B13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5. Междуцарствие</w:t>
      </w:r>
    </w:p>
    <w:p w:rsidR="00C3194B" w:rsidRPr="00DE4297" w:rsidRDefault="00C3194B" w:rsidP="009B13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4297">
        <w:rPr>
          <w:rFonts w:ascii="Times New Roman" w:hAnsi="Times New Roman" w:cs="Times New Roman"/>
          <w:sz w:val="24"/>
          <w:szCs w:val="24"/>
        </w:rPr>
        <w:t xml:space="preserve">Свержение царя Василия Шуйского. Семибоярщина. Договор о </w:t>
      </w:r>
      <w:r w:rsidR="004958E9" w:rsidRPr="00DE4297">
        <w:rPr>
          <w:rFonts w:ascii="Times New Roman" w:hAnsi="Times New Roman" w:cs="Times New Roman"/>
          <w:sz w:val="24"/>
          <w:szCs w:val="24"/>
        </w:rPr>
        <w:t xml:space="preserve">призвании на русский </w:t>
      </w:r>
      <w:proofErr w:type="spellStart"/>
      <w:r w:rsidR="004958E9" w:rsidRPr="00DE4297">
        <w:rPr>
          <w:rFonts w:ascii="Times New Roman" w:hAnsi="Times New Roman" w:cs="Times New Roman"/>
          <w:sz w:val="24"/>
          <w:szCs w:val="24"/>
        </w:rPr>
        <w:t>троипольского</w:t>
      </w:r>
      <w:proofErr w:type="spellEnd"/>
      <w:r w:rsidR="004958E9" w:rsidRPr="00DE4297">
        <w:rPr>
          <w:rFonts w:ascii="Times New Roman" w:hAnsi="Times New Roman" w:cs="Times New Roman"/>
          <w:sz w:val="24"/>
          <w:szCs w:val="24"/>
        </w:rPr>
        <w:t xml:space="preserve"> принца Владислава. Гибель Лжедмитрия </w:t>
      </w:r>
      <w:r w:rsidR="004958E9" w:rsidRPr="00DE429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958E9" w:rsidRPr="00DE4297">
        <w:rPr>
          <w:rFonts w:ascii="Times New Roman" w:hAnsi="Times New Roman" w:cs="Times New Roman"/>
          <w:sz w:val="24"/>
          <w:szCs w:val="24"/>
        </w:rPr>
        <w:t>. «воренок». Развал «Семибоярщины»</w:t>
      </w:r>
    </w:p>
    <w:p w:rsidR="004958E9" w:rsidRPr="00DE4297" w:rsidRDefault="004958E9" w:rsidP="00DE42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4297">
        <w:rPr>
          <w:rFonts w:ascii="Times New Roman" w:hAnsi="Times New Roman" w:cs="Times New Roman"/>
          <w:sz w:val="24"/>
          <w:szCs w:val="24"/>
        </w:rPr>
        <w:t xml:space="preserve">Роль Русской </w:t>
      </w:r>
      <w:proofErr w:type="spellStart"/>
      <w:r w:rsidRPr="00DE4297">
        <w:rPr>
          <w:rFonts w:ascii="Times New Roman" w:hAnsi="Times New Roman" w:cs="Times New Roman"/>
          <w:sz w:val="24"/>
          <w:szCs w:val="24"/>
        </w:rPr>
        <w:t>провославной</w:t>
      </w:r>
      <w:proofErr w:type="spellEnd"/>
      <w:r w:rsidRPr="00DE4297">
        <w:rPr>
          <w:rFonts w:ascii="Times New Roman" w:hAnsi="Times New Roman" w:cs="Times New Roman"/>
          <w:sz w:val="24"/>
          <w:szCs w:val="24"/>
        </w:rPr>
        <w:t xml:space="preserve"> церкви в отпоре врагам. Деятельность патриарха </w:t>
      </w:r>
      <w:proofErr w:type="spellStart"/>
      <w:r w:rsidRPr="00DE4297">
        <w:rPr>
          <w:rFonts w:ascii="Times New Roman" w:hAnsi="Times New Roman" w:cs="Times New Roman"/>
          <w:sz w:val="24"/>
          <w:szCs w:val="24"/>
        </w:rPr>
        <w:t>Гермогена</w:t>
      </w:r>
      <w:proofErr w:type="spellEnd"/>
      <w:r w:rsidRPr="00DE4297">
        <w:rPr>
          <w:rFonts w:ascii="Times New Roman" w:hAnsi="Times New Roman" w:cs="Times New Roman"/>
          <w:sz w:val="24"/>
          <w:szCs w:val="24"/>
        </w:rPr>
        <w:t xml:space="preserve">. Формирование Первого ополчения. Деятельность «Совета всей земли». Начало освобождения Москвы. Развал Первого ополчения.  Результаты его деятельности. </w:t>
      </w:r>
    </w:p>
    <w:p w:rsidR="004958E9" w:rsidRDefault="004958E9" w:rsidP="00DE42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4297">
        <w:rPr>
          <w:rFonts w:ascii="Times New Roman" w:hAnsi="Times New Roman" w:cs="Times New Roman"/>
          <w:sz w:val="24"/>
          <w:szCs w:val="24"/>
        </w:rPr>
        <w:t xml:space="preserve">Авантюра Лжедмитрия </w:t>
      </w:r>
      <w:r w:rsidRPr="00DE429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E4297">
        <w:rPr>
          <w:rFonts w:ascii="Times New Roman" w:hAnsi="Times New Roman" w:cs="Times New Roman"/>
          <w:sz w:val="24"/>
          <w:szCs w:val="24"/>
        </w:rPr>
        <w:t>. Присяга «Совета всей земли» новому «царю»</w:t>
      </w:r>
      <w:r w:rsidR="00DE4297">
        <w:rPr>
          <w:rFonts w:ascii="Times New Roman" w:hAnsi="Times New Roman" w:cs="Times New Roman"/>
          <w:sz w:val="24"/>
          <w:szCs w:val="24"/>
        </w:rPr>
        <w:t>.</w:t>
      </w:r>
    </w:p>
    <w:p w:rsidR="00DE4297" w:rsidRPr="00DE4297" w:rsidRDefault="00DE4297" w:rsidP="00DE42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58E9" w:rsidRDefault="004958E9" w:rsidP="009B13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6. Второе ополчение и освобождение Москвы</w:t>
      </w:r>
    </w:p>
    <w:p w:rsidR="004958E9" w:rsidRPr="00DE4297" w:rsidRDefault="004958E9" w:rsidP="009B13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4297">
        <w:rPr>
          <w:rFonts w:ascii="Times New Roman" w:hAnsi="Times New Roman" w:cs="Times New Roman"/>
          <w:sz w:val="24"/>
          <w:szCs w:val="24"/>
        </w:rPr>
        <w:t xml:space="preserve">Положение России. Захват шведами </w:t>
      </w:r>
      <w:proofErr w:type="spellStart"/>
      <w:r w:rsidRPr="00DE4297">
        <w:rPr>
          <w:rFonts w:ascii="Times New Roman" w:hAnsi="Times New Roman" w:cs="Times New Roman"/>
          <w:sz w:val="24"/>
          <w:szCs w:val="24"/>
        </w:rPr>
        <w:t>Новогорода</w:t>
      </w:r>
      <w:proofErr w:type="spellEnd"/>
      <w:r w:rsidRPr="00DE4297">
        <w:rPr>
          <w:rFonts w:ascii="Times New Roman" w:hAnsi="Times New Roman" w:cs="Times New Roman"/>
          <w:sz w:val="24"/>
          <w:szCs w:val="24"/>
        </w:rPr>
        <w:t xml:space="preserve">. Угроза потери независимости. Возникновение Второго ополчения. Личности князя Пожарского и Кузьмы Мишина. Освобождение Москвы. </w:t>
      </w:r>
    </w:p>
    <w:p w:rsidR="004958E9" w:rsidRPr="00DE4297" w:rsidRDefault="004958E9" w:rsidP="00DE42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4297">
        <w:rPr>
          <w:rFonts w:ascii="Times New Roman" w:hAnsi="Times New Roman" w:cs="Times New Roman"/>
          <w:sz w:val="24"/>
          <w:szCs w:val="24"/>
        </w:rPr>
        <w:t>Земский собор для выборов царя. Основные кандидаты в группировки. Избрание Михаила Романова на царство.</w:t>
      </w:r>
    </w:p>
    <w:p w:rsidR="004958E9" w:rsidRDefault="004958E9" w:rsidP="00DE42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4297">
        <w:rPr>
          <w:rFonts w:ascii="Times New Roman" w:hAnsi="Times New Roman" w:cs="Times New Roman"/>
          <w:sz w:val="24"/>
          <w:szCs w:val="24"/>
        </w:rPr>
        <w:t>Судьба Михаила Романова во время Смуты. Подвиги Ивана Сусанина. Приезд Михаила в Москву и его венчание на царство. Начало династии Романовых.</w:t>
      </w:r>
    </w:p>
    <w:p w:rsidR="00DE4297" w:rsidRPr="00DE4297" w:rsidRDefault="00DE4297" w:rsidP="00DE42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58E9" w:rsidRDefault="004958E9" w:rsidP="006753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Обобщающий урок по теме «Смутное время»</w:t>
      </w:r>
    </w:p>
    <w:p w:rsidR="009B13EC" w:rsidRDefault="009B13EC" w:rsidP="006753BC">
      <w:pPr>
        <w:rPr>
          <w:rFonts w:ascii="Times New Roman" w:hAnsi="Times New Roman" w:cs="Times New Roman"/>
          <w:b/>
          <w:sz w:val="24"/>
          <w:szCs w:val="24"/>
        </w:rPr>
      </w:pPr>
    </w:p>
    <w:p w:rsidR="004958E9" w:rsidRDefault="004958E9" w:rsidP="00DE42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</w:p>
    <w:p w:rsidR="004958E9" w:rsidRDefault="004958E9" w:rsidP="00DE42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Россия при первых Романовых</w:t>
      </w:r>
      <w:r w:rsidR="00DE4297">
        <w:rPr>
          <w:rFonts w:ascii="Times New Roman" w:hAnsi="Times New Roman" w:cs="Times New Roman"/>
          <w:b/>
          <w:sz w:val="24"/>
          <w:szCs w:val="24"/>
        </w:rPr>
        <w:t xml:space="preserve"> (10 ч.)</w:t>
      </w:r>
    </w:p>
    <w:p w:rsidR="009B13EC" w:rsidRDefault="009B13EC" w:rsidP="00DE42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297" w:rsidRDefault="00DE4297" w:rsidP="009B13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7. Правление Михаила Федоровича</w:t>
      </w:r>
    </w:p>
    <w:p w:rsidR="00DE4297" w:rsidRPr="00DE4297" w:rsidRDefault="00DE4297" w:rsidP="009B13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4297">
        <w:rPr>
          <w:rFonts w:ascii="Times New Roman" w:hAnsi="Times New Roman" w:cs="Times New Roman"/>
          <w:sz w:val="24"/>
          <w:szCs w:val="24"/>
        </w:rPr>
        <w:t>Пути выхода страны из кризиса. Развитие торговли. Земские соборы. Деятельность патриарха Филарета. Личность Михаила Федоровича.</w:t>
      </w:r>
    </w:p>
    <w:p w:rsidR="00DE4297" w:rsidRPr="00DE4297" w:rsidRDefault="00DE4297" w:rsidP="00DE42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4297">
        <w:rPr>
          <w:rFonts w:ascii="Times New Roman" w:hAnsi="Times New Roman" w:cs="Times New Roman"/>
          <w:sz w:val="24"/>
          <w:szCs w:val="24"/>
        </w:rPr>
        <w:t xml:space="preserve">Смоленская война. Азовское взятие. Основные результаты </w:t>
      </w:r>
      <w:proofErr w:type="spellStart"/>
      <w:r w:rsidRPr="00DE4297">
        <w:rPr>
          <w:rFonts w:ascii="Times New Roman" w:hAnsi="Times New Roman" w:cs="Times New Roman"/>
          <w:sz w:val="24"/>
          <w:szCs w:val="24"/>
        </w:rPr>
        <w:t>вншней</w:t>
      </w:r>
      <w:proofErr w:type="spellEnd"/>
      <w:r w:rsidRPr="00DE4297">
        <w:rPr>
          <w:rFonts w:ascii="Times New Roman" w:hAnsi="Times New Roman" w:cs="Times New Roman"/>
          <w:sz w:val="24"/>
          <w:szCs w:val="24"/>
        </w:rPr>
        <w:t xml:space="preserve"> политики при Михаиле Федоровиче.</w:t>
      </w:r>
    </w:p>
    <w:p w:rsidR="00DE4297" w:rsidRDefault="00DE4297" w:rsidP="00DE42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1EF" w:rsidRDefault="001B21EF" w:rsidP="009B13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8. Царь Алексей Михайлович</w:t>
      </w:r>
    </w:p>
    <w:p w:rsidR="001B21EF" w:rsidRPr="00DE4297" w:rsidRDefault="001B21EF" w:rsidP="009B13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4297">
        <w:rPr>
          <w:rFonts w:ascii="Times New Roman" w:hAnsi="Times New Roman" w:cs="Times New Roman"/>
          <w:sz w:val="24"/>
          <w:szCs w:val="24"/>
        </w:rPr>
        <w:t>Личность царя. Причины Соляного бунта, состав участников. Последствия бунта-начало работы над новым Уложением.</w:t>
      </w:r>
    </w:p>
    <w:p w:rsidR="001B21EF" w:rsidRPr="00DE4297" w:rsidRDefault="001B21EF" w:rsidP="009B13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4297">
        <w:rPr>
          <w:rFonts w:ascii="Times New Roman" w:hAnsi="Times New Roman" w:cs="Times New Roman"/>
          <w:sz w:val="24"/>
          <w:szCs w:val="24"/>
        </w:rPr>
        <w:t>Разработки и принятие Соборного Уложения 1649 года. Его основные положения. Значение царской власти. Окончательное оформление крепостного права. Положение посадских. Соборное Уложение-свод законов нового Московского царства.</w:t>
      </w:r>
    </w:p>
    <w:p w:rsidR="001B21EF" w:rsidRDefault="001B21EF" w:rsidP="00DE42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E4297" w:rsidRDefault="00DE4297" w:rsidP="009B13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9. Россия 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Pr="00DE42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13EC">
        <w:rPr>
          <w:rFonts w:ascii="Times New Roman" w:hAnsi="Times New Roman" w:cs="Times New Roman"/>
          <w:b/>
          <w:sz w:val="24"/>
          <w:szCs w:val="24"/>
        </w:rPr>
        <w:t>веке.</w:t>
      </w:r>
    </w:p>
    <w:p w:rsidR="00D44A61" w:rsidRDefault="00DE4297" w:rsidP="00DE42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Территория страны.</w:t>
      </w:r>
      <w:r w:rsidR="00D44A61">
        <w:rPr>
          <w:rFonts w:ascii="Times New Roman" w:hAnsi="Times New Roman" w:cs="Times New Roman"/>
          <w:sz w:val="24"/>
          <w:szCs w:val="24"/>
        </w:rPr>
        <w:t xml:space="preserve"> Население. Города. Административно-территориальное деление. Государственное управление. Царская власть. Боярская дума. Земские соборы. Приказы. Местное управление. Армия. Стрелецкое войско. «Полки нового строя ». </w:t>
      </w:r>
    </w:p>
    <w:p w:rsidR="00DE4297" w:rsidRDefault="00D44A61" w:rsidP="00DE42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сельского хозяйства. Ремесленное производство. Складывание всероссийского рынка. Торговля. Развитие промышленности. Мануфактуры. Приписные крестьяне.</w:t>
      </w:r>
    </w:p>
    <w:p w:rsidR="00D44A61" w:rsidRDefault="00D44A61" w:rsidP="00DE42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4A61" w:rsidRDefault="00D44A61" w:rsidP="009B13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10. Присоединение Украины к России.</w:t>
      </w:r>
    </w:p>
    <w:p w:rsidR="00D44A61" w:rsidRDefault="00D44A61" w:rsidP="00D44A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украинцев в Речи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Посполитой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Национальные и религиозные отношения. Казачество. Запорожская Сечь, ее самоуправление. Гетман Богдан Хмельницкий. Причины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еговыступления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Борьба Хмельницкого с Речью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Посполитой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0417" w:rsidRDefault="00860417" w:rsidP="00D44A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Обращение к России.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Переяславская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Рада. Присоединение Украины к России и его условия. </w:t>
      </w:r>
    </w:p>
    <w:p w:rsidR="00860417" w:rsidRDefault="00860417" w:rsidP="00D44A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Война. С Речью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Посполитой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Война со Швецией. Политика украинских гетманов. Результаты войны с Речью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Посполитой</w:t>
      </w:r>
      <w:proofErr w:type="spellEnd"/>
      <w:r>
        <w:rPr>
          <w:rFonts w:ascii="Times New Roman" w:hAnsi="Times New Roman" w:cs="Times New Roman"/>
          <w:sz w:val="24"/>
          <w:szCs w:val="24"/>
        </w:rPr>
        <w:t>. Значение вхождения Украины в состав Московского государства.</w:t>
      </w:r>
    </w:p>
    <w:p w:rsidR="00860417" w:rsidRDefault="00860417" w:rsidP="00D44A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0417" w:rsidRDefault="00860417" w:rsidP="009B13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11.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Расскол</w:t>
      </w:r>
      <w:proofErr w:type="spellEnd"/>
      <w:r w:rsidR="009B13EC">
        <w:rPr>
          <w:rFonts w:ascii="Times New Roman" w:hAnsi="Times New Roman" w:cs="Times New Roman"/>
          <w:b/>
          <w:sz w:val="24"/>
          <w:szCs w:val="24"/>
        </w:rPr>
        <w:t xml:space="preserve"> в Русской православной церкви.</w:t>
      </w:r>
    </w:p>
    <w:p w:rsidR="00860417" w:rsidRDefault="00860417" w:rsidP="008604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Причины церковных реформ. Никон, его личность. Сущность и ход проводимых реформ. Возникновение старообрядчества. Личность протопопа Аввакума.</w:t>
      </w:r>
    </w:p>
    <w:p w:rsidR="00860417" w:rsidRDefault="00860417" w:rsidP="008604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Деятельность старообрядцев.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Соловецкое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восстание. Дальнейшая судьба старообрядчества.</w:t>
      </w:r>
    </w:p>
    <w:p w:rsidR="00860417" w:rsidRDefault="00860417" w:rsidP="008604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0417" w:rsidRDefault="00860417" w:rsidP="009B13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12. Народн</w:t>
      </w:r>
      <w:r w:rsidR="009B13EC">
        <w:rPr>
          <w:rFonts w:ascii="Times New Roman" w:hAnsi="Times New Roman" w:cs="Times New Roman"/>
          <w:b/>
          <w:sz w:val="24"/>
          <w:szCs w:val="24"/>
        </w:rPr>
        <w:t>ые волнения в 1660-1670-е годы.</w:t>
      </w:r>
    </w:p>
    <w:p w:rsidR="00860417" w:rsidRDefault="00F84D33" w:rsidP="008604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Медный бунт. Его причины, характер, участники.</w:t>
      </w:r>
    </w:p>
    <w:p w:rsidR="00F84D33" w:rsidRDefault="00F84D33" w:rsidP="008604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Донское казачество. Его жизни, занятия и порядки. Степан Разин, его личность. </w:t>
      </w:r>
    </w:p>
    <w:p w:rsidR="00F84D33" w:rsidRDefault="00F84D33" w:rsidP="008604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движенияя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Разина. Его ход, характер, движущие силы. Цели восставших.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движение в Поволжье. Подавление восстания. Его место в истории России. </w:t>
      </w:r>
    </w:p>
    <w:p w:rsidR="009B13EC" w:rsidRDefault="009B13EC" w:rsidP="008604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4D33" w:rsidRPr="009B13EC" w:rsidRDefault="00F84D33" w:rsidP="009B13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3EC">
        <w:rPr>
          <w:rFonts w:ascii="Times New Roman" w:hAnsi="Times New Roman" w:cs="Times New Roman"/>
          <w:b/>
          <w:sz w:val="24"/>
          <w:szCs w:val="24"/>
        </w:rPr>
        <w:t xml:space="preserve">Тема 13. Сибирь в </w:t>
      </w:r>
      <w:r w:rsidRPr="009B13EC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Pr="009B13EC">
        <w:rPr>
          <w:rFonts w:ascii="Times New Roman" w:hAnsi="Times New Roman" w:cs="Times New Roman"/>
          <w:b/>
          <w:sz w:val="24"/>
          <w:szCs w:val="24"/>
        </w:rPr>
        <w:t xml:space="preserve"> веке</w:t>
      </w:r>
      <w:r w:rsidR="009B13EC">
        <w:rPr>
          <w:rFonts w:ascii="Times New Roman" w:hAnsi="Times New Roman" w:cs="Times New Roman"/>
          <w:b/>
          <w:sz w:val="24"/>
          <w:szCs w:val="24"/>
        </w:rPr>
        <w:t>.</w:t>
      </w:r>
    </w:p>
    <w:p w:rsidR="00F84D33" w:rsidRDefault="00F84D33" w:rsidP="008604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Территория и климатические условия. Народы Сибири, их занятия, быт.</w:t>
      </w:r>
    </w:p>
    <w:p w:rsidR="00F84D33" w:rsidRDefault="00F84D33" w:rsidP="008604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колонизации Сибири. Ее причины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участники этого процесса. Формы зависимости народов Сибири от России. Ясак. Система управления Сибирью. Значение освоения Сибири для России и для сибирских народов.</w:t>
      </w:r>
    </w:p>
    <w:p w:rsidR="00F84D33" w:rsidRDefault="00F84D33" w:rsidP="008604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 Москвитин и открытие русскими Тихого океана. Экспедиция Семена Дежнева и Федота Попова. Исследования Камчатки В.В.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Атласовым</w:t>
      </w:r>
      <w:proofErr w:type="spellEnd"/>
      <w:r>
        <w:rPr>
          <w:rFonts w:ascii="Times New Roman" w:hAnsi="Times New Roman" w:cs="Times New Roman"/>
          <w:sz w:val="24"/>
          <w:szCs w:val="24"/>
        </w:rPr>
        <w:t>. Освоение Приамурья и Приморья В.Д. Поярковым и Е.П. Хабаровым. Значение открытий русских землепроходцев.</w:t>
      </w:r>
    </w:p>
    <w:p w:rsidR="00C82ABF" w:rsidRDefault="00C82ABF" w:rsidP="008604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4D33" w:rsidRPr="00C82ABF" w:rsidRDefault="00F84D33" w:rsidP="00C82A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AB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14. Просвещение и литература в </w:t>
      </w:r>
      <w:r w:rsidRPr="00C82ABF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Pr="00C82ABF">
        <w:rPr>
          <w:rFonts w:ascii="Times New Roman" w:hAnsi="Times New Roman" w:cs="Times New Roman"/>
          <w:b/>
          <w:sz w:val="24"/>
          <w:szCs w:val="24"/>
        </w:rPr>
        <w:t xml:space="preserve"> веке</w:t>
      </w:r>
    </w:p>
    <w:p w:rsidR="009B13EC" w:rsidRDefault="00F84D33" w:rsidP="008604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Распространение грамотности среди различных слоев населения. Значение книгопечатания. Рукописная книга.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Столбцовое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делопроизводство в приказах. Система образования. Буквари, гр</w:t>
      </w:r>
      <w:r w:rsidR="009B13E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мматики.</w:t>
      </w:r>
      <w:r w:rsidR="009B13EC">
        <w:rPr>
          <w:rFonts w:ascii="Times New Roman" w:hAnsi="Times New Roman" w:cs="Times New Roman"/>
          <w:sz w:val="24"/>
          <w:szCs w:val="24"/>
        </w:rPr>
        <w:t xml:space="preserve"> Училища. Славяно-греко-латинская академия.</w:t>
      </w:r>
    </w:p>
    <w:p w:rsidR="00F84D33" w:rsidRDefault="009B13EC" w:rsidP="008604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Традиционные и новые жанры литературы. Хронографы и летописи. Исторические сказания и повести. Народно-бытовые повести. Поэзия.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Симеон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Полоцкий. Первая газета «Куранты».</w:t>
      </w:r>
    </w:p>
    <w:p w:rsidR="009B13EC" w:rsidRDefault="009B13EC" w:rsidP="008604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Зарождение русского театра при Алексее Михайловиче.</w:t>
      </w:r>
    </w:p>
    <w:p w:rsidR="00C82ABF" w:rsidRDefault="00C82ABF" w:rsidP="008604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13EC" w:rsidRPr="00C82ABF" w:rsidRDefault="009B13EC" w:rsidP="00C82A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ABF">
        <w:rPr>
          <w:rFonts w:ascii="Times New Roman" w:hAnsi="Times New Roman" w:cs="Times New Roman"/>
          <w:b/>
          <w:sz w:val="24"/>
          <w:szCs w:val="24"/>
        </w:rPr>
        <w:t xml:space="preserve">Тема 15. Культура и быт в </w:t>
      </w:r>
      <w:r w:rsidRPr="00C82ABF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Pr="00C82ABF">
        <w:rPr>
          <w:rFonts w:ascii="Times New Roman" w:hAnsi="Times New Roman" w:cs="Times New Roman"/>
          <w:b/>
          <w:sz w:val="24"/>
          <w:szCs w:val="24"/>
        </w:rPr>
        <w:t xml:space="preserve"> веке.</w:t>
      </w:r>
    </w:p>
    <w:p w:rsidR="009B13EC" w:rsidRDefault="009B13EC" w:rsidP="008604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черты русской архитектуры </w:t>
      </w:r>
      <w:r w:rsidR="00C82ABF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="00C82ABF" w:rsidRPr="00C82ABF">
        <w:rPr>
          <w:rFonts w:ascii="Times New Roman" w:hAnsi="Times New Roman" w:cs="Times New Roman"/>
          <w:sz w:val="24"/>
          <w:szCs w:val="24"/>
        </w:rPr>
        <w:t xml:space="preserve"> </w:t>
      </w:r>
      <w:r w:rsidR="00C82ABF">
        <w:rPr>
          <w:rFonts w:ascii="Times New Roman" w:hAnsi="Times New Roman" w:cs="Times New Roman"/>
          <w:sz w:val="24"/>
          <w:szCs w:val="24"/>
        </w:rPr>
        <w:t xml:space="preserve">века. Деревянное зодчество. Дворец в коломенском. Каменное строительство. Теремной и Потешный дворцы. «Московское барокко». </w:t>
      </w:r>
    </w:p>
    <w:p w:rsidR="00C82ABF" w:rsidRDefault="00C82ABF" w:rsidP="008604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Появление реалистических черт в иконописи. Новые направления изобразительного искусства. Деятельность Симона Ушакова. Парсуны.</w:t>
      </w:r>
    </w:p>
    <w:p w:rsidR="00C82ABF" w:rsidRDefault="00C82ABF" w:rsidP="008604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Повседневная жизнь различных слоев общества. Одежда. Пища. Дома. Семья. Труд и отдых. </w:t>
      </w:r>
    </w:p>
    <w:p w:rsidR="00C82ABF" w:rsidRDefault="00C82ABF" w:rsidP="008604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2ABF" w:rsidRDefault="00C82ABF" w:rsidP="008604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Обобщающий контроль по теме «Россия 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Pr="00C82AB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веке».</w:t>
      </w:r>
    </w:p>
    <w:p w:rsidR="00C82ABF" w:rsidRDefault="00C82ABF" w:rsidP="008604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2ABF" w:rsidRDefault="00C82ABF" w:rsidP="00C82A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DD23CC" w:rsidRPr="00DD23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23CC">
        <w:rPr>
          <w:rFonts w:ascii="Times New Roman" w:hAnsi="Times New Roman" w:cs="Times New Roman"/>
          <w:b/>
          <w:sz w:val="24"/>
          <w:szCs w:val="24"/>
        </w:rPr>
        <w:t>(11 ч.)</w:t>
      </w:r>
    </w:p>
    <w:p w:rsidR="00C82ABF" w:rsidRDefault="00C82ABF" w:rsidP="00C82A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Эпоха реформ Петра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82ABF" w:rsidRDefault="00C82ABF" w:rsidP="00C82A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ABF" w:rsidRDefault="00C82ABF" w:rsidP="00C82A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16. Наследники Алексея Михайловича.</w:t>
      </w:r>
    </w:p>
    <w:p w:rsidR="00C82ABF" w:rsidRDefault="00C82ABF" w:rsidP="00C82A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Семья Алексея Михайловича. Правление Федора Алексеевича. Внешняя и внутренняя политика. Уничтожение местничества. </w:t>
      </w:r>
    </w:p>
    <w:p w:rsidR="00C82ABF" w:rsidRDefault="00C82ABF" w:rsidP="00C82A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Династический кризис. Стрелецкие бунты. </w:t>
      </w:r>
    </w:p>
    <w:p w:rsidR="00C82ABF" w:rsidRDefault="00C82ABF" w:rsidP="00C82A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Правление Софьи. «Вечный мир</w:t>
      </w:r>
      <w:r w:rsidR="00E9126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 Речью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Посполитой</w:t>
      </w:r>
      <w:proofErr w:type="spellEnd"/>
      <w:r>
        <w:rPr>
          <w:rFonts w:ascii="Times New Roman" w:hAnsi="Times New Roman" w:cs="Times New Roman"/>
          <w:sz w:val="24"/>
          <w:szCs w:val="24"/>
        </w:rPr>
        <w:t>. Крымские походы.</w:t>
      </w:r>
    </w:p>
    <w:p w:rsidR="00E9126D" w:rsidRDefault="00E9126D" w:rsidP="00C82A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126D" w:rsidRDefault="00E9126D" w:rsidP="00E912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17. Начало правления Петра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126D" w:rsidRDefault="00E9126D" w:rsidP="00E912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Жизнь Петра в Преображенском. Формирование его личности. Военные забавы. Немецкая слобода. Влияние европейцев. Переворот 1689 года. </w:t>
      </w:r>
    </w:p>
    <w:p w:rsidR="00E9126D" w:rsidRDefault="00E9126D" w:rsidP="00E912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Сподвижники Петра. Азовские походы и строительство флота в Воронеже.</w:t>
      </w:r>
    </w:p>
    <w:p w:rsidR="00E9126D" w:rsidRDefault="00E9126D" w:rsidP="00E912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«Великое посольство». Петр в Голландии и Англии. Стрелецкий бунт 1689 года. Расправа со стрельцами.</w:t>
      </w:r>
    </w:p>
    <w:p w:rsidR="00E9126D" w:rsidRDefault="00E9126D" w:rsidP="00E912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126D" w:rsidRDefault="00E9126D" w:rsidP="00E912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18. Начало Северной войны.</w:t>
      </w:r>
    </w:p>
    <w:p w:rsidR="00E9126D" w:rsidRDefault="00E9126D" w:rsidP="00E912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Складывание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антишведской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коалиции. Начало Северной войны. Личность Карла </w:t>
      </w:r>
      <w:r>
        <w:rPr>
          <w:rFonts w:ascii="Times New Roman" w:hAnsi="Times New Roman" w:cs="Times New Roman"/>
          <w:sz w:val="24"/>
          <w:szCs w:val="24"/>
          <w:lang w:val="en-US"/>
        </w:rPr>
        <w:t>XVII</w:t>
      </w:r>
      <w:r>
        <w:rPr>
          <w:rFonts w:ascii="Times New Roman" w:hAnsi="Times New Roman" w:cs="Times New Roman"/>
          <w:sz w:val="24"/>
          <w:szCs w:val="24"/>
        </w:rPr>
        <w:t xml:space="preserve">. Поражение под Нарвой. </w:t>
      </w:r>
    </w:p>
    <w:p w:rsidR="00E9126D" w:rsidRDefault="00E9126D" w:rsidP="00E912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Преобразование армии. Рекрутская система. Создание регулярных частей. Первые победы. </w:t>
      </w:r>
    </w:p>
    <w:p w:rsidR="00E9126D" w:rsidRDefault="00E9126D" w:rsidP="00E912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 Петербурга.</w:t>
      </w:r>
    </w:p>
    <w:p w:rsidR="00E9126D" w:rsidRDefault="00E9126D" w:rsidP="00E912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126D" w:rsidRDefault="00E9126D" w:rsidP="00E912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19. Перелом в войне.</w:t>
      </w:r>
    </w:p>
    <w:p w:rsidR="00E9126D" w:rsidRDefault="00E9126D" w:rsidP="00E912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Разгром Карлом </w:t>
      </w:r>
      <w:r>
        <w:rPr>
          <w:rFonts w:ascii="Times New Roman" w:hAnsi="Times New Roman" w:cs="Times New Roman"/>
          <w:sz w:val="24"/>
          <w:szCs w:val="24"/>
          <w:lang w:val="en-US"/>
        </w:rPr>
        <w:t>XVII</w:t>
      </w:r>
      <w:r>
        <w:rPr>
          <w:rFonts w:ascii="Times New Roman" w:hAnsi="Times New Roman" w:cs="Times New Roman"/>
          <w:sz w:val="24"/>
          <w:szCs w:val="24"/>
        </w:rPr>
        <w:t xml:space="preserve"> Августа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D4C6E">
        <w:rPr>
          <w:rFonts w:ascii="Times New Roman" w:hAnsi="Times New Roman" w:cs="Times New Roman"/>
          <w:sz w:val="24"/>
          <w:szCs w:val="24"/>
        </w:rPr>
        <w:t>Карл поворачивает на Украину. Измена гетмана И.С. Мазепы. Битва при Лесной.</w:t>
      </w:r>
    </w:p>
    <w:p w:rsidR="009D4C6E" w:rsidRDefault="009D4C6E" w:rsidP="00E9126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Полтавское сражение. Военное искусство Петра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Разгром армии Карла </w:t>
      </w:r>
      <w:r>
        <w:rPr>
          <w:rFonts w:ascii="Times New Roman" w:hAnsi="Times New Roman" w:cs="Times New Roman"/>
          <w:sz w:val="24"/>
          <w:szCs w:val="24"/>
          <w:lang w:val="en-US"/>
        </w:rPr>
        <w:t>XVII</w:t>
      </w:r>
      <w:r>
        <w:rPr>
          <w:rFonts w:ascii="Times New Roman" w:hAnsi="Times New Roman" w:cs="Times New Roman"/>
          <w:sz w:val="24"/>
          <w:szCs w:val="24"/>
        </w:rPr>
        <w:t xml:space="preserve">. Значение Полтавской победы. Захват Прибалтики. </w:t>
      </w:r>
    </w:p>
    <w:p w:rsidR="009D4C6E" w:rsidRDefault="009D4C6E" w:rsidP="00E9126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поход Петра.</w:t>
      </w:r>
    </w:p>
    <w:p w:rsidR="009D4C6E" w:rsidRDefault="009D4C6E" w:rsidP="00E912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4C6E" w:rsidRDefault="009D4C6E" w:rsidP="009D4C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20. Конец Северной войны.</w:t>
      </w:r>
    </w:p>
    <w:p w:rsidR="009D4C6E" w:rsidRDefault="009D4C6E" w:rsidP="009D4C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Вторжение в Финляндию. Морские победы России. </w:t>
      </w:r>
    </w:p>
    <w:p w:rsidR="009D4C6E" w:rsidRDefault="009D4C6E" w:rsidP="009D4C6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Ништадский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мир. Его значение. Превращение России в империю. Принятие Петром императорского титула. </w:t>
      </w:r>
    </w:p>
    <w:p w:rsidR="009D4C6E" w:rsidRDefault="009D4C6E" w:rsidP="009D4C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Каспийский поход и его результаты.</w:t>
      </w:r>
    </w:p>
    <w:p w:rsidR="009D4C6E" w:rsidRDefault="009D4C6E" w:rsidP="009D4C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4C6E" w:rsidRDefault="009D4C6E" w:rsidP="009D4C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21. Государственные преобразования Петра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D4C6E" w:rsidRDefault="009D4C6E" w:rsidP="009D4C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Причины петровских реформ. Их ход, методы проведения.</w:t>
      </w:r>
    </w:p>
    <w:p w:rsidR="009D4C6E" w:rsidRDefault="009D4C6E" w:rsidP="009D4C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 Сената. Образование коллегий. Упразднение патриаршества и учреждение Синода. «Генеральный регламент». Формирование системы абсолютизма.</w:t>
      </w:r>
    </w:p>
    <w:p w:rsidR="009D4C6E" w:rsidRDefault="009D4C6E" w:rsidP="009D4C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Образование губерний. Местные органы власти. </w:t>
      </w:r>
    </w:p>
    <w:p w:rsidR="009D4C6E" w:rsidRDefault="009D4C6E" w:rsidP="009D4C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Введение подушной подати. Ревизии. Указ о единонаследии. Табель о рангах. Система российских сословий.</w:t>
      </w:r>
    </w:p>
    <w:p w:rsidR="009D4C6E" w:rsidRDefault="009D4C6E" w:rsidP="009D4C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3192" w:rsidRDefault="002B3192" w:rsidP="002B31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22. Экономика при Петре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B3192" w:rsidRDefault="002B3192" w:rsidP="002B31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3192">
        <w:rPr>
          <w:rFonts w:ascii="Times New Roman" w:hAnsi="Times New Roman" w:cs="Times New Roman"/>
          <w:sz w:val="24"/>
          <w:szCs w:val="24"/>
        </w:rPr>
        <w:t xml:space="preserve">Экономический подъем и его причины. Рост мануфактурного производства.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Бегр</w:t>
      </w:r>
      <w:proofErr w:type="spellEnd"/>
      <w:r>
        <w:rPr>
          <w:rFonts w:ascii="Times New Roman" w:hAnsi="Times New Roman" w:cs="Times New Roman"/>
          <w:sz w:val="24"/>
          <w:szCs w:val="24"/>
        </w:rPr>
        <w:t>-привилегия». Работные люди. Приписные и посессионные крестьяне. Характер труда на промышленных предприятиях.</w:t>
      </w:r>
    </w:p>
    <w:p w:rsidR="002B3192" w:rsidRDefault="002B3192" w:rsidP="002B31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Новые порты и торговые пути. Рост внутренней и внешней торговли. Таможенный тариф. Политика протекционизма.</w:t>
      </w:r>
    </w:p>
    <w:p w:rsidR="002B3192" w:rsidRDefault="002B3192" w:rsidP="002B31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4C6E" w:rsidRDefault="002B3192" w:rsidP="002B31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23. Народные движения при Петре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B3192" w:rsidRDefault="002B3192" w:rsidP="002B31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Причины народного недовольства в разных слоях общества.</w:t>
      </w:r>
    </w:p>
    <w:p w:rsidR="002B3192" w:rsidRDefault="002B3192" w:rsidP="002B31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Восстание в Астрахани. </w:t>
      </w:r>
    </w:p>
    <w:p w:rsidR="002B3192" w:rsidRDefault="002B3192" w:rsidP="002B31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казачества при Петре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. Причины движения Булавина. Ход восстания, его разгром и последствия.</w:t>
      </w:r>
    </w:p>
    <w:p w:rsidR="002B3192" w:rsidRDefault="002B3192" w:rsidP="002B31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3192" w:rsidRDefault="002B3192" w:rsidP="002B31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24. Преобразования в области культуры.</w:t>
      </w:r>
    </w:p>
    <w:p w:rsidR="002B3192" w:rsidRDefault="002B3192" w:rsidP="002B31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системы образования. Начальное обучение. Подготовка специалистов. Введение гражданского шрифта, современных цифр, реформ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летоисчесления</w:t>
      </w:r>
      <w:proofErr w:type="spellEnd"/>
      <w:r w:rsidR="00FF132F">
        <w:rPr>
          <w:rFonts w:ascii="Times New Roman" w:hAnsi="Times New Roman" w:cs="Times New Roman"/>
          <w:sz w:val="24"/>
          <w:szCs w:val="24"/>
        </w:rPr>
        <w:t>. Новые учебные пособия. Газета «Ведомости». Первая публичная библиотека. Кунсткамера. Указ о создании Академии наук.</w:t>
      </w:r>
    </w:p>
    <w:p w:rsidR="00FF132F" w:rsidRDefault="00FF132F" w:rsidP="002B31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Новые веяния в живописи, скульптуре, архитектуре. Появление светской живописи. Творчество Ивана Никитина и Андрея Матвеева.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Бартоломео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Карло Растрелли. Доменико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Трезини</w:t>
      </w:r>
      <w:proofErr w:type="spellEnd"/>
      <w:r>
        <w:rPr>
          <w:rFonts w:ascii="Times New Roman" w:hAnsi="Times New Roman" w:cs="Times New Roman"/>
          <w:sz w:val="24"/>
          <w:szCs w:val="24"/>
        </w:rPr>
        <w:t>. Архитектура петровского времени.</w:t>
      </w:r>
    </w:p>
    <w:p w:rsidR="00FF132F" w:rsidRDefault="00FF132F" w:rsidP="002B31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Изменения в быту. Новые обычаи. Ассамблеи. «Юности честное зеркало». Быт дворянства и быт других сословий.</w:t>
      </w:r>
    </w:p>
    <w:p w:rsidR="00FF132F" w:rsidRDefault="00FF132F" w:rsidP="002B31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132F" w:rsidRDefault="00FF132F" w:rsidP="00FF13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25.  Династия Романовых в первой четверти </w:t>
      </w:r>
      <w:r w:rsidR="00360E07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>
        <w:rPr>
          <w:rFonts w:ascii="Times New Roman" w:hAnsi="Times New Roman" w:cs="Times New Roman"/>
          <w:b/>
          <w:sz w:val="24"/>
          <w:szCs w:val="24"/>
        </w:rPr>
        <w:t xml:space="preserve"> века</w:t>
      </w:r>
    </w:p>
    <w:p w:rsidR="00360E07" w:rsidRDefault="00360E07" w:rsidP="00360E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Семья Петра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0E07" w:rsidRDefault="00360E07" w:rsidP="00360E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Личность царевича Алексея. Причины разлада с отцом. Сыск по делу об измене царевича. Его гибель.</w:t>
      </w:r>
    </w:p>
    <w:p w:rsidR="00360E07" w:rsidRDefault="00360E07" w:rsidP="00360E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Причины принятия «Устава о наследии престола», его сущность, последствия. Новый порядок престолонаследия-один из факторов политической жизни последующей эпохи.</w:t>
      </w:r>
    </w:p>
    <w:p w:rsidR="00360E07" w:rsidRDefault="00360E07" w:rsidP="00360E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Обобщающий контроль по теме «Россия в эпоху реформ Петра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60E07" w:rsidRPr="00360E07" w:rsidRDefault="00360E07" w:rsidP="00360E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126D" w:rsidRPr="005478A6" w:rsidRDefault="00360E07" w:rsidP="00457B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5478A6">
        <w:rPr>
          <w:rFonts w:ascii="Times New Roman" w:hAnsi="Times New Roman" w:cs="Times New Roman"/>
          <w:b/>
          <w:sz w:val="24"/>
          <w:szCs w:val="24"/>
        </w:rPr>
        <w:t xml:space="preserve"> (4 ч.)</w:t>
      </w:r>
    </w:p>
    <w:p w:rsidR="00360E07" w:rsidRDefault="00360E07" w:rsidP="00457B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Россия после Петра Великого</w:t>
      </w:r>
    </w:p>
    <w:p w:rsidR="00457B2B" w:rsidRDefault="00457B2B" w:rsidP="00457B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0E07" w:rsidRPr="00D50875" w:rsidRDefault="00360E07" w:rsidP="00457B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26. Наследник Петра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:rsidR="00D50875" w:rsidRPr="00457B2B" w:rsidRDefault="00D50875" w:rsidP="002B31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7B2B">
        <w:rPr>
          <w:rFonts w:ascii="Times New Roman" w:hAnsi="Times New Roman" w:cs="Times New Roman"/>
          <w:sz w:val="24"/>
          <w:szCs w:val="24"/>
        </w:rPr>
        <w:t xml:space="preserve">Правление Петра </w:t>
      </w:r>
      <w:r w:rsidRPr="00457B2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57B2B">
        <w:rPr>
          <w:rFonts w:ascii="Times New Roman" w:hAnsi="Times New Roman" w:cs="Times New Roman"/>
          <w:sz w:val="24"/>
          <w:szCs w:val="24"/>
        </w:rPr>
        <w:t xml:space="preserve">. Падение Меншикова. Долгорукие. Смерть </w:t>
      </w:r>
      <w:r w:rsidR="00CD4134" w:rsidRPr="00457B2B">
        <w:rPr>
          <w:rFonts w:ascii="Times New Roman" w:hAnsi="Times New Roman" w:cs="Times New Roman"/>
          <w:sz w:val="24"/>
          <w:szCs w:val="24"/>
        </w:rPr>
        <w:t xml:space="preserve"> Петра </w:t>
      </w:r>
      <w:r w:rsidR="00CD4134" w:rsidRPr="00457B2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D4134" w:rsidRPr="00457B2B">
        <w:rPr>
          <w:rFonts w:ascii="Times New Roman" w:hAnsi="Times New Roman" w:cs="Times New Roman"/>
          <w:sz w:val="24"/>
          <w:szCs w:val="24"/>
        </w:rPr>
        <w:t xml:space="preserve"> и пресечение </w:t>
      </w:r>
      <w:r w:rsidR="007A1911" w:rsidRPr="00457B2B">
        <w:rPr>
          <w:rFonts w:ascii="Times New Roman" w:hAnsi="Times New Roman" w:cs="Times New Roman"/>
          <w:sz w:val="24"/>
          <w:szCs w:val="24"/>
        </w:rPr>
        <w:t>рода Романовых.</w:t>
      </w:r>
    </w:p>
    <w:p w:rsidR="007A1911" w:rsidRDefault="007A1911" w:rsidP="002B319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7B2B">
        <w:rPr>
          <w:rFonts w:ascii="Times New Roman" w:hAnsi="Times New Roman" w:cs="Times New Roman"/>
          <w:sz w:val="24"/>
          <w:szCs w:val="24"/>
        </w:rPr>
        <w:t xml:space="preserve">Приглашение на престол Анны </w:t>
      </w:r>
      <w:proofErr w:type="spellStart"/>
      <w:r w:rsidRPr="00457B2B">
        <w:rPr>
          <w:rFonts w:ascii="Times New Roman" w:hAnsi="Times New Roman" w:cs="Times New Roman"/>
          <w:sz w:val="24"/>
          <w:szCs w:val="24"/>
        </w:rPr>
        <w:t>Иоановны</w:t>
      </w:r>
      <w:proofErr w:type="spellEnd"/>
      <w:r w:rsidRPr="00457B2B">
        <w:rPr>
          <w:rFonts w:ascii="Times New Roman" w:hAnsi="Times New Roman" w:cs="Times New Roman"/>
          <w:sz w:val="24"/>
          <w:szCs w:val="24"/>
        </w:rPr>
        <w:t>. Кондиции. Попытка ограничения самодержавия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457B2B" w:rsidRDefault="00457B2B" w:rsidP="002B319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1911" w:rsidRDefault="007A1911" w:rsidP="00457B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27. Правление императрицы Анны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Иоановны</w:t>
      </w:r>
      <w:proofErr w:type="spellEnd"/>
    </w:p>
    <w:p w:rsidR="007A1911" w:rsidRPr="00457B2B" w:rsidRDefault="007A1911" w:rsidP="002B31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7B2B">
        <w:rPr>
          <w:rFonts w:ascii="Times New Roman" w:hAnsi="Times New Roman" w:cs="Times New Roman"/>
          <w:sz w:val="24"/>
          <w:szCs w:val="24"/>
        </w:rPr>
        <w:t xml:space="preserve">Ликвидация кондиций и упразднение Верховного тайного совета. Восстановление самодержавия. </w:t>
      </w:r>
    </w:p>
    <w:p w:rsidR="007A1911" w:rsidRPr="00457B2B" w:rsidRDefault="007A1911" w:rsidP="002B31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7B2B">
        <w:rPr>
          <w:rFonts w:ascii="Times New Roman" w:hAnsi="Times New Roman" w:cs="Times New Roman"/>
          <w:sz w:val="24"/>
          <w:szCs w:val="24"/>
        </w:rPr>
        <w:t xml:space="preserve">Окружение императрицы, Внутренняя политика. Кабинет министров. Заговор Волынского. </w:t>
      </w:r>
    </w:p>
    <w:p w:rsidR="007A1911" w:rsidRDefault="007A1911" w:rsidP="002B31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7B2B">
        <w:rPr>
          <w:rFonts w:ascii="Times New Roman" w:hAnsi="Times New Roman" w:cs="Times New Roman"/>
          <w:sz w:val="24"/>
          <w:szCs w:val="24"/>
        </w:rPr>
        <w:lastRenderedPageBreak/>
        <w:t>Внешняя политика. Вмешательство в войну за «польское наследство». Война с Турцией, возвращение Азова. Результаты внешней политики.</w:t>
      </w:r>
    </w:p>
    <w:p w:rsidR="00457B2B" w:rsidRPr="00457B2B" w:rsidRDefault="00457B2B" w:rsidP="002B31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1911" w:rsidRDefault="007A1911" w:rsidP="00457B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28.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Брауншвейгское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семейство.</w:t>
      </w:r>
    </w:p>
    <w:p w:rsidR="007A1911" w:rsidRPr="00457B2B" w:rsidRDefault="007A1911" w:rsidP="002B31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7B2B">
        <w:rPr>
          <w:rFonts w:ascii="Times New Roman" w:hAnsi="Times New Roman" w:cs="Times New Roman"/>
          <w:sz w:val="24"/>
          <w:szCs w:val="24"/>
        </w:rPr>
        <w:t xml:space="preserve">Завещание Анны </w:t>
      </w:r>
      <w:proofErr w:type="spellStart"/>
      <w:r w:rsidRPr="00457B2B">
        <w:rPr>
          <w:rFonts w:ascii="Times New Roman" w:hAnsi="Times New Roman" w:cs="Times New Roman"/>
          <w:sz w:val="24"/>
          <w:szCs w:val="24"/>
        </w:rPr>
        <w:t>Иоановны</w:t>
      </w:r>
      <w:proofErr w:type="spellEnd"/>
      <w:r w:rsidRPr="00457B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57B2B">
        <w:rPr>
          <w:rFonts w:ascii="Times New Roman" w:hAnsi="Times New Roman" w:cs="Times New Roman"/>
          <w:sz w:val="24"/>
          <w:szCs w:val="24"/>
        </w:rPr>
        <w:t>Брауншвейгское</w:t>
      </w:r>
      <w:proofErr w:type="spellEnd"/>
      <w:r w:rsidRPr="00457B2B">
        <w:rPr>
          <w:rFonts w:ascii="Times New Roman" w:hAnsi="Times New Roman" w:cs="Times New Roman"/>
          <w:sz w:val="24"/>
          <w:szCs w:val="24"/>
        </w:rPr>
        <w:t xml:space="preserve"> семейство. Иоанн Антонович. Регентство Бирона. Регентство Анны Леопольдовны.</w:t>
      </w:r>
    </w:p>
    <w:p w:rsidR="007A1911" w:rsidRPr="00457B2B" w:rsidRDefault="007A1911" w:rsidP="002B31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7B2B">
        <w:rPr>
          <w:rFonts w:ascii="Times New Roman" w:hAnsi="Times New Roman" w:cs="Times New Roman"/>
          <w:sz w:val="24"/>
          <w:szCs w:val="24"/>
        </w:rPr>
        <w:t>Елизавета Петровна. Переворот 25 ноября 1714 года.</w:t>
      </w:r>
    </w:p>
    <w:p w:rsidR="007A1911" w:rsidRDefault="007A1911" w:rsidP="002B31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7B2B">
        <w:rPr>
          <w:rFonts w:ascii="Times New Roman" w:hAnsi="Times New Roman" w:cs="Times New Roman"/>
          <w:sz w:val="24"/>
          <w:szCs w:val="24"/>
        </w:rPr>
        <w:t xml:space="preserve">Судьба </w:t>
      </w:r>
      <w:proofErr w:type="spellStart"/>
      <w:r w:rsidRPr="00457B2B">
        <w:rPr>
          <w:rFonts w:ascii="Times New Roman" w:hAnsi="Times New Roman" w:cs="Times New Roman"/>
          <w:sz w:val="24"/>
          <w:szCs w:val="24"/>
        </w:rPr>
        <w:t>Брауншвейгского</w:t>
      </w:r>
      <w:proofErr w:type="spellEnd"/>
      <w:r w:rsidRPr="00457B2B">
        <w:rPr>
          <w:rFonts w:ascii="Times New Roman" w:hAnsi="Times New Roman" w:cs="Times New Roman"/>
          <w:sz w:val="24"/>
          <w:szCs w:val="24"/>
        </w:rPr>
        <w:t xml:space="preserve"> семейства. Заточение и гибель Иоанна Антоновича.</w:t>
      </w:r>
    </w:p>
    <w:p w:rsidR="00457B2B" w:rsidRPr="00457B2B" w:rsidRDefault="00457B2B" w:rsidP="002B31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1911" w:rsidRPr="007A1911" w:rsidRDefault="007A1911" w:rsidP="00457B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29. Императрица Елизавета </w:t>
      </w:r>
      <w:r w:rsidRPr="007A1911">
        <w:rPr>
          <w:rFonts w:ascii="Times New Roman" w:hAnsi="Times New Roman" w:cs="Times New Roman"/>
          <w:b/>
          <w:sz w:val="24"/>
          <w:szCs w:val="24"/>
        </w:rPr>
        <w:t>Петровна</w:t>
      </w:r>
    </w:p>
    <w:p w:rsidR="007A1911" w:rsidRPr="00457B2B" w:rsidRDefault="007A1911" w:rsidP="002B31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7B2B">
        <w:rPr>
          <w:rFonts w:ascii="Times New Roman" w:hAnsi="Times New Roman" w:cs="Times New Roman"/>
          <w:sz w:val="24"/>
          <w:szCs w:val="24"/>
        </w:rPr>
        <w:t>Личность императрицы. Ее влияние на политику страны.</w:t>
      </w:r>
    </w:p>
    <w:p w:rsidR="007A1911" w:rsidRPr="00457B2B" w:rsidRDefault="007A1911" w:rsidP="002B31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7B2B">
        <w:rPr>
          <w:rFonts w:ascii="Times New Roman" w:hAnsi="Times New Roman" w:cs="Times New Roman"/>
          <w:sz w:val="24"/>
          <w:szCs w:val="24"/>
        </w:rPr>
        <w:t>Внутренняя политика. Возвращение к «петровским традициям». Деятельность Шуваловых и Разумовских.</w:t>
      </w:r>
    </w:p>
    <w:p w:rsidR="007A1911" w:rsidRPr="00457B2B" w:rsidRDefault="007A1911" w:rsidP="002B31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7B2B">
        <w:rPr>
          <w:rFonts w:ascii="Times New Roman" w:hAnsi="Times New Roman" w:cs="Times New Roman"/>
          <w:sz w:val="24"/>
          <w:szCs w:val="24"/>
        </w:rPr>
        <w:t>Внешняя политика. Участие России в Семилетней войне. Победы русского оружия. Выход России из войны. Ее результаты.</w:t>
      </w:r>
    </w:p>
    <w:p w:rsidR="007A1911" w:rsidRPr="005478A6" w:rsidRDefault="00457B2B" w:rsidP="005478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78A6">
        <w:rPr>
          <w:rFonts w:ascii="Times New Roman" w:hAnsi="Times New Roman" w:cs="Times New Roman"/>
          <w:sz w:val="24"/>
          <w:szCs w:val="24"/>
        </w:rPr>
        <w:t xml:space="preserve"> </w:t>
      </w:r>
      <w:r w:rsidR="007A1911" w:rsidRPr="005478A6">
        <w:rPr>
          <w:rFonts w:ascii="Times New Roman" w:hAnsi="Times New Roman" w:cs="Times New Roman"/>
          <w:sz w:val="24"/>
          <w:szCs w:val="24"/>
        </w:rPr>
        <w:t xml:space="preserve">Русская культура в середине </w:t>
      </w:r>
      <w:r w:rsidR="007A1911" w:rsidRPr="005478A6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="007A1911" w:rsidRPr="005478A6">
        <w:rPr>
          <w:rFonts w:ascii="Times New Roman" w:hAnsi="Times New Roman" w:cs="Times New Roman"/>
          <w:sz w:val="24"/>
          <w:szCs w:val="24"/>
        </w:rPr>
        <w:t xml:space="preserve"> века</w:t>
      </w:r>
    </w:p>
    <w:p w:rsidR="007A1911" w:rsidRPr="00457B2B" w:rsidRDefault="007A1911" w:rsidP="002B31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7B2B">
        <w:rPr>
          <w:rFonts w:ascii="Times New Roman" w:hAnsi="Times New Roman" w:cs="Times New Roman"/>
          <w:sz w:val="24"/>
          <w:szCs w:val="24"/>
        </w:rPr>
        <w:t xml:space="preserve">Наука и просвещение. Петербургская академия наук. Деятельность </w:t>
      </w:r>
      <w:proofErr w:type="spellStart"/>
      <w:r w:rsidRPr="00457B2B">
        <w:rPr>
          <w:rFonts w:ascii="Times New Roman" w:hAnsi="Times New Roman" w:cs="Times New Roman"/>
          <w:sz w:val="24"/>
          <w:szCs w:val="24"/>
        </w:rPr>
        <w:t>Ж.Делилия</w:t>
      </w:r>
      <w:proofErr w:type="spellEnd"/>
      <w:r w:rsidRPr="00457B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7B2B">
        <w:rPr>
          <w:rFonts w:ascii="Times New Roman" w:hAnsi="Times New Roman" w:cs="Times New Roman"/>
          <w:sz w:val="24"/>
          <w:szCs w:val="24"/>
        </w:rPr>
        <w:t>Л.Эйлера</w:t>
      </w:r>
      <w:proofErr w:type="spellEnd"/>
      <w:r w:rsidRPr="00457B2B">
        <w:rPr>
          <w:rFonts w:ascii="Times New Roman" w:hAnsi="Times New Roman" w:cs="Times New Roman"/>
          <w:sz w:val="24"/>
          <w:szCs w:val="24"/>
        </w:rPr>
        <w:t xml:space="preserve"> и других ученых. «История» Татищева В.Н. основание Московского университета. Географические открытия.</w:t>
      </w:r>
      <w:r w:rsidR="009C6984" w:rsidRPr="00457B2B">
        <w:rPr>
          <w:rFonts w:ascii="Times New Roman" w:hAnsi="Times New Roman" w:cs="Times New Roman"/>
          <w:sz w:val="24"/>
          <w:szCs w:val="24"/>
        </w:rPr>
        <w:t xml:space="preserve"> Экспедиция Беринга и </w:t>
      </w:r>
      <w:proofErr w:type="spellStart"/>
      <w:r w:rsidR="009C6984" w:rsidRPr="00457B2B">
        <w:rPr>
          <w:rFonts w:ascii="Times New Roman" w:hAnsi="Times New Roman" w:cs="Times New Roman"/>
          <w:sz w:val="24"/>
          <w:szCs w:val="24"/>
        </w:rPr>
        <w:t>Чирикова</w:t>
      </w:r>
      <w:proofErr w:type="spellEnd"/>
      <w:r w:rsidR="009C6984" w:rsidRPr="00457B2B">
        <w:rPr>
          <w:rFonts w:ascii="Times New Roman" w:hAnsi="Times New Roman" w:cs="Times New Roman"/>
          <w:sz w:val="24"/>
          <w:szCs w:val="24"/>
        </w:rPr>
        <w:t>. Великая Северная экспедиция.</w:t>
      </w:r>
    </w:p>
    <w:p w:rsidR="009C6984" w:rsidRDefault="009C6984" w:rsidP="002B31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7B2B">
        <w:rPr>
          <w:rFonts w:ascii="Times New Roman" w:hAnsi="Times New Roman" w:cs="Times New Roman"/>
          <w:sz w:val="24"/>
          <w:szCs w:val="24"/>
        </w:rPr>
        <w:t xml:space="preserve">Русская литература. Поэзия </w:t>
      </w:r>
      <w:proofErr w:type="spellStart"/>
      <w:r w:rsidRPr="00457B2B">
        <w:rPr>
          <w:rFonts w:ascii="Times New Roman" w:hAnsi="Times New Roman" w:cs="Times New Roman"/>
          <w:sz w:val="24"/>
          <w:szCs w:val="24"/>
        </w:rPr>
        <w:t>А.Д.Кантемир</w:t>
      </w:r>
      <w:proofErr w:type="spellEnd"/>
      <w:r w:rsidRPr="00457B2B">
        <w:rPr>
          <w:rFonts w:ascii="Times New Roman" w:hAnsi="Times New Roman" w:cs="Times New Roman"/>
          <w:sz w:val="24"/>
          <w:szCs w:val="24"/>
        </w:rPr>
        <w:t xml:space="preserve"> В.К. Тредиаковский, А</w:t>
      </w:r>
      <w:r w:rsidR="00457B2B">
        <w:rPr>
          <w:rFonts w:ascii="Times New Roman" w:hAnsi="Times New Roman" w:cs="Times New Roman"/>
          <w:sz w:val="24"/>
          <w:szCs w:val="24"/>
        </w:rPr>
        <w:t>.П. Сумароков, Ф.Г. Волков и основанный им театр. Творчество В.В. Растрелли.</w:t>
      </w:r>
      <w:r w:rsidR="005478A6">
        <w:rPr>
          <w:rFonts w:ascii="Times New Roman" w:hAnsi="Times New Roman" w:cs="Times New Roman"/>
          <w:sz w:val="24"/>
          <w:szCs w:val="24"/>
        </w:rPr>
        <w:t xml:space="preserve"> Основание Академии художеств. </w:t>
      </w:r>
    </w:p>
    <w:p w:rsidR="005478A6" w:rsidRDefault="005478A6" w:rsidP="002B31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Жизнь и труды М.В. Ломоносова. Многогранность его личности. Значение всего, им сделанного для российской и мировой науки и культуры.</w:t>
      </w:r>
    </w:p>
    <w:p w:rsidR="005478A6" w:rsidRDefault="005478A6" w:rsidP="002B31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78A6" w:rsidRDefault="005478A6" w:rsidP="005478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DD23CC">
        <w:rPr>
          <w:rFonts w:ascii="Times New Roman" w:hAnsi="Times New Roman" w:cs="Times New Roman"/>
          <w:b/>
          <w:sz w:val="24"/>
          <w:szCs w:val="24"/>
        </w:rPr>
        <w:t>(13 ч.)</w:t>
      </w:r>
    </w:p>
    <w:p w:rsidR="005478A6" w:rsidRDefault="005478A6" w:rsidP="005478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«Золотой век» Екатерины Великой </w:t>
      </w:r>
    </w:p>
    <w:p w:rsidR="005478A6" w:rsidRDefault="005478A6" w:rsidP="005478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30. Император Петр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478A6" w:rsidRDefault="005478A6" w:rsidP="005478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Происхождение и личность Петра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. Его женитьба на Екатерине. </w:t>
      </w:r>
    </w:p>
    <w:p w:rsidR="005478A6" w:rsidRDefault="005478A6" w:rsidP="005478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Правление Петра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: Манифест о вольности дворянства, выход России из Семилетней войны, попытка секуляризации. Причины недовольства Петром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и 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политикий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478A6" w:rsidRDefault="005478A6" w:rsidP="005478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Происхождение Екатерины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. Ее жизнь в России. Переворот 1762 года. Свержение Петра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44D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его гибель.</w:t>
      </w:r>
    </w:p>
    <w:p w:rsidR="005478A6" w:rsidRDefault="00AA463D" w:rsidP="005478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31. Екатерина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– личность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463D">
        <w:rPr>
          <w:rFonts w:ascii="Times New Roman" w:hAnsi="Times New Roman" w:cs="Times New Roman"/>
          <w:b/>
          <w:sz w:val="24"/>
          <w:szCs w:val="24"/>
        </w:rPr>
        <w:t>и эпоха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A463D" w:rsidRDefault="00AA463D" w:rsidP="00AA46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Личность императрицы. Влияние идей французских просветителей.</w:t>
      </w:r>
    </w:p>
    <w:p w:rsidR="00AA463D" w:rsidRDefault="00AA463D" w:rsidP="00AA46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Первые годы правления. Уложенная комиссия и ее работа. «Наказ» Екатерины. Роспуск Уложенной комиссии, ее значение.</w:t>
      </w:r>
    </w:p>
    <w:p w:rsidR="00AA463D" w:rsidRDefault="00AA463D" w:rsidP="00AA46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Сподвижники Екатерины. Принцип общения Екатерины с людьми, «работа с кадрами». Личность и дела Г.А. Потемкина.</w:t>
      </w:r>
    </w:p>
    <w:p w:rsidR="00AA463D" w:rsidRDefault="00AA463D" w:rsidP="00AA46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32. Внешняя политика при Екатерине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A463D" w:rsidRDefault="00AA463D" w:rsidP="00AA46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 внешней политики. Война с Турцией 1768-1774 годов.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Кючук-Кайнарджийский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мир. Присоединение Крыма. Путешествие Екатерины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Новороссию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Выход России к Черному морю. </w:t>
      </w:r>
    </w:p>
    <w:p w:rsidR="00AA463D" w:rsidRDefault="00AA463D" w:rsidP="00AA46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Русско-турецкая война 1787-1791 годов. Взятие Измаила.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Ясский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договор и его условия. </w:t>
      </w:r>
    </w:p>
    <w:p w:rsidR="00AA463D" w:rsidRDefault="00AA463D" w:rsidP="00AA46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Внутренний строй Речи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Посполитой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Причины разделов Речи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Посполитой</w:t>
      </w:r>
      <w:proofErr w:type="spellEnd"/>
      <w:r>
        <w:rPr>
          <w:rFonts w:ascii="Times New Roman" w:hAnsi="Times New Roman" w:cs="Times New Roman"/>
          <w:sz w:val="24"/>
          <w:szCs w:val="24"/>
        </w:rPr>
        <w:t>. Первые два раздела. Война с Т. Костюшко. Взятие Варшавы</w:t>
      </w:r>
      <w:r w:rsidR="0015440E">
        <w:rPr>
          <w:rFonts w:ascii="Times New Roman" w:hAnsi="Times New Roman" w:cs="Times New Roman"/>
          <w:sz w:val="24"/>
          <w:szCs w:val="24"/>
        </w:rPr>
        <w:t xml:space="preserve">. Третий раздел Речи </w:t>
      </w:r>
      <w:proofErr w:type="spellStart"/>
      <w:r w:rsidR="0015440E">
        <w:rPr>
          <w:rFonts w:ascii="Times New Roman" w:hAnsi="Times New Roman" w:cs="Times New Roman"/>
          <w:sz w:val="24"/>
          <w:szCs w:val="24"/>
        </w:rPr>
        <w:t>Посполитой</w:t>
      </w:r>
      <w:proofErr w:type="spellEnd"/>
      <w:r w:rsidR="0015440E">
        <w:rPr>
          <w:rFonts w:ascii="Times New Roman" w:hAnsi="Times New Roman" w:cs="Times New Roman"/>
          <w:sz w:val="24"/>
          <w:szCs w:val="24"/>
        </w:rPr>
        <w:t>. Земли, присоединенные к России.</w:t>
      </w:r>
    </w:p>
    <w:p w:rsidR="0015440E" w:rsidRDefault="0015440E" w:rsidP="001544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33. Движение Е.И. Пугачева.</w:t>
      </w:r>
    </w:p>
    <w:p w:rsidR="0015440E" w:rsidRDefault="0015440E" w:rsidP="001544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Причины восстания. Фактор самозванства. Начало движения. </w:t>
      </w:r>
    </w:p>
    <w:p w:rsidR="0015440E" w:rsidRDefault="0015440E" w:rsidP="001544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Осада Оренбурга. Состав участников восстания. Внутреннее управление повстанцев. Их цели, призывы, идеология. Отходы на Урал. Новое наступление. </w:t>
      </w:r>
    </w:p>
    <w:p w:rsidR="0015440E" w:rsidRDefault="0015440E" w:rsidP="001544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Взятие поволжских городов. Крестьянская война. Манифест Пугачева об отмене крепостного права. Причины поражения восстания. Арест Пугачева, расправа над ним и его сторонниками. Значение Пугачевского движения. </w:t>
      </w:r>
    </w:p>
    <w:p w:rsidR="0015440E" w:rsidRDefault="0015440E" w:rsidP="001544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440E" w:rsidRDefault="0015440E" w:rsidP="001544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34. Внутренняя политика Екатерины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5440E" w:rsidRDefault="0015440E" w:rsidP="001544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Причины реформ. Губернская реформа. Рост числа городов. Жалованная грамота городам. </w:t>
      </w:r>
    </w:p>
    <w:p w:rsidR="0015440E" w:rsidRDefault="0015440E" w:rsidP="001544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Сельское хозяйство. Помещичье землевладение. Положение крестьян. Развитие промышленности. Торговая политика. Выпуск ассигнаций. </w:t>
      </w:r>
    </w:p>
    <w:p w:rsidR="0015440E" w:rsidRDefault="0015440E" w:rsidP="001544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Влияние французской революции на события в России. Изменение политического курса. </w:t>
      </w:r>
    </w:p>
    <w:p w:rsidR="00064B06" w:rsidRDefault="0015440E" w:rsidP="001544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Последние годы правления Екатерины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4B06" w:rsidRDefault="00064B06" w:rsidP="001544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440E" w:rsidRDefault="00064B06" w:rsidP="00064B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35. Правление Павла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64B06" w:rsidRDefault="00064B06" w:rsidP="00064B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Личность императора. Противоречивость его характера. </w:t>
      </w:r>
    </w:p>
    <w:p w:rsidR="00064B06" w:rsidRDefault="00064B06" w:rsidP="00064B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Новый закон о престолонаследии. Указ о трехдневной барщине. Активность законотворчества. Регламентации и усиление дисциплины. Положение в армии. Непредсказуемость действий Павла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Рост дворянского недовольства. Переворот 1801 года. </w:t>
      </w:r>
    </w:p>
    <w:p w:rsidR="00064B06" w:rsidRDefault="00064B06" w:rsidP="00064B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Борьба с влиянием идей французской революции. Вступление России в антифранцузскую коалицию. Военные победы Ушакова. Итальянский и швейцарский походы Суворова. Значение их побед. Полководческое искусство Суворова и Ушакова – вершина военного искусства России. </w:t>
      </w:r>
    </w:p>
    <w:p w:rsidR="00064B06" w:rsidRDefault="00064B06" w:rsidP="00064B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4B06" w:rsidRDefault="00064B06" w:rsidP="00064B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36. Просвещение и наука во второй половине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XVIII</w:t>
      </w:r>
      <w:r>
        <w:rPr>
          <w:rFonts w:ascii="Times New Roman" w:hAnsi="Times New Roman" w:cs="Times New Roman"/>
          <w:b/>
          <w:sz w:val="24"/>
          <w:szCs w:val="24"/>
        </w:rPr>
        <w:t xml:space="preserve"> века.</w:t>
      </w:r>
    </w:p>
    <w:p w:rsidR="00064B06" w:rsidRDefault="00064B06" w:rsidP="00064B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Политика государства в области просвещения. Создание новых учебных заведений. Народные училища. </w:t>
      </w:r>
    </w:p>
    <w:p w:rsidR="00064B06" w:rsidRDefault="00064B06" w:rsidP="00064B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Русская наука и ее достижения. Русские астрономы и их открытия. Развитие химии и медицины. Гуманитарная мысль. Князь М. М. Щербатов.</w:t>
      </w:r>
    </w:p>
    <w:p w:rsidR="00064B06" w:rsidRDefault="00CE3ED5" w:rsidP="00064B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Русские механики-самоучки И.И. Ползунов и И.П. Кулибин, их изобретения. Вклад русских ученых в мировую науку. </w:t>
      </w:r>
    </w:p>
    <w:p w:rsidR="00CE3ED5" w:rsidRDefault="00CE3ED5" w:rsidP="00064B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3ED5" w:rsidRDefault="00CE3ED5" w:rsidP="00CE3E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37. Литература и искусство во второй половине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XVIII</w:t>
      </w:r>
      <w:r>
        <w:rPr>
          <w:rFonts w:ascii="Times New Roman" w:hAnsi="Times New Roman" w:cs="Times New Roman"/>
          <w:b/>
          <w:sz w:val="24"/>
          <w:szCs w:val="24"/>
        </w:rPr>
        <w:t xml:space="preserve"> века.</w:t>
      </w:r>
    </w:p>
    <w:p w:rsidR="00CE3ED5" w:rsidRDefault="00CE3ED5" w:rsidP="00CE3E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Классицизм как направление в литературе и искусстве, его основные черты. </w:t>
      </w:r>
    </w:p>
    <w:p w:rsidR="00CE3ED5" w:rsidRDefault="00CE3ED5" w:rsidP="00CE3E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Литература. Творчество Г.Р. Державина. Русская драматургия того времени. Начало сентиментализма. </w:t>
      </w:r>
    </w:p>
    <w:p w:rsidR="00CE3ED5" w:rsidRDefault="00CE3ED5" w:rsidP="00CE3E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Российская Академия. Первый толковый словарь русского языка. </w:t>
      </w:r>
    </w:p>
    <w:p w:rsidR="00FD6616" w:rsidRDefault="00CE3ED5" w:rsidP="00CE3E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Русская опера. Другие музыкальные жанры. Творчество Д.С.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Бортнянского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Русский театр. Крепостные театры П.С.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Коволёва</w:t>
      </w:r>
      <w:proofErr w:type="spellEnd"/>
      <w:r w:rsidR="00FD66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FD66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616">
        <w:rPr>
          <w:rFonts w:ascii="Times New Roman" w:hAnsi="Times New Roman" w:cs="Times New Roman"/>
          <w:sz w:val="24"/>
          <w:szCs w:val="24"/>
        </w:rPr>
        <w:t>Жемчугова</w:t>
      </w:r>
      <w:proofErr w:type="spellEnd"/>
      <w:r w:rsidR="00FD66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6616" w:rsidRDefault="00FD6616" w:rsidP="00CE3E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Классицизм в архитектуре. В.И. Баженов. М.Ф. казаков. Петербургское зодчество. Э.-М. Фальконе, М.И. Козловский. Творение Ф.И. Шубина. </w:t>
      </w:r>
    </w:p>
    <w:p w:rsidR="000262BE" w:rsidRDefault="00FD6616" w:rsidP="00CE3E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Классицизм в живописи А.П. Лосенко. Начало русского пейзажа – С.Ф. Щедрин и Ф.Я. Алексеев. Портретное искусство. Ф.С. Ро</w:t>
      </w:r>
      <w:r w:rsidR="000262BE">
        <w:rPr>
          <w:rFonts w:ascii="Times New Roman" w:hAnsi="Times New Roman" w:cs="Times New Roman"/>
          <w:sz w:val="24"/>
          <w:szCs w:val="24"/>
        </w:rPr>
        <w:t xml:space="preserve">котов, Д.Г. Левитский, В.Л. </w:t>
      </w:r>
      <w:proofErr w:type="spellStart"/>
      <w:r w:rsidR="000262BE">
        <w:rPr>
          <w:rFonts w:ascii="Times New Roman" w:hAnsi="Times New Roman" w:cs="Times New Roman"/>
          <w:sz w:val="24"/>
          <w:szCs w:val="24"/>
        </w:rPr>
        <w:t>Боровиковский</w:t>
      </w:r>
      <w:proofErr w:type="spellEnd"/>
      <w:r w:rsidR="000262BE">
        <w:rPr>
          <w:rFonts w:ascii="Times New Roman" w:hAnsi="Times New Roman" w:cs="Times New Roman"/>
          <w:sz w:val="24"/>
          <w:szCs w:val="24"/>
        </w:rPr>
        <w:t>. Основание Эрмитажа.</w:t>
      </w:r>
    </w:p>
    <w:p w:rsidR="000262BE" w:rsidRDefault="000262BE" w:rsidP="00CE3E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Значения русской культуры второй половине </w:t>
      </w:r>
      <w:r w:rsidR="00FD66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XVIII</w:t>
      </w:r>
      <w:r>
        <w:rPr>
          <w:rFonts w:ascii="Times New Roman" w:hAnsi="Times New Roman" w:cs="Times New Roman"/>
          <w:sz w:val="24"/>
          <w:szCs w:val="24"/>
        </w:rPr>
        <w:t xml:space="preserve"> века. </w:t>
      </w:r>
    </w:p>
    <w:p w:rsidR="00CE3ED5" w:rsidRPr="00CE3ED5" w:rsidRDefault="000262BE" w:rsidP="00CE3ED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Итоговое повторение.  </w:t>
      </w:r>
      <w:r w:rsidR="00CE3E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78A6" w:rsidRPr="005478A6" w:rsidRDefault="005478A6" w:rsidP="005478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478A6" w:rsidRPr="005478A6" w:rsidSect="005C5D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F59"/>
    <w:rsid w:val="000262BE"/>
    <w:rsid w:val="00064B06"/>
    <w:rsid w:val="00151EC9"/>
    <w:rsid w:val="0015440E"/>
    <w:rsid w:val="00155CCE"/>
    <w:rsid w:val="00196E05"/>
    <w:rsid w:val="001B21EF"/>
    <w:rsid w:val="0027663B"/>
    <w:rsid w:val="002B3192"/>
    <w:rsid w:val="002F5AE6"/>
    <w:rsid w:val="003543D6"/>
    <w:rsid w:val="00360E07"/>
    <w:rsid w:val="00457B2B"/>
    <w:rsid w:val="00485659"/>
    <w:rsid w:val="004958E9"/>
    <w:rsid w:val="005478A6"/>
    <w:rsid w:val="005A0C19"/>
    <w:rsid w:val="005B46D2"/>
    <w:rsid w:val="005C5D79"/>
    <w:rsid w:val="0067443F"/>
    <w:rsid w:val="006753BC"/>
    <w:rsid w:val="0068081F"/>
    <w:rsid w:val="00770E1A"/>
    <w:rsid w:val="0079475F"/>
    <w:rsid w:val="007A1911"/>
    <w:rsid w:val="008239AA"/>
    <w:rsid w:val="00860417"/>
    <w:rsid w:val="00933F3E"/>
    <w:rsid w:val="00972F59"/>
    <w:rsid w:val="009B13EC"/>
    <w:rsid w:val="009C6984"/>
    <w:rsid w:val="009D4C6E"/>
    <w:rsid w:val="00A44DF9"/>
    <w:rsid w:val="00AA463D"/>
    <w:rsid w:val="00AE21AB"/>
    <w:rsid w:val="00C3194B"/>
    <w:rsid w:val="00C82ABF"/>
    <w:rsid w:val="00CA5DF8"/>
    <w:rsid w:val="00CD4134"/>
    <w:rsid w:val="00CD417E"/>
    <w:rsid w:val="00CE3ED5"/>
    <w:rsid w:val="00D22610"/>
    <w:rsid w:val="00D41FB5"/>
    <w:rsid w:val="00D44A61"/>
    <w:rsid w:val="00D50875"/>
    <w:rsid w:val="00D5634D"/>
    <w:rsid w:val="00DD23CC"/>
    <w:rsid w:val="00DD3F77"/>
    <w:rsid w:val="00DE4297"/>
    <w:rsid w:val="00E9126D"/>
    <w:rsid w:val="00EB6E02"/>
    <w:rsid w:val="00EF26C0"/>
    <w:rsid w:val="00F84D33"/>
    <w:rsid w:val="00FD6616"/>
    <w:rsid w:val="00FF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63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6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3543D6"/>
    <w:pPr>
      <w:suppressAutoHyphens/>
      <w:spacing w:line="256" w:lineRule="auto"/>
      <w:ind w:left="720"/>
    </w:pPr>
    <w:rPr>
      <w:rFonts w:ascii="Calibri" w:eastAsia="SimSun" w:hAnsi="Calibri" w:cs="Calibri"/>
      <w:kern w:val="1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93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3F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63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6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3543D6"/>
    <w:pPr>
      <w:suppressAutoHyphens/>
      <w:spacing w:line="256" w:lineRule="auto"/>
      <w:ind w:left="720"/>
    </w:pPr>
    <w:rPr>
      <w:rFonts w:ascii="Calibri" w:eastAsia="SimSun" w:hAnsi="Calibri" w:cs="Calibri"/>
      <w:kern w:val="1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93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3F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15</Pages>
  <Words>4336</Words>
  <Characters>24716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2015-09-07T07:47:00Z</cp:lastPrinted>
  <dcterms:created xsi:type="dcterms:W3CDTF">2015-08-31T10:04:00Z</dcterms:created>
  <dcterms:modified xsi:type="dcterms:W3CDTF">2015-09-07T07:48:00Z</dcterms:modified>
</cp:coreProperties>
</file>