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D3" w:rsidRDefault="00F363D3" w:rsidP="00F36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3D3" w:rsidRPr="00F363D3" w:rsidRDefault="00B02105" w:rsidP="00F36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«СОШ№2</w:t>
      </w:r>
      <w:r w:rsidRPr="00F94C79">
        <w:rPr>
          <w:rFonts w:ascii="Times New Roman" w:hAnsi="Times New Roman" w:cs="Times New Roman"/>
          <w:sz w:val="28"/>
          <w:szCs w:val="28"/>
        </w:rPr>
        <w:t>7</w:t>
      </w:r>
      <w:r w:rsidR="00F363D3" w:rsidRPr="00F363D3">
        <w:rPr>
          <w:rFonts w:ascii="Times New Roman" w:hAnsi="Times New Roman" w:cs="Times New Roman"/>
          <w:sz w:val="28"/>
          <w:szCs w:val="28"/>
        </w:rPr>
        <w:t>»</w:t>
      </w: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rPr>
          <w:rFonts w:ascii="Times New Roman" w:hAnsi="Times New Roman" w:cs="Times New Roman"/>
          <w:b/>
          <w:sz w:val="28"/>
          <w:szCs w:val="28"/>
        </w:rPr>
      </w:pPr>
    </w:p>
    <w:p w:rsid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sz w:val="56"/>
          <w:szCs w:val="56"/>
        </w:rPr>
      </w:pPr>
      <w:r w:rsidRPr="00F363D3">
        <w:rPr>
          <w:rFonts w:ascii="Times New Roman" w:hAnsi="Times New Roman" w:cs="Times New Roman"/>
          <w:sz w:val="56"/>
          <w:szCs w:val="56"/>
        </w:rPr>
        <w:t>Классный час</w:t>
      </w: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63D3">
        <w:rPr>
          <w:rFonts w:ascii="Times New Roman" w:hAnsi="Times New Roman" w:cs="Times New Roman"/>
          <w:b/>
          <w:sz w:val="72"/>
          <w:szCs w:val="72"/>
        </w:rPr>
        <w:t xml:space="preserve"> «Мир и согласие – путь человечества»</w:t>
      </w:r>
    </w:p>
    <w:p w:rsidR="00F363D3" w:rsidRPr="00F363D3" w:rsidRDefault="00F363D3" w:rsidP="00F363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363D3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F363D3" w:rsidRPr="00F363D3" w:rsidRDefault="00F363D3" w:rsidP="00F363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63D3" w:rsidRDefault="00F363D3" w:rsidP="00F363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63D3" w:rsidRPr="00F363D3" w:rsidRDefault="00F363D3" w:rsidP="00F363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63D3" w:rsidRPr="00F363D3" w:rsidRDefault="00F363D3" w:rsidP="00F363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63D3" w:rsidRPr="00F363D3" w:rsidRDefault="00B02105" w:rsidP="00F36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63D3" w:rsidRPr="00F363D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363D3" w:rsidRPr="00F363D3" w:rsidRDefault="00F363D3" w:rsidP="00F36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3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2105">
        <w:rPr>
          <w:rFonts w:ascii="Times New Roman" w:hAnsi="Times New Roman" w:cs="Times New Roman"/>
          <w:sz w:val="28"/>
          <w:szCs w:val="28"/>
        </w:rPr>
        <w:t xml:space="preserve">                Баннова И.М. </w:t>
      </w:r>
      <w:proofErr w:type="spellStart"/>
      <w:proofErr w:type="gramStart"/>
      <w:r w:rsidR="00B02105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proofErr w:type="gramEnd"/>
      <w:r w:rsidR="00B02105">
        <w:rPr>
          <w:rFonts w:ascii="Times New Roman" w:hAnsi="Times New Roman" w:cs="Times New Roman"/>
          <w:sz w:val="28"/>
          <w:szCs w:val="28"/>
        </w:rPr>
        <w:t xml:space="preserve"> 6-Б класса</w:t>
      </w:r>
      <w:r w:rsidRPr="00F36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D3" w:rsidRPr="00F363D3" w:rsidRDefault="00F363D3" w:rsidP="00B02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3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Default="00F363D3" w:rsidP="00F36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F363D3" w:rsidP="000F0181">
      <w:pPr>
        <w:rPr>
          <w:rFonts w:ascii="Times New Roman" w:hAnsi="Times New Roman" w:cs="Times New Roman"/>
          <w:b/>
          <w:sz w:val="28"/>
          <w:szCs w:val="28"/>
        </w:rPr>
      </w:pPr>
    </w:p>
    <w:p w:rsidR="00F363D3" w:rsidRPr="00F363D3" w:rsidRDefault="00B02105" w:rsidP="00F36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</w:t>
      </w:r>
      <w:r w:rsidR="00F363D3" w:rsidRPr="00F363D3">
        <w:rPr>
          <w:rFonts w:ascii="Times New Roman" w:hAnsi="Times New Roman" w:cs="Times New Roman"/>
          <w:sz w:val="28"/>
          <w:szCs w:val="28"/>
        </w:rPr>
        <w:t>.2015</w:t>
      </w:r>
    </w:p>
    <w:p w:rsidR="00F363D3" w:rsidRPr="00F363D3" w:rsidRDefault="00F363D3" w:rsidP="00F36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3D3">
        <w:rPr>
          <w:rFonts w:ascii="Times New Roman" w:hAnsi="Times New Roman" w:cs="Times New Roman"/>
          <w:sz w:val="28"/>
          <w:szCs w:val="28"/>
        </w:rPr>
        <w:t>г.</w:t>
      </w:r>
      <w:r w:rsidR="00B02105">
        <w:rPr>
          <w:rFonts w:ascii="Times New Roman" w:hAnsi="Times New Roman" w:cs="Times New Roman"/>
          <w:sz w:val="28"/>
          <w:szCs w:val="28"/>
        </w:rPr>
        <w:t>Симферополь</w:t>
      </w:r>
      <w:proofErr w:type="spellEnd"/>
    </w:p>
    <w:p w:rsidR="00F363D3" w:rsidRDefault="00F363D3" w:rsidP="003A6835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40ED7" w:rsidRPr="00E13A50" w:rsidRDefault="003A6835" w:rsidP="003A6835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sz w:val="28"/>
          <w:szCs w:val="28"/>
        </w:rPr>
        <w:t>Тема:</w:t>
      </w:r>
      <w:r w:rsidRPr="00E13A50">
        <w:rPr>
          <w:sz w:val="28"/>
          <w:szCs w:val="28"/>
        </w:rPr>
        <w:t xml:space="preserve"> «Мир и согласие - путь человечества» 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sz w:val="28"/>
          <w:szCs w:val="28"/>
        </w:rPr>
        <w:t>Цель:</w:t>
      </w:r>
      <w:r w:rsidRPr="00E13A50">
        <w:rPr>
          <w:sz w:val="28"/>
          <w:szCs w:val="28"/>
        </w:rPr>
        <w:t xml:space="preserve"> </w:t>
      </w:r>
      <w:r w:rsidRPr="00E13A50">
        <w:rPr>
          <w:bCs/>
          <w:iCs/>
          <w:sz w:val="28"/>
          <w:szCs w:val="28"/>
        </w:rPr>
        <w:t>расширение представлений учащихся о духовных и материальных ценностях, о цели жизни человека как постижении высших духовных ценностей, о важности сохранения мира на планете Земля.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  <w:r w:rsidRPr="00E13A50">
        <w:rPr>
          <w:b/>
          <w:sz w:val="28"/>
          <w:szCs w:val="28"/>
        </w:rPr>
        <w:t>Задачи:</w:t>
      </w:r>
      <w:r w:rsidRPr="00E13A50">
        <w:rPr>
          <w:b/>
          <w:bCs/>
          <w:i/>
          <w:iCs/>
          <w:sz w:val="28"/>
          <w:szCs w:val="28"/>
        </w:rPr>
        <w:t> 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E13A50">
        <w:rPr>
          <w:sz w:val="28"/>
          <w:szCs w:val="28"/>
        </w:rPr>
        <w:t xml:space="preserve">- учить терпимо и с пониманием относиться к людям. 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E13A50">
        <w:rPr>
          <w:bCs/>
          <w:iCs/>
          <w:sz w:val="28"/>
          <w:szCs w:val="28"/>
        </w:rPr>
        <w:t>- развивать умение видеть ценное в людях, событиях, обстоятельствах;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 xml:space="preserve">- воспитывать уважительное отношение к культуре, языку и традициям разных народов. 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>Круг радости</w:t>
      </w:r>
    </w:p>
    <w:p w:rsidR="001F14FA" w:rsidRPr="00E13A50" w:rsidRDefault="00240ED7" w:rsidP="001F14F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sz w:val="28"/>
          <w:szCs w:val="28"/>
        </w:rPr>
        <w:t>Учитель:</w:t>
      </w:r>
      <w:r w:rsidRPr="00E13A50">
        <w:rPr>
          <w:sz w:val="28"/>
          <w:szCs w:val="28"/>
        </w:rPr>
        <w:t xml:space="preserve"> Добрый день! Я рада нашей новой встрече. Приглашаю вас в наш круг мира и согласия. </w:t>
      </w:r>
      <w:r w:rsidR="001F14FA" w:rsidRPr="00E13A50">
        <w:rPr>
          <w:sz w:val="28"/>
          <w:szCs w:val="28"/>
        </w:rPr>
        <w:t xml:space="preserve">Давайте сегодня поприветствуем друг друга на разных языках. </w:t>
      </w:r>
      <w:r w:rsidR="001F14FA" w:rsidRPr="00E13A50">
        <w:rPr>
          <w:sz w:val="28"/>
          <w:szCs w:val="28"/>
        </w:rPr>
        <w:br/>
        <w:t xml:space="preserve">Участники приветствуют друг друга на языках мира: русском, немецком, английском, </w:t>
      </w:r>
      <w:r w:rsidR="00B02105">
        <w:rPr>
          <w:sz w:val="28"/>
          <w:szCs w:val="28"/>
        </w:rPr>
        <w:t>крымско-</w:t>
      </w:r>
      <w:r w:rsidR="001F14FA" w:rsidRPr="00E13A50">
        <w:rPr>
          <w:sz w:val="28"/>
          <w:szCs w:val="28"/>
        </w:rPr>
        <w:t xml:space="preserve">татарском, украинском, французском. </w:t>
      </w:r>
    </w:p>
    <w:p w:rsidR="001F14FA" w:rsidRPr="00E13A50" w:rsidRDefault="001F14FA" w:rsidP="001F14FA">
      <w:pPr>
        <w:pStyle w:val="a5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E13A50">
        <w:rPr>
          <w:sz w:val="28"/>
          <w:szCs w:val="28"/>
        </w:rPr>
        <w:t xml:space="preserve">Педагог подводит детей к мысли, что на каком бы языке не звучало приветствие, оно всегда несет в себе пожелание мира и добра. </w:t>
      </w:r>
    </w:p>
    <w:p w:rsidR="001F14FA" w:rsidRPr="00E13A50" w:rsidRDefault="001F14FA" w:rsidP="001F14FA">
      <w:pPr>
        <w:pStyle w:val="a5"/>
        <w:spacing w:before="0" w:beforeAutospacing="0" w:after="0" w:afterAutospacing="0" w:line="276" w:lineRule="auto"/>
        <w:rPr>
          <w:iCs/>
          <w:sz w:val="28"/>
          <w:szCs w:val="28"/>
        </w:rPr>
      </w:pPr>
      <w:r w:rsidRPr="00E13A50">
        <w:rPr>
          <w:sz w:val="28"/>
          <w:szCs w:val="28"/>
        </w:rPr>
        <w:t xml:space="preserve">Эпиграфом к нашему разговору будут слова </w:t>
      </w:r>
      <w:proofErr w:type="spellStart"/>
      <w:r w:rsidRPr="00E13A50">
        <w:rPr>
          <w:sz w:val="28"/>
          <w:szCs w:val="28"/>
        </w:rPr>
        <w:t>Ж.Ж.Руссо</w:t>
      </w:r>
      <w:proofErr w:type="spellEnd"/>
      <w:r w:rsidRPr="00E13A50">
        <w:rPr>
          <w:sz w:val="28"/>
          <w:szCs w:val="28"/>
        </w:rPr>
        <w:t xml:space="preserve">: </w:t>
      </w:r>
      <w:r w:rsidRPr="00E13A50">
        <w:rPr>
          <w:sz w:val="28"/>
          <w:szCs w:val="28"/>
        </w:rPr>
        <w:br/>
      </w:r>
      <w:r w:rsidRPr="00B02105">
        <w:rPr>
          <w:b/>
          <w:i/>
          <w:sz w:val="28"/>
          <w:szCs w:val="28"/>
        </w:rPr>
        <w:t>«Жизнь длится лишь мгновение: сама по себе она – ничто; ценность ее зависит от того, что удалось сделать. Только добро, творимое человеком, остается, и благодаря ему жизнь чего – ни будь стоит».</w:t>
      </w:r>
      <w:r w:rsidRPr="00E13A50">
        <w:rPr>
          <w:i/>
          <w:sz w:val="28"/>
          <w:szCs w:val="28"/>
        </w:rPr>
        <w:t xml:space="preserve"> </w:t>
      </w:r>
    </w:p>
    <w:p w:rsidR="00240ED7" w:rsidRPr="00E13A50" w:rsidRDefault="00240ED7" w:rsidP="001F14FA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13A50">
        <w:rPr>
          <w:sz w:val="28"/>
          <w:szCs w:val="28"/>
        </w:rPr>
        <w:t>Ребята, мы живем в большом многона</w:t>
      </w:r>
      <w:r w:rsidR="001F14FA" w:rsidRPr="00E13A50">
        <w:rPr>
          <w:sz w:val="28"/>
          <w:szCs w:val="28"/>
        </w:rPr>
        <w:t>циональном государстве. Как вы </w:t>
      </w:r>
      <w:r w:rsidR="002F4BAE" w:rsidRPr="00E13A50">
        <w:rPr>
          <w:sz w:val="28"/>
          <w:szCs w:val="28"/>
        </w:rPr>
        <w:t xml:space="preserve">к </w:t>
      </w:r>
      <w:r w:rsidRPr="00E13A50">
        <w:rPr>
          <w:sz w:val="28"/>
          <w:szCs w:val="28"/>
        </w:rPr>
        <w:t>этому относитесь?</w:t>
      </w:r>
    </w:p>
    <w:p w:rsidR="00240ED7" w:rsidRPr="00E13A50" w:rsidRDefault="00F53B83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(Предполагаемые ответы детей):</w:t>
      </w:r>
    </w:p>
    <w:p w:rsidR="00240ED7" w:rsidRPr="00F53B83" w:rsidRDefault="00240ED7" w:rsidP="00240ED7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F53B83">
        <w:rPr>
          <w:i/>
          <w:sz w:val="28"/>
          <w:szCs w:val="28"/>
        </w:rPr>
        <w:t>- Я рад, что я рядом со мной живут люди разных национальностей. Это позволяет уз</w:t>
      </w:r>
      <w:r w:rsidR="001F14FA" w:rsidRPr="00F53B83">
        <w:rPr>
          <w:i/>
          <w:sz w:val="28"/>
          <w:szCs w:val="28"/>
        </w:rPr>
        <w:t>нать мне больше о культуре этих народов,</w:t>
      </w:r>
      <w:r w:rsidRPr="00F53B83">
        <w:rPr>
          <w:i/>
          <w:sz w:val="28"/>
          <w:szCs w:val="28"/>
        </w:rPr>
        <w:t xml:space="preserve"> и я становлюсь внутренне богаче.</w:t>
      </w:r>
    </w:p>
    <w:p w:rsidR="00240ED7" w:rsidRPr="00F53B83" w:rsidRDefault="00240ED7" w:rsidP="00240ED7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F53B83">
        <w:rPr>
          <w:i/>
          <w:sz w:val="28"/>
          <w:szCs w:val="28"/>
        </w:rPr>
        <w:t>- Я рад, что со мной в одном классе учатся казахи,</w:t>
      </w:r>
      <w:r w:rsidR="002F4BAE" w:rsidRPr="00F53B83">
        <w:rPr>
          <w:i/>
          <w:sz w:val="28"/>
          <w:szCs w:val="28"/>
        </w:rPr>
        <w:t xml:space="preserve"> русские, татары, немцы, лезгины</w:t>
      </w:r>
      <w:r w:rsidRPr="00F53B83">
        <w:rPr>
          <w:i/>
          <w:sz w:val="28"/>
          <w:szCs w:val="28"/>
        </w:rPr>
        <w:t>, украинцы. Общаясь с ними, я могу знать разные языки, а это мне поможет в жизни.</w:t>
      </w:r>
    </w:p>
    <w:p w:rsidR="00240ED7" w:rsidRPr="00F53B83" w:rsidRDefault="00240ED7" w:rsidP="00240ED7">
      <w:pPr>
        <w:pStyle w:val="a5"/>
        <w:spacing w:before="0" w:beforeAutospacing="0" w:after="0" w:afterAutospacing="0" w:line="276" w:lineRule="auto"/>
        <w:rPr>
          <w:i/>
          <w:sz w:val="28"/>
          <w:szCs w:val="28"/>
        </w:rPr>
      </w:pPr>
      <w:r w:rsidRPr="00F53B83">
        <w:rPr>
          <w:i/>
          <w:sz w:val="28"/>
          <w:szCs w:val="28"/>
        </w:rPr>
        <w:t>- Я рад, что по соседству со мной живут и русские, и чеченцы, и украинцы. Я хожу к ним в гости и хорошо знаю их кулинарию и могу готовить разные национальные блюда.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sz w:val="28"/>
          <w:szCs w:val="28"/>
        </w:rPr>
        <w:t>Беседа:</w:t>
      </w:r>
    </w:p>
    <w:p w:rsidR="001F14FA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 xml:space="preserve">Учитель: Люди издавна ценили мир. В Древней Греции во время Олимпиад прекращались войны. Восточные народы в преддверии </w:t>
      </w:r>
      <w:proofErr w:type="spellStart"/>
      <w:r w:rsidRPr="00E13A50">
        <w:rPr>
          <w:sz w:val="28"/>
          <w:szCs w:val="28"/>
        </w:rPr>
        <w:t>Наурыза</w:t>
      </w:r>
      <w:proofErr w:type="spellEnd"/>
      <w:r w:rsidRPr="00E13A50">
        <w:rPr>
          <w:sz w:val="28"/>
          <w:szCs w:val="28"/>
        </w:rPr>
        <w:t xml:space="preserve"> тоже переставали воевать, прощали обиды, проявляя участие и терпимость к другим. Даже наше традиционное рукопожатие тоже имеет отношение к </w:t>
      </w:r>
      <w:r w:rsidRPr="00E13A50">
        <w:rPr>
          <w:sz w:val="28"/>
          <w:szCs w:val="28"/>
        </w:rPr>
        <w:lastRenderedPageBreak/>
        <w:t>миру: в далекой древности наши предки при встрече протягивали раскрытую руку в знак того, что в ней нет камня и они пришли с добрыми намерениями.</w:t>
      </w:r>
    </w:p>
    <w:p w:rsidR="00240ED7" w:rsidRPr="00E13A50" w:rsidRDefault="00E13A50" w:rsidP="00240ED7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E13A50">
        <w:rPr>
          <w:b/>
          <w:sz w:val="28"/>
          <w:szCs w:val="28"/>
        </w:rPr>
        <w:t>Вопросы</w:t>
      </w:r>
      <w:r w:rsidR="00240ED7" w:rsidRPr="00E13A50">
        <w:rPr>
          <w:b/>
          <w:sz w:val="28"/>
          <w:szCs w:val="28"/>
        </w:rPr>
        <w:t>: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1.Как вы понимаете значение слова «толерантность»?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2. Что является важнейшим в сохранении мира?</w:t>
      </w:r>
    </w:p>
    <w:p w:rsidR="00E13A50" w:rsidRDefault="00E13A50" w:rsidP="009567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31" w:rsidRPr="00E13A50" w:rsidRDefault="00956731" w:rsidP="009567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r w:rsidRPr="00E1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толерантность»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почти одинаковый смысл в различных языках: в английском – готовность быть терпимым; во французском – отношение, когда человек думает и действует иначе, чем ты сам; в китайском – быть по отношению к другим великолепным; в арабском – милосердие, терпение, сострадание; в русском – умение принять другого таким, какой он есть; в казахском – проявление уважения к ближним. 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Недаром была принята Декларация принципов толерантности, утвержденная ЮНЕСКО, а 16 ноября стал Международным днем толерантности. </w:t>
      </w:r>
    </w:p>
    <w:p w:rsidR="00956731" w:rsidRPr="00E13A50" w:rsidRDefault="00956731" w:rsidP="00956731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13A50">
        <w:rPr>
          <w:sz w:val="28"/>
          <w:szCs w:val="28"/>
        </w:rPr>
        <w:t>Давайте сравним и проанал</w:t>
      </w:r>
      <w:r w:rsidR="00E13A50">
        <w:rPr>
          <w:sz w:val="28"/>
          <w:szCs w:val="28"/>
        </w:rPr>
        <w:t xml:space="preserve">изируем ситуации с точки зрения </w:t>
      </w:r>
      <w:r w:rsidRPr="00E13A50">
        <w:rPr>
          <w:sz w:val="28"/>
          <w:szCs w:val="28"/>
        </w:rPr>
        <w:t xml:space="preserve">взаимоотношений людей разных национальностей. </w:t>
      </w:r>
      <w:r w:rsidRPr="00E13A50">
        <w:rPr>
          <w:sz w:val="28"/>
          <w:szCs w:val="28"/>
        </w:rPr>
        <w:br/>
      </w:r>
      <w:r w:rsidRPr="00E13A50">
        <w:rPr>
          <w:b/>
          <w:sz w:val="28"/>
          <w:szCs w:val="28"/>
        </w:rPr>
        <w:t xml:space="preserve">Ситуация 1. </w:t>
      </w:r>
      <w:r w:rsidRPr="00E13A50">
        <w:rPr>
          <w:b/>
          <w:sz w:val="28"/>
          <w:szCs w:val="28"/>
        </w:rPr>
        <w:br/>
      </w:r>
      <w:r w:rsidRPr="00E13A50">
        <w:rPr>
          <w:sz w:val="28"/>
          <w:szCs w:val="28"/>
        </w:rPr>
        <w:t xml:space="preserve">«Я – цыган. Нас в странах СНГ не одна сотня тысяч. Большая часть цыган ведут оседлый образ жизни, живут в своих домах, но многие еще кочуют. В отличие от оседлого населения, моя семья предпочитает ездить табором по стране. У нас есть свой язык, свои традиции и обычаи. Наш образ жизни совсем не такой, как у оседлого населения. Табору могут не разрешить останавливаться в каком – то месте. Иногда я чувствую, что некоторые люди не хотят, чтобы я находился рядом с ними. Меня даже могут назвать преступником безо всякой причины. Возможно, люди просто не понимают, что мы живем по – другому, но мы – такие же граждане, как и они.» </w:t>
      </w:r>
      <w:r w:rsidRPr="00E13A50">
        <w:rPr>
          <w:sz w:val="28"/>
          <w:szCs w:val="28"/>
        </w:rPr>
        <w:br/>
      </w:r>
      <w:r w:rsidRPr="00E13A50">
        <w:rPr>
          <w:b/>
          <w:sz w:val="28"/>
          <w:szCs w:val="28"/>
        </w:rPr>
        <w:t xml:space="preserve">Ситуация 2 . </w:t>
      </w:r>
      <w:r w:rsidRPr="00E13A50">
        <w:rPr>
          <w:b/>
          <w:sz w:val="28"/>
          <w:szCs w:val="28"/>
        </w:rPr>
        <w:br/>
      </w:r>
      <w:r w:rsidRPr="00E13A50">
        <w:rPr>
          <w:sz w:val="28"/>
          <w:szCs w:val="28"/>
        </w:rPr>
        <w:t>«На конференции один из делегатов во время торжественного обеда подошел к своему коллеге из Чукотки и спросил слегка снисходительно: «</w:t>
      </w:r>
      <w:proofErr w:type="spellStart"/>
      <w:r w:rsidRPr="00E13A50">
        <w:rPr>
          <w:sz w:val="28"/>
          <w:szCs w:val="28"/>
        </w:rPr>
        <w:t>Нравицця</w:t>
      </w:r>
      <w:proofErr w:type="spellEnd"/>
      <w:r w:rsidRPr="00E13A50">
        <w:rPr>
          <w:sz w:val="28"/>
          <w:szCs w:val="28"/>
        </w:rPr>
        <w:t xml:space="preserve"> супа?» </w:t>
      </w:r>
      <w:r w:rsidRPr="00E13A50">
        <w:rPr>
          <w:sz w:val="28"/>
          <w:szCs w:val="28"/>
        </w:rPr>
        <w:br/>
        <w:t>Чукча быстро кивнул. Позже делегат спрашивал: «</w:t>
      </w:r>
      <w:proofErr w:type="spellStart"/>
      <w:r w:rsidRPr="00E13A50">
        <w:rPr>
          <w:sz w:val="28"/>
          <w:szCs w:val="28"/>
        </w:rPr>
        <w:t>Нравицця</w:t>
      </w:r>
      <w:proofErr w:type="spellEnd"/>
      <w:r w:rsidRPr="00E13A50">
        <w:rPr>
          <w:sz w:val="28"/>
          <w:szCs w:val="28"/>
        </w:rPr>
        <w:t xml:space="preserve"> рыба?» или «</w:t>
      </w:r>
      <w:proofErr w:type="spellStart"/>
      <w:r w:rsidRPr="00E13A50">
        <w:rPr>
          <w:sz w:val="28"/>
          <w:szCs w:val="28"/>
        </w:rPr>
        <w:t>Нравицця</w:t>
      </w:r>
      <w:proofErr w:type="spellEnd"/>
      <w:r w:rsidRPr="00E13A50">
        <w:rPr>
          <w:sz w:val="28"/>
          <w:szCs w:val="28"/>
        </w:rPr>
        <w:t xml:space="preserve"> мяса?», «</w:t>
      </w:r>
      <w:proofErr w:type="spellStart"/>
      <w:r w:rsidRPr="00E13A50">
        <w:rPr>
          <w:sz w:val="28"/>
          <w:szCs w:val="28"/>
        </w:rPr>
        <w:t>Нравицця</w:t>
      </w:r>
      <w:proofErr w:type="spellEnd"/>
      <w:r w:rsidRPr="00E13A50">
        <w:rPr>
          <w:sz w:val="28"/>
          <w:szCs w:val="28"/>
        </w:rPr>
        <w:t xml:space="preserve"> фрукта?» - всегда следовал любезный кивок. </w:t>
      </w:r>
      <w:r w:rsidRPr="00E13A50">
        <w:rPr>
          <w:sz w:val="28"/>
          <w:szCs w:val="28"/>
        </w:rPr>
        <w:br/>
        <w:t>После ужина председатель конференции представил главного докладчика на том вечере – как раз того самого чукчу, произнесшего проникновенную, остроумную речь на безукоризненном русском языке, к немалому удивлению своего соседа. Закончив речь, докладчик подошел к своему соседу и спросил его: «</w:t>
      </w:r>
      <w:proofErr w:type="spellStart"/>
      <w:r w:rsidRPr="00E13A50">
        <w:rPr>
          <w:sz w:val="28"/>
          <w:szCs w:val="28"/>
        </w:rPr>
        <w:t>Нравицця</w:t>
      </w:r>
      <w:proofErr w:type="spellEnd"/>
      <w:r w:rsidRPr="00E13A50">
        <w:rPr>
          <w:sz w:val="28"/>
          <w:szCs w:val="28"/>
        </w:rPr>
        <w:t xml:space="preserve"> доклада?» </w:t>
      </w:r>
      <w:r w:rsidRPr="00E13A50">
        <w:rPr>
          <w:sz w:val="28"/>
          <w:szCs w:val="28"/>
        </w:rPr>
        <w:br/>
        <w:t xml:space="preserve">Что бы вы посоветовали в данной ситуации? (Обсуждение) </w:t>
      </w:r>
    </w:p>
    <w:p w:rsidR="00956731" w:rsidRPr="00E13A50" w:rsidRDefault="00956731" w:rsidP="0095673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sz w:val="28"/>
          <w:szCs w:val="28"/>
        </w:rPr>
        <w:lastRenderedPageBreak/>
        <w:t xml:space="preserve">Толерантность </w:t>
      </w:r>
      <w:r w:rsidRPr="00E13A50">
        <w:rPr>
          <w:sz w:val="28"/>
          <w:szCs w:val="28"/>
        </w:rPr>
        <w:t>– это гармония самого человека, которая проистекает от гармонии с внешним миром, обществом, окружающими людьми, государственным устройством.</w:t>
      </w:r>
    </w:p>
    <w:p w:rsidR="00956731" w:rsidRPr="00E13A50" w:rsidRDefault="00956731" w:rsidP="0095673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Толерантный человек уже по своей сути интернационален, терпим к окружающим, добр.</w:t>
      </w:r>
    </w:p>
    <w:p w:rsidR="00956731" w:rsidRPr="00E13A50" w:rsidRDefault="00956731" w:rsidP="00956731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E13A50">
        <w:rPr>
          <w:b/>
          <w:sz w:val="28"/>
          <w:szCs w:val="28"/>
        </w:rPr>
        <w:t>«Качества толерантного человека»</w:t>
      </w:r>
    </w:p>
    <w:p w:rsidR="00956731" w:rsidRPr="00E13A50" w:rsidRDefault="00956731" w:rsidP="0095673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Учитель: Мы сейчас попробуем создать собирательный образ толерантного человека. Какими качествами он обладает?</w:t>
      </w:r>
    </w:p>
    <w:p w:rsidR="001F14FA" w:rsidRPr="00E13A50" w:rsidRDefault="00F53B83" w:rsidP="0095673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Учащиеся на </w:t>
      </w:r>
      <w:r w:rsidR="00956731" w:rsidRPr="00E13A50">
        <w:rPr>
          <w:sz w:val="28"/>
          <w:szCs w:val="28"/>
        </w:rPr>
        <w:t xml:space="preserve">доске записывают качества: </w:t>
      </w:r>
      <w:r w:rsidR="00956731" w:rsidRPr="00E13A50">
        <w:rPr>
          <w:i/>
          <w:iCs/>
          <w:sz w:val="28"/>
          <w:szCs w:val="28"/>
        </w:rPr>
        <w:t>доброжелательность, сдержанность, ответственность, терпимость, милосердие, сострадание, терпение, уважение к ближнему и другие.</w:t>
      </w:r>
    </w:p>
    <w:p w:rsidR="00F53B83" w:rsidRDefault="00F53B83" w:rsidP="001F14F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F14FA" w:rsidRPr="00E13A50" w:rsidRDefault="001F14FA" w:rsidP="001F14F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A50">
        <w:rPr>
          <w:sz w:val="28"/>
          <w:szCs w:val="28"/>
        </w:rPr>
        <w:t xml:space="preserve">Сегодня, в эпоху социальной нестабильности, межэтнических и вооруженных конфликтов, человечество все больше осознает, что основной способ решения этих проблем - мир, согласие, взаимопонимание. Поэтому, в нашем многоголосом мире как никогда возникает острая необходимость в толерантной личности, умеющей принимать мнения других людей. </w:t>
      </w:r>
    </w:p>
    <w:p w:rsidR="001F14FA" w:rsidRPr="00E13A50" w:rsidRDefault="001F14FA" w:rsidP="001F14FA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13A50">
        <w:rPr>
          <w:b/>
          <w:sz w:val="28"/>
          <w:szCs w:val="28"/>
        </w:rPr>
        <w:t xml:space="preserve">Китайская притча «Ладная семья» </w:t>
      </w:r>
    </w:p>
    <w:p w:rsidR="001F14FA" w:rsidRPr="00E13A50" w:rsidRDefault="001F14FA" w:rsidP="001F14F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A50">
        <w:rPr>
          <w:sz w:val="28"/>
          <w:szCs w:val="28"/>
        </w:rPr>
        <w:t xml:space="preserve">Жила - 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таких семей. Но дело в том, что семья была особая - мир и лад царили в этой семье и, стало быть, на селе. Ни ссор, ни ругани, ни драк и раздоров. Дошел слух об этой семье до самого владыки страны. И он решил проверить, правду ли молвят люди. Прибыл он в село и обрадовался: кругом чистота, красота, достаток и мир. Хорошо детям, спокойно старикам. Удивился владыка и решил узнать, как жители села добились' такого лада, пришел к главе семьи, расскажи мол, как ты добиваешься такого согласия и мира в твоей семье. Тот взял лист бумаги и стал что-то писать. Писал долго, видно не очень силен был' в грамоте. Передал лист владыке. Тот взял бумагу и стал разбирать каракули старика. Разобрал с трудом и удивился. Три слова были написаны на бумаге: любовь, прощение, терпение. И в конце листа: 100 раз любовь, 100 раз терпение, 100 раз прощение. </w:t>
      </w:r>
      <w:r w:rsidRPr="00E13A50">
        <w:rPr>
          <w:sz w:val="28"/>
          <w:szCs w:val="28"/>
        </w:rPr>
        <w:br/>
        <w:t xml:space="preserve">Прочел владыка и спросил: - и все? </w:t>
      </w:r>
    </w:p>
    <w:p w:rsidR="00F53B83" w:rsidRDefault="001F14FA" w:rsidP="00F53B8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A50">
        <w:rPr>
          <w:sz w:val="28"/>
          <w:szCs w:val="28"/>
        </w:rPr>
        <w:t xml:space="preserve">- Да, - ответил старик. Это и есть основа жизни всякой хорошей семьи, и мира тоже. </w:t>
      </w:r>
      <w:r w:rsidRPr="00E13A50">
        <w:rPr>
          <w:sz w:val="28"/>
          <w:szCs w:val="28"/>
        </w:rPr>
        <w:br/>
      </w:r>
      <w:r w:rsidRPr="00E13A50">
        <w:rPr>
          <w:b/>
          <w:sz w:val="28"/>
          <w:szCs w:val="28"/>
        </w:rPr>
        <w:t>Вопросы для обсуждения:</w:t>
      </w:r>
    </w:p>
    <w:p w:rsidR="00F53B83" w:rsidRDefault="00F53B83" w:rsidP="00F53B8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4FA" w:rsidRPr="00E13A50">
        <w:rPr>
          <w:sz w:val="28"/>
          <w:szCs w:val="28"/>
        </w:rPr>
        <w:t xml:space="preserve">Как вы думаете, почему мир и лад царили в этой семье? </w:t>
      </w:r>
      <w:r w:rsidR="001F14FA" w:rsidRPr="00E13A50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1F14FA" w:rsidRPr="00E13A50">
        <w:rPr>
          <w:sz w:val="28"/>
          <w:szCs w:val="28"/>
        </w:rPr>
        <w:t xml:space="preserve">Почему ответ старика так удивил владыку страны? </w:t>
      </w:r>
    </w:p>
    <w:p w:rsidR="00E13A50" w:rsidRDefault="00F53B83" w:rsidP="00F53B83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4FA" w:rsidRPr="00E13A50">
        <w:rPr>
          <w:sz w:val="28"/>
          <w:szCs w:val="28"/>
        </w:rPr>
        <w:t xml:space="preserve">Действительно ли любовь, терпение и прощение являются основой жизни всего мира? </w:t>
      </w:r>
    </w:p>
    <w:p w:rsidR="001F14FA" w:rsidRPr="00E13A50" w:rsidRDefault="001F14FA" w:rsidP="00E13A5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A50">
        <w:rPr>
          <w:sz w:val="28"/>
          <w:szCs w:val="28"/>
        </w:rPr>
        <w:t xml:space="preserve">Педагог, подводя итоги беседы, говорит о том, что все мы разные, каждый со своими достоинствами и недостатками, привычками, взглядами на мир и </w:t>
      </w:r>
      <w:r w:rsidRPr="00E13A50">
        <w:rPr>
          <w:sz w:val="28"/>
          <w:szCs w:val="28"/>
        </w:rPr>
        <w:lastRenderedPageBreak/>
        <w:t xml:space="preserve">все это имеет право быть. Любой человек совершает в жизни разные поступки. В одних ситуациях он поступает правильно и проявляет свои хорошие качества, но бывает и наоборот. И тогда то и нужна любовь, чтобы простить человека, или терпение, на то, чтобы помочь человеку исправиться. </w:t>
      </w:r>
    </w:p>
    <w:p w:rsidR="00240ED7" w:rsidRPr="00E13A50" w:rsidRDefault="00956731" w:rsidP="00E13A50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E13A50">
        <w:rPr>
          <w:sz w:val="28"/>
          <w:szCs w:val="28"/>
        </w:rPr>
        <w:t>Если бы в н</w:t>
      </w:r>
      <w:r w:rsidR="00240ED7" w:rsidRPr="00E13A50">
        <w:rPr>
          <w:sz w:val="28"/>
          <w:szCs w:val="28"/>
        </w:rPr>
        <w:t xml:space="preserve">ашей школе проводился День толерантности, можете ли вы составить его программу? (Работа в группах. Лучший проект записывается на странице </w:t>
      </w:r>
      <w:proofErr w:type="spellStart"/>
      <w:r w:rsidR="00240ED7" w:rsidRPr="00E13A50">
        <w:rPr>
          <w:sz w:val="28"/>
          <w:szCs w:val="28"/>
        </w:rPr>
        <w:t>флипчарта</w:t>
      </w:r>
      <w:proofErr w:type="spellEnd"/>
      <w:r w:rsidR="00240ED7" w:rsidRPr="00E13A50">
        <w:rPr>
          <w:sz w:val="28"/>
          <w:szCs w:val="28"/>
        </w:rPr>
        <w:t>.)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i/>
          <w:iCs/>
          <w:sz w:val="28"/>
          <w:szCs w:val="28"/>
        </w:rPr>
        <w:t>Примерная программа Дня толерантности</w:t>
      </w:r>
    </w:p>
    <w:p w:rsidR="00240ED7" w:rsidRPr="00E13A50" w:rsidRDefault="00240ED7" w:rsidP="00240ED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i/>
          <w:iCs/>
          <w:sz w:val="28"/>
          <w:szCs w:val="28"/>
        </w:rPr>
        <w:t xml:space="preserve">1.      </w:t>
      </w:r>
      <w:proofErr w:type="spellStart"/>
      <w:r w:rsidRPr="00E13A50">
        <w:rPr>
          <w:i/>
          <w:iCs/>
          <w:sz w:val="28"/>
          <w:szCs w:val="28"/>
        </w:rPr>
        <w:t>Полиязычное</w:t>
      </w:r>
      <w:proofErr w:type="spellEnd"/>
      <w:r w:rsidRPr="00E13A50">
        <w:rPr>
          <w:i/>
          <w:iCs/>
          <w:sz w:val="28"/>
          <w:szCs w:val="28"/>
        </w:rPr>
        <w:t xml:space="preserve"> оформление холлов школы (</w:t>
      </w:r>
      <w:proofErr w:type="spellStart"/>
      <w:proofErr w:type="gramStart"/>
      <w:r w:rsidR="00B02105">
        <w:rPr>
          <w:i/>
          <w:iCs/>
          <w:sz w:val="28"/>
          <w:szCs w:val="28"/>
        </w:rPr>
        <w:t>кр</w:t>
      </w:r>
      <w:proofErr w:type="spellEnd"/>
      <w:r w:rsidR="00B02105">
        <w:rPr>
          <w:i/>
          <w:iCs/>
          <w:sz w:val="28"/>
          <w:szCs w:val="28"/>
        </w:rPr>
        <w:t>.-</w:t>
      </w:r>
      <w:proofErr w:type="spellStart"/>
      <w:proofErr w:type="gramEnd"/>
      <w:r w:rsidR="00B02105">
        <w:rPr>
          <w:i/>
          <w:iCs/>
          <w:sz w:val="28"/>
          <w:szCs w:val="28"/>
        </w:rPr>
        <w:t>татар.,</w:t>
      </w:r>
      <w:r w:rsidRPr="00E13A50">
        <w:rPr>
          <w:i/>
          <w:iCs/>
          <w:sz w:val="28"/>
          <w:szCs w:val="28"/>
        </w:rPr>
        <w:t>рус</w:t>
      </w:r>
      <w:proofErr w:type="spellEnd"/>
      <w:r w:rsidRPr="00E13A50">
        <w:rPr>
          <w:i/>
          <w:iCs/>
          <w:sz w:val="28"/>
          <w:szCs w:val="28"/>
        </w:rPr>
        <w:t>., нем.,</w:t>
      </w:r>
      <w:proofErr w:type="spellStart"/>
      <w:r w:rsidRPr="00E13A50">
        <w:rPr>
          <w:i/>
          <w:iCs/>
          <w:sz w:val="28"/>
          <w:szCs w:val="28"/>
        </w:rPr>
        <w:t>анг</w:t>
      </w:r>
      <w:proofErr w:type="spellEnd"/>
      <w:r w:rsidRPr="00E13A50">
        <w:rPr>
          <w:i/>
          <w:iCs/>
          <w:sz w:val="28"/>
          <w:szCs w:val="28"/>
        </w:rPr>
        <w:t>.,</w:t>
      </w:r>
      <w:proofErr w:type="spellStart"/>
      <w:r w:rsidRPr="00E13A50">
        <w:rPr>
          <w:i/>
          <w:iCs/>
          <w:sz w:val="28"/>
          <w:szCs w:val="28"/>
        </w:rPr>
        <w:t>чечен</w:t>
      </w:r>
      <w:proofErr w:type="spellEnd"/>
      <w:r w:rsidRPr="00E13A50">
        <w:rPr>
          <w:i/>
          <w:iCs/>
          <w:sz w:val="28"/>
          <w:szCs w:val="28"/>
        </w:rPr>
        <w:t>,</w:t>
      </w:r>
      <w:r w:rsidR="00B02105">
        <w:rPr>
          <w:i/>
          <w:iCs/>
          <w:sz w:val="28"/>
          <w:szCs w:val="28"/>
        </w:rPr>
        <w:t xml:space="preserve"> </w:t>
      </w:r>
      <w:proofErr w:type="spellStart"/>
      <w:r w:rsidRPr="00E13A50">
        <w:rPr>
          <w:i/>
          <w:iCs/>
          <w:sz w:val="28"/>
          <w:szCs w:val="28"/>
        </w:rPr>
        <w:t>укр.и</w:t>
      </w:r>
      <w:proofErr w:type="spellEnd"/>
      <w:r w:rsidRPr="00E13A50">
        <w:rPr>
          <w:i/>
          <w:iCs/>
          <w:sz w:val="28"/>
          <w:szCs w:val="28"/>
        </w:rPr>
        <w:t xml:space="preserve"> др.)</w:t>
      </w:r>
    </w:p>
    <w:p w:rsidR="00240ED7" w:rsidRPr="00E13A50" w:rsidRDefault="00240ED7" w:rsidP="00240ED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i/>
          <w:iCs/>
          <w:sz w:val="28"/>
          <w:szCs w:val="28"/>
        </w:rPr>
        <w:t>2.      Распределение по классам (параллелям) представление обы</w:t>
      </w:r>
      <w:r w:rsidR="00911EE9">
        <w:rPr>
          <w:i/>
          <w:iCs/>
          <w:sz w:val="28"/>
          <w:szCs w:val="28"/>
        </w:rPr>
        <w:t>чаев, культуры одной народности</w:t>
      </w:r>
      <w:r w:rsidRPr="00E13A50">
        <w:rPr>
          <w:i/>
          <w:iCs/>
          <w:sz w:val="28"/>
          <w:szCs w:val="28"/>
        </w:rPr>
        <w:t>.</w:t>
      </w:r>
    </w:p>
    <w:p w:rsidR="00240ED7" w:rsidRPr="00E13A50" w:rsidRDefault="00240ED7" w:rsidP="00240ED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i/>
          <w:iCs/>
          <w:sz w:val="28"/>
          <w:szCs w:val="28"/>
        </w:rPr>
        <w:t>3.      Выпуск стенгазет по теме.</w:t>
      </w:r>
    </w:p>
    <w:p w:rsidR="00240ED7" w:rsidRPr="00E13A50" w:rsidRDefault="00240ED7" w:rsidP="00240ED7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i/>
          <w:iCs/>
          <w:sz w:val="28"/>
          <w:szCs w:val="28"/>
        </w:rPr>
        <w:t>4.      Фестиваль народов, населяющих мой город.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sz w:val="28"/>
          <w:szCs w:val="28"/>
        </w:rPr>
        <w:t>Ситуации</w:t>
      </w:r>
    </w:p>
    <w:p w:rsidR="00E13A50" w:rsidRPr="00F53B83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Создать кодекс толерантности.</w:t>
      </w:r>
      <w:r w:rsidR="00911EE9">
        <w:rPr>
          <w:sz w:val="28"/>
          <w:szCs w:val="28"/>
        </w:rPr>
        <w:t xml:space="preserve"> </w:t>
      </w:r>
      <w:r w:rsidRPr="00E13A50">
        <w:rPr>
          <w:sz w:val="28"/>
          <w:szCs w:val="28"/>
        </w:rPr>
        <w:t>(Работа в группах. Лучший проект записывается на странице</w:t>
      </w:r>
      <w:r w:rsidR="00B02105">
        <w:rPr>
          <w:sz w:val="28"/>
          <w:szCs w:val="28"/>
        </w:rPr>
        <w:t xml:space="preserve"> ватмана на доске</w:t>
      </w:r>
      <w:r w:rsidRPr="00E13A50">
        <w:rPr>
          <w:sz w:val="28"/>
          <w:szCs w:val="28"/>
        </w:rPr>
        <w:t>)</w:t>
      </w:r>
    </w:p>
    <w:p w:rsidR="00E13A50" w:rsidRPr="00E13A50" w:rsidRDefault="00E13A50" w:rsidP="00240ED7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E13A50">
        <w:rPr>
          <w:b/>
          <w:sz w:val="28"/>
          <w:szCs w:val="28"/>
        </w:rPr>
        <w:t xml:space="preserve">Задание. </w:t>
      </w:r>
      <w:r w:rsidRPr="00E13A50">
        <w:rPr>
          <w:b/>
          <w:sz w:val="28"/>
          <w:szCs w:val="28"/>
        </w:rPr>
        <w:br/>
      </w:r>
      <w:r w:rsidRPr="00E13A50">
        <w:rPr>
          <w:sz w:val="28"/>
          <w:szCs w:val="28"/>
        </w:rPr>
        <w:t>Разделить класс на группы по 3 -4 человека. Пусть каждая группа придумает один пункт для кодекса толерантности нашей школы. Затем представитель каждой группы запишет этот пункт на листе ватмана, закрепленного на доске с заголовком «Кодекс толерантности</w:t>
      </w:r>
      <w:r w:rsidR="00B02105">
        <w:rPr>
          <w:sz w:val="28"/>
          <w:szCs w:val="28"/>
        </w:rPr>
        <w:t xml:space="preserve"> школы №27</w:t>
      </w:r>
      <w:r w:rsidRPr="00E13A50">
        <w:rPr>
          <w:sz w:val="28"/>
          <w:szCs w:val="28"/>
        </w:rPr>
        <w:t xml:space="preserve">» 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>Кодекс толерантности</w:t>
      </w:r>
    </w:p>
    <w:p w:rsidR="00240ED7" w:rsidRPr="00E13A50" w:rsidRDefault="00240ED7" w:rsidP="00240ED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>1.      Будь доброжелателен с окружающими</w:t>
      </w:r>
    </w:p>
    <w:p w:rsidR="00240ED7" w:rsidRPr="00E13A50" w:rsidRDefault="00240ED7" w:rsidP="00240ED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 xml:space="preserve">2.      Проявляй милосердие и сострадание </w:t>
      </w:r>
    </w:p>
    <w:p w:rsidR="00240ED7" w:rsidRPr="00E13A50" w:rsidRDefault="00240ED7" w:rsidP="00240ED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>3.      Уважай чужие принципы</w:t>
      </w:r>
    </w:p>
    <w:p w:rsidR="00240ED7" w:rsidRPr="00E13A50" w:rsidRDefault="00240ED7" w:rsidP="00240ED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>4.      Будь ответственным за свои поступки</w:t>
      </w:r>
    </w:p>
    <w:p w:rsidR="00240ED7" w:rsidRPr="00E13A50" w:rsidRDefault="00240ED7" w:rsidP="00240ED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>5.      Проявляй терпимость и сдержанность</w:t>
      </w:r>
    </w:p>
    <w:p w:rsidR="00240ED7" w:rsidRPr="00E13A50" w:rsidRDefault="00240ED7" w:rsidP="00240ED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 xml:space="preserve">6.      С уважением относись ко всем народам </w:t>
      </w:r>
    </w:p>
    <w:p w:rsidR="00240ED7" w:rsidRPr="00E13A50" w:rsidRDefault="00240ED7" w:rsidP="00240ED7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i/>
          <w:iCs/>
          <w:sz w:val="28"/>
          <w:szCs w:val="28"/>
        </w:rPr>
        <w:t>7.      Уважай все вероисповедания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sz w:val="28"/>
          <w:szCs w:val="28"/>
        </w:rPr>
        <w:t>Резюме  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i/>
          <w:iCs/>
          <w:sz w:val="28"/>
          <w:szCs w:val="28"/>
        </w:rPr>
        <w:t>Толерантность - это уважение к другому человеку, его точки зрения на все происходящее. Основа толерантности – дружба, взаимопонимание, уважение разных национальностей и сословий, их привычек, обычаев, их вероисповеданий.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b/>
          <w:bCs/>
          <w:sz w:val="28"/>
          <w:szCs w:val="28"/>
        </w:rPr>
        <w:t>Круг «От сердца к сердцу»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Предполагаемые высказывания учащихся: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- Я понял, что важно быть терпимым к другим народам и просто к другим людям.</w:t>
      </w:r>
    </w:p>
    <w:p w:rsidR="00240ED7" w:rsidRPr="00E13A50" w:rsidRDefault="00240ED7" w:rsidP="00240E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t>- Я понял, что нужно уважать обычаи и вероисповедания других людей.</w:t>
      </w:r>
    </w:p>
    <w:p w:rsidR="006A4DB7" w:rsidRPr="00E13A50" w:rsidRDefault="00240ED7" w:rsidP="00E13A5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E13A50">
        <w:rPr>
          <w:sz w:val="28"/>
          <w:szCs w:val="28"/>
        </w:rPr>
        <w:lastRenderedPageBreak/>
        <w:t>- Чтобы сохранить мир на нашей планете, все люди должны уважать друг друга.</w:t>
      </w:r>
    </w:p>
    <w:p w:rsidR="00E13A50" w:rsidRPr="00E13A50" w:rsidRDefault="00FA0BC7" w:rsidP="00E13A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Толерантность способна к установлению и поддержанию общения с людьми. </w:t>
      </w:r>
    </w:p>
    <w:p w:rsidR="00FA0BC7" w:rsidRPr="00E13A50" w:rsidRDefault="00FA0BC7" w:rsidP="00FA0BC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Рассказать учащимся притчу «Устами ребенка». </w:t>
      </w:r>
    </w:p>
    <w:p w:rsidR="006A4DB7" w:rsidRPr="00E13A50" w:rsidRDefault="00FA0BC7" w:rsidP="00E13A5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миролюбивые жители планеты Земля попросили одного чрезвычайно могущественного волшебника прекратить все войны и кровопролития на планете. Волшебник уничтожил все оружье на земле. Тогда любители повоевать сделали луки и стрелы из молодых деревьев. Волшебник уничтожил деревья. Драчуны принялись делать дубины из больших деревьев. Так исчезли большие деревья с лица земли. Затем исчезло железо и камни. 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люди забили тревогу, как им жить если нет деревьев, железа, камней и скоро им нечем будет питаться. Волшебник развел руками, он больше ничего не мог придумать. Миротворцы впали в уныние, не зная, что предпринять. И тут к волшебнику подошел умный ребенок и сказал: «Сделайте так, чтоб ч</w:t>
      </w:r>
      <w:r w:rsid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приносящий кому-</w:t>
      </w:r>
      <w:r w:rsidR="001F14FA"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боль, сам чувствовал ее на себе». 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этого дня никто на планете не причинял страданий соседу, потому, что тогда и ему самому пришлось бы испытать боль. Напротив, люди принялись помогать друг другу, потому, что им нравилось чувство радости, к</w:t>
      </w:r>
      <w:r w:rsid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оторое они испытывали при этом, и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зажили они в гармонии и радости. 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Классный час закончить четверостишьем </w:t>
      </w:r>
      <w:r w:rsidRPr="00E13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Давайте вместе мечте поможем, </w:t>
      </w:r>
      <w:r w:rsidRPr="00E13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Ведь мир сегодня так тревожен. </w:t>
      </w:r>
      <w:r w:rsidRPr="00E13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Давайте ходить друг к другу с добром, </w:t>
      </w:r>
      <w:r w:rsidRPr="00E13A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Чтоб жив был завтра наш общий дом. </w:t>
      </w:r>
      <w:bookmarkStart w:id="0" w:name="_GoBack"/>
      <w:bookmarkEnd w:id="0"/>
    </w:p>
    <w:sectPr w:rsidR="006A4DB7" w:rsidRPr="00E13A50" w:rsidSect="00B0210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C8A"/>
    <w:multiLevelType w:val="multilevel"/>
    <w:tmpl w:val="0842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36A69"/>
    <w:multiLevelType w:val="multilevel"/>
    <w:tmpl w:val="1C5C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84B3E"/>
    <w:multiLevelType w:val="multilevel"/>
    <w:tmpl w:val="83DA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18"/>
    <w:rsid w:val="000F0181"/>
    <w:rsid w:val="00151B18"/>
    <w:rsid w:val="001F14FA"/>
    <w:rsid w:val="00240ED7"/>
    <w:rsid w:val="002F4BAE"/>
    <w:rsid w:val="003A6835"/>
    <w:rsid w:val="006A4DB7"/>
    <w:rsid w:val="00911EE9"/>
    <w:rsid w:val="00956731"/>
    <w:rsid w:val="00B02105"/>
    <w:rsid w:val="00BD5FFF"/>
    <w:rsid w:val="00CB6272"/>
    <w:rsid w:val="00D21BB7"/>
    <w:rsid w:val="00DB7667"/>
    <w:rsid w:val="00E13A50"/>
    <w:rsid w:val="00F363D3"/>
    <w:rsid w:val="00F53B83"/>
    <w:rsid w:val="00F756A9"/>
    <w:rsid w:val="00F94C79"/>
    <w:rsid w:val="00F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85478-14A7-4BDF-AF43-4E916BD1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B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A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4DB7"/>
  </w:style>
  <w:style w:type="paragraph" w:customStyle="1" w:styleId="c18">
    <w:name w:val="c18"/>
    <w:basedOn w:val="a"/>
    <w:rsid w:val="006A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4DB7"/>
  </w:style>
  <w:style w:type="paragraph" w:customStyle="1" w:styleId="c12">
    <w:name w:val="c12"/>
    <w:basedOn w:val="a"/>
    <w:rsid w:val="006A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DB7"/>
  </w:style>
  <w:style w:type="paragraph" w:customStyle="1" w:styleId="c10">
    <w:name w:val="c10"/>
    <w:basedOn w:val="a"/>
    <w:rsid w:val="006A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DB7"/>
  </w:style>
  <w:style w:type="paragraph" w:customStyle="1" w:styleId="c17">
    <w:name w:val="c17"/>
    <w:basedOn w:val="a"/>
    <w:rsid w:val="006A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Cool™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BVM</cp:lastModifiedBy>
  <cp:revision>2</cp:revision>
  <cp:lastPrinted>2015-12-06T13:20:00Z</cp:lastPrinted>
  <dcterms:created xsi:type="dcterms:W3CDTF">2015-12-06T15:55:00Z</dcterms:created>
  <dcterms:modified xsi:type="dcterms:W3CDTF">2015-12-06T15:55:00Z</dcterms:modified>
</cp:coreProperties>
</file>