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81"/>
      </w:tblGrid>
      <w:tr w:rsidR="00984C52" w:rsidRPr="00F25CDD" w:rsidTr="00E019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1" w:type="dxa"/>
            <w:shd w:val="clear" w:color="000000" w:fill="FFFFFF"/>
          </w:tcPr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Российская Федерация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Бокситогорский муниципальный район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Ленинградской области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Муниципальное бюджетное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общеобразовательное учреждение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«Средняя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общеобразовательная школа - интернат поселка Ефимовский»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25CDD">
              <w:rPr>
                <w:i/>
                <w:iCs/>
                <w:sz w:val="20"/>
                <w:szCs w:val="20"/>
              </w:rPr>
              <w:t>187620, Ленинградская обл.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25CDD">
              <w:rPr>
                <w:i/>
                <w:iCs/>
                <w:sz w:val="20"/>
                <w:szCs w:val="20"/>
              </w:rPr>
              <w:t>Бокситогорский район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25CDD">
              <w:rPr>
                <w:i/>
                <w:iCs/>
                <w:sz w:val="20"/>
                <w:szCs w:val="20"/>
              </w:rPr>
              <w:t>п.Ефимовский ул.Сенная д.15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25CDD">
              <w:rPr>
                <w:i/>
                <w:iCs/>
                <w:sz w:val="20"/>
                <w:szCs w:val="20"/>
              </w:rPr>
              <w:t>Тел (факс) (81366) 51-596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25CDD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F25CDD">
              <w:rPr>
                <w:i/>
                <w:iCs/>
                <w:sz w:val="20"/>
                <w:szCs w:val="20"/>
              </w:rPr>
              <w:t>-</w:t>
            </w:r>
            <w:r w:rsidRPr="00F25CDD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25CDD">
              <w:rPr>
                <w:i/>
                <w:iCs/>
                <w:sz w:val="20"/>
                <w:szCs w:val="20"/>
              </w:rPr>
              <w:t xml:space="preserve">: </w:t>
            </w:r>
            <w:hyperlink r:id="rId7" w:history="1">
              <w:r w:rsidRPr="00F25CDD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F25CDD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2007@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F25CDD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F25CDD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.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25CDD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proofErr w:type="spellStart"/>
              <w:r w:rsidRPr="00F25CDD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CDD">
              <w:rPr>
                <w:sz w:val="20"/>
                <w:szCs w:val="20"/>
              </w:rPr>
              <w:t>«1</w:t>
            </w:r>
            <w:r>
              <w:rPr>
                <w:sz w:val="20"/>
                <w:szCs w:val="20"/>
              </w:rPr>
              <w:t>1</w:t>
            </w:r>
            <w:r w:rsidRPr="00F25CD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декабря </w:t>
            </w:r>
            <w:r w:rsidRPr="00F25CDD">
              <w:rPr>
                <w:sz w:val="20"/>
                <w:szCs w:val="20"/>
              </w:rPr>
              <w:t xml:space="preserve"> 2014 г.</w:t>
            </w:r>
          </w:p>
          <w:p w:rsidR="00984C52" w:rsidRPr="00F25CDD" w:rsidRDefault="00984C52" w:rsidP="00E01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4C52" w:rsidRDefault="00984C52" w:rsidP="00EA0923">
      <w:pPr>
        <w:jc w:val="center"/>
        <w:rPr>
          <w:b/>
          <w:i/>
          <w:sz w:val="28"/>
          <w:szCs w:val="28"/>
        </w:rPr>
      </w:pPr>
    </w:p>
    <w:p w:rsidR="00EA0923" w:rsidRPr="00984C52" w:rsidRDefault="00EA0923" w:rsidP="00EA0923">
      <w:pPr>
        <w:jc w:val="center"/>
        <w:rPr>
          <w:b/>
          <w:i/>
          <w:sz w:val="28"/>
          <w:szCs w:val="28"/>
        </w:rPr>
      </w:pPr>
      <w:r w:rsidRPr="00984C52">
        <w:rPr>
          <w:b/>
          <w:i/>
          <w:sz w:val="28"/>
          <w:szCs w:val="28"/>
        </w:rPr>
        <w:t>П</w:t>
      </w:r>
      <w:r w:rsidR="004F1DC3" w:rsidRPr="00984C52">
        <w:rPr>
          <w:b/>
          <w:i/>
          <w:sz w:val="28"/>
          <w:szCs w:val="28"/>
        </w:rPr>
        <w:t xml:space="preserve">лан </w:t>
      </w:r>
      <w:r w:rsidRPr="00984C52">
        <w:rPr>
          <w:b/>
          <w:i/>
          <w:sz w:val="28"/>
          <w:szCs w:val="28"/>
        </w:rPr>
        <w:t xml:space="preserve"> подготовки к школьному конкурсу инсценировок </w:t>
      </w:r>
    </w:p>
    <w:p w:rsidR="00C17EC8" w:rsidRPr="00984C52" w:rsidRDefault="00EA0923" w:rsidP="00EA0923">
      <w:pPr>
        <w:jc w:val="center"/>
        <w:rPr>
          <w:b/>
          <w:i/>
          <w:sz w:val="28"/>
          <w:szCs w:val="28"/>
        </w:rPr>
      </w:pPr>
      <w:r w:rsidRPr="00984C52">
        <w:rPr>
          <w:b/>
          <w:i/>
          <w:sz w:val="28"/>
          <w:szCs w:val="28"/>
        </w:rPr>
        <w:t>Хачатрян Юлии Ивановны на 2013-2014 учебный год.</w:t>
      </w:r>
    </w:p>
    <w:p w:rsidR="00C17EC8" w:rsidRPr="00984C52" w:rsidRDefault="00C17EC8" w:rsidP="00EA0923">
      <w:pPr>
        <w:jc w:val="center"/>
        <w:rPr>
          <w:b/>
          <w:i/>
          <w:sz w:val="28"/>
          <w:szCs w:val="28"/>
        </w:rPr>
      </w:pPr>
    </w:p>
    <w:p w:rsidR="00DA365D" w:rsidRPr="00C17EC8" w:rsidRDefault="00DA365D" w:rsidP="00DA365D">
      <w:pPr>
        <w:shd w:val="clear" w:color="auto" w:fill="FFFFFF"/>
        <w:spacing w:after="120" w:line="240" w:lineRule="atLeast"/>
      </w:pPr>
      <w:r w:rsidRPr="00984C52">
        <w:rPr>
          <w:b/>
          <w:bCs/>
        </w:rPr>
        <w:t>Цели и задачи конкурса: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Ф</w:t>
      </w:r>
      <w:r w:rsidRPr="00C17EC8">
        <w:t>ормирование и развитие личности школьника;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В</w:t>
      </w:r>
      <w:r w:rsidRPr="00C17EC8">
        <w:t>оспитание духовно-нравственных качеств</w:t>
      </w:r>
      <w:r w:rsidRPr="00984C52">
        <w:t xml:space="preserve"> учащихся</w:t>
      </w:r>
      <w:r w:rsidRPr="00C17EC8">
        <w:t>;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С</w:t>
      </w:r>
      <w:r w:rsidRPr="00C17EC8">
        <w:t>оздание условий для проявления творческих способностей детей и подростков, их самореализации в социально значимой и полезной деятельности;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В</w:t>
      </w:r>
      <w:r w:rsidRPr="00C17EC8">
        <w:t>ыявление талантливых детей</w:t>
      </w:r>
      <w:r w:rsidRPr="00984C52">
        <w:t>;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П</w:t>
      </w:r>
      <w:r w:rsidRPr="00C17EC8">
        <w:t>овышение творческой активности учащихся;</w:t>
      </w:r>
    </w:p>
    <w:p w:rsidR="00DA365D" w:rsidRPr="00984C52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Р</w:t>
      </w:r>
      <w:r w:rsidRPr="00C17EC8">
        <w:t>азвитие навыков устной речи, выразительного чтения;</w:t>
      </w:r>
      <w:r w:rsidRPr="00984C52">
        <w:t xml:space="preserve"> </w:t>
      </w:r>
    </w:p>
    <w:p w:rsidR="00984C52" w:rsidRPr="00C17EC8" w:rsidRDefault="00984C52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В</w:t>
      </w:r>
      <w:r w:rsidRPr="00C17EC8">
        <w:t>оспитание художественного вкуса и сценической культуры</w:t>
      </w:r>
      <w:r w:rsidR="009D74E2">
        <w:t>;</w:t>
      </w:r>
    </w:p>
    <w:p w:rsidR="00DA365D" w:rsidRPr="00C17EC8" w:rsidRDefault="00DA365D" w:rsidP="00DA3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984C52">
        <w:t>С</w:t>
      </w:r>
      <w:r w:rsidRPr="00C17EC8">
        <w:t>плоченность детей на основе общих интересов;</w:t>
      </w:r>
    </w:p>
    <w:p w:rsidR="00EA0923" w:rsidRPr="00984C52" w:rsidRDefault="00984C52" w:rsidP="00984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b/>
          <w:i/>
          <w:sz w:val="28"/>
          <w:szCs w:val="28"/>
        </w:rPr>
      </w:pPr>
      <w:r w:rsidRPr="00984C52">
        <w:t xml:space="preserve"> Овладение навыками общения и коллективного творчества.</w:t>
      </w:r>
    </w:p>
    <w:p w:rsidR="00C17EC8" w:rsidRPr="00984C52" w:rsidRDefault="00C17EC8" w:rsidP="00C17EC8">
      <w:pPr>
        <w:jc w:val="center"/>
        <w:rPr>
          <w:b/>
          <w:i/>
          <w:sz w:val="28"/>
          <w:szCs w:val="28"/>
        </w:rPr>
      </w:pPr>
      <w:r w:rsidRPr="00984C52">
        <w:rPr>
          <w:b/>
          <w:i/>
          <w:sz w:val="28"/>
          <w:szCs w:val="28"/>
        </w:rPr>
        <w:t>Циклограмма</w:t>
      </w:r>
    </w:p>
    <w:p w:rsidR="00C17EC8" w:rsidRPr="00984C52" w:rsidRDefault="00EA0923" w:rsidP="00C17EC8">
      <w:pPr>
        <w:jc w:val="center"/>
        <w:rPr>
          <w:i/>
        </w:rPr>
      </w:pPr>
      <w:r w:rsidRPr="00984C52">
        <w:rPr>
          <w:b/>
          <w:i/>
        </w:rPr>
        <w:t xml:space="preserve"> </w:t>
      </w:r>
    </w:p>
    <w:p w:rsidR="00C17EC8" w:rsidRPr="00984C52" w:rsidRDefault="00C17EC8" w:rsidP="00C17EC8"/>
    <w:tbl>
      <w:tblPr>
        <w:tblStyle w:val="a3"/>
        <w:tblW w:w="0" w:type="auto"/>
        <w:tblLook w:val="04A0"/>
      </w:tblPr>
      <w:tblGrid>
        <w:gridCol w:w="959"/>
        <w:gridCol w:w="6520"/>
        <w:gridCol w:w="2376"/>
      </w:tblGrid>
      <w:tr w:rsidR="00DA365D" w:rsidRPr="00984C52" w:rsidTr="00984C52">
        <w:tc>
          <w:tcPr>
            <w:tcW w:w="959" w:type="dxa"/>
          </w:tcPr>
          <w:p w:rsidR="00DA365D" w:rsidRPr="00984C52" w:rsidRDefault="00DA365D" w:rsidP="00DA365D">
            <w:pPr>
              <w:jc w:val="center"/>
            </w:pPr>
            <w:r w:rsidRPr="00984C52">
              <w:t xml:space="preserve">№ </w:t>
            </w:r>
            <w:proofErr w:type="spellStart"/>
            <w:r w:rsidRPr="00984C52">
              <w:t>п</w:t>
            </w:r>
            <w:proofErr w:type="spellEnd"/>
            <w:r w:rsidRPr="00984C52">
              <w:t>/</w:t>
            </w:r>
            <w:proofErr w:type="spellStart"/>
            <w:r w:rsidRPr="00984C52">
              <w:t>п</w:t>
            </w:r>
            <w:proofErr w:type="spellEnd"/>
          </w:p>
        </w:tc>
        <w:tc>
          <w:tcPr>
            <w:tcW w:w="6520" w:type="dxa"/>
          </w:tcPr>
          <w:p w:rsidR="00DA365D" w:rsidRPr="00984C52" w:rsidRDefault="00DA365D" w:rsidP="00DA365D">
            <w:pPr>
              <w:jc w:val="center"/>
            </w:pPr>
            <w:r w:rsidRPr="00984C52">
              <w:t>Этап</w:t>
            </w:r>
          </w:p>
        </w:tc>
        <w:tc>
          <w:tcPr>
            <w:tcW w:w="2376" w:type="dxa"/>
          </w:tcPr>
          <w:p w:rsidR="00DA365D" w:rsidRPr="00984C52" w:rsidRDefault="00DA365D" w:rsidP="00DA365D">
            <w:pPr>
              <w:jc w:val="center"/>
            </w:pPr>
            <w:r w:rsidRPr="00984C52">
              <w:t>Сроки реализации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DA365D" w:rsidP="00C17EC8">
            <w:r w:rsidRPr="00984C52">
              <w:t>1.</w:t>
            </w:r>
          </w:p>
        </w:tc>
        <w:tc>
          <w:tcPr>
            <w:tcW w:w="6520" w:type="dxa"/>
          </w:tcPr>
          <w:p w:rsidR="00DA365D" w:rsidRPr="00984C52" w:rsidRDefault="00DA365D" w:rsidP="00984C52">
            <w:r w:rsidRPr="00984C52">
              <w:t>Заседание ШМО  предметов гуманитарного цикла- выбор общей  темы инсценировок.</w:t>
            </w:r>
          </w:p>
        </w:tc>
        <w:tc>
          <w:tcPr>
            <w:tcW w:w="2376" w:type="dxa"/>
          </w:tcPr>
          <w:p w:rsidR="00DA365D" w:rsidRPr="00984C52" w:rsidRDefault="004F1DC3" w:rsidP="00C17EC8">
            <w:r w:rsidRPr="00984C52">
              <w:t xml:space="preserve"> сентябрь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DA365D" w:rsidP="00C17EC8">
            <w:r w:rsidRPr="00984C52">
              <w:t>2.</w:t>
            </w:r>
          </w:p>
        </w:tc>
        <w:tc>
          <w:tcPr>
            <w:tcW w:w="6520" w:type="dxa"/>
          </w:tcPr>
          <w:p w:rsidR="00DA365D" w:rsidRPr="00984C52" w:rsidRDefault="004F1DC3" w:rsidP="00984C52">
            <w:r w:rsidRPr="00984C52">
              <w:t xml:space="preserve">Чтение, обсуждение произведений по данной теме с учащимися, выбор произведений для </w:t>
            </w:r>
            <w:proofErr w:type="spellStart"/>
            <w:r w:rsidRPr="00984C52">
              <w:t>инсценирования</w:t>
            </w:r>
            <w:proofErr w:type="spellEnd"/>
            <w:r w:rsidRPr="00984C52">
              <w:t>.</w:t>
            </w:r>
          </w:p>
        </w:tc>
        <w:tc>
          <w:tcPr>
            <w:tcW w:w="2376" w:type="dxa"/>
          </w:tcPr>
          <w:p w:rsidR="00DA365D" w:rsidRPr="00984C52" w:rsidRDefault="004F1DC3" w:rsidP="00C17EC8">
            <w:r w:rsidRPr="00984C52">
              <w:t>октябрь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4F1DC3" w:rsidP="00C17EC8">
            <w:r w:rsidRPr="00984C52">
              <w:t>3.</w:t>
            </w:r>
          </w:p>
        </w:tc>
        <w:tc>
          <w:tcPr>
            <w:tcW w:w="6520" w:type="dxa"/>
          </w:tcPr>
          <w:p w:rsidR="00DA365D" w:rsidRPr="00984C52" w:rsidRDefault="004F1DC3" w:rsidP="00984C52">
            <w:r w:rsidRPr="00984C52">
              <w:t>Распределение ролей.</w:t>
            </w:r>
          </w:p>
        </w:tc>
        <w:tc>
          <w:tcPr>
            <w:tcW w:w="2376" w:type="dxa"/>
          </w:tcPr>
          <w:p w:rsidR="00DA365D" w:rsidRPr="00984C52" w:rsidRDefault="004F1DC3" w:rsidP="00C17EC8">
            <w:r w:rsidRPr="00984C52">
              <w:t>ноябрь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4F1DC3" w:rsidP="00C17EC8">
            <w:r w:rsidRPr="00984C52">
              <w:t>4.</w:t>
            </w:r>
          </w:p>
        </w:tc>
        <w:tc>
          <w:tcPr>
            <w:tcW w:w="6520" w:type="dxa"/>
          </w:tcPr>
          <w:p w:rsidR="00DA365D" w:rsidRPr="00984C52" w:rsidRDefault="00984C52" w:rsidP="00984C52">
            <w:r w:rsidRPr="00984C52">
              <w:t>Работа с ролью.</w:t>
            </w:r>
          </w:p>
        </w:tc>
        <w:tc>
          <w:tcPr>
            <w:tcW w:w="2376" w:type="dxa"/>
          </w:tcPr>
          <w:p w:rsidR="00DA365D" w:rsidRPr="00984C52" w:rsidRDefault="00984C52" w:rsidP="00C17EC8">
            <w:r w:rsidRPr="00984C52">
              <w:t xml:space="preserve"> ноябрь-январь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4F1DC3" w:rsidP="00C17EC8">
            <w:r w:rsidRPr="00984C52">
              <w:t>5.</w:t>
            </w:r>
          </w:p>
        </w:tc>
        <w:tc>
          <w:tcPr>
            <w:tcW w:w="6520" w:type="dxa"/>
          </w:tcPr>
          <w:p w:rsidR="00DA365D" w:rsidRPr="00984C52" w:rsidRDefault="00984C52" w:rsidP="00984C52">
            <w:r w:rsidRPr="00984C52">
              <w:t>Изготовление костюмов, декораций</w:t>
            </w:r>
          </w:p>
        </w:tc>
        <w:tc>
          <w:tcPr>
            <w:tcW w:w="2376" w:type="dxa"/>
          </w:tcPr>
          <w:p w:rsidR="00DA365D" w:rsidRPr="00984C52" w:rsidRDefault="00984C52" w:rsidP="00984C52">
            <w:r w:rsidRPr="00984C52">
              <w:t>декабрь- февраль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4F1DC3" w:rsidP="00C17EC8">
            <w:r w:rsidRPr="00984C52">
              <w:t>6.</w:t>
            </w:r>
          </w:p>
        </w:tc>
        <w:tc>
          <w:tcPr>
            <w:tcW w:w="6520" w:type="dxa"/>
          </w:tcPr>
          <w:p w:rsidR="00DA365D" w:rsidRPr="00984C52" w:rsidRDefault="004F1DC3" w:rsidP="00984C52">
            <w:r w:rsidRPr="00984C52">
              <w:t>Репетиции.</w:t>
            </w:r>
          </w:p>
        </w:tc>
        <w:tc>
          <w:tcPr>
            <w:tcW w:w="2376" w:type="dxa"/>
          </w:tcPr>
          <w:p w:rsidR="00DA365D" w:rsidRPr="00984C52" w:rsidRDefault="004F1DC3" w:rsidP="00C17EC8">
            <w:r w:rsidRPr="00984C52">
              <w:t>январь - февраль</w:t>
            </w:r>
          </w:p>
        </w:tc>
      </w:tr>
      <w:tr w:rsidR="00DA365D" w:rsidRPr="00984C52" w:rsidTr="00984C52">
        <w:tc>
          <w:tcPr>
            <w:tcW w:w="959" w:type="dxa"/>
          </w:tcPr>
          <w:p w:rsidR="00DA365D" w:rsidRPr="00984C52" w:rsidRDefault="004F1DC3" w:rsidP="00C17EC8">
            <w:r w:rsidRPr="00984C52">
              <w:t>7.</w:t>
            </w:r>
          </w:p>
        </w:tc>
        <w:tc>
          <w:tcPr>
            <w:tcW w:w="6520" w:type="dxa"/>
          </w:tcPr>
          <w:p w:rsidR="00DA365D" w:rsidRPr="00984C52" w:rsidRDefault="00984C52" w:rsidP="00984C52">
            <w:r w:rsidRPr="00984C52">
              <w:t>Выступление на конкурсе</w:t>
            </w:r>
            <w:r w:rsidR="004F1DC3" w:rsidRPr="00984C52">
              <w:t xml:space="preserve">, </w:t>
            </w:r>
            <w:r w:rsidRPr="00984C52">
              <w:t xml:space="preserve">подведение итогов, </w:t>
            </w:r>
            <w:r w:rsidR="004F1DC3" w:rsidRPr="00984C52">
              <w:t>награждение победителей.</w:t>
            </w:r>
          </w:p>
        </w:tc>
        <w:tc>
          <w:tcPr>
            <w:tcW w:w="2376" w:type="dxa"/>
          </w:tcPr>
          <w:p w:rsidR="00DA365D" w:rsidRPr="00984C52" w:rsidRDefault="004F1DC3" w:rsidP="00C17EC8">
            <w:r w:rsidRPr="00984C52">
              <w:t>март</w:t>
            </w:r>
          </w:p>
        </w:tc>
      </w:tr>
    </w:tbl>
    <w:p w:rsidR="00DA365D" w:rsidRPr="00984C52" w:rsidRDefault="00DA365D" w:rsidP="00C17EC8"/>
    <w:p w:rsidR="00DA365D" w:rsidRPr="00984C52" w:rsidRDefault="00DA365D" w:rsidP="00C17EC8"/>
    <w:p w:rsidR="00984C52" w:rsidRPr="00984C52" w:rsidRDefault="00984C52" w:rsidP="00984C52">
      <w:pPr>
        <w:shd w:val="clear" w:color="auto" w:fill="FFFFFF"/>
      </w:pPr>
      <w:r w:rsidRPr="00984C52">
        <w:t xml:space="preserve">Руководитель ШМО </w:t>
      </w:r>
    </w:p>
    <w:p w:rsidR="00984C52" w:rsidRPr="00984C52" w:rsidRDefault="00984C52" w:rsidP="00984C52">
      <w:pPr>
        <w:shd w:val="clear" w:color="auto" w:fill="FFFFFF"/>
      </w:pPr>
      <w:r w:rsidRPr="00984C52">
        <w:t>предметов  гуманитарного цикла                                         Филиппова Л.А.</w:t>
      </w:r>
    </w:p>
    <w:p w:rsidR="00984C52" w:rsidRPr="00984C52" w:rsidRDefault="00984C52" w:rsidP="00984C52">
      <w:pPr>
        <w:shd w:val="clear" w:color="auto" w:fill="FFFFFF"/>
      </w:pPr>
    </w:p>
    <w:p w:rsidR="00984C52" w:rsidRPr="00984C52" w:rsidRDefault="00984C52" w:rsidP="00984C52">
      <w:pPr>
        <w:shd w:val="clear" w:color="auto" w:fill="FFFFFF"/>
      </w:pPr>
      <w:r w:rsidRPr="00984C52">
        <w:t>Директор                                                                                 Тунденкова М.В.</w:t>
      </w:r>
    </w:p>
    <w:p w:rsidR="00984C52" w:rsidRPr="00984C52" w:rsidRDefault="00984C52" w:rsidP="00984C52">
      <w:pPr>
        <w:shd w:val="clear" w:color="auto" w:fill="FFFFFF"/>
      </w:pPr>
    </w:p>
    <w:p w:rsidR="00DA365D" w:rsidRPr="00984C52" w:rsidRDefault="00DA365D" w:rsidP="00C17EC8"/>
    <w:sectPr w:rsidR="00DA365D" w:rsidRPr="00984C52" w:rsidSect="00987D99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52" w:rsidRDefault="00984C52" w:rsidP="00984C52">
      <w:r>
        <w:separator/>
      </w:r>
    </w:p>
  </w:endnote>
  <w:endnote w:type="continuationSeparator" w:id="1">
    <w:p w:rsidR="00984C52" w:rsidRDefault="00984C52" w:rsidP="0098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DA" w:rsidRDefault="009D74E2" w:rsidP="004C6A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6DA" w:rsidRDefault="009D74E2" w:rsidP="004045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DA" w:rsidRDefault="009D74E2" w:rsidP="004045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52" w:rsidRDefault="00984C52" w:rsidP="00984C52">
      <w:r>
        <w:separator/>
      </w:r>
    </w:p>
  </w:footnote>
  <w:footnote w:type="continuationSeparator" w:id="1">
    <w:p w:rsidR="00984C52" w:rsidRDefault="00984C52" w:rsidP="00984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FEB"/>
    <w:multiLevelType w:val="multilevel"/>
    <w:tmpl w:val="9FBC7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818C3"/>
    <w:multiLevelType w:val="multilevel"/>
    <w:tmpl w:val="46E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03657"/>
    <w:multiLevelType w:val="multilevel"/>
    <w:tmpl w:val="BC1E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07C8D"/>
    <w:multiLevelType w:val="hybridMultilevel"/>
    <w:tmpl w:val="7F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D4DBB"/>
    <w:multiLevelType w:val="hybridMultilevel"/>
    <w:tmpl w:val="36E42284"/>
    <w:lvl w:ilvl="0" w:tplc="283866EC"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15E1C"/>
    <w:multiLevelType w:val="multilevel"/>
    <w:tmpl w:val="5F9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EC8"/>
    <w:rsid w:val="004A65E5"/>
    <w:rsid w:val="004F1DC3"/>
    <w:rsid w:val="006E3E4A"/>
    <w:rsid w:val="00984C52"/>
    <w:rsid w:val="009D74E2"/>
    <w:rsid w:val="00C17EC8"/>
    <w:rsid w:val="00DA365D"/>
    <w:rsid w:val="00EA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7E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17E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17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17EC8"/>
  </w:style>
  <w:style w:type="character" w:customStyle="1" w:styleId="10">
    <w:name w:val="Заголовок 1 Знак"/>
    <w:basedOn w:val="a0"/>
    <w:link w:val="1"/>
    <w:uiPriority w:val="9"/>
    <w:rsid w:val="00C1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17E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EC8"/>
  </w:style>
  <w:style w:type="character" w:styleId="a8">
    <w:name w:val="Emphasis"/>
    <w:basedOn w:val="a0"/>
    <w:uiPriority w:val="20"/>
    <w:qFormat/>
    <w:rsid w:val="00C17EC8"/>
    <w:rPr>
      <w:i/>
      <w:iCs/>
    </w:rPr>
  </w:style>
  <w:style w:type="paragraph" w:styleId="a9">
    <w:name w:val="Normal (Web)"/>
    <w:basedOn w:val="a"/>
    <w:uiPriority w:val="99"/>
    <w:semiHidden/>
    <w:unhideWhenUsed/>
    <w:rsid w:val="00C17EC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17EC8"/>
    <w:rPr>
      <w:b/>
      <w:bCs/>
    </w:rPr>
  </w:style>
  <w:style w:type="paragraph" w:styleId="ab">
    <w:name w:val="No Spacing"/>
    <w:uiPriority w:val="1"/>
    <w:qFormat/>
    <w:rsid w:val="00EA092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A09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84C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84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imsosh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2014-12-12T18:32:00Z</cp:lastPrinted>
  <dcterms:created xsi:type="dcterms:W3CDTF">2014-12-12T17:32:00Z</dcterms:created>
  <dcterms:modified xsi:type="dcterms:W3CDTF">2014-12-12T18:35:00Z</dcterms:modified>
</cp:coreProperties>
</file>