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8F" w:rsidRPr="006E10F2" w:rsidRDefault="00956A66" w:rsidP="006E10F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E10F2">
        <w:rPr>
          <w:rFonts w:ascii="Times New Roman" w:hAnsi="Times New Roman" w:cs="Times New Roman"/>
          <w:sz w:val="32"/>
          <w:szCs w:val="32"/>
        </w:rPr>
        <w:t xml:space="preserve">Тема. </w:t>
      </w:r>
      <w:r w:rsidR="001106D9" w:rsidRPr="006E10F2">
        <w:rPr>
          <w:rFonts w:ascii="Times New Roman" w:hAnsi="Times New Roman" w:cs="Times New Roman"/>
          <w:sz w:val="32"/>
          <w:szCs w:val="32"/>
        </w:rPr>
        <w:t>Свойства древесины.</w:t>
      </w:r>
    </w:p>
    <w:p w:rsidR="006E10F2" w:rsidRPr="006E10F2" w:rsidRDefault="006E10F2" w:rsidP="006E10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586" w:rsidRPr="006E10F2" w:rsidRDefault="000B26F3" w:rsidP="006E1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</w:rPr>
        <w:t xml:space="preserve">Цель. </w:t>
      </w:r>
      <w:r w:rsidR="001106D9" w:rsidRPr="006E10F2">
        <w:rPr>
          <w:rFonts w:ascii="Times New Roman" w:hAnsi="Times New Roman" w:cs="Times New Roman"/>
          <w:sz w:val="28"/>
          <w:szCs w:val="28"/>
        </w:rPr>
        <w:t>Ознакомить учащихся с основными физико-механическими свойствами древесины и способами и их определения.</w:t>
      </w:r>
    </w:p>
    <w:p w:rsidR="001106D9" w:rsidRPr="006E10F2" w:rsidRDefault="001106D9" w:rsidP="006E1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</w:rPr>
        <w:t>Воспитывать бережное отношение  к деревьям, изделиям из древесины, прививать интерес к профессии столяра.</w:t>
      </w:r>
    </w:p>
    <w:p w:rsidR="001106D9" w:rsidRPr="006E10F2" w:rsidRDefault="001106D9" w:rsidP="006E1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</w:rPr>
        <w:t>Уметь определять свойства древесины по образцам.</w:t>
      </w:r>
    </w:p>
    <w:p w:rsidR="00956A66" w:rsidRPr="006E10F2" w:rsidRDefault="00956A66" w:rsidP="006E10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A66" w:rsidRPr="006E10F2" w:rsidRDefault="00956A66" w:rsidP="006E1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</w:rPr>
        <w:t>Оборудование</w:t>
      </w:r>
      <w:r w:rsidR="001106D9" w:rsidRPr="006E10F2">
        <w:rPr>
          <w:rFonts w:ascii="Times New Roman" w:hAnsi="Times New Roman" w:cs="Times New Roman"/>
          <w:sz w:val="28"/>
          <w:szCs w:val="28"/>
        </w:rPr>
        <w:t>. Образцы древесины, плакаты, технические рисунки</w:t>
      </w:r>
      <w:r w:rsidR="00163586" w:rsidRPr="006E10F2">
        <w:rPr>
          <w:rFonts w:ascii="Times New Roman" w:hAnsi="Times New Roman" w:cs="Times New Roman"/>
          <w:sz w:val="28"/>
          <w:szCs w:val="28"/>
        </w:rPr>
        <w:t>.</w:t>
      </w:r>
    </w:p>
    <w:p w:rsidR="00163586" w:rsidRPr="006E10F2" w:rsidRDefault="00163586" w:rsidP="006E10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A66" w:rsidRPr="006E10F2" w:rsidRDefault="00956A66" w:rsidP="006E1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</w:rPr>
        <w:t>Ход урока.</w:t>
      </w:r>
    </w:p>
    <w:p w:rsidR="00956A66" w:rsidRPr="006E10F2" w:rsidRDefault="00956A66" w:rsidP="006E1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</w:rPr>
        <w:t xml:space="preserve">I. </w:t>
      </w:r>
      <w:r w:rsidR="00163586" w:rsidRPr="006E10F2">
        <w:rPr>
          <w:rFonts w:ascii="Times New Roman" w:hAnsi="Times New Roman" w:cs="Times New Roman"/>
          <w:sz w:val="28"/>
          <w:szCs w:val="28"/>
        </w:rPr>
        <w:t>Орг. момент.</w:t>
      </w:r>
    </w:p>
    <w:p w:rsidR="00956A66" w:rsidRPr="006E10F2" w:rsidRDefault="00041A93" w:rsidP="006E1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</w:rPr>
        <w:t>1. Приветствие учащихся и проверка посещаемости.</w:t>
      </w:r>
    </w:p>
    <w:p w:rsidR="00956A66" w:rsidRPr="006E10F2" w:rsidRDefault="00956A66" w:rsidP="006E1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</w:rPr>
        <w:t>2. Проверка готовности к уроку.</w:t>
      </w:r>
    </w:p>
    <w:p w:rsidR="00956A66" w:rsidRPr="006E10F2" w:rsidRDefault="00956A66" w:rsidP="006E1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E10F2">
        <w:rPr>
          <w:rFonts w:ascii="Times New Roman" w:hAnsi="Times New Roman" w:cs="Times New Roman"/>
          <w:sz w:val="28"/>
          <w:szCs w:val="28"/>
        </w:rPr>
        <w:t>. Вводная беседа.</w:t>
      </w:r>
    </w:p>
    <w:p w:rsidR="00956A66" w:rsidRPr="006E10F2" w:rsidRDefault="00956A66" w:rsidP="006E1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</w:rPr>
        <w:t>1. Сообщение темы урока.</w:t>
      </w:r>
    </w:p>
    <w:p w:rsidR="001106D9" w:rsidRPr="006E10F2" w:rsidRDefault="00956A66" w:rsidP="006E1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</w:rPr>
        <w:t xml:space="preserve">2. </w:t>
      </w:r>
      <w:r w:rsidR="001106D9" w:rsidRPr="006E10F2">
        <w:rPr>
          <w:rFonts w:ascii="Times New Roman" w:hAnsi="Times New Roman" w:cs="Times New Roman"/>
          <w:sz w:val="28"/>
          <w:szCs w:val="28"/>
        </w:rPr>
        <w:t>Повторение пройденного материала.</w:t>
      </w:r>
    </w:p>
    <w:p w:rsidR="00163586" w:rsidRPr="006E10F2" w:rsidRDefault="001106D9" w:rsidP="006E1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</w:rPr>
        <w:t>Правила безопасности в столярной мастерской.</w:t>
      </w:r>
    </w:p>
    <w:p w:rsidR="001106D9" w:rsidRPr="006E10F2" w:rsidRDefault="00956A66" w:rsidP="006E1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</w:rPr>
        <w:t xml:space="preserve">3. </w:t>
      </w:r>
      <w:r w:rsidR="006E10F2">
        <w:rPr>
          <w:rFonts w:ascii="Times New Roman" w:hAnsi="Times New Roman" w:cs="Times New Roman"/>
          <w:sz w:val="28"/>
          <w:szCs w:val="28"/>
        </w:rPr>
        <w:t>Тест-опрос по правилам техники безопасности.</w:t>
      </w:r>
    </w:p>
    <w:p w:rsidR="00956A66" w:rsidRPr="006E10F2" w:rsidRDefault="00956A66" w:rsidP="006E1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63586" w:rsidRPr="006E10F2">
        <w:rPr>
          <w:rFonts w:ascii="Times New Roman" w:hAnsi="Times New Roman" w:cs="Times New Roman"/>
          <w:sz w:val="28"/>
          <w:szCs w:val="28"/>
        </w:rPr>
        <w:t xml:space="preserve">. </w:t>
      </w:r>
      <w:r w:rsidR="00163586" w:rsidRPr="006E10F2">
        <w:rPr>
          <w:rFonts w:ascii="Times New Roman" w:hAnsi="Times New Roman" w:cs="Times New Roman"/>
          <w:bCs/>
          <w:sz w:val="28"/>
          <w:szCs w:val="28"/>
        </w:rPr>
        <w:t>Основная часть урока.</w:t>
      </w:r>
    </w:p>
    <w:p w:rsidR="001106D9" w:rsidRPr="006E10F2" w:rsidRDefault="00956A66" w:rsidP="006E10F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</w:rPr>
        <w:t xml:space="preserve">1. </w:t>
      </w:r>
      <w:r w:rsidR="001106D9" w:rsidRPr="006E10F2">
        <w:rPr>
          <w:rFonts w:ascii="Times New Roman" w:eastAsia="Calibri" w:hAnsi="Times New Roman" w:cs="Times New Roman"/>
          <w:sz w:val="28"/>
          <w:szCs w:val="28"/>
        </w:rPr>
        <w:t>Древесина обладает различными свойствами. Среди них различают:</w:t>
      </w:r>
    </w:p>
    <w:p w:rsidR="001106D9" w:rsidRPr="006E10F2" w:rsidRDefault="001106D9" w:rsidP="006E10F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E10F2">
        <w:rPr>
          <w:rFonts w:ascii="Times New Roman" w:eastAsia="Calibri" w:hAnsi="Times New Roman" w:cs="Times New Roman"/>
          <w:sz w:val="28"/>
          <w:szCs w:val="28"/>
        </w:rPr>
        <w:t>физические;</w:t>
      </w:r>
    </w:p>
    <w:p w:rsidR="001106D9" w:rsidRPr="006E10F2" w:rsidRDefault="001106D9" w:rsidP="006E10F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E10F2">
        <w:rPr>
          <w:rFonts w:ascii="Times New Roman" w:eastAsia="Calibri" w:hAnsi="Times New Roman" w:cs="Times New Roman"/>
          <w:sz w:val="28"/>
          <w:szCs w:val="28"/>
        </w:rPr>
        <w:t>механические,</w:t>
      </w:r>
    </w:p>
    <w:p w:rsidR="001106D9" w:rsidRPr="006E10F2" w:rsidRDefault="001106D9" w:rsidP="006E10F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E10F2">
        <w:rPr>
          <w:rFonts w:ascii="Times New Roman" w:eastAsia="Calibri" w:hAnsi="Times New Roman" w:cs="Times New Roman"/>
          <w:sz w:val="28"/>
          <w:szCs w:val="28"/>
        </w:rPr>
        <w:t xml:space="preserve">Давайте подумаем, </w:t>
      </w:r>
      <w:r w:rsidRPr="006E10F2">
        <w:rPr>
          <w:rFonts w:ascii="Times New Roman" w:hAnsi="Times New Roman" w:cs="Times New Roman"/>
          <w:sz w:val="28"/>
          <w:szCs w:val="28"/>
        </w:rPr>
        <w:t xml:space="preserve">какие же свойства можно отнести </w:t>
      </w:r>
      <w:r w:rsidRPr="006E10F2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proofErr w:type="gramStart"/>
      <w:r w:rsidRPr="006E10F2">
        <w:rPr>
          <w:rFonts w:ascii="Times New Roman" w:eastAsia="Calibri" w:hAnsi="Times New Roman" w:cs="Times New Roman"/>
          <w:sz w:val="28"/>
          <w:szCs w:val="28"/>
        </w:rPr>
        <w:t>физическим</w:t>
      </w:r>
      <w:proofErr w:type="gramEnd"/>
      <w:r w:rsidRPr="006E10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3586" w:rsidRDefault="001106D9" w:rsidP="006E1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</w:rPr>
        <w:t>Плотность, влажность, цвет, запах.</w:t>
      </w:r>
    </w:p>
    <w:p w:rsidR="006E10F2" w:rsidRPr="006E10F2" w:rsidRDefault="006E10F2" w:rsidP="006E10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6D9" w:rsidRDefault="001106D9" w:rsidP="006E10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06190" cy="1539240"/>
            <wp:effectExtent l="19050" t="0" r="3810" b="0"/>
            <wp:docPr id="2" name="Рисунок 1" descr="C:\Users\ДЖОН\Pictures\1318623177_stroenie-i-svoystva-dreves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ЖОН\Pictures\1318623177_stroenie-i-svoystva-drevesin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728" cy="1537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0F2" w:rsidRPr="006E10F2" w:rsidRDefault="006E10F2" w:rsidP="006E10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6D9" w:rsidRPr="006E10F2" w:rsidRDefault="000B26F3" w:rsidP="006E10F2">
      <w:pPr>
        <w:pStyle w:val="a3"/>
        <w:rPr>
          <w:rFonts w:ascii="Times New Roman" w:eastAsia="Calibri" w:hAnsi="Times New Roman" w:cs="Times New Roman"/>
          <w:bCs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</w:rPr>
        <w:t xml:space="preserve">2. </w:t>
      </w:r>
      <w:r w:rsidR="001106D9" w:rsidRPr="006E10F2">
        <w:rPr>
          <w:rFonts w:ascii="Times New Roman" w:eastAsia="Calibri" w:hAnsi="Times New Roman" w:cs="Times New Roman"/>
          <w:bCs/>
          <w:sz w:val="28"/>
          <w:szCs w:val="28"/>
        </w:rPr>
        <w:t>Теперь перейдем к механическим свойствам. Что</w:t>
      </w:r>
      <w:r w:rsidR="001106D9" w:rsidRPr="006E10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06D9" w:rsidRPr="006E10F2">
        <w:rPr>
          <w:rFonts w:ascii="Times New Roman" w:eastAsia="Calibri" w:hAnsi="Times New Roman" w:cs="Times New Roman"/>
          <w:bCs/>
          <w:sz w:val="28"/>
          <w:szCs w:val="28"/>
        </w:rPr>
        <w:t>же это за свойства?</w:t>
      </w:r>
    </w:p>
    <w:p w:rsidR="001106D9" w:rsidRDefault="001106D9" w:rsidP="006E10F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E10F2">
        <w:rPr>
          <w:rFonts w:ascii="Times New Roman" w:eastAsia="Calibri" w:hAnsi="Times New Roman" w:cs="Times New Roman"/>
          <w:sz w:val="28"/>
          <w:szCs w:val="28"/>
        </w:rPr>
        <w:t xml:space="preserve"> Твердос</w:t>
      </w:r>
      <w:r w:rsidRPr="006E10F2">
        <w:rPr>
          <w:rFonts w:ascii="Times New Roman" w:hAnsi="Times New Roman" w:cs="Times New Roman"/>
          <w:sz w:val="28"/>
          <w:szCs w:val="28"/>
        </w:rPr>
        <w:t>ть,</w:t>
      </w:r>
      <w:r w:rsidRPr="006E10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0F2">
        <w:rPr>
          <w:rFonts w:ascii="Times New Roman" w:hAnsi="Times New Roman" w:cs="Times New Roman"/>
          <w:iCs/>
          <w:sz w:val="28"/>
          <w:szCs w:val="28"/>
        </w:rPr>
        <w:t>п</w:t>
      </w:r>
      <w:r w:rsidRPr="006E10F2">
        <w:rPr>
          <w:rFonts w:ascii="Times New Roman" w:hAnsi="Times New Roman" w:cs="Times New Roman"/>
          <w:sz w:val="28"/>
          <w:szCs w:val="28"/>
        </w:rPr>
        <w:t>рочность, у</w:t>
      </w:r>
      <w:r w:rsidRPr="006E10F2">
        <w:rPr>
          <w:rFonts w:ascii="Times New Roman" w:eastAsia="Calibri" w:hAnsi="Times New Roman" w:cs="Times New Roman"/>
          <w:sz w:val="28"/>
          <w:szCs w:val="28"/>
        </w:rPr>
        <w:t>пругость.</w:t>
      </w:r>
    </w:p>
    <w:p w:rsidR="006E10F2" w:rsidRPr="006E10F2" w:rsidRDefault="006E10F2" w:rsidP="006E10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6D9" w:rsidRPr="006E10F2" w:rsidRDefault="001106D9" w:rsidP="006E10F2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40480" cy="1447800"/>
            <wp:effectExtent l="19050" t="0" r="7620" b="0"/>
            <wp:docPr id="3" name="Рисунок 2" descr="C:\Users\ДЖОН\Pictures\lpsfiz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ЖОН\Pictures\lpsfiz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586" w:rsidRPr="006E10F2" w:rsidRDefault="00163586" w:rsidP="006E10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A66" w:rsidRPr="006E10F2" w:rsidRDefault="00956A66" w:rsidP="006E1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</w:rPr>
        <w:t>3. Физкультминутка.</w:t>
      </w:r>
    </w:p>
    <w:p w:rsidR="00956A66" w:rsidRPr="006E10F2" w:rsidRDefault="00956A66" w:rsidP="006E1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</w:rPr>
        <w:t>4.</w:t>
      </w:r>
      <w:r w:rsidR="001106D9" w:rsidRPr="006E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06D9" w:rsidRPr="006E10F2">
        <w:rPr>
          <w:rFonts w:ascii="Times New Roman" w:eastAsia="Calibri" w:hAnsi="Times New Roman" w:cs="Times New Roman"/>
          <w:sz w:val="28"/>
          <w:szCs w:val="28"/>
        </w:rPr>
        <w:t>Учащиеся определяют плотность древесины путем определения объема образца и его взвешивания.</w:t>
      </w:r>
    </w:p>
    <w:p w:rsidR="00956A66" w:rsidRPr="006E10F2" w:rsidRDefault="00956A66" w:rsidP="006E1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E10F2">
        <w:rPr>
          <w:rFonts w:ascii="Times New Roman" w:hAnsi="Times New Roman" w:cs="Times New Roman"/>
          <w:sz w:val="28"/>
          <w:szCs w:val="28"/>
        </w:rPr>
        <w:t>. Подведение итогов.</w:t>
      </w:r>
    </w:p>
    <w:p w:rsidR="00B82569" w:rsidRPr="006E10F2" w:rsidRDefault="00163586" w:rsidP="006E1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</w:rPr>
        <w:t>Оценка результатов работы учащихся на уроке.</w:t>
      </w:r>
    </w:p>
    <w:p w:rsidR="00956A66" w:rsidRPr="006E10F2" w:rsidRDefault="00956A66" w:rsidP="006E1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</w:rPr>
        <w:t>V</w:t>
      </w:r>
      <w:r w:rsidR="00163586" w:rsidRPr="006E10F2">
        <w:rPr>
          <w:rFonts w:ascii="Times New Roman" w:hAnsi="Times New Roman" w:cs="Times New Roman"/>
          <w:sz w:val="28"/>
          <w:szCs w:val="28"/>
        </w:rPr>
        <w:t>. Домашнее задание.</w:t>
      </w:r>
    </w:p>
    <w:p w:rsidR="00163586" w:rsidRPr="006E10F2" w:rsidRDefault="001106D9" w:rsidP="006E1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</w:rPr>
        <w:t>Основные свойства древесины.</w:t>
      </w:r>
    </w:p>
    <w:p w:rsidR="00092AC8" w:rsidRPr="006E10F2" w:rsidRDefault="00092AC8" w:rsidP="006E10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AC8" w:rsidRPr="006E10F2" w:rsidRDefault="00092AC8" w:rsidP="006E10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AC8" w:rsidRPr="006E10F2" w:rsidRDefault="00092AC8" w:rsidP="006E10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AC8" w:rsidRPr="006E10F2" w:rsidRDefault="001106D9" w:rsidP="006E10F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E10F2">
        <w:rPr>
          <w:rFonts w:ascii="Times New Roman" w:hAnsi="Times New Roman" w:cs="Times New Roman"/>
          <w:sz w:val="32"/>
          <w:szCs w:val="32"/>
        </w:rPr>
        <w:t>Тема. Дефекты и пороки древесины.</w:t>
      </w:r>
    </w:p>
    <w:p w:rsidR="00092AC8" w:rsidRPr="006E10F2" w:rsidRDefault="00092AC8" w:rsidP="006E10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6D9" w:rsidRPr="006E10F2" w:rsidRDefault="00092AC8" w:rsidP="006E1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</w:rPr>
        <w:t xml:space="preserve">Цель. </w:t>
      </w:r>
      <w:r w:rsidR="001106D9" w:rsidRPr="006E10F2">
        <w:rPr>
          <w:rFonts w:ascii="Times New Roman" w:hAnsi="Times New Roman" w:cs="Times New Roman"/>
          <w:sz w:val="28"/>
          <w:szCs w:val="28"/>
        </w:rPr>
        <w:t>Ознакомить учащихся  с пороком древесины.</w:t>
      </w:r>
    </w:p>
    <w:p w:rsidR="001106D9" w:rsidRPr="006E10F2" w:rsidRDefault="001106D9" w:rsidP="006E1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</w:rPr>
        <w:t>Воспитывать внимательность при выявлении дефектов и пороков древесины.</w:t>
      </w:r>
    </w:p>
    <w:p w:rsidR="001106D9" w:rsidRPr="006E10F2" w:rsidRDefault="001106D9" w:rsidP="006E1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</w:rPr>
        <w:t>Формирование навыков определения видов пороков.</w:t>
      </w:r>
    </w:p>
    <w:p w:rsidR="00092AC8" w:rsidRPr="006E10F2" w:rsidRDefault="00092AC8" w:rsidP="006E10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AC8" w:rsidRPr="006E10F2" w:rsidRDefault="00092AC8" w:rsidP="006E1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</w:rPr>
        <w:t xml:space="preserve">Оборудование. </w:t>
      </w:r>
      <w:r w:rsidR="001106D9" w:rsidRPr="006E10F2">
        <w:rPr>
          <w:rFonts w:ascii="Times New Roman" w:hAnsi="Times New Roman" w:cs="Times New Roman"/>
          <w:sz w:val="28"/>
          <w:szCs w:val="28"/>
        </w:rPr>
        <w:t>Образцы древесины с дефектами.</w:t>
      </w:r>
    </w:p>
    <w:p w:rsidR="00092AC8" w:rsidRPr="006E10F2" w:rsidRDefault="00092AC8" w:rsidP="006E10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AC8" w:rsidRPr="006E10F2" w:rsidRDefault="00092AC8" w:rsidP="006E1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</w:rPr>
        <w:t>Ход урока.</w:t>
      </w:r>
    </w:p>
    <w:p w:rsidR="00092AC8" w:rsidRPr="006E10F2" w:rsidRDefault="00092AC8" w:rsidP="006E10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E10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10F2">
        <w:rPr>
          <w:rFonts w:ascii="Times New Roman" w:hAnsi="Times New Roman" w:cs="Times New Roman"/>
          <w:sz w:val="28"/>
          <w:szCs w:val="28"/>
        </w:rPr>
        <w:t>. Орг.момент.</w:t>
      </w:r>
      <w:proofErr w:type="gramEnd"/>
    </w:p>
    <w:p w:rsidR="00092AC8" w:rsidRPr="006E10F2" w:rsidRDefault="00092AC8" w:rsidP="006E1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</w:rPr>
        <w:t>1. Приветствие учащихся и проверка посещаемости.</w:t>
      </w:r>
    </w:p>
    <w:p w:rsidR="00092AC8" w:rsidRPr="006E10F2" w:rsidRDefault="00092AC8" w:rsidP="006E1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</w:rPr>
        <w:t>2. Проверка готовности к уроку.</w:t>
      </w:r>
    </w:p>
    <w:p w:rsidR="00092AC8" w:rsidRPr="006E10F2" w:rsidRDefault="00092AC8" w:rsidP="006E1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E10F2">
        <w:rPr>
          <w:rFonts w:ascii="Times New Roman" w:hAnsi="Times New Roman" w:cs="Times New Roman"/>
          <w:sz w:val="28"/>
          <w:szCs w:val="28"/>
        </w:rPr>
        <w:t>. Вводная беседа.</w:t>
      </w:r>
    </w:p>
    <w:p w:rsidR="00092AC8" w:rsidRPr="006E10F2" w:rsidRDefault="00092AC8" w:rsidP="006E1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</w:rPr>
        <w:t>1. Сообщение темы урока.</w:t>
      </w:r>
    </w:p>
    <w:p w:rsidR="00092AC8" w:rsidRPr="006E10F2" w:rsidRDefault="00092AC8" w:rsidP="006E1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</w:rPr>
        <w:t>2. Повторение пройденного материала.</w:t>
      </w:r>
    </w:p>
    <w:p w:rsidR="00092AC8" w:rsidRPr="006E10F2" w:rsidRDefault="001106D9" w:rsidP="006E1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</w:rPr>
        <w:t>Свойства древесины.</w:t>
      </w:r>
    </w:p>
    <w:p w:rsidR="00092AC8" w:rsidRPr="006E10F2" w:rsidRDefault="00092AC8" w:rsidP="006E1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</w:rPr>
        <w:t xml:space="preserve">3. </w:t>
      </w:r>
      <w:r w:rsidR="001106D9" w:rsidRPr="006E10F2">
        <w:rPr>
          <w:rFonts w:ascii="Times New Roman" w:hAnsi="Times New Roman" w:cs="Times New Roman"/>
          <w:sz w:val="28"/>
          <w:szCs w:val="28"/>
        </w:rPr>
        <w:t>Кроссворд «</w:t>
      </w:r>
      <w:r w:rsidR="00EE5D94" w:rsidRPr="006E10F2">
        <w:rPr>
          <w:rFonts w:ascii="Times New Roman" w:hAnsi="Times New Roman" w:cs="Times New Roman"/>
          <w:sz w:val="28"/>
          <w:szCs w:val="28"/>
        </w:rPr>
        <w:t>Породы деревьев</w:t>
      </w:r>
      <w:r w:rsidR="001106D9" w:rsidRPr="006E10F2">
        <w:rPr>
          <w:rFonts w:ascii="Times New Roman" w:hAnsi="Times New Roman" w:cs="Times New Roman"/>
          <w:sz w:val="28"/>
          <w:szCs w:val="28"/>
        </w:rPr>
        <w:t>»</w:t>
      </w:r>
      <w:r w:rsidR="006E10F2">
        <w:rPr>
          <w:rFonts w:ascii="Times New Roman" w:hAnsi="Times New Roman" w:cs="Times New Roman"/>
          <w:sz w:val="28"/>
          <w:szCs w:val="28"/>
        </w:rPr>
        <w:t>.</w:t>
      </w:r>
    </w:p>
    <w:p w:rsidR="00092AC8" w:rsidRPr="006E10F2" w:rsidRDefault="00092AC8" w:rsidP="006E1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E10F2">
        <w:rPr>
          <w:rFonts w:ascii="Times New Roman" w:hAnsi="Times New Roman" w:cs="Times New Roman"/>
          <w:sz w:val="28"/>
          <w:szCs w:val="28"/>
        </w:rPr>
        <w:t xml:space="preserve">. </w:t>
      </w:r>
      <w:r w:rsidR="00D55DD5" w:rsidRPr="006E10F2">
        <w:rPr>
          <w:rFonts w:ascii="Times New Roman" w:hAnsi="Times New Roman" w:cs="Times New Roman"/>
          <w:bCs/>
          <w:sz w:val="28"/>
          <w:szCs w:val="28"/>
        </w:rPr>
        <w:t>Основная часть урока.</w:t>
      </w:r>
    </w:p>
    <w:p w:rsidR="00EE5D94" w:rsidRPr="006E10F2" w:rsidRDefault="00092AC8" w:rsidP="006E1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</w:rPr>
        <w:t xml:space="preserve">1. </w:t>
      </w:r>
      <w:r w:rsidR="00EE5D94" w:rsidRPr="006E10F2">
        <w:rPr>
          <w:rFonts w:ascii="Times New Roman" w:hAnsi="Times New Roman" w:cs="Times New Roman"/>
          <w:sz w:val="28"/>
          <w:szCs w:val="28"/>
        </w:rPr>
        <w:t>Пороком древесины называют ее повреждения или отклонения от нормального строения.</w:t>
      </w:r>
      <w:r w:rsidR="00EE5D94" w:rsidRPr="006E10F2">
        <w:rPr>
          <w:rFonts w:ascii="Times New Roman" w:hAnsi="Times New Roman" w:cs="Times New Roman"/>
          <w:sz w:val="28"/>
          <w:szCs w:val="28"/>
        </w:rPr>
        <w:br/>
        <w:t>Пороки древесины – это особенности и недостатки отдельных участков древесины, ухудшающие ее свойства.</w:t>
      </w:r>
    </w:p>
    <w:p w:rsidR="00EE5D94" w:rsidRPr="006E10F2" w:rsidRDefault="00092AC8" w:rsidP="006E10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E5D94" w:rsidRPr="006E10F2">
        <w:rPr>
          <w:rFonts w:ascii="Times New Roman" w:hAnsi="Times New Roman" w:cs="Times New Roman"/>
          <w:sz w:val="28"/>
          <w:szCs w:val="28"/>
        </w:rPr>
        <w:t>Возникают в растущих деревьях (сучки, кривизна …), лесоматериалах (синева, побурение …), в растущих и срубленных деревьях (трещины, гниль…).</w:t>
      </w:r>
      <w:proofErr w:type="gramEnd"/>
    </w:p>
    <w:p w:rsidR="00EE5D94" w:rsidRPr="006E10F2" w:rsidRDefault="00EE5D94" w:rsidP="006E1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</w:rPr>
        <w:t>-сучки – основания ветвей, выросшие из ствола (они темнее, прочнее, с кривыми волокнами);</w:t>
      </w:r>
      <w:proofErr w:type="gramStart"/>
      <w:r w:rsidRPr="006E10F2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6E10F2">
        <w:rPr>
          <w:rFonts w:ascii="Times New Roman" w:hAnsi="Times New Roman" w:cs="Times New Roman"/>
          <w:sz w:val="28"/>
          <w:szCs w:val="28"/>
        </w:rPr>
        <w:t>косослой – винтообразное расположение волокон (при высушивании коробится);</w:t>
      </w:r>
      <w:r w:rsidRPr="006E10F2">
        <w:rPr>
          <w:rFonts w:ascii="Times New Roman" w:hAnsi="Times New Roman" w:cs="Times New Roman"/>
          <w:sz w:val="28"/>
          <w:szCs w:val="28"/>
        </w:rPr>
        <w:br/>
        <w:t>свилеватость – волнистое расположение волокон (придает древесине красоту, но затрудняет обработку);</w:t>
      </w:r>
      <w:r w:rsidRPr="006E10F2">
        <w:rPr>
          <w:rFonts w:ascii="Times New Roman" w:hAnsi="Times New Roman" w:cs="Times New Roman"/>
          <w:sz w:val="28"/>
          <w:szCs w:val="28"/>
        </w:rPr>
        <w:br/>
        <w:t>-трещины – образуются вдоль волокон от мороза и жары;</w:t>
      </w:r>
      <w:r w:rsidRPr="006E10F2">
        <w:rPr>
          <w:rFonts w:ascii="Times New Roman" w:hAnsi="Times New Roman" w:cs="Times New Roman"/>
          <w:sz w:val="28"/>
          <w:szCs w:val="28"/>
        </w:rPr>
        <w:br/>
        <w:t xml:space="preserve">-гниль – образуется под действием древоразрушающих грибов (с течением времени растения, подвергшиеся этому заболеванию, превращаются в труху, </w:t>
      </w:r>
      <w:r w:rsidRPr="006E10F2">
        <w:rPr>
          <w:rFonts w:ascii="Times New Roman" w:hAnsi="Times New Roman" w:cs="Times New Roman"/>
          <w:sz w:val="28"/>
          <w:szCs w:val="28"/>
        </w:rPr>
        <w:lastRenderedPageBreak/>
        <w:t>как правило, это отмершие сучки);</w:t>
      </w:r>
      <w:r w:rsidRPr="006E10F2">
        <w:rPr>
          <w:rFonts w:ascii="Times New Roman" w:hAnsi="Times New Roman" w:cs="Times New Roman"/>
          <w:sz w:val="28"/>
          <w:szCs w:val="28"/>
        </w:rPr>
        <w:br/>
        <w:t>- червоточина – повреждение древесины в виде отверстий, прогрызаемых личинками, жучками, насекомыми.</w:t>
      </w:r>
    </w:p>
    <w:p w:rsidR="00EE5D94" w:rsidRPr="006E10F2" w:rsidRDefault="00EE5D94" w:rsidP="006E1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</w:rPr>
        <w:t>3. Физкультминутка.</w:t>
      </w:r>
    </w:p>
    <w:p w:rsidR="00EE5D94" w:rsidRDefault="00EE5D94" w:rsidP="006E1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</w:rPr>
        <w:t>4. Подобрать образцы лесоматериала с различными пороками, охарактеризовать их.</w:t>
      </w:r>
    </w:p>
    <w:p w:rsidR="006E10F2" w:rsidRDefault="006E10F2" w:rsidP="006E10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0F2" w:rsidRDefault="006E10F2" w:rsidP="006E10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32809" cy="891540"/>
            <wp:effectExtent l="19050" t="0" r="0" b="0"/>
            <wp:docPr id="1" name="Рисунок 165" descr="Рисунок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Рисунок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8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0F2" w:rsidRPr="006E10F2" w:rsidRDefault="006E10F2" w:rsidP="006E10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0F2" w:rsidRDefault="00EE5D94" w:rsidP="006E10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16680" cy="1440180"/>
            <wp:effectExtent l="19050" t="0" r="7620" b="0"/>
            <wp:docPr id="4" name="Рисунок 163" descr="Рисунок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Рисунок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973" cy="143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0F2" w:rsidRDefault="006E10F2" w:rsidP="006E10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10F2" w:rsidRDefault="006E10F2" w:rsidP="006E10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2AC8" w:rsidRDefault="00EE5D94" w:rsidP="006E10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4700" cy="1562100"/>
            <wp:effectExtent l="19050" t="0" r="0" b="0"/>
            <wp:docPr id="9" name="Рисунок 184" descr="Рисунок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Рисунок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879" cy="1567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901" w:rsidRPr="006E10F2" w:rsidRDefault="000C7901" w:rsidP="006E10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2AC8" w:rsidRPr="006E10F2" w:rsidRDefault="00092AC8" w:rsidP="006E10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E10F2">
        <w:rPr>
          <w:rFonts w:ascii="Times New Roman" w:hAnsi="Times New Roman" w:cs="Times New Roman"/>
          <w:sz w:val="28"/>
          <w:szCs w:val="28"/>
        </w:rPr>
        <w:t>. Подведение итогов</w:t>
      </w:r>
      <w:r w:rsidRPr="006E10F2">
        <w:rPr>
          <w:rFonts w:ascii="Times New Roman" w:hAnsi="Times New Roman" w:cs="Times New Roman"/>
          <w:b/>
          <w:sz w:val="28"/>
          <w:szCs w:val="28"/>
        </w:rPr>
        <w:t>.</w:t>
      </w:r>
    </w:p>
    <w:p w:rsidR="00EE5D94" w:rsidRPr="006E10F2" w:rsidRDefault="00EE5D94" w:rsidP="006E1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</w:rPr>
        <w:t>1. Ответы на вопросы:</w:t>
      </w:r>
      <w:r w:rsidRPr="006E10F2">
        <w:rPr>
          <w:rFonts w:ascii="Times New Roman" w:hAnsi="Times New Roman" w:cs="Times New Roman"/>
          <w:sz w:val="28"/>
          <w:szCs w:val="28"/>
        </w:rPr>
        <w:br/>
        <w:t xml:space="preserve">- Какие наблюдаются </w:t>
      </w:r>
      <w:proofErr w:type="gramStart"/>
      <w:r w:rsidRPr="006E10F2">
        <w:rPr>
          <w:rFonts w:ascii="Times New Roman" w:hAnsi="Times New Roman" w:cs="Times New Roman"/>
          <w:sz w:val="28"/>
          <w:szCs w:val="28"/>
        </w:rPr>
        <w:t>пороки</w:t>
      </w:r>
      <w:proofErr w:type="gramEnd"/>
      <w:r w:rsidRPr="006E10F2">
        <w:rPr>
          <w:rFonts w:ascii="Times New Roman" w:hAnsi="Times New Roman" w:cs="Times New Roman"/>
          <w:sz w:val="28"/>
          <w:szCs w:val="28"/>
        </w:rPr>
        <w:t xml:space="preserve"> и чем они вызваны в растущих деревьях?</w:t>
      </w:r>
      <w:r w:rsidRPr="006E10F2">
        <w:rPr>
          <w:rFonts w:ascii="Times New Roman" w:hAnsi="Times New Roman" w:cs="Times New Roman"/>
          <w:sz w:val="28"/>
          <w:szCs w:val="28"/>
        </w:rPr>
        <w:br/>
        <w:t>- Какие меры принимаются для сохранения лесоматериала от пороков?</w:t>
      </w:r>
    </w:p>
    <w:p w:rsidR="00EE5D94" w:rsidRPr="006E10F2" w:rsidRDefault="00F32EF9" w:rsidP="006E1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</w:rPr>
        <w:t>2. Оценка результатов работы учащихся на уроке.</w:t>
      </w:r>
    </w:p>
    <w:p w:rsidR="00092AC8" w:rsidRDefault="00D55DD5" w:rsidP="006E10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E10F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E10F2">
        <w:rPr>
          <w:rFonts w:ascii="Times New Roman" w:hAnsi="Times New Roman" w:cs="Times New Roman"/>
          <w:sz w:val="28"/>
          <w:szCs w:val="28"/>
        </w:rPr>
        <w:t>. Домашнее задание.</w:t>
      </w:r>
      <w:proofErr w:type="gramEnd"/>
      <w:r w:rsidR="00EE5D94" w:rsidRPr="006E10F2">
        <w:rPr>
          <w:rFonts w:ascii="Times New Roman" w:hAnsi="Times New Roman" w:cs="Times New Roman"/>
          <w:sz w:val="28"/>
          <w:szCs w:val="28"/>
        </w:rPr>
        <w:t xml:space="preserve"> Изучить Основные пороки древесины.</w:t>
      </w:r>
    </w:p>
    <w:p w:rsidR="006E10F2" w:rsidRDefault="006E10F2" w:rsidP="006E10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0F2" w:rsidRDefault="006E10F2" w:rsidP="006E10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0F2" w:rsidRDefault="006E10F2" w:rsidP="006E10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0F2" w:rsidRDefault="006E10F2" w:rsidP="006E10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0F2" w:rsidRDefault="006E10F2" w:rsidP="006E10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0F2" w:rsidRDefault="006E10F2" w:rsidP="006E10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0F2" w:rsidRDefault="006E10F2" w:rsidP="006E10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0F2" w:rsidRDefault="006E10F2" w:rsidP="006E10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0F2" w:rsidRDefault="006E10F2" w:rsidP="006E10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0F2" w:rsidRDefault="006E10F2" w:rsidP="006E10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0F2" w:rsidRPr="006E10F2" w:rsidRDefault="006E10F2" w:rsidP="006E10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</w:rPr>
        <w:t>Кроссворд «Породы древесины»</w:t>
      </w:r>
    </w:p>
    <w:p w:rsidR="006E10F2" w:rsidRPr="006E10F2" w:rsidRDefault="006E10F2" w:rsidP="006E10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10F2">
        <w:rPr>
          <w:rFonts w:ascii="Times New Roman" w:hAnsi="Times New Roman" w:cs="Times New Roman"/>
          <w:sz w:val="28"/>
          <w:szCs w:val="28"/>
        </w:rPr>
        <w:t>(заполнять только свободные клетки)</w:t>
      </w:r>
    </w:p>
    <w:p w:rsidR="006E10F2" w:rsidRPr="007A3BBD" w:rsidRDefault="006E10F2" w:rsidP="006E10F2">
      <w:pPr>
        <w:jc w:val="center"/>
      </w:pPr>
      <w:r w:rsidRPr="007A3BBD">
        <w:rPr>
          <w:b/>
        </w:rPr>
        <w:t xml:space="preserve">                                                                                       </w:t>
      </w:r>
    </w:p>
    <w:p w:rsidR="006E10F2" w:rsidRDefault="006E10F2" w:rsidP="006E10F2">
      <w:pPr>
        <w:jc w:val="center"/>
      </w:pPr>
      <w:r w:rsidRPr="007A3BBD">
        <w:rPr>
          <w:noProof/>
        </w:rPr>
      </w:r>
      <w:r w:rsidRPr="007A3BBD">
        <w:pict>
          <v:group id="_x0000_s1026" editas="canvas" style="width:396pt;height:329.1pt;mso-position-horizontal-relative:char;mso-position-vertical-relative:line" coordorigin="2218,5868" coordsize="5940,493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18;top:5868;width:5940;height:4936" o:preferrelative="f">
              <v:fill o:detectmouseclick="t"/>
              <v:path o:extrusionok="t" o:connecttype="none"/>
              <o:lock v:ext="edit" text="t"/>
            </v:shape>
            <v:rect id="_x0000_s1028" style="position:absolute;left:5818;top:6273;width:450;height:405" filled="f" fillcolor="yellow">
              <v:textbox style="mso-next-textbox:#_x0000_s1028">
                <w:txbxContent>
                  <w:p w:rsidR="006E10F2" w:rsidRPr="0081393C" w:rsidRDefault="006E10F2" w:rsidP="006E10F2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029" style="position:absolute;left:5818;top:6678;width:450;height:405" filled="f" fillcolor="yellow">
              <v:textbox style="mso-next-textbox:#_x0000_s1029">
                <w:txbxContent>
                  <w:p w:rsidR="006E10F2" w:rsidRPr="0081393C" w:rsidRDefault="006E10F2" w:rsidP="006E10F2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030" style="position:absolute;left:5818;top:7083;width:450;height:405" filled="f" fillcolor="yellow">
              <v:textbox style="mso-next-textbox:#_x0000_s1030">
                <w:txbxContent>
                  <w:p w:rsidR="006E10F2" w:rsidRPr="0081393C" w:rsidRDefault="006E10F2" w:rsidP="006E10F2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031" style="position:absolute;left:5818;top:7488;width:450;height:405" filled="f" fillcolor="yellow">
              <v:textbox style="mso-next-textbox:#_x0000_s1031">
                <w:txbxContent>
                  <w:p w:rsidR="006E10F2" w:rsidRPr="0081393C" w:rsidRDefault="006E10F2" w:rsidP="006E10F2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032" style="position:absolute;left:5818;top:7893;width:450;height:405" filled="f" fillcolor="yellow">
              <v:textbox style="mso-next-textbox:#_x0000_s1032">
                <w:txbxContent>
                  <w:p w:rsidR="006E10F2" w:rsidRPr="0081393C" w:rsidRDefault="006E10F2" w:rsidP="006E10F2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033" style="position:absolute;left:5818;top:8298;width:450;height:405" filled="f" fillcolor="yellow">
              <v:textbox style="mso-next-textbox:#_x0000_s1033">
                <w:txbxContent>
                  <w:p w:rsidR="006E10F2" w:rsidRPr="0081393C" w:rsidRDefault="006E10F2" w:rsidP="006E10F2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034" style="position:absolute;left:5818;top:8703;width:450;height:405" filled="f" fillcolor="yellow">
              <v:textbox style="mso-next-textbox:#_x0000_s1034">
                <w:txbxContent>
                  <w:p w:rsidR="006E10F2" w:rsidRPr="0081393C" w:rsidRDefault="006E10F2" w:rsidP="006E10F2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035" style="position:absolute;left:5818;top:9108;width:450;height:405" filled="f" fillcolor="yellow">
              <v:textbox style="mso-next-textbox:#_x0000_s1035">
                <w:txbxContent>
                  <w:p w:rsidR="006E10F2" w:rsidRPr="0081393C" w:rsidRDefault="006E10F2" w:rsidP="006E10F2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036" style="position:absolute;left:5818;top:9513;width:450;height:405" filled="f" fillcolor="yellow">
              <v:textbox style="mso-next-textbox:#_x0000_s1036">
                <w:txbxContent>
                  <w:p w:rsidR="006E10F2" w:rsidRPr="0081393C" w:rsidRDefault="006E10F2" w:rsidP="006E10F2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037" style="position:absolute;left:5818;top:9918;width:450;height:405" filled="f" fillcolor="yellow">
              <v:textbox style="mso-next-textbox:#_x0000_s1037">
                <w:txbxContent>
                  <w:p w:rsidR="006E10F2" w:rsidRPr="0081393C" w:rsidRDefault="006E10F2" w:rsidP="006E10F2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038" style="position:absolute;left:5818;top:10323;width:450;height:405" filled="f" fillcolor="yellow">
              <v:textbox style="mso-next-textbox:#_x0000_s1038">
                <w:txbxContent>
                  <w:p w:rsidR="006E10F2" w:rsidRPr="0081393C" w:rsidRDefault="006E10F2" w:rsidP="006E10F2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039" style="position:absolute;left:6268;top:7083;width:450;height:405" filled="f" fillcolor="yellow">
              <v:textbox style="mso-next-textbox:#_x0000_s1039">
                <w:txbxContent>
                  <w:p w:rsidR="006E10F2" w:rsidRPr="0081393C" w:rsidRDefault="006E10F2" w:rsidP="006E10F2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040" style="position:absolute;left:6718;top:7083;width:450;height:405" filled="f" fillcolor="yellow">
              <v:textbox style="mso-next-textbox:#_x0000_s1040">
                <w:txbxContent>
                  <w:p w:rsidR="006E10F2" w:rsidRPr="0081393C" w:rsidRDefault="006E10F2" w:rsidP="006E10F2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041" style="position:absolute;left:7168;top:7083;width:450;height:405" filled="f" fillcolor="yellow">
              <v:textbox style="mso-next-textbox:#_x0000_s1041">
                <w:txbxContent>
                  <w:p w:rsidR="006E10F2" w:rsidRPr="0081393C" w:rsidRDefault="006E10F2" w:rsidP="006E10F2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042" style="position:absolute;left:7618;top:7083;width:450;height:405" filled="f" fillcolor="yellow">
              <v:textbox style="mso-next-textbox:#_x0000_s1042">
                <w:txbxContent>
                  <w:p w:rsidR="006E10F2" w:rsidRPr="0081393C" w:rsidRDefault="006E10F2" w:rsidP="006E10F2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043" style="position:absolute;left:6718;top:6678;width:450;height:405" filled="f" fillcolor="yellow" strokecolor="#333">
              <v:textbox style="mso-next-textbox:#_x0000_s1043">
                <w:txbxContent>
                  <w:p w:rsidR="006E10F2" w:rsidRPr="0081393C" w:rsidRDefault="006E10F2" w:rsidP="006E10F2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044" style="position:absolute;left:6718;top:7488;width:450;height:405" filled="f" fillcolor="yellow">
              <v:textbox style="mso-next-textbox:#_x0000_s1044">
                <w:txbxContent>
                  <w:p w:rsidR="006E10F2" w:rsidRPr="0081393C" w:rsidRDefault="006E10F2" w:rsidP="006E10F2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045" style="position:absolute;left:6718;top:7893;width:450;height:405" filled="f" fillcolor="yellow">
              <v:textbox style="mso-next-textbox:#_x0000_s1045">
                <w:txbxContent>
                  <w:p w:rsidR="006E10F2" w:rsidRPr="0081393C" w:rsidRDefault="006E10F2" w:rsidP="006E10F2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046" style="position:absolute;left:6718;top:8298;width:450;height:405" filled="f" fillcolor="yellow">
              <v:textbox style="mso-next-textbox:#_x0000_s1046">
                <w:txbxContent>
                  <w:p w:rsidR="006E10F2" w:rsidRPr="0081393C" w:rsidRDefault="006E10F2" w:rsidP="006E10F2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047" style="position:absolute;left:6268;top:8298;width:450;height:405" filled="f" fillcolor="yellow">
              <v:textbox style="mso-next-textbox:#_x0000_s1047">
                <w:txbxContent>
                  <w:p w:rsidR="006E10F2" w:rsidRPr="0081393C" w:rsidRDefault="006E10F2" w:rsidP="006E10F2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048" style="position:absolute;left:5368;top:8298;width:450;height:405" filled="f" fillcolor="yellow">
              <v:textbox style="mso-next-textbox:#_x0000_s1048">
                <w:txbxContent>
                  <w:p w:rsidR="006E10F2" w:rsidRPr="00DC16A1" w:rsidRDefault="006E10F2" w:rsidP="006E10F2">
                    <w:pPr>
                      <w:rPr>
                        <w:b/>
                        <w:color w:val="FF0000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_x0000_s1049" style="position:absolute;left:4918;top:8298;width:450;height:405" filled="f" fillcolor="yellow">
              <v:textbox style="mso-next-textbox:#_x0000_s1049">
                <w:txbxContent>
                  <w:p w:rsidR="006E10F2" w:rsidRPr="0081393C" w:rsidRDefault="006E10F2" w:rsidP="006E10F2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050" style="position:absolute;left:4468;top:8298;width:450;height:405" filled="f" fillcolor="yellow">
              <v:textbox style="mso-next-textbox:#_x0000_s1050">
                <w:txbxContent>
                  <w:p w:rsidR="006E10F2" w:rsidRPr="0081393C" w:rsidRDefault="006E10F2" w:rsidP="006E10F2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051" style="position:absolute;left:4468;top:7893;width:450;height:405" filled="f" fillcolor="yellow">
              <v:textbox style="mso-next-textbox:#_x0000_s1051">
                <w:txbxContent>
                  <w:p w:rsidR="006E10F2" w:rsidRPr="00DC16A1" w:rsidRDefault="006E10F2" w:rsidP="006E10F2">
                    <w:pPr>
                      <w:rPr>
                        <w:b/>
                        <w:color w:val="FF0000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_x0000_s1052" style="position:absolute;left:4468;top:7488;width:450;height:405" filled="f" fillcolor="yellow">
              <v:textbox style="mso-next-textbox:#_x0000_s1052">
                <w:txbxContent>
                  <w:p w:rsidR="006E10F2" w:rsidRPr="00DC16A1" w:rsidRDefault="006E10F2" w:rsidP="006E10F2">
                    <w:pPr>
                      <w:rPr>
                        <w:b/>
                        <w:color w:val="FF0000"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_x0000_s1053" style="position:absolute;left:4918;top:8703;width:450;height:405" filled="f" fillcolor="yellow">
              <v:textbox style="mso-next-textbox:#_x0000_s1053">
                <w:txbxContent>
                  <w:p w:rsidR="006E10F2" w:rsidRPr="00DC16A1" w:rsidRDefault="006E10F2" w:rsidP="006E10F2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  <w:p w:rsidR="006E10F2" w:rsidRPr="00B27028" w:rsidRDefault="006E10F2" w:rsidP="006E10F2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54" style="position:absolute;left:4918;top:9108;width:450;height:405" filled="f" fillcolor="yellow">
              <v:textbox style="mso-next-textbox:#_x0000_s1054">
                <w:txbxContent>
                  <w:p w:rsidR="006E10F2" w:rsidRPr="00DC16A1" w:rsidRDefault="006E10F2" w:rsidP="006E10F2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  <w:p w:rsidR="006E10F2" w:rsidRPr="00B27028" w:rsidRDefault="006E10F2" w:rsidP="006E10F2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55" style="position:absolute;left:6718;top:6273;width:450;height:405" fillcolor="#666 [1936]" strokecolor="#666 [1936]" strokeweight="1pt">
              <v:fill color2="#ccc [656]" angle="-45" focus="-50%" type="gradient"/>
              <v:shadow on="t" type="perspective" color="#7f7f7f [1601]" opacity=".5" offset="1pt" offset2="-3pt"/>
              <v:textbox style="mso-next-textbox:#_x0000_s1055">
                <w:txbxContent>
                  <w:p w:rsidR="006E10F2" w:rsidRPr="00B27028" w:rsidRDefault="006E10F2" w:rsidP="006E10F2">
                    <w:pPr>
                      <w:rPr>
                        <w:b/>
                        <w:sz w:val="32"/>
                        <w:szCs w:val="32"/>
                        <w:u w:val="single"/>
                      </w:rPr>
                    </w:pPr>
                    <w:r>
                      <w:rPr>
                        <w:b/>
                        <w:sz w:val="32"/>
                        <w:szCs w:val="32"/>
                        <w:u w:val="single"/>
                      </w:rPr>
                      <w:t>5</w:t>
                    </w:r>
                  </w:p>
                </w:txbxContent>
              </v:textbox>
            </v:rect>
            <v:rect id="_x0000_s1056" style="position:absolute;left:5818;top:5868;width:450;height:405" fillcolor="#666 [1936]" strokecolor="#666 [1936]" strokeweight="1pt">
              <v:fill color2="#ccc [656]" angle="-45" focus="-50%" type="gradient"/>
              <v:shadow on="t" type="perspective" color="#7f7f7f [1601]" opacity=".5" offset="1pt" offset2="-3pt"/>
              <v:textbox style="mso-next-textbox:#_x0000_s1056">
                <w:txbxContent>
                  <w:p w:rsidR="006E10F2" w:rsidRPr="008E055A" w:rsidRDefault="006E10F2" w:rsidP="006E10F2">
                    <w:pPr>
                      <w:rPr>
                        <w:b/>
                        <w:color w:val="FFFFFF" w:themeColor="background1"/>
                        <w:sz w:val="32"/>
                        <w:szCs w:val="32"/>
                        <w:u w:val="single"/>
                      </w:rPr>
                    </w:pPr>
                    <w:r w:rsidRPr="008E055A">
                      <w:rPr>
                        <w:b/>
                        <w:sz w:val="32"/>
                        <w:szCs w:val="32"/>
                        <w:u w:val="single"/>
                      </w:rPr>
                      <w:t>4</w:t>
                    </w:r>
                  </w:p>
                </w:txbxContent>
              </v:textbox>
            </v:rect>
            <v:rect id="_x0000_s1057" style="position:absolute;left:5368;top:7083;width:450;height:405" fillcolor="#666 [1936]" strokecolor="#666 [1936]" strokeweight="1pt">
              <v:fill color2="#ccc [656]" angle="-45" focus="-50%" type="gradient"/>
              <v:shadow on="t" type="perspective" color="#7f7f7f [1601]" opacity=".5" offset="1pt" offset2="-3pt"/>
              <v:textbox style="mso-next-textbox:#_x0000_s1057">
                <w:txbxContent>
                  <w:p w:rsidR="006E10F2" w:rsidRPr="00087606" w:rsidRDefault="006E10F2" w:rsidP="006E10F2">
                    <w:pPr>
                      <w:rPr>
                        <w:b/>
                        <w:sz w:val="32"/>
                        <w:szCs w:val="32"/>
                        <w:u w:val="single"/>
                      </w:rPr>
                    </w:pPr>
                    <w:r w:rsidRPr="00087606">
                      <w:rPr>
                        <w:b/>
                        <w:sz w:val="32"/>
                        <w:szCs w:val="32"/>
                        <w:u w:val="single"/>
                      </w:rPr>
                      <w:t>6</w:t>
                    </w:r>
                  </w:p>
                </w:txbxContent>
              </v:textbox>
            </v:rect>
            <v:rect id="_x0000_s1058" style="position:absolute;left:4468;top:7083;width:450;height:405" fillcolor="#666 [1936]" strokecolor="#666 [1936]" strokeweight="1pt">
              <v:fill color2="#ccc [656]" angle="-45" focus="-50%" type="gradient"/>
              <v:shadow on="t" type="perspective" color="#7f7f7f [1601]" opacity=".5" offset="1pt" offset2="-3pt"/>
              <v:textbox style="mso-next-textbox:#_x0000_s1058">
                <w:txbxContent>
                  <w:p w:rsidR="006E10F2" w:rsidRPr="00087606" w:rsidRDefault="006E10F2" w:rsidP="006E10F2">
                    <w:pPr>
                      <w:rPr>
                        <w:b/>
                        <w:sz w:val="32"/>
                        <w:szCs w:val="32"/>
                        <w:u w:val="single"/>
                      </w:rPr>
                    </w:pPr>
                    <w:r>
                      <w:rPr>
                        <w:b/>
                        <w:sz w:val="32"/>
                        <w:szCs w:val="32"/>
                        <w:u w:val="single"/>
                      </w:rPr>
                      <w:t>2</w:t>
                    </w:r>
                  </w:p>
                </w:txbxContent>
              </v:textbox>
            </v:rect>
            <v:rect id="_x0000_s1059" style="position:absolute;left:4018;top:8298;width:450;height:405" fillcolor="#666 [1936]" strokecolor="#666 [1936]" strokeweight="1pt">
              <v:fill color2="#ccc [656]" angle="-45" focus="-50%" type="gradient"/>
              <v:shadow on="t" type="perspective" color="#7f7f7f [1601]" opacity=".5" offset="1pt" offset2="-3pt"/>
              <v:textbox style="mso-next-textbox:#_x0000_s1059">
                <w:txbxContent>
                  <w:p w:rsidR="006E10F2" w:rsidRPr="00087606" w:rsidRDefault="006E10F2" w:rsidP="006E10F2">
                    <w:pPr>
                      <w:rPr>
                        <w:b/>
                        <w:sz w:val="32"/>
                        <w:szCs w:val="32"/>
                        <w:u w:val="single"/>
                      </w:rPr>
                    </w:pPr>
                    <w:r>
                      <w:rPr>
                        <w:b/>
                        <w:sz w:val="32"/>
                        <w:szCs w:val="32"/>
                        <w:u w:val="single"/>
                      </w:rPr>
                      <w:t>7</w:t>
                    </w:r>
                  </w:p>
                </w:txbxContent>
              </v:textbox>
            </v:rect>
            <v:rect id="_x0000_s1060" style="position:absolute;left:4468;top:9108;width:450;height:405" filled="f" fillcolor="yellow">
              <v:textbox style="mso-next-textbox:#_x0000_s1060">
                <w:txbxContent>
                  <w:p w:rsidR="006E10F2" w:rsidRPr="00DC16A1" w:rsidRDefault="006E10F2" w:rsidP="006E10F2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  <w:p w:rsidR="006E10F2" w:rsidRPr="00B27028" w:rsidRDefault="006E10F2" w:rsidP="006E10F2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61" style="position:absolute;left:4018;top:9108;width:450;height:405" filled="f" fillcolor="yellow">
              <v:textbox style="mso-next-textbox:#_x0000_s1061">
                <w:txbxContent>
                  <w:p w:rsidR="006E10F2" w:rsidRPr="00DC16A1" w:rsidRDefault="006E10F2" w:rsidP="006E10F2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  <w:p w:rsidR="006E10F2" w:rsidRPr="00B27028" w:rsidRDefault="006E10F2" w:rsidP="006E10F2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62" style="position:absolute;left:3568;top:9108;width:450;height:405" filled="f" fillcolor="yellow">
              <v:textbox style="mso-next-textbox:#_x0000_s1062">
                <w:txbxContent>
                  <w:p w:rsidR="006E10F2" w:rsidRPr="00DC16A1" w:rsidRDefault="006E10F2" w:rsidP="006E10F2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  <w:p w:rsidR="006E10F2" w:rsidRPr="00B27028" w:rsidRDefault="006E10F2" w:rsidP="006E10F2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63" style="position:absolute;left:3118;top:9108;width:450;height:405" filled="f" fillcolor="yellow">
              <v:textbox style="mso-next-textbox:#_x0000_s1063">
                <w:txbxContent>
                  <w:p w:rsidR="006E10F2" w:rsidRPr="00DC16A1" w:rsidRDefault="006E10F2" w:rsidP="006E10F2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  <w:p w:rsidR="006E10F2" w:rsidRPr="00B27028" w:rsidRDefault="006E10F2" w:rsidP="006E10F2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64" style="position:absolute;left:2668;top:9108;width:450;height:405" filled="f" fillcolor="yellow">
              <v:textbox style="mso-next-textbox:#_x0000_s1064">
                <w:txbxContent>
                  <w:p w:rsidR="006E10F2" w:rsidRPr="00DC16A1" w:rsidRDefault="006E10F2" w:rsidP="006E10F2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  <w:p w:rsidR="006E10F2" w:rsidRPr="00B27028" w:rsidRDefault="006E10F2" w:rsidP="006E10F2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65" style="position:absolute;left:2218;top:9108;width:450;height:405" fillcolor="#666 [1936]" strokecolor="#666 [1936]" strokeweight="1pt">
              <v:fill color2="#ccc [656]" angle="-45" focus="-50%" type="gradient"/>
              <v:shadow on="t" type="perspective" color="#7f7f7f [1601]" opacity=".5" offset="1pt" offset2="-3pt"/>
              <v:textbox style="mso-next-textbox:#_x0000_s1065">
                <w:txbxContent>
                  <w:p w:rsidR="006E10F2" w:rsidRPr="00087606" w:rsidRDefault="006E10F2" w:rsidP="006E10F2">
                    <w:pPr>
                      <w:rPr>
                        <w:b/>
                        <w:sz w:val="32"/>
                        <w:szCs w:val="32"/>
                        <w:u w:val="single"/>
                      </w:rPr>
                    </w:pPr>
                    <w:r>
                      <w:rPr>
                        <w:b/>
                        <w:sz w:val="32"/>
                        <w:szCs w:val="32"/>
                        <w:u w:val="single"/>
                      </w:rPr>
                      <w:t>8</w:t>
                    </w:r>
                  </w:p>
                  <w:p w:rsidR="006E10F2" w:rsidRPr="00B27028" w:rsidRDefault="006E10F2" w:rsidP="006E10F2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66" style="position:absolute;left:5368;top:10323;width:450;height:405" filled="f" fillcolor="yellow">
              <v:textbox style="mso-next-textbox:#_x0000_s1066">
                <w:txbxContent>
                  <w:p w:rsidR="006E10F2" w:rsidRPr="00DC16A1" w:rsidRDefault="006E10F2" w:rsidP="006E10F2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067" style="position:absolute;left:4918;top:10323;width:450;height:405" filled="f" fillcolor="yellow">
              <v:textbox style="mso-next-textbox:#_x0000_s1067">
                <w:txbxContent>
                  <w:p w:rsidR="006E10F2" w:rsidRPr="00DC16A1" w:rsidRDefault="006E10F2" w:rsidP="006E10F2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068" style="position:absolute;left:4468;top:10323;width:450;height:405" filled="f" fillcolor="yellow">
              <v:textbox style="mso-next-textbox:#_x0000_s1068">
                <w:txbxContent>
                  <w:p w:rsidR="006E10F2" w:rsidRPr="00DC16A1" w:rsidRDefault="006E10F2" w:rsidP="006E10F2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069" style="position:absolute;left:4018;top:10323;width:450;height:405" filled="f" fillcolor="yellow">
              <v:textbox style="mso-next-textbox:#_x0000_s1069">
                <w:txbxContent>
                  <w:p w:rsidR="006E10F2" w:rsidRPr="00DC16A1" w:rsidRDefault="006E10F2" w:rsidP="006E10F2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</v:rect>
            <v:rect id="_x0000_s1070" style="position:absolute;left:3568;top:10323;width:450;height:405" fillcolor="#666 [1936]" strokecolor="#666 [1936]" strokeweight="1pt">
              <v:fill color2="#ccc [656]" angle="-45" focus="-50%" type="gradient"/>
              <v:shadow on="t" type="perspective" color="#7f7f7f [1601]" opacity=".5" offset="1pt" offset2="-3pt"/>
              <v:textbox style="mso-next-textbox:#_x0000_s1070">
                <w:txbxContent>
                  <w:p w:rsidR="006E10F2" w:rsidRPr="00087606" w:rsidRDefault="006E10F2" w:rsidP="006E10F2">
                    <w:pPr>
                      <w:rPr>
                        <w:b/>
                        <w:sz w:val="32"/>
                        <w:szCs w:val="32"/>
                        <w:u w:val="single"/>
                      </w:rPr>
                    </w:pPr>
                    <w:r>
                      <w:rPr>
                        <w:b/>
                        <w:sz w:val="32"/>
                        <w:szCs w:val="32"/>
                        <w:u w:val="single"/>
                      </w:rPr>
                      <w:t>9</w:t>
                    </w:r>
                  </w:p>
                </w:txbxContent>
              </v:textbox>
            </v:rect>
            <v:rect id="_x0000_s1071" style="position:absolute;left:3568;top:8703;width:450;height:405" filled="f" fillcolor="yellow">
              <v:textbox style="mso-next-textbox:#_x0000_s1071">
                <w:txbxContent>
                  <w:p w:rsidR="006E10F2" w:rsidRPr="00DC16A1" w:rsidRDefault="006E10F2" w:rsidP="006E10F2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  <w:p w:rsidR="006E10F2" w:rsidRPr="00B27028" w:rsidRDefault="006E10F2" w:rsidP="006E10F2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72" style="position:absolute;left:3568;top:8298;width:450;height:405" filled="f" fillcolor="yellow">
              <v:textbox style="mso-next-textbox:#_x0000_s1072">
                <w:txbxContent>
                  <w:p w:rsidR="006E10F2" w:rsidRPr="00DC16A1" w:rsidRDefault="006E10F2" w:rsidP="006E10F2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  <w:p w:rsidR="006E10F2" w:rsidRPr="00B27028" w:rsidRDefault="006E10F2" w:rsidP="006E10F2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73" style="position:absolute;left:3568;top:9513;width:450;height:405" filled="f" fillcolor="yellow">
              <v:textbox style="mso-next-textbox:#_x0000_s1073">
                <w:txbxContent>
                  <w:p w:rsidR="006E10F2" w:rsidRPr="00DC16A1" w:rsidRDefault="006E10F2" w:rsidP="006E10F2">
                    <w:pPr>
                      <w:rPr>
                        <w:b/>
                        <w:color w:val="FF0000"/>
                        <w:sz w:val="40"/>
                        <w:szCs w:val="40"/>
                      </w:rPr>
                    </w:pPr>
                  </w:p>
                  <w:p w:rsidR="006E10F2" w:rsidRPr="00B27028" w:rsidRDefault="006E10F2" w:rsidP="006E10F2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74" style="position:absolute;left:3568;top:7893;width:450;height:405" fillcolor="#666 [1936]" strokecolor="#666 [1936]" strokeweight="1pt">
              <v:fill color2="#ccc [656]" angle="-45" focus="-50%" type="gradient"/>
              <v:shadow on="t" type="perspective" color="#7f7f7f [1601]" opacity=".5" offset="1pt" offset2="-3pt"/>
              <v:textbox style="mso-next-textbox:#_x0000_s1074">
                <w:txbxContent>
                  <w:p w:rsidR="006E10F2" w:rsidRPr="00087606" w:rsidRDefault="006E10F2" w:rsidP="006E10F2">
                    <w:pPr>
                      <w:rPr>
                        <w:b/>
                        <w:sz w:val="32"/>
                        <w:szCs w:val="32"/>
                        <w:u w:val="single"/>
                      </w:rPr>
                    </w:pPr>
                    <w:r>
                      <w:rPr>
                        <w:b/>
                        <w:sz w:val="32"/>
                        <w:szCs w:val="32"/>
                        <w:u w:val="single"/>
                      </w:rPr>
                      <w:t>1</w:t>
                    </w:r>
                  </w:p>
                </w:txbxContent>
              </v:textbox>
            </v:rect>
            <v:rect id="_x0000_s1075" style="position:absolute;left:4918;top:7893;width:450;height:405" fillcolor="#666 [1936]" strokecolor="#666 [1936]" strokeweight="1pt">
              <v:fill color2="#ccc [656]" angle="-45" focus="-50%" type="gradient"/>
              <v:shadow on="t" type="perspective" color="#7f7f7f [1601]" opacity=".5" offset="1pt" offset2="-3pt"/>
              <v:textbox style="mso-next-textbox:#_x0000_s1075">
                <w:txbxContent>
                  <w:p w:rsidR="006E10F2" w:rsidRPr="00087606" w:rsidRDefault="006E10F2" w:rsidP="006E10F2">
                    <w:pPr>
                      <w:rPr>
                        <w:b/>
                        <w:sz w:val="32"/>
                        <w:szCs w:val="32"/>
                        <w:u w:val="single"/>
                      </w:rPr>
                    </w:pPr>
                    <w:r>
                      <w:rPr>
                        <w:b/>
                        <w:sz w:val="32"/>
                        <w:szCs w:val="32"/>
                        <w:u w:val="single"/>
                      </w:rPr>
                      <w:t>3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E055A" w:rsidRPr="007A3BBD" w:rsidRDefault="008E055A" w:rsidP="006E10F2">
      <w:pPr>
        <w:jc w:val="center"/>
      </w:pPr>
    </w:p>
    <w:p w:rsidR="006E10F2" w:rsidRPr="000C7901" w:rsidRDefault="006E10F2" w:rsidP="006E10F2">
      <w:pPr>
        <w:rPr>
          <w:b/>
          <w:sz w:val="28"/>
          <w:szCs w:val="28"/>
          <w:u w:val="single"/>
        </w:rPr>
      </w:pPr>
      <w:r w:rsidRPr="000C7901">
        <w:rPr>
          <w:sz w:val="28"/>
          <w:szCs w:val="28"/>
        </w:rPr>
        <w:t xml:space="preserve">   </w:t>
      </w:r>
      <w:r w:rsidRPr="000C7901">
        <w:rPr>
          <w:b/>
          <w:sz w:val="28"/>
          <w:szCs w:val="28"/>
          <w:u w:val="single"/>
        </w:rPr>
        <w:t>По вертикали:</w:t>
      </w:r>
    </w:p>
    <w:p w:rsidR="006E10F2" w:rsidRPr="000C7901" w:rsidRDefault="006E10F2" w:rsidP="006E10F2">
      <w:pPr>
        <w:rPr>
          <w:sz w:val="28"/>
          <w:szCs w:val="28"/>
        </w:rPr>
      </w:pPr>
      <w:r w:rsidRPr="000C7901">
        <w:rPr>
          <w:sz w:val="28"/>
          <w:szCs w:val="28"/>
        </w:rPr>
        <w:t>1. Дерево, имеющее мягкую древесину, используемое для изготовления художественных изделий? (Липа)</w:t>
      </w:r>
    </w:p>
    <w:p w:rsidR="006E10F2" w:rsidRPr="000C7901" w:rsidRDefault="006E10F2" w:rsidP="006E10F2">
      <w:pPr>
        <w:rPr>
          <w:sz w:val="28"/>
          <w:szCs w:val="28"/>
        </w:rPr>
      </w:pPr>
      <w:r w:rsidRPr="000C7901">
        <w:rPr>
          <w:sz w:val="28"/>
          <w:szCs w:val="28"/>
        </w:rPr>
        <w:t>2. Прочная, устойчивая к загниванию порода, используется для изготовления мебели и паркета. (Дуб)</w:t>
      </w:r>
    </w:p>
    <w:p w:rsidR="006E10F2" w:rsidRPr="000C7901" w:rsidRDefault="006E10F2" w:rsidP="006E10F2">
      <w:pPr>
        <w:rPr>
          <w:sz w:val="28"/>
          <w:szCs w:val="28"/>
        </w:rPr>
      </w:pPr>
      <w:r w:rsidRPr="000C7901">
        <w:rPr>
          <w:sz w:val="28"/>
          <w:szCs w:val="28"/>
        </w:rPr>
        <w:t>3. Смолистая древесина жёлто-белого цвета применяется для изготовления музыкальных инструментов (Ель)</w:t>
      </w:r>
    </w:p>
    <w:p w:rsidR="006E10F2" w:rsidRPr="000C7901" w:rsidRDefault="006E10F2" w:rsidP="006E10F2">
      <w:pPr>
        <w:rPr>
          <w:sz w:val="28"/>
          <w:szCs w:val="28"/>
        </w:rPr>
      </w:pPr>
      <w:r w:rsidRPr="000C7901">
        <w:rPr>
          <w:sz w:val="28"/>
          <w:szCs w:val="28"/>
        </w:rPr>
        <w:t>4. Древесина хвойной породы, твёрдая, долго не загнивает. (Лиственница)</w:t>
      </w:r>
    </w:p>
    <w:p w:rsidR="006E10F2" w:rsidRPr="000C7901" w:rsidRDefault="006E10F2" w:rsidP="006E10F2">
      <w:pPr>
        <w:rPr>
          <w:sz w:val="28"/>
          <w:szCs w:val="28"/>
        </w:rPr>
      </w:pPr>
      <w:r w:rsidRPr="000C7901">
        <w:rPr>
          <w:sz w:val="28"/>
          <w:szCs w:val="28"/>
        </w:rPr>
        <w:t>5. Мягкая древесина, применяется для изготовления спичек (Осина)</w:t>
      </w:r>
    </w:p>
    <w:p w:rsidR="006E10F2" w:rsidRPr="000C7901" w:rsidRDefault="006E10F2" w:rsidP="006E10F2">
      <w:pPr>
        <w:rPr>
          <w:sz w:val="28"/>
          <w:szCs w:val="28"/>
        </w:rPr>
      </w:pPr>
    </w:p>
    <w:p w:rsidR="006E10F2" w:rsidRPr="000C7901" w:rsidRDefault="006E10F2" w:rsidP="006E10F2">
      <w:pPr>
        <w:rPr>
          <w:sz w:val="28"/>
          <w:szCs w:val="28"/>
        </w:rPr>
      </w:pPr>
      <w:r w:rsidRPr="000C7901">
        <w:rPr>
          <w:sz w:val="28"/>
          <w:szCs w:val="28"/>
        </w:rPr>
        <w:t xml:space="preserve">   </w:t>
      </w:r>
      <w:r w:rsidRPr="000C7901">
        <w:rPr>
          <w:b/>
          <w:sz w:val="28"/>
          <w:szCs w:val="28"/>
          <w:u w:val="single"/>
        </w:rPr>
        <w:t>По горизонтали:</w:t>
      </w:r>
    </w:p>
    <w:p w:rsidR="006E10F2" w:rsidRPr="000C7901" w:rsidRDefault="006E10F2" w:rsidP="006E10F2">
      <w:pPr>
        <w:rPr>
          <w:sz w:val="28"/>
          <w:szCs w:val="28"/>
        </w:rPr>
      </w:pPr>
      <w:r w:rsidRPr="000C7901">
        <w:rPr>
          <w:sz w:val="28"/>
          <w:szCs w:val="28"/>
        </w:rPr>
        <w:t>6. Сильно смолистая древесина, с чётко выраженной текстурой. Применяется в строительстве и столярно-мебельном производстве. (Сосна)</w:t>
      </w:r>
    </w:p>
    <w:p w:rsidR="006E10F2" w:rsidRPr="000C7901" w:rsidRDefault="006E10F2" w:rsidP="006E10F2">
      <w:pPr>
        <w:rPr>
          <w:sz w:val="28"/>
          <w:szCs w:val="28"/>
        </w:rPr>
      </w:pPr>
      <w:r w:rsidRPr="000C7901">
        <w:rPr>
          <w:sz w:val="28"/>
          <w:szCs w:val="28"/>
        </w:rPr>
        <w:t>7. Твёрдая, лиственная порода, быстро загнивает. Используется для изготовления фанеры (берёза)</w:t>
      </w:r>
    </w:p>
    <w:p w:rsidR="006E10F2" w:rsidRPr="000C7901" w:rsidRDefault="006E10F2" w:rsidP="006E10F2">
      <w:pPr>
        <w:rPr>
          <w:sz w:val="28"/>
          <w:szCs w:val="28"/>
        </w:rPr>
      </w:pPr>
      <w:r w:rsidRPr="000C7901">
        <w:rPr>
          <w:sz w:val="28"/>
          <w:szCs w:val="28"/>
        </w:rPr>
        <w:t>8. Мягкая, лёгкая древесина идёт на изготовление лопат (тополь)</w:t>
      </w:r>
    </w:p>
    <w:p w:rsidR="006E10F2" w:rsidRPr="000C7901" w:rsidRDefault="006E10F2" w:rsidP="006E10F2">
      <w:pPr>
        <w:rPr>
          <w:sz w:val="28"/>
          <w:szCs w:val="28"/>
        </w:rPr>
      </w:pPr>
      <w:r w:rsidRPr="000C7901">
        <w:rPr>
          <w:sz w:val="28"/>
          <w:szCs w:val="28"/>
        </w:rPr>
        <w:t>9. Лёгкая древесина, не имеющая запаха. Её кора имеет сильный и приятный запах (пихта)</w:t>
      </w:r>
    </w:p>
    <w:p w:rsidR="006E10F2" w:rsidRPr="006E10F2" w:rsidRDefault="006E10F2" w:rsidP="006E10F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E10F2" w:rsidRPr="006E10F2" w:rsidSect="0050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080D32"/>
    <w:lvl w:ilvl="0">
      <w:numFmt w:val="bullet"/>
      <w:lvlText w:val="*"/>
      <w:lvlJc w:val="left"/>
    </w:lvl>
  </w:abstractNum>
  <w:abstractNum w:abstractNumId="1">
    <w:nsid w:val="041E2D2B"/>
    <w:multiLevelType w:val="hybridMultilevel"/>
    <w:tmpl w:val="2D5C6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B6A5B"/>
    <w:multiLevelType w:val="hybridMultilevel"/>
    <w:tmpl w:val="05D2C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65BBF"/>
    <w:multiLevelType w:val="hybridMultilevel"/>
    <w:tmpl w:val="09A2F0E0"/>
    <w:lvl w:ilvl="0" w:tplc="1A62A2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53446"/>
    <w:multiLevelType w:val="hybridMultilevel"/>
    <w:tmpl w:val="E5105AE8"/>
    <w:lvl w:ilvl="0" w:tplc="DB4EFD4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315E10DB"/>
    <w:multiLevelType w:val="hybridMultilevel"/>
    <w:tmpl w:val="ACE44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12A9C"/>
    <w:multiLevelType w:val="hybridMultilevel"/>
    <w:tmpl w:val="861EC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960ECC"/>
    <w:multiLevelType w:val="hybridMultilevel"/>
    <w:tmpl w:val="954E3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FF0D33"/>
    <w:multiLevelType w:val="hybridMultilevel"/>
    <w:tmpl w:val="0DD4F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5056B"/>
    <w:multiLevelType w:val="hybridMultilevel"/>
    <w:tmpl w:val="2EBEA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E244F"/>
    <w:multiLevelType w:val="hybridMultilevel"/>
    <w:tmpl w:val="3B72D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F61CF9"/>
    <w:multiLevelType w:val="hybridMultilevel"/>
    <w:tmpl w:val="229ACE98"/>
    <w:lvl w:ilvl="0" w:tplc="1A62A2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86E9F"/>
    <w:multiLevelType w:val="hybridMultilevel"/>
    <w:tmpl w:val="5554F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A66"/>
    <w:rsid w:val="00041A93"/>
    <w:rsid w:val="000867FD"/>
    <w:rsid w:val="00091853"/>
    <w:rsid w:val="00092AC8"/>
    <w:rsid w:val="000B26F3"/>
    <w:rsid w:val="000C7901"/>
    <w:rsid w:val="001106D9"/>
    <w:rsid w:val="00163586"/>
    <w:rsid w:val="003B5386"/>
    <w:rsid w:val="003D2D3B"/>
    <w:rsid w:val="00407D5D"/>
    <w:rsid w:val="00442BD9"/>
    <w:rsid w:val="00465CBF"/>
    <w:rsid w:val="004E2B90"/>
    <w:rsid w:val="005010CE"/>
    <w:rsid w:val="00690EB4"/>
    <w:rsid w:val="006E10F2"/>
    <w:rsid w:val="00726EF8"/>
    <w:rsid w:val="008A5CFA"/>
    <w:rsid w:val="008B31BD"/>
    <w:rsid w:val="008E055A"/>
    <w:rsid w:val="00956A66"/>
    <w:rsid w:val="009B3EEC"/>
    <w:rsid w:val="00B6028F"/>
    <w:rsid w:val="00B82569"/>
    <w:rsid w:val="00CA2651"/>
    <w:rsid w:val="00D55DD5"/>
    <w:rsid w:val="00E52FC4"/>
    <w:rsid w:val="00E74388"/>
    <w:rsid w:val="00EB7898"/>
    <w:rsid w:val="00EE27BF"/>
    <w:rsid w:val="00EE5D94"/>
    <w:rsid w:val="00F32EF9"/>
    <w:rsid w:val="00F8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C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6A6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56A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5D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48DC3-32DE-4452-B58B-3E47391E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4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ДЖОН</dc:creator>
  <cp:lastModifiedBy>USB men</cp:lastModifiedBy>
  <cp:revision>15</cp:revision>
  <cp:lastPrinted>2015-05-04T08:29:00Z</cp:lastPrinted>
  <dcterms:created xsi:type="dcterms:W3CDTF">2015-05-04T05:20:00Z</dcterms:created>
  <dcterms:modified xsi:type="dcterms:W3CDTF">2015-11-02T15:29:00Z</dcterms:modified>
</cp:coreProperties>
</file>