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81"/>
      </w:tblGrid>
      <w:tr w:rsidR="00063945" w:rsidRPr="00F25CDD" w:rsidTr="002C16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shd w:val="clear" w:color="000000" w:fill="FFFFFF"/>
          </w:tcPr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Российская Федерация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Бокситогорский муниципальный район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Ленинградской области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Муниципальное бюджетное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общеобразовательное учреждение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«Средняя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общеобразовательная школа - интернат поселка Ефимовский»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</w:rPr>
              <w:t>187620, Ленинградская обл.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</w:rPr>
              <w:t>Бокситогорский район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</w:rPr>
              <w:t>п.Ефимовский ул.Сенная д.15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</w:rPr>
              <w:t>Тел (факс) (81366) 51-596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F25CDD">
              <w:rPr>
                <w:i/>
                <w:iCs/>
                <w:sz w:val="20"/>
                <w:szCs w:val="20"/>
              </w:rPr>
              <w:t>-</w:t>
            </w:r>
            <w:r w:rsidRPr="00F25CDD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F25CDD">
              <w:rPr>
                <w:i/>
                <w:iCs/>
                <w:sz w:val="20"/>
                <w:szCs w:val="20"/>
              </w:rPr>
              <w:t xml:space="preserve">: </w:t>
            </w:r>
            <w:hyperlink r:id="rId4" w:history="1"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proofErr w:type="spellStart"/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«12</w:t>
            </w:r>
            <w:r>
              <w:rPr>
                <w:sz w:val="20"/>
                <w:szCs w:val="20"/>
              </w:rPr>
              <w:t xml:space="preserve">» декабря </w:t>
            </w:r>
            <w:r w:rsidRPr="00F25CDD">
              <w:rPr>
                <w:sz w:val="20"/>
                <w:szCs w:val="20"/>
              </w:rPr>
              <w:t>2014 г.</w:t>
            </w:r>
          </w:p>
          <w:p w:rsidR="00063945" w:rsidRPr="00F25CDD" w:rsidRDefault="00063945" w:rsidP="002C1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63945" w:rsidRPr="00257AB6" w:rsidRDefault="00063945" w:rsidP="00063945">
      <w:pPr>
        <w:jc w:val="center"/>
        <w:rPr>
          <w:sz w:val="28"/>
          <w:szCs w:val="28"/>
        </w:rPr>
      </w:pPr>
      <w:r w:rsidRPr="00257AB6">
        <w:rPr>
          <w:sz w:val="28"/>
          <w:szCs w:val="28"/>
        </w:rPr>
        <w:t>Мониторинг</w:t>
      </w:r>
    </w:p>
    <w:p w:rsidR="00063945" w:rsidRPr="00257AB6" w:rsidRDefault="00063945" w:rsidP="00063945">
      <w:pPr>
        <w:jc w:val="center"/>
        <w:rPr>
          <w:sz w:val="28"/>
          <w:szCs w:val="28"/>
        </w:rPr>
      </w:pPr>
      <w:r w:rsidRPr="00257AB6">
        <w:rPr>
          <w:sz w:val="28"/>
          <w:szCs w:val="28"/>
        </w:rPr>
        <w:t xml:space="preserve">динамики результатов муниципальных контрольных работ в 5 "б" классе </w:t>
      </w:r>
    </w:p>
    <w:p w:rsidR="00063945" w:rsidRPr="00257AB6" w:rsidRDefault="00063945" w:rsidP="00063945">
      <w:pPr>
        <w:jc w:val="center"/>
        <w:rPr>
          <w:sz w:val="28"/>
          <w:szCs w:val="28"/>
        </w:rPr>
      </w:pPr>
      <w:r w:rsidRPr="00257AB6">
        <w:rPr>
          <w:sz w:val="28"/>
          <w:szCs w:val="28"/>
        </w:rPr>
        <w:t>учителя русского языка и литературы     Хачатрян Юлии Ивановны   в 2013-2014 учебном году</w:t>
      </w:r>
      <w:r>
        <w:rPr>
          <w:sz w:val="28"/>
          <w:szCs w:val="28"/>
        </w:rPr>
        <w:t>.</w:t>
      </w:r>
    </w:p>
    <w:p w:rsidR="00AC57EA" w:rsidRDefault="00AC57EA"/>
    <w:p w:rsidR="00063945" w:rsidRDefault="00063945"/>
    <w:tbl>
      <w:tblPr>
        <w:tblpPr w:leftFromText="180" w:rightFromText="180" w:vertAnchor="page" w:horzAnchor="margin" w:tblpXSpec="center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"/>
        <w:gridCol w:w="1275"/>
        <w:gridCol w:w="993"/>
        <w:gridCol w:w="1417"/>
        <w:gridCol w:w="518"/>
        <w:gridCol w:w="576"/>
        <w:gridCol w:w="576"/>
        <w:gridCol w:w="576"/>
        <w:gridCol w:w="1647"/>
        <w:gridCol w:w="1155"/>
        <w:gridCol w:w="1074"/>
        <w:gridCol w:w="1155"/>
      </w:tblGrid>
      <w:tr w:rsidR="00063945" w:rsidRPr="00AF3E54" w:rsidTr="00063945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 xml:space="preserve">Класс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Месяц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Кол-во уч-ся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Выполняли работу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 xml:space="preserve">Оценки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У</w:t>
            </w:r>
            <w:r w:rsidRPr="00A800AE">
              <w:rPr>
                <w:color w:val="000000"/>
              </w:rPr>
              <w:t>спеваемость</w:t>
            </w:r>
          </w:p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A800AE">
              <w:rPr>
                <w:color w:val="000000"/>
              </w:rPr>
              <w:t xml:space="preserve">ачество 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Средняя оценка  за год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 w:rsidRPr="00A800AE">
              <w:rPr>
                <w:color w:val="000000"/>
              </w:rPr>
              <w:t xml:space="preserve">  за год</w:t>
            </w:r>
          </w:p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63945" w:rsidRPr="00AF3E54" w:rsidTr="00063945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5" w:rsidRPr="00A800AE" w:rsidRDefault="00063945" w:rsidP="0006394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5" w:rsidRPr="00A800AE" w:rsidRDefault="00063945" w:rsidP="000639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5" w:rsidRPr="00A800AE" w:rsidRDefault="00063945" w:rsidP="00063945">
            <w:pPr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ind w:left="-150" w:right="-108"/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«2»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5" w:rsidRPr="00A800AE" w:rsidRDefault="00063945" w:rsidP="00063945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5" w:rsidRPr="00A800AE" w:rsidRDefault="00063945" w:rsidP="0006394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rPr>
                <w:color w:val="000000"/>
              </w:rPr>
            </w:pPr>
          </w:p>
        </w:tc>
      </w:tr>
      <w:tr w:rsidR="00063945" w:rsidRPr="00AF3E54" w:rsidTr="0006394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5 "б"</w:t>
            </w:r>
          </w:p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 xml:space="preserve">22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32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45" w:rsidRDefault="00063945" w:rsidP="00063945">
            <w:pPr>
              <w:jc w:val="center"/>
              <w:rPr>
                <w:color w:val="000000"/>
              </w:rPr>
            </w:pPr>
          </w:p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3,7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45" w:rsidRDefault="00063945" w:rsidP="00063945">
            <w:pPr>
              <w:jc w:val="center"/>
              <w:rPr>
                <w:color w:val="000000"/>
              </w:rPr>
            </w:pPr>
          </w:p>
          <w:p w:rsidR="00063945" w:rsidRPr="00A800AE" w:rsidRDefault="00063945" w:rsidP="00063945">
            <w:pPr>
              <w:jc w:val="center"/>
              <w:rPr>
                <w:color w:val="000000"/>
              </w:rPr>
            </w:pPr>
            <w:r w:rsidRPr="00A800AE">
              <w:rPr>
                <w:color w:val="000000"/>
              </w:rPr>
              <w:t>56</w:t>
            </w:r>
          </w:p>
        </w:tc>
      </w:tr>
      <w:tr w:rsidR="00063945" w:rsidRPr="00AF3E54" w:rsidTr="0006394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 w:rsidRPr="00AF3E54">
              <w:rPr>
                <w:color w:val="00000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 w:rsidRPr="00AF3E54">
              <w:rPr>
                <w:color w:val="000000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45" w:rsidRDefault="00063945" w:rsidP="00063945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45" w:rsidRDefault="00063945" w:rsidP="00063945">
            <w:pPr>
              <w:jc w:val="center"/>
              <w:rPr>
                <w:color w:val="000000"/>
              </w:rPr>
            </w:pPr>
          </w:p>
        </w:tc>
      </w:tr>
      <w:tr w:rsidR="00063945" w:rsidRPr="00AF3E54" w:rsidTr="0006394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 w:rsidRPr="00AF3E54">
              <w:rPr>
                <w:color w:val="000000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 w:rsidRPr="00AF3E54">
              <w:rPr>
                <w:color w:val="000000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Pr="00AF3E54" w:rsidRDefault="00063945" w:rsidP="0006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Default="00063945" w:rsidP="00063945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5" w:rsidRDefault="00063945" w:rsidP="00063945">
            <w:pPr>
              <w:jc w:val="center"/>
              <w:rPr>
                <w:color w:val="000000"/>
              </w:rPr>
            </w:pPr>
          </w:p>
        </w:tc>
      </w:tr>
    </w:tbl>
    <w:p w:rsidR="00063945" w:rsidRDefault="00063945"/>
    <w:p w:rsidR="00063945" w:rsidRDefault="00063945"/>
    <w:p w:rsidR="00063945" w:rsidRDefault="00063945"/>
    <w:p w:rsidR="00063945" w:rsidRDefault="00063945"/>
    <w:p w:rsidR="00063945" w:rsidRDefault="00063945"/>
    <w:p w:rsidR="00063945" w:rsidRDefault="00063945"/>
    <w:p w:rsidR="00063945" w:rsidRDefault="00063945"/>
    <w:p w:rsidR="00063945" w:rsidRDefault="00063945"/>
    <w:p w:rsidR="00063945" w:rsidRDefault="00063945"/>
    <w:p w:rsidR="00063945" w:rsidRDefault="00063945"/>
    <w:p w:rsidR="00063945" w:rsidRDefault="00063945"/>
    <w:p w:rsidR="00063945" w:rsidRDefault="00063945"/>
    <w:p w:rsidR="00063945" w:rsidRPr="00E8319F" w:rsidRDefault="00063945" w:rsidP="00063945">
      <w:pPr>
        <w:shd w:val="clear" w:color="auto" w:fill="FFFFFF"/>
      </w:pPr>
      <w:r>
        <w:t xml:space="preserve">                                                Директор                                                                                 Тунденкова М.В.</w:t>
      </w:r>
    </w:p>
    <w:p w:rsidR="00063945" w:rsidRPr="00063945" w:rsidRDefault="00063945"/>
    <w:sectPr w:rsidR="00063945" w:rsidRPr="00063945" w:rsidSect="00063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3945"/>
    <w:rsid w:val="00063945"/>
    <w:rsid w:val="00AC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imsosh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2014-12-13T18:22:00Z</cp:lastPrinted>
  <dcterms:created xsi:type="dcterms:W3CDTF">2014-12-13T18:18:00Z</dcterms:created>
  <dcterms:modified xsi:type="dcterms:W3CDTF">2014-12-13T18:24:00Z</dcterms:modified>
</cp:coreProperties>
</file>