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2E" w:rsidRPr="00850EF2" w:rsidRDefault="00771F2E" w:rsidP="00771F2E">
      <w:pPr>
        <w:jc w:val="center"/>
        <w:rPr>
          <w:rFonts w:ascii="Times New Roman" w:hAnsi="Times New Roman" w:cs="Times New Roman"/>
          <w:b/>
          <w:sz w:val="28"/>
        </w:rPr>
      </w:pPr>
      <w:r w:rsidRPr="00850EF2">
        <w:rPr>
          <w:rFonts w:ascii="Times New Roman" w:hAnsi="Times New Roman" w:cs="Times New Roman"/>
          <w:b/>
          <w:sz w:val="28"/>
        </w:rPr>
        <w:t>Министерство образования Республики Мордовия</w:t>
      </w:r>
    </w:p>
    <w:p w:rsidR="00771F2E" w:rsidRPr="00850EF2" w:rsidRDefault="00771F2E" w:rsidP="00771F2E">
      <w:pPr>
        <w:jc w:val="center"/>
        <w:rPr>
          <w:rFonts w:ascii="Times New Roman" w:hAnsi="Times New Roman" w:cs="Times New Roman"/>
          <w:sz w:val="28"/>
        </w:rPr>
      </w:pPr>
      <w:r w:rsidRPr="00850EF2">
        <w:rPr>
          <w:rFonts w:ascii="Times New Roman" w:hAnsi="Times New Roman" w:cs="Times New Roman"/>
          <w:sz w:val="28"/>
        </w:rPr>
        <w:t>ГКОУ РМ «</w:t>
      </w:r>
      <w:proofErr w:type="spellStart"/>
      <w:r w:rsidRPr="00850EF2">
        <w:rPr>
          <w:rFonts w:ascii="Times New Roman" w:hAnsi="Times New Roman" w:cs="Times New Roman"/>
          <w:sz w:val="28"/>
        </w:rPr>
        <w:t>Инсарская</w:t>
      </w:r>
      <w:proofErr w:type="spellEnd"/>
      <w:r w:rsidRPr="00850EF2">
        <w:rPr>
          <w:rFonts w:ascii="Times New Roman" w:hAnsi="Times New Roman" w:cs="Times New Roman"/>
          <w:sz w:val="28"/>
        </w:rPr>
        <w:t xml:space="preserve"> общеобразовательная школа-интернат для детей-сирот и детей, оставшихся без попечения родителей, с ограниченными возможностями здоровья»</w:t>
      </w:r>
    </w:p>
    <w:p w:rsidR="00771F2E" w:rsidRDefault="00771F2E" w:rsidP="00771F2E">
      <w:pPr>
        <w:tabs>
          <w:tab w:val="left" w:pos="570"/>
        </w:tabs>
        <w:rPr>
          <w:sz w:val="28"/>
        </w:rPr>
      </w:pPr>
    </w:p>
    <w:p w:rsidR="00771F2E" w:rsidRDefault="00771F2E" w:rsidP="00771F2E">
      <w:pPr>
        <w:tabs>
          <w:tab w:val="left" w:pos="570"/>
        </w:tabs>
        <w:rPr>
          <w:sz w:val="28"/>
        </w:rPr>
      </w:pPr>
    </w:p>
    <w:p w:rsidR="00771F2E" w:rsidRDefault="00771F2E" w:rsidP="00771F2E">
      <w:pPr>
        <w:tabs>
          <w:tab w:val="left" w:pos="570"/>
        </w:tabs>
        <w:rPr>
          <w:sz w:val="28"/>
        </w:rPr>
      </w:pPr>
    </w:p>
    <w:p w:rsidR="00771F2E" w:rsidRPr="00771F2E" w:rsidRDefault="00771F2E" w:rsidP="00771F2E">
      <w:pPr>
        <w:pStyle w:val="1"/>
        <w:shd w:val="clear" w:color="auto" w:fill="FFFFFF"/>
        <w:spacing w:before="0" w:after="0" w:line="240" w:lineRule="auto"/>
        <w:rPr>
          <w:rFonts w:asciiTheme="majorHAnsi" w:hAnsiTheme="majorHAnsi"/>
          <w:sz w:val="48"/>
        </w:rPr>
      </w:pPr>
    </w:p>
    <w:p w:rsidR="00771F2E" w:rsidRPr="00771F2E" w:rsidRDefault="00771F2E" w:rsidP="00771F2E">
      <w:pPr>
        <w:jc w:val="center"/>
        <w:rPr>
          <w:rFonts w:asciiTheme="majorHAnsi" w:hAnsiTheme="majorHAnsi" w:cs="Times New Roman"/>
          <w:b/>
          <w:sz w:val="48"/>
          <w:szCs w:val="32"/>
        </w:rPr>
      </w:pPr>
      <w:r w:rsidRPr="00771F2E">
        <w:rPr>
          <w:rFonts w:asciiTheme="majorHAnsi" w:hAnsiTheme="majorHAnsi" w:cs="Times New Roman"/>
          <w:b/>
          <w:sz w:val="48"/>
          <w:szCs w:val="32"/>
        </w:rPr>
        <w:t>КЛАССНЫЙ ЧАС</w:t>
      </w:r>
    </w:p>
    <w:p w:rsidR="00771F2E" w:rsidRPr="000D3B73" w:rsidRDefault="00771F2E" w:rsidP="00771F2E">
      <w:pPr>
        <w:jc w:val="center"/>
        <w:rPr>
          <w:rFonts w:asciiTheme="majorHAnsi" w:hAnsiTheme="majorHAnsi" w:cs="Times New Roman"/>
          <w:b/>
          <w:i/>
          <w:sz w:val="56"/>
        </w:rPr>
      </w:pPr>
      <w:r w:rsidRPr="000D3B73">
        <w:rPr>
          <w:rFonts w:asciiTheme="majorHAnsi" w:hAnsiTheme="majorHAnsi" w:cs="Times New Roman"/>
          <w:b/>
          <w:i/>
          <w:sz w:val="56"/>
        </w:rPr>
        <w:t>«Жизнь, ставшая легендой…»</w:t>
      </w:r>
    </w:p>
    <w:p w:rsidR="00771F2E" w:rsidRDefault="00771F2E" w:rsidP="00771F2E">
      <w:pPr>
        <w:jc w:val="right"/>
        <w:rPr>
          <w:rFonts w:ascii="Times New Roman" w:hAnsi="Times New Roman" w:cs="Times New Roman"/>
          <w:sz w:val="36"/>
        </w:rPr>
      </w:pPr>
    </w:p>
    <w:p w:rsidR="00771F2E" w:rsidRDefault="00771F2E" w:rsidP="00771F2E">
      <w:pPr>
        <w:jc w:val="right"/>
        <w:rPr>
          <w:rFonts w:ascii="Times New Roman" w:hAnsi="Times New Roman" w:cs="Times New Roman"/>
          <w:sz w:val="36"/>
        </w:rPr>
      </w:pPr>
    </w:p>
    <w:p w:rsidR="00771F2E" w:rsidRPr="00771F2E" w:rsidRDefault="00771F2E" w:rsidP="00771F2E">
      <w:pPr>
        <w:jc w:val="right"/>
        <w:rPr>
          <w:rFonts w:ascii="Times New Roman" w:hAnsi="Times New Roman" w:cs="Times New Roman"/>
          <w:sz w:val="24"/>
        </w:rPr>
      </w:pPr>
      <w:r w:rsidRPr="00771F2E">
        <w:rPr>
          <w:rFonts w:ascii="Times New Roman" w:hAnsi="Times New Roman" w:cs="Times New Roman"/>
          <w:sz w:val="24"/>
        </w:rPr>
        <w:t xml:space="preserve">ПОДГОТОВИЛ </w:t>
      </w:r>
    </w:p>
    <w:p w:rsidR="00771F2E" w:rsidRPr="00771F2E" w:rsidRDefault="00771F2E" w:rsidP="00771F2E">
      <w:pPr>
        <w:jc w:val="right"/>
        <w:rPr>
          <w:rFonts w:ascii="Times New Roman" w:hAnsi="Times New Roman" w:cs="Times New Roman"/>
          <w:sz w:val="24"/>
        </w:rPr>
      </w:pPr>
      <w:r w:rsidRPr="00771F2E">
        <w:rPr>
          <w:rFonts w:ascii="Times New Roman" w:hAnsi="Times New Roman" w:cs="Times New Roman"/>
          <w:sz w:val="24"/>
        </w:rPr>
        <w:t>КЛАССНЫЙ РУКОВОДИТЕЛЬ</w:t>
      </w:r>
    </w:p>
    <w:p w:rsidR="00771F2E" w:rsidRPr="00771F2E" w:rsidRDefault="00771F2E" w:rsidP="00771F2E">
      <w:pPr>
        <w:jc w:val="right"/>
        <w:rPr>
          <w:rFonts w:ascii="Times New Roman" w:hAnsi="Times New Roman" w:cs="Times New Roman"/>
          <w:sz w:val="24"/>
        </w:rPr>
      </w:pPr>
      <w:r w:rsidRPr="00771F2E">
        <w:rPr>
          <w:rFonts w:ascii="Times New Roman" w:hAnsi="Times New Roman" w:cs="Times New Roman"/>
          <w:sz w:val="24"/>
        </w:rPr>
        <w:t xml:space="preserve"> 7 КЛАССА:</w:t>
      </w:r>
    </w:p>
    <w:p w:rsidR="00771F2E" w:rsidRPr="00771F2E" w:rsidRDefault="00771F2E" w:rsidP="00771F2E">
      <w:pPr>
        <w:jc w:val="right"/>
        <w:rPr>
          <w:rFonts w:ascii="Times New Roman" w:hAnsi="Times New Roman" w:cs="Times New Roman"/>
          <w:i/>
          <w:sz w:val="36"/>
        </w:rPr>
      </w:pPr>
      <w:r w:rsidRPr="00771F2E">
        <w:rPr>
          <w:rFonts w:ascii="Times New Roman" w:hAnsi="Times New Roman" w:cs="Times New Roman"/>
          <w:i/>
          <w:sz w:val="36"/>
        </w:rPr>
        <w:t>Качаева Алена Геннадьевна</w:t>
      </w:r>
    </w:p>
    <w:p w:rsidR="00771F2E" w:rsidRDefault="00771F2E" w:rsidP="00771F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F2E" w:rsidRDefault="00771F2E" w:rsidP="00771F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F2E" w:rsidRDefault="00771F2E" w:rsidP="00771F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F2E" w:rsidRDefault="00771F2E" w:rsidP="00771F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F2E" w:rsidRDefault="00771F2E" w:rsidP="00771F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F2E" w:rsidRDefault="00771F2E" w:rsidP="00771F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F2E" w:rsidRDefault="00771F2E" w:rsidP="00771F2E">
      <w:pPr>
        <w:rPr>
          <w:rFonts w:ascii="Times New Roman" w:hAnsi="Times New Roman" w:cs="Times New Roman"/>
          <w:sz w:val="28"/>
          <w:szCs w:val="24"/>
        </w:rPr>
      </w:pPr>
    </w:p>
    <w:p w:rsidR="00771F2E" w:rsidRDefault="00771F2E" w:rsidP="00771F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</w:t>
      </w:r>
    </w:p>
    <w:p w:rsidR="00771F2E" w:rsidRDefault="00771F2E" w:rsidP="00771F2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Ноя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брь 2015г.</w:t>
      </w:r>
    </w:p>
    <w:p w:rsidR="00526B9F" w:rsidRPr="00526B9F" w:rsidRDefault="00526B9F" w:rsidP="00526B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26B9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lastRenderedPageBreak/>
        <w:t>Предлагаемый классный час - это информационно-познавательное мероприятие, посвященное А.В. Суворову. Судьба великого полководца - образец героизма и подвижничества ради блага России. Это тот нравственный идеал, который можно противопоставить идеалам</w:t>
      </w:r>
      <w:r w:rsidR="0008065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из</w:t>
      </w:r>
      <w:r w:rsidRPr="00526B9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боевиков и телевизионных шоу. Именно такой идеал необходим современной молодежи.</w:t>
      </w:r>
    </w:p>
    <w:p w:rsidR="00A9623E" w:rsidRDefault="00A9623E" w:rsidP="0005160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D3B73" w:rsidRDefault="00FB341E" w:rsidP="00FB3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Цель: </w:t>
      </w:r>
      <w:r w:rsidR="00A9623E" w:rsidRPr="00A962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расширить представление детей о </w:t>
      </w:r>
      <w:r w:rsidR="00771F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судьбе и личности А.В. Суворова, </w:t>
      </w:r>
    </w:p>
    <w:p w:rsidR="00A9623E" w:rsidRDefault="000D3B73" w:rsidP="00FB3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2B1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побудить брать пример с истинных героев Отечества.</w:t>
      </w:r>
    </w:p>
    <w:p w:rsidR="00FB341E" w:rsidRPr="00FB341E" w:rsidRDefault="00FB341E" w:rsidP="00FB3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Задачи:</w:t>
      </w:r>
    </w:p>
    <w:p w:rsidR="00A9623E" w:rsidRPr="00A9623E" w:rsidRDefault="00A9623E" w:rsidP="00A9623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623E">
        <w:rPr>
          <w:rFonts w:ascii="Times New Roman" w:eastAsia="Times New Roman" w:hAnsi="Times New Roman" w:cs="Times New Roman"/>
          <w:sz w:val="28"/>
          <w:szCs w:val="20"/>
          <w:lang w:eastAsia="ru-RU"/>
        </w:rPr>
        <w:t>сформировать положительную нравственную оценку таких качеств, как целеустремлённость, воля к победе, самоотверженность, патриотизм, верность присяге, упорство, настойчивость;</w:t>
      </w:r>
    </w:p>
    <w:p w:rsidR="00A9623E" w:rsidRPr="00A9623E" w:rsidRDefault="00A9623E" w:rsidP="00A9623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623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побудить детей к изучению истории России;</w:t>
      </w:r>
    </w:p>
    <w:p w:rsidR="00A9623E" w:rsidRPr="00A9623E" w:rsidRDefault="00A9623E" w:rsidP="00A9623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623E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воспитывать уважение к истории своей страны.</w:t>
      </w:r>
    </w:p>
    <w:p w:rsidR="00A9623E" w:rsidRDefault="00A9623E" w:rsidP="0005160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9623E" w:rsidRDefault="00FB341E" w:rsidP="00FB3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lang w:eastAsia="ru-RU"/>
        </w:rPr>
        <w:t>мультимедийное оборудование, презентация.</w:t>
      </w:r>
    </w:p>
    <w:p w:rsidR="00526B9F" w:rsidRPr="00930784" w:rsidRDefault="00526B9F" w:rsidP="00930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30784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Подготовительная работа:</w:t>
      </w:r>
      <w:r w:rsidRPr="0093078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поручить г</w:t>
      </w:r>
      <w:r w:rsidR="0093078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руппе </w:t>
      </w:r>
      <w:r w:rsidR="003A443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обучающихся</w:t>
      </w:r>
      <w:r w:rsidR="0093078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(6</w:t>
      </w:r>
      <w:r w:rsidRPr="0093078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93078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человек</w:t>
      </w:r>
      <w:r w:rsidRPr="0093078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) подготовить рассказы </w:t>
      </w:r>
      <w:r w:rsidR="0093078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 Суворове по текстам сценария.</w:t>
      </w:r>
    </w:p>
    <w:p w:rsidR="00FB341E" w:rsidRDefault="00FB341E" w:rsidP="00FB3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lang w:eastAsia="ru-RU"/>
        </w:rPr>
      </w:pPr>
    </w:p>
    <w:p w:rsidR="00FB341E" w:rsidRDefault="00FB341E" w:rsidP="00FB3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Ход классного часа.</w:t>
      </w:r>
    </w:p>
    <w:p w:rsidR="00FB341E" w:rsidRPr="00FB341E" w:rsidRDefault="00FB341E" w:rsidP="00FB3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</w:pPr>
    </w:p>
    <w:p w:rsidR="00FB341E" w:rsidRPr="00FB341E" w:rsidRDefault="007876F4" w:rsidP="00FB34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="00FB341E" w:rsidRPr="00FB34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Вступительное слово</w:t>
      </w:r>
    </w:p>
    <w:p w:rsidR="00930784" w:rsidRDefault="00FB341E" w:rsidP="00930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3078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Классный руководитель.</w:t>
      </w:r>
    </w:p>
    <w:p w:rsidR="00F402B4" w:rsidRPr="00463F91" w:rsidRDefault="00F402B4" w:rsidP="00F402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7A60">
        <w:rPr>
          <w:sz w:val="28"/>
          <w:szCs w:val="28"/>
        </w:rPr>
        <w:t xml:space="preserve">Добрый день. </w:t>
      </w:r>
      <w:r>
        <w:rPr>
          <w:sz w:val="28"/>
          <w:szCs w:val="28"/>
        </w:rPr>
        <w:t>С</w:t>
      </w:r>
      <w:r w:rsidRPr="00463F91">
        <w:rPr>
          <w:sz w:val="28"/>
          <w:szCs w:val="28"/>
        </w:rPr>
        <w:t>егодня мы снова собрались на наш классный час. Для нас с вами это всегда важный разговор о главном, сокровенном, рассуждения о людях, о жизни. Хотелось бы, чтобы сегодняшний разговор был таким же.</w:t>
      </w:r>
    </w:p>
    <w:p w:rsidR="00F402B4" w:rsidRPr="00463F91" w:rsidRDefault="00F402B4" w:rsidP="00F402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63F91">
        <w:rPr>
          <w:sz w:val="28"/>
          <w:szCs w:val="28"/>
        </w:rPr>
        <w:t>У каждого народа есть свои заветные имена, которые никогда не забываются. Чем дальше - тем ярче и светлее становится в памяти потомков святой образ народных героев, они, как звезды на небосклоне, освещают исторический путь нашего народа, являя собой образец жертвенного служения своему Отечеству и народу.</w:t>
      </w:r>
    </w:p>
    <w:p w:rsidR="00F402B4" w:rsidRPr="00B54C9B" w:rsidRDefault="00F402B4" w:rsidP="00F402B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63F91">
        <w:rPr>
          <w:sz w:val="28"/>
          <w:szCs w:val="28"/>
        </w:rPr>
        <w:t>Есть в русской истории фигуры, которым обязаны мы самим своим существованием.</w:t>
      </w:r>
      <w:r w:rsidR="00B54C9B">
        <w:rPr>
          <w:sz w:val="28"/>
          <w:szCs w:val="28"/>
        </w:rPr>
        <w:t xml:space="preserve">                                                                                     </w:t>
      </w:r>
      <w:r w:rsidR="00B54C9B">
        <w:rPr>
          <w:b/>
          <w:sz w:val="28"/>
          <w:szCs w:val="28"/>
        </w:rPr>
        <w:t>Слайд 1</w:t>
      </w:r>
    </w:p>
    <w:p w:rsidR="00F402B4" w:rsidRPr="00F402B4" w:rsidRDefault="00B54C9B" w:rsidP="00F402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="00F402B4" w:rsidRPr="00463F91">
        <w:rPr>
          <w:sz w:val="28"/>
          <w:szCs w:val="28"/>
        </w:rPr>
        <w:t>реди них московский князь Дмитрий Иванович</w:t>
      </w:r>
      <w:r>
        <w:rPr>
          <w:sz w:val="28"/>
          <w:szCs w:val="28"/>
        </w:rPr>
        <w:t xml:space="preserve"> Донской</w:t>
      </w:r>
      <w:r w:rsidR="00F402B4" w:rsidRPr="00463F91">
        <w:rPr>
          <w:sz w:val="28"/>
          <w:szCs w:val="28"/>
        </w:rPr>
        <w:t>, благосло</w:t>
      </w:r>
      <w:r w:rsidR="00F402B4" w:rsidRPr="00463F91">
        <w:rPr>
          <w:sz w:val="28"/>
          <w:szCs w:val="28"/>
        </w:rPr>
        <w:softHyphen/>
        <w:t>венный Александр Невский, Александр Васильевич Суворов, не потерпевший ни одного поражения, спаситель России от Наполеона - Михаил Илларионович Кутузов, Георгий К</w:t>
      </w:r>
      <w:r w:rsidR="002B112F">
        <w:rPr>
          <w:sz w:val="28"/>
          <w:szCs w:val="28"/>
        </w:rPr>
        <w:t>онстантинович Жуков - настоящий</w:t>
      </w:r>
      <w:r w:rsidR="00F402B4" w:rsidRPr="00463F91">
        <w:rPr>
          <w:sz w:val="28"/>
          <w:szCs w:val="28"/>
        </w:rPr>
        <w:t xml:space="preserve"> герой Отечества. </w:t>
      </w:r>
    </w:p>
    <w:p w:rsidR="00930784" w:rsidRDefault="00051609" w:rsidP="00FB34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будем говорить </w:t>
      </w:r>
      <w:r w:rsidR="00BB14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великом полковод</w:t>
      </w:r>
      <w:r w:rsidRPr="00FB341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B14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341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</w:t>
      </w:r>
      <w:r w:rsidR="00B5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знавшем поражений, </w:t>
      </w:r>
      <w:r w:rsidR="00BB1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народном герое</w:t>
      </w:r>
      <w:r w:rsidRPr="00FB3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принес славу своему Отечеству и сам добился невиданной славы.</w:t>
      </w:r>
      <w:r w:rsidR="00E157BA" w:rsidRPr="00FB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2B4" w:rsidRDefault="00930784" w:rsidP="0093078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- Ребята, как вы думаете</w:t>
      </w:r>
      <w:r w:rsidR="00097BE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</w:t>
      </w:r>
      <w:r w:rsidR="00B54C9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кому могут  быть посвящены эти слова?  </w:t>
      </w:r>
      <w:r w:rsidR="00230E5E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Слайд</w:t>
      </w:r>
      <w:r w:rsidR="00097BE4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</w:t>
      </w:r>
      <w:r w:rsidR="00582E26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   </w:t>
      </w:r>
      <w:r w:rsidRPr="00680CCB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930784" w:rsidRPr="00680CCB" w:rsidRDefault="00930784" w:rsidP="00930784">
      <w:pPr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FB341E">
        <w:rPr>
          <w:rFonts w:ascii="Times New Roman" w:hAnsi="Times New Roman" w:cs="Times New Roman"/>
          <w:b/>
          <w:color w:val="FF0000"/>
          <w:sz w:val="28"/>
          <w:szCs w:val="27"/>
          <w:shd w:val="clear" w:color="auto" w:fill="FFFFFF"/>
        </w:rPr>
        <w:t>С</w:t>
      </w:r>
      <w:r w:rsidRPr="00680CC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тратег и тактик он в военном деле,</w:t>
      </w:r>
      <w:r w:rsidRPr="00680CCB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B341E">
        <w:rPr>
          <w:rFonts w:ascii="Times New Roman" w:hAnsi="Times New Roman" w:cs="Times New Roman"/>
          <w:b/>
          <w:color w:val="FF0000"/>
          <w:sz w:val="28"/>
          <w:szCs w:val="27"/>
          <w:shd w:val="clear" w:color="auto" w:fill="FFFFFF"/>
        </w:rPr>
        <w:t>У</w:t>
      </w:r>
      <w:r w:rsidRPr="00680CC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чил солдат «Науке побеждать»,</w:t>
      </w:r>
      <w:r w:rsidRPr="00680CCB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B341E">
        <w:rPr>
          <w:rFonts w:ascii="Times New Roman" w:hAnsi="Times New Roman" w:cs="Times New Roman"/>
          <w:b/>
          <w:color w:val="FF0000"/>
          <w:sz w:val="28"/>
          <w:szCs w:val="27"/>
          <w:shd w:val="clear" w:color="auto" w:fill="FFFFFF"/>
        </w:rPr>
        <w:t>В</w:t>
      </w:r>
      <w:r w:rsidRPr="00680CC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зял </w:t>
      </w:r>
      <w:proofErr w:type="spellStart"/>
      <w:r w:rsidRPr="00680CC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Рымник</w:t>
      </w:r>
      <w:proofErr w:type="spellEnd"/>
      <w:r w:rsidRPr="00680CC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Измаил и, в русских веря,</w:t>
      </w:r>
      <w:r w:rsidRPr="00680CCB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B341E">
        <w:rPr>
          <w:rFonts w:ascii="Times New Roman" w:hAnsi="Times New Roman" w:cs="Times New Roman"/>
          <w:b/>
          <w:color w:val="FF0000"/>
          <w:sz w:val="28"/>
          <w:szCs w:val="27"/>
          <w:shd w:val="clear" w:color="auto" w:fill="FFFFFF"/>
        </w:rPr>
        <w:t>О</w:t>
      </w:r>
      <w:r w:rsidRPr="00680CC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 говорил: «Отчизна  нам как Мать!»</w:t>
      </w:r>
      <w:r w:rsidRPr="00680CCB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B341E">
        <w:rPr>
          <w:rFonts w:ascii="Times New Roman" w:hAnsi="Times New Roman" w:cs="Times New Roman"/>
          <w:b/>
          <w:color w:val="FF0000"/>
          <w:sz w:val="28"/>
          <w:szCs w:val="27"/>
          <w:shd w:val="clear" w:color="auto" w:fill="FFFFFF"/>
        </w:rPr>
        <w:lastRenderedPageBreak/>
        <w:t>Р</w:t>
      </w:r>
      <w:r w:rsidRPr="00680CC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евнитель новизны в своём искусстве,</w:t>
      </w:r>
      <w:r w:rsidRPr="00680CCB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B341E">
        <w:rPr>
          <w:rFonts w:ascii="Times New Roman" w:hAnsi="Times New Roman" w:cs="Times New Roman"/>
          <w:b/>
          <w:color w:val="FF0000"/>
          <w:sz w:val="28"/>
          <w:szCs w:val="27"/>
          <w:shd w:val="clear" w:color="auto" w:fill="FFFFFF"/>
        </w:rPr>
        <w:t>О</w:t>
      </w:r>
      <w:r w:rsidRPr="00680CC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существил Альпийский переход…</w:t>
      </w:r>
      <w:r w:rsidRPr="00680CCB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B341E">
        <w:rPr>
          <w:rFonts w:ascii="Times New Roman" w:hAnsi="Times New Roman" w:cs="Times New Roman"/>
          <w:b/>
          <w:color w:val="FF0000"/>
          <w:sz w:val="28"/>
          <w:szCs w:val="27"/>
          <w:shd w:val="clear" w:color="auto" w:fill="FFFFFF"/>
        </w:rPr>
        <w:t>В</w:t>
      </w:r>
      <w:r w:rsidRPr="00680CC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еликий полководец, князь, граф русский</w:t>
      </w:r>
      <w:r w:rsidRPr="00680CCB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680CCB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B341E">
        <w:rPr>
          <w:rFonts w:ascii="Times New Roman" w:hAnsi="Times New Roman" w:cs="Times New Roman"/>
          <w:b/>
          <w:color w:val="FF0000"/>
          <w:sz w:val="28"/>
          <w:szCs w:val="27"/>
          <w:shd w:val="clear" w:color="auto" w:fill="FFFFFF"/>
        </w:rPr>
        <w:t>У</w:t>
      </w:r>
      <w:r w:rsidRPr="00680CC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дачливый в сраженьях патриот</w:t>
      </w:r>
      <w:r w:rsidR="00097BE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.                               </w:t>
      </w:r>
      <w:r w:rsidR="00097BE4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С</w:t>
      </w:r>
      <w:r w:rsidR="00582E26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лайд 3</w:t>
      </w:r>
    </w:p>
    <w:p w:rsidR="00C23499" w:rsidRPr="00FB341E" w:rsidRDefault="00E157BA" w:rsidP="00FB34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CAC" w:rsidRDefault="00E157BA" w:rsidP="00FB341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341E">
        <w:rPr>
          <w:rFonts w:ascii="Times New Roman" w:eastAsia="Times New Roman" w:hAnsi="Times New Roman" w:cs="Times New Roman"/>
          <w:sz w:val="28"/>
          <w:szCs w:val="28"/>
          <w:lang w:eastAsia="ru-RU"/>
        </w:rPr>
        <w:t>24 ноября</w:t>
      </w:r>
      <w:r w:rsidR="0087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Pr="00FB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C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отмечаем</w:t>
      </w:r>
      <w:r w:rsidRPr="00FB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285 лет со дня рождения</w:t>
      </w:r>
      <w:r w:rsidR="00C23499" w:rsidRPr="00FB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41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</w:t>
      </w:r>
      <w:r w:rsidR="00526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сандра Васильевича Суворова. </w:t>
      </w:r>
      <w:r w:rsidR="00526B9F" w:rsidRPr="009307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26B9F" w:rsidRPr="009307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526B9F" w:rsidRPr="009307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великий </w:t>
      </w:r>
      <w:hyperlink r:id="rId6" w:history="1">
        <w:r w:rsidR="00526B9F" w:rsidRPr="0093078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русский</w:t>
        </w:r>
      </w:hyperlink>
      <w:r w:rsidR="00526B9F" w:rsidRPr="009307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полководец, один из основоположников русского военного искусства, </w:t>
      </w:r>
      <w:hyperlink r:id="rId7" w:history="1">
        <w:r w:rsidR="00526B9F" w:rsidRPr="0093078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князь</w:t>
        </w:r>
      </w:hyperlink>
      <w:r w:rsidR="00526B9F" w:rsidRPr="009307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Российской империи с титулом князя Италийского, </w:t>
      </w:r>
      <w:hyperlink r:id="rId8" w:history="1">
        <w:r w:rsidR="00526B9F" w:rsidRPr="0093078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граф</w:t>
        </w:r>
      </w:hyperlink>
      <w:r w:rsidR="00526B9F" w:rsidRPr="009307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Российской империи с наименованием Суворо</w:t>
      </w:r>
      <w:proofErr w:type="gramStart"/>
      <w:r w:rsidR="00526B9F" w:rsidRPr="009307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в-</w:t>
      </w:r>
      <w:proofErr w:type="gramEnd"/>
      <w:r w:rsidR="00526B9F" w:rsidRPr="009307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fldChar w:fldCharType="begin"/>
      </w:r>
      <w:r w:rsidR="00526B9F" w:rsidRPr="009307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instrText xml:space="preserve"> HYPERLINK "http://dic.academic.ru/dic.nsf/ruwiki/1131624" </w:instrText>
      </w:r>
      <w:r w:rsidR="00526B9F" w:rsidRPr="009307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fldChar w:fldCharType="separate"/>
      </w:r>
      <w:r w:rsidR="00526B9F" w:rsidRPr="00930784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Рымникский</w:t>
      </w:r>
      <w:r w:rsidR="00526B9F" w:rsidRPr="00930784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="00526B9F" w:rsidRPr="009307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hyperlink r:id="rId9" w:history="1">
        <w:r w:rsidR="00526B9F" w:rsidRPr="0093078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Священной Римской империи</w:t>
        </w:r>
      </w:hyperlink>
      <w:r w:rsidR="00526B9F" w:rsidRPr="009307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hyperlink r:id="rId10" w:history="1">
        <w:r w:rsidR="00526B9F" w:rsidRPr="0093078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генералиссимус</w:t>
        </w:r>
      </w:hyperlink>
      <w:r w:rsidR="00526B9F" w:rsidRPr="009307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российских сухопутных и морских сил, </w:t>
      </w:r>
      <w:hyperlink r:id="rId11" w:history="1">
        <w:r w:rsidR="00526B9F" w:rsidRPr="0093078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генерал-фельдмаршал</w:t>
        </w:r>
      </w:hyperlink>
      <w:r w:rsidR="00526B9F" w:rsidRPr="009307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австрийских и сардинских войск, </w:t>
      </w:r>
      <w:hyperlink r:id="rId12" w:history="1">
        <w:r w:rsidR="00526B9F" w:rsidRPr="0093078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Сардинского королевства</w:t>
        </w:r>
      </w:hyperlink>
      <w:r w:rsidR="00526B9F" w:rsidRPr="009307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гранд и </w:t>
      </w:r>
      <w:hyperlink r:id="rId13" w:history="1">
        <w:r w:rsidR="00526B9F" w:rsidRPr="0093078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принц</w:t>
        </w:r>
      </w:hyperlink>
      <w:r w:rsidR="00526B9F" w:rsidRPr="009307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королевской крови (с титулом «кузен короля»), кавалер всех российских и многих иностранных военных орденов.</w:t>
      </w:r>
    </w:p>
    <w:p w:rsidR="00097BE4" w:rsidRDefault="00097BE4" w:rsidP="00FB341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Жизнь этого человека по праву можно назвать легендарной.  </w:t>
      </w:r>
      <w:r w:rsidR="00582E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</w:t>
      </w:r>
      <w:proofErr w:type="gramStart"/>
      <w:r w:rsidR="00582E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</w:t>
      </w:r>
      <w:proofErr w:type="gramEnd"/>
    </w:p>
    <w:p w:rsidR="00582E26" w:rsidRPr="00097BE4" w:rsidRDefault="00582E26" w:rsidP="00FB341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44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Название классного часа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«Жизнь, ставшая легендой…»   Слайд 5</w:t>
      </w:r>
    </w:p>
    <w:p w:rsidR="00CA6887" w:rsidRDefault="00870CAC" w:rsidP="00FB341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</w:t>
      </w:r>
      <w:r w:rsidR="003A443E">
        <w:rPr>
          <w:rFonts w:ascii="Times New Roman" w:hAnsi="Times New Roman" w:cs="Times New Roman"/>
          <w:sz w:val="28"/>
          <w:szCs w:val="28"/>
        </w:rPr>
        <w:t xml:space="preserve"> Александр Васильевич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7BA" w:rsidRPr="00FB341E">
        <w:rPr>
          <w:rFonts w:ascii="Times New Roman" w:hAnsi="Times New Roman" w:cs="Times New Roman"/>
          <w:sz w:val="28"/>
          <w:szCs w:val="28"/>
        </w:rPr>
        <w:t>в Москве</w:t>
      </w:r>
      <w:r w:rsidR="00A2103E">
        <w:rPr>
          <w:rFonts w:ascii="Times New Roman" w:hAnsi="Times New Roman" w:cs="Times New Roman"/>
          <w:sz w:val="28"/>
          <w:szCs w:val="28"/>
        </w:rPr>
        <w:t>,</w:t>
      </w:r>
      <w:r w:rsidR="00E157BA" w:rsidRPr="00FB341E">
        <w:rPr>
          <w:rFonts w:ascii="Times New Roman" w:hAnsi="Times New Roman" w:cs="Times New Roman"/>
          <w:sz w:val="28"/>
          <w:szCs w:val="28"/>
        </w:rPr>
        <w:t xml:space="preserve"> в семье </w:t>
      </w:r>
      <w:proofErr w:type="gramStart"/>
      <w:r w:rsidR="003A443E">
        <w:rPr>
          <w:rFonts w:ascii="Times New Roman" w:hAnsi="Times New Roman" w:cs="Times New Roman"/>
          <w:sz w:val="28"/>
          <w:szCs w:val="28"/>
        </w:rPr>
        <w:t xml:space="preserve">офицера </w:t>
      </w:r>
      <w:r w:rsidR="00E157BA" w:rsidRPr="00FB341E">
        <w:rPr>
          <w:rFonts w:ascii="Times New Roman" w:hAnsi="Times New Roman" w:cs="Times New Roman"/>
          <w:sz w:val="28"/>
          <w:szCs w:val="28"/>
        </w:rPr>
        <w:t>лейб-гвардии Преображенского полка Василия Ивановича Суворова</w:t>
      </w:r>
      <w:proofErr w:type="gramEnd"/>
      <w:r w:rsidR="00E157BA" w:rsidRPr="00FB341E">
        <w:rPr>
          <w:rFonts w:ascii="Times New Roman" w:hAnsi="Times New Roman" w:cs="Times New Roman"/>
          <w:sz w:val="28"/>
          <w:szCs w:val="28"/>
        </w:rPr>
        <w:t xml:space="preserve"> и Евдокии </w:t>
      </w:r>
      <w:proofErr w:type="spellStart"/>
      <w:r w:rsidR="00E157BA" w:rsidRPr="00FB341E">
        <w:rPr>
          <w:rFonts w:ascii="Times New Roman" w:hAnsi="Times New Roman" w:cs="Times New Roman"/>
          <w:sz w:val="28"/>
          <w:szCs w:val="28"/>
        </w:rPr>
        <w:t>Феодосьевны</w:t>
      </w:r>
      <w:proofErr w:type="spellEnd"/>
      <w:r w:rsidR="00E157BA" w:rsidRPr="00FB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7BA" w:rsidRPr="00FB341E">
        <w:rPr>
          <w:rFonts w:ascii="Times New Roman" w:hAnsi="Times New Roman" w:cs="Times New Roman"/>
          <w:sz w:val="28"/>
          <w:szCs w:val="28"/>
        </w:rPr>
        <w:t>Мануковой</w:t>
      </w:r>
      <w:proofErr w:type="spellEnd"/>
      <w:r w:rsidR="00E157BA" w:rsidRPr="00FB341E">
        <w:rPr>
          <w:rFonts w:ascii="Times New Roman" w:hAnsi="Times New Roman" w:cs="Times New Roman"/>
          <w:sz w:val="28"/>
          <w:szCs w:val="28"/>
        </w:rPr>
        <w:t>.</w:t>
      </w:r>
    </w:p>
    <w:p w:rsidR="00CA6887" w:rsidRPr="00D17EA2" w:rsidRDefault="00CA6887" w:rsidP="00CA6887">
      <w:pPr>
        <w:shd w:val="clear" w:color="auto" w:fill="FFFFFF"/>
        <w:spacing w:before="30"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71715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D17EA2" w:rsidRPr="00D17E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Вся семья</w:t>
      </w:r>
      <w:r w:rsidR="00D17E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EA2">
        <w:rPr>
          <w:rFonts w:ascii="Times New Roman" w:hAnsi="Times New Roman" w:cs="Times New Roman"/>
          <w:color w:val="000000"/>
          <w:sz w:val="28"/>
          <w:szCs w:val="28"/>
        </w:rPr>
        <w:t>Саши</w:t>
      </w:r>
      <w:r w:rsidRPr="00D17EA2">
        <w:rPr>
          <w:rFonts w:ascii="Times New Roman" w:hAnsi="Times New Roman" w:cs="Times New Roman"/>
          <w:color w:val="000000"/>
          <w:sz w:val="28"/>
          <w:szCs w:val="24"/>
        </w:rPr>
        <w:t xml:space="preserve"> Суворов</w:t>
      </w:r>
      <w:r w:rsidR="00D17EA2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D17EA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D17EA2">
        <w:rPr>
          <w:rFonts w:ascii="Times New Roman" w:hAnsi="Times New Roman" w:cs="Times New Roman"/>
          <w:color w:val="000000"/>
          <w:sz w:val="28"/>
          <w:szCs w:val="24"/>
        </w:rPr>
        <w:t>состояла из</w:t>
      </w:r>
      <w:r w:rsidRPr="00D17EA2">
        <w:rPr>
          <w:rFonts w:ascii="Times New Roman" w:hAnsi="Times New Roman" w:cs="Times New Roman"/>
          <w:color w:val="000000"/>
          <w:sz w:val="28"/>
          <w:szCs w:val="24"/>
        </w:rPr>
        <w:t xml:space="preserve"> военных: его дед и отец были генералами, с десяток родственников тоже ходили в больших чинах, а уж офицеров среди родных и друзей дома вообще было не счесть. Совсем ещё карапузом, не умевшим выговаривать букву «Р», Саша всем решительно заявлял, что, как вырастет, обязательно пойдёт на военную службу.</w:t>
      </w:r>
    </w:p>
    <w:p w:rsidR="00CA6887" w:rsidRPr="00D17EA2" w:rsidRDefault="00CA6887" w:rsidP="00CA6887">
      <w:pPr>
        <w:shd w:val="clear" w:color="auto" w:fill="FFFFFF"/>
        <w:spacing w:before="30"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D17EA2">
        <w:rPr>
          <w:rFonts w:ascii="Times New Roman" w:hAnsi="Times New Roman" w:cs="Times New Roman"/>
          <w:color w:val="000000"/>
          <w:sz w:val="28"/>
          <w:szCs w:val="24"/>
        </w:rPr>
        <w:t>-Генералом будешь?- с улыбкой спрашивал отец.</w:t>
      </w:r>
    </w:p>
    <w:p w:rsidR="00CA6887" w:rsidRPr="00D17EA2" w:rsidRDefault="00CA6887" w:rsidP="00CA6887">
      <w:pPr>
        <w:shd w:val="clear" w:color="auto" w:fill="FFFFFF"/>
        <w:spacing w:before="30"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D17EA2"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proofErr w:type="spellStart"/>
      <w:r w:rsidRPr="00D17EA2">
        <w:rPr>
          <w:rFonts w:ascii="Times New Roman" w:hAnsi="Times New Roman" w:cs="Times New Roman"/>
          <w:color w:val="000000"/>
          <w:sz w:val="28"/>
          <w:szCs w:val="24"/>
        </w:rPr>
        <w:t>Генелалом</w:t>
      </w:r>
      <w:proofErr w:type="spellEnd"/>
      <w:r w:rsidRPr="00D17EA2">
        <w:rPr>
          <w:rFonts w:ascii="Times New Roman" w:hAnsi="Times New Roman" w:cs="Times New Roman"/>
          <w:color w:val="000000"/>
          <w:sz w:val="28"/>
          <w:szCs w:val="24"/>
        </w:rPr>
        <w:t>, - серьёзно отвечал сынишка.   </w:t>
      </w:r>
    </w:p>
    <w:p w:rsidR="00D87A60" w:rsidRDefault="00245DF8" w:rsidP="00D17EA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45DF8">
        <w:rPr>
          <w:rFonts w:ascii="Times New Roman" w:hAnsi="Times New Roman" w:cs="Times New Roman"/>
          <w:color w:val="000000"/>
          <w:sz w:val="28"/>
          <w:szCs w:val="24"/>
        </w:rPr>
        <w:t xml:space="preserve">Пока же для своих лет он был мал ростом – сверстники были выше его на целых полголовы, - худ, слабосилен да вдобавок часто болел. </w:t>
      </w:r>
    </w:p>
    <w:p w:rsidR="00097BE4" w:rsidRPr="00245DF8" w:rsidRDefault="00D87A60" w:rsidP="00D17EA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Наш первый рассказ о полководце:</w:t>
      </w:r>
      <w:r w:rsidR="00E157BA" w:rsidRPr="00245DF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97BE4" w:rsidRPr="00097BE4" w:rsidRDefault="00097BE4" w:rsidP="00097B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9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«Победа над самим собой»</w:t>
      </w:r>
      <w:r w:rsidR="00A21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A210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 6, 7</w:t>
      </w:r>
      <w:r w:rsidR="00A21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83038B" w:rsidRPr="009738F6" w:rsidRDefault="00097BE4" w:rsidP="009738F6">
      <w:pPr>
        <w:rPr>
          <w:sz w:val="28"/>
          <w:szCs w:val="28"/>
        </w:rPr>
      </w:pPr>
      <w:r w:rsidRPr="00407CE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1 выступающий</w:t>
      </w:r>
      <w:r w:rsidR="005C73D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 w:rsidR="005277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Олег С.</w:t>
      </w:r>
      <w:r w:rsidRPr="00407CE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B527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Васильевич Суворов – единственный полководец – в мировой военной истории, который не проиграл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одного боя. Из 93 сражений </w:t>
      </w:r>
      <w:r w:rsidRPr="00B52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выиграл все 93, причем в большинстве случаев он воевал против превосходящих сил противника. Но самую первую и самую главную победу он одержа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над</w:t>
      </w:r>
      <w:r w:rsidRPr="00B5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самим собой. В детстве Суворов был хилым, болезненным ребе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</w:t>
      </w:r>
      <w:r w:rsidRPr="00B52776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отец решил, что мальчик не годится к военной служ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бе, потому что ростом мал, тощ </w:t>
      </w:r>
      <w:r w:rsidRPr="00B5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некрасив, а в армии нужны сильные, здоровые офицеры. Но у Саши были совсем другие планы. </w:t>
      </w:r>
      <w:r w:rsidR="009738F6" w:rsidRPr="009738F6">
        <w:rPr>
          <w:rFonts w:ascii="Times New Roman" w:eastAsia="Times New Roman" w:hAnsi="Times New Roman" w:cs="Times New Roman"/>
          <w:bCs/>
          <w:sz w:val="28"/>
          <w:szCs w:val="28"/>
        </w:rPr>
        <w:t xml:space="preserve">С самого детства читал книги о военной истории и военном деле,  биографии полководцев, восхищался их выносливостью, мужеством. Он поставил перед собой цель – стать полководцем. И ради этой цели он решил переделать себя. Он занимается гимнастикой, обливается холодной водой, даже в </w:t>
      </w:r>
      <w:proofErr w:type="gramStart"/>
      <w:r w:rsidR="009738F6" w:rsidRPr="009738F6">
        <w:rPr>
          <w:rFonts w:ascii="Times New Roman" w:eastAsia="Times New Roman" w:hAnsi="Times New Roman" w:cs="Times New Roman"/>
          <w:bCs/>
          <w:sz w:val="28"/>
          <w:szCs w:val="28"/>
        </w:rPr>
        <w:t>лютую стужу ходит</w:t>
      </w:r>
      <w:proofErr w:type="gramEnd"/>
      <w:r w:rsidR="009738F6" w:rsidRPr="009738F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легкой одежде. Чтобы испытать свою смелость, он скачет на лошади </w:t>
      </w:r>
      <w:r w:rsidR="009738F6" w:rsidRPr="009738F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под дождем, когда грохочет гром и сверкают молнии. Эту борьбу с собой, с собственной слабостью, ленью, изнеженностью Суворов вел всю жизнь, даже когда стал генералиссимусом</w:t>
      </w:r>
      <w:r w:rsidR="009738F6" w:rsidRPr="009738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38F6">
        <w:rPr>
          <w:sz w:val="28"/>
          <w:szCs w:val="28"/>
        </w:rPr>
        <w:t xml:space="preserve">            </w:t>
      </w:r>
      <w:r w:rsidR="00A210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 8</w:t>
      </w:r>
    </w:p>
    <w:p w:rsidR="00097BE4" w:rsidRPr="00B52776" w:rsidRDefault="00097BE4" w:rsidP="00097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F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07CE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2 выступающий</w:t>
      </w:r>
      <w:r w:rsidR="005C73D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,</w:t>
      </w:r>
      <w:r w:rsidR="005277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CA688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Лена Т</w:t>
      </w:r>
      <w:r w:rsidR="005277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r w:rsidRPr="00407CE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Pr="00B5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просыпался с первыми петухами в час ночи. Приказывал слугам: «Если не послушаю, тащи меня за ногу!» Он спал на сене, укрывался 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простыней, </w:t>
      </w:r>
      <w:r w:rsidRPr="00B527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обливался холодной водой, делал зарядку, бегал. Каждую свободную минуту старался использовать для учебы – учил языки, литературу, историю. Он избегал всякий роскоши, ел простую пищу, строжайше соблюдал все церковные посты. А во время Страстной недели Суворов ничего не ел, а только пил один чай. Он вообще был глубоко верующим человеком.</w:t>
      </w:r>
    </w:p>
    <w:p w:rsidR="00097BE4" w:rsidRDefault="00097BE4" w:rsidP="00097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в Бога и в добро всю жизнь руководили Суворовым. Он не начинал ни одного сражения, не обратившись с горячей молитвой к Богу. И каждую победу начинал праздновать с благодарственного молебна. Он считал, что в армии все должны быть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рующими, Суворов говорил: «</w:t>
      </w:r>
      <w:r w:rsidRPr="00B52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Неверующее войско учить – что ржавое железо точить». Суворов был очень скромным человеком,</w:t>
      </w:r>
      <w:r w:rsidR="0075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терпеть не мог</w:t>
      </w:r>
      <w:r w:rsidRPr="00B5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зеркал и своих парадных портретов.</w:t>
      </w:r>
    </w:p>
    <w:p w:rsidR="00D17EA2" w:rsidRPr="00930784" w:rsidRDefault="00D17EA2" w:rsidP="00D17E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  <w:r w:rsidRPr="0093078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Классный руководитель.</w:t>
      </w:r>
      <w:r w:rsidR="00A210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</w:t>
      </w:r>
      <w:r w:rsidR="00A210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 9</w:t>
      </w:r>
    </w:p>
    <w:p w:rsidR="009738F6" w:rsidRPr="009738F6" w:rsidRDefault="009738F6" w:rsidP="009738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Суворов уделял большое внимание быту и обеспечению солдат, в результате чего резко сократились заболевания, которые уменьшали  численность армий 18 века. </w:t>
      </w:r>
    </w:p>
    <w:p w:rsidR="009738F6" w:rsidRPr="009738F6" w:rsidRDefault="009738F6" w:rsidP="009738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прямо рекомендовал:</w:t>
      </w:r>
    </w:p>
    <w:p w:rsidR="009738F6" w:rsidRPr="009738F6" w:rsidRDefault="009738F6" w:rsidP="009738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«Кто не бережёт людей — офицеру арест, унтер-офицеру и ефрейтору палочки, да и самому палочки, кто себя не бережёт».</w:t>
      </w:r>
    </w:p>
    <w:p w:rsidR="009738F6" w:rsidRPr="009738F6" w:rsidRDefault="009738F6" w:rsidP="009738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Проявляя неустанную заботу о солдатах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73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Суворов завоевал безграничное доверие и любовь армии. </w:t>
      </w:r>
    </w:p>
    <w:p w:rsidR="00097BE4" w:rsidRPr="00752EF9" w:rsidRDefault="00752EF9" w:rsidP="00097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Следующий рассказ:</w:t>
      </w:r>
    </w:p>
    <w:p w:rsidR="00097BE4" w:rsidRPr="00097BE4" w:rsidRDefault="00097BE4" w:rsidP="00097B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09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«Доблесть и верность».</w:t>
      </w:r>
      <w:r w:rsidR="00013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0138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 10, 11</w:t>
      </w:r>
    </w:p>
    <w:p w:rsidR="00097BE4" w:rsidRPr="00B138D8" w:rsidRDefault="00097BE4" w:rsidP="00097BE4">
      <w:pPr>
        <w:spacing w:after="0" w:line="240" w:lineRule="auto"/>
        <w:rPr>
          <w:b/>
          <w:bCs/>
          <w:sz w:val="28"/>
          <w:szCs w:val="28"/>
        </w:rPr>
      </w:pPr>
      <w:r w:rsidRPr="00407CE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 выступающий</w:t>
      </w:r>
      <w:r w:rsidR="005C73D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 w:rsidR="005277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B138D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Саша К</w:t>
      </w:r>
      <w:r w:rsidR="005277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407CE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B5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D8" w:rsidRPr="00B138D8">
        <w:rPr>
          <w:rFonts w:ascii="Times New Roman" w:hAnsi="Times New Roman" w:cs="Times New Roman"/>
          <w:bCs/>
          <w:sz w:val="28"/>
          <w:szCs w:val="28"/>
        </w:rPr>
        <w:t>Суворов – величайший полководец мира. Он прошел все ступени воинской службы – от солдата до генералиссимуса. Путем самообразования, он  изучил военное искусство, знал географию, математику, говорил на 8 иностранных языках! Он хорошо знал жизнь солдат и офицеров. Жил в солдатских казармах, не доверяя никому, вникал во все подробности армейской жизни. Он любил русского солдата, сумел оценить драгоценные качества его души. Одним из первых он начал учить солдат читать, писать и считать. Он учил их секретам военного искусства. Это была суворовская «Наука побеждать» - так назвал полководец свою книгу о военной науке.  «Быстрота, глазомер, натиск» - вот главные правила этой науки.</w:t>
      </w:r>
      <w:r w:rsidR="00B138D8" w:rsidRPr="00B138D8">
        <w:rPr>
          <w:rFonts w:ascii="Times New Roman" w:eastAsia="+mn-ea" w:hAnsi="Times New Roman" w:cs="Times New Roman"/>
          <w:bCs/>
          <w:color w:val="002060"/>
          <w:kern w:val="24"/>
          <w:sz w:val="40"/>
          <w:szCs w:val="40"/>
        </w:rPr>
        <w:t xml:space="preserve"> </w:t>
      </w:r>
      <w:r w:rsidR="00B138D8" w:rsidRPr="00B138D8">
        <w:rPr>
          <w:rFonts w:ascii="Times New Roman" w:hAnsi="Times New Roman" w:cs="Times New Roman"/>
          <w:bCs/>
          <w:sz w:val="28"/>
          <w:szCs w:val="28"/>
        </w:rPr>
        <w:t xml:space="preserve">Суворовская наука сделала солдат «чудо-богатырями», которые принесли славу полководцу и Отечеству. В современной армии есть спецназ - специальные элитные войска, которые отличаются высоким боевым духом и отличной подготовкой. Суворовская армия была такая! </w:t>
      </w:r>
      <w:r w:rsidR="00B138D8">
        <w:rPr>
          <w:b/>
          <w:bCs/>
          <w:sz w:val="28"/>
          <w:szCs w:val="28"/>
        </w:rPr>
        <w:t xml:space="preserve">        </w:t>
      </w:r>
      <w:r w:rsidR="000138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 12</w:t>
      </w:r>
      <w:r w:rsidR="00D225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13</w:t>
      </w:r>
    </w:p>
    <w:p w:rsidR="00AA3818" w:rsidRDefault="00AA3818" w:rsidP="00AA38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>
        <w:rPr>
          <w:i/>
          <w:sz w:val="28"/>
          <w:szCs w:val="20"/>
          <w:u w:val="single"/>
        </w:rPr>
        <w:lastRenderedPageBreak/>
        <w:t>Классный руководитель:</w:t>
      </w:r>
      <w:r w:rsidR="00097BE4">
        <w:rPr>
          <w:sz w:val="28"/>
          <w:szCs w:val="20"/>
        </w:rPr>
        <w:t xml:space="preserve"> </w:t>
      </w:r>
      <w:r w:rsidRPr="00AA3818">
        <w:rPr>
          <w:color w:val="000000"/>
          <w:sz w:val="28"/>
          <w:szCs w:val="23"/>
        </w:rPr>
        <w:t>Суворов умел говорить кратко и точно, поэтому многие его изречения стали пословицами.</w:t>
      </w:r>
      <w:r w:rsidR="005D030D">
        <w:rPr>
          <w:color w:val="000000"/>
          <w:sz w:val="28"/>
          <w:szCs w:val="23"/>
        </w:rPr>
        <w:t xml:space="preserve"> Давайте зачитаем</w:t>
      </w:r>
      <w:r w:rsidR="005D030D" w:rsidRPr="005D030D">
        <w:rPr>
          <w:color w:val="000000"/>
          <w:sz w:val="28"/>
          <w:szCs w:val="23"/>
        </w:rPr>
        <w:t xml:space="preserve"> </w:t>
      </w:r>
      <w:r w:rsidR="005D030D">
        <w:rPr>
          <w:color w:val="000000"/>
          <w:sz w:val="28"/>
          <w:szCs w:val="23"/>
        </w:rPr>
        <w:t xml:space="preserve">некоторые изречения </w:t>
      </w:r>
      <w:r w:rsidR="005D030D" w:rsidRPr="005D030D">
        <w:rPr>
          <w:color w:val="000000"/>
          <w:sz w:val="28"/>
          <w:szCs w:val="23"/>
        </w:rPr>
        <w:t>Суворова об армии, о храбрости, о русских солдатах.</w:t>
      </w:r>
    </w:p>
    <w:p w:rsidR="00E823AE" w:rsidRDefault="00E823AE" w:rsidP="00E823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sz w:val="28"/>
          <w:szCs w:val="28"/>
        </w:rPr>
        <w:t>- Воюют не числом, а умением</w:t>
      </w:r>
      <w:r w:rsidRPr="00463F91">
        <w:rPr>
          <w:sz w:val="28"/>
          <w:szCs w:val="28"/>
        </w:rPr>
        <w:t>.</w:t>
      </w:r>
    </w:p>
    <w:p w:rsidR="00AA3818" w:rsidRPr="00A2103E" w:rsidRDefault="00A2103E" w:rsidP="00A21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A3818" w:rsidRPr="00A2103E">
        <w:rPr>
          <w:color w:val="000000"/>
          <w:sz w:val="28"/>
          <w:szCs w:val="28"/>
        </w:rPr>
        <w:t>Скорость нужна, а поспешность вредна.</w:t>
      </w:r>
    </w:p>
    <w:p w:rsidR="00AA3818" w:rsidRPr="00A2103E" w:rsidRDefault="00A2103E" w:rsidP="00A21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458F2">
        <w:rPr>
          <w:sz w:val="28"/>
          <w:szCs w:val="28"/>
        </w:rPr>
        <w:t>Испуган - наполовину побежден.</w:t>
      </w:r>
    </w:p>
    <w:p w:rsidR="00C458F2" w:rsidRDefault="00A2103E" w:rsidP="00A210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458F2">
        <w:rPr>
          <w:sz w:val="28"/>
          <w:szCs w:val="28"/>
        </w:rPr>
        <w:t xml:space="preserve">Дисциплина – мать победы. </w:t>
      </w:r>
    </w:p>
    <w:p w:rsidR="00AA3818" w:rsidRPr="00C458F2" w:rsidRDefault="00C458F2" w:rsidP="00A210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3818" w:rsidRPr="00A2103E">
        <w:rPr>
          <w:color w:val="000000"/>
          <w:sz w:val="28"/>
          <w:szCs w:val="28"/>
        </w:rPr>
        <w:t>Тяжело в учении - легко в походе, легко на учении - тяжело в походе.</w:t>
      </w:r>
    </w:p>
    <w:p w:rsidR="00AA3818" w:rsidRPr="00A2103E" w:rsidRDefault="00A2103E" w:rsidP="00A21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A3818" w:rsidRPr="00A2103E">
        <w:rPr>
          <w:color w:val="000000"/>
          <w:sz w:val="28"/>
          <w:szCs w:val="28"/>
        </w:rPr>
        <w:t xml:space="preserve">Стреляй редко, да метко. Штыком коли крепко. Пуля - </w:t>
      </w:r>
      <w:proofErr w:type="gramStart"/>
      <w:r w:rsidR="00AA3818" w:rsidRPr="00A2103E">
        <w:rPr>
          <w:color w:val="000000"/>
          <w:sz w:val="28"/>
          <w:szCs w:val="28"/>
        </w:rPr>
        <w:t>дура</w:t>
      </w:r>
      <w:proofErr w:type="gramEnd"/>
      <w:r w:rsidR="00AA3818" w:rsidRPr="00A2103E">
        <w:rPr>
          <w:color w:val="000000"/>
          <w:sz w:val="28"/>
          <w:szCs w:val="28"/>
        </w:rPr>
        <w:t>, штык - молодец.</w:t>
      </w:r>
    </w:p>
    <w:p w:rsidR="00F402B4" w:rsidRDefault="00A2103E" w:rsidP="00E823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A3818" w:rsidRPr="00A2103E">
        <w:rPr>
          <w:color w:val="000000"/>
          <w:sz w:val="28"/>
          <w:szCs w:val="28"/>
        </w:rPr>
        <w:t>Сам погибай, а товарища выручай</w:t>
      </w:r>
      <w:r w:rsidR="00E823AE">
        <w:rPr>
          <w:color w:val="000000"/>
          <w:sz w:val="28"/>
          <w:szCs w:val="28"/>
        </w:rPr>
        <w:t>. За убитых Церковь Бога молит!</w:t>
      </w:r>
    </w:p>
    <w:p w:rsidR="00440D16" w:rsidRPr="00E823AE" w:rsidRDefault="00440D16" w:rsidP="00E823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7BE4" w:rsidRDefault="00440D16" w:rsidP="00097BE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Следующий рассказ:</w:t>
      </w:r>
    </w:p>
    <w:p w:rsidR="00097BE4" w:rsidRPr="00407CE5" w:rsidRDefault="00097BE4" w:rsidP="00097BE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7C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7876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4. </w:t>
      </w:r>
      <w:r w:rsidRPr="00407C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«Чудо военной истории»</w:t>
      </w:r>
      <w:r w:rsidR="000138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  <w:r w:rsidR="00D225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</w:t>
      </w:r>
      <w:r w:rsidR="000138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0138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 w:rsidR="00D225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лайд 14,15</w:t>
      </w:r>
    </w:p>
    <w:p w:rsidR="00E823AE" w:rsidRPr="00E823AE" w:rsidRDefault="00097BE4" w:rsidP="00E823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27736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4 выступающий</w:t>
      </w:r>
      <w:r w:rsidR="005C73D2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,</w:t>
      </w:r>
      <w:r w:rsidR="00527736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Алёна Д.</w:t>
      </w:r>
      <w:r w:rsidR="0083038B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</w:t>
      </w:r>
      <w:r w:rsidR="00440D16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   </w:t>
      </w:r>
      <w:r w:rsidR="00E823AE" w:rsidRPr="00E823AE">
        <w:rPr>
          <w:rFonts w:ascii="Times New Roman" w:hAnsi="Times New Roman" w:cs="Times New Roman"/>
          <w:bCs/>
          <w:sz w:val="28"/>
          <w:szCs w:val="20"/>
        </w:rPr>
        <w:t xml:space="preserve">Все помнят картину Сурикова "Переход </w:t>
      </w:r>
      <w:r w:rsidR="00E823AE" w:rsidRPr="00E823A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Суворова через Альпы". На этой картине изображён Суворов и его солдаты, которые</w:t>
      </w:r>
      <w:r w:rsidR="00E823AE">
        <w:rPr>
          <w:rFonts w:ascii="Times New Roman" w:hAnsi="Times New Roman" w:cs="Times New Roman"/>
          <w:sz w:val="28"/>
          <w:szCs w:val="20"/>
        </w:rPr>
        <w:t xml:space="preserve"> </w:t>
      </w:r>
      <w:r w:rsidR="00E823AE" w:rsidRPr="00E823A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весело спускаются с горки. Но это не простые</w:t>
      </w:r>
      <w:r w:rsidR="00E823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823AE" w:rsidRPr="00E823A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горки, это были грозные Альпы - скалы,</w:t>
      </w:r>
      <w:r w:rsidR="00E823AE">
        <w:rPr>
          <w:rFonts w:ascii="Times New Roman" w:hAnsi="Times New Roman" w:cs="Times New Roman"/>
          <w:sz w:val="28"/>
          <w:szCs w:val="20"/>
        </w:rPr>
        <w:t xml:space="preserve"> </w:t>
      </w:r>
      <w:r w:rsidR="00E823AE" w:rsidRPr="00E823A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ледники, пропасти. Местные жители     утверждали, что в это время многие перевалы</w:t>
      </w:r>
      <w:r w:rsidR="00E823AE">
        <w:rPr>
          <w:rFonts w:ascii="Times New Roman" w:hAnsi="Times New Roman" w:cs="Times New Roman"/>
          <w:sz w:val="28"/>
          <w:szCs w:val="20"/>
        </w:rPr>
        <w:t xml:space="preserve"> </w:t>
      </w:r>
      <w:r w:rsidR="00E823AE" w:rsidRPr="00E823A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непроходимы, но Суворов говорил</w:t>
      </w:r>
      <w:r w:rsidR="00E823AE" w:rsidRPr="00E823A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: "Там, где</w:t>
      </w:r>
      <w:r w:rsidR="00E823AE" w:rsidRPr="00E823AE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E823AE" w:rsidRPr="00E823A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пройдёт олень, там пройдёт и русский солдат. Там, где не пройдёт олень, всё равно пройдёт русский солдат!" </w:t>
      </w:r>
      <w:r w:rsidR="00E823AE" w:rsidRPr="00E823A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Чтобы выйти из окружения</w:t>
      </w:r>
      <w:r w:rsidR="00E823AE">
        <w:rPr>
          <w:rFonts w:ascii="Times New Roman" w:hAnsi="Times New Roman" w:cs="Times New Roman"/>
          <w:sz w:val="28"/>
          <w:szCs w:val="20"/>
        </w:rPr>
        <w:t xml:space="preserve"> </w:t>
      </w:r>
      <w:r w:rsidR="00E823AE" w:rsidRPr="00E823A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ведя бои, русская армия двигалась по горным</w:t>
      </w:r>
      <w:r w:rsidR="00E823AE">
        <w:rPr>
          <w:rFonts w:ascii="Times New Roman" w:hAnsi="Times New Roman" w:cs="Times New Roman"/>
          <w:sz w:val="28"/>
          <w:szCs w:val="20"/>
        </w:rPr>
        <w:t xml:space="preserve"> </w:t>
      </w:r>
      <w:r w:rsidR="00E823AE" w:rsidRPr="00E823A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тропам и перевалам. Русские перебирались через обледенелые скалы и бездонные ущелья, ночевали на ледниках. Армия несла большие потери, но  Суворов поддерживал боевой дух в своих солдатах.  </w:t>
      </w:r>
      <w:r w:rsidR="00E823AE" w:rsidRPr="00E823AE">
        <w:rPr>
          <w:rFonts w:ascii="Times New Roman" w:hAnsi="Times New Roman" w:cs="Times New Roman"/>
          <w:bCs/>
          <w:sz w:val="28"/>
          <w:szCs w:val="20"/>
        </w:rPr>
        <w:t xml:space="preserve">Он говорил: </w:t>
      </w:r>
      <w:r w:rsidR="00E823AE" w:rsidRPr="00E823AE">
        <w:rPr>
          <w:rFonts w:ascii="Times New Roman" w:hAnsi="Times New Roman" w:cs="Times New Roman"/>
          <w:b/>
          <w:bCs/>
          <w:sz w:val="28"/>
          <w:szCs w:val="20"/>
        </w:rPr>
        <w:t>"Мы русские, мы всё одолеем!"</w:t>
      </w:r>
      <w:r w:rsidR="00E823AE" w:rsidRPr="00E823AE">
        <w:rPr>
          <w:rFonts w:ascii="Times New Roman" w:hAnsi="Times New Roman" w:cs="Times New Roman"/>
          <w:bCs/>
          <w:sz w:val="28"/>
          <w:szCs w:val="20"/>
        </w:rPr>
        <w:t> И русским удалось вырваться из окружения и даже привести с собой 1400 пленных. Вся Европа дивилась стойкости и храбрости русских солдат! Потом Суворов скажет</w:t>
      </w:r>
      <w:r w:rsidR="00E823AE" w:rsidRPr="00E823AE">
        <w:rPr>
          <w:rFonts w:ascii="Times New Roman" w:hAnsi="Times New Roman" w:cs="Times New Roman"/>
          <w:b/>
          <w:bCs/>
          <w:sz w:val="28"/>
          <w:szCs w:val="20"/>
        </w:rPr>
        <w:t xml:space="preserve">: "Русский штык прорвался сквозь Альпы" </w:t>
      </w:r>
    </w:p>
    <w:p w:rsidR="00E823AE" w:rsidRPr="00E823AE" w:rsidRDefault="00E823AE" w:rsidP="00E823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5D030D" w:rsidRDefault="005D030D" w:rsidP="00CA688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i/>
          <w:sz w:val="28"/>
          <w:szCs w:val="20"/>
          <w:u w:val="single"/>
        </w:rPr>
        <w:t>Классный руководитель: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138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="00D225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</w:t>
      </w:r>
      <w:r w:rsidR="00D225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 16</w:t>
      </w:r>
    </w:p>
    <w:p w:rsidR="005D030D" w:rsidRPr="005D030D" w:rsidRDefault="005D030D" w:rsidP="005D030D">
      <w:pPr>
        <w:shd w:val="clear" w:color="auto" w:fill="FFFFFF"/>
        <w:spacing w:before="30"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5D030D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Благополучный исход </w:t>
      </w:r>
      <w:r w:rsidR="00440D1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Швейцарского похода </w:t>
      </w:r>
      <w:r w:rsidRPr="005D030D">
        <w:rPr>
          <w:rFonts w:ascii="Times New Roman" w:hAnsi="Times New Roman" w:cs="Times New Roman"/>
          <w:bCs/>
          <w:color w:val="000000"/>
          <w:sz w:val="28"/>
          <w:szCs w:val="24"/>
        </w:rPr>
        <w:t>стал венцом прижизненной славы Суворова.</w:t>
      </w:r>
      <w:r w:rsidR="00D2250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5D030D">
        <w:rPr>
          <w:rFonts w:ascii="Times New Roman" w:hAnsi="Times New Roman" w:cs="Times New Roman"/>
          <w:bCs/>
          <w:color w:val="000000"/>
          <w:sz w:val="28"/>
          <w:szCs w:val="24"/>
          <w:u w:val="single"/>
        </w:rPr>
        <w:t xml:space="preserve">Ему был пожалован самый  высокий военный чин —  генералиссимуса. </w:t>
      </w:r>
    </w:p>
    <w:p w:rsidR="005D030D" w:rsidRPr="005D030D" w:rsidRDefault="00440D16" w:rsidP="005D030D">
      <w:pPr>
        <w:shd w:val="clear" w:color="auto" w:fill="FFFFFF"/>
        <w:spacing w:before="30"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Вскоре после этого</w:t>
      </w:r>
      <w:r w:rsidR="003E2261">
        <w:rPr>
          <w:rFonts w:ascii="Times New Roman" w:hAnsi="Times New Roman" w:cs="Times New Roman"/>
          <w:bCs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5D030D" w:rsidRPr="005D030D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по прибытии в  Петербург </w:t>
      </w:r>
      <w:r w:rsidR="003E2261" w:rsidRPr="003E2261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Суворов умер </w:t>
      </w:r>
      <w:r w:rsidR="005D030D" w:rsidRPr="005D030D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6 мая 1800 года и был похоронен в Александро-Невской лавре. </w:t>
      </w:r>
      <w:r w:rsidR="00D2250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                                                 </w:t>
      </w:r>
      <w:r w:rsidR="00D225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 17</w:t>
      </w:r>
    </w:p>
    <w:p w:rsidR="002F6566" w:rsidRPr="00B52776" w:rsidRDefault="00876C39" w:rsidP="002F6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2F6566" w:rsidRPr="00B527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 видел его могилу</w:t>
      </w:r>
      <w:r w:rsidR="003E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66" w:rsidRPr="00B5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невольно останавливались, не в силах сдержать трепетного благоговения… Вделанная в пол мраморная</w:t>
      </w:r>
      <w:r w:rsidR="003E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белая </w:t>
      </w:r>
      <w:r w:rsidR="002F6566" w:rsidRPr="00B5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плита с огромными буквами: «Здесь лежит Суворов». И никаких объяснений – ни орденов, ни побед, ни титулов. Просто большими буквами СУВОРОВ – и у каждого русского сожмется сердце. Русский поэт </w:t>
      </w:r>
      <w:proofErr w:type="spellStart"/>
      <w:r w:rsidR="002F6566" w:rsidRPr="00B52776">
        <w:rPr>
          <w:rFonts w:ascii="Times New Roman" w:eastAsia="Times New Roman" w:hAnsi="Times New Roman" w:cs="Times New Roman"/>
          <w:sz w:val="28"/>
          <w:szCs w:val="28"/>
          <w:lang w:eastAsia="ru-RU"/>
        </w:rPr>
        <w:t>Ю.Николаев</w:t>
      </w:r>
      <w:proofErr w:type="spellEnd"/>
      <w:r w:rsidR="002F6566" w:rsidRPr="00B5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 прекрасное стихотворение, в которых выразил все эти чувства.</w:t>
      </w:r>
      <w:r w:rsidR="0001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2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2F6566" w:rsidRPr="00B52776" w:rsidRDefault="002F6566" w:rsidP="002F6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Могила Суворова</w:t>
      </w:r>
    </w:p>
    <w:p w:rsidR="002F6566" w:rsidRPr="00B52776" w:rsidRDefault="002F6566" w:rsidP="002F6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годами сердце жаждет простоты.</w:t>
      </w:r>
    </w:p>
    <w:p w:rsidR="002F6566" w:rsidRPr="00B52776" w:rsidRDefault="002F6566" w:rsidP="002F6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7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Побольше</w:t>
      </w:r>
      <w:proofErr w:type="gramEnd"/>
      <w:r w:rsidRPr="00B5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дел, поменьше разговоров.</w:t>
      </w:r>
    </w:p>
    <w:p w:rsidR="002F6566" w:rsidRPr="00B52776" w:rsidRDefault="002F6566" w:rsidP="002F6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я стою у каменной плиты</w:t>
      </w:r>
    </w:p>
    <w:p w:rsidR="002F6566" w:rsidRPr="00B52776" w:rsidRDefault="002F6566" w:rsidP="002F6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76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тремя словами: «Здесь лежит Суворов».</w:t>
      </w:r>
    </w:p>
    <w:p w:rsidR="002F6566" w:rsidRPr="00B52776" w:rsidRDefault="002F6566" w:rsidP="002F6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мрамора, ни бронзы рядом нет.</w:t>
      </w:r>
    </w:p>
    <w:p w:rsidR="002F6566" w:rsidRPr="00B52776" w:rsidRDefault="002F6566" w:rsidP="002F6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7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и те глядят чуть-чуть сурово.</w:t>
      </w:r>
    </w:p>
    <w:p w:rsidR="002F6566" w:rsidRPr="00B52776" w:rsidRDefault="002F6566" w:rsidP="002F6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много надо одержать побед,</w:t>
      </w:r>
    </w:p>
    <w:p w:rsidR="002F6566" w:rsidRPr="00B52776" w:rsidRDefault="002F6566" w:rsidP="002F6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так звучали три негромких слова!</w:t>
      </w:r>
    </w:p>
    <w:p w:rsidR="002F6566" w:rsidRPr="00B52776" w:rsidRDefault="002F6566" w:rsidP="002F6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хватают славу на лету,</w:t>
      </w:r>
    </w:p>
    <w:p w:rsidR="002F6566" w:rsidRPr="00B52776" w:rsidRDefault="002F6566" w:rsidP="002F6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 титулах заводят споры,</w:t>
      </w:r>
    </w:p>
    <w:p w:rsidR="002F6566" w:rsidRPr="00B52776" w:rsidRDefault="002F6566" w:rsidP="002F6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вспоминаю серую плиту</w:t>
      </w:r>
    </w:p>
    <w:p w:rsidR="002F6566" w:rsidRDefault="002F6566" w:rsidP="002F6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76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тремя словами: «Здесь лежит Суворов».</w:t>
      </w:r>
    </w:p>
    <w:p w:rsidR="005D030D" w:rsidRPr="00B52776" w:rsidRDefault="005D030D" w:rsidP="002F6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261" w:rsidRPr="00FB341E" w:rsidRDefault="003E2261" w:rsidP="003E22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color w:val="000000"/>
          <w:sz w:val="28"/>
        </w:rPr>
        <w:t>Слайд 18</w:t>
      </w:r>
    </w:p>
    <w:p w:rsidR="00E157BA" w:rsidRPr="00FB341E" w:rsidRDefault="003E2261" w:rsidP="003E2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i/>
          <w:sz w:val="28"/>
          <w:szCs w:val="20"/>
          <w:u w:val="single"/>
        </w:rPr>
        <w:t>Классный руководитель: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5D030D">
        <w:rPr>
          <w:rFonts w:ascii="Times New Roman" w:hAnsi="Times New Roman" w:cs="Times New Roman"/>
          <w:color w:val="000000"/>
          <w:sz w:val="28"/>
          <w:szCs w:val="24"/>
        </w:rPr>
        <w:t>Имя Суворова принадлежит нашему народу. В служении России он видел главное предначертание своей жизни.</w:t>
      </w:r>
      <w:r w:rsidRPr="00931719">
        <w:rPr>
          <w:rFonts w:ascii="Arial" w:eastAsia="+mn-ea" w:hAnsi="Arial" w:cs="Arial"/>
          <w:b/>
          <w:bCs/>
          <w:color w:val="002060"/>
          <w:kern w:val="24"/>
          <w:sz w:val="40"/>
          <w:szCs w:val="40"/>
        </w:rPr>
        <w:t xml:space="preserve"> </w:t>
      </w:r>
      <w:r w:rsidRPr="00931719">
        <w:rPr>
          <w:rFonts w:ascii="Times New Roman" w:hAnsi="Times New Roman" w:cs="Times New Roman"/>
          <w:bCs/>
          <w:sz w:val="28"/>
          <w:szCs w:val="24"/>
        </w:rPr>
        <w:t>Более 50 лет он посвятил военной деятельности</w:t>
      </w:r>
      <w:r>
        <w:rPr>
          <w:rFonts w:ascii="Times New Roman" w:hAnsi="Times New Roman" w:cs="Times New Roman"/>
          <w:bCs/>
          <w:sz w:val="28"/>
          <w:szCs w:val="24"/>
        </w:rPr>
        <w:t>,</w:t>
      </w:r>
      <w:r w:rsidR="003E1C26">
        <w:rPr>
          <w:rFonts w:ascii="Times New Roman" w:hAnsi="Times New Roman" w:cs="Times New Roman"/>
          <w:bCs/>
          <w:sz w:val="28"/>
          <w:szCs w:val="24"/>
        </w:rPr>
        <w:t xml:space="preserve"> участвовал в семи войнах.  </w:t>
      </w:r>
      <w:r w:rsidRPr="00931719">
        <w:rPr>
          <w:rFonts w:ascii="Times New Roman" w:hAnsi="Times New Roman" w:cs="Times New Roman"/>
          <w:sz w:val="28"/>
          <w:szCs w:val="24"/>
        </w:rPr>
        <w:t xml:space="preserve"> </w:t>
      </w:r>
      <w:r w:rsidRPr="00D2250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«Оставляю своё доброе имя – современникам и потомству» </w:t>
      </w:r>
      <w:r w:rsidRPr="005D030D">
        <w:rPr>
          <w:rFonts w:ascii="Times New Roman" w:hAnsi="Times New Roman" w:cs="Times New Roman"/>
          <w:color w:val="000000"/>
          <w:sz w:val="28"/>
          <w:szCs w:val="24"/>
        </w:rPr>
        <w:t xml:space="preserve">- писал Суворов. Прошли годы, но имя генералиссимуса Суворова произносится россиянами с полным уважением и любовью, он истинный народный герой, военный гений,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составляющий честь и славу </w:t>
      </w:r>
      <w:r w:rsidRPr="005D030D"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9D2EF1" w:rsidRPr="00FB341E" w:rsidRDefault="00407CE5" w:rsidP="00407C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</w:t>
      </w:r>
      <w:r w:rsidR="007876F4">
        <w:rPr>
          <w:rStyle w:val="a4"/>
          <w:sz w:val="28"/>
          <w:szCs w:val="28"/>
          <w:bdr w:val="none" w:sz="0" w:space="0" w:color="auto" w:frame="1"/>
        </w:rPr>
        <w:t xml:space="preserve">5. </w:t>
      </w:r>
      <w:r w:rsidR="009D2EF1" w:rsidRPr="00FB341E">
        <w:rPr>
          <w:rStyle w:val="a4"/>
          <w:sz w:val="28"/>
          <w:szCs w:val="28"/>
          <w:bdr w:val="none" w:sz="0" w:space="0" w:color="auto" w:frame="1"/>
        </w:rPr>
        <w:t>Рассказы о Суворове</w:t>
      </w:r>
      <w:r w:rsidR="00013874">
        <w:rPr>
          <w:rStyle w:val="a4"/>
          <w:sz w:val="28"/>
          <w:szCs w:val="28"/>
          <w:bdr w:val="none" w:sz="0" w:space="0" w:color="auto" w:frame="1"/>
        </w:rPr>
        <w:t xml:space="preserve">                 </w:t>
      </w:r>
      <w:r w:rsidR="00D2250F">
        <w:rPr>
          <w:rStyle w:val="a4"/>
          <w:sz w:val="28"/>
          <w:szCs w:val="28"/>
          <w:bdr w:val="none" w:sz="0" w:space="0" w:color="auto" w:frame="1"/>
        </w:rPr>
        <w:t xml:space="preserve">                              </w:t>
      </w:r>
      <w:r w:rsidR="003E2261">
        <w:rPr>
          <w:b/>
          <w:bCs/>
          <w:sz w:val="28"/>
          <w:szCs w:val="28"/>
          <w:shd w:val="clear" w:color="auto" w:fill="FFFFFF"/>
        </w:rPr>
        <w:t>Слайд 19, 20</w:t>
      </w:r>
    </w:p>
    <w:p w:rsidR="009D2EF1" w:rsidRPr="00FB341E" w:rsidRDefault="005C73D2" w:rsidP="005C73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5 в</w:t>
      </w:r>
      <w:r w:rsidR="00407CE5" w:rsidRPr="00407CE5">
        <w:rPr>
          <w:i/>
          <w:sz w:val="28"/>
          <w:szCs w:val="28"/>
          <w:u w:val="single"/>
        </w:rPr>
        <w:t>ыступающий</w:t>
      </w:r>
      <w:r>
        <w:rPr>
          <w:i/>
          <w:sz w:val="28"/>
          <w:szCs w:val="28"/>
          <w:u w:val="single"/>
        </w:rPr>
        <w:t>, Надя Д.</w:t>
      </w:r>
      <w:r w:rsidR="00407CE5">
        <w:rPr>
          <w:sz w:val="28"/>
          <w:szCs w:val="28"/>
        </w:rPr>
        <w:t>:</w:t>
      </w:r>
      <w:r w:rsidR="009D2EF1" w:rsidRPr="00FB341E">
        <w:rPr>
          <w:sz w:val="28"/>
          <w:szCs w:val="28"/>
        </w:rPr>
        <w:t xml:space="preserve"> </w:t>
      </w:r>
      <w:r w:rsidR="00440D16">
        <w:rPr>
          <w:sz w:val="28"/>
          <w:szCs w:val="28"/>
        </w:rPr>
        <w:t xml:space="preserve">     </w:t>
      </w:r>
      <w:r w:rsidR="009D2EF1" w:rsidRPr="00FB341E">
        <w:rPr>
          <w:sz w:val="28"/>
          <w:szCs w:val="28"/>
        </w:rPr>
        <w:t>Суворов был очень яркой, выдающейся личностью. О нем уже при жизни стали складывать легенды.</w:t>
      </w:r>
    </w:p>
    <w:p w:rsidR="009D2EF1" w:rsidRPr="00FB341E" w:rsidRDefault="009D2EF1" w:rsidP="00FB341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B341E">
        <w:rPr>
          <w:sz w:val="28"/>
          <w:szCs w:val="28"/>
        </w:rPr>
        <w:t>Некоторые из них мы сегодня вам напомним.</w:t>
      </w:r>
    </w:p>
    <w:p w:rsidR="009D2EF1" w:rsidRPr="00FB341E" w:rsidRDefault="00407CE5" w:rsidP="008801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9D2EF1" w:rsidRPr="00FB341E">
        <w:rPr>
          <w:sz w:val="28"/>
          <w:szCs w:val="28"/>
        </w:rPr>
        <w:t xml:space="preserve">Однажды после трех неудачных атак наши солдаты стали отступать. Тогда Суворов, видя это, приказал своему слуге </w:t>
      </w:r>
      <w:proofErr w:type="spellStart"/>
      <w:r w:rsidR="009D2EF1" w:rsidRPr="00FB341E">
        <w:rPr>
          <w:sz w:val="28"/>
          <w:szCs w:val="28"/>
        </w:rPr>
        <w:t>Прошке</w:t>
      </w:r>
      <w:proofErr w:type="spellEnd"/>
      <w:r w:rsidR="009D2EF1" w:rsidRPr="00FB341E">
        <w:rPr>
          <w:sz w:val="28"/>
          <w:szCs w:val="28"/>
        </w:rPr>
        <w:t xml:space="preserve"> рыть могилу. Видя, что </w:t>
      </w:r>
      <w:proofErr w:type="spellStart"/>
      <w:r w:rsidR="009D2EF1" w:rsidRPr="00FB341E">
        <w:rPr>
          <w:sz w:val="28"/>
          <w:szCs w:val="28"/>
        </w:rPr>
        <w:t>Прошка</w:t>
      </w:r>
      <w:proofErr w:type="spellEnd"/>
      <w:r w:rsidR="009D2EF1" w:rsidRPr="00FB341E">
        <w:rPr>
          <w:sz w:val="28"/>
          <w:szCs w:val="28"/>
        </w:rPr>
        <w:t xml:space="preserve"> роет недостаточно быстро, вырвал лопату и сам стал рыть. Солдаты остановились, спросили, что он делает. А Суворов сказал, что не может видеть, как русские солдаты отступают, лучше он умрет. Солдаты постояли, молча развернулись, без криков пошли и взяли высоту.</w:t>
      </w:r>
    </w:p>
    <w:p w:rsidR="005C73D2" w:rsidRDefault="005C73D2" w:rsidP="00440D1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C73D2">
        <w:rPr>
          <w:i/>
          <w:sz w:val="28"/>
          <w:szCs w:val="28"/>
          <w:u w:val="single"/>
        </w:rPr>
        <w:t>выступающий</w:t>
      </w:r>
      <w:r>
        <w:rPr>
          <w:i/>
          <w:sz w:val="28"/>
          <w:szCs w:val="28"/>
          <w:u w:val="single"/>
        </w:rPr>
        <w:t>,</w:t>
      </w:r>
      <w:r w:rsidRPr="005C73D2">
        <w:rPr>
          <w:i/>
          <w:sz w:val="28"/>
          <w:szCs w:val="28"/>
          <w:u w:val="single"/>
        </w:rPr>
        <w:t xml:space="preserve"> Костя К</w:t>
      </w:r>
      <w:r>
        <w:rPr>
          <w:i/>
          <w:sz w:val="28"/>
          <w:szCs w:val="28"/>
        </w:rPr>
        <w:t xml:space="preserve">. </w:t>
      </w:r>
      <w:r w:rsidR="00013874">
        <w:rPr>
          <w:i/>
          <w:sz w:val="28"/>
          <w:szCs w:val="28"/>
        </w:rPr>
        <w:t xml:space="preserve">              </w:t>
      </w:r>
      <w:r w:rsidR="00D2250F">
        <w:rPr>
          <w:i/>
          <w:sz w:val="28"/>
          <w:szCs w:val="28"/>
        </w:rPr>
        <w:t xml:space="preserve">                                   </w:t>
      </w:r>
      <w:r w:rsidR="003E2261">
        <w:rPr>
          <w:b/>
          <w:bCs/>
          <w:sz w:val="28"/>
          <w:szCs w:val="28"/>
          <w:shd w:val="clear" w:color="auto" w:fill="FFFFFF"/>
        </w:rPr>
        <w:t>Слайд 21</w:t>
      </w:r>
    </w:p>
    <w:p w:rsidR="00880177" w:rsidRDefault="005C73D2" w:rsidP="008801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0177">
        <w:rPr>
          <w:b/>
          <w:i/>
          <w:sz w:val="28"/>
          <w:szCs w:val="28"/>
        </w:rPr>
        <w:t xml:space="preserve"> </w:t>
      </w:r>
      <w:r w:rsidR="00407CE5" w:rsidRPr="00880177">
        <w:rPr>
          <w:b/>
          <w:sz w:val="28"/>
          <w:szCs w:val="28"/>
        </w:rPr>
        <w:t>2.</w:t>
      </w:r>
      <w:r w:rsidR="00880177" w:rsidRPr="00880177">
        <w:rPr>
          <w:sz w:val="28"/>
          <w:szCs w:val="28"/>
        </w:rPr>
        <w:t xml:space="preserve"> </w:t>
      </w:r>
      <w:r w:rsidR="00880177" w:rsidRPr="00880177">
        <w:rPr>
          <w:bCs/>
          <w:sz w:val="28"/>
          <w:szCs w:val="28"/>
        </w:rPr>
        <w:t>Суворов терпеть не мог, когда солдаты и офицеры ему отвечали: «Не могу знать». Таких он называл «</w:t>
      </w:r>
      <w:proofErr w:type="spellStart"/>
      <w:r w:rsidR="00880177" w:rsidRPr="00880177">
        <w:rPr>
          <w:bCs/>
          <w:sz w:val="28"/>
          <w:szCs w:val="28"/>
        </w:rPr>
        <w:t>немогузнаями</w:t>
      </w:r>
      <w:proofErr w:type="spellEnd"/>
      <w:r w:rsidR="00880177" w:rsidRPr="00880177">
        <w:rPr>
          <w:bCs/>
          <w:sz w:val="28"/>
          <w:szCs w:val="28"/>
        </w:rPr>
        <w:t>».</w:t>
      </w:r>
      <w:r w:rsidR="00880177">
        <w:rPr>
          <w:sz w:val="28"/>
          <w:szCs w:val="28"/>
        </w:rPr>
        <w:t xml:space="preserve"> </w:t>
      </w:r>
      <w:r w:rsidR="00880177" w:rsidRPr="00880177">
        <w:rPr>
          <w:bCs/>
          <w:sz w:val="28"/>
          <w:szCs w:val="28"/>
        </w:rPr>
        <w:t xml:space="preserve">Он требовал, чтобы ему отвечали быстро, чётко и по делу. Чтобы отучить солдат от этой плохой привычки, он задавал им неожиданные и трудные вопросы: сколько звёзд на </w:t>
      </w:r>
      <w:r w:rsidR="00440D16">
        <w:rPr>
          <w:bCs/>
          <w:sz w:val="28"/>
          <w:szCs w:val="28"/>
        </w:rPr>
        <w:t>небе? Сколько рыб в море? И т. д</w:t>
      </w:r>
      <w:r w:rsidR="00880177" w:rsidRPr="00880177">
        <w:rPr>
          <w:bCs/>
          <w:sz w:val="28"/>
          <w:szCs w:val="28"/>
        </w:rPr>
        <w:t>. На эти вопросы обязательно нужно было отвечать. Например, у одного офицера он спросил: «Знаешь ли, сколько верст до Луны?» - «Знаю, ваше сиятельство!»</w:t>
      </w:r>
      <w:proofErr w:type="gramStart"/>
      <w:r w:rsidR="00880177" w:rsidRPr="00880177">
        <w:rPr>
          <w:bCs/>
          <w:sz w:val="28"/>
          <w:szCs w:val="28"/>
        </w:rPr>
        <w:t xml:space="preserve"> </w:t>
      </w:r>
      <w:r w:rsidR="00880177">
        <w:rPr>
          <w:sz w:val="28"/>
          <w:szCs w:val="28"/>
        </w:rPr>
        <w:t>,</w:t>
      </w:r>
      <w:proofErr w:type="gramEnd"/>
      <w:r w:rsidR="00880177">
        <w:rPr>
          <w:sz w:val="28"/>
          <w:szCs w:val="28"/>
        </w:rPr>
        <w:t xml:space="preserve"> </w:t>
      </w:r>
      <w:r w:rsidR="00880177" w:rsidRPr="00880177">
        <w:rPr>
          <w:bCs/>
          <w:sz w:val="28"/>
          <w:szCs w:val="28"/>
        </w:rPr>
        <w:t>«А сколько же?»     - «Два солдатских перехода», - отвечал офицер без запинки.</w:t>
      </w:r>
    </w:p>
    <w:p w:rsidR="00880177" w:rsidRPr="00880177" w:rsidRDefault="00880177" w:rsidP="008801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0177">
        <w:rPr>
          <w:b/>
          <w:bCs/>
          <w:sz w:val="28"/>
          <w:szCs w:val="28"/>
        </w:rPr>
        <w:t>3</w:t>
      </w:r>
      <w:r w:rsidRPr="00880177">
        <w:rPr>
          <w:bCs/>
          <w:sz w:val="28"/>
          <w:szCs w:val="28"/>
        </w:rPr>
        <w:t>.Суворов п</w:t>
      </w:r>
      <w:r>
        <w:rPr>
          <w:bCs/>
          <w:sz w:val="28"/>
          <w:szCs w:val="28"/>
        </w:rPr>
        <w:t>ри себе никогда не носил  часов</w:t>
      </w:r>
      <w:r w:rsidRPr="00880177">
        <w:rPr>
          <w:bCs/>
          <w:sz w:val="28"/>
          <w:szCs w:val="28"/>
        </w:rPr>
        <w:t>. Он говорил, что солдату они не нужны, солдат без часов должен знать время. Когда надо было идти в поход, никогда в приказах не назначал часа, но всегда приказывал быть готовым с первыми петухами. Для этого он научился петь петухом и в нужный час выходил и выкрикивал «ку-ка-ре-ку», и солдаты шли в поход.</w:t>
      </w:r>
    </w:p>
    <w:p w:rsidR="00A11BB5" w:rsidRPr="00931719" w:rsidRDefault="007876F4" w:rsidP="00876C39">
      <w:pPr>
        <w:shd w:val="clear" w:color="auto" w:fill="FFFFFF"/>
        <w:spacing w:before="30"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6. Память о Суворове.                                            </w:t>
      </w:r>
      <w:r w:rsidR="00876C39">
        <w:rPr>
          <w:rFonts w:ascii="Times New Roman" w:hAnsi="Times New Roman" w:cs="Times New Roman"/>
          <w:b/>
          <w:color w:val="000000"/>
          <w:sz w:val="28"/>
          <w:szCs w:val="24"/>
        </w:rPr>
        <w:t>Слайд</w:t>
      </w:r>
      <w:r w:rsidR="003E1C26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22, 23, 24, 25</w:t>
      </w:r>
    </w:p>
    <w:p w:rsidR="00080659" w:rsidRPr="00F469B9" w:rsidRDefault="00080659" w:rsidP="000806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06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Суворов был первым человеком, в честь которого в России был основан </w:t>
      </w:r>
      <w:hyperlink r:id="rId14" w:history="1">
        <w:r w:rsidRPr="00F469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мемориальный музей</w:t>
        </w:r>
      </w:hyperlink>
      <w:r w:rsidRPr="00F469B9">
        <w:rPr>
          <w:rFonts w:ascii="Times New Roman" w:hAnsi="Times New Roman" w:cs="Times New Roman"/>
          <w:bCs/>
          <w:sz w:val="28"/>
          <w:szCs w:val="28"/>
        </w:rPr>
        <w:t xml:space="preserve">. В России и других странах есть </w:t>
      </w:r>
      <w:hyperlink r:id="rId15" w:history="1">
        <w:r w:rsidRPr="00F469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музеи Суворова</w:t>
        </w:r>
      </w:hyperlink>
      <w:r w:rsidRPr="00F469B9">
        <w:rPr>
          <w:rFonts w:ascii="Times New Roman" w:hAnsi="Times New Roman" w:cs="Times New Roman"/>
          <w:bCs/>
          <w:sz w:val="28"/>
          <w:szCs w:val="28"/>
        </w:rPr>
        <w:t xml:space="preserve">; в его честь воздвигнуты памятники; именем Суворова названы </w:t>
      </w:r>
      <w:hyperlink r:id="rId16" w:history="1">
        <w:r w:rsidRPr="00F469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атоллы, населённые пункты</w:t>
        </w:r>
      </w:hyperlink>
      <w:r w:rsidRPr="00F469B9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7" w:history="1">
        <w:r w:rsidRPr="00F469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астероид</w:t>
        </w:r>
      </w:hyperlink>
      <w:r w:rsidRPr="00F469B9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8" w:history="1">
        <w:r w:rsidRPr="00F469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улицы</w:t>
        </w:r>
      </w:hyperlink>
      <w:r w:rsidRPr="00F469B9">
        <w:rPr>
          <w:rFonts w:ascii="Times New Roman" w:hAnsi="Times New Roman" w:cs="Times New Roman"/>
          <w:bCs/>
          <w:sz w:val="28"/>
          <w:szCs w:val="28"/>
        </w:rPr>
        <w:t xml:space="preserve"> и другие объекты во многих городах. Построенный в </w:t>
      </w:r>
      <w:hyperlink r:id="rId19" w:history="1">
        <w:r w:rsidRPr="00F469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1904 году</w:t>
        </w:r>
      </w:hyperlink>
      <w:r w:rsidRPr="00F469B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0" w:history="1">
        <w:r w:rsidRPr="00F469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эскадренный броненосец</w:t>
        </w:r>
      </w:hyperlink>
      <w:r w:rsidRPr="00F469B9">
        <w:rPr>
          <w:rFonts w:ascii="Times New Roman" w:hAnsi="Times New Roman" w:cs="Times New Roman"/>
          <w:bCs/>
          <w:sz w:val="28"/>
          <w:szCs w:val="28"/>
        </w:rPr>
        <w:t xml:space="preserve"> получил имя «Князь Суворов», имя полководца получил и ряд других военных и гражданских судов. </w:t>
      </w:r>
      <w:hyperlink r:id="rId21" w:history="1">
        <w:r w:rsidRPr="00F469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Памятники А. В. Суворову</w:t>
        </w:r>
      </w:hyperlink>
      <w:r w:rsidRPr="00F469B9">
        <w:rPr>
          <w:rFonts w:ascii="Times New Roman" w:hAnsi="Times New Roman" w:cs="Times New Roman"/>
          <w:bCs/>
          <w:sz w:val="28"/>
          <w:szCs w:val="28"/>
        </w:rPr>
        <w:t xml:space="preserve"> установлены во многих городах разных стран.</w:t>
      </w:r>
      <w:r w:rsidR="00876C39" w:rsidRPr="00F469B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D2250F" w:rsidRPr="00F469B9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876C39" w:rsidRPr="00F469B9">
        <w:rPr>
          <w:rFonts w:ascii="Times New Roman" w:hAnsi="Times New Roman" w:cs="Times New Roman"/>
          <w:b/>
          <w:sz w:val="28"/>
          <w:szCs w:val="24"/>
        </w:rPr>
        <w:t>Слайд</w:t>
      </w:r>
      <w:r w:rsidR="0063091A" w:rsidRPr="00F469B9">
        <w:rPr>
          <w:rFonts w:ascii="Times New Roman" w:hAnsi="Times New Roman" w:cs="Times New Roman"/>
          <w:b/>
          <w:sz w:val="28"/>
          <w:szCs w:val="24"/>
        </w:rPr>
        <w:t xml:space="preserve"> 26</w:t>
      </w:r>
    </w:p>
    <w:p w:rsidR="001756CF" w:rsidRPr="00F469B9" w:rsidRDefault="00876C39" w:rsidP="000806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69B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756CF" w:rsidRPr="00F469B9">
        <w:rPr>
          <w:rFonts w:ascii="Times New Roman" w:hAnsi="Times New Roman" w:cs="Times New Roman"/>
          <w:bCs/>
          <w:sz w:val="28"/>
          <w:szCs w:val="28"/>
        </w:rPr>
        <w:t xml:space="preserve">Множество книг о Суворове было издано на разных языках мира. </w:t>
      </w:r>
      <w:r w:rsidR="001756CF" w:rsidRPr="00F469B9">
        <w:rPr>
          <w:rFonts w:ascii="Times New Roman" w:hAnsi="Times New Roman" w:cs="Times New Roman"/>
          <w:b/>
          <w:sz w:val="28"/>
          <w:szCs w:val="24"/>
        </w:rPr>
        <w:t>Слайд</w:t>
      </w:r>
      <w:r w:rsidR="0063091A" w:rsidRPr="00F469B9">
        <w:rPr>
          <w:rFonts w:ascii="Times New Roman" w:hAnsi="Times New Roman" w:cs="Times New Roman"/>
          <w:b/>
          <w:sz w:val="28"/>
          <w:szCs w:val="24"/>
        </w:rPr>
        <w:t xml:space="preserve"> 27</w:t>
      </w:r>
    </w:p>
    <w:p w:rsidR="00876C39" w:rsidRPr="00F469B9" w:rsidRDefault="00013874" w:rsidP="000806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69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56CF" w:rsidRPr="00F469B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76C39" w:rsidRPr="00F469B9">
        <w:rPr>
          <w:rFonts w:ascii="Times New Roman" w:hAnsi="Times New Roman" w:cs="Times New Roman"/>
          <w:bCs/>
          <w:sz w:val="28"/>
          <w:szCs w:val="28"/>
        </w:rPr>
        <w:t xml:space="preserve">Изображение Суворова присутствует на банкнотах </w:t>
      </w:r>
      <w:hyperlink r:id="rId22" w:history="1">
        <w:r w:rsidR="00876C39" w:rsidRPr="00F469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Приднестровской Молдавской Республики</w:t>
        </w:r>
      </w:hyperlink>
      <w:r w:rsidR="00876C39" w:rsidRPr="00F469B9">
        <w:rPr>
          <w:rFonts w:ascii="Times New Roman" w:hAnsi="Times New Roman" w:cs="Times New Roman"/>
          <w:bCs/>
          <w:sz w:val="28"/>
          <w:szCs w:val="28"/>
        </w:rPr>
        <w:t xml:space="preserve"> — </w:t>
      </w:r>
      <w:hyperlink r:id="rId23" w:history="1">
        <w:r w:rsidR="00876C39" w:rsidRPr="00F469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приднестровских рублях</w:t>
        </w:r>
      </w:hyperlink>
      <w:r w:rsidR="00876C39" w:rsidRPr="00F469B9">
        <w:rPr>
          <w:rFonts w:ascii="Times New Roman" w:hAnsi="Times New Roman" w:cs="Times New Roman"/>
          <w:bCs/>
          <w:sz w:val="28"/>
          <w:szCs w:val="28"/>
        </w:rPr>
        <w:t xml:space="preserve">, из-за чего в </w:t>
      </w:r>
      <w:hyperlink r:id="rId24" w:history="1">
        <w:r w:rsidR="00876C39" w:rsidRPr="00F469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1993</w:t>
        </w:r>
      </w:hyperlink>
      <w:r w:rsidR="00876C39" w:rsidRPr="00F469B9">
        <w:rPr>
          <w:rFonts w:ascii="Times New Roman" w:hAnsi="Times New Roman" w:cs="Times New Roman"/>
          <w:bCs/>
          <w:sz w:val="28"/>
          <w:szCs w:val="28"/>
        </w:rPr>
        <w:t> г. они получили народное название «</w:t>
      </w:r>
      <w:proofErr w:type="spellStart"/>
      <w:r w:rsidR="00876C39" w:rsidRPr="00F469B9">
        <w:rPr>
          <w:rFonts w:ascii="Times New Roman" w:hAnsi="Times New Roman" w:cs="Times New Roman"/>
          <w:bCs/>
          <w:sz w:val="28"/>
          <w:szCs w:val="28"/>
        </w:rPr>
        <w:t>суворики</w:t>
      </w:r>
      <w:proofErr w:type="spellEnd"/>
      <w:r w:rsidR="00876C39" w:rsidRPr="00F469B9">
        <w:rPr>
          <w:rFonts w:ascii="Times New Roman" w:hAnsi="Times New Roman" w:cs="Times New Roman"/>
          <w:bCs/>
          <w:sz w:val="28"/>
          <w:szCs w:val="28"/>
        </w:rPr>
        <w:t xml:space="preserve">», а также на </w:t>
      </w:r>
      <w:hyperlink r:id="rId25" w:history="1">
        <w:r w:rsidR="00876C39" w:rsidRPr="00F469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юбилейных монетах</w:t>
        </w:r>
      </w:hyperlink>
      <w:r w:rsidR="00876C39" w:rsidRPr="00F469B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6" w:history="1">
        <w:r w:rsidR="00876C39" w:rsidRPr="00F469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России</w:t>
        </w:r>
      </w:hyperlink>
      <w:r w:rsidR="00876C39" w:rsidRPr="00F469B9">
        <w:rPr>
          <w:rFonts w:ascii="Times New Roman" w:hAnsi="Times New Roman" w:cs="Times New Roman"/>
          <w:bCs/>
          <w:sz w:val="28"/>
          <w:szCs w:val="28"/>
        </w:rPr>
        <w:t>. В Швейцарии и Лихтенштейне выпущены марки с изображением полководца</w:t>
      </w:r>
      <w:proofErr w:type="gramStart"/>
      <w:r w:rsidR="00876C39" w:rsidRPr="00F469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6C39" w:rsidRPr="00F469B9">
        <w:rPr>
          <w:rFonts w:ascii="Times New Roman" w:hAnsi="Times New Roman" w:cs="Times New Roman"/>
          <w:bCs/>
          <w:sz w:val="28"/>
          <w:szCs w:val="28"/>
          <w:vertAlign w:val="superscript"/>
        </w:rPr>
        <w:t>.</w:t>
      </w:r>
      <w:proofErr w:type="gramEnd"/>
      <w:r w:rsidR="00876C39" w:rsidRPr="00F469B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D2250F" w:rsidRPr="00F469B9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876C39" w:rsidRPr="00F469B9">
        <w:rPr>
          <w:rFonts w:ascii="Times New Roman" w:hAnsi="Times New Roman" w:cs="Times New Roman"/>
          <w:b/>
          <w:sz w:val="28"/>
          <w:szCs w:val="24"/>
        </w:rPr>
        <w:t>Слайд</w:t>
      </w:r>
      <w:r w:rsidR="0063091A" w:rsidRPr="00F469B9">
        <w:rPr>
          <w:rFonts w:ascii="Times New Roman" w:hAnsi="Times New Roman" w:cs="Times New Roman"/>
          <w:b/>
          <w:sz w:val="28"/>
          <w:szCs w:val="24"/>
        </w:rPr>
        <w:t xml:space="preserve"> 28</w:t>
      </w:r>
    </w:p>
    <w:p w:rsidR="00D2250F" w:rsidRDefault="00876C39" w:rsidP="00876C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69B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F2F17" w:rsidRPr="00F469B9">
        <w:rPr>
          <w:rFonts w:ascii="Times New Roman" w:hAnsi="Times New Roman" w:cs="Times New Roman"/>
          <w:bCs/>
          <w:sz w:val="28"/>
          <w:szCs w:val="28"/>
        </w:rPr>
        <w:t xml:space="preserve">В период </w:t>
      </w:r>
      <w:hyperlink r:id="rId27" w:history="1">
        <w:r w:rsidR="002F2F17" w:rsidRPr="00F469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Великой Отечественной войны</w:t>
        </w:r>
      </w:hyperlink>
      <w:r w:rsidR="002F2F17" w:rsidRPr="00F469B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8" w:history="1">
        <w:r w:rsidR="002F2F17" w:rsidRPr="00F469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29 июля</w:t>
        </w:r>
      </w:hyperlink>
      <w:r w:rsidR="002F2F17" w:rsidRPr="00F469B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9" w:history="1">
        <w:r w:rsidR="002F2F17" w:rsidRPr="00F469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1942</w:t>
        </w:r>
      </w:hyperlink>
      <w:r w:rsidR="002F2F17" w:rsidRPr="00F469B9">
        <w:rPr>
          <w:rFonts w:ascii="Times New Roman" w:hAnsi="Times New Roman" w:cs="Times New Roman"/>
          <w:bCs/>
          <w:sz w:val="28"/>
          <w:szCs w:val="28"/>
        </w:rPr>
        <w:t xml:space="preserve"> Указом Президиума Верховного Совета </w:t>
      </w:r>
      <w:hyperlink r:id="rId30" w:history="1">
        <w:r w:rsidR="002F2F17" w:rsidRPr="00F469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СССР</w:t>
        </w:r>
      </w:hyperlink>
      <w:r w:rsidR="002F2F17" w:rsidRPr="00F469B9">
        <w:rPr>
          <w:rFonts w:ascii="Times New Roman" w:hAnsi="Times New Roman" w:cs="Times New Roman"/>
          <w:bCs/>
          <w:sz w:val="28"/>
          <w:szCs w:val="28"/>
        </w:rPr>
        <w:t xml:space="preserve"> учреждён военный </w:t>
      </w:r>
      <w:hyperlink r:id="rId31" w:history="1">
        <w:r w:rsidR="002F2F17" w:rsidRPr="00F469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Орден Суворова</w:t>
        </w:r>
      </w:hyperlink>
      <w:r w:rsidR="002F2F17" w:rsidRPr="00F469B9">
        <w:rPr>
          <w:rFonts w:ascii="Times New Roman" w:hAnsi="Times New Roman" w:cs="Times New Roman"/>
          <w:bCs/>
          <w:sz w:val="28"/>
          <w:szCs w:val="28"/>
        </w:rPr>
        <w:t xml:space="preserve"> трёх степеней. </w:t>
      </w:r>
      <w:r w:rsidR="002F2F17" w:rsidRPr="00080659">
        <w:rPr>
          <w:rFonts w:ascii="Times New Roman" w:hAnsi="Times New Roman" w:cs="Times New Roman"/>
          <w:bCs/>
          <w:sz w:val="28"/>
          <w:szCs w:val="28"/>
        </w:rPr>
        <w:t>Состоялось свыше семи тысяч награждений этим орденом. Десятки партизанских отрядов, бригад и соединений, действовавших на оккупированной территории, носили имя Суворова.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250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3091A">
        <w:rPr>
          <w:rFonts w:ascii="Times New Roman" w:hAnsi="Times New Roman" w:cs="Times New Roman"/>
          <w:b/>
          <w:color w:val="000000"/>
          <w:sz w:val="28"/>
          <w:szCs w:val="24"/>
        </w:rPr>
        <w:t>Слайд 29</w:t>
      </w:r>
    </w:p>
    <w:p w:rsidR="00431BF3" w:rsidRPr="00080659" w:rsidRDefault="00D2250F" w:rsidP="00876C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Медаль Суворова </w:t>
      </w:r>
      <w:r w:rsidRPr="00D22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250F">
        <w:rPr>
          <w:rFonts w:ascii="Times New Roman" w:hAnsi="Times New Roman" w:cs="Times New Roman"/>
          <w:bCs/>
          <w:iCs/>
          <w:sz w:val="28"/>
          <w:szCs w:val="28"/>
        </w:rPr>
        <w:t>учреждена Указом Прези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дента Российской Федерации №442 </w:t>
      </w:r>
      <w:r w:rsidRPr="00D2250F">
        <w:rPr>
          <w:rFonts w:ascii="Times New Roman" w:hAnsi="Times New Roman" w:cs="Times New Roman"/>
          <w:bCs/>
          <w:iCs/>
          <w:sz w:val="28"/>
          <w:szCs w:val="28"/>
        </w:rPr>
        <w:t>от 2 марта 1994 г.</w:t>
      </w:r>
      <w:r w:rsidRPr="00D22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876C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876C39">
        <w:rPr>
          <w:rFonts w:ascii="Times New Roman" w:hAnsi="Times New Roman" w:cs="Times New Roman"/>
          <w:b/>
          <w:color w:val="000000"/>
          <w:sz w:val="28"/>
          <w:szCs w:val="24"/>
        </w:rPr>
        <w:t>Слайд</w:t>
      </w:r>
      <w:r w:rsidR="0063091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30</w:t>
      </w:r>
    </w:p>
    <w:p w:rsidR="00431BF3" w:rsidRPr="00080659" w:rsidRDefault="00876C39" w:rsidP="00876C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69B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F2F17" w:rsidRPr="00F469B9">
        <w:rPr>
          <w:rFonts w:ascii="Times New Roman" w:hAnsi="Times New Roman" w:cs="Times New Roman"/>
          <w:bCs/>
          <w:sz w:val="28"/>
          <w:szCs w:val="28"/>
        </w:rPr>
        <w:t>Постановлением  ЦК ВК</w:t>
      </w:r>
      <w:proofErr w:type="gramStart"/>
      <w:r w:rsidR="002F2F17" w:rsidRPr="00F469B9">
        <w:rPr>
          <w:rFonts w:ascii="Times New Roman" w:hAnsi="Times New Roman" w:cs="Times New Roman"/>
          <w:bCs/>
          <w:sz w:val="28"/>
          <w:szCs w:val="28"/>
        </w:rPr>
        <w:t>П(</w:t>
      </w:r>
      <w:proofErr w:type="gramEnd"/>
      <w:r w:rsidR="002F2F17" w:rsidRPr="00F469B9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440D16" w:rsidRPr="00F469B9">
        <w:rPr>
          <w:rFonts w:ascii="Times New Roman" w:hAnsi="Times New Roman" w:cs="Times New Roman"/>
          <w:bCs/>
          <w:sz w:val="28"/>
          <w:szCs w:val="28"/>
        </w:rPr>
        <w:t>СССР</w:t>
      </w:r>
      <w:r w:rsidR="00440D16" w:rsidRPr="00F469B9">
        <w:t xml:space="preserve"> </w:t>
      </w:r>
      <w:hyperlink r:id="rId32" w:history="1">
        <w:r w:rsidR="002F2F17" w:rsidRPr="00F469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21 августа</w:t>
        </w:r>
      </w:hyperlink>
      <w:r w:rsidR="002F2F17" w:rsidRPr="00F469B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33" w:history="1">
        <w:r w:rsidR="002F2F17" w:rsidRPr="00F469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1943</w:t>
        </w:r>
      </w:hyperlink>
      <w:r w:rsidR="002F2F17" w:rsidRPr="00F469B9">
        <w:rPr>
          <w:rFonts w:ascii="Times New Roman" w:hAnsi="Times New Roman" w:cs="Times New Roman"/>
          <w:bCs/>
          <w:sz w:val="28"/>
          <w:szCs w:val="28"/>
        </w:rPr>
        <w:t xml:space="preserve"> созданы </w:t>
      </w:r>
      <w:hyperlink r:id="rId34" w:history="1">
        <w:r w:rsidR="002F2F17" w:rsidRPr="00F469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суворовские военные училища</w:t>
        </w:r>
      </w:hyperlink>
      <w:r w:rsidRPr="00F469B9">
        <w:rPr>
          <w:rFonts w:ascii="Times New Roman" w:hAnsi="Times New Roman" w:cs="Times New Roman"/>
          <w:bCs/>
          <w:sz w:val="28"/>
          <w:szCs w:val="28"/>
        </w:rPr>
        <w:t xml:space="preserve"> или СВУ– их воспитанники получают особое образование. В этих учебных </w:t>
      </w:r>
      <w:r w:rsidRPr="00876C39">
        <w:rPr>
          <w:rFonts w:ascii="Times New Roman" w:hAnsi="Times New Roman" w:cs="Times New Roman"/>
          <w:bCs/>
          <w:sz w:val="28"/>
          <w:szCs w:val="28"/>
        </w:rPr>
        <w:t xml:space="preserve">заведениях выпускники  порой дорастают до </w:t>
      </w:r>
      <w:r w:rsidRPr="00876C39">
        <w:rPr>
          <w:rFonts w:ascii="Times New Roman" w:hAnsi="Times New Roman" w:cs="Times New Roman"/>
          <w:bCs/>
          <w:sz w:val="28"/>
          <w:szCs w:val="28"/>
          <w:u w:val="single"/>
        </w:rPr>
        <w:t>генералов</w:t>
      </w:r>
      <w:r w:rsidRPr="00876C39">
        <w:rPr>
          <w:rFonts w:ascii="Times New Roman" w:hAnsi="Times New Roman" w:cs="Times New Roman"/>
          <w:bCs/>
          <w:sz w:val="28"/>
          <w:szCs w:val="28"/>
        </w:rPr>
        <w:t>!</w:t>
      </w:r>
    </w:p>
    <w:p w:rsidR="00A11BB5" w:rsidRDefault="00876C39" w:rsidP="00A75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9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2E9" w:rsidRPr="002A42E9">
        <w:rPr>
          <w:rFonts w:ascii="Times New Roman" w:hAnsi="Times New Roman" w:cs="Times New Roman"/>
          <w:i/>
          <w:sz w:val="28"/>
          <w:szCs w:val="20"/>
          <w:u w:val="single"/>
        </w:rPr>
        <w:t>Классный руководитель:</w:t>
      </w:r>
      <w:r w:rsidR="002A42E9">
        <w:rPr>
          <w:sz w:val="28"/>
          <w:szCs w:val="20"/>
        </w:rPr>
        <w:t xml:space="preserve">    </w:t>
      </w:r>
      <w:r w:rsidRPr="006309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91A" w:rsidRPr="0063091A">
        <w:rPr>
          <w:rFonts w:ascii="Times New Roman" w:hAnsi="Times New Roman" w:cs="Times New Roman"/>
          <w:b/>
          <w:sz w:val="28"/>
          <w:szCs w:val="28"/>
        </w:rPr>
        <w:t>Слайд 31</w:t>
      </w:r>
    </w:p>
    <w:p w:rsidR="002A42E9" w:rsidRPr="002A42E9" w:rsidRDefault="002A42E9" w:rsidP="00A753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42E9">
        <w:rPr>
          <w:rFonts w:ascii="Times New Roman" w:hAnsi="Times New Roman" w:cs="Times New Roman"/>
          <w:sz w:val="28"/>
          <w:szCs w:val="28"/>
        </w:rPr>
        <w:t xml:space="preserve">Мы вспомнили некоторые факты из биографии великого полководца А. В. Суворова. Его жизнь – хороший пример для молодежи: великая цель, великие дела, слава Отчизны. </w:t>
      </w:r>
    </w:p>
    <w:p w:rsidR="002A42E9" w:rsidRDefault="002A42E9" w:rsidP="002A42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0"/>
        </w:rPr>
        <w:t xml:space="preserve">   </w:t>
      </w:r>
      <w:r w:rsidR="00A753DB">
        <w:rPr>
          <w:sz w:val="28"/>
          <w:szCs w:val="28"/>
        </w:rPr>
        <w:t>Предлагаю</w:t>
      </w:r>
      <w:r w:rsidR="001756CF">
        <w:rPr>
          <w:sz w:val="28"/>
          <w:szCs w:val="28"/>
        </w:rPr>
        <w:t xml:space="preserve"> пройти тест </w:t>
      </w:r>
      <w:r w:rsidR="00A11BB5" w:rsidRPr="00FB341E">
        <w:rPr>
          <w:sz w:val="28"/>
          <w:szCs w:val="28"/>
        </w:rPr>
        <w:t>на знание биографии непобедимого полководца. На каждый вопрос можно выбрать один вариант ответа.</w:t>
      </w:r>
      <w:r w:rsidR="001756CF">
        <w:rPr>
          <w:sz w:val="28"/>
          <w:szCs w:val="28"/>
        </w:rPr>
        <w:t xml:space="preserve">   </w:t>
      </w:r>
    </w:p>
    <w:p w:rsidR="00A11BB5" w:rsidRPr="00407CE5" w:rsidRDefault="007876F4" w:rsidP="00FB341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7. </w:t>
      </w:r>
      <w:r w:rsidR="002A42E9">
        <w:rPr>
          <w:b/>
          <w:sz w:val="28"/>
          <w:szCs w:val="28"/>
        </w:rPr>
        <w:t xml:space="preserve">Тест.                            </w:t>
      </w:r>
      <w:r w:rsidR="00407CE5">
        <w:rPr>
          <w:b/>
          <w:sz w:val="28"/>
          <w:szCs w:val="28"/>
        </w:rPr>
        <w:t>Слайд</w:t>
      </w:r>
      <w:r w:rsidR="0063091A">
        <w:rPr>
          <w:b/>
          <w:sz w:val="28"/>
          <w:szCs w:val="28"/>
        </w:rPr>
        <w:t xml:space="preserve"> 32 - 39</w:t>
      </w:r>
    </w:p>
    <w:p w:rsidR="00A11BB5" w:rsidRPr="00FB341E" w:rsidRDefault="00A11BB5" w:rsidP="00FB3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1. Кем был Суворов по роду деятельности?</w:t>
      </w:r>
    </w:p>
    <w:p w:rsidR="00A11BB5" w:rsidRPr="00FB341E" w:rsidRDefault="00A11BB5" w:rsidP="00FB3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- полководцем</w:t>
      </w:r>
    </w:p>
    <w:p w:rsidR="00A11BB5" w:rsidRPr="00FB341E" w:rsidRDefault="00A11BB5" w:rsidP="00FB3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- политиком</w:t>
      </w:r>
    </w:p>
    <w:p w:rsidR="00A11BB5" w:rsidRPr="00FB341E" w:rsidRDefault="00A11BB5" w:rsidP="00FB3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- ученым</w:t>
      </w:r>
    </w:p>
    <w:p w:rsidR="00A11BB5" w:rsidRPr="00FB341E" w:rsidRDefault="00A11BB5" w:rsidP="00FB3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2. Где родился Суворов?</w:t>
      </w:r>
    </w:p>
    <w:p w:rsidR="00A11BB5" w:rsidRPr="00FB341E" w:rsidRDefault="00A11BB5" w:rsidP="00FB3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- в Москве</w:t>
      </w:r>
    </w:p>
    <w:p w:rsidR="00A11BB5" w:rsidRPr="00FB341E" w:rsidRDefault="00A11BB5" w:rsidP="00FB3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- в Санкт-Петербурге</w:t>
      </w:r>
    </w:p>
    <w:p w:rsidR="00A11BB5" w:rsidRPr="00FB341E" w:rsidRDefault="00A11BB5" w:rsidP="00FB3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- в Новгороде</w:t>
      </w:r>
    </w:p>
    <w:p w:rsidR="00A11BB5" w:rsidRPr="00FB341E" w:rsidRDefault="00A11BB5" w:rsidP="00FB3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3. Как Суворов получил первые знания в военном деле?</w:t>
      </w:r>
    </w:p>
    <w:p w:rsidR="00A11BB5" w:rsidRPr="00FB341E" w:rsidRDefault="00A11BB5" w:rsidP="00FB3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- поступив в военное училище</w:t>
      </w:r>
    </w:p>
    <w:p w:rsidR="00A11BB5" w:rsidRPr="00FB341E" w:rsidRDefault="00A11BB5" w:rsidP="00FB3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 xml:space="preserve">- дома </w:t>
      </w:r>
    </w:p>
    <w:p w:rsidR="00A11BB5" w:rsidRPr="00FB341E" w:rsidRDefault="00A11BB5" w:rsidP="00FB3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- поступив на службу в армию</w:t>
      </w:r>
    </w:p>
    <w:p w:rsidR="00A11BB5" w:rsidRPr="00FB341E" w:rsidRDefault="007A2BC1" w:rsidP="00FB3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A11BB5" w:rsidRPr="00FB341E">
        <w:rPr>
          <w:sz w:val="28"/>
          <w:szCs w:val="28"/>
        </w:rPr>
        <w:t>. Автор картины «Переход Суворова через Альпы»</w:t>
      </w:r>
    </w:p>
    <w:p w:rsidR="00A11BB5" w:rsidRPr="00FB341E" w:rsidRDefault="00A11BB5" w:rsidP="00FB3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- Айвазовский</w:t>
      </w:r>
    </w:p>
    <w:p w:rsidR="00A11BB5" w:rsidRPr="00FB341E" w:rsidRDefault="00A11BB5" w:rsidP="00FB3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lastRenderedPageBreak/>
        <w:t>- Перов</w:t>
      </w:r>
    </w:p>
    <w:p w:rsidR="00A11BB5" w:rsidRPr="00FB341E" w:rsidRDefault="00A11BB5" w:rsidP="00FB3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- Суриков</w:t>
      </w:r>
    </w:p>
    <w:p w:rsidR="00A11BB5" w:rsidRPr="00FB341E" w:rsidRDefault="00A11BB5" w:rsidP="00FB3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5. Какие училища называют «суворовскими?»</w:t>
      </w:r>
    </w:p>
    <w:p w:rsidR="00A11BB5" w:rsidRPr="00FB341E" w:rsidRDefault="00A11BB5" w:rsidP="00FB3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- военно-воздушные</w:t>
      </w:r>
    </w:p>
    <w:p w:rsidR="00A11BB5" w:rsidRPr="00FB341E" w:rsidRDefault="00A11BB5" w:rsidP="00FB3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- военные</w:t>
      </w:r>
    </w:p>
    <w:p w:rsidR="00A11BB5" w:rsidRPr="00FB341E" w:rsidRDefault="00A11BB5" w:rsidP="00FB3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- военно-морские</w:t>
      </w:r>
    </w:p>
    <w:p w:rsidR="00A11BB5" w:rsidRPr="00FB341E" w:rsidRDefault="00024FC5" w:rsidP="00FB3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A11BB5" w:rsidRPr="00FB341E">
        <w:rPr>
          <w:sz w:val="28"/>
          <w:szCs w:val="28"/>
        </w:rPr>
        <w:t xml:space="preserve">. Во </w:t>
      </w:r>
      <w:proofErr w:type="gramStart"/>
      <w:r w:rsidR="00A11BB5" w:rsidRPr="00FB341E">
        <w:rPr>
          <w:sz w:val="28"/>
          <w:szCs w:val="28"/>
        </w:rPr>
        <w:t>время</w:t>
      </w:r>
      <w:proofErr w:type="gramEnd"/>
      <w:r w:rsidR="00A11BB5" w:rsidRPr="00FB341E">
        <w:rPr>
          <w:sz w:val="28"/>
          <w:szCs w:val="28"/>
        </w:rPr>
        <w:t xml:space="preserve"> какого похода Суворова состоялся знаменитый переход через Альпы?</w:t>
      </w:r>
    </w:p>
    <w:p w:rsidR="00A11BB5" w:rsidRPr="00FB341E" w:rsidRDefault="00A11BB5" w:rsidP="00FB3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- французский поход</w:t>
      </w:r>
    </w:p>
    <w:p w:rsidR="00A11BB5" w:rsidRPr="00FB341E" w:rsidRDefault="00A11BB5" w:rsidP="00FB3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- швейцарский поход</w:t>
      </w:r>
    </w:p>
    <w:p w:rsidR="00A11BB5" w:rsidRPr="00FB341E" w:rsidRDefault="00A11BB5" w:rsidP="00FB3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- итальянский поход</w:t>
      </w:r>
    </w:p>
    <w:p w:rsidR="00A11BB5" w:rsidRPr="00FB341E" w:rsidRDefault="00024FC5" w:rsidP="00FB3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="009357C7">
        <w:rPr>
          <w:sz w:val="28"/>
          <w:szCs w:val="28"/>
        </w:rPr>
        <w:t xml:space="preserve">. Какое изречение </w:t>
      </w:r>
      <w:r w:rsidR="00A11BB5" w:rsidRPr="00FB341E">
        <w:rPr>
          <w:sz w:val="28"/>
          <w:szCs w:val="28"/>
        </w:rPr>
        <w:t xml:space="preserve"> не принадлежит Суворову?</w:t>
      </w:r>
    </w:p>
    <w:p w:rsidR="00A11BB5" w:rsidRPr="00FB341E" w:rsidRDefault="00A11BB5" w:rsidP="00FB3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- Видя бой со стороны, каждый мнит себя стратегом.</w:t>
      </w:r>
    </w:p>
    <w:p w:rsidR="00A11BB5" w:rsidRPr="00FB341E" w:rsidRDefault="00A11BB5" w:rsidP="00FB3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- Сам погибай – товарища выручай.</w:t>
      </w:r>
    </w:p>
    <w:p w:rsidR="00A11BB5" w:rsidRPr="00FB341E" w:rsidRDefault="00A11BB5" w:rsidP="00FB3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 xml:space="preserve">- Пуля </w:t>
      </w:r>
      <w:proofErr w:type="gramStart"/>
      <w:r w:rsidRPr="00FB341E">
        <w:rPr>
          <w:sz w:val="28"/>
          <w:szCs w:val="28"/>
        </w:rPr>
        <w:t>дура</w:t>
      </w:r>
      <w:proofErr w:type="gramEnd"/>
      <w:r w:rsidRPr="00FB341E">
        <w:rPr>
          <w:sz w:val="28"/>
          <w:szCs w:val="28"/>
        </w:rPr>
        <w:t>, штык – молодец.</w:t>
      </w:r>
    </w:p>
    <w:p w:rsidR="00A11BB5" w:rsidRPr="00FB341E" w:rsidRDefault="00024FC5" w:rsidP="00FB3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="00A11BB5" w:rsidRPr="00FB341E">
        <w:rPr>
          <w:sz w:val="28"/>
          <w:szCs w:val="28"/>
        </w:rPr>
        <w:t>. За какую кампанию Суворов удостоился звания генералиссимуса?</w:t>
      </w:r>
    </w:p>
    <w:p w:rsidR="00A11BB5" w:rsidRPr="00FB341E" w:rsidRDefault="00A11BB5" w:rsidP="00FB3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- за победу над французами</w:t>
      </w:r>
    </w:p>
    <w:p w:rsidR="00A11BB5" w:rsidRPr="00FB341E" w:rsidRDefault="00A11BB5" w:rsidP="00FB3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- за швейцарский поход</w:t>
      </w:r>
    </w:p>
    <w:p w:rsidR="00A11BB5" w:rsidRPr="00FB341E" w:rsidRDefault="00A11BB5" w:rsidP="007876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- за одну из русско-турецких войн</w:t>
      </w:r>
    </w:p>
    <w:p w:rsidR="007876F4" w:rsidRDefault="007876F4" w:rsidP="007876F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 </w:t>
      </w:r>
      <w:r w:rsidR="00A753DB" w:rsidRPr="00FB341E">
        <w:rPr>
          <w:b/>
          <w:bCs/>
          <w:sz w:val="28"/>
          <w:szCs w:val="28"/>
        </w:rPr>
        <w:t>Заключительная беседа</w:t>
      </w:r>
      <w:r>
        <w:rPr>
          <w:sz w:val="28"/>
          <w:szCs w:val="28"/>
        </w:rPr>
        <w:t>.</w:t>
      </w:r>
    </w:p>
    <w:p w:rsidR="00A753DB" w:rsidRDefault="007876F4" w:rsidP="007876F4">
      <w:pPr>
        <w:pStyle w:val="a3"/>
        <w:spacing w:before="0" w:beforeAutospacing="0" w:after="0" w:afterAutospacing="0"/>
        <w:rPr>
          <w:sz w:val="28"/>
          <w:szCs w:val="28"/>
        </w:rPr>
      </w:pPr>
      <w:r w:rsidRPr="002A42E9">
        <w:rPr>
          <w:i/>
          <w:sz w:val="28"/>
          <w:szCs w:val="20"/>
          <w:u w:val="single"/>
        </w:rPr>
        <w:t>Классный руководитель:</w:t>
      </w:r>
      <w:r>
        <w:rPr>
          <w:sz w:val="28"/>
          <w:szCs w:val="20"/>
        </w:rPr>
        <w:t xml:space="preserve">    </w:t>
      </w:r>
      <w:r w:rsidRPr="0063091A">
        <w:rPr>
          <w:bCs/>
          <w:sz w:val="28"/>
          <w:szCs w:val="28"/>
        </w:rPr>
        <w:t xml:space="preserve"> </w:t>
      </w:r>
      <w:r w:rsidR="00A753DB" w:rsidRPr="00FB341E">
        <w:rPr>
          <w:sz w:val="28"/>
          <w:szCs w:val="28"/>
        </w:rPr>
        <w:t>Ребята, есть такая христианская исти</w:t>
      </w:r>
      <w:r>
        <w:rPr>
          <w:sz w:val="28"/>
          <w:szCs w:val="28"/>
        </w:rPr>
        <w:t>на: «</w:t>
      </w:r>
      <w:proofErr w:type="gramStart"/>
      <w:r>
        <w:rPr>
          <w:sz w:val="28"/>
          <w:szCs w:val="28"/>
        </w:rPr>
        <w:t>Непобедим</w:t>
      </w:r>
      <w:proofErr w:type="gramEnd"/>
      <w:r>
        <w:rPr>
          <w:sz w:val="28"/>
          <w:szCs w:val="28"/>
        </w:rPr>
        <w:t xml:space="preserve"> победивший себя»</w:t>
      </w:r>
      <w:r w:rsidRPr="007876F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6571C">
        <w:rPr>
          <w:b/>
          <w:sz w:val="28"/>
          <w:szCs w:val="28"/>
        </w:rPr>
        <w:t xml:space="preserve">     </w:t>
      </w:r>
      <w:r w:rsidR="00A753DB">
        <w:rPr>
          <w:b/>
          <w:sz w:val="28"/>
          <w:szCs w:val="28"/>
        </w:rPr>
        <w:t>Слайд</w:t>
      </w:r>
      <w:r w:rsidR="00982D7F">
        <w:rPr>
          <w:b/>
          <w:sz w:val="28"/>
          <w:szCs w:val="28"/>
        </w:rPr>
        <w:t xml:space="preserve"> 40</w:t>
      </w:r>
      <w:r w:rsidR="00A753DB">
        <w:rPr>
          <w:b/>
          <w:sz w:val="28"/>
          <w:szCs w:val="28"/>
        </w:rPr>
        <w:t xml:space="preserve"> </w:t>
      </w:r>
      <w:r w:rsidR="00A753DB" w:rsidRPr="00FB341E">
        <w:rPr>
          <w:sz w:val="28"/>
          <w:szCs w:val="28"/>
        </w:rPr>
        <w:t xml:space="preserve"> </w:t>
      </w:r>
    </w:p>
    <w:p w:rsidR="00A753DB" w:rsidRPr="00FB341E" w:rsidRDefault="00A753DB" w:rsidP="00A753DB">
      <w:pPr>
        <w:pStyle w:val="a3"/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Как вы считаете, имеет ли она отношение к Суворову?</w:t>
      </w:r>
    </w:p>
    <w:p w:rsidR="00A753DB" w:rsidRPr="00FB341E" w:rsidRDefault="00A753DB" w:rsidP="00A753D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Суворов преодолел свои недостатки, слабости.</w:t>
      </w:r>
    </w:p>
    <w:p w:rsidR="00A753DB" w:rsidRPr="00FB341E" w:rsidRDefault="00A753DB" w:rsidP="00A753D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Суворов победил свою лень, заставил себя работать, учиться.</w:t>
      </w:r>
    </w:p>
    <w:p w:rsidR="00A753DB" w:rsidRPr="00FB341E" w:rsidRDefault="00A753DB" w:rsidP="00A753D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Он победил свое тщеславие, не старался возвыситься над солдатами.</w:t>
      </w:r>
    </w:p>
    <w:p w:rsidR="00A753DB" w:rsidRPr="00FB341E" w:rsidRDefault="00A753DB" w:rsidP="00A753D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Суворов победил свой страх.</w:t>
      </w:r>
    </w:p>
    <w:p w:rsidR="00A753DB" w:rsidRDefault="00A753DB" w:rsidP="00A753D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B341E">
        <w:rPr>
          <w:sz w:val="28"/>
          <w:szCs w:val="28"/>
        </w:rPr>
        <w:t>Как вы думаете. Почему Суворов сказал такую фразу: «Горжусь, что я русский»?</w:t>
      </w:r>
      <w:r w:rsidR="009357C7">
        <w:rPr>
          <w:sz w:val="28"/>
          <w:szCs w:val="28"/>
        </w:rPr>
        <w:t xml:space="preserve">                                    </w:t>
      </w:r>
      <w:r w:rsidR="0086571C">
        <w:rPr>
          <w:sz w:val="28"/>
          <w:szCs w:val="28"/>
        </w:rPr>
        <w:t xml:space="preserve">    </w:t>
      </w:r>
      <w:r w:rsidR="009357C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Слайд</w:t>
      </w:r>
      <w:r w:rsidR="00982D7F">
        <w:rPr>
          <w:b/>
          <w:sz w:val="28"/>
          <w:szCs w:val="28"/>
        </w:rPr>
        <w:t xml:space="preserve"> 41</w:t>
      </w:r>
    </w:p>
    <w:p w:rsidR="00A753DB" w:rsidRPr="00FB341E" w:rsidRDefault="00A753DB" w:rsidP="00A753D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341E">
        <w:rPr>
          <w:sz w:val="28"/>
          <w:szCs w:val="28"/>
        </w:rPr>
        <w:t xml:space="preserve"> Можем ли мы сейчас сказать это?</w:t>
      </w:r>
    </w:p>
    <w:p w:rsidR="00A753DB" w:rsidRPr="00FB341E" w:rsidRDefault="00A753DB" w:rsidP="00A753D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Он столько сделал для России, что ему не стыдно называть себя русским.</w:t>
      </w:r>
    </w:p>
    <w:p w:rsidR="00A753DB" w:rsidRPr="00FB341E" w:rsidRDefault="00A753DB" w:rsidP="00A753D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Он защитил и прославил Россию, ему можно гордиться, что он русский.</w:t>
      </w:r>
    </w:p>
    <w:p w:rsidR="00A753DB" w:rsidRPr="00FB341E" w:rsidRDefault="00A753DB" w:rsidP="00A753D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Своими победами он заслужил славу России, что даже мы, его потомки, можем гордиться, что мы русские</w:t>
      </w:r>
    </w:p>
    <w:p w:rsidR="00A753DB" w:rsidRPr="00FB341E" w:rsidRDefault="00A753DB" w:rsidP="00A753D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Мы тоже можем гордиться, потому что у нас были великие предки и великая история.</w:t>
      </w:r>
    </w:p>
    <w:p w:rsidR="00A753DB" w:rsidRPr="00FB341E" w:rsidRDefault="00A753DB" w:rsidP="00A753D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Мы тоже должны работать для России, чтобы могли гордиться тем, что мы русские.</w:t>
      </w:r>
      <w:r w:rsidR="0086571C" w:rsidRPr="0086571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86571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                                                   </w:t>
      </w:r>
      <w:r w:rsidR="0086571C" w:rsidRPr="0086571C">
        <w:rPr>
          <w:b/>
          <w:sz w:val="28"/>
          <w:szCs w:val="28"/>
        </w:rPr>
        <w:t>Слайд42</w:t>
      </w:r>
    </w:p>
    <w:p w:rsidR="0086571C" w:rsidRDefault="000D3B73" w:rsidP="008657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571C" w:rsidRPr="00FB341E">
        <w:rPr>
          <w:sz w:val="28"/>
          <w:szCs w:val="28"/>
        </w:rPr>
        <w:t>Вся жизнь А. В. Суворова позволяла сказать ему</w:t>
      </w:r>
      <w:r w:rsidR="0086571C" w:rsidRPr="000D3B73">
        <w:rPr>
          <w:b/>
          <w:sz w:val="28"/>
          <w:szCs w:val="28"/>
        </w:rPr>
        <w:t>: «Потомство мое, прошу брать мой пример… до издыхания быть верным… Отечеству»</w:t>
      </w:r>
      <w:r w:rsidR="0086571C">
        <w:rPr>
          <w:sz w:val="28"/>
          <w:szCs w:val="28"/>
        </w:rPr>
        <w:t>.</w:t>
      </w:r>
    </w:p>
    <w:p w:rsidR="0086571C" w:rsidRPr="00FB341E" w:rsidRDefault="0086571C" w:rsidP="0086571C">
      <w:pPr>
        <w:pStyle w:val="a3"/>
        <w:spacing w:before="0" w:beforeAutospacing="0" w:after="0" w:afterAutospacing="0"/>
        <w:rPr>
          <w:sz w:val="28"/>
          <w:szCs w:val="28"/>
        </w:rPr>
      </w:pPr>
      <w:r w:rsidRPr="002A42E9">
        <w:rPr>
          <w:sz w:val="28"/>
          <w:szCs w:val="28"/>
        </w:rPr>
        <w:t>Вот идеал, достойный подражания!</w:t>
      </w:r>
    </w:p>
    <w:p w:rsidR="00A753DB" w:rsidRPr="00FB341E" w:rsidRDefault="00A753DB" w:rsidP="00A753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357C7" w:rsidRPr="00FB341E" w:rsidRDefault="009357C7" w:rsidP="009357C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57C7" w:rsidRPr="00FB341E" w:rsidRDefault="007876F4" w:rsidP="009357C7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9. </w:t>
      </w:r>
      <w:r w:rsidR="009357C7" w:rsidRPr="00FB341E">
        <w:rPr>
          <w:b/>
          <w:bCs/>
          <w:sz w:val="28"/>
          <w:szCs w:val="28"/>
        </w:rPr>
        <w:t>Подведение итогов (рефлексия).</w:t>
      </w:r>
      <w:r w:rsidR="009357C7">
        <w:rPr>
          <w:b/>
          <w:bCs/>
          <w:sz w:val="28"/>
          <w:szCs w:val="28"/>
        </w:rPr>
        <w:t xml:space="preserve">               </w:t>
      </w:r>
      <w:r w:rsidR="009357C7">
        <w:rPr>
          <w:b/>
          <w:sz w:val="28"/>
          <w:szCs w:val="28"/>
        </w:rPr>
        <w:t>Слайд</w:t>
      </w:r>
      <w:r w:rsidR="00982D7F">
        <w:rPr>
          <w:b/>
          <w:sz w:val="28"/>
          <w:szCs w:val="28"/>
        </w:rPr>
        <w:t>4</w:t>
      </w:r>
      <w:r w:rsidR="0086571C">
        <w:rPr>
          <w:b/>
          <w:sz w:val="28"/>
          <w:szCs w:val="28"/>
        </w:rPr>
        <w:t>3, 44</w:t>
      </w:r>
      <w:r w:rsidR="009357C7">
        <w:rPr>
          <w:b/>
          <w:sz w:val="28"/>
          <w:szCs w:val="28"/>
        </w:rPr>
        <w:t xml:space="preserve"> </w:t>
      </w:r>
    </w:p>
    <w:p w:rsidR="007876F4" w:rsidRDefault="007876F4" w:rsidP="007876F4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2A42E9">
        <w:rPr>
          <w:i/>
          <w:sz w:val="28"/>
          <w:szCs w:val="20"/>
          <w:u w:val="single"/>
        </w:rPr>
        <w:t>Классный руководитель:</w:t>
      </w:r>
      <w:r>
        <w:rPr>
          <w:sz w:val="28"/>
          <w:szCs w:val="20"/>
        </w:rPr>
        <w:t xml:space="preserve">    </w:t>
      </w:r>
      <w:r w:rsidRPr="006309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Выберите начало фразы и продолжите  её.</w:t>
      </w:r>
    </w:p>
    <w:p w:rsidR="007876F4" w:rsidRPr="007876F4" w:rsidRDefault="007876F4" w:rsidP="007876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76F4">
        <w:rPr>
          <w:bCs/>
          <w:sz w:val="28"/>
          <w:szCs w:val="28"/>
        </w:rPr>
        <w:t>Сегодня я узнал…</w:t>
      </w:r>
    </w:p>
    <w:p w:rsidR="007876F4" w:rsidRPr="007876F4" w:rsidRDefault="007876F4" w:rsidP="007876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76F4">
        <w:rPr>
          <w:bCs/>
          <w:sz w:val="28"/>
          <w:szCs w:val="28"/>
        </w:rPr>
        <w:t>Я понял, что…</w:t>
      </w:r>
    </w:p>
    <w:p w:rsidR="007876F4" w:rsidRPr="007876F4" w:rsidRDefault="007876F4" w:rsidP="007876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76F4">
        <w:rPr>
          <w:bCs/>
          <w:sz w:val="28"/>
          <w:szCs w:val="28"/>
        </w:rPr>
        <w:t>Меня удивило…</w:t>
      </w:r>
    </w:p>
    <w:p w:rsidR="007876F4" w:rsidRPr="007876F4" w:rsidRDefault="007876F4" w:rsidP="007876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76F4">
        <w:rPr>
          <w:bCs/>
          <w:sz w:val="28"/>
          <w:szCs w:val="28"/>
        </w:rPr>
        <w:t>Я попробую…</w:t>
      </w:r>
    </w:p>
    <w:p w:rsidR="007876F4" w:rsidRPr="007876F4" w:rsidRDefault="007876F4" w:rsidP="007876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76F4">
        <w:rPr>
          <w:bCs/>
          <w:sz w:val="28"/>
          <w:szCs w:val="28"/>
        </w:rPr>
        <w:t>Я испытал восхищение…</w:t>
      </w:r>
    </w:p>
    <w:p w:rsidR="007876F4" w:rsidRPr="007876F4" w:rsidRDefault="007876F4" w:rsidP="007876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76F4">
        <w:rPr>
          <w:bCs/>
          <w:sz w:val="28"/>
          <w:szCs w:val="28"/>
        </w:rPr>
        <w:t>Я почувствовал, что…</w:t>
      </w:r>
    </w:p>
    <w:p w:rsidR="007876F4" w:rsidRPr="007876F4" w:rsidRDefault="007876F4" w:rsidP="007876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76F4">
        <w:rPr>
          <w:bCs/>
          <w:sz w:val="28"/>
          <w:szCs w:val="28"/>
        </w:rPr>
        <w:t>Мне захотелось…</w:t>
      </w:r>
    </w:p>
    <w:p w:rsidR="007876F4" w:rsidRPr="007876F4" w:rsidRDefault="007876F4" w:rsidP="007876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76F4">
        <w:rPr>
          <w:bCs/>
          <w:sz w:val="28"/>
          <w:szCs w:val="28"/>
        </w:rPr>
        <w:t>Я горжусь…</w:t>
      </w:r>
    </w:p>
    <w:p w:rsidR="007876F4" w:rsidRPr="007876F4" w:rsidRDefault="007876F4" w:rsidP="007876F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57C7" w:rsidRPr="00FB341E" w:rsidRDefault="009357C7" w:rsidP="009357C7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Удивление – оказывается, Суворов был слабым в детстве.</w:t>
      </w:r>
    </w:p>
    <w:p w:rsidR="009357C7" w:rsidRPr="00FB341E" w:rsidRDefault="007876F4" w:rsidP="009357C7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Мне захотелось взять пример</w:t>
      </w:r>
      <w:r w:rsidRPr="007876F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7876F4">
        <w:rPr>
          <w:sz w:val="28"/>
          <w:szCs w:val="28"/>
        </w:rPr>
        <w:t>с Суворова</w:t>
      </w:r>
      <w:r>
        <w:rPr>
          <w:sz w:val="28"/>
          <w:szCs w:val="28"/>
        </w:rPr>
        <w:t>, но о</w:t>
      </w:r>
      <w:r w:rsidR="009357C7" w:rsidRPr="00FB341E">
        <w:rPr>
          <w:sz w:val="28"/>
          <w:szCs w:val="28"/>
        </w:rPr>
        <w:t>чень трудн</w:t>
      </w:r>
      <w:proofErr w:type="gramStart"/>
      <w:r w:rsidR="009357C7" w:rsidRPr="00FB341E">
        <w:rPr>
          <w:sz w:val="28"/>
          <w:szCs w:val="28"/>
        </w:rPr>
        <w:t>о–</w:t>
      </w:r>
      <w:proofErr w:type="gramEnd"/>
      <w:r w:rsidR="009357C7" w:rsidRPr="00FB341E">
        <w:rPr>
          <w:sz w:val="28"/>
          <w:szCs w:val="28"/>
        </w:rPr>
        <w:t xml:space="preserve"> нужно строго относиться к себе.</w:t>
      </w:r>
    </w:p>
    <w:p w:rsidR="009357C7" w:rsidRPr="00FB341E" w:rsidRDefault="00C57C64" w:rsidP="009357C7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испытал ж</w:t>
      </w:r>
      <w:r w:rsidR="009357C7" w:rsidRPr="00FB341E">
        <w:rPr>
          <w:sz w:val="28"/>
          <w:szCs w:val="28"/>
        </w:rPr>
        <w:t>алость к солдатам, которые гибли в Альпах.</w:t>
      </w:r>
    </w:p>
    <w:p w:rsidR="009357C7" w:rsidRPr="00FB341E" w:rsidRDefault="009357C7" w:rsidP="009357C7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Восхищение – как можно было не проиграть ни одного боя.</w:t>
      </w:r>
    </w:p>
    <w:p w:rsidR="0086571C" w:rsidRDefault="009357C7" w:rsidP="0086571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FB341E">
        <w:rPr>
          <w:sz w:val="28"/>
          <w:szCs w:val="28"/>
        </w:rPr>
        <w:t>Гордость за Россию, за русскую армию.</w:t>
      </w:r>
    </w:p>
    <w:p w:rsidR="0086571C" w:rsidRDefault="0086571C" w:rsidP="008657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6571C" w:rsidRPr="0086571C" w:rsidRDefault="0086571C" w:rsidP="008657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86571C" w:rsidRDefault="0086571C" w:rsidP="00FB3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71C" w:rsidRDefault="0086571C" w:rsidP="00FB3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71C" w:rsidRDefault="0086571C" w:rsidP="00FB3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71C" w:rsidRDefault="0086571C" w:rsidP="00865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86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Использованная литература.</w:t>
      </w:r>
    </w:p>
    <w:p w:rsidR="0086571C" w:rsidRPr="0086571C" w:rsidRDefault="0086571C" w:rsidP="00865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1C" w:rsidRPr="0086571C" w:rsidRDefault="0086571C" w:rsidP="0086571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71C">
        <w:rPr>
          <w:sz w:val="28"/>
          <w:szCs w:val="28"/>
        </w:rPr>
        <w:t>Всемирное остроумие – М., «Терра», 1999</w:t>
      </w:r>
    </w:p>
    <w:p w:rsidR="0086571C" w:rsidRDefault="0086571C" w:rsidP="0086571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71C">
        <w:rPr>
          <w:sz w:val="28"/>
          <w:szCs w:val="28"/>
        </w:rPr>
        <w:t xml:space="preserve">Классные часы: 7 класс / Автор-составитель </w:t>
      </w:r>
      <w:proofErr w:type="spellStart"/>
      <w:r w:rsidRPr="0086571C">
        <w:rPr>
          <w:sz w:val="28"/>
          <w:szCs w:val="28"/>
        </w:rPr>
        <w:t>А.В.Давыдова</w:t>
      </w:r>
      <w:proofErr w:type="spellEnd"/>
      <w:r w:rsidRPr="0086571C">
        <w:rPr>
          <w:sz w:val="28"/>
          <w:szCs w:val="28"/>
        </w:rPr>
        <w:t>. - М.: ВАКО, 2008. - 256 с. - (Учебный год).</w:t>
      </w:r>
    </w:p>
    <w:p w:rsidR="0086571C" w:rsidRDefault="0086571C" w:rsidP="0086571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71C">
        <w:rPr>
          <w:sz w:val="28"/>
          <w:szCs w:val="28"/>
        </w:rPr>
        <w:t xml:space="preserve">Краткая энциклопедия школьника: "Великие полководцы" / Автор-составитель </w:t>
      </w:r>
      <w:proofErr w:type="spellStart"/>
      <w:r w:rsidRPr="0086571C">
        <w:rPr>
          <w:sz w:val="28"/>
          <w:szCs w:val="28"/>
        </w:rPr>
        <w:t>В.Авдеенко</w:t>
      </w:r>
      <w:proofErr w:type="spellEnd"/>
      <w:r w:rsidRPr="0086571C">
        <w:rPr>
          <w:sz w:val="28"/>
          <w:szCs w:val="28"/>
        </w:rPr>
        <w:t>. - ОАО "Молодая гвардия", 2001.</w:t>
      </w:r>
    </w:p>
    <w:p w:rsidR="0086571C" w:rsidRPr="0086571C" w:rsidRDefault="0086571C" w:rsidP="0086571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86571C">
        <w:rPr>
          <w:sz w:val="28"/>
          <w:szCs w:val="28"/>
        </w:rPr>
        <w:t>Ростунов</w:t>
      </w:r>
      <w:proofErr w:type="spellEnd"/>
      <w:r w:rsidRPr="0086571C">
        <w:rPr>
          <w:sz w:val="28"/>
          <w:szCs w:val="28"/>
        </w:rPr>
        <w:t xml:space="preserve"> И.И. «Генералиссимус А.В. Суворов: жизнь и полководческая деятельность. </w:t>
      </w:r>
      <w:proofErr w:type="spellStart"/>
      <w:r w:rsidRPr="0086571C">
        <w:rPr>
          <w:sz w:val="28"/>
          <w:szCs w:val="28"/>
        </w:rPr>
        <w:t>М.,:Воениздат</w:t>
      </w:r>
      <w:proofErr w:type="spellEnd"/>
      <w:r w:rsidRPr="0086571C">
        <w:rPr>
          <w:sz w:val="28"/>
          <w:szCs w:val="28"/>
        </w:rPr>
        <w:t xml:space="preserve"> 1998</w:t>
      </w:r>
    </w:p>
    <w:p w:rsidR="0086571C" w:rsidRPr="0086571C" w:rsidRDefault="0086571C" w:rsidP="0086571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71C">
        <w:rPr>
          <w:sz w:val="28"/>
          <w:szCs w:val="28"/>
        </w:rPr>
        <w:t>Соловьев Н., «Мудрость жизни», Пермь, «Полиграфист», 1995</w:t>
      </w:r>
    </w:p>
    <w:p w:rsidR="0086571C" w:rsidRPr="0086571C" w:rsidRDefault="0086571C" w:rsidP="0086571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71C">
        <w:rPr>
          <w:sz w:val="28"/>
          <w:szCs w:val="28"/>
        </w:rPr>
        <w:t xml:space="preserve"> «Что такое? Кто такой?», т.3, М., «Педагогика-пресс, 1994</w:t>
      </w:r>
    </w:p>
    <w:p w:rsidR="0086571C" w:rsidRPr="00FB341E" w:rsidRDefault="0086571C" w:rsidP="00FB3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6571C" w:rsidRPr="00FB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E67"/>
    <w:multiLevelType w:val="multilevel"/>
    <w:tmpl w:val="FFB8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871BB"/>
    <w:multiLevelType w:val="hybridMultilevel"/>
    <w:tmpl w:val="5E6CDE94"/>
    <w:lvl w:ilvl="0" w:tplc="75A822B2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B4C50"/>
    <w:multiLevelType w:val="hybridMultilevel"/>
    <w:tmpl w:val="CACC80B0"/>
    <w:lvl w:ilvl="0" w:tplc="5BD0D0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5232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8C9F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A93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B49F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ACF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BC51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824C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F46A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3074A3A"/>
    <w:multiLevelType w:val="multilevel"/>
    <w:tmpl w:val="998A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87078"/>
    <w:multiLevelType w:val="multilevel"/>
    <w:tmpl w:val="DD7C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856C3"/>
    <w:multiLevelType w:val="multilevel"/>
    <w:tmpl w:val="9A9E32DE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55777A38"/>
    <w:multiLevelType w:val="multilevel"/>
    <w:tmpl w:val="062E7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C154E"/>
    <w:multiLevelType w:val="multilevel"/>
    <w:tmpl w:val="2078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6A1FAF"/>
    <w:multiLevelType w:val="hybridMultilevel"/>
    <w:tmpl w:val="DCECF910"/>
    <w:lvl w:ilvl="0" w:tplc="939EBEE4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10977"/>
    <w:multiLevelType w:val="multilevel"/>
    <w:tmpl w:val="8DB8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99274A"/>
    <w:multiLevelType w:val="multilevel"/>
    <w:tmpl w:val="D89A1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5F7DDB"/>
    <w:multiLevelType w:val="hybridMultilevel"/>
    <w:tmpl w:val="19647BCE"/>
    <w:lvl w:ilvl="0" w:tplc="0CBC0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69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ED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A0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C1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C5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A9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06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08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7107003"/>
    <w:multiLevelType w:val="hybridMultilevel"/>
    <w:tmpl w:val="DC52CED6"/>
    <w:lvl w:ilvl="0" w:tplc="A2507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24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41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45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E7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A6B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EE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8F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E8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E0"/>
    <w:rsid w:val="00013874"/>
    <w:rsid w:val="00024FC5"/>
    <w:rsid w:val="00051609"/>
    <w:rsid w:val="00080659"/>
    <w:rsid w:val="00093597"/>
    <w:rsid w:val="00097BE4"/>
    <w:rsid w:val="000D3B73"/>
    <w:rsid w:val="001756CF"/>
    <w:rsid w:val="00230E5E"/>
    <w:rsid w:val="00245DF8"/>
    <w:rsid w:val="002A42E9"/>
    <w:rsid w:val="002B112F"/>
    <w:rsid w:val="002F2F17"/>
    <w:rsid w:val="002F6566"/>
    <w:rsid w:val="00310087"/>
    <w:rsid w:val="003A38E0"/>
    <w:rsid w:val="003A443E"/>
    <w:rsid w:val="003E1C26"/>
    <w:rsid w:val="003E2261"/>
    <w:rsid w:val="00407CE5"/>
    <w:rsid w:val="00431BF3"/>
    <w:rsid w:val="00440D16"/>
    <w:rsid w:val="00526B9F"/>
    <w:rsid w:val="00527736"/>
    <w:rsid w:val="00582E26"/>
    <w:rsid w:val="005C73D2"/>
    <w:rsid w:val="005D030D"/>
    <w:rsid w:val="0063091A"/>
    <w:rsid w:val="00752EF9"/>
    <w:rsid w:val="00764DDE"/>
    <w:rsid w:val="00771F2E"/>
    <w:rsid w:val="007876F4"/>
    <w:rsid w:val="007A2BC1"/>
    <w:rsid w:val="0083038B"/>
    <w:rsid w:val="0086571C"/>
    <w:rsid w:val="00870CAC"/>
    <w:rsid w:val="00876C39"/>
    <w:rsid w:val="00880177"/>
    <w:rsid w:val="00891ECC"/>
    <w:rsid w:val="00930784"/>
    <w:rsid w:val="00931719"/>
    <w:rsid w:val="009357C7"/>
    <w:rsid w:val="009738F6"/>
    <w:rsid w:val="009750EB"/>
    <w:rsid w:val="00982D7F"/>
    <w:rsid w:val="009D2EF1"/>
    <w:rsid w:val="00A11BB5"/>
    <w:rsid w:val="00A2103E"/>
    <w:rsid w:val="00A753DB"/>
    <w:rsid w:val="00A9623E"/>
    <w:rsid w:val="00AA3818"/>
    <w:rsid w:val="00B138D8"/>
    <w:rsid w:val="00B54C9B"/>
    <w:rsid w:val="00B7342E"/>
    <w:rsid w:val="00BB14CE"/>
    <w:rsid w:val="00C23499"/>
    <w:rsid w:val="00C458F2"/>
    <w:rsid w:val="00C57C64"/>
    <w:rsid w:val="00C810D7"/>
    <w:rsid w:val="00CA6887"/>
    <w:rsid w:val="00CE4FDB"/>
    <w:rsid w:val="00D17EA2"/>
    <w:rsid w:val="00D2250F"/>
    <w:rsid w:val="00D87A60"/>
    <w:rsid w:val="00E157BA"/>
    <w:rsid w:val="00E823AE"/>
    <w:rsid w:val="00F402B4"/>
    <w:rsid w:val="00F469B9"/>
    <w:rsid w:val="00FB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1F2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BB5"/>
  </w:style>
  <w:style w:type="character" w:styleId="a4">
    <w:name w:val="Strong"/>
    <w:basedOn w:val="a0"/>
    <w:uiPriority w:val="22"/>
    <w:qFormat/>
    <w:rsid w:val="009D2EF1"/>
    <w:rPr>
      <w:b/>
      <w:bCs/>
    </w:rPr>
  </w:style>
  <w:style w:type="character" w:styleId="a5">
    <w:name w:val="Hyperlink"/>
    <w:basedOn w:val="a0"/>
    <w:uiPriority w:val="99"/>
    <w:unhideWhenUsed/>
    <w:rsid w:val="00C234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801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71F2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1F2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BB5"/>
  </w:style>
  <w:style w:type="character" w:styleId="a4">
    <w:name w:val="Strong"/>
    <w:basedOn w:val="a0"/>
    <w:uiPriority w:val="22"/>
    <w:qFormat/>
    <w:rsid w:val="009D2EF1"/>
    <w:rPr>
      <w:b/>
      <w:bCs/>
    </w:rPr>
  </w:style>
  <w:style w:type="character" w:styleId="a5">
    <w:name w:val="Hyperlink"/>
    <w:basedOn w:val="a0"/>
    <w:uiPriority w:val="99"/>
    <w:unhideWhenUsed/>
    <w:rsid w:val="00C234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801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71F2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4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6116" TargetMode="External"/><Relationship Id="rId13" Type="http://schemas.openxmlformats.org/officeDocument/2006/relationships/hyperlink" Target="http://dic.academic.ru/dic.nsf/ruwiki/55762" TargetMode="External"/><Relationship Id="rId18" Type="http://schemas.openxmlformats.org/officeDocument/2006/relationships/hyperlink" Target="http://ru.wikipedia.org/wiki/%D0%A3%D0%BB%D0%B8%D1%86%D0%B0_%D0%A1%D1%83%D0%B2%D0%BE%D1%80%D0%BE%D0%B2%D0%B0" TargetMode="External"/><Relationship Id="rId26" Type="http://schemas.openxmlformats.org/officeDocument/2006/relationships/hyperlink" Target="http://ru.wikipedia.org/wiki/%D0%A0%D0%BE%D1%81%D1%81%D0%B8%D1%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F%D0%B0%D0%BC%D1%8F%D1%82%D0%BD%D0%B8%D0%BA%D0%B8_%D0%90._%D0%92._%D0%A1%D1%83%D0%B2%D0%BE%D1%80%D0%BE%D0%B2%D1%83" TargetMode="External"/><Relationship Id="rId34" Type="http://schemas.openxmlformats.org/officeDocument/2006/relationships/hyperlink" Target="http://ru.wikipedia.org/wiki/%D0%A1%D1%83%D0%B2%D0%BE%D1%80%D0%BE%D0%B2%D1%81%D0%BA%D0%BE%D0%B5_%D0%B2%D0%BE%D0%B5%D0%BD%D0%BD%D0%BE%D0%B5_%D1%83%D1%87%D0%B8%D0%BB%D0%B8%D1%89%D0%B5" TargetMode="External"/><Relationship Id="rId7" Type="http://schemas.openxmlformats.org/officeDocument/2006/relationships/hyperlink" Target="http://dic.academic.ru/dic.nsf/ruwiki/6153" TargetMode="External"/><Relationship Id="rId12" Type="http://schemas.openxmlformats.org/officeDocument/2006/relationships/hyperlink" Target="http://dic.academic.ru/dic.nsf/ruwiki/156039" TargetMode="External"/><Relationship Id="rId17" Type="http://schemas.openxmlformats.org/officeDocument/2006/relationships/hyperlink" Target="http://ru.wikipedia.org/wiki/2489_%D0%A1%D1%83%D0%B2%D0%BE%D1%80%D0%BE%D0%B2" TargetMode="External"/><Relationship Id="rId25" Type="http://schemas.openxmlformats.org/officeDocument/2006/relationships/hyperlink" Target="http://ru.wikipedia.org/wiki/%D0%AE%D0%B1%D0%B8%D0%BB%D0%B5%D0%B9%D0%BD%D1%8B%D0%B5_%D0%BC%D0%BE%D0%BD%D0%B5%D1%82%D1%8B" TargetMode="External"/><Relationship Id="rId33" Type="http://schemas.openxmlformats.org/officeDocument/2006/relationships/hyperlink" Target="http://ru.wikipedia.org/wiki/1943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3%D0%B5%D0%BE%D0%B3%D1%80%D0%B0%D1%84%D0%B8%D1%87%D0%B5%D1%81%D0%BA%D0%B8%D0%B5_%D0%BE%D0%B1%D1%8A%D0%B5%D0%BA%D1%82%D1%8B,_%D0%BD%D0%B0%D0%B7%D0%B2%D0%B0%D0%BD%D0%BD%D1%8B%D0%B5_%D0%B2_%D1%87%D0%B5%D1%81%D1%82%D1%8C_%D0%90.%D0%92._%D0%A1%D1%83%D0%B2%D0%BE%D1%80%D0%BE%D0%B2%D0%B0" TargetMode="External"/><Relationship Id="rId20" Type="http://schemas.openxmlformats.org/officeDocument/2006/relationships/hyperlink" Target="http://ru.wikipedia.org/wiki/%D0%9A%D0%BD%D1%8F%D0%B7%D1%8C_%D0%A1%D1%83%D0%B2%D0%BE%D1%80%D0%BE%D0%B2_(%D0%B1%D1%80%D0%BE%D0%BD%D0%B5%D0%BD%D0%BE%D1%81%D0%B5%D1%86)" TargetMode="External"/><Relationship Id="rId29" Type="http://schemas.openxmlformats.org/officeDocument/2006/relationships/hyperlink" Target="http://ru.wikipedia.org/wiki/19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ruwiki/1370" TargetMode="External"/><Relationship Id="rId11" Type="http://schemas.openxmlformats.org/officeDocument/2006/relationships/hyperlink" Target="http://dic.academic.ru/dic.nsf/ruwiki/30342" TargetMode="External"/><Relationship Id="rId24" Type="http://schemas.openxmlformats.org/officeDocument/2006/relationships/hyperlink" Target="http://ru.wikipedia.org/wiki/1993" TargetMode="External"/><Relationship Id="rId32" Type="http://schemas.openxmlformats.org/officeDocument/2006/relationships/hyperlink" Target="http://ru.wikipedia.org/wiki/21_%D0%B0%D0%B2%D0%B3%D1%83%D1%81%D1%8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C%D1%83%D0%B7%D0%B5%D0%B8_%D0%A1%D1%83%D0%B2%D0%BE%D1%80%D0%BE%D0%B2%D0%B0" TargetMode="External"/><Relationship Id="rId23" Type="http://schemas.openxmlformats.org/officeDocument/2006/relationships/hyperlink" Target="http://ru.wikipedia.org/wiki/%D0%9F%D1%80%D0%B8%D0%B4%D0%BD%D0%B5%D1%81%D1%82%D1%80%D0%BE%D0%B2%D1%81%D0%BA%D0%B8%D0%B9_%D1%80%D1%83%D0%B1%D0%BB%D1%8C" TargetMode="External"/><Relationship Id="rId28" Type="http://schemas.openxmlformats.org/officeDocument/2006/relationships/hyperlink" Target="http://ru.wikipedia.org/wiki/29_%D0%B8%D1%8E%D0%BB%D1%8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ic.academic.ru/dic.nsf/ruwiki/57552" TargetMode="External"/><Relationship Id="rId19" Type="http://schemas.openxmlformats.org/officeDocument/2006/relationships/hyperlink" Target="http://ru.wikipedia.org/wiki/1904_%D0%B3%D0%BE%D0%B4" TargetMode="External"/><Relationship Id="rId31" Type="http://schemas.openxmlformats.org/officeDocument/2006/relationships/hyperlink" Target="http://ru.wikipedia.org/wiki/%D0%9E%D1%80%D0%B4%D0%B5%D0%BD_%D0%A1%D1%83%D0%B2%D0%BE%D1%80%D0%BE%D0%B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3246" TargetMode="External"/><Relationship Id="rId14" Type="http://schemas.openxmlformats.org/officeDocument/2006/relationships/hyperlink" Target="http://ru.wikipedia.org/wiki/%D0%9C%D1%83%D0%B7%D0%B5%D0%B9_%D0%A1%D1%83%D0%B2%D0%BE%D1%80%D0%BE%D0%B2%D0%B0_(%D0%A1%D0%B0%D0%BD%D0%BA%D1%82-%D0%9F%D0%B5%D1%82%D0%B5%D1%80%D0%B1%D1%83%D1%80%D0%B3)" TargetMode="External"/><Relationship Id="rId22" Type="http://schemas.openxmlformats.org/officeDocument/2006/relationships/hyperlink" Target="http://ru.wikipedia.org/wiki/%D0%9F%D1%80%D0%B8%D0%B4%D0%BD%D0%B5%D1%81%D1%82%D1%80%D0%BE%D0%B2%D1%81%D0%BA%D0%B0%D1%8F_%D0%9C%D0%BE%D0%BB%D0%B4%D0%B0%D0%B2%D1%81%D0%BA%D0%B0%D1%8F_%D0%A0%D0%B5%D1%81%D0%BF%D1%83%D0%B1%D0%BB%D0%B8%D0%BA%D0%B0" TargetMode="External"/><Relationship Id="rId27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30" Type="http://schemas.openxmlformats.org/officeDocument/2006/relationships/hyperlink" Target="http://ru.wikipedia.org/wiki/%D0%A1%D0%A1%D0%A1%D0%A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9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</dc:creator>
  <cp:keywords/>
  <dc:description/>
  <cp:lastModifiedBy>Качаева </cp:lastModifiedBy>
  <cp:revision>14</cp:revision>
  <cp:lastPrinted>2015-11-26T08:17:00Z</cp:lastPrinted>
  <dcterms:created xsi:type="dcterms:W3CDTF">2015-11-12T16:52:00Z</dcterms:created>
  <dcterms:modified xsi:type="dcterms:W3CDTF">2015-12-08T05:54:00Z</dcterms:modified>
</cp:coreProperties>
</file>