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4C" w:rsidRPr="006B2C4C" w:rsidRDefault="006B2C4C" w:rsidP="0024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C4C">
        <w:rPr>
          <w:rFonts w:ascii="Times New Roman" w:hAnsi="Times New Roman"/>
          <w:sz w:val="24"/>
          <w:szCs w:val="24"/>
        </w:rPr>
        <w:t>МОУ Алёшкинская основная общеобразовательная школа</w:t>
      </w:r>
    </w:p>
    <w:p w:rsidR="006B2C4C" w:rsidRPr="006B2C4C" w:rsidRDefault="006B2C4C" w:rsidP="0024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C4C">
        <w:rPr>
          <w:rFonts w:ascii="Times New Roman" w:hAnsi="Times New Roman"/>
          <w:sz w:val="24"/>
          <w:szCs w:val="24"/>
        </w:rPr>
        <w:t>Сенгилеевского района Ульяновской области</w:t>
      </w:r>
    </w:p>
    <w:p w:rsidR="006B2C4C" w:rsidRPr="006B2C4C" w:rsidRDefault="006B2C4C" w:rsidP="00240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P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6B2C4C">
        <w:rPr>
          <w:rFonts w:ascii="Times New Roman" w:hAnsi="Times New Roman"/>
          <w:b/>
          <w:sz w:val="56"/>
          <w:szCs w:val="56"/>
        </w:rPr>
        <w:t>Итоговая контрольная работа</w:t>
      </w:r>
    </w:p>
    <w:p w:rsidR="00A05AD2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6B2C4C">
        <w:rPr>
          <w:rFonts w:ascii="Times New Roman" w:hAnsi="Times New Roman"/>
          <w:b/>
          <w:sz w:val="56"/>
          <w:szCs w:val="56"/>
        </w:rPr>
        <w:t xml:space="preserve">по </w:t>
      </w:r>
      <w:r w:rsidR="000012E7">
        <w:rPr>
          <w:rFonts w:ascii="Times New Roman" w:hAnsi="Times New Roman"/>
          <w:b/>
          <w:sz w:val="56"/>
          <w:szCs w:val="56"/>
        </w:rPr>
        <w:t>технологии</w:t>
      </w:r>
      <w:r w:rsidR="00A05AD2">
        <w:rPr>
          <w:rFonts w:ascii="Times New Roman" w:hAnsi="Times New Roman"/>
          <w:b/>
          <w:sz w:val="56"/>
          <w:szCs w:val="56"/>
        </w:rPr>
        <w:t xml:space="preserve">. </w:t>
      </w:r>
    </w:p>
    <w:p w:rsidR="006B2C4C" w:rsidRPr="006B2C4C" w:rsidRDefault="00A05AD2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Технология ведения дома.</w:t>
      </w: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6B2C4C">
        <w:rPr>
          <w:rFonts w:ascii="Times New Roman" w:hAnsi="Times New Roman"/>
          <w:b/>
          <w:sz w:val="56"/>
          <w:szCs w:val="56"/>
        </w:rPr>
        <w:t>5 класс</w:t>
      </w: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B2C4C" w:rsidRPr="004C733F" w:rsidRDefault="004C733F" w:rsidP="006B2C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33F">
        <w:rPr>
          <w:rFonts w:ascii="Times New Roman" w:hAnsi="Times New Roman"/>
          <w:sz w:val="24"/>
          <w:szCs w:val="24"/>
        </w:rPr>
        <w:t>Разработано</w:t>
      </w:r>
    </w:p>
    <w:p w:rsidR="004C733F" w:rsidRPr="004C733F" w:rsidRDefault="004C733F" w:rsidP="006B2C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33F">
        <w:rPr>
          <w:rFonts w:ascii="Times New Roman" w:hAnsi="Times New Roman"/>
          <w:sz w:val="24"/>
          <w:szCs w:val="24"/>
        </w:rPr>
        <w:t xml:space="preserve">учителем </w:t>
      </w:r>
      <w:r w:rsidR="000012E7">
        <w:rPr>
          <w:rFonts w:ascii="Times New Roman" w:hAnsi="Times New Roman"/>
          <w:sz w:val="24"/>
          <w:szCs w:val="24"/>
        </w:rPr>
        <w:t>технологии</w:t>
      </w:r>
    </w:p>
    <w:p w:rsidR="004C733F" w:rsidRPr="004C733F" w:rsidRDefault="000012E7" w:rsidP="006B2C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Жегалиной В.М.</w:t>
      </w:r>
    </w:p>
    <w:p w:rsidR="006B2C4C" w:rsidRPr="004C733F" w:rsidRDefault="006B2C4C" w:rsidP="0024062A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C4C" w:rsidRDefault="006B2C4C" w:rsidP="00240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9B7" w:rsidRDefault="004C733F" w:rsidP="00E13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33F">
        <w:rPr>
          <w:rFonts w:ascii="Times New Roman" w:hAnsi="Times New Roman"/>
          <w:sz w:val="24"/>
          <w:szCs w:val="24"/>
        </w:rPr>
        <w:t>2015</w:t>
      </w:r>
    </w:p>
    <w:p w:rsidR="000012E7" w:rsidRDefault="000012E7" w:rsidP="00E139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9B7" w:rsidRPr="00E139B7" w:rsidRDefault="00E139B7" w:rsidP="00E139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39B7">
        <w:rPr>
          <w:rFonts w:ascii="Times New Roman" w:hAnsi="Times New Roman"/>
          <w:b/>
          <w:sz w:val="24"/>
          <w:szCs w:val="24"/>
        </w:rPr>
        <w:t xml:space="preserve">Итоговая контрольная работа по </w:t>
      </w:r>
      <w:r w:rsidR="000012E7">
        <w:rPr>
          <w:rFonts w:ascii="Times New Roman" w:hAnsi="Times New Roman"/>
          <w:b/>
          <w:sz w:val="24"/>
          <w:szCs w:val="24"/>
        </w:rPr>
        <w:t>технологии</w:t>
      </w:r>
      <w:r w:rsidRPr="00E139B7">
        <w:rPr>
          <w:rFonts w:ascii="Times New Roman" w:hAnsi="Times New Roman"/>
          <w:b/>
          <w:sz w:val="24"/>
          <w:szCs w:val="24"/>
        </w:rPr>
        <w:t xml:space="preserve"> в 5 классе.</w:t>
      </w:r>
    </w:p>
    <w:p w:rsidR="00E139B7" w:rsidRPr="00E139B7" w:rsidRDefault="00E139B7" w:rsidP="00E139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39B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Pr="007F4218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Контрольная работа составлена на основе </w:t>
      </w:r>
      <w:r w:rsidRPr="007F4218">
        <w:rPr>
          <w:rFonts w:ascii="Times New Roman" w:hAnsi="Times New Roman"/>
          <w:sz w:val="24"/>
          <w:szCs w:val="24"/>
        </w:rPr>
        <w:t xml:space="preserve">УМК по </w:t>
      </w:r>
      <w:r w:rsidR="000012E7" w:rsidRPr="007F4218">
        <w:rPr>
          <w:rFonts w:ascii="Times New Roman" w:hAnsi="Times New Roman"/>
          <w:sz w:val="24"/>
          <w:szCs w:val="24"/>
        </w:rPr>
        <w:t xml:space="preserve">технологии </w:t>
      </w:r>
      <w:r w:rsidR="007F4218" w:rsidRPr="007F4218">
        <w:rPr>
          <w:rFonts w:ascii="Times New Roman" w:hAnsi="Times New Roman"/>
          <w:sz w:val="24"/>
          <w:szCs w:val="24"/>
        </w:rPr>
        <w:t xml:space="preserve">Н.В. Синицы, </w:t>
      </w:r>
      <w:r w:rsidR="000012E7" w:rsidRPr="007F4218">
        <w:rPr>
          <w:rFonts w:ascii="Times New Roman" w:hAnsi="Times New Roman"/>
          <w:sz w:val="24"/>
          <w:szCs w:val="24"/>
        </w:rPr>
        <w:t>В.Д. Симоненко</w:t>
      </w:r>
      <w:r w:rsidRPr="007F4218">
        <w:rPr>
          <w:rFonts w:ascii="Times New Roman" w:hAnsi="Times New Roman"/>
          <w:sz w:val="24"/>
          <w:szCs w:val="24"/>
        </w:rPr>
        <w:t xml:space="preserve">. 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b/>
          <w:sz w:val="24"/>
          <w:szCs w:val="24"/>
        </w:rPr>
        <w:t>Цель контроля:</w:t>
      </w:r>
      <w:r w:rsidRPr="00E139B7">
        <w:rPr>
          <w:rFonts w:ascii="Times New Roman" w:hAnsi="Times New Roman"/>
          <w:sz w:val="24"/>
          <w:szCs w:val="24"/>
        </w:rPr>
        <w:t xml:space="preserve"> </w:t>
      </w:r>
      <w:r w:rsidR="004042E7">
        <w:rPr>
          <w:rFonts w:ascii="Times New Roman" w:hAnsi="Times New Roman"/>
          <w:sz w:val="24"/>
          <w:szCs w:val="24"/>
        </w:rPr>
        <w:t>определение уров</w:t>
      </w:r>
      <w:r w:rsidRPr="00E139B7">
        <w:rPr>
          <w:rFonts w:ascii="Times New Roman" w:hAnsi="Times New Roman"/>
          <w:sz w:val="24"/>
          <w:szCs w:val="24"/>
        </w:rPr>
        <w:t>н</w:t>
      </w:r>
      <w:r w:rsidR="004042E7">
        <w:rPr>
          <w:rFonts w:ascii="Times New Roman" w:hAnsi="Times New Roman"/>
          <w:sz w:val="24"/>
          <w:szCs w:val="24"/>
        </w:rPr>
        <w:t>я усвоения учебного материала</w:t>
      </w:r>
      <w:r w:rsidRPr="00E139B7">
        <w:rPr>
          <w:rFonts w:ascii="Times New Roman" w:hAnsi="Times New Roman"/>
          <w:sz w:val="24"/>
          <w:szCs w:val="24"/>
        </w:rPr>
        <w:t xml:space="preserve"> </w:t>
      </w:r>
      <w:r w:rsidR="004042E7">
        <w:rPr>
          <w:rFonts w:ascii="Times New Roman" w:hAnsi="Times New Roman"/>
          <w:sz w:val="24"/>
          <w:szCs w:val="24"/>
        </w:rPr>
        <w:t>по предмету «Технология» учащимися 5 класса</w:t>
      </w:r>
      <w:r w:rsidR="002B2FDB">
        <w:rPr>
          <w:rFonts w:ascii="Times New Roman" w:hAnsi="Times New Roman"/>
          <w:sz w:val="24"/>
          <w:szCs w:val="24"/>
        </w:rPr>
        <w:t>:</w:t>
      </w:r>
    </w:p>
    <w:p w:rsidR="002B2FDB" w:rsidRDefault="002B2FDB" w:rsidP="00E139B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B2FDB">
        <w:rPr>
          <w:rFonts w:ascii="Times New Roman" w:hAnsi="Times New Roman"/>
          <w:b/>
          <w:i/>
          <w:sz w:val="24"/>
          <w:szCs w:val="24"/>
        </w:rPr>
        <w:t>Предметны</w:t>
      </w:r>
      <w:r w:rsidR="00520581">
        <w:rPr>
          <w:rFonts w:ascii="Times New Roman" w:hAnsi="Times New Roman"/>
          <w:b/>
          <w:i/>
          <w:sz w:val="24"/>
          <w:szCs w:val="24"/>
        </w:rPr>
        <w:t>е результаты</w:t>
      </w:r>
      <w:r w:rsidRPr="002B2FDB">
        <w:rPr>
          <w:rFonts w:ascii="Times New Roman" w:hAnsi="Times New Roman"/>
          <w:b/>
          <w:i/>
          <w:sz w:val="24"/>
          <w:szCs w:val="24"/>
        </w:rPr>
        <w:t>:</w:t>
      </w:r>
    </w:p>
    <w:p w:rsidR="002B2FDB" w:rsidRPr="00520581" w:rsidRDefault="00C25946" w:rsidP="00E139B7">
      <w:pPr>
        <w:pStyle w:val="a3"/>
        <w:numPr>
          <w:ilvl w:val="0"/>
          <w:numId w:val="44"/>
        </w:numPr>
        <w:spacing w:after="0"/>
        <w:ind w:left="426" w:hanging="6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E5ECC">
        <w:rPr>
          <w:rFonts w:ascii="Times New Roman" w:hAnsi="Times New Roman"/>
          <w:sz w:val="24"/>
          <w:szCs w:val="24"/>
        </w:rPr>
        <w:t>существлять</w:t>
      </w:r>
      <w:r w:rsidR="00520581">
        <w:rPr>
          <w:rFonts w:ascii="Times New Roman" w:hAnsi="Times New Roman"/>
          <w:sz w:val="24"/>
          <w:szCs w:val="24"/>
        </w:rPr>
        <w:t xml:space="preserve"> поиск и рационально использовать имеющиеся знания в области учебного предмета «Технология».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2FDB" w:rsidRPr="00520581" w:rsidRDefault="002B2FDB" w:rsidP="00E139B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20581">
        <w:rPr>
          <w:rFonts w:ascii="Times New Roman" w:hAnsi="Times New Roman"/>
          <w:b/>
          <w:i/>
          <w:sz w:val="24"/>
          <w:szCs w:val="24"/>
        </w:rPr>
        <w:t>Метапредметны</w:t>
      </w:r>
      <w:r w:rsidR="00C25946" w:rsidRPr="00520581">
        <w:rPr>
          <w:rFonts w:ascii="Times New Roman" w:hAnsi="Times New Roman"/>
          <w:b/>
          <w:i/>
          <w:sz w:val="24"/>
          <w:szCs w:val="24"/>
        </w:rPr>
        <w:t>е результаты</w:t>
      </w:r>
      <w:r w:rsidRPr="00520581">
        <w:rPr>
          <w:rFonts w:ascii="Times New Roman" w:hAnsi="Times New Roman"/>
          <w:b/>
          <w:i/>
          <w:sz w:val="24"/>
          <w:szCs w:val="24"/>
        </w:rPr>
        <w:t>:</w:t>
      </w:r>
    </w:p>
    <w:p w:rsidR="002B2FDB" w:rsidRDefault="006E5ECC" w:rsidP="00E139B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УУД –</w:t>
      </w:r>
    </w:p>
    <w:p w:rsidR="006E5ECC" w:rsidRDefault="006E5ECC" w:rsidP="006E5ECC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Общеучебные и логические действия (анализ, синтез, классификация, построение цепи рассуждений, доказательство);</w:t>
      </w:r>
    </w:p>
    <w:p w:rsidR="006E5ECC" w:rsidRDefault="006E5ECC" w:rsidP="006E5ECC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наиболее эффективных способов решения учебных задач;</w:t>
      </w:r>
    </w:p>
    <w:p w:rsidR="006E5ECC" w:rsidRDefault="006E5ECC" w:rsidP="006E5ECC">
      <w:pPr>
        <w:pStyle w:val="a3"/>
        <w:numPr>
          <w:ilvl w:val="0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определений понятий</w:t>
      </w:r>
      <w:r w:rsidR="00C25946">
        <w:rPr>
          <w:rFonts w:ascii="Times New Roman" w:hAnsi="Times New Roman"/>
          <w:sz w:val="24"/>
          <w:szCs w:val="24"/>
        </w:rPr>
        <w:t xml:space="preserve"> и терминов</w:t>
      </w:r>
      <w:r>
        <w:rPr>
          <w:rFonts w:ascii="Times New Roman" w:hAnsi="Times New Roman"/>
          <w:sz w:val="24"/>
          <w:szCs w:val="24"/>
        </w:rPr>
        <w:t>;</w:t>
      </w:r>
    </w:p>
    <w:p w:rsidR="006E5ECC" w:rsidRDefault="006E5ECC" w:rsidP="006E5EC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Регулятивные УУД – </w:t>
      </w:r>
    </w:p>
    <w:p w:rsidR="00C54EF0" w:rsidRPr="00C54EF0" w:rsidRDefault="006E5ECC" w:rsidP="00C54EF0">
      <w:pPr>
        <w:pStyle w:val="a3"/>
        <w:numPr>
          <w:ilvl w:val="0"/>
          <w:numId w:val="43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Самоорганизация учебной деятельно</w:t>
      </w:r>
      <w:r w:rsidR="00C25946">
        <w:rPr>
          <w:rFonts w:ascii="Times New Roman" w:hAnsi="Times New Roman"/>
          <w:sz w:val="24"/>
          <w:szCs w:val="24"/>
        </w:rPr>
        <w:t>сти (целеполагание, планирование</w:t>
      </w:r>
      <w:r w:rsidR="00C54EF0" w:rsidRPr="00C54EF0">
        <w:rPr>
          <w:rFonts w:ascii="Times New Roman" w:hAnsi="Times New Roman"/>
          <w:sz w:val="24"/>
          <w:szCs w:val="24"/>
        </w:rPr>
        <w:t xml:space="preserve"> </w:t>
      </w:r>
      <w:r w:rsidR="00C54EF0">
        <w:rPr>
          <w:rFonts w:ascii="Times New Roman" w:hAnsi="Times New Roman"/>
          <w:sz w:val="24"/>
          <w:szCs w:val="24"/>
        </w:rPr>
        <w:t>этапов выполнения работы</w:t>
      </w:r>
      <w:r>
        <w:rPr>
          <w:rFonts w:ascii="Times New Roman" w:hAnsi="Times New Roman"/>
          <w:sz w:val="24"/>
          <w:szCs w:val="24"/>
        </w:rPr>
        <w:t>,</w:t>
      </w:r>
      <w:r w:rsidR="00C259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самоконтроль);</w:t>
      </w:r>
    </w:p>
    <w:p w:rsidR="006E5ECC" w:rsidRPr="00C54EF0" w:rsidRDefault="00C54EF0" w:rsidP="00C54EF0">
      <w:pPr>
        <w:pStyle w:val="a3"/>
        <w:numPr>
          <w:ilvl w:val="0"/>
          <w:numId w:val="43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C54EF0">
        <w:rPr>
          <w:rFonts w:ascii="Times New Roman" w:hAnsi="Times New Roman"/>
          <w:sz w:val="24"/>
          <w:szCs w:val="24"/>
        </w:rPr>
        <w:t>Саморегуляция</w:t>
      </w:r>
      <w:r>
        <w:rPr>
          <w:rFonts w:ascii="Times New Roman" w:hAnsi="Times New Roman"/>
          <w:sz w:val="24"/>
          <w:szCs w:val="24"/>
        </w:rPr>
        <w:t>.</w:t>
      </w:r>
    </w:p>
    <w:p w:rsidR="00C25946" w:rsidRPr="00520581" w:rsidRDefault="00C25946" w:rsidP="0052058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20581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C25946" w:rsidRDefault="00C25946" w:rsidP="00C25946">
      <w:pPr>
        <w:pStyle w:val="a3"/>
        <w:numPr>
          <w:ilvl w:val="0"/>
          <w:numId w:val="4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познавательного интереса и активности в данной области предметной  технологической деятельности;</w:t>
      </w:r>
    </w:p>
    <w:p w:rsidR="00C25946" w:rsidRDefault="00C25946" w:rsidP="00C25946">
      <w:pPr>
        <w:pStyle w:val="a3"/>
        <w:numPr>
          <w:ilvl w:val="0"/>
          <w:numId w:val="4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Мотивация учебной деятельности;</w:t>
      </w:r>
    </w:p>
    <w:p w:rsidR="00C25946" w:rsidRDefault="00C25946" w:rsidP="00C25946">
      <w:pPr>
        <w:pStyle w:val="a3"/>
        <w:numPr>
          <w:ilvl w:val="0"/>
          <w:numId w:val="4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технико –технологического и экономического мышления;</w:t>
      </w:r>
    </w:p>
    <w:p w:rsidR="00C25946" w:rsidRPr="00520581" w:rsidRDefault="00C25946" w:rsidP="00520581">
      <w:pPr>
        <w:pStyle w:val="a3"/>
        <w:numPr>
          <w:ilvl w:val="0"/>
          <w:numId w:val="4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 сознание (знание основ здорового образа жизни).</w:t>
      </w:r>
    </w:p>
    <w:p w:rsidR="007F4218" w:rsidRPr="007F4218" w:rsidRDefault="007F4218" w:rsidP="00E139B7">
      <w:pPr>
        <w:spacing w:after="0"/>
        <w:rPr>
          <w:rFonts w:ascii="Times New Roman" w:hAnsi="Times New Roman"/>
          <w:b/>
          <w:sz w:val="24"/>
          <w:szCs w:val="24"/>
        </w:rPr>
      </w:pPr>
      <w:r w:rsidRPr="007F4218">
        <w:rPr>
          <w:rFonts w:ascii="Times New Roman" w:hAnsi="Times New Roman"/>
          <w:b/>
          <w:sz w:val="24"/>
          <w:szCs w:val="24"/>
        </w:rPr>
        <w:t>Задачи контроля:</w:t>
      </w:r>
    </w:p>
    <w:p w:rsidR="007F4218" w:rsidRDefault="007F4218" w:rsidP="007F421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объем и уровень знаний, умений и навыков учащихся по курсу «Технология»;</w:t>
      </w:r>
    </w:p>
    <w:p w:rsidR="007F4218" w:rsidRDefault="007F4218" w:rsidP="007F421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 уровень освоения основных понятий по технологии;</w:t>
      </w:r>
    </w:p>
    <w:p w:rsidR="007F4218" w:rsidRDefault="007F4218" w:rsidP="007F421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степень сформированности навыков применения этих понятий;</w:t>
      </w:r>
    </w:p>
    <w:p w:rsidR="007F4218" w:rsidRDefault="007F4218" w:rsidP="007F421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эрудицию и творческие способности учащихся;</w:t>
      </w:r>
    </w:p>
    <w:p w:rsidR="007F4218" w:rsidRDefault="007F4218" w:rsidP="007F4218">
      <w:pPr>
        <w:pStyle w:val="a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способности учащихся в межпредметных связях.</w:t>
      </w:r>
    </w:p>
    <w:p w:rsidR="007F4218" w:rsidRPr="007F4218" w:rsidRDefault="007F4218" w:rsidP="007F4218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E139B7" w:rsidRPr="00E139B7" w:rsidRDefault="00E139B7" w:rsidP="00E139B7">
      <w:pPr>
        <w:spacing w:after="0"/>
        <w:rPr>
          <w:rFonts w:ascii="Times New Roman" w:hAnsi="Times New Roman"/>
          <w:b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        </w:t>
      </w:r>
      <w:r w:rsidRPr="00E139B7">
        <w:rPr>
          <w:rFonts w:ascii="Times New Roman" w:hAnsi="Times New Roman"/>
          <w:b/>
          <w:sz w:val="24"/>
          <w:szCs w:val="24"/>
        </w:rPr>
        <w:t>Характеристика контрольной работы.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         Форма контроля: тестовая контрольная работа.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         Количество вариантов - 1.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         Количество заданий в варианте - </w:t>
      </w:r>
      <w:r w:rsidR="00A16E63">
        <w:rPr>
          <w:rFonts w:ascii="Times New Roman" w:hAnsi="Times New Roman"/>
          <w:sz w:val="24"/>
          <w:szCs w:val="24"/>
        </w:rPr>
        <w:t>59</w:t>
      </w:r>
      <w:r w:rsidRPr="00E139B7">
        <w:rPr>
          <w:rFonts w:ascii="Times New Roman" w:hAnsi="Times New Roman"/>
          <w:sz w:val="24"/>
          <w:szCs w:val="24"/>
        </w:rPr>
        <w:t xml:space="preserve">. 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         Распределение заданий по уровню сложности:</w:t>
      </w:r>
    </w:p>
    <w:p w:rsidR="00E139B7" w:rsidRPr="002B2FDB" w:rsidRDefault="00E139B7" w:rsidP="002B2FDB">
      <w:pPr>
        <w:spacing w:after="0"/>
        <w:rPr>
          <w:rFonts w:ascii="Times New Roman" w:hAnsi="Times New Roman"/>
          <w:sz w:val="24"/>
          <w:szCs w:val="24"/>
        </w:rPr>
      </w:pPr>
      <w:r w:rsidRPr="002B2FDB">
        <w:rPr>
          <w:rFonts w:ascii="Times New Roman" w:hAnsi="Times New Roman"/>
          <w:sz w:val="24"/>
          <w:szCs w:val="24"/>
        </w:rPr>
        <w:t xml:space="preserve">- </w:t>
      </w:r>
      <w:r w:rsidR="009D35B1" w:rsidRPr="002B2FDB">
        <w:rPr>
          <w:rFonts w:ascii="Times New Roman" w:hAnsi="Times New Roman"/>
          <w:sz w:val="24"/>
          <w:szCs w:val="24"/>
          <w:lang w:val="en-US"/>
        </w:rPr>
        <w:t>I</w:t>
      </w:r>
      <w:r w:rsidR="009D35B1" w:rsidRPr="002B2FDB">
        <w:rPr>
          <w:rFonts w:ascii="Times New Roman" w:hAnsi="Times New Roman"/>
          <w:sz w:val="24"/>
          <w:szCs w:val="24"/>
        </w:rPr>
        <w:t xml:space="preserve"> </w:t>
      </w:r>
      <w:r w:rsidRPr="002B2FDB">
        <w:rPr>
          <w:rFonts w:ascii="Times New Roman" w:hAnsi="Times New Roman"/>
          <w:sz w:val="24"/>
          <w:szCs w:val="24"/>
        </w:rPr>
        <w:t>уров</w:t>
      </w:r>
      <w:r w:rsidR="009D35B1" w:rsidRPr="002B2FDB">
        <w:rPr>
          <w:rFonts w:ascii="Times New Roman" w:hAnsi="Times New Roman"/>
          <w:sz w:val="24"/>
          <w:szCs w:val="24"/>
        </w:rPr>
        <w:t>е</w:t>
      </w:r>
      <w:r w:rsidRPr="002B2FDB">
        <w:rPr>
          <w:rFonts w:ascii="Times New Roman" w:hAnsi="Times New Roman"/>
          <w:sz w:val="24"/>
          <w:szCs w:val="24"/>
        </w:rPr>
        <w:t>н</w:t>
      </w:r>
      <w:r w:rsidR="009D35B1" w:rsidRPr="002B2FDB">
        <w:rPr>
          <w:rFonts w:ascii="Times New Roman" w:hAnsi="Times New Roman"/>
          <w:sz w:val="24"/>
          <w:szCs w:val="24"/>
        </w:rPr>
        <w:t>ь (низкий</w:t>
      </w:r>
      <w:r w:rsidR="002B2FDB" w:rsidRPr="002B2FDB">
        <w:rPr>
          <w:rFonts w:ascii="Times New Roman" w:hAnsi="Times New Roman"/>
          <w:sz w:val="24"/>
          <w:szCs w:val="24"/>
        </w:rPr>
        <w:t xml:space="preserve">, обозначенный значком </w:t>
      </w:r>
      <w:r w:rsidR="002B2FDB">
        <w:rPr>
          <w:rFonts w:ascii="Times New Roman" w:hAnsi="Times New Roman"/>
          <w:sz w:val="24"/>
          <w:szCs w:val="24"/>
        </w:rPr>
        <w:sym w:font="Wingdings" w:char="F074"/>
      </w:r>
      <w:r w:rsidR="009D35B1" w:rsidRPr="002B2FDB">
        <w:rPr>
          <w:rFonts w:ascii="Times New Roman" w:hAnsi="Times New Roman"/>
          <w:sz w:val="24"/>
          <w:szCs w:val="24"/>
        </w:rPr>
        <w:t>)–</w:t>
      </w:r>
      <w:r w:rsidRPr="002B2FDB">
        <w:rPr>
          <w:rFonts w:ascii="Times New Roman" w:hAnsi="Times New Roman"/>
          <w:sz w:val="24"/>
          <w:szCs w:val="24"/>
        </w:rPr>
        <w:t xml:space="preserve"> </w:t>
      </w:r>
      <w:r w:rsidR="009D35B1" w:rsidRPr="002B2FDB">
        <w:rPr>
          <w:rFonts w:ascii="Times New Roman" w:hAnsi="Times New Roman"/>
          <w:sz w:val="24"/>
          <w:szCs w:val="24"/>
        </w:rPr>
        <w:t xml:space="preserve">задания репродуктивного характера </w:t>
      </w:r>
      <w:r w:rsidRPr="002B2FDB">
        <w:rPr>
          <w:rFonts w:ascii="Times New Roman" w:hAnsi="Times New Roman"/>
          <w:sz w:val="24"/>
          <w:szCs w:val="24"/>
        </w:rPr>
        <w:t xml:space="preserve">- </w:t>
      </w:r>
      <w:r w:rsidR="009D35B1" w:rsidRPr="002B2FDB">
        <w:rPr>
          <w:rFonts w:ascii="Times New Roman" w:hAnsi="Times New Roman"/>
          <w:sz w:val="24"/>
          <w:szCs w:val="24"/>
        </w:rPr>
        <w:t>1</w:t>
      </w:r>
      <w:r w:rsidR="004042E7" w:rsidRPr="002B2FDB">
        <w:rPr>
          <w:rFonts w:ascii="Times New Roman" w:hAnsi="Times New Roman"/>
          <w:sz w:val="24"/>
          <w:szCs w:val="24"/>
        </w:rPr>
        <w:t>7   (28</w:t>
      </w:r>
      <w:r w:rsidRPr="002B2FDB">
        <w:rPr>
          <w:rFonts w:ascii="Times New Roman" w:hAnsi="Times New Roman"/>
          <w:sz w:val="24"/>
          <w:szCs w:val="24"/>
        </w:rPr>
        <w:t>% от  общего количества заданий);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- </w:t>
      </w:r>
      <w:r w:rsidR="009D35B1">
        <w:rPr>
          <w:rFonts w:ascii="Times New Roman" w:hAnsi="Times New Roman"/>
          <w:sz w:val="24"/>
          <w:szCs w:val="24"/>
          <w:lang w:val="en-US"/>
        </w:rPr>
        <w:t>II</w:t>
      </w:r>
      <w:r w:rsidRPr="00E139B7">
        <w:rPr>
          <w:rFonts w:ascii="Times New Roman" w:hAnsi="Times New Roman"/>
          <w:sz w:val="24"/>
          <w:szCs w:val="24"/>
        </w:rPr>
        <w:t xml:space="preserve"> </w:t>
      </w:r>
      <w:r w:rsidR="009D35B1">
        <w:rPr>
          <w:rFonts w:ascii="Times New Roman" w:hAnsi="Times New Roman"/>
          <w:sz w:val="24"/>
          <w:szCs w:val="24"/>
        </w:rPr>
        <w:t>уровень</w:t>
      </w:r>
      <w:r w:rsidR="00114467">
        <w:rPr>
          <w:rFonts w:ascii="Times New Roman" w:hAnsi="Times New Roman"/>
          <w:sz w:val="24"/>
          <w:szCs w:val="24"/>
        </w:rPr>
        <w:t xml:space="preserve"> (повышенный</w:t>
      </w:r>
      <w:r w:rsidR="002B2FDB">
        <w:rPr>
          <w:rFonts w:ascii="Times New Roman" w:hAnsi="Times New Roman"/>
          <w:sz w:val="24"/>
          <w:szCs w:val="24"/>
        </w:rPr>
        <w:t>,</w:t>
      </w:r>
      <w:r w:rsidR="002B2FDB" w:rsidRPr="002B2FDB">
        <w:rPr>
          <w:rFonts w:ascii="Times New Roman" w:hAnsi="Times New Roman"/>
          <w:sz w:val="24"/>
          <w:szCs w:val="24"/>
        </w:rPr>
        <w:t xml:space="preserve"> обозначенный значком</w:t>
      </w:r>
      <w:r w:rsidR="002B2FDB">
        <w:rPr>
          <w:rFonts w:ascii="Times New Roman" w:hAnsi="Times New Roman"/>
          <w:sz w:val="24"/>
          <w:szCs w:val="24"/>
        </w:rPr>
        <w:t xml:space="preserve"> </w:t>
      </w:r>
      <w:r w:rsidR="002B2FDB">
        <w:rPr>
          <w:rFonts w:ascii="Times New Roman" w:hAnsi="Times New Roman"/>
          <w:sz w:val="24"/>
          <w:szCs w:val="24"/>
        </w:rPr>
        <w:sym w:font="Wingdings" w:char="F06E"/>
      </w:r>
      <w:r w:rsidR="00114467">
        <w:rPr>
          <w:rFonts w:ascii="Times New Roman" w:hAnsi="Times New Roman"/>
          <w:sz w:val="24"/>
          <w:szCs w:val="24"/>
        </w:rPr>
        <w:t>)</w:t>
      </w:r>
      <w:r w:rsidR="009D35B1">
        <w:rPr>
          <w:rFonts w:ascii="Times New Roman" w:hAnsi="Times New Roman"/>
          <w:sz w:val="24"/>
          <w:szCs w:val="24"/>
        </w:rPr>
        <w:t xml:space="preserve"> – </w:t>
      </w:r>
      <w:r w:rsidR="00114467">
        <w:rPr>
          <w:rFonts w:ascii="Times New Roman" w:hAnsi="Times New Roman"/>
          <w:sz w:val="24"/>
          <w:szCs w:val="24"/>
        </w:rPr>
        <w:t xml:space="preserve">задания </w:t>
      </w:r>
      <w:r w:rsidR="009D35B1">
        <w:rPr>
          <w:rFonts w:ascii="Times New Roman" w:hAnsi="Times New Roman"/>
          <w:sz w:val="24"/>
          <w:szCs w:val="24"/>
        </w:rPr>
        <w:t>продуктивн</w:t>
      </w:r>
      <w:r w:rsidR="00114467">
        <w:rPr>
          <w:rFonts w:ascii="Times New Roman" w:hAnsi="Times New Roman"/>
          <w:sz w:val="24"/>
          <w:szCs w:val="24"/>
        </w:rPr>
        <w:t>ого характера – 2</w:t>
      </w:r>
      <w:r w:rsidR="004042E7">
        <w:rPr>
          <w:rFonts w:ascii="Times New Roman" w:hAnsi="Times New Roman"/>
          <w:sz w:val="24"/>
          <w:szCs w:val="24"/>
        </w:rPr>
        <w:t>9</w:t>
      </w:r>
      <w:r w:rsidR="00114467">
        <w:rPr>
          <w:rFonts w:ascii="Times New Roman" w:hAnsi="Times New Roman"/>
          <w:sz w:val="24"/>
          <w:szCs w:val="24"/>
        </w:rPr>
        <w:t xml:space="preserve"> </w:t>
      </w:r>
      <w:r w:rsidRPr="00E139B7">
        <w:rPr>
          <w:rFonts w:ascii="Times New Roman" w:hAnsi="Times New Roman"/>
          <w:sz w:val="24"/>
          <w:szCs w:val="24"/>
        </w:rPr>
        <w:t>(</w:t>
      </w:r>
      <w:r w:rsidR="004042E7">
        <w:rPr>
          <w:rFonts w:ascii="Times New Roman" w:hAnsi="Times New Roman"/>
          <w:sz w:val="24"/>
          <w:szCs w:val="24"/>
        </w:rPr>
        <w:t>50</w:t>
      </w:r>
      <w:r w:rsidRPr="00E139B7">
        <w:rPr>
          <w:rFonts w:ascii="Times New Roman" w:hAnsi="Times New Roman"/>
          <w:sz w:val="24"/>
          <w:szCs w:val="24"/>
        </w:rPr>
        <w:t>% от  общего количества заданий);</w:t>
      </w:r>
    </w:p>
    <w:p w:rsidR="00E139B7" w:rsidRP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14467">
        <w:rPr>
          <w:rFonts w:ascii="Times New Roman" w:hAnsi="Times New Roman"/>
          <w:sz w:val="24"/>
          <w:szCs w:val="24"/>
          <w:lang w:val="en-US"/>
        </w:rPr>
        <w:t>III</w:t>
      </w:r>
      <w:r w:rsidR="00114467">
        <w:rPr>
          <w:rFonts w:ascii="Times New Roman" w:hAnsi="Times New Roman"/>
          <w:sz w:val="24"/>
          <w:szCs w:val="24"/>
        </w:rPr>
        <w:t xml:space="preserve"> уровень (</w:t>
      </w:r>
      <w:r w:rsidRPr="00E139B7">
        <w:rPr>
          <w:rFonts w:ascii="Times New Roman" w:hAnsi="Times New Roman"/>
          <w:sz w:val="24"/>
          <w:szCs w:val="24"/>
        </w:rPr>
        <w:t>высок</w:t>
      </w:r>
      <w:r w:rsidR="00114467">
        <w:rPr>
          <w:rFonts w:ascii="Times New Roman" w:hAnsi="Times New Roman"/>
          <w:sz w:val="24"/>
          <w:szCs w:val="24"/>
        </w:rPr>
        <w:t>ий</w:t>
      </w:r>
      <w:r w:rsidR="002B2FDB">
        <w:rPr>
          <w:rFonts w:ascii="Times New Roman" w:hAnsi="Times New Roman"/>
          <w:sz w:val="24"/>
          <w:szCs w:val="24"/>
        </w:rPr>
        <w:t xml:space="preserve">, обозначенный значком </w:t>
      </w:r>
      <w:r w:rsidR="002B2FDB">
        <w:rPr>
          <w:rFonts w:ascii="Times New Roman" w:hAnsi="Times New Roman"/>
          <w:sz w:val="24"/>
          <w:szCs w:val="24"/>
        </w:rPr>
        <w:sym w:font="Wingdings" w:char="F0A1"/>
      </w:r>
      <w:r w:rsidR="00114467">
        <w:rPr>
          <w:rFonts w:ascii="Times New Roman" w:hAnsi="Times New Roman"/>
          <w:sz w:val="24"/>
          <w:szCs w:val="24"/>
        </w:rPr>
        <w:t xml:space="preserve">) - </w:t>
      </w:r>
      <w:r w:rsidR="00114467" w:rsidRPr="00E139B7">
        <w:rPr>
          <w:rFonts w:ascii="Times New Roman" w:hAnsi="Times New Roman"/>
          <w:sz w:val="24"/>
          <w:szCs w:val="24"/>
        </w:rPr>
        <w:t>задани</w:t>
      </w:r>
      <w:r w:rsidR="00114467">
        <w:rPr>
          <w:rFonts w:ascii="Times New Roman" w:hAnsi="Times New Roman"/>
          <w:sz w:val="24"/>
          <w:szCs w:val="24"/>
        </w:rPr>
        <w:t>я</w:t>
      </w:r>
      <w:r w:rsidR="00114467" w:rsidRPr="00E139B7">
        <w:rPr>
          <w:rFonts w:ascii="Times New Roman" w:hAnsi="Times New Roman"/>
          <w:sz w:val="24"/>
          <w:szCs w:val="24"/>
        </w:rPr>
        <w:t xml:space="preserve"> </w:t>
      </w:r>
      <w:r w:rsidR="00114467">
        <w:rPr>
          <w:rFonts w:ascii="Times New Roman" w:hAnsi="Times New Roman"/>
          <w:sz w:val="24"/>
          <w:szCs w:val="24"/>
        </w:rPr>
        <w:t xml:space="preserve">творческого характера </w:t>
      </w:r>
      <w:r w:rsidRPr="00E139B7">
        <w:rPr>
          <w:rFonts w:ascii="Times New Roman" w:hAnsi="Times New Roman"/>
          <w:sz w:val="24"/>
          <w:szCs w:val="24"/>
        </w:rPr>
        <w:t>- 1</w:t>
      </w:r>
      <w:r w:rsidR="00114467">
        <w:rPr>
          <w:rFonts w:ascii="Times New Roman" w:hAnsi="Times New Roman"/>
          <w:sz w:val="24"/>
          <w:szCs w:val="24"/>
        </w:rPr>
        <w:t>3</w:t>
      </w:r>
      <w:r w:rsidRPr="00E139B7">
        <w:rPr>
          <w:rFonts w:ascii="Times New Roman" w:hAnsi="Times New Roman"/>
          <w:sz w:val="24"/>
          <w:szCs w:val="24"/>
        </w:rPr>
        <w:t xml:space="preserve">   (</w:t>
      </w:r>
      <w:r w:rsidR="00114467">
        <w:rPr>
          <w:rFonts w:ascii="Times New Roman" w:hAnsi="Times New Roman"/>
          <w:sz w:val="24"/>
          <w:szCs w:val="24"/>
        </w:rPr>
        <w:t>22</w:t>
      </w:r>
      <w:r w:rsidRPr="00E139B7">
        <w:rPr>
          <w:rFonts w:ascii="Times New Roman" w:hAnsi="Times New Roman"/>
          <w:sz w:val="24"/>
          <w:szCs w:val="24"/>
        </w:rPr>
        <w:t xml:space="preserve"> % от  общего количества заданий).</w:t>
      </w:r>
    </w:p>
    <w:p w:rsidR="00E139B7" w:rsidRPr="00C54EF0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  <w:r w:rsidRPr="00E139B7">
        <w:rPr>
          <w:rFonts w:ascii="Times New Roman" w:hAnsi="Times New Roman"/>
          <w:sz w:val="24"/>
          <w:szCs w:val="24"/>
        </w:rPr>
        <w:t xml:space="preserve">      </w:t>
      </w:r>
      <w:r w:rsidRPr="00E139B7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C54EF0" w:rsidRDefault="005969D7" w:rsidP="005969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заданий.</w:t>
      </w:r>
    </w:p>
    <w:p w:rsidR="0027163D" w:rsidRDefault="0027163D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Тест состоит из 3 частей.</w:t>
      </w:r>
    </w:p>
    <w:p w:rsidR="0027163D" w:rsidRDefault="0027163D" w:rsidP="005969D7">
      <w:pPr>
        <w:spacing w:after="0"/>
        <w:rPr>
          <w:rFonts w:ascii="Times New Roman" w:hAnsi="Times New Roman"/>
          <w:sz w:val="24"/>
          <w:szCs w:val="24"/>
        </w:rPr>
      </w:pPr>
      <w:r w:rsidRPr="00271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Wingdings" w:char="F074"/>
      </w:r>
      <w:r>
        <w:rPr>
          <w:rFonts w:ascii="Times New Roman" w:hAnsi="Times New Roman"/>
          <w:sz w:val="24"/>
          <w:szCs w:val="24"/>
        </w:rPr>
        <w:t xml:space="preserve"> задания – на осведомленность по предмету,</w:t>
      </w:r>
    </w:p>
    <w:p w:rsidR="0027163D" w:rsidRDefault="0027163D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6E"/>
      </w:r>
      <w:r>
        <w:rPr>
          <w:rFonts w:ascii="Times New Roman" w:hAnsi="Times New Roman"/>
          <w:sz w:val="24"/>
          <w:szCs w:val="24"/>
        </w:rPr>
        <w:t xml:space="preserve"> задания – на сообразительность,</w:t>
      </w:r>
    </w:p>
    <w:p w:rsidR="0027163D" w:rsidRDefault="0027163D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A1"/>
      </w:r>
      <w:r>
        <w:rPr>
          <w:rFonts w:ascii="Times New Roman" w:hAnsi="Times New Roman"/>
          <w:sz w:val="24"/>
          <w:szCs w:val="24"/>
        </w:rPr>
        <w:t xml:space="preserve"> задания – эвристические.</w:t>
      </w:r>
    </w:p>
    <w:p w:rsidR="005969D7" w:rsidRDefault="0027163D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969D7">
        <w:rPr>
          <w:rFonts w:ascii="Times New Roman" w:hAnsi="Times New Roman"/>
          <w:sz w:val="24"/>
          <w:szCs w:val="24"/>
        </w:rPr>
        <w:t>Тест включает задания, требующие знания и понимания всех изученных разделов курса. Задания построены по типу:</w:t>
      </w:r>
    </w:p>
    <w:p w:rsidR="005969D7" w:rsidRDefault="005969D7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одновариантные вопросы,</w:t>
      </w:r>
    </w:p>
    <w:p w:rsidR="005969D7" w:rsidRDefault="005969D7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вопросы, требующие развернутого ответа,</w:t>
      </w:r>
    </w:p>
    <w:p w:rsidR="005969D7" w:rsidRDefault="005969D7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вопросы по заполнению пропусков,</w:t>
      </w:r>
    </w:p>
    <w:p w:rsidR="005969D7" w:rsidRDefault="005969D7" w:rsidP="005969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163D">
        <w:rPr>
          <w:rFonts w:ascii="Times New Roman" w:hAnsi="Times New Roman"/>
          <w:sz w:val="24"/>
          <w:szCs w:val="24"/>
        </w:rPr>
        <w:t>вопросы по хронологии,</w:t>
      </w:r>
    </w:p>
    <w:p w:rsidR="000B1D82" w:rsidRPr="00CF4137" w:rsidRDefault="0027163D" w:rsidP="002716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вопросы по типу тест – эссе.</w:t>
      </w:r>
    </w:p>
    <w:p w:rsidR="00E87366" w:rsidRDefault="00E139B7" w:rsidP="00E87366">
      <w:pPr>
        <w:tabs>
          <w:tab w:val="left" w:pos="15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6636">
        <w:rPr>
          <w:rFonts w:ascii="Times New Roman" w:hAnsi="Times New Roman"/>
          <w:sz w:val="24"/>
          <w:szCs w:val="24"/>
        </w:rPr>
        <w:t xml:space="preserve">Время, необходимое </w:t>
      </w:r>
      <w:r w:rsidR="00D630F7">
        <w:rPr>
          <w:rFonts w:ascii="Times New Roman" w:hAnsi="Times New Roman"/>
          <w:sz w:val="24"/>
          <w:szCs w:val="24"/>
        </w:rPr>
        <w:t>для выполнения работы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2455E">
        <w:rPr>
          <w:rFonts w:ascii="Times New Roman" w:hAnsi="Times New Roman"/>
          <w:sz w:val="24"/>
          <w:szCs w:val="24"/>
        </w:rPr>
        <w:t xml:space="preserve">40 </w:t>
      </w:r>
      <w:r w:rsidRPr="00A06636">
        <w:rPr>
          <w:rFonts w:ascii="Times New Roman" w:hAnsi="Times New Roman"/>
          <w:sz w:val="24"/>
          <w:szCs w:val="24"/>
        </w:rPr>
        <w:t xml:space="preserve">минут.      </w:t>
      </w:r>
    </w:p>
    <w:p w:rsidR="0027163D" w:rsidRPr="00E87366" w:rsidRDefault="0027163D" w:rsidP="00E87366">
      <w:pPr>
        <w:tabs>
          <w:tab w:val="left" w:pos="1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9B7" w:rsidRPr="00A91B59" w:rsidRDefault="00E139B7" w:rsidP="00E139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316294">
        <w:rPr>
          <w:rFonts w:ascii="Times New Roman" w:hAnsi="Times New Roman"/>
          <w:b/>
          <w:sz w:val="24"/>
          <w:szCs w:val="24"/>
        </w:rPr>
        <w:t xml:space="preserve">Спецификация итоговой контрольной работы по </w:t>
      </w:r>
      <w:r w:rsidR="00D630F7">
        <w:rPr>
          <w:rFonts w:ascii="Times New Roman" w:hAnsi="Times New Roman"/>
          <w:b/>
          <w:sz w:val="24"/>
          <w:szCs w:val="24"/>
        </w:rPr>
        <w:t>технологии</w:t>
      </w:r>
      <w:r w:rsidRPr="00316294">
        <w:rPr>
          <w:rFonts w:ascii="Times New Roman" w:hAnsi="Times New Roman"/>
          <w:b/>
          <w:sz w:val="24"/>
          <w:szCs w:val="24"/>
        </w:rPr>
        <w:t xml:space="preserve">  в 5 классе.</w:t>
      </w:r>
    </w:p>
    <w:tbl>
      <w:tblPr>
        <w:tblStyle w:val="a4"/>
        <w:tblW w:w="0" w:type="auto"/>
        <w:tblLook w:val="04A0"/>
      </w:tblPr>
      <w:tblGrid>
        <w:gridCol w:w="1242"/>
        <w:gridCol w:w="4890"/>
        <w:gridCol w:w="1701"/>
        <w:gridCol w:w="1525"/>
      </w:tblGrid>
      <w:tr w:rsidR="008C51CA" w:rsidTr="000D13EE">
        <w:tc>
          <w:tcPr>
            <w:tcW w:w="1242" w:type="dxa"/>
          </w:tcPr>
          <w:p w:rsidR="00E139B7" w:rsidRPr="00A91B59" w:rsidRDefault="00E139B7" w:rsidP="005472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B59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890" w:type="dxa"/>
          </w:tcPr>
          <w:p w:rsidR="00E139B7" w:rsidRPr="00A91B59" w:rsidRDefault="00E139B7" w:rsidP="00271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B59">
              <w:rPr>
                <w:rFonts w:ascii="Times New Roman" w:hAnsi="Times New Roman"/>
                <w:b/>
                <w:sz w:val="24"/>
                <w:szCs w:val="24"/>
              </w:rPr>
              <w:t>Какие элементы знаний, умений выявляются</w:t>
            </w:r>
          </w:p>
        </w:tc>
        <w:tc>
          <w:tcPr>
            <w:tcW w:w="1701" w:type="dxa"/>
          </w:tcPr>
          <w:p w:rsidR="00E139B7" w:rsidRPr="00A91B59" w:rsidRDefault="00E139B7" w:rsidP="00271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B59">
              <w:rPr>
                <w:rFonts w:ascii="Times New Roman" w:hAnsi="Times New Roman"/>
                <w:b/>
                <w:sz w:val="24"/>
                <w:szCs w:val="24"/>
              </w:rPr>
              <w:t>Стоимость каждого элемента</w:t>
            </w:r>
          </w:p>
        </w:tc>
        <w:tc>
          <w:tcPr>
            <w:tcW w:w="1525" w:type="dxa"/>
          </w:tcPr>
          <w:p w:rsidR="00E139B7" w:rsidRPr="00A91B59" w:rsidRDefault="00E139B7" w:rsidP="00271A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B59">
              <w:rPr>
                <w:rFonts w:ascii="Times New Roman" w:hAnsi="Times New Roman"/>
                <w:b/>
                <w:sz w:val="24"/>
                <w:szCs w:val="24"/>
              </w:rPr>
              <w:t>Общая стоимость заданий</w:t>
            </w:r>
          </w:p>
        </w:tc>
      </w:tr>
      <w:tr w:rsidR="002B2B78" w:rsidTr="007F4218">
        <w:tc>
          <w:tcPr>
            <w:tcW w:w="9358" w:type="dxa"/>
            <w:gridSpan w:val="4"/>
            <w:vAlign w:val="center"/>
          </w:tcPr>
          <w:p w:rsidR="002B2B78" w:rsidRDefault="002B2B78" w:rsidP="002B2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заданий 1 уровня</w:t>
            </w:r>
            <w:r w:rsidR="0086591A">
              <w:rPr>
                <w:rFonts w:ascii="Times New Roman" w:hAnsi="Times New Roman"/>
                <w:sz w:val="24"/>
                <w:szCs w:val="24"/>
              </w:rPr>
              <w:t xml:space="preserve"> (осведомленность по предмету)</w:t>
            </w:r>
          </w:p>
        </w:tc>
      </w:tr>
      <w:tr w:rsidR="008C51CA" w:rsidTr="000D13EE">
        <w:tc>
          <w:tcPr>
            <w:tcW w:w="1242" w:type="dxa"/>
          </w:tcPr>
          <w:p w:rsidR="008C51CA" w:rsidRPr="008C51CA" w:rsidRDefault="008C51CA" w:rsidP="005472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E139B7" w:rsidRPr="00BF76BF" w:rsidRDefault="008C51C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Вставить пропущенное слово</w:t>
            </w:r>
          </w:p>
        </w:tc>
        <w:tc>
          <w:tcPr>
            <w:tcW w:w="1701" w:type="dxa"/>
          </w:tcPr>
          <w:p w:rsidR="00E139B7" w:rsidRDefault="00E139B7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E139B7" w:rsidRDefault="00E139B7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71A7A" w:rsidTr="000D13EE">
        <w:tc>
          <w:tcPr>
            <w:tcW w:w="1242" w:type="dxa"/>
          </w:tcPr>
          <w:p w:rsidR="00271A7A" w:rsidRPr="008C51CA" w:rsidRDefault="005472CE" w:rsidP="005472CE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271A7A" w:rsidRPr="008C51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90" w:type="dxa"/>
            <w:vMerge w:val="restart"/>
          </w:tcPr>
          <w:p w:rsidR="00271A7A" w:rsidRDefault="00271A7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виды</w:t>
            </w:r>
          </w:p>
        </w:tc>
        <w:tc>
          <w:tcPr>
            <w:tcW w:w="1701" w:type="dxa"/>
          </w:tcPr>
          <w:p w:rsidR="00271A7A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71A7A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71A7A" w:rsidTr="000D13EE">
        <w:tc>
          <w:tcPr>
            <w:tcW w:w="1242" w:type="dxa"/>
          </w:tcPr>
          <w:p w:rsidR="00271A7A" w:rsidRPr="008C51CA" w:rsidRDefault="005472CE" w:rsidP="005472CE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271A7A" w:rsidRPr="008C51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90" w:type="dxa"/>
            <w:vMerge/>
          </w:tcPr>
          <w:p w:rsidR="00271A7A" w:rsidRDefault="00271A7A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A7A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71A7A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5472CE" w:rsidTr="000D13EE">
        <w:tc>
          <w:tcPr>
            <w:tcW w:w="1242" w:type="dxa"/>
          </w:tcPr>
          <w:p w:rsidR="005472CE" w:rsidRPr="008C51CA" w:rsidRDefault="005472CE" w:rsidP="005472CE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8C51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90" w:type="dxa"/>
            <w:vMerge w:val="restart"/>
          </w:tcPr>
          <w:p w:rsidR="005472CE" w:rsidRDefault="005472CE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предложение</w:t>
            </w:r>
          </w:p>
        </w:tc>
        <w:tc>
          <w:tcPr>
            <w:tcW w:w="1701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5472CE" w:rsidTr="000D13EE">
        <w:tc>
          <w:tcPr>
            <w:tcW w:w="1242" w:type="dxa"/>
          </w:tcPr>
          <w:p w:rsidR="005472CE" w:rsidRPr="005472CE" w:rsidRDefault="005472CE" w:rsidP="00547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472C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90" w:type="dxa"/>
            <w:vMerge/>
          </w:tcPr>
          <w:p w:rsidR="005472CE" w:rsidRDefault="005472CE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5472CE" w:rsidTr="000D13EE">
        <w:tc>
          <w:tcPr>
            <w:tcW w:w="1242" w:type="dxa"/>
          </w:tcPr>
          <w:p w:rsidR="005472CE" w:rsidRPr="005472CE" w:rsidRDefault="005472CE" w:rsidP="005472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472C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90" w:type="dxa"/>
            <w:vMerge/>
          </w:tcPr>
          <w:p w:rsidR="005472CE" w:rsidRDefault="005472CE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525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5472CE" w:rsidTr="000D13EE">
        <w:tc>
          <w:tcPr>
            <w:tcW w:w="1242" w:type="dxa"/>
          </w:tcPr>
          <w:p w:rsidR="005472CE" w:rsidRDefault="00701131" w:rsidP="00271A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90" w:type="dxa"/>
            <w:vMerge/>
          </w:tcPr>
          <w:p w:rsidR="005472CE" w:rsidRDefault="005472CE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5472CE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701131" w:rsidTr="000D13EE">
        <w:tc>
          <w:tcPr>
            <w:tcW w:w="1242" w:type="dxa"/>
          </w:tcPr>
          <w:p w:rsidR="00701131" w:rsidRDefault="00701131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90" w:type="dxa"/>
            <w:vMerge w:val="restart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определенный ответ</w:t>
            </w:r>
          </w:p>
        </w:tc>
        <w:tc>
          <w:tcPr>
            <w:tcW w:w="1701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701131" w:rsidTr="000D13EE">
        <w:tc>
          <w:tcPr>
            <w:tcW w:w="1242" w:type="dxa"/>
          </w:tcPr>
          <w:p w:rsidR="00701131" w:rsidRDefault="00701131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90" w:type="dxa"/>
            <w:vMerge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701131" w:rsidTr="000D13EE">
        <w:tc>
          <w:tcPr>
            <w:tcW w:w="1242" w:type="dxa"/>
          </w:tcPr>
          <w:p w:rsidR="00701131" w:rsidRDefault="00701131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90" w:type="dxa"/>
            <w:vMerge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701131" w:rsidTr="000D13EE">
        <w:tc>
          <w:tcPr>
            <w:tcW w:w="1242" w:type="dxa"/>
          </w:tcPr>
          <w:p w:rsidR="00701131" w:rsidRDefault="00701131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1C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90" w:type="dxa"/>
            <w:vMerge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701131" w:rsidTr="000D13EE">
        <w:tc>
          <w:tcPr>
            <w:tcW w:w="1242" w:type="dxa"/>
          </w:tcPr>
          <w:p w:rsidR="00701131" w:rsidRDefault="00701131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1CA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890" w:type="dxa"/>
            <w:vMerge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701131" w:rsidTr="000D13EE">
        <w:tc>
          <w:tcPr>
            <w:tcW w:w="1242" w:type="dxa"/>
          </w:tcPr>
          <w:p w:rsidR="00701131" w:rsidRPr="008C51CA" w:rsidRDefault="00701131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1C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90" w:type="dxa"/>
            <w:vMerge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701131" w:rsidRDefault="00701131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5472CE" w:rsidTr="000D13EE">
        <w:tc>
          <w:tcPr>
            <w:tcW w:w="1242" w:type="dxa"/>
          </w:tcPr>
          <w:p w:rsidR="005472CE" w:rsidRPr="008C51CA" w:rsidRDefault="005472CE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890" w:type="dxa"/>
            <w:vMerge w:val="restart"/>
          </w:tcPr>
          <w:p w:rsidR="005472CE" w:rsidRDefault="005472CE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предложение</w:t>
            </w:r>
          </w:p>
        </w:tc>
        <w:tc>
          <w:tcPr>
            <w:tcW w:w="1701" w:type="dxa"/>
          </w:tcPr>
          <w:p w:rsidR="005472CE" w:rsidRDefault="00FD108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5472CE" w:rsidRDefault="00FD108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5472CE" w:rsidTr="000D13EE">
        <w:tc>
          <w:tcPr>
            <w:tcW w:w="1242" w:type="dxa"/>
          </w:tcPr>
          <w:p w:rsidR="005472CE" w:rsidRDefault="005472CE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90" w:type="dxa"/>
            <w:vMerge/>
          </w:tcPr>
          <w:p w:rsidR="005472CE" w:rsidRDefault="005472CE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72CE" w:rsidRDefault="00FD108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5472CE" w:rsidRDefault="00FD108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FD108A" w:rsidTr="000D13EE">
        <w:tc>
          <w:tcPr>
            <w:tcW w:w="1242" w:type="dxa"/>
          </w:tcPr>
          <w:p w:rsidR="00FD108A" w:rsidRDefault="00FD108A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51C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90" w:type="dxa"/>
            <w:vMerge/>
          </w:tcPr>
          <w:p w:rsidR="00FD108A" w:rsidRDefault="00FD108A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08A" w:rsidRDefault="00FD108A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FD108A" w:rsidRDefault="00FD108A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FD108A" w:rsidTr="000D13EE">
        <w:tc>
          <w:tcPr>
            <w:tcW w:w="1242" w:type="dxa"/>
          </w:tcPr>
          <w:p w:rsidR="00FD108A" w:rsidRDefault="00FD108A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890" w:type="dxa"/>
          </w:tcPr>
          <w:p w:rsidR="00FD108A" w:rsidRDefault="00FD108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правильный ответ</w:t>
            </w:r>
          </w:p>
        </w:tc>
        <w:tc>
          <w:tcPr>
            <w:tcW w:w="1701" w:type="dxa"/>
          </w:tcPr>
          <w:p w:rsidR="00FD108A" w:rsidRDefault="00FD108A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FD108A" w:rsidRDefault="00FD108A" w:rsidP="00466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1б      </w:t>
            </w:r>
          </w:p>
        </w:tc>
      </w:tr>
      <w:tr w:rsidR="002B2B78" w:rsidTr="002B2B78">
        <w:tc>
          <w:tcPr>
            <w:tcW w:w="9358" w:type="dxa"/>
            <w:gridSpan w:val="4"/>
            <w:vAlign w:val="center"/>
          </w:tcPr>
          <w:p w:rsidR="002B2B78" w:rsidRDefault="002B2B78" w:rsidP="002B2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Критерии оценивания заданий 2 уровня </w:t>
            </w:r>
            <w:r w:rsidR="0086591A">
              <w:rPr>
                <w:rFonts w:ascii="Times New Roman" w:hAnsi="Times New Roman"/>
                <w:sz w:val="24"/>
                <w:szCs w:val="24"/>
              </w:rPr>
              <w:t>(информационно-аналитических)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90" w:type="dxa"/>
            <w:vMerge w:val="restart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правильную последовательность</w:t>
            </w: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890" w:type="dxa"/>
            <w:vMerge w:val="restart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90" w:type="dxa"/>
            <w:vMerge w:val="restart"/>
          </w:tcPr>
          <w:p w:rsidR="002B2B78" w:rsidRDefault="002B2B78" w:rsidP="00371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несколько правильных ответов</w:t>
            </w: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90" w:type="dxa"/>
            <w:vMerge w:val="restart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один правильный ответ</w:t>
            </w: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90" w:type="dxa"/>
            <w:vMerge w:val="restart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, назвать, дать правильный ответ</w:t>
            </w: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3A69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454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гр.-1б;</w:t>
            </w:r>
          </w:p>
          <w:p w:rsidR="002B2B78" w:rsidRDefault="002B2B78" w:rsidP="004544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6гр.- 2б.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ответ – 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сп.-1б;</w:t>
            </w:r>
          </w:p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сп.- 2б.</w:t>
            </w:r>
          </w:p>
        </w:tc>
        <w:tc>
          <w:tcPr>
            <w:tcW w:w="1525" w:type="dxa"/>
          </w:tcPr>
          <w:p w:rsidR="002B2B78" w:rsidRDefault="002B2B7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полный ответ – 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7F42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90" w:type="dxa"/>
            <w:vMerge w:val="restart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предложение</w:t>
            </w: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rPr>
          <w:trHeight w:val="63"/>
        </w:trPr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2B2B78">
        <w:trPr>
          <w:trHeight w:val="63"/>
        </w:trPr>
        <w:tc>
          <w:tcPr>
            <w:tcW w:w="9358" w:type="dxa"/>
            <w:gridSpan w:val="4"/>
            <w:vAlign w:val="center"/>
          </w:tcPr>
          <w:p w:rsidR="002B2B78" w:rsidRDefault="002B2B78" w:rsidP="002B2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оценивания заданий 3 уровня (проблемно-поисковых)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90" w:type="dxa"/>
            <w:vMerge w:val="restart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 правильный ответ</w:t>
            </w:r>
          </w:p>
        </w:tc>
        <w:tc>
          <w:tcPr>
            <w:tcW w:w="1701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3A69F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86591A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1б -</w:t>
            </w:r>
            <w:r w:rsidR="00271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неполн.</w:t>
            </w:r>
            <w:r w:rsidR="00271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r w:rsidR="0027163D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615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п.- 2б; </w:t>
            </w:r>
          </w:p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6п. – 4б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</w:tr>
      <w:tr w:rsidR="002B2B78" w:rsidTr="000D13EE">
        <w:tc>
          <w:tcPr>
            <w:tcW w:w="1242" w:type="dxa"/>
          </w:tcPr>
          <w:p w:rsidR="002B2B78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90" w:type="dxa"/>
            <w:vMerge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2B2B78" w:rsidTr="000D13EE">
        <w:tc>
          <w:tcPr>
            <w:tcW w:w="1242" w:type="dxa"/>
          </w:tcPr>
          <w:p w:rsidR="002B2B78" w:rsidRPr="008C51CA" w:rsidRDefault="002B2B7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90" w:type="dxa"/>
          </w:tcPr>
          <w:p w:rsidR="002B2B78" w:rsidRDefault="002B2B7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несколько правильных ответов</w:t>
            </w:r>
          </w:p>
        </w:tc>
        <w:tc>
          <w:tcPr>
            <w:tcW w:w="1701" w:type="dxa"/>
          </w:tcPr>
          <w:p w:rsidR="00466158" w:rsidRDefault="00466158" w:rsidP="00466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1б – за прав. отв.,</w:t>
            </w:r>
          </w:p>
          <w:p w:rsidR="002B2B78" w:rsidRDefault="00466158" w:rsidP="00466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«-» по 1б за каждый неправ. ответ </w:t>
            </w:r>
          </w:p>
        </w:tc>
        <w:tc>
          <w:tcPr>
            <w:tcW w:w="1525" w:type="dxa"/>
          </w:tcPr>
          <w:p w:rsidR="002B2B7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</w:tr>
      <w:tr w:rsidR="00466158" w:rsidTr="000D13EE">
        <w:tc>
          <w:tcPr>
            <w:tcW w:w="1242" w:type="dxa"/>
          </w:tcPr>
          <w:p w:rsidR="00466158" w:rsidRPr="008C51CA" w:rsidRDefault="00466158" w:rsidP="008C51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890" w:type="dxa"/>
          </w:tcPr>
          <w:p w:rsidR="0046615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1701" w:type="dxa"/>
          </w:tcPr>
          <w:p w:rsidR="00466158" w:rsidRDefault="00466158" w:rsidP="007F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«-» по 1б за каждый неправ. отв. </w:t>
            </w:r>
          </w:p>
        </w:tc>
        <w:tc>
          <w:tcPr>
            <w:tcW w:w="1525" w:type="dxa"/>
          </w:tcPr>
          <w:p w:rsidR="00466158" w:rsidRDefault="00466158" w:rsidP="00271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</w:tbl>
    <w:p w:rsidR="00E139B7" w:rsidRDefault="00E139B7" w:rsidP="00E139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Шкала оценивания  работы</w:t>
      </w:r>
    </w:p>
    <w:p w:rsidR="00E139B7" w:rsidRDefault="00E139B7" w:rsidP="00E139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630F7" w:rsidRDefault="00D630F7" w:rsidP="00D63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72-85 баллов (85-100%)– отметка «5»;</w:t>
      </w:r>
    </w:p>
    <w:p w:rsidR="00D630F7" w:rsidRDefault="00D630F7" w:rsidP="00D630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64-72 балла (75-85%) – отметка «4»; </w:t>
      </w:r>
    </w:p>
    <w:p w:rsidR="00E139B7" w:rsidRDefault="00D630F7" w:rsidP="00E139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55-64</w:t>
      </w:r>
      <w:r w:rsidR="00E139B7">
        <w:rPr>
          <w:rFonts w:ascii="Times New Roman" w:hAnsi="Times New Roman"/>
          <w:color w:val="000000"/>
          <w:sz w:val="28"/>
          <w:szCs w:val="24"/>
        </w:rPr>
        <w:t xml:space="preserve"> балл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="00E139B7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="00A05AD2">
        <w:rPr>
          <w:rFonts w:ascii="Times New Roman" w:hAnsi="Times New Roman"/>
          <w:color w:val="000000"/>
          <w:sz w:val="28"/>
          <w:szCs w:val="24"/>
        </w:rPr>
        <w:t>65</w:t>
      </w:r>
      <w:r w:rsidR="00E139B7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>7</w:t>
      </w:r>
      <w:r w:rsidR="00E139B7">
        <w:rPr>
          <w:rFonts w:ascii="Times New Roman" w:hAnsi="Times New Roman"/>
          <w:color w:val="000000"/>
          <w:sz w:val="28"/>
          <w:szCs w:val="24"/>
        </w:rPr>
        <w:t>5%) – отметка  «3»;</w:t>
      </w:r>
    </w:p>
    <w:p w:rsidR="00E139B7" w:rsidRDefault="00D630F7" w:rsidP="002716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Менее 55</w:t>
      </w:r>
      <w:r w:rsidR="00A05AD2">
        <w:rPr>
          <w:rFonts w:ascii="Times New Roman" w:hAnsi="Times New Roman"/>
          <w:color w:val="000000"/>
          <w:sz w:val="28"/>
          <w:szCs w:val="24"/>
        </w:rPr>
        <w:t xml:space="preserve"> баллов (менее 65</w:t>
      </w:r>
      <w:r w:rsidR="00E139B7">
        <w:rPr>
          <w:rFonts w:ascii="Times New Roman" w:hAnsi="Times New Roman"/>
          <w:color w:val="000000"/>
          <w:sz w:val="28"/>
          <w:szCs w:val="24"/>
        </w:rPr>
        <w:t>%)–отметка «2».</w:t>
      </w:r>
    </w:p>
    <w:p w:rsidR="0027163D" w:rsidRPr="0027163D" w:rsidRDefault="0027163D" w:rsidP="002716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F4218" w:rsidRPr="009F7EAD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lastRenderedPageBreak/>
        <w:t>Тесты для 5 класса</w:t>
      </w:r>
    </w:p>
    <w:p w:rsidR="007F4218" w:rsidRPr="009F7EAD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КУЛИНАРИЯ.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1. Что является основой для рационального питания (перечислите):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</w:t>
      </w:r>
    </w:p>
    <w:p w:rsidR="007F4218" w:rsidRPr="009F7EAD" w:rsidRDefault="007F4218" w:rsidP="007F421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2. Витамины повышают____________________организма к различным заболеваниям (вставьте пропущенное слово).</w:t>
      </w:r>
    </w:p>
    <w:p w:rsidR="007F4218" w:rsidRPr="009F7EAD" w:rsidRDefault="007F4218" w:rsidP="007F4218">
      <w:pPr>
        <w:pStyle w:val="a3"/>
        <w:numPr>
          <w:ilvl w:val="0"/>
          <w:numId w:val="28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3. В чем состоит питательная ценность овощей?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4. На какие группы классифицируются овощи?</w:t>
      </w:r>
    </w:p>
    <w:p w:rsidR="007F4218" w:rsidRPr="009F7EAD" w:rsidRDefault="007F4218" w:rsidP="007F4218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5. Перечислите виды тепловой обработки продуктов.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6. Что относится к вспомогательным приемам тепловой обработки продуктов: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жарка,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пассерование,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бланширование,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варка.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7. Перечислите виды бутербродов.</w:t>
      </w:r>
    </w:p>
    <w:p w:rsidR="007F4218" w:rsidRPr="009F7EAD" w:rsidRDefault="007F4218" w:rsidP="007F4218">
      <w:pPr>
        <w:pStyle w:val="a3"/>
        <w:numPr>
          <w:ilvl w:val="0"/>
          <w:numId w:val="28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8. Назови одно из главных требований к приготовлению бутербродов.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9. Сервировка – это…………………(закончите предложение).</w:t>
      </w:r>
    </w:p>
    <w:p w:rsidR="007F4218" w:rsidRPr="009F7EAD" w:rsidRDefault="007F4218" w:rsidP="007F4218">
      <w:pPr>
        <w:pStyle w:val="a3"/>
        <w:numPr>
          <w:ilvl w:val="0"/>
          <w:numId w:val="28"/>
        </w:numPr>
        <w:ind w:left="284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10. Каким требованиям должна отвечать сервировка стола?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11. Расставь в правильной последовательности этапы сервировки стола: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сервировка тарелками и приборами;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накрытие стола скатертью;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расстановка приборов для специй, ваз с цветами;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раскладывание салфеток;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сервировка стеклянной посудой.</w:t>
      </w:r>
    </w:p>
    <w:p w:rsidR="007F4218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12. Укажите правильный вариант сервировки стола к завтраку:</w:t>
      </w:r>
    </w:p>
    <w:p w:rsidR="00081AC9" w:rsidRPr="00535D61" w:rsidRDefault="00081AC9" w:rsidP="00535D61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vanish/>
          <w:color w:val="0000FF"/>
          <w:sz w:val="19"/>
          <w:szCs w:val="19"/>
        </w:rPr>
        <w:drawing>
          <wp:inline distT="0" distB="0" distL="0" distR="0">
            <wp:extent cx="889000" cy="762000"/>
            <wp:effectExtent l="19050" t="0" r="6350" b="0"/>
            <wp:docPr id="28" name="Рисунок 28" descr="https://im0-tub-ru.yandex.net/i?id=c0d9b3564517729dde9873ceaec47c62&amp;n=33&amp;h=190&amp;w=2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c0d9b3564517729dde9873ceaec47c62&amp;n=33&amp;h=190&amp;w=2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2861945" cy="3454400"/>
            <wp:effectExtent l="19050" t="0" r="0" b="0"/>
            <wp:docPr id="31" name="Рисунок 31" descr="https://im-tub-ap-ru.yandex.net/pic/d8afd21cb02c32c379557f3a53df113a/cs627420.vk.me/v627420939/282f/UIGlE6RwB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-tub-ap-ru.yandex.net/pic/d8afd21cb02c32c379557f3a53df113a/cs627420.vk.me/v627420939/282f/UIGlE6RwB0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19"/>
          <w:szCs w:val="19"/>
        </w:rPr>
        <w:drawing>
          <wp:inline distT="0" distB="0" distL="0" distR="0">
            <wp:extent cx="889000" cy="762000"/>
            <wp:effectExtent l="19050" t="0" r="6350" b="0"/>
            <wp:docPr id="25" name="Рисунок 25" descr="https://im0-tub-ru.yandex.net/i?id=c0d9b3564517729dde9873ceaec47c62&amp;n=33&amp;h=190&amp;w=2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c0d9b3564517729dde9873ceaec47c62&amp;n=33&amp;h=190&amp;w=2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4318000" cy="3708400"/>
            <wp:effectExtent l="19050" t="0" r="6350" b="0"/>
            <wp:docPr id="22" name="Рисунок 22" descr="https://im-tub-ap-ru.yandex.net/pic/1abb28e0aec32dbe2e91af010a2c6130/fotodekora.ru/wp-content/gallery/servirovka-stola-k-zavtraku3/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-tub-ap-ru.yandex.net/pic/1abb28e0aec32dbe2e91af010a2c6130/fotodekora.ru/wp-content/gallery/servirovka-stola-k-zavtraku3/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715000" cy="4284345"/>
            <wp:effectExtent l="19050" t="0" r="0" b="0"/>
            <wp:docPr id="20" name="Рисунок 19" descr="https://im-tub-ap-ru.yandex.net/pic/c3d9235ec413fc9eb91d0cade70fd17b/www.klopp.ru/uploads/posts/2009-10/thumbs/1256146887_servirovka-sto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-tub-ap-ru.yandex.net/pic/c3d9235ec413fc9eb91d0cade70fd17b/www.klopp.ru/uploads/posts/2009-10/thumbs/1256146887_servirovka-stola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715000" cy="4284345"/>
            <wp:effectExtent l="19050" t="0" r="0" b="0"/>
            <wp:docPr id="19" name="Рисунок 16" descr="https://im-tub-ap-ru.yandex.net/pic/c3d9235ec413fc9eb91d0cade70fd17b/www.klopp.ru/uploads/posts/2009-10/thumbs/1256146887_servirovka-sto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-tub-ap-ru.yandex.net/pic/c3d9235ec413fc9eb91d0cade70fd17b/www.klopp.ru/uploads/posts/2009-10/thumbs/1256146887_servirovka-stola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715000" cy="4284345"/>
            <wp:effectExtent l="19050" t="0" r="0" b="0"/>
            <wp:docPr id="18" name="Рисунок 13" descr="https://im-tub-ap-ru.yandex.net/pic/c3d9235ec413fc9eb91d0cade70fd17b/www.klopp.ru/uploads/posts/2009-10/thumbs/1256146887_servirovka-sto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-tub-ap-ru.yandex.net/pic/c3d9235ec413fc9eb91d0cade70fd17b/www.klopp.ru/uploads/posts/2009-10/thumbs/1256146887_servirovka-stola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715000" cy="4284345"/>
            <wp:effectExtent l="19050" t="0" r="0" b="0"/>
            <wp:docPr id="17" name="Рисунок 10" descr="https://im-tub-ap-ru.yandex.net/pic/c3d9235ec413fc9eb91d0cade70fd17b/www.klopp.ru/uploads/posts/2009-10/thumbs/1256146887_servirovka-sto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-tub-ap-ru.yandex.net/pic/c3d9235ec413fc9eb91d0cade70fd17b/www.klopp.ru/uploads/posts/2009-10/thumbs/1256146887_servirovka-stola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218" w:rsidRPr="009F7EAD" w:rsidRDefault="007F4218" w:rsidP="007F421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83.85pt;margin-top:1.4pt;width:118.1pt;height:113.7pt;z-index:251661312">
            <v:textbox style="mso-next-textbox:#_x0000_s1027">
              <w:txbxContent>
                <w:p w:rsidR="007F4218" w:rsidRDefault="007F4218" w:rsidP="007F4218"/>
                <w:p w:rsidR="00535D61" w:rsidRDefault="00B83933" w:rsidP="007F4218">
                  <w:r>
                    <w:t xml:space="preserve">                         </w:t>
                  </w:r>
                  <w:r w:rsidRPr="00B83933">
                    <w:drawing>
                      <wp:inline distT="0" distB="0" distL="0" distR="0">
                        <wp:extent cx="127268" cy="203200"/>
                        <wp:effectExtent l="19050" t="0" r="6082" b="0"/>
                        <wp:docPr id="47" name="Рисунок 36" descr="C:\Users\Учитель\Pictures\1182_html_3d331b2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Учитель\Pictures\1182_html_3d331b2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l="76227" t="4350" r="18644" b="806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13" cy="200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5D61" w:rsidRDefault="00535D61" w:rsidP="007F4218">
                  <w:r w:rsidRPr="00535D61">
                    <w:drawing>
                      <wp:inline distT="0" distB="0" distL="0" distR="0">
                        <wp:extent cx="78997" cy="321734"/>
                        <wp:effectExtent l="19050" t="0" r="0" b="0"/>
                        <wp:docPr id="39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17132" t="41536" r="77782" b="31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98" cy="321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5D61">
                    <w:drawing>
                      <wp:inline distT="0" distB="0" distL="0" distR="0">
                        <wp:extent cx="116416" cy="474133"/>
                        <wp:effectExtent l="19050" t="0" r="0" b="0"/>
                        <wp:docPr id="38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17132" t="41536" r="77782" b="31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416" cy="474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</w:t>
                  </w:r>
                  <w:r w:rsidRPr="00535D61">
                    <w:drawing>
                      <wp:inline distT="0" distB="0" distL="0" distR="0">
                        <wp:extent cx="218439" cy="567267"/>
                        <wp:effectExtent l="19050" t="0" r="0" b="0"/>
                        <wp:docPr id="41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70850" t="38673" r="19855" b="293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439" cy="567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8" style="position:absolute;left:0;text-align:left;margin-left:346.85pt;margin-top:1.4pt;width:118.1pt;height:113.7pt;z-index:251662336">
            <v:textbox style="mso-next-textbox:#_x0000_s1028">
              <w:txbxContent>
                <w:p w:rsidR="007F4218" w:rsidRDefault="007F4218" w:rsidP="007F4218"/>
                <w:p w:rsidR="007F4218" w:rsidRDefault="007F4218" w:rsidP="007F4218">
                  <w:pPr>
                    <w:jc w:val="right"/>
                  </w:pPr>
                  <w:r>
                    <w:t xml:space="preserve">      </w:t>
                  </w:r>
                  <w:r w:rsidR="00B83933" w:rsidRPr="00B83933">
                    <w:rPr>
                      <w:noProof/>
                    </w:rPr>
                    <w:drawing>
                      <wp:inline distT="0" distB="0" distL="0" distR="0">
                        <wp:extent cx="286845" cy="287653"/>
                        <wp:effectExtent l="19050" t="0" r="0" b="0"/>
                        <wp:docPr id="45" name="Рисунок 35" descr="C:\Users\Учитель\Pictures\чаш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Учитель\Pictures\чаш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67635" t="36986" r="16716" b="447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935" cy="287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</w:t>
                  </w:r>
                </w:p>
                <w:p w:rsidR="007F4218" w:rsidRDefault="007F4218" w:rsidP="007F4218">
                  <w:r>
                    <w:rPr>
                      <w:noProof/>
                    </w:rPr>
                    <w:drawing>
                      <wp:inline distT="0" distB="0" distL="0" distR="0">
                        <wp:extent cx="390425" cy="390425"/>
                        <wp:effectExtent l="19050" t="0" r="0" b="0"/>
                        <wp:docPr id="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909" cy="398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5D61" w:rsidRPr="00535D61">
                    <w:drawing>
                      <wp:inline distT="0" distB="0" distL="0" distR="0">
                        <wp:extent cx="65616" cy="364066"/>
                        <wp:effectExtent l="19050" t="0" r="0" b="0"/>
                        <wp:docPr id="32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71046" t="39150" r="24861" b="293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26" cy="369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35D61">
                    <w:t xml:space="preserve">                 </w:t>
                  </w:r>
                  <w:r w:rsidR="00535D61" w:rsidRPr="00535D61">
                    <w:drawing>
                      <wp:inline distT="0" distB="0" distL="0" distR="0">
                        <wp:extent cx="99483" cy="405167"/>
                        <wp:effectExtent l="19050" t="0" r="0" b="0"/>
                        <wp:docPr id="40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17132" t="41536" r="77782" b="31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04" cy="405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4218" w:rsidRDefault="007F4218" w:rsidP="007F4218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21.55pt;margin-top:1.4pt;width:118.1pt;height:113.7pt;z-index:251660288" strokecolor="#404040 [2429]">
            <v:textbox style="mso-next-textbox:#_x0000_s1026">
              <w:txbxContent>
                <w:p w:rsidR="007F4218" w:rsidRDefault="007F4218" w:rsidP="007F4218"/>
                <w:p w:rsidR="00133791" w:rsidRDefault="007F4218" w:rsidP="007F4218">
                  <w:r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57940" cy="357940"/>
                        <wp:effectExtent l="19050" t="0" r="401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2712" cy="3627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 w:rsidR="00B83933" w:rsidRPr="00B83933">
                    <w:drawing>
                      <wp:inline distT="0" distB="0" distL="0" distR="0">
                        <wp:extent cx="286845" cy="287653"/>
                        <wp:effectExtent l="19050" t="0" r="0" b="0"/>
                        <wp:docPr id="43" name="Рисунок 35" descr="C:\Users\Учитель\Pictures\чаш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Учитель\Pictures\чаш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67635" t="36986" r="16716" b="447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935" cy="287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  <w:p w:rsidR="007F4218" w:rsidRDefault="00535D61" w:rsidP="007F4218">
                  <w:r>
                    <w:t xml:space="preserve">            </w:t>
                  </w:r>
                  <w:r w:rsidRPr="00535D61">
                    <w:drawing>
                      <wp:inline distT="0" distB="0" distL="0" distR="0">
                        <wp:extent cx="104140" cy="424135"/>
                        <wp:effectExtent l="19050" t="0" r="0" b="0"/>
                        <wp:docPr id="33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17132" t="41536" r="77782" b="317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38" cy="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33791">
                    <w:t xml:space="preserve">                  </w:t>
                  </w:r>
                  <w:r w:rsidRPr="00535D61">
                    <w:drawing>
                      <wp:inline distT="0" distB="0" distL="0" distR="0">
                        <wp:extent cx="65616" cy="364066"/>
                        <wp:effectExtent l="19050" t="0" r="0" b="0"/>
                        <wp:docPr id="35" name="Рисунок 34" descr="C:\Users\Учитель\Pictures\сервиров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Учитель\Pictures\сервировк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71046" t="39150" r="24861" b="293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26" cy="369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F4218">
                    <w:t xml:space="preserve">           </w:t>
                  </w:r>
                </w:p>
              </w:txbxContent>
            </v:textbox>
          </v:rect>
        </w:pict>
      </w:r>
    </w:p>
    <w:p w:rsidR="007F4218" w:rsidRPr="009F7EAD" w:rsidRDefault="007F4218" w:rsidP="007F421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left:0;text-align:left;margin-left:59.25pt;margin-top:9.95pt;width:7.15pt;height:7.15pt;z-index:251671552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120" style="position:absolute;left:0;text-align:left;margin-left:56.3pt;margin-top:20.25pt;width:10.1pt;height:7.15pt;z-index:25167257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6" type="#_x0000_t120" style="position:absolute;left:0;text-align:left;margin-left:49.15pt;margin-top:9.95pt;width:7.15pt;height:7.15pt;z-index:251670528"/>
        </w:pict>
      </w:r>
    </w:p>
    <w:p w:rsidR="007F4218" w:rsidRPr="009F7EAD" w:rsidRDefault="00535D61" w:rsidP="007F421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5" type="#_x0000_t6" style="position:absolute;left:0;text-align:left;margin-left:406.8pt;margin-top:21.5pt;width:22.1pt;height:18.95pt;rotation:4708893fd;z-index:251669504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1" type="#_x0000_t23" style="position:absolute;left:0;text-align:left;margin-left:397.55pt;margin-top:9.2pt;width:35.35pt;height:36pt;z-index:251665408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32" type="#_x0000_t120" style="position:absolute;left:0;text-align:left;margin-left:31.65pt;margin-top:12.35pt;width:27.6pt;height:26.55pt;z-index:251666432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34" type="#_x0000_t6" style="position:absolute;left:0;text-align:left;margin-left:240.7pt;margin-top:19.95pt;width:24.65pt;height:20.55pt;z-index:251668480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33" type="#_x0000_t6" style="position:absolute;left:0;text-align:left;margin-left:82.8pt;margin-top:19.95pt;width:22.75pt;height:18.95pt;z-index:251667456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30" type="#_x0000_t23" style="position:absolute;left:0;text-align:left;margin-left:226.8pt;margin-top:12.35pt;width:35.4pt;height:32.85pt;z-index:251664384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29" type="#_x0000_t23" style="position:absolute;left:0;text-align:left;margin-left:70.15pt;margin-top:12.35pt;width:35.4pt;height:32.85pt;z-index:251663360"/>
        </w:pict>
      </w:r>
    </w:p>
    <w:p w:rsidR="007F4218" w:rsidRPr="009F7EAD" w:rsidRDefault="007F4218" w:rsidP="007F4218">
      <w:pPr>
        <w:ind w:left="36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ind w:left="360"/>
        <w:rPr>
          <w:rFonts w:ascii="Times New Roman" w:hAnsi="Times New Roman"/>
          <w:sz w:val="24"/>
          <w:szCs w:val="24"/>
        </w:rPr>
      </w:pPr>
    </w:p>
    <w:p w:rsidR="00081AC9" w:rsidRPr="009F7EAD" w:rsidRDefault="007F4218" w:rsidP="00B83933">
      <w:pPr>
        <w:ind w:left="36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                А)                                            Б)                                           В)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13. Какими способами можно приготов</w:t>
      </w:r>
      <w:r w:rsidR="00B83933">
        <w:rPr>
          <w:rFonts w:ascii="Times New Roman" w:hAnsi="Times New Roman"/>
          <w:sz w:val="24"/>
          <w:szCs w:val="24"/>
        </w:rPr>
        <w:t>ить домашние запасы из овощей, я</w:t>
      </w:r>
      <w:r w:rsidRPr="009F7EAD">
        <w:rPr>
          <w:rFonts w:ascii="Times New Roman" w:hAnsi="Times New Roman"/>
          <w:sz w:val="24"/>
          <w:szCs w:val="24"/>
        </w:rPr>
        <w:t>год, грибов, фруктов, зелени?</w:t>
      </w:r>
    </w:p>
    <w:p w:rsidR="007F4218" w:rsidRPr="009F7EAD" w:rsidRDefault="007F4218" w:rsidP="007F42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ГИГИЕНА ДЕВУШКИ. КОСМЕТИКА.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14. Какие средства можно использовать утром для ухода за кожей лица?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кипяченая вода комнатной температуры;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кубик льда;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мыло;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lastRenderedPageBreak/>
        <w:t>Г) крем;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настой из трав;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отвар из лекарственных растений;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Ж) кипяченая вода с различными добавками.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15. Как правильно ухаживать: 1) за сухой кожей лица_______________________;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                                               2) за жирной кожей лица________________________.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протирать кожу лица спиртовым лосьоном;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протирать кожу лица настоем из ромашки;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протирать кожу лица настоем из петрушки;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протирать кожу лица водой с добавлением сока лимона или борной кислоты 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протирать кожу лица водой с добавлением молока.</w:t>
      </w:r>
    </w:p>
    <w:p w:rsidR="007F4218" w:rsidRPr="009F7EAD" w:rsidRDefault="007F4218" w:rsidP="007F42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ИНТЕРЬЕР КУХНИ, СТОЛОВОЙ.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16. Внутренний мир дома, складывающийся из отдельных вещей – это…….  (выбери правильный ответ):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квартира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быт;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интерьер.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17. Кухня – это_______________ (закончите предложение).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18. Какие виды кухонь вам известны? Перечислите.</w:t>
      </w:r>
    </w:p>
    <w:p w:rsidR="007F4218" w:rsidRPr="009F7EAD" w:rsidRDefault="007F4218" w:rsidP="007F4218">
      <w:pPr>
        <w:pStyle w:val="a3"/>
        <w:numPr>
          <w:ilvl w:val="0"/>
          <w:numId w:val="28"/>
        </w:numPr>
        <w:ind w:left="284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19. Что относится к минимальному набору кухонного оборудования? Перечислите.</w:t>
      </w:r>
    </w:p>
    <w:p w:rsidR="007F4218" w:rsidRPr="009F7EAD" w:rsidRDefault="007F4218" w:rsidP="007F4218">
      <w:pPr>
        <w:pStyle w:val="a3"/>
        <w:numPr>
          <w:ilvl w:val="0"/>
          <w:numId w:val="28"/>
        </w:numPr>
        <w:ind w:left="284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20. Назовите виды размещения оборудования на кухне.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21. На какие две зоны можно разделить кухню?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22. Какую мебель можно использовать для оборудования столовой зоны: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диван;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стол разделочный;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стул;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скамейка (лавка);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плита;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стол обеденный;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Ж) мойка;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З) комод;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И) столик журнальный.</w:t>
      </w:r>
    </w:p>
    <w:p w:rsidR="007F4218" w:rsidRPr="009F7EAD" w:rsidRDefault="007F4218" w:rsidP="007F42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МАТЕРИАЛОВЕДЕНИЕ.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23. Что изучает швейное материаловедение?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24. Текстильное волокно – это……(закончите предложение).</w:t>
      </w:r>
    </w:p>
    <w:p w:rsidR="007F4218" w:rsidRPr="009F7EAD" w:rsidRDefault="007F4218" w:rsidP="007F421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25. Текстильные волокна по своему происхождению делятся на … (перечислите).</w:t>
      </w:r>
    </w:p>
    <w:p w:rsidR="007F4218" w:rsidRPr="009F7EAD" w:rsidRDefault="007F4218" w:rsidP="007F4218">
      <w:pPr>
        <w:pStyle w:val="a3"/>
        <w:numPr>
          <w:ilvl w:val="0"/>
          <w:numId w:val="29"/>
        </w:numPr>
        <w:ind w:left="426" w:hanging="142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26. Выделите характерные свойства хлопка и льна: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гигроскопичность;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сминаемость;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теплозащитность;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светостойкость;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гладкость;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прочность.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27. Назовите виды льна.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28. Пряжей называется…. (закончите предложение).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29. Расставьте в правильной последовательности производственные этапы изготовления льна: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lastRenderedPageBreak/>
        <w:t>А) пряжа;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суровая ткань;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волокна;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готовая ткань;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отделка;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ткачество.</w:t>
      </w:r>
    </w:p>
    <w:p w:rsidR="007F4218" w:rsidRPr="009F7EAD" w:rsidRDefault="007F4218" w:rsidP="007F421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30. Назовите основные признаки определения лицевой стороны ткани.</w:t>
      </w:r>
    </w:p>
    <w:p w:rsidR="007F4218" w:rsidRPr="009F7EAD" w:rsidRDefault="007F4218" w:rsidP="007F4218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31. Какие ткани имеют полотняное переплетение?  Перечислите.</w:t>
      </w:r>
    </w:p>
    <w:p w:rsidR="007F4218" w:rsidRPr="009F7EAD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РУЧНЫЕ РАБОТЫ.</w:t>
      </w:r>
    </w:p>
    <w:p w:rsidR="007F4218" w:rsidRPr="009F7EAD" w:rsidRDefault="007F4218" w:rsidP="007F421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32.Выберите правила по технике безопасности при выполнении ручных работ соответственно основным пунктам:</w:t>
      </w:r>
    </w:p>
    <w:p w:rsidR="007F4218" w:rsidRPr="009F7EAD" w:rsidRDefault="0027163D" w:rsidP="0027163D">
      <w:pPr>
        <w:pStyle w:val="a3"/>
        <w:numPr>
          <w:ilvl w:val="0"/>
          <w:numId w:val="32"/>
        </w:numPr>
        <w:ind w:left="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Опасности в работе и их </w:t>
      </w:r>
      <w:r w:rsidR="007F4218" w:rsidRPr="009F7EAD">
        <w:rPr>
          <w:rFonts w:ascii="Times New Roman" w:hAnsi="Times New Roman"/>
          <w:sz w:val="24"/>
          <w:szCs w:val="24"/>
        </w:rPr>
        <w:t>последствия:____________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F4218" w:rsidRPr="009F7EAD" w:rsidRDefault="007F4218" w:rsidP="0027163D">
      <w:pPr>
        <w:pStyle w:val="a3"/>
        <w:numPr>
          <w:ilvl w:val="0"/>
          <w:numId w:val="32"/>
        </w:numPr>
        <w:ind w:left="142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Что нужно сделать до начала работы:___________________________________</w:t>
      </w:r>
      <w:r w:rsidR="0027163D">
        <w:rPr>
          <w:rFonts w:ascii="Times New Roman" w:hAnsi="Times New Roman"/>
          <w:sz w:val="24"/>
          <w:szCs w:val="24"/>
        </w:rPr>
        <w:t>__</w:t>
      </w:r>
    </w:p>
    <w:p w:rsidR="007F4218" w:rsidRPr="009F7EAD" w:rsidRDefault="007F4218" w:rsidP="0027163D">
      <w:pPr>
        <w:pStyle w:val="a3"/>
        <w:numPr>
          <w:ilvl w:val="0"/>
          <w:numId w:val="32"/>
        </w:numPr>
        <w:ind w:left="142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Что нужно делать во время работы:_______________</w:t>
      </w:r>
      <w:r w:rsidR="0027163D">
        <w:rPr>
          <w:rFonts w:ascii="Times New Roman" w:hAnsi="Times New Roman"/>
          <w:sz w:val="24"/>
          <w:szCs w:val="24"/>
        </w:rPr>
        <w:t>________________________</w:t>
      </w:r>
    </w:p>
    <w:p w:rsidR="007F4218" w:rsidRPr="009F7EAD" w:rsidRDefault="007F4218" w:rsidP="0027163D">
      <w:pPr>
        <w:pStyle w:val="a3"/>
        <w:numPr>
          <w:ilvl w:val="0"/>
          <w:numId w:val="32"/>
        </w:numPr>
        <w:ind w:left="142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Что нужно сделать по окончании работы:__________</w:t>
      </w:r>
      <w:r w:rsidR="0027163D">
        <w:rPr>
          <w:rFonts w:ascii="Times New Roman" w:hAnsi="Times New Roman"/>
          <w:sz w:val="24"/>
          <w:szCs w:val="24"/>
        </w:rPr>
        <w:t>_________________________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травма глаз;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быть внимательной в работе;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передавать ножницы только с сомкнутыми лезвиями и кольцами вперед;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посчитать количество иголок и булавок в игольнице;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вкалывать иглы и булавки только в игольницу;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убрать рабочее место;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ж) повреждение пальцев иглой или булавкой.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33. Что относится: 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1) к инструментам________________________</w:t>
      </w:r>
      <w:r w:rsidR="00833D48">
        <w:rPr>
          <w:rFonts w:ascii="Times New Roman" w:hAnsi="Times New Roman"/>
          <w:sz w:val="24"/>
          <w:szCs w:val="24"/>
        </w:rPr>
        <w:t>_____________________________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2) к приспособлениям для выполнения ручных </w:t>
      </w:r>
      <w:r w:rsidR="00833D48">
        <w:rPr>
          <w:rFonts w:ascii="Times New Roman" w:hAnsi="Times New Roman"/>
          <w:sz w:val="24"/>
          <w:szCs w:val="24"/>
        </w:rPr>
        <w:t>работ________________________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ручные иглы;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манекен;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колышек;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наперсток 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сантиметровая лента;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резец;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ж) лекало;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з) ножницы;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и) булавки.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34. Временно соединить две или несколько деталей примерно равных по величине, по намеченным линиям или копировальным строчкам прямыми стежками – это….. (закончите предложение).</w:t>
      </w:r>
    </w:p>
    <w:p w:rsidR="007F4218" w:rsidRPr="009F7EAD" w:rsidRDefault="007F4218" w:rsidP="007F4218">
      <w:pPr>
        <w:pStyle w:val="a3"/>
        <w:numPr>
          <w:ilvl w:val="0"/>
          <w:numId w:val="33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35.Строчка – это….. (продолжите предложение).</w:t>
      </w:r>
    </w:p>
    <w:p w:rsidR="007F4218" w:rsidRPr="009F7EAD" w:rsidRDefault="007F4218" w:rsidP="007F4218">
      <w:pPr>
        <w:pStyle w:val="a3"/>
        <w:numPr>
          <w:ilvl w:val="0"/>
          <w:numId w:val="33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36. Законченный процесс переплетения ниток на ткани- это….(выберите правильный ответ).</w:t>
      </w: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длина стежка;</w:t>
      </w: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строчка;</w:t>
      </w: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стежок.</w:t>
      </w:r>
    </w:p>
    <w:p w:rsidR="007F4218" w:rsidRPr="009F7EAD" w:rsidRDefault="007F4218" w:rsidP="007F4218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ЭЛЕМЕНТЫ МАШИНОВЕДЕНИЯ.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37. Соединить две детали с последующим вывертыванием их на лицевую сторону – это…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lastRenderedPageBreak/>
        <w:t>А) обтачать;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стачать;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притачать;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застрочить;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настрочить.</w:t>
      </w:r>
    </w:p>
    <w:p w:rsidR="007F4218" w:rsidRPr="009F7EAD" w:rsidRDefault="007F4218" w:rsidP="007F421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38. Чем отличается процесс стачивания от процесса обтачивания?</w:t>
      </w:r>
    </w:p>
    <w:p w:rsidR="007F4218" w:rsidRPr="009F7EAD" w:rsidRDefault="007F4218" w:rsidP="007F4218">
      <w:pPr>
        <w:pStyle w:val="a3"/>
        <w:numPr>
          <w:ilvl w:val="0"/>
          <w:numId w:val="34"/>
        </w:numPr>
        <w:ind w:left="567" w:hanging="141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39. Ширина шва – это… (закончите предложение).</w:t>
      </w:r>
    </w:p>
    <w:p w:rsidR="007F4218" w:rsidRPr="009F7EAD" w:rsidRDefault="00F43D9A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218.3pt;margin-top:18pt;width:0;height:33.35pt;z-index:2517217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5" type="#_x0000_t32" style="position:absolute;left:0;text-align:left;margin-left:64.95pt;margin-top:23.65pt;width:0;height:23.05pt;z-index:251720704" o:connectortype="straight"/>
        </w:pict>
      </w:r>
      <w:r w:rsidR="007F4218" w:rsidRPr="009F7EAD">
        <w:rPr>
          <w:rFonts w:ascii="Times New Roman" w:hAnsi="Times New Roman"/>
          <w:sz w:val="24"/>
          <w:szCs w:val="24"/>
        </w:rPr>
        <w:t>40. Назовите шов:</w:t>
      </w:r>
      <w:r w:rsidR="002B2E16" w:rsidRPr="002B2E16">
        <w:rPr>
          <w:rFonts w:ascii="Tahoma" w:hAnsi="Tahoma" w:cs="Tahoma"/>
          <w:noProof/>
        </w:rPr>
        <w:t xml:space="preserve"> </w:t>
      </w:r>
    </w:p>
    <w:p w:rsidR="007F4218" w:rsidRPr="009F7EAD" w:rsidRDefault="002B2E16" w:rsidP="007F4218">
      <w:pPr>
        <w:rPr>
          <w:rFonts w:ascii="Times New Roman" w:hAnsi="Times New Roman"/>
          <w:sz w:val="24"/>
          <w:szCs w:val="24"/>
        </w:rPr>
      </w:pPr>
      <w:r w:rsidRPr="002B2E16"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margin-left:352.95pt;margin-top:20.85pt;width:66.65pt;height:0;z-index:25167872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ahoma" w:hAnsi="Tahoma" w:cs="Tahoma"/>
          <w:noProof/>
        </w:rPr>
        <w:drawing>
          <wp:inline distT="0" distB="0" distL="0" distR="0">
            <wp:extent cx="819150" cy="254000"/>
            <wp:effectExtent l="19050" t="0" r="0" b="0"/>
            <wp:docPr id="15" name="Рисунок 4" descr="Накладной шов с закрытым срезомСрез одной из деталей отгибаем в сторону изн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кладной шов с закрытым срезомСрез одной из деталей отгибаем в сторону изнан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</a:blip>
                    <a:srcRect l="73907" t="75601" r="11501" b="1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margin-left:204.7pt;margin-top:14.85pt;width:65.7pt;height:0;z-index:251677696;mso-position-horizontal-relative:text;mso-position-vertical-relative:text" o:connectortype="straight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42" type="#_x0000_t32" style="position:absolute;margin-left:8.9pt;margin-top:14.2pt;width:77.7pt;height:.65pt;z-index:251676672;mso-position-horizontal-relative:text;mso-position-vertical-relative:text" o:connectortype="straight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40" type="#_x0000_t32" style="position:absolute;margin-left:137.75pt;margin-top:4.1pt;width:89.7pt;height:0;z-index:251674624;mso-position-horizontal-relative:text;mso-position-vertical-relative:text" o:connectortype="straight"/>
        </w:pict>
      </w:r>
      <w:r w:rsidR="007F4218"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8.9pt;margin-top:2.85pt;width:77.7pt;height:1.25pt;z-index:251673600;mso-position-horizontal-relative:text;mso-position-vertical-relative:text" o:connectortype="straight"/>
        </w:pict>
      </w: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                                                    б)                                                    в)</w:t>
      </w:r>
      <w:r w:rsidR="002B2E16" w:rsidRPr="002B2E16">
        <w:rPr>
          <w:rFonts w:ascii="Tahoma" w:hAnsi="Tahoma" w:cs="Tahoma"/>
        </w:rPr>
        <w:t xml:space="preserve"> 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58.8pt;margin-top:34.4pt;width:78.95pt;height:.6pt;z-index:251680768" o:connectortype="straight"/>
        </w:pict>
      </w:r>
      <w:r w:rsidRPr="009F7EAD">
        <w:rPr>
          <w:rFonts w:ascii="Times New Roman" w:hAnsi="Times New Roman"/>
          <w:sz w:val="24"/>
          <w:szCs w:val="24"/>
        </w:rPr>
        <w:t xml:space="preserve">                </w:t>
      </w:r>
    </w:p>
    <w:p w:rsidR="007F4218" w:rsidRPr="009F7EAD" w:rsidRDefault="000D53E5" w:rsidP="007F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ahoma" w:hAnsi="Tahoma" w:cs="Tahoma"/>
          <w:noProof/>
        </w:rPr>
        <w:drawing>
          <wp:inline distT="0" distB="0" distL="0" distR="0">
            <wp:extent cx="988483" cy="475565"/>
            <wp:effectExtent l="19050" t="0" r="2117" b="0"/>
            <wp:docPr id="9" name="Рисунок 1" descr="Шов в подгибку с закрытым срезом Обрабатываемый срез детали подгибается на изн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ов в подгибку с закрытым срезом Обрабатываемый срез детали подгибается на изнан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79238" t="74330" r="5159" b="1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83" cy="47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D9A">
        <w:rPr>
          <w:rFonts w:ascii="Times New Roman" w:hAnsi="Times New Roman"/>
          <w:noProof/>
          <w:sz w:val="24"/>
          <w:szCs w:val="24"/>
        </w:rPr>
        <w:pict>
          <v:shape id="_x0000_s1045" type="#_x0000_t32" style="position:absolute;left:0;text-align:left;margin-left:80.9pt;margin-top:5.3pt;width:40.7pt;height:0;z-index:251679744;mso-position-horizontal-relative:text;mso-position-vertical-relative:text" o:connectortype="straight"/>
        </w:pict>
      </w:r>
      <w:r w:rsidR="00F43D9A">
        <w:rPr>
          <w:rFonts w:ascii="Times New Roman" w:hAnsi="Times New Roman"/>
          <w:noProof/>
          <w:sz w:val="24"/>
          <w:szCs w:val="24"/>
        </w:rPr>
        <w:pict>
          <v:shape id="_x0000_s1090" type="#_x0000_t32" style="position:absolute;left:0;text-align:left;margin-left:109.95pt;margin-top:.65pt;width:0;height:22.7pt;z-index:251725824;mso-position-horizontal-relative:text;mso-position-vertical-relative:text" o:connectortype="straight"/>
        </w:pict>
      </w:r>
      <w:r w:rsidR="00F43D9A">
        <w:rPr>
          <w:rFonts w:ascii="Times New Roman" w:hAnsi="Times New Roman"/>
          <w:noProof/>
          <w:sz w:val="24"/>
          <w:szCs w:val="24"/>
        </w:rPr>
        <w:pict>
          <v:shape id="_x0000_s1089" type="#_x0000_t32" style="position:absolute;left:0;text-align:left;margin-left:95.45pt;margin-top:.65pt;width:0;height:22.7pt;z-index:251724800;mso-position-horizontal-relative:text;mso-position-vertical-relative:text" o:connectortype="straight"/>
        </w:pic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B646C5" w:rsidRPr="002B2E16" w:rsidRDefault="007F4218" w:rsidP="002B2E16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                   г)                                                          д)</w:t>
      </w:r>
    </w:p>
    <w:p w:rsidR="00B646C5" w:rsidRPr="009F7EAD" w:rsidRDefault="00B646C5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ПРОЕКТИРОВАНИЕ И ИЗГОТОВЛЕНИЕ РАБОЧЕЙ ОДЕЖДЫ (ФАРТУКА).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ind w:hanging="436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41. Назовите мерки, необходимые для построения чертежа фартука на поясе.</w:t>
      </w:r>
    </w:p>
    <w:p w:rsidR="007F4218" w:rsidRPr="009F7EAD" w:rsidRDefault="007F4218" w:rsidP="007F4218">
      <w:pPr>
        <w:pStyle w:val="a3"/>
        <w:numPr>
          <w:ilvl w:val="0"/>
          <w:numId w:val="33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42.Конструирование – это ….(продолжите предложение).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43. По какой формуле рассчитывают: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ширину фартука,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длину пояса.</w:t>
      </w:r>
    </w:p>
    <w:p w:rsidR="007F4218" w:rsidRPr="009F7EAD" w:rsidRDefault="007F4218" w:rsidP="007F4218">
      <w:pPr>
        <w:pStyle w:val="a3"/>
        <w:numPr>
          <w:ilvl w:val="0"/>
          <w:numId w:val="33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44. Моделирование – это…….. (продолжите предложение).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45. Напротив каждого условного обозначения поставьте номер правильного названия этого обозначения.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8" style="position:absolute;left:0;text-align:left;margin-left:95.45pt;margin-top:3.45pt;width:14.5pt;height:10.7pt;z-index:251682816"/>
        </w:pict>
      </w:r>
      <w:r w:rsidRPr="009F7EAD">
        <w:rPr>
          <w:rFonts w:ascii="Times New Roman" w:hAnsi="Times New Roman"/>
          <w:sz w:val="24"/>
          <w:szCs w:val="24"/>
        </w:rPr>
        <w:t>1. Сб                      1. Длина изделия.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49" style="position:absolute;left:0;text-align:left;margin-left:95.45pt;margin-top:.85pt;width:14.5pt;height:10.7pt;z-index:251683840"/>
        </w:pict>
      </w:r>
      <w:r w:rsidRPr="009F7EAD">
        <w:rPr>
          <w:rFonts w:ascii="Times New Roman" w:hAnsi="Times New Roman"/>
          <w:sz w:val="24"/>
          <w:szCs w:val="24"/>
        </w:rPr>
        <w:t>2.Ст                       2. Полуобхват талии.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0" style="position:absolute;left:0;text-align:left;margin-left:95.45pt;margin-top:.75pt;width:14.5pt;height:10.7pt;z-index:251684864"/>
        </w:pict>
      </w:r>
      <w:r w:rsidRPr="009F7EAD">
        <w:rPr>
          <w:rFonts w:ascii="Times New Roman" w:hAnsi="Times New Roman"/>
          <w:sz w:val="24"/>
          <w:szCs w:val="24"/>
        </w:rPr>
        <w:t>3.Ди                       3. Полуобхват бедер.</w:t>
      </w:r>
    </w:p>
    <w:p w:rsidR="007F4218" w:rsidRPr="009F7EAD" w:rsidRDefault="007F4218" w:rsidP="007F421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46. Назовите детали кроя фартука на поясе.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252.1pt;margin-top:48.05pt;width:0;height:49.95pt;z-index:2516930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7" type="#_x0000_t32" style="position:absolute;left:0;text-align:left;margin-left:111.9pt;margin-top:43.65pt;width:1.25pt;height:74.55pt;z-index:2516920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5" type="#_x0000_t69" style="position:absolute;left:0;text-align:left;margin-left:133.4pt;margin-top:13.95pt;width:30.3pt;height:6.35pt;rotation:180;z-index:25168998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6" type="#_x0000_t69" style="position:absolute;left:0;text-align:left;margin-left:251.5pt;margin-top:68.9pt;width:30.3pt;height:6.35pt;rotation:90;z-index:251691008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4" type="#_x0000_t69" style="position:absolute;left:0;text-align:left;margin-left:118.2pt;margin-top:68.9pt;width:30.3pt;height:6.35pt;rotation:90;z-index:251688960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3" type="#_x0000_t8" style="position:absolute;left:0;text-align:left;margin-left:209.75pt;margin-top:48.05pt;width:80.85pt;height:49.95pt;rotation:180;z-index:251687936">
            <v:textbox>
              <w:txbxContent>
                <w:p w:rsidR="007F4218" w:rsidRDefault="007F4218" w:rsidP="007F4218"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2" type="#_x0000_t8" style="position:absolute;left:0;text-align:left;margin-left:60.7pt;margin-top:43.65pt;width:100.4pt;height:74.55pt;rotation:180;z-index:251686912">
            <v:textbox>
              <w:txbxContent>
                <w:p w:rsidR="007F4218" w:rsidRDefault="007F4218" w:rsidP="007F4218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51" style="position:absolute;left:0;text-align:left;margin-left:50.6pt;margin-top:11.45pt;width:180.65pt;height:12pt;z-index:251685888"/>
        </w:pict>
      </w:r>
      <w:r w:rsidRPr="009F7EA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0" style="position:absolute;left:0;text-align:left;margin-left:231.25pt;margin-top:25pt;width:38.55pt;height:7.15pt;z-index:25169510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227.45pt;margin-top:4.4pt;width:17.05pt;height:9.45pt;z-index:251694080" o:connectortype="straight"/>
        </w:pict>
      </w:r>
      <w:r w:rsidRPr="009F7EAD">
        <w:rPr>
          <w:rFonts w:ascii="Times New Roman" w:hAnsi="Times New Roman"/>
          <w:sz w:val="24"/>
          <w:szCs w:val="24"/>
        </w:rPr>
        <w:t xml:space="preserve">                                                              3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47. Составьте звездочку обдумывания.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61" style="position:absolute;left:0;text-align:left;margin-left:148.5pt;margin-top:11.2pt;width:133.25pt;height:22.1pt;z-index:251696128">
            <v:textbox>
              <w:txbxContent>
                <w:p w:rsidR="007F4218" w:rsidRDefault="007F4218" w:rsidP="007F4218">
                  <w:pPr>
                    <w:jc w:val="center"/>
                  </w:pPr>
                  <w:r>
                    <w:t>ФАРТУК</w:t>
                  </w:r>
                </w:p>
              </w:txbxContent>
            </v:textbox>
          </v:rect>
        </w:pict>
      </w:r>
      <w:r w:rsidRPr="009F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218" w:rsidRPr="009F7EAD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УХОД ЗА ОДЕЖДОЙ.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48. При какой температуре рекомендуется гладить льняные и хлопчатобумажные ткани: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85</w:t>
      </w:r>
      <w:r w:rsidRPr="009F7EAD">
        <w:rPr>
          <w:rFonts w:ascii="Vrinda" w:hAnsi="Vrinda" w:cs="Vrinda"/>
          <w:sz w:val="24"/>
          <w:szCs w:val="24"/>
        </w:rPr>
        <w:t>°</w:t>
      </w:r>
      <w:r w:rsidRPr="009F7EAD">
        <w:rPr>
          <w:rFonts w:ascii="Times New Roman" w:hAnsi="Times New Roman"/>
          <w:sz w:val="24"/>
          <w:szCs w:val="24"/>
        </w:rPr>
        <w:t xml:space="preserve"> – 100</w:t>
      </w:r>
      <w:r w:rsidRPr="009F7EAD">
        <w:rPr>
          <w:rFonts w:ascii="Vrinda" w:hAnsi="Vrinda" w:cs="Vrinda"/>
          <w:sz w:val="24"/>
          <w:szCs w:val="24"/>
        </w:rPr>
        <w:t>°</w:t>
      </w:r>
      <w:r w:rsidRPr="009F7EAD">
        <w:rPr>
          <w:rFonts w:ascii="Times New Roman" w:hAnsi="Times New Roman"/>
          <w:sz w:val="24"/>
          <w:szCs w:val="24"/>
        </w:rPr>
        <w:t>С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100</w:t>
      </w:r>
      <w:r w:rsidRPr="009F7EAD">
        <w:rPr>
          <w:rFonts w:ascii="Vrinda" w:hAnsi="Vrinda" w:cs="Vrinda"/>
          <w:sz w:val="24"/>
          <w:szCs w:val="24"/>
        </w:rPr>
        <w:t>°</w:t>
      </w:r>
      <w:r w:rsidRPr="009F7EAD">
        <w:rPr>
          <w:rFonts w:ascii="Times New Roman" w:hAnsi="Times New Roman"/>
          <w:sz w:val="24"/>
          <w:szCs w:val="24"/>
        </w:rPr>
        <w:t xml:space="preserve"> – 200</w:t>
      </w:r>
      <w:r w:rsidRPr="009F7EAD">
        <w:rPr>
          <w:rFonts w:ascii="Vrinda" w:hAnsi="Vrinda" w:cs="Vrinda"/>
          <w:sz w:val="24"/>
          <w:szCs w:val="24"/>
        </w:rPr>
        <w:t>°</w:t>
      </w:r>
      <w:r w:rsidRPr="009F7EAD">
        <w:rPr>
          <w:rFonts w:ascii="Times New Roman" w:hAnsi="Times New Roman"/>
          <w:sz w:val="24"/>
          <w:szCs w:val="24"/>
        </w:rPr>
        <w:t xml:space="preserve"> С                                                    </w:t>
      </w:r>
    </w:p>
    <w:p w:rsidR="007F4218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200</w:t>
      </w:r>
      <w:r w:rsidRPr="009F7EAD">
        <w:rPr>
          <w:rFonts w:ascii="Vrinda" w:hAnsi="Vrinda" w:cs="Vrinda"/>
          <w:sz w:val="24"/>
          <w:szCs w:val="24"/>
        </w:rPr>
        <w:t>°</w:t>
      </w:r>
      <w:r w:rsidRPr="009F7EAD">
        <w:rPr>
          <w:rFonts w:ascii="Times New Roman" w:hAnsi="Times New Roman"/>
          <w:sz w:val="24"/>
          <w:szCs w:val="24"/>
        </w:rPr>
        <w:t xml:space="preserve"> – 300</w:t>
      </w:r>
      <w:r w:rsidRPr="009F7EAD">
        <w:rPr>
          <w:rFonts w:ascii="Vrinda" w:hAnsi="Vrinda" w:cs="Vrinda"/>
          <w:sz w:val="24"/>
          <w:szCs w:val="24"/>
        </w:rPr>
        <w:t>°</w:t>
      </w:r>
      <w:r w:rsidRPr="009F7EAD">
        <w:rPr>
          <w:rFonts w:ascii="Times New Roman" w:hAnsi="Times New Roman"/>
          <w:sz w:val="24"/>
          <w:szCs w:val="24"/>
        </w:rPr>
        <w:t xml:space="preserve"> С.</w:t>
      </w:r>
    </w:p>
    <w:p w:rsidR="007F4218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49. Расшифруйте набор символов по уходу за изделиями из льняной ткани: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left:0;text-align:left;margin-left:406.15pt;margin-top:9.3pt;width:62.55pt;height:69.55pt;z-index:251703296">
            <v:textbox>
              <w:txbxContent>
                <w:p w:rsidR="007F4218" w:rsidRPr="004E5DA3" w:rsidRDefault="007F4218" w:rsidP="007F4218">
                  <w:pPr>
                    <w:rPr>
                      <w:sz w:val="44"/>
                      <w:szCs w:val="44"/>
                      <w:lang w:val="en-US"/>
                    </w:rPr>
                  </w:pPr>
                  <w:r w:rsidRPr="004E5DA3">
                    <w:rPr>
                      <w:sz w:val="44"/>
                      <w:szCs w:val="44"/>
                      <w:lang w:val="en-US"/>
                    </w:rPr>
                    <w:t>Cl</w:t>
                  </w:r>
                </w:p>
              </w:txbxContent>
            </v:textbox>
          </v:shape>
        </w:pic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0" type="#_x0000_t34" style="position:absolute;left:0;text-align:left;margin-left:361.35pt;margin-top:13.05pt;width:22.7pt;height:17.85pt;z-index:251705344" o:connectortype="elbow" adj="22219,-555671,-370816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3" type="#_x0000_t120" style="position:absolute;left:0;text-align:left;margin-left:244.5pt;margin-top:8.6pt;width:58.1pt;height:54.35pt;z-index:251658240">
            <v:textbox>
              <w:txbxContent>
                <w:p w:rsidR="007F4218" w:rsidRPr="00CD3BDC" w:rsidRDefault="007F4218" w:rsidP="007F4218">
                  <w:pPr>
                    <w:jc w:val="center"/>
                    <w:rPr>
                      <w:sz w:val="48"/>
                      <w:szCs w:val="48"/>
                    </w:rPr>
                  </w:pPr>
                  <w:r w:rsidRPr="00CD3BDC">
                    <w:rPr>
                      <w:sz w:val="48"/>
                      <w:szCs w:val="4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6" type="#_x0000_t8" style="position:absolute;left:0;text-align:left;margin-left:40.5pt;margin-top:15.7pt;width:80.85pt;height:47.3pt;z-index:251701248">
            <v:textbox>
              <w:txbxContent>
                <w:p w:rsidR="007F4218" w:rsidRPr="00515A91" w:rsidRDefault="007F4218" w:rsidP="007F4218">
                  <w:pPr>
                    <w:jc w:val="center"/>
                    <w:rPr>
                      <w:sz w:val="36"/>
                      <w:szCs w:val="36"/>
                    </w:rPr>
                  </w:pPr>
                  <w:r w:rsidRPr="00515A91">
                    <w:rPr>
                      <w:sz w:val="36"/>
                      <w:szCs w:val="36"/>
                    </w:rPr>
                    <w:sym w:font="Wingdings" w:char="F049"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2" type="#_x0000_t8" style="position:absolute;left:0;text-align:left;margin-left:139.65pt;margin-top:13.05pt;width:80.85pt;height:49.95pt;z-index:251658240">
            <v:textbox style="mso-next-textbox:#_x0000_s1062">
              <w:txbxContent>
                <w:p w:rsidR="007F4218" w:rsidRDefault="007F4218" w:rsidP="007F4218">
                  <w:r>
                    <w:t xml:space="preserve">     95</w:t>
                  </w:r>
                </w:p>
                <w:p w:rsidR="007F4218" w:rsidRDefault="007F4218" w:rsidP="007F4218"/>
              </w:txbxContent>
            </v:textbox>
          </v:shape>
        </w:pic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7" style="position:absolute;left:0;text-align:left;margin-left:50.6pt;margin-top:8.9pt;width:59.4pt;height:6.2pt;rotation:-181549fd;z-index:251702272" coordsize="1188,124" path="m1,43hdc5,30,,8,13,5,33,,63,48,76,56v11,7,25,8,38,12c208,37,186,38,278,68,370,54,376,40,468,56v70,46,126,18,202,c802,99,719,83,923,68v21,4,44,2,63,13c999,89,997,114,1011,119v17,5,34,-9,51,-13c1138,89,1111,93,1188,93e" filled="f">
            <v:path arrowok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69" type="#_x0000_t121" style="position:absolute;left:0;text-align:left;margin-left:335.45pt;margin-top:15.05pt;width:48.6pt;height:24.7pt;z-index:251704320">
            <v:textbox>
              <w:txbxContent>
                <w:p w:rsidR="007F4218" w:rsidRDefault="007F4218" w:rsidP="007F4218">
                  <w:r>
                    <w:rPr>
                      <w:rFonts w:ascii="Wide Latin" w:hAnsi="Wide Latin"/>
                      <w:lang w:val="en-US"/>
                    </w:rPr>
                    <w:t xml:space="preserve">  </w:t>
                  </w:r>
                  <w:r>
                    <w:rPr>
                      <w:rFonts w:ascii="Wide Latin" w:hAnsi="Wide Latin"/>
                    </w:rPr>
                    <w:t>.</w:t>
                  </w:r>
                  <w:r>
                    <w:rPr>
                      <w:rFonts w:ascii="Wide Latin" w:hAnsi="Wide Latin"/>
                      <w:lang w:val="en-US"/>
                    </w:rPr>
                    <w:t xml:space="preserve"> </w:t>
                  </w:r>
                  <w:r>
                    <w:rPr>
                      <w:rFonts w:ascii="Wide Latin" w:hAnsi="Wide Latin"/>
                    </w:rPr>
                    <w:t>.</w:t>
                  </w:r>
                  <w:r>
                    <w:rPr>
                      <w:rFonts w:ascii="Wide Latin" w:hAnsi="Wide Latin"/>
                      <w:lang w:val="en-US"/>
                    </w:rPr>
                    <w:t xml:space="preserve"> . </w:t>
                  </w:r>
                  <w:r>
                    <w:rPr>
                      <w:rFonts w:ascii="Wide Latin" w:hAnsi="Wide Latin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5" style="position:absolute;left:0;text-align:left;margin-left:46.85pt;margin-top:8.9pt;width:62.9pt;height:6.15pt;rotation:-181549fd;z-index:251700224" coordsize="1188,124" path="m1,43hdc5,30,,8,13,5,33,,63,48,76,56v11,7,25,8,38,12c208,37,186,38,278,68,370,54,376,40,468,56v70,46,126,18,202,c802,99,719,83,923,68v21,4,44,2,63,13c999,89,997,114,1011,119v17,5,34,-9,51,-13c1138,89,1111,93,1188,93e" filled="f">
            <v:path arrowok="t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4" style="position:absolute;left:0;text-align:left;margin-left:147.2pt;margin-top:8.85pt;width:62.5pt;height:6.2pt;rotation:-301695fd;z-index:251699200" coordsize="1187,124" path="m,66hdc14,44,31,7,63,3,81,,131,25,151,28v50,7,101,9,152,13c311,54,315,71,328,79v23,14,76,25,76,25c429,96,455,88,480,79v12,-4,37,-13,37,-13c547,70,577,72,606,79v26,6,76,25,76,25c775,86,769,77,871,92v100,32,-16,,202,c1111,92,1187,104,1187,104e" filled="f">
            <v:path arrowok="t"/>
          </v:shape>
        </w:pict>
      </w:r>
      <w:r w:rsidRPr="009F7EAD">
        <w:rPr>
          <w:rFonts w:ascii="Times New Roman" w:hAnsi="Times New Roman"/>
          <w:sz w:val="24"/>
          <w:szCs w:val="24"/>
        </w:rPr>
        <w:sym w:font="Wingdings" w:char="F049"/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sym w:font="Wingdings" w:char="F049"/>
      </w:r>
      <w:r w:rsidRPr="009F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F4218" w:rsidRPr="009F7EAD" w:rsidRDefault="007F4218" w:rsidP="007F4218">
      <w:pPr>
        <w:pStyle w:val="a3"/>
        <w:ind w:left="1080"/>
        <w:jc w:val="center"/>
        <w:rPr>
          <w:rFonts w:ascii="Times New Roman" w:hAnsi="Times New Roman"/>
          <w:sz w:val="24"/>
          <w:szCs w:val="24"/>
          <w:lang w:val="en-US"/>
        </w:rPr>
      </w:pPr>
      <w:r w:rsidRPr="009F7EA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ind w:left="108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      а)</w:t>
      </w:r>
      <w:r w:rsidRPr="009F7EAD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Pr="009F7EAD">
        <w:rPr>
          <w:rFonts w:ascii="Times New Roman" w:hAnsi="Times New Roman"/>
          <w:sz w:val="24"/>
          <w:szCs w:val="24"/>
        </w:rPr>
        <w:t>б)                              в)                          г)                        д)</w:t>
      </w:r>
    </w:p>
    <w:p w:rsidR="007F4218" w:rsidRPr="009F7EAD" w:rsidRDefault="007F4218" w:rsidP="007F421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50. Для каких тканей характерно значение этого символа?</w:t>
      </w:r>
    </w:p>
    <w:p w:rsidR="007F4218" w:rsidRPr="009F7EAD" w:rsidRDefault="007F4218" w:rsidP="007F421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2" style="position:absolute;left:0;text-align:left;margin-left:80.25pt;margin-top:35.4pt;width:59.4pt;height:6.2pt;rotation:-181549fd;z-index:251707392;mso-position-horizontal-relative:text;mso-position-vertical-relative:text" coordsize="1188,124" path="m1,43hdc5,30,,8,13,5,33,,63,48,76,56v11,7,25,8,38,12c208,37,186,38,278,68,370,54,376,40,468,56v70,46,126,18,202,c802,99,719,83,923,68v21,4,44,2,63,13c999,89,997,114,1011,119v17,5,34,-9,51,-13c1138,89,1111,93,1188,93e" filled="f">
            <v:path arrowok="t"/>
          </v:shape>
        </w:pict>
      </w:r>
      <w:r>
        <w:rPr>
          <w:noProof/>
          <w:sz w:val="24"/>
          <w:szCs w:val="24"/>
        </w:rPr>
        <w:pict>
          <v:shape id="_x0000_s1071" type="#_x0000_t8" style="position:absolute;left:0;text-align:left;margin-left:67.7pt;margin-top:15.8pt;width:80.8pt;height:48.6pt;z-index:251706368">
            <v:textbox style="mso-next-textbox:#_x0000_s1071">
              <w:txbxContent>
                <w:p w:rsidR="007F4218" w:rsidRPr="00515A91" w:rsidRDefault="007F4218" w:rsidP="007F4218">
                  <w:pPr>
                    <w:jc w:val="center"/>
                    <w:rPr>
                      <w:sz w:val="36"/>
                      <w:szCs w:val="36"/>
                    </w:rPr>
                  </w:pPr>
                  <w:r w:rsidRPr="00515A91">
                    <w:rPr>
                      <w:sz w:val="36"/>
                      <w:szCs w:val="36"/>
                    </w:rPr>
                    <w:sym w:font="Wingdings" w:char="F049"/>
                  </w:r>
                </w:p>
              </w:txbxContent>
            </v:textbox>
          </v:shape>
        </w:pict>
      </w:r>
    </w:p>
    <w:p w:rsidR="007F4218" w:rsidRPr="009F7EAD" w:rsidRDefault="007F4218" w:rsidP="007F4218">
      <w:pPr>
        <w:jc w:val="center"/>
        <w:rPr>
          <w:sz w:val="24"/>
          <w:szCs w:val="24"/>
        </w:rPr>
      </w:pPr>
    </w:p>
    <w:p w:rsidR="007F4218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218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4218" w:rsidRPr="009F7EAD" w:rsidRDefault="007F4218" w:rsidP="007F4218">
      <w:pPr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t>РУКОДЕЛИЕ.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51. Какие изделия можно выполнить, используя лоскутную технику?</w:t>
      </w:r>
    </w:p>
    <w:p w:rsidR="007F4218" w:rsidRPr="009F7EAD" w:rsidRDefault="007F4218" w:rsidP="007F421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52. Из каких геометрических фигур можно составить узоры?</w:t>
      </w:r>
    </w:p>
    <w:p w:rsidR="007F4218" w:rsidRPr="009F7EAD" w:rsidRDefault="007F4218" w:rsidP="007F4218">
      <w:pPr>
        <w:pStyle w:val="a3"/>
        <w:numPr>
          <w:ilvl w:val="0"/>
          <w:numId w:val="33"/>
        </w:numPr>
        <w:ind w:left="426" w:firstLine="0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53. Что используют для выкраивания элементов из ткани?</w:t>
      </w: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54. Фактура ткани – это….(закончите предложение).</w:t>
      </w:r>
    </w:p>
    <w:p w:rsidR="007F4218" w:rsidRPr="009F7EAD" w:rsidRDefault="007F4218" w:rsidP="007F4218">
      <w:pPr>
        <w:pStyle w:val="a3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55. На какие три группы можно разделить узоры в лоскутной пластике?</w:t>
      </w:r>
    </w:p>
    <w:p w:rsidR="007F4218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56. Напишите как называются эти геометрические узоры в лоскутной пластике?</w:t>
      </w:r>
    </w:p>
    <w:p w:rsidR="007F4218" w:rsidRPr="0018560D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1" type="#_x0000_t32" style="position:absolute;left:0;text-align:left;margin-left:313.35pt;margin-top:-28.35pt;width:0;height:67.65pt;z-index:2517166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8" type="#_x0000_t32" style="position:absolute;left:0;text-align:left;margin-left:238.15pt;margin-top:-10.7pt;width:75.2pt;height:0;z-index:25171353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9" type="#_x0000_t32" style="position:absolute;left:0;text-align:left;margin-left:255.85pt;margin-top:-10.7pt;width:0;height:68.95pt;z-index:25171456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4" style="position:absolute;left:0;text-align:left;margin-left:238.15pt;margin-top:-28.35pt;width:94.75pt;height:86.6pt;z-index:25170944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7" type="#_x0000_t32" style="position:absolute;left:0;text-align:left;margin-left:44.3pt;margin-top:21pt;width:84pt;height:0;z-index:25171251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5" style="position:absolute;left:0;text-align:left;margin-left:54.9pt;margin-top:-10.7pt;width:62.9pt;height:61.95pt;rotation:-50053565fd;z-index:25171046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76" type="#_x0000_t32" style="position:absolute;left:0;text-align:left;margin-left:84.75pt;margin-top:-23.25pt;width:3.75pt;height:85.9pt;flip:x;z-index:25171148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73" style="position:absolute;left:0;text-align:left;margin-left:41.1pt;margin-top:-23.25pt;width:90.35pt;height:89.7pt;z-index:251708416"/>
        </w:pict>
      </w: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0" type="#_x0000_t32" style="position:absolute;left:0;text-align:left;margin-left:255.85pt;margin-top:12.8pt;width:77.05pt;height:.65pt;flip:y;z-index:251715584" o:connectortype="straight"/>
        </w:pict>
      </w:r>
      <w:r w:rsidRPr="009F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F4218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 xml:space="preserve">                   а)                                                               б)</w:t>
      </w:r>
    </w:p>
    <w:p w:rsidR="007F4218" w:rsidRPr="009F7EAD" w:rsidRDefault="007F4218" w:rsidP="007F4218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57. К инструментам для вышивания относятся (выберите правильные ответы):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иглы;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lastRenderedPageBreak/>
        <w:t>б) пяльцы;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ножницы;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наперсток 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резец;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колышек;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ж) сантиметровая лента;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з) копировальная бумага;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и) нитки;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к) ткань;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л) карандаш.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58. Расставьте в правильной последовательности этапы подготовки к вышивке.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Вдевание нитки в иголку.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Перевод рисунка на ткань.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Подготовка мулине к работе.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Закрепление рабочей нитки на ткани.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Разметка размера рисунка.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Окончательная обработка вышитых изделий.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Подготовка ткани к работе.</w:t>
      </w:r>
    </w:p>
    <w:p w:rsidR="007F4218" w:rsidRPr="009F7EAD" w:rsidRDefault="007F4218" w:rsidP="007F4218">
      <w:pPr>
        <w:pStyle w:val="a3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Заправка изделия в пяльцы.</w:t>
      </w:r>
    </w:p>
    <w:p w:rsidR="007F4218" w:rsidRPr="009F7EAD" w:rsidRDefault="007F4218" w:rsidP="007F4218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59. Из перечисленных видов швов , выберите те, которые относятся к простейшим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а) тамбурный;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б) стебельчатый;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в) гладь;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г) «узелки»;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д) «вперед иголку»;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е) «мережка»;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  <w:r w:rsidRPr="009F7EAD">
        <w:rPr>
          <w:rFonts w:ascii="Times New Roman" w:hAnsi="Times New Roman"/>
          <w:sz w:val="24"/>
          <w:szCs w:val="24"/>
        </w:rPr>
        <w:t>ж) петельный.</w:t>
      </w: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Default="007F4218" w:rsidP="007F4218">
      <w:pPr>
        <w:rPr>
          <w:rFonts w:ascii="Times New Roman" w:hAnsi="Times New Roman"/>
          <w:sz w:val="24"/>
          <w:szCs w:val="24"/>
        </w:rPr>
      </w:pPr>
    </w:p>
    <w:p w:rsidR="007F4218" w:rsidRPr="009F7EAD" w:rsidRDefault="007F4218" w:rsidP="00833D4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F7EAD">
        <w:rPr>
          <w:rFonts w:ascii="Times New Roman" w:hAnsi="Times New Roman"/>
          <w:b/>
          <w:sz w:val="24"/>
          <w:szCs w:val="24"/>
        </w:rPr>
        <w:lastRenderedPageBreak/>
        <w:t>КЛЮЧ К РАСШИФРОВКЕ ТЕСТА ДЛЯ 5 КЛАССА.</w:t>
      </w:r>
    </w:p>
    <w:tbl>
      <w:tblPr>
        <w:tblStyle w:val="a4"/>
        <w:tblW w:w="10492" w:type="dxa"/>
        <w:tblInd w:w="-601" w:type="dxa"/>
        <w:tblLayout w:type="fixed"/>
        <w:tblLook w:val="04A0"/>
      </w:tblPr>
      <w:tblGrid>
        <w:gridCol w:w="709"/>
        <w:gridCol w:w="7513"/>
        <w:gridCol w:w="2270"/>
      </w:tblGrid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Модель верного ответа, максимальное количество баллов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А) Режим питания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Б) Культура питания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В) Разнообразное питание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правильно названный пункт.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Сопротивляемость.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Они являются поставщиками жизненно необходимых витаминов, минеральных солей, органических кислот, сахара, клетчатки и др. веществ.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За полный четкий ответ – 2 балла, за неполный – 1 балл.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Корнеплоды, клубнеплоды, капуста, тыквенные, бобовые, пасленовые, листовые, луковичные, пряности.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4 группы – 1 балл,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6 групп – 2 балла,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Полный ответ – 3 балла.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Варка, жаренье. Тушение, запекание, припускание.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За полный четкий ответ – 2 балла, за неполный – 1 балл.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Б, В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Холодные и горячие, открытые, закрытые (сандвичи), закусочные (канапе).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Сочетание продуктов.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 подготовка и оформление стола для приема пищи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- соответствовать виду застолья,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- соответствовать меню,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- быть эстетичной,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- отражать отличительные особенности при подаче национальных блюд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 xml:space="preserve">Б – А – Д – Г – В 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Квашение, мочение, соленья, маринады, сушка, заморозка.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При перечислении: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 2 способов – 1б,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 4 способов – 2б.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Полный ответ – 3б.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А, Б,Д,Е,Ж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 и 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1) В, Д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2) Б, Г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…. помещение, которое используется для хранения и обработки продуктов, приготовления и приема пищи.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Максимальная оценка – 1 балл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Рабочие кухни,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Кухни – столовые,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Кухни – ниши.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Мойка, плита, рабочий стол, холодильник.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Виды размещения оборудования на кухне: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Однорядное,  двухрядное, угловое, П-образное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Зона приготовления пищи и зона столовой.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А, В, Г, Е.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 и 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Швейное материаловедение изучает материалы, которые применяются для изготовления одежды различного назначения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 волокно, которое используют для приготовления пряжи, ниток,  тканей и др. текстильных изделий.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  <w:tcBorders>
              <w:bottom w:val="single" w:sz="4" w:space="0" w:color="auto"/>
            </w:tcBorders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…. натуральные и химические.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  <w:tcBorders>
              <w:top w:val="single" w:sz="4" w:space="0" w:color="auto"/>
            </w:tcBorders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А, Б, Г.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 и 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Лен – долгунец, лен – кудряш, лен – межеумок.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7F4218" w:rsidRPr="009F7EAD" w:rsidRDefault="0097296D" w:rsidP="0097296D">
            <w:pPr>
              <w:pStyle w:val="a3"/>
              <w:ind w:left="-1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 нить</w:t>
            </w:r>
            <w:r w:rsidR="007F4218">
              <w:rPr>
                <w:rFonts w:ascii="Times New Roman" w:hAnsi="Times New Roman"/>
                <w:sz w:val="24"/>
                <w:szCs w:val="24"/>
              </w:rPr>
              <w:t xml:space="preserve"> , с</w:t>
            </w:r>
            <w:r w:rsidR="007F4218" w:rsidRPr="009F7EAD">
              <w:rPr>
                <w:rFonts w:ascii="Times New Roman" w:hAnsi="Times New Roman"/>
                <w:sz w:val="24"/>
                <w:szCs w:val="24"/>
              </w:rPr>
              <w:t xml:space="preserve">остоящая из волокон определенной длины,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9F7EAD">
              <w:rPr>
                <w:rFonts w:ascii="Times New Roman" w:hAnsi="Times New Roman"/>
                <w:sz w:val="24"/>
                <w:szCs w:val="24"/>
              </w:rPr>
              <w:t xml:space="preserve">которые </w:t>
            </w:r>
            <w:r w:rsidR="007F4218" w:rsidRPr="009F7EAD">
              <w:rPr>
                <w:rFonts w:ascii="Times New Roman" w:hAnsi="Times New Roman"/>
                <w:sz w:val="24"/>
                <w:szCs w:val="24"/>
              </w:rPr>
              <w:t>соединены скручиванием.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В – А – Е – Б – Д - Г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На лицевой стороне ткани печатный рисунок более яркий, чем на изнаночной.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На лицевой стороне ткани рисунок переплетения более четкий.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Лицевая сторона более гладкая, т.к. все дефекты выведены на изнаночную сторону.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Х/б ткани (ситец, бязь, батист), некоторые льняные и шелковые ткани.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1: А, Ж.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2: Г.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3: Б, В, Д.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4: Е.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6 баллов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А, Г, Д, З.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Б, В, Е, Ж, 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6 баллов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…. сметать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 ряд повторяющихся стежков на ткани.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При стачивании соединяют с детали примерно равные по величине, а притачиванием соединяют мелкие детали с крупными.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 xml:space="preserve"> 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За полный четкий ответ – зб, за неполный – 1 б.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….. расстояние от строчки до среза детали.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–1 балл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А) стачной шов вразутюжку или взаутюжку,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Б) накладной шов с открытыми срезами.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 xml:space="preserve">В) накладной шов с закрытыми срезами, 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Г) шов вподгибку с закрытым срезом.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Полуобхват талии, полуобхват бедер, длина изделия.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 построение чертежа выкройки изделия.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А) Сб:2+6;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Б) Ст*2+20.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 процесс изменения чертежа выкройки в соответствии с выбранной моделью.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82" style="position:absolute;margin-left:13.1pt;margin-top:3.55pt;width:20.4pt;height:19.05pt;z-index:251717632;mso-position-horizontal-relative:text;mso-position-vertical-relative:text">
                  <v:textbox>
                    <w:txbxContent>
                      <w:p w:rsidR="007F4218" w:rsidRDefault="007F4218" w:rsidP="007F4218">
                        <w:r w:rsidRPr="00237EF6"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 w:rsidRPr="009F7EA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83" style="position:absolute;margin-left:13.1pt;margin-top:.75pt;width:20.4pt;height:18.45pt;z-index:251718656">
                  <v:textbox>
                    <w:txbxContent>
                      <w:p w:rsidR="007F4218" w:rsidRPr="00237EF6" w:rsidRDefault="007F4218" w:rsidP="007F4218">
                        <w:pPr>
                          <w:rPr>
                            <w:sz w:val="16"/>
                            <w:szCs w:val="16"/>
                          </w:rPr>
                        </w:pPr>
                        <w:r w:rsidRPr="00237EF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Pr="009F7EA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84" style="position:absolute;margin-left:13.1pt;margin-top:1.1pt;width:20.4pt;height:17.45pt;z-index:251719680">
                  <v:textbox>
                    <w:txbxContent>
                      <w:p w:rsidR="007F4218" w:rsidRPr="00237EF6" w:rsidRDefault="007F4218" w:rsidP="007F4218">
                        <w:pPr>
                          <w:rPr>
                            <w:sz w:val="16"/>
                            <w:szCs w:val="16"/>
                          </w:rPr>
                        </w:pPr>
                        <w:r w:rsidRPr="00237EF6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Pr="009F7EA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 и 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Нижняя часть фартука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Карман</w:t>
            </w:r>
          </w:p>
          <w:p w:rsidR="007F4218" w:rsidRPr="009F7EAD" w:rsidRDefault="007F4218" w:rsidP="007F421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F7EAD">
              <w:rPr>
                <w:rFonts w:ascii="Times New Roman" w:hAnsi="Times New Roman"/>
                <w:sz w:val="24"/>
                <w:szCs w:val="24"/>
              </w:rPr>
              <w:t>ояс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6 баллов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267200" cy="2387600"/>
                  <wp:effectExtent l="0" t="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При перечислении: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 4 пунктов – 2б,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 6 пунктов – 4б.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Полный ответ – 6б.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4218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7296D" w:rsidRDefault="0097296D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А) стирать только вручную.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Б) изделие можно кипятить.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В) химическая чистка может производиться с применением любых растворителей.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Г) гладить при температуре не выше 200 С.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Д) отбеливать средствами, выделяющими хлор.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1б за каждый правильно расшифрованное обозначение.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Для хлопчатобумажных и льняных тканей с неустойчивой окраской.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Одеяла, наволочки, подушки, половики и другие предметы обихода, одежду.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Узоры можно составлять из квадратов, прямоугольников, ромбов, шестиугольников, восьмиугольников и.д.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Шаблоны.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… структура ее поверхности, которая влияет на рельефность, рисунок лицевой поверхности, блеск, т.е. на внешний вид ткани, а также ее свойства.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1 балл</w:t>
            </w:r>
          </w:p>
        </w:tc>
        <w:tc>
          <w:tcPr>
            <w:tcW w:w="2270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1.Треугольник (соединение равнобедренных треугольников).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2. «Американский квадрат» (линейка).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3. «Спираль» (различной формы).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А) Треугольник 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Б) «Американский квадрат» 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2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А, Б, В, Г, Е, Ж, З, И, К, Л.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3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-843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</w:t>
            </w:r>
            <w:r w:rsidR="00833D48">
              <w:rPr>
                <w:rFonts w:ascii="Times New Roman" w:hAnsi="Times New Roman"/>
              </w:rPr>
              <w:t xml:space="preserve">               П</w:t>
            </w:r>
            <w:r w:rsidRPr="0018560D">
              <w:rPr>
                <w:rFonts w:ascii="Times New Roman" w:hAnsi="Times New Roman"/>
              </w:rPr>
              <w:t>ри указании: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 4 пунктов – 1б,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 6 пунктов – 2б.</w:t>
            </w:r>
          </w:p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Полный ответ – 3б.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7, 5, 2, 8, 3, 1, 4, 6.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5 баллов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>По 1 баллу за каждый правильный ответ и «-» по 1б за каждый неправильный ответ.</w:t>
            </w:r>
          </w:p>
        </w:tc>
      </w:tr>
      <w:tr w:rsidR="007F4218" w:rsidRPr="009F7EAD" w:rsidTr="007F4218">
        <w:tc>
          <w:tcPr>
            <w:tcW w:w="709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А, Б, Г, Д, Ж.</w:t>
            </w:r>
          </w:p>
          <w:p w:rsidR="007F4218" w:rsidRPr="009F7EAD" w:rsidRDefault="007F4218" w:rsidP="007F421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7EAD">
              <w:rPr>
                <w:rFonts w:ascii="Times New Roman" w:hAnsi="Times New Roman"/>
                <w:sz w:val="24"/>
                <w:szCs w:val="24"/>
              </w:rPr>
              <w:t>Максимальная оценка – 4 балла</w:t>
            </w:r>
          </w:p>
        </w:tc>
        <w:tc>
          <w:tcPr>
            <w:tcW w:w="2270" w:type="dxa"/>
          </w:tcPr>
          <w:p w:rsidR="007F4218" w:rsidRPr="0018560D" w:rsidRDefault="007F4218" w:rsidP="007F4218">
            <w:pPr>
              <w:pStyle w:val="a3"/>
              <w:ind w:left="0"/>
              <w:rPr>
                <w:rFonts w:ascii="Times New Roman" w:hAnsi="Times New Roman"/>
              </w:rPr>
            </w:pPr>
            <w:r w:rsidRPr="0018560D">
              <w:rPr>
                <w:rFonts w:ascii="Times New Roman" w:hAnsi="Times New Roman"/>
              </w:rPr>
              <w:t xml:space="preserve"> «-» по 1б за каждый неправильный ответ.</w:t>
            </w:r>
          </w:p>
        </w:tc>
      </w:tr>
    </w:tbl>
    <w:p w:rsidR="007F4218" w:rsidRPr="009F7EAD" w:rsidRDefault="007F4218" w:rsidP="007F4218">
      <w:pPr>
        <w:pStyle w:val="a3"/>
        <w:rPr>
          <w:rFonts w:ascii="Times New Roman" w:hAnsi="Times New Roman"/>
          <w:sz w:val="24"/>
          <w:szCs w:val="24"/>
        </w:rPr>
      </w:pPr>
    </w:p>
    <w:p w:rsidR="00E139B7" w:rsidRDefault="00E139B7" w:rsidP="007F4218">
      <w:pPr>
        <w:spacing w:after="0"/>
        <w:ind w:left="-850" w:hanging="851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E139B7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p w:rsidR="00E139B7" w:rsidRPr="00D050DA" w:rsidRDefault="00E139B7" w:rsidP="00636571">
      <w:pPr>
        <w:spacing w:after="0"/>
        <w:rPr>
          <w:rFonts w:ascii="Times New Roman" w:hAnsi="Times New Roman"/>
          <w:sz w:val="24"/>
          <w:szCs w:val="24"/>
        </w:rPr>
      </w:pPr>
    </w:p>
    <w:sectPr w:rsidR="00E139B7" w:rsidRPr="00D050DA" w:rsidSect="006B2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E7" w:rsidRDefault="003D34E7" w:rsidP="007D34F4">
      <w:pPr>
        <w:spacing w:after="0" w:line="240" w:lineRule="auto"/>
      </w:pPr>
      <w:r>
        <w:separator/>
      </w:r>
    </w:p>
  </w:endnote>
  <w:endnote w:type="continuationSeparator" w:id="1">
    <w:p w:rsidR="003D34E7" w:rsidRDefault="003D34E7" w:rsidP="007D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E7" w:rsidRDefault="003D34E7" w:rsidP="007D34F4">
      <w:pPr>
        <w:spacing w:after="0" w:line="240" w:lineRule="auto"/>
      </w:pPr>
      <w:r>
        <w:separator/>
      </w:r>
    </w:p>
  </w:footnote>
  <w:footnote w:type="continuationSeparator" w:id="1">
    <w:p w:rsidR="003D34E7" w:rsidRDefault="003D34E7" w:rsidP="007D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BB"/>
    <w:multiLevelType w:val="hybridMultilevel"/>
    <w:tmpl w:val="8DBE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1F11"/>
    <w:multiLevelType w:val="hybridMultilevel"/>
    <w:tmpl w:val="C11E41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17526B7C"/>
    <w:multiLevelType w:val="hybridMultilevel"/>
    <w:tmpl w:val="97BCB5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614A5"/>
    <w:multiLevelType w:val="hybridMultilevel"/>
    <w:tmpl w:val="D24A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D5331D4"/>
    <w:multiLevelType w:val="hybridMultilevel"/>
    <w:tmpl w:val="A1B651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46908F2"/>
    <w:multiLevelType w:val="hybridMultilevel"/>
    <w:tmpl w:val="BA04A022"/>
    <w:lvl w:ilvl="0" w:tplc="6DC6DA9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2AD43D3E"/>
    <w:multiLevelType w:val="hybridMultilevel"/>
    <w:tmpl w:val="6094A192"/>
    <w:lvl w:ilvl="0" w:tplc="6DC6DA9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7">
    <w:nsid w:val="2E3608F2"/>
    <w:multiLevelType w:val="hybridMultilevel"/>
    <w:tmpl w:val="B704AD74"/>
    <w:lvl w:ilvl="0" w:tplc="6DC6DA9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9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0">
    <w:nsid w:val="3996666B"/>
    <w:multiLevelType w:val="hybridMultilevel"/>
    <w:tmpl w:val="E41EE04C"/>
    <w:lvl w:ilvl="0" w:tplc="6DC6DA90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3D1058DF"/>
    <w:multiLevelType w:val="hybridMultilevel"/>
    <w:tmpl w:val="6C626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64761"/>
    <w:multiLevelType w:val="hybridMultilevel"/>
    <w:tmpl w:val="DBF4B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D72475"/>
    <w:multiLevelType w:val="hybridMultilevel"/>
    <w:tmpl w:val="B1081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D20B06"/>
    <w:multiLevelType w:val="hybridMultilevel"/>
    <w:tmpl w:val="19727880"/>
    <w:lvl w:ilvl="0" w:tplc="7390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22EA0"/>
    <w:multiLevelType w:val="hybridMultilevel"/>
    <w:tmpl w:val="49CA41FA"/>
    <w:lvl w:ilvl="0" w:tplc="6DC6DA9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4C67544"/>
    <w:multiLevelType w:val="hybridMultilevel"/>
    <w:tmpl w:val="9C8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066C5"/>
    <w:multiLevelType w:val="hybridMultilevel"/>
    <w:tmpl w:val="1630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DF5ED2"/>
    <w:multiLevelType w:val="hybridMultilevel"/>
    <w:tmpl w:val="C4048506"/>
    <w:lvl w:ilvl="0" w:tplc="8B5E3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05581F"/>
    <w:multiLevelType w:val="hybridMultilevel"/>
    <w:tmpl w:val="4C54B07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4615DF"/>
    <w:multiLevelType w:val="hybridMultilevel"/>
    <w:tmpl w:val="5AA8606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F93DD0"/>
    <w:multiLevelType w:val="hybridMultilevel"/>
    <w:tmpl w:val="8E385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56DDF"/>
    <w:multiLevelType w:val="hybridMultilevel"/>
    <w:tmpl w:val="94FE7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62076"/>
    <w:multiLevelType w:val="hybridMultilevel"/>
    <w:tmpl w:val="35C8A79C"/>
    <w:lvl w:ilvl="0" w:tplc="6DC6DA90">
      <w:start w:val="1"/>
      <w:numFmt w:val="bullet"/>
      <w:lvlText w:val="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70C51756"/>
    <w:multiLevelType w:val="hybridMultilevel"/>
    <w:tmpl w:val="8794E0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1">
    <w:nsid w:val="718E290A"/>
    <w:multiLevelType w:val="hybridMultilevel"/>
    <w:tmpl w:val="9EF22D82"/>
    <w:lvl w:ilvl="0" w:tplc="9F540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0F6441"/>
    <w:multiLevelType w:val="hybridMultilevel"/>
    <w:tmpl w:val="EAE4B6D6"/>
    <w:lvl w:ilvl="0" w:tplc="6DC6DA90">
      <w:start w:val="1"/>
      <w:numFmt w:val="bullet"/>
      <w:lvlText w:val="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FD186C"/>
    <w:multiLevelType w:val="hybridMultilevel"/>
    <w:tmpl w:val="5DA6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F3B72"/>
    <w:multiLevelType w:val="hybridMultilevel"/>
    <w:tmpl w:val="68BE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16"/>
  </w:num>
  <w:num w:numId="4">
    <w:abstractNumId w:val="6"/>
  </w:num>
  <w:num w:numId="5">
    <w:abstractNumId w:val="30"/>
  </w:num>
  <w:num w:numId="6">
    <w:abstractNumId w:val="19"/>
  </w:num>
  <w:num w:numId="7">
    <w:abstractNumId w:val="21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24"/>
  </w:num>
  <w:num w:numId="14">
    <w:abstractNumId w:val="25"/>
  </w:num>
  <w:num w:numId="15">
    <w:abstractNumId w:val="2"/>
  </w:num>
  <w:num w:numId="16">
    <w:abstractNumId w:val="14"/>
  </w:num>
  <w:num w:numId="17">
    <w:abstractNumId w:val="40"/>
  </w:num>
  <w:num w:numId="18">
    <w:abstractNumId w:val="42"/>
  </w:num>
  <w:num w:numId="19">
    <w:abstractNumId w:val="18"/>
  </w:num>
  <w:num w:numId="20">
    <w:abstractNumId w:val="5"/>
  </w:num>
  <w:num w:numId="21">
    <w:abstractNumId w:val="7"/>
  </w:num>
  <w:num w:numId="22">
    <w:abstractNumId w:val="17"/>
  </w:num>
  <w:num w:numId="23">
    <w:abstractNumId w:val="13"/>
  </w:num>
  <w:num w:numId="24">
    <w:abstractNumId w:val="37"/>
  </w:num>
  <w:num w:numId="25">
    <w:abstractNumId w:val="22"/>
  </w:num>
  <w:num w:numId="26">
    <w:abstractNumId w:val="36"/>
  </w:num>
  <w:num w:numId="27">
    <w:abstractNumId w:val="20"/>
  </w:num>
  <w:num w:numId="28">
    <w:abstractNumId w:val="35"/>
  </w:num>
  <w:num w:numId="29">
    <w:abstractNumId w:val="34"/>
  </w:num>
  <w:num w:numId="30">
    <w:abstractNumId w:val="23"/>
  </w:num>
  <w:num w:numId="31">
    <w:abstractNumId w:val="1"/>
  </w:num>
  <w:num w:numId="32">
    <w:abstractNumId w:val="33"/>
  </w:num>
  <w:num w:numId="33">
    <w:abstractNumId w:val="29"/>
  </w:num>
  <w:num w:numId="34">
    <w:abstractNumId w:val="43"/>
  </w:num>
  <w:num w:numId="35">
    <w:abstractNumId w:val="41"/>
  </w:num>
  <w:num w:numId="36">
    <w:abstractNumId w:val="38"/>
  </w:num>
  <w:num w:numId="37">
    <w:abstractNumId w:val="31"/>
  </w:num>
  <w:num w:numId="38">
    <w:abstractNumId w:val="32"/>
  </w:num>
  <w:num w:numId="39">
    <w:abstractNumId w:val="8"/>
  </w:num>
  <w:num w:numId="40">
    <w:abstractNumId w:val="28"/>
  </w:num>
  <w:num w:numId="41">
    <w:abstractNumId w:val="15"/>
  </w:num>
  <w:num w:numId="42">
    <w:abstractNumId w:val="45"/>
  </w:num>
  <w:num w:numId="43">
    <w:abstractNumId w:val="27"/>
  </w:num>
  <w:num w:numId="44">
    <w:abstractNumId w:val="44"/>
  </w:num>
  <w:num w:numId="45">
    <w:abstractNumId w:val="1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62A"/>
    <w:rsid w:val="000012E7"/>
    <w:rsid w:val="0004414D"/>
    <w:rsid w:val="000711B2"/>
    <w:rsid w:val="000811F7"/>
    <w:rsid w:val="00081AC9"/>
    <w:rsid w:val="00095754"/>
    <w:rsid w:val="000B1D82"/>
    <w:rsid w:val="000D13EE"/>
    <w:rsid w:val="000D53E5"/>
    <w:rsid w:val="000F7137"/>
    <w:rsid w:val="00114467"/>
    <w:rsid w:val="00116592"/>
    <w:rsid w:val="00133791"/>
    <w:rsid w:val="001972E5"/>
    <w:rsid w:val="001A68A2"/>
    <w:rsid w:val="001A70B5"/>
    <w:rsid w:val="001B3DB0"/>
    <w:rsid w:val="001F4F22"/>
    <w:rsid w:val="0022455E"/>
    <w:rsid w:val="00225321"/>
    <w:rsid w:val="0023511D"/>
    <w:rsid w:val="0024062A"/>
    <w:rsid w:val="00247021"/>
    <w:rsid w:val="00251625"/>
    <w:rsid w:val="002565BD"/>
    <w:rsid w:val="00266F82"/>
    <w:rsid w:val="0027163D"/>
    <w:rsid w:val="00271A7A"/>
    <w:rsid w:val="00275744"/>
    <w:rsid w:val="00275E56"/>
    <w:rsid w:val="002B2B78"/>
    <w:rsid w:val="002B2E16"/>
    <w:rsid w:val="002B2FDB"/>
    <w:rsid w:val="002F4243"/>
    <w:rsid w:val="003071AC"/>
    <w:rsid w:val="00316294"/>
    <w:rsid w:val="00371BE8"/>
    <w:rsid w:val="003800EE"/>
    <w:rsid w:val="003A69FF"/>
    <w:rsid w:val="003D34E7"/>
    <w:rsid w:val="003E0A29"/>
    <w:rsid w:val="00402097"/>
    <w:rsid w:val="004042E7"/>
    <w:rsid w:val="00411029"/>
    <w:rsid w:val="00434EF9"/>
    <w:rsid w:val="00441A99"/>
    <w:rsid w:val="00454438"/>
    <w:rsid w:val="00456E12"/>
    <w:rsid w:val="004606A3"/>
    <w:rsid w:val="00466158"/>
    <w:rsid w:val="004944BC"/>
    <w:rsid w:val="004A099B"/>
    <w:rsid w:val="004C733F"/>
    <w:rsid w:val="00520581"/>
    <w:rsid w:val="00520EC6"/>
    <w:rsid w:val="00535D61"/>
    <w:rsid w:val="005472CE"/>
    <w:rsid w:val="0056087C"/>
    <w:rsid w:val="00577775"/>
    <w:rsid w:val="00591EEA"/>
    <w:rsid w:val="005969D7"/>
    <w:rsid w:val="005B2DB9"/>
    <w:rsid w:val="005B5346"/>
    <w:rsid w:val="0060357E"/>
    <w:rsid w:val="00636571"/>
    <w:rsid w:val="006709AE"/>
    <w:rsid w:val="00677058"/>
    <w:rsid w:val="00681D75"/>
    <w:rsid w:val="00684D6F"/>
    <w:rsid w:val="006A28A9"/>
    <w:rsid w:val="006A456F"/>
    <w:rsid w:val="006B2C4C"/>
    <w:rsid w:val="006E0128"/>
    <w:rsid w:val="006E5ECC"/>
    <w:rsid w:val="00701131"/>
    <w:rsid w:val="007373D0"/>
    <w:rsid w:val="00747D3B"/>
    <w:rsid w:val="007568CE"/>
    <w:rsid w:val="00756D8C"/>
    <w:rsid w:val="0076546B"/>
    <w:rsid w:val="007A67BE"/>
    <w:rsid w:val="007A7917"/>
    <w:rsid w:val="007C2A06"/>
    <w:rsid w:val="007C5171"/>
    <w:rsid w:val="007D34F4"/>
    <w:rsid w:val="007D498F"/>
    <w:rsid w:val="007F4218"/>
    <w:rsid w:val="00810B8A"/>
    <w:rsid w:val="00833D48"/>
    <w:rsid w:val="00855D2D"/>
    <w:rsid w:val="0086591A"/>
    <w:rsid w:val="00872563"/>
    <w:rsid w:val="008C51CA"/>
    <w:rsid w:val="008D54B9"/>
    <w:rsid w:val="008D5841"/>
    <w:rsid w:val="008E632F"/>
    <w:rsid w:val="008F1E85"/>
    <w:rsid w:val="00913D76"/>
    <w:rsid w:val="00930EF4"/>
    <w:rsid w:val="00936F8C"/>
    <w:rsid w:val="009430F8"/>
    <w:rsid w:val="00944B45"/>
    <w:rsid w:val="009464A4"/>
    <w:rsid w:val="0097296D"/>
    <w:rsid w:val="00973F9E"/>
    <w:rsid w:val="00987A83"/>
    <w:rsid w:val="009A7425"/>
    <w:rsid w:val="009C4868"/>
    <w:rsid w:val="009C6D1E"/>
    <w:rsid w:val="009D35B1"/>
    <w:rsid w:val="009F5543"/>
    <w:rsid w:val="00A05AD2"/>
    <w:rsid w:val="00A12136"/>
    <w:rsid w:val="00A16E63"/>
    <w:rsid w:val="00A526C8"/>
    <w:rsid w:val="00A74DF2"/>
    <w:rsid w:val="00A7628C"/>
    <w:rsid w:val="00A91B59"/>
    <w:rsid w:val="00AA40FC"/>
    <w:rsid w:val="00B0506A"/>
    <w:rsid w:val="00B17A10"/>
    <w:rsid w:val="00B23A93"/>
    <w:rsid w:val="00B43885"/>
    <w:rsid w:val="00B646C5"/>
    <w:rsid w:val="00B83933"/>
    <w:rsid w:val="00BB0DD3"/>
    <w:rsid w:val="00BF0FA9"/>
    <w:rsid w:val="00BF76BF"/>
    <w:rsid w:val="00C03E98"/>
    <w:rsid w:val="00C25946"/>
    <w:rsid w:val="00C54EF0"/>
    <w:rsid w:val="00C7631F"/>
    <w:rsid w:val="00C83CCE"/>
    <w:rsid w:val="00C84428"/>
    <w:rsid w:val="00CA4110"/>
    <w:rsid w:val="00CB533F"/>
    <w:rsid w:val="00CC34A4"/>
    <w:rsid w:val="00CD2C10"/>
    <w:rsid w:val="00CF4137"/>
    <w:rsid w:val="00D0353B"/>
    <w:rsid w:val="00D050DA"/>
    <w:rsid w:val="00D1637B"/>
    <w:rsid w:val="00D630F7"/>
    <w:rsid w:val="00D717F9"/>
    <w:rsid w:val="00D8217E"/>
    <w:rsid w:val="00DB5D20"/>
    <w:rsid w:val="00DE7D5F"/>
    <w:rsid w:val="00E139B7"/>
    <w:rsid w:val="00E23BA9"/>
    <w:rsid w:val="00E561D1"/>
    <w:rsid w:val="00E720F7"/>
    <w:rsid w:val="00E76720"/>
    <w:rsid w:val="00E76F0F"/>
    <w:rsid w:val="00E87366"/>
    <w:rsid w:val="00E90AA7"/>
    <w:rsid w:val="00EA764B"/>
    <w:rsid w:val="00EB014A"/>
    <w:rsid w:val="00F244CB"/>
    <w:rsid w:val="00F43D9A"/>
    <w:rsid w:val="00F86F1E"/>
    <w:rsid w:val="00FA0F21"/>
    <w:rsid w:val="00FA2BB1"/>
    <w:rsid w:val="00FD108A"/>
    <w:rsid w:val="00FD4545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429]"/>
    </o:shapedefaults>
    <o:shapelayout v:ext="edit">
      <o:idmap v:ext="edit" data="1"/>
      <o:rules v:ext="edit">
        <o:r id="V:Rule2" type="connector" idref="#_x0000_s1040"/>
        <o:r id="V:Rule3" type="connector" idref="#_x0000_s1042"/>
        <o:r id="V:Rule4" type="connector" idref="#_x0000_s1059"/>
        <o:r id="V:Rule5" type="connector" idref="#_x0000_s1070"/>
        <o:r id="V:Rule6" type="connector" idref="#_x0000_s1039"/>
        <o:r id="V:Rule7" type="connector" idref="#_x0000_s1081"/>
        <o:r id="V:Rule8" type="connector" idref="#_x0000_s1058"/>
        <o:r id="V:Rule9" type="connector" idref="#_x0000_s1046"/>
        <o:r id="V:Rule10" type="connector" idref="#_x0000_s1045"/>
        <o:r id="V:Rule11" type="connector" idref="#_x0000_s1077"/>
        <o:r id="V:Rule12" type="connector" idref="#_x0000_s1078"/>
        <o:r id="V:Rule13" type="connector" idref="#_x0000_s1079"/>
        <o:r id="V:Rule14" type="connector" idref="#_x0000_s1043"/>
        <o:r id="V:Rule15" type="connector" idref="#_x0000_s1080"/>
        <o:r id="V:Rule16" type="connector" idref="#_x0000_s1044"/>
        <o:r id="V:Rule18" type="connector" idref="#_x0000_s1076"/>
        <o:r id="V:Rule19" type="connector" idref="#_x0000_s1057"/>
        <o:r id="V:Rule21" type="connector" idref="#_x0000_s1085"/>
        <o:r id="V:Rule23" type="connector" idref="#_x0000_s1086"/>
        <o:r id="V:Rule27" type="connector" idref="#_x0000_s1089"/>
        <o:r id="V:Rule2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62A"/>
    <w:pPr>
      <w:ind w:left="720"/>
      <w:contextualSpacing/>
    </w:pPr>
  </w:style>
  <w:style w:type="table" w:styleId="a4">
    <w:name w:val="Table Grid"/>
    <w:basedOn w:val="a1"/>
    <w:uiPriority w:val="59"/>
    <w:rsid w:val="005B5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34F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34F4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1%81%D0%B5%D1%80%D0%B2%D0%B8%D1%80%D0%BE%D0%B2%D0%BA%D0%B0%20%D1%81%D1%82%D0%BE%D0%BB%D0%B0%20%D0%BA%20%D0%B7%D0%B0%D0%B2%D1%82%D1%80%D0%B0%D0%BA%D1%83%205%20%D0%BA%D0%BB%D0%B0%D1%81%D1%81%20%D1%82%D0%B5%D1%85%D0%BD%D0%BE%D0%BB%D0%BE%D0%B3%D0%B8%D1%8F%20%D0%BA%D0%B0%D1%80%D1%82%D0%B8%D0%BD%D0%BA%D0%B8&amp;img_url=http%3A%2F%2Fwww.pscapital.ru%2Fget.php%3Fkuoj%3Dgigecad%2Fpodelki-iz-bolgarskogo-perca-svoimi-rukami60624-222.jpg&amp;pos=3&amp;uinfo=sw-1366-sh-768-ww-944-wh-530-pd-1-wp-16x9_1366x768&amp;rpt=simage&amp;_=1447502241343" TargetMode="External"/><Relationship Id="rId13" Type="http://schemas.openxmlformats.org/officeDocument/2006/relationships/image" Target="media/image5.jpeg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B44E34-4702-4D2B-9D33-5A8DFE60D50B}" type="doc">
      <dgm:prSet loTypeId="urn:microsoft.com/office/officeart/2005/8/layout/radial1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5AC3D2DB-3E52-47DD-B1E7-E3D5673D93BE}">
      <dgm:prSet phldrT="[Текст]"/>
      <dgm:spPr/>
      <dgm:t>
        <a:bodyPr/>
        <a:lstStyle/>
        <a:p>
          <a:r>
            <a:rPr lang="ru-RU"/>
            <a:t>Фартук</a:t>
          </a:r>
        </a:p>
      </dgm:t>
    </dgm:pt>
    <dgm:pt modelId="{0208B89A-F2C6-4900-BF3E-40B848B20248}" type="parTrans" cxnId="{30FE1F77-F4B0-457F-9AFD-00048C7CAC31}">
      <dgm:prSet/>
      <dgm:spPr/>
      <dgm:t>
        <a:bodyPr/>
        <a:lstStyle/>
        <a:p>
          <a:endParaRPr lang="ru-RU"/>
        </a:p>
      </dgm:t>
    </dgm:pt>
    <dgm:pt modelId="{B14DB148-C53B-4229-AEB7-8DA732B4A819}" type="sibTrans" cxnId="{30FE1F77-F4B0-457F-9AFD-00048C7CAC31}">
      <dgm:prSet/>
      <dgm:spPr/>
      <dgm:t>
        <a:bodyPr/>
        <a:lstStyle/>
        <a:p>
          <a:endParaRPr lang="ru-RU"/>
        </a:p>
      </dgm:t>
    </dgm:pt>
    <dgm:pt modelId="{F7D9E30A-F431-4F83-8751-FA30D1B5F9C7}">
      <dgm:prSet phldrT="[Текст]"/>
      <dgm:spPr/>
      <dgm:t>
        <a:bodyPr/>
        <a:lstStyle/>
        <a:p>
          <a:r>
            <a:rPr lang="ru-RU"/>
            <a:t>себестоимость</a:t>
          </a:r>
        </a:p>
      </dgm:t>
    </dgm:pt>
    <dgm:pt modelId="{A3B7718C-F659-4572-8260-47F95C438A63}" type="parTrans" cxnId="{72F697E5-5D27-44DE-8A16-6D4A2CAAE998}">
      <dgm:prSet/>
      <dgm:spPr/>
      <dgm:t>
        <a:bodyPr/>
        <a:lstStyle/>
        <a:p>
          <a:endParaRPr lang="ru-RU"/>
        </a:p>
      </dgm:t>
    </dgm:pt>
    <dgm:pt modelId="{D64FBA49-AB60-402E-BE29-BD00F0E820F5}" type="sibTrans" cxnId="{72F697E5-5D27-44DE-8A16-6D4A2CAAE998}">
      <dgm:prSet/>
      <dgm:spPr/>
      <dgm:t>
        <a:bodyPr/>
        <a:lstStyle/>
        <a:p>
          <a:endParaRPr lang="ru-RU"/>
        </a:p>
      </dgm:t>
    </dgm:pt>
    <dgm:pt modelId="{E3ABE9AD-D3B2-4CD7-8992-32FC9D26A5CA}">
      <dgm:prSet phldrT="[Текст]"/>
      <dgm:spPr/>
      <dgm:t>
        <a:bodyPr/>
        <a:lstStyle/>
        <a:p>
          <a:r>
            <a:rPr lang="ru-RU"/>
            <a:t>модель</a:t>
          </a:r>
        </a:p>
      </dgm:t>
    </dgm:pt>
    <dgm:pt modelId="{1B37B0F4-7799-4404-8DF2-C0EB833A210A}" type="parTrans" cxnId="{CD55263C-51CD-4B5E-B7BA-BA664A6EBDE6}">
      <dgm:prSet/>
      <dgm:spPr/>
      <dgm:t>
        <a:bodyPr/>
        <a:lstStyle/>
        <a:p>
          <a:endParaRPr lang="ru-RU"/>
        </a:p>
      </dgm:t>
    </dgm:pt>
    <dgm:pt modelId="{038081CB-EC95-4744-8F07-2088AC7C0D39}" type="sibTrans" cxnId="{CD55263C-51CD-4B5E-B7BA-BA664A6EBDE6}">
      <dgm:prSet/>
      <dgm:spPr/>
      <dgm:t>
        <a:bodyPr/>
        <a:lstStyle/>
        <a:p>
          <a:endParaRPr lang="ru-RU"/>
        </a:p>
      </dgm:t>
    </dgm:pt>
    <dgm:pt modelId="{A824FEAD-65B0-43DA-80A7-24C51EAC3FBE}">
      <dgm:prSet phldrT="[Текст]"/>
      <dgm:spPr/>
      <dgm:t>
        <a:bodyPr/>
        <a:lstStyle/>
        <a:p>
          <a:r>
            <a:rPr lang="ru-RU"/>
            <a:t>конструировнаие, моделирование</a:t>
          </a:r>
        </a:p>
      </dgm:t>
    </dgm:pt>
    <dgm:pt modelId="{122BAFB5-48BD-450C-88EA-65467995DBDA}" type="parTrans" cxnId="{8368AFAC-5010-4126-9A00-9C5A76598783}">
      <dgm:prSet/>
      <dgm:spPr/>
      <dgm:t>
        <a:bodyPr/>
        <a:lstStyle/>
        <a:p>
          <a:endParaRPr lang="ru-RU"/>
        </a:p>
      </dgm:t>
    </dgm:pt>
    <dgm:pt modelId="{5121D095-6CD8-48C3-B7B2-4BADC7C1F1E7}" type="sibTrans" cxnId="{8368AFAC-5010-4126-9A00-9C5A76598783}">
      <dgm:prSet/>
      <dgm:spPr/>
      <dgm:t>
        <a:bodyPr/>
        <a:lstStyle/>
        <a:p>
          <a:endParaRPr lang="ru-RU"/>
        </a:p>
      </dgm:t>
    </dgm:pt>
    <dgm:pt modelId="{D8DFF382-4250-4276-BF6A-C860A8D2421E}">
      <dgm:prSet phldrT="[Текст]"/>
      <dgm:spPr/>
      <dgm:t>
        <a:bodyPr/>
        <a:lstStyle/>
        <a:p>
          <a:r>
            <a:rPr lang="ru-RU"/>
            <a:t>технология</a:t>
          </a:r>
        </a:p>
      </dgm:t>
    </dgm:pt>
    <dgm:pt modelId="{0201624F-395F-4E6F-A28A-B09D9FD35ABA}" type="parTrans" cxnId="{6538536A-5C1D-4C5C-84E4-51BF0037C750}">
      <dgm:prSet/>
      <dgm:spPr/>
      <dgm:t>
        <a:bodyPr/>
        <a:lstStyle/>
        <a:p>
          <a:endParaRPr lang="ru-RU"/>
        </a:p>
      </dgm:t>
    </dgm:pt>
    <dgm:pt modelId="{84FA2201-DF64-459A-9C36-35906B3D13CD}" type="sibTrans" cxnId="{6538536A-5C1D-4C5C-84E4-51BF0037C750}">
      <dgm:prSet/>
      <dgm:spPr/>
      <dgm:t>
        <a:bodyPr/>
        <a:lstStyle/>
        <a:p>
          <a:endParaRPr lang="ru-RU"/>
        </a:p>
      </dgm:t>
    </dgm:pt>
    <dgm:pt modelId="{0772DF93-84DE-469A-9621-E0A39BB42425}">
      <dgm:prSet/>
      <dgm:spPr/>
      <dgm:t>
        <a:bodyPr/>
        <a:lstStyle/>
        <a:p>
          <a:r>
            <a:rPr lang="ru-RU"/>
            <a:t>реклама</a:t>
          </a:r>
        </a:p>
      </dgm:t>
    </dgm:pt>
    <dgm:pt modelId="{AF5F44D0-3362-4DB7-AF35-AAF5EC957C48}" type="parTrans" cxnId="{B820384A-1669-4401-84C3-49D6FDADCC23}">
      <dgm:prSet/>
      <dgm:spPr/>
      <dgm:t>
        <a:bodyPr/>
        <a:lstStyle/>
        <a:p>
          <a:endParaRPr lang="ru-RU"/>
        </a:p>
      </dgm:t>
    </dgm:pt>
    <dgm:pt modelId="{5AA389DF-A3DD-4A3F-ABE0-96EF40FC7F44}" type="sibTrans" cxnId="{B820384A-1669-4401-84C3-49D6FDADCC23}">
      <dgm:prSet/>
      <dgm:spPr/>
      <dgm:t>
        <a:bodyPr/>
        <a:lstStyle/>
        <a:p>
          <a:endParaRPr lang="ru-RU"/>
        </a:p>
      </dgm:t>
    </dgm:pt>
    <dgm:pt modelId="{EA48AD52-2113-4F8F-A5C4-118AE9523087}">
      <dgm:prSet/>
      <dgm:spPr/>
      <dgm:t>
        <a:bodyPr/>
        <a:lstStyle/>
        <a:p>
          <a:r>
            <a:rPr lang="ru-RU"/>
            <a:t>мода</a:t>
          </a:r>
        </a:p>
      </dgm:t>
    </dgm:pt>
    <dgm:pt modelId="{20236DC5-C256-4478-B305-D79389B70503}" type="parTrans" cxnId="{F43FBC88-8C6E-4E05-AEAE-AE2CB7640D54}">
      <dgm:prSet/>
      <dgm:spPr/>
      <dgm:t>
        <a:bodyPr/>
        <a:lstStyle/>
        <a:p>
          <a:endParaRPr lang="ru-RU"/>
        </a:p>
      </dgm:t>
    </dgm:pt>
    <dgm:pt modelId="{9937D126-12BB-4AA6-A4A2-D275B844D848}" type="sibTrans" cxnId="{F43FBC88-8C6E-4E05-AEAE-AE2CB7640D54}">
      <dgm:prSet/>
      <dgm:spPr/>
      <dgm:t>
        <a:bodyPr/>
        <a:lstStyle/>
        <a:p>
          <a:endParaRPr lang="ru-RU"/>
        </a:p>
      </dgm:t>
    </dgm:pt>
    <dgm:pt modelId="{AF67C48B-B6A6-49F0-A805-7CC0B122A12B}">
      <dgm:prSet/>
      <dgm:spPr/>
      <dgm:t>
        <a:bodyPr/>
        <a:lstStyle/>
        <a:p>
          <a:r>
            <a:rPr lang="ru-RU"/>
            <a:t>охрана труда</a:t>
          </a:r>
        </a:p>
      </dgm:t>
    </dgm:pt>
    <dgm:pt modelId="{1FF69621-7739-481D-BE3C-E58E8A20B9D7}" type="parTrans" cxnId="{9E086957-7863-48F7-AF61-CCB8B0E546FD}">
      <dgm:prSet/>
      <dgm:spPr/>
      <dgm:t>
        <a:bodyPr/>
        <a:lstStyle/>
        <a:p>
          <a:endParaRPr lang="ru-RU"/>
        </a:p>
      </dgm:t>
    </dgm:pt>
    <dgm:pt modelId="{84566ADC-C3A4-45E0-A24D-DA5BBE295077}" type="sibTrans" cxnId="{9E086957-7863-48F7-AF61-CCB8B0E546FD}">
      <dgm:prSet/>
      <dgm:spPr/>
      <dgm:t>
        <a:bodyPr/>
        <a:lstStyle/>
        <a:p>
          <a:endParaRPr lang="ru-RU"/>
        </a:p>
      </dgm:t>
    </dgm:pt>
    <dgm:pt modelId="{8D69D4FE-4D97-4966-8333-445DF2F1B112}">
      <dgm:prSet/>
      <dgm:spPr/>
      <dgm:t>
        <a:bodyPr/>
        <a:lstStyle/>
        <a:p>
          <a:r>
            <a:rPr lang="ru-RU"/>
            <a:t>оборудование</a:t>
          </a:r>
        </a:p>
      </dgm:t>
    </dgm:pt>
    <dgm:pt modelId="{C82C566F-2277-4C07-BD4E-90BFD51C5CA2}" type="parTrans" cxnId="{DCE34ABF-8FD3-415F-9745-68EEB37D3134}">
      <dgm:prSet/>
      <dgm:spPr/>
      <dgm:t>
        <a:bodyPr/>
        <a:lstStyle/>
        <a:p>
          <a:endParaRPr lang="ru-RU"/>
        </a:p>
      </dgm:t>
    </dgm:pt>
    <dgm:pt modelId="{E025554B-F03A-4973-B545-347E2F1BFA3F}" type="sibTrans" cxnId="{DCE34ABF-8FD3-415F-9745-68EEB37D3134}">
      <dgm:prSet/>
      <dgm:spPr/>
      <dgm:t>
        <a:bodyPr/>
        <a:lstStyle/>
        <a:p>
          <a:endParaRPr lang="ru-RU"/>
        </a:p>
      </dgm:t>
    </dgm:pt>
    <dgm:pt modelId="{E5DE29BE-40F1-4B11-9618-89F23EA51FA1}">
      <dgm:prSet/>
      <dgm:spPr/>
      <dgm:t>
        <a:bodyPr/>
        <a:lstStyle/>
        <a:p>
          <a:r>
            <a:rPr lang="ru-RU"/>
            <a:t>материалы. инструменты, приспособления</a:t>
          </a:r>
        </a:p>
      </dgm:t>
    </dgm:pt>
    <dgm:pt modelId="{A13C73B6-F80B-4FC1-BD55-35FE04E05E5C}" type="parTrans" cxnId="{8A590388-AAD4-4579-8765-E8AEECECDF4D}">
      <dgm:prSet/>
      <dgm:spPr/>
      <dgm:t>
        <a:bodyPr/>
        <a:lstStyle/>
        <a:p>
          <a:endParaRPr lang="ru-RU"/>
        </a:p>
      </dgm:t>
    </dgm:pt>
    <dgm:pt modelId="{0DB7F519-546D-4B3E-B53A-3F403276FC04}" type="sibTrans" cxnId="{8A590388-AAD4-4579-8765-E8AEECECDF4D}">
      <dgm:prSet/>
      <dgm:spPr/>
      <dgm:t>
        <a:bodyPr/>
        <a:lstStyle/>
        <a:p>
          <a:endParaRPr lang="ru-RU"/>
        </a:p>
      </dgm:t>
    </dgm:pt>
    <dgm:pt modelId="{A187B8A1-DF32-4F42-ABF1-B73A4AD51528}" type="pres">
      <dgm:prSet presAssocID="{EFB44E34-4702-4D2B-9D33-5A8DFE60D50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F2E818-C4F1-4B1B-A3A6-73B051BFE1BF}" type="pres">
      <dgm:prSet presAssocID="{5AC3D2DB-3E52-47DD-B1E7-E3D5673D93BE}" presName="centerShape" presStyleLbl="node0" presStyleIdx="0" presStyleCnt="1"/>
      <dgm:spPr/>
      <dgm:t>
        <a:bodyPr/>
        <a:lstStyle/>
        <a:p>
          <a:endParaRPr lang="ru-RU"/>
        </a:p>
      </dgm:t>
    </dgm:pt>
    <dgm:pt modelId="{C51FDEFA-79EB-4AE1-8796-6E7101114FD6}" type="pres">
      <dgm:prSet presAssocID="{A3B7718C-F659-4572-8260-47F95C438A63}" presName="Name9" presStyleLbl="parChTrans1D2" presStyleIdx="0" presStyleCnt="9"/>
      <dgm:spPr/>
      <dgm:t>
        <a:bodyPr/>
        <a:lstStyle/>
        <a:p>
          <a:endParaRPr lang="ru-RU"/>
        </a:p>
      </dgm:t>
    </dgm:pt>
    <dgm:pt modelId="{4E5C1672-BC17-4EBC-941C-154564BCA0A8}" type="pres">
      <dgm:prSet presAssocID="{A3B7718C-F659-4572-8260-47F95C438A63}" presName="connTx" presStyleLbl="parChTrans1D2" presStyleIdx="0" presStyleCnt="9"/>
      <dgm:spPr/>
      <dgm:t>
        <a:bodyPr/>
        <a:lstStyle/>
        <a:p>
          <a:endParaRPr lang="ru-RU"/>
        </a:p>
      </dgm:t>
    </dgm:pt>
    <dgm:pt modelId="{129CEDF9-8679-4343-ABF7-EAD17773D667}" type="pres">
      <dgm:prSet presAssocID="{F7D9E30A-F431-4F83-8751-FA30D1B5F9C7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0EA6F8-6EEC-425A-804D-08D308EC5226}" type="pres">
      <dgm:prSet presAssocID="{AF5F44D0-3362-4DB7-AF35-AAF5EC957C48}" presName="Name9" presStyleLbl="parChTrans1D2" presStyleIdx="1" presStyleCnt="9"/>
      <dgm:spPr/>
      <dgm:t>
        <a:bodyPr/>
        <a:lstStyle/>
        <a:p>
          <a:endParaRPr lang="ru-RU"/>
        </a:p>
      </dgm:t>
    </dgm:pt>
    <dgm:pt modelId="{9B7A8004-2B9B-433C-8D89-3E3110219710}" type="pres">
      <dgm:prSet presAssocID="{AF5F44D0-3362-4DB7-AF35-AAF5EC957C48}" presName="connTx" presStyleLbl="parChTrans1D2" presStyleIdx="1" presStyleCnt="9"/>
      <dgm:spPr/>
      <dgm:t>
        <a:bodyPr/>
        <a:lstStyle/>
        <a:p>
          <a:endParaRPr lang="ru-RU"/>
        </a:p>
      </dgm:t>
    </dgm:pt>
    <dgm:pt modelId="{9322532A-46C5-4C3A-8D0A-1308060978E2}" type="pres">
      <dgm:prSet presAssocID="{0772DF93-84DE-469A-9621-E0A39BB42425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08E337-7416-4BC2-B1D0-A08C0C653540}" type="pres">
      <dgm:prSet presAssocID="{20236DC5-C256-4478-B305-D79389B70503}" presName="Name9" presStyleLbl="parChTrans1D2" presStyleIdx="2" presStyleCnt="9"/>
      <dgm:spPr/>
      <dgm:t>
        <a:bodyPr/>
        <a:lstStyle/>
        <a:p>
          <a:endParaRPr lang="ru-RU"/>
        </a:p>
      </dgm:t>
    </dgm:pt>
    <dgm:pt modelId="{7BFD8CA8-300B-44CC-866B-F436923D4B97}" type="pres">
      <dgm:prSet presAssocID="{20236DC5-C256-4478-B305-D79389B70503}" presName="connTx" presStyleLbl="parChTrans1D2" presStyleIdx="2" presStyleCnt="9"/>
      <dgm:spPr/>
      <dgm:t>
        <a:bodyPr/>
        <a:lstStyle/>
        <a:p>
          <a:endParaRPr lang="ru-RU"/>
        </a:p>
      </dgm:t>
    </dgm:pt>
    <dgm:pt modelId="{C9BA28EC-1D48-4904-AD41-3106620B5366}" type="pres">
      <dgm:prSet presAssocID="{EA48AD52-2113-4F8F-A5C4-118AE9523087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5424F8-0D4D-4E70-A8E6-3855174D5C04}" type="pres">
      <dgm:prSet presAssocID="{1B37B0F4-7799-4404-8DF2-C0EB833A210A}" presName="Name9" presStyleLbl="parChTrans1D2" presStyleIdx="3" presStyleCnt="9"/>
      <dgm:spPr/>
      <dgm:t>
        <a:bodyPr/>
        <a:lstStyle/>
        <a:p>
          <a:endParaRPr lang="ru-RU"/>
        </a:p>
      </dgm:t>
    </dgm:pt>
    <dgm:pt modelId="{1D3C3758-C6D6-4FB8-8ED6-B1B90F111077}" type="pres">
      <dgm:prSet presAssocID="{1B37B0F4-7799-4404-8DF2-C0EB833A210A}" presName="connTx" presStyleLbl="parChTrans1D2" presStyleIdx="3" presStyleCnt="9"/>
      <dgm:spPr/>
      <dgm:t>
        <a:bodyPr/>
        <a:lstStyle/>
        <a:p>
          <a:endParaRPr lang="ru-RU"/>
        </a:p>
      </dgm:t>
    </dgm:pt>
    <dgm:pt modelId="{9F628FA4-B4CC-4428-9D16-44CF207CF650}" type="pres">
      <dgm:prSet presAssocID="{E3ABE9AD-D3B2-4CD7-8992-32FC9D26A5CA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BE9C97-85C6-4391-823A-E17746250A37}" type="pres">
      <dgm:prSet presAssocID="{A13C73B6-F80B-4FC1-BD55-35FE04E05E5C}" presName="Name9" presStyleLbl="parChTrans1D2" presStyleIdx="4" presStyleCnt="9"/>
      <dgm:spPr/>
      <dgm:t>
        <a:bodyPr/>
        <a:lstStyle/>
        <a:p>
          <a:endParaRPr lang="ru-RU"/>
        </a:p>
      </dgm:t>
    </dgm:pt>
    <dgm:pt modelId="{807F8EA7-0089-4488-A4CA-B47A24D7C3FD}" type="pres">
      <dgm:prSet presAssocID="{A13C73B6-F80B-4FC1-BD55-35FE04E05E5C}" presName="connTx" presStyleLbl="parChTrans1D2" presStyleIdx="4" presStyleCnt="9"/>
      <dgm:spPr/>
      <dgm:t>
        <a:bodyPr/>
        <a:lstStyle/>
        <a:p>
          <a:endParaRPr lang="ru-RU"/>
        </a:p>
      </dgm:t>
    </dgm:pt>
    <dgm:pt modelId="{EE77D228-99D1-4542-BB4F-DBE436CBAA5D}" type="pres">
      <dgm:prSet presAssocID="{E5DE29BE-40F1-4B11-9618-89F23EA51FA1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79C2B4-5012-4441-8A0F-12A20DC82A3F}" type="pres">
      <dgm:prSet presAssocID="{C82C566F-2277-4C07-BD4E-90BFD51C5CA2}" presName="Name9" presStyleLbl="parChTrans1D2" presStyleIdx="5" presStyleCnt="9"/>
      <dgm:spPr/>
      <dgm:t>
        <a:bodyPr/>
        <a:lstStyle/>
        <a:p>
          <a:endParaRPr lang="ru-RU"/>
        </a:p>
      </dgm:t>
    </dgm:pt>
    <dgm:pt modelId="{90F0F248-678A-44E6-8821-A761CD74CBFF}" type="pres">
      <dgm:prSet presAssocID="{C82C566F-2277-4C07-BD4E-90BFD51C5CA2}" presName="connTx" presStyleLbl="parChTrans1D2" presStyleIdx="5" presStyleCnt="9"/>
      <dgm:spPr/>
      <dgm:t>
        <a:bodyPr/>
        <a:lstStyle/>
        <a:p>
          <a:endParaRPr lang="ru-RU"/>
        </a:p>
      </dgm:t>
    </dgm:pt>
    <dgm:pt modelId="{4A77F979-3C46-4D96-AF38-2CF7D03CA84B}" type="pres">
      <dgm:prSet presAssocID="{8D69D4FE-4D97-4966-8333-445DF2F1B112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239392-1F4D-4E75-851E-A52097F7CB4D}" type="pres">
      <dgm:prSet presAssocID="{122BAFB5-48BD-450C-88EA-65467995DBDA}" presName="Name9" presStyleLbl="parChTrans1D2" presStyleIdx="6" presStyleCnt="9"/>
      <dgm:spPr/>
      <dgm:t>
        <a:bodyPr/>
        <a:lstStyle/>
        <a:p>
          <a:endParaRPr lang="ru-RU"/>
        </a:p>
      </dgm:t>
    </dgm:pt>
    <dgm:pt modelId="{56CE9565-D1C9-44A2-9A82-BCABFECEEDE0}" type="pres">
      <dgm:prSet presAssocID="{122BAFB5-48BD-450C-88EA-65467995DBDA}" presName="connTx" presStyleLbl="parChTrans1D2" presStyleIdx="6" presStyleCnt="9"/>
      <dgm:spPr/>
      <dgm:t>
        <a:bodyPr/>
        <a:lstStyle/>
        <a:p>
          <a:endParaRPr lang="ru-RU"/>
        </a:p>
      </dgm:t>
    </dgm:pt>
    <dgm:pt modelId="{65218938-A699-4B27-BE75-79D171375075}" type="pres">
      <dgm:prSet presAssocID="{A824FEAD-65B0-43DA-80A7-24C51EAC3FBE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EB17C6-3D3E-48E5-A651-D0ABAF65EC0F}" type="pres">
      <dgm:prSet presAssocID="{0201624F-395F-4E6F-A28A-B09D9FD35ABA}" presName="Name9" presStyleLbl="parChTrans1D2" presStyleIdx="7" presStyleCnt="9"/>
      <dgm:spPr/>
      <dgm:t>
        <a:bodyPr/>
        <a:lstStyle/>
        <a:p>
          <a:endParaRPr lang="ru-RU"/>
        </a:p>
      </dgm:t>
    </dgm:pt>
    <dgm:pt modelId="{4C3F0F80-9BF8-49F2-8171-59FA06521664}" type="pres">
      <dgm:prSet presAssocID="{0201624F-395F-4E6F-A28A-B09D9FD35ABA}" presName="connTx" presStyleLbl="parChTrans1D2" presStyleIdx="7" presStyleCnt="9"/>
      <dgm:spPr/>
      <dgm:t>
        <a:bodyPr/>
        <a:lstStyle/>
        <a:p>
          <a:endParaRPr lang="ru-RU"/>
        </a:p>
      </dgm:t>
    </dgm:pt>
    <dgm:pt modelId="{3E8F200F-1F55-4B3E-9010-4DB5FF43A533}" type="pres">
      <dgm:prSet presAssocID="{D8DFF382-4250-4276-BF6A-C860A8D2421E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9F1461-ACFB-45CC-94A1-3A6C5CE67496}" type="pres">
      <dgm:prSet presAssocID="{1FF69621-7739-481D-BE3C-E58E8A20B9D7}" presName="Name9" presStyleLbl="parChTrans1D2" presStyleIdx="8" presStyleCnt="9"/>
      <dgm:spPr/>
      <dgm:t>
        <a:bodyPr/>
        <a:lstStyle/>
        <a:p>
          <a:endParaRPr lang="ru-RU"/>
        </a:p>
      </dgm:t>
    </dgm:pt>
    <dgm:pt modelId="{D407BC79-7901-4FBD-AC2B-A78772446D6B}" type="pres">
      <dgm:prSet presAssocID="{1FF69621-7739-481D-BE3C-E58E8A20B9D7}" presName="connTx" presStyleLbl="parChTrans1D2" presStyleIdx="8" presStyleCnt="9"/>
      <dgm:spPr/>
      <dgm:t>
        <a:bodyPr/>
        <a:lstStyle/>
        <a:p>
          <a:endParaRPr lang="ru-RU"/>
        </a:p>
      </dgm:t>
    </dgm:pt>
    <dgm:pt modelId="{4649B845-175A-406B-A76C-D1B2EF0B6B96}" type="pres">
      <dgm:prSet presAssocID="{AF67C48B-B6A6-49F0-A805-7CC0B122A12B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BB53F1-B795-440E-A89B-08207826D230}" type="presOf" srcId="{0201624F-395F-4E6F-A28A-B09D9FD35ABA}" destId="{25EB17C6-3D3E-48E5-A651-D0ABAF65EC0F}" srcOrd="0" destOrd="0" presId="urn:microsoft.com/office/officeart/2005/8/layout/radial1"/>
    <dgm:cxn modelId="{408B97E2-F6FE-484B-852C-E4DFC904ACD7}" type="presOf" srcId="{20236DC5-C256-4478-B305-D79389B70503}" destId="{1908E337-7416-4BC2-B1D0-A08C0C653540}" srcOrd="0" destOrd="0" presId="urn:microsoft.com/office/officeart/2005/8/layout/radial1"/>
    <dgm:cxn modelId="{153030E1-3756-48D0-9AAA-20C35E80CF2D}" type="presOf" srcId="{A3B7718C-F659-4572-8260-47F95C438A63}" destId="{4E5C1672-BC17-4EBC-941C-154564BCA0A8}" srcOrd="1" destOrd="0" presId="urn:microsoft.com/office/officeart/2005/8/layout/radial1"/>
    <dgm:cxn modelId="{0B7700FB-FB09-4E02-8BA0-EBF02E293ADA}" type="presOf" srcId="{EA48AD52-2113-4F8F-A5C4-118AE9523087}" destId="{C9BA28EC-1D48-4904-AD41-3106620B5366}" srcOrd="0" destOrd="0" presId="urn:microsoft.com/office/officeart/2005/8/layout/radial1"/>
    <dgm:cxn modelId="{B820384A-1669-4401-84C3-49D6FDADCC23}" srcId="{5AC3D2DB-3E52-47DD-B1E7-E3D5673D93BE}" destId="{0772DF93-84DE-469A-9621-E0A39BB42425}" srcOrd="1" destOrd="0" parTransId="{AF5F44D0-3362-4DB7-AF35-AAF5EC957C48}" sibTransId="{5AA389DF-A3DD-4A3F-ABE0-96EF40FC7F44}"/>
    <dgm:cxn modelId="{117C59EE-21BA-4B85-A3F2-4A912F60E322}" type="presOf" srcId="{1FF69621-7739-481D-BE3C-E58E8A20B9D7}" destId="{D59F1461-ACFB-45CC-94A1-3A6C5CE67496}" srcOrd="0" destOrd="0" presId="urn:microsoft.com/office/officeart/2005/8/layout/radial1"/>
    <dgm:cxn modelId="{C63BFD38-6347-4FAA-AF03-1AC41CE7F722}" type="presOf" srcId="{C82C566F-2277-4C07-BD4E-90BFD51C5CA2}" destId="{8579C2B4-5012-4441-8A0F-12A20DC82A3F}" srcOrd="0" destOrd="0" presId="urn:microsoft.com/office/officeart/2005/8/layout/radial1"/>
    <dgm:cxn modelId="{30FE1F77-F4B0-457F-9AFD-00048C7CAC31}" srcId="{EFB44E34-4702-4D2B-9D33-5A8DFE60D50B}" destId="{5AC3D2DB-3E52-47DD-B1E7-E3D5673D93BE}" srcOrd="0" destOrd="0" parTransId="{0208B89A-F2C6-4900-BF3E-40B848B20248}" sibTransId="{B14DB148-C53B-4229-AEB7-8DA732B4A819}"/>
    <dgm:cxn modelId="{72F697E5-5D27-44DE-8A16-6D4A2CAAE998}" srcId="{5AC3D2DB-3E52-47DD-B1E7-E3D5673D93BE}" destId="{F7D9E30A-F431-4F83-8751-FA30D1B5F9C7}" srcOrd="0" destOrd="0" parTransId="{A3B7718C-F659-4572-8260-47F95C438A63}" sibTransId="{D64FBA49-AB60-402E-BE29-BD00F0E820F5}"/>
    <dgm:cxn modelId="{ED6B90CB-8CC4-4011-802D-BE50F93E87E6}" type="presOf" srcId="{AF67C48B-B6A6-49F0-A805-7CC0B122A12B}" destId="{4649B845-175A-406B-A76C-D1B2EF0B6B96}" srcOrd="0" destOrd="0" presId="urn:microsoft.com/office/officeart/2005/8/layout/radial1"/>
    <dgm:cxn modelId="{CC85F6BD-94E9-4006-8431-4C9532CB36F1}" type="presOf" srcId="{C82C566F-2277-4C07-BD4E-90BFD51C5CA2}" destId="{90F0F248-678A-44E6-8821-A761CD74CBFF}" srcOrd="1" destOrd="0" presId="urn:microsoft.com/office/officeart/2005/8/layout/radial1"/>
    <dgm:cxn modelId="{8C1FCB78-F632-4B4E-9D79-9C4EE1732DF8}" type="presOf" srcId="{D8DFF382-4250-4276-BF6A-C860A8D2421E}" destId="{3E8F200F-1F55-4B3E-9010-4DB5FF43A533}" srcOrd="0" destOrd="0" presId="urn:microsoft.com/office/officeart/2005/8/layout/radial1"/>
    <dgm:cxn modelId="{AE48649B-46FB-4180-A14C-BEB7289BB998}" type="presOf" srcId="{0772DF93-84DE-469A-9621-E0A39BB42425}" destId="{9322532A-46C5-4C3A-8D0A-1308060978E2}" srcOrd="0" destOrd="0" presId="urn:microsoft.com/office/officeart/2005/8/layout/radial1"/>
    <dgm:cxn modelId="{A9D0D839-5FBD-42CC-A9C7-30F31A49E2B7}" type="presOf" srcId="{20236DC5-C256-4478-B305-D79389B70503}" destId="{7BFD8CA8-300B-44CC-866B-F436923D4B97}" srcOrd="1" destOrd="0" presId="urn:microsoft.com/office/officeart/2005/8/layout/radial1"/>
    <dgm:cxn modelId="{8368AFAC-5010-4126-9A00-9C5A76598783}" srcId="{5AC3D2DB-3E52-47DD-B1E7-E3D5673D93BE}" destId="{A824FEAD-65B0-43DA-80A7-24C51EAC3FBE}" srcOrd="6" destOrd="0" parTransId="{122BAFB5-48BD-450C-88EA-65467995DBDA}" sibTransId="{5121D095-6CD8-48C3-B7B2-4BADC7C1F1E7}"/>
    <dgm:cxn modelId="{6538536A-5C1D-4C5C-84E4-51BF0037C750}" srcId="{5AC3D2DB-3E52-47DD-B1E7-E3D5673D93BE}" destId="{D8DFF382-4250-4276-BF6A-C860A8D2421E}" srcOrd="7" destOrd="0" parTransId="{0201624F-395F-4E6F-A28A-B09D9FD35ABA}" sibTransId="{84FA2201-DF64-459A-9C36-35906B3D13CD}"/>
    <dgm:cxn modelId="{CC0A1D8F-303F-4CDF-AE09-40A00744E368}" type="presOf" srcId="{A3B7718C-F659-4572-8260-47F95C438A63}" destId="{C51FDEFA-79EB-4AE1-8796-6E7101114FD6}" srcOrd="0" destOrd="0" presId="urn:microsoft.com/office/officeart/2005/8/layout/radial1"/>
    <dgm:cxn modelId="{5498EC97-C730-40E2-A2CC-9D7C1548A4A8}" type="presOf" srcId="{AF5F44D0-3362-4DB7-AF35-AAF5EC957C48}" destId="{BA0EA6F8-6EEC-425A-804D-08D308EC5226}" srcOrd="0" destOrd="0" presId="urn:microsoft.com/office/officeart/2005/8/layout/radial1"/>
    <dgm:cxn modelId="{02735ACD-6454-4146-BCC2-FAFE5DA8E956}" type="presOf" srcId="{F7D9E30A-F431-4F83-8751-FA30D1B5F9C7}" destId="{129CEDF9-8679-4343-ABF7-EAD17773D667}" srcOrd="0" destOrd="0" presId="urn:microsoft.com/office/officeart/2005/8/layout/radial1"/>
    <dgm:cxn modelId="{792ADECA-859C-48F3-ABF0-CFD181191994}" type="presOf" srcId="{E5DE29BE-40F1-4B11-9618-89F23EA51FA1}" destId="{EE77D228-99D1-4542-BB4F-DBE436CBAA5D}" srcOrd="0" destOrd="0" presId="urn:microsoft.com/office/officeart/2005/8/layout/radial1"/>
    <dgm:cxn modelId="{3A8C9E51-9340-4C07-BEEA-317B1B3E52D7}" type="presOf" srcId="{E3ABE9AD-D3B2-4CD7-8992-32FC9D26A5CA}" destId="{9F628FA4-B4CC-4428-9D16-44CF207CF650}" srcOrd="0" destOrd="0" presId="urn:microsoft.com/office/officeart/2005/8/layout/radial1"/>
    <dgm:cxn modelId="{F041CD87-F580-4B5A-B82F-E542B55630D2}" type="presOf" srcId="{122BAFB5-48BD-450C-88EA-65467995DBDA}" destId="{84239392-1F4D-4E75-851E-A52097F7CB4D}" srcOrd="0" destOrd="0" presId="urn:microsoft.com/office/officeart/2005/8/layout/radial1"/>
    <dgm:cxn modelId="{B7AA759C-D3D2-4F80-972B-BD8A868198E5}" type="presOf" srcId="{1FF69621-7739-481D-BE3C-E58E8A20B9D7}" destId="{D407BC79-7901-4FBD-AC2B-A78772446D6B}" srcOrd="1" destOrd="0" presId="urn:microsoft.com/office/officeart/2005/8/layout/radial1"/>
    <dgm:cxn modelId="{DCE34ABF-8FD3-415F-9745-68EEB37D3134}" srcId="{5AC3D2DB-3E52-47DD-B1E7-E3D5673D93BE}" destId="{8D69D4FE-4D97-4966-8333-445DF2F1B112}" srcOrd="5" destOrd="0" parTransId="{C82C566F-2277-4C07-BD4E-90BFD51C5CA2}" sibTransId="{E025554B-F03A-4973-B545-347E2F1BFA3F}"/>
    <dgm:cxn modelId="{3EE04D24-6DDE-428D-9C5E-93CD1BB09A08}" type="presOf" srcId="{1B37B0F4-7799-4404-8DF2-C0EB833A210A}" destId="{1D3C3758-C6D6-4FB8-8ED6-B1B90F111077}" srcOrd="1" destOrd="0" presId="urn:microsoft.com/office/officeart/2005/8/layout/radial1"/>
    <dgm:cxn modelId="{F43FBC88-8C6E-4E05-AEAE-AE2CB7640D54}" srcId="{5AC3D2DB-3E52-47DD-B1E7-E3D5673D93BE}" destId="{EA48AD52-2113-4F8F-A5C4-118AE9523087}" srcOrd="2" destOrd="0" parTransId="{20236DC5-C256-4478-B305-D79389B70503}" sibTransId="{9937D126-12BB-4AA6-A4A2-D275B844D848}"/>
    <dgm:cxn modelId="{47FD2B87-C047-45F8-BA7C-9ACE269DF77A}" type="presOf" srcId="{0201624F-395F-4E6F-A28A-B09D9FD35ABA}" destId="{4C3F0F80-9BF8-49F2-8171-59FA06521664}" srcOrd="1" destOrd="0" presId="urn:microsoft.com/office/officeart/2005/8/layout/radial1"/>
    <dgm:cxn modelId="{9E3068B6-78E3-42BF-B466-DF5786FCD782}" type="presOf" srcId="{EFB44E34-4702-4D2B-9D33-5A8DFE60D50B}" destId="{A187B8A1-DF32-4F42-ABF1-B73A4AD51528}" srcOrd="0" destOrd="0" presId="urn:microsoft.com/office/officeart/2005/8/layout/radial1"/>
    <dgm:cxn modelId="{8A590388-AAD4-4579-8765-E8AEECECDF4D}" srcId="{5AC3D2DB-3E52-47DD-B1E7-E3D5673D93BE}" destId="{E5DE29BE-40F1-4B11-9618-89F23EA51FA1}" srcOrd="4" destOrd="0" parTransId="{A13C73B6-F80B-4FC1-BD55-35FE04E05E5C}" sibTransId="{0DB7F519-546D-4B3E-B53A-3F403276FC04}"/>
    <dgm:cxn modelId="{4A7402B2-7596-45EE-8D0B-53EFFFC6B6DB}" type="presOf" srcId="{A13C73B6-F80B-4FC1-BD55-35FE04E05E5C}" destId="{807F8EA7-0089-4488-A4CA-B47A24D7C3FD}" srcOrd="1" destOrd="0" presId="urn:microsoft.com/office/officeart/2005/8/layout/radial1"/>
    <dgm:cxn modelId="{0670EC63-EB92-455B-A89B-1239329733A8}" type="presOf" srcId="{8D69D4FE-4D97-4966-8333-445DF2F1B112}" destId="{4A77F979-3C46-4D96-AF38-2CF7D03CA84B}" srcOrd="0" destOrd="0" presId="urn:microsoft.com/office/officeart/2005/8/layout/radial1"/>
    <dgm:cxn modelId="{BE7C914B-5AFF-4404-9557-E97F2FC0CD4A}" type="presOf" srcId="{A824FEAD-65B0-43DA-80A7-24C51EAC3FBE}" destId="{65218938-A699-4B27-BE75-79D171375075}" srcOrd="0" destOrd="0" presId="urn:microsoft.com/office/officeart/2005/8/layout/radial1"/>
    <dgm:cxn modelId="{807E332A-7184-4E58-A583-661E6E2F7BBF}" type="presOf" srcId="{122BAFB5-48BD-450C-88EA-65467995DBDA}" destId="{56CE9565-D1C9-44A2-9A82-BCABFECEEDE0}" srcOrd="1" destOrd="0" presId="urn:microsoft.com/office/officeart/2005/8/layout/radial1"/>
    <dgm:cxn modelId="{AF27515F-A3EA-4F09-902D-EB4C40F16E5E}" type="presOf" srcId="{A13C73B6-F80B-4FC1-BD55-35FE04E05E5C}" destId="{43BE9C97-85C6-4391-823A-E17746250A37}" srcOrd="0" destOrd="0" presId="urn:microsoft.com/office/officeart/2005/8/layout/radial1"/>
    <dgm:cxn modelId="{18E67EE0-513A-42A6-9F75-FC21131C2AA5}" type="presOf" srcId="{5AC3D2DB-3E52-47DD-B1E7-E3D5673D93BE}" destId="{7AF2E818-C4F1-4B1B-A3A6-73B051BFE1BF}" srcOrd="0" destOrd="0" presId="urn:microsoft.com/office/officeart/2005/8/layout/radial1"/>
    <dgm:cxn modelId="{9E086957-7863-48F7-AF61-CCB8B0E546FD}" srcId="{5AC3D2DB-3E52-47DD-B1E7-E3D5673D93BE}" destId="{AF67C48B-B6A6-49F0-A805-7CC0B122A12B}" srcOrd="8" destOrd="0" parTransId="{1FF69621-7739-481D-BE3C-E58E8A20B9D7}" sibTransId="{84566ADC-C3A4-45E0-A24D-DA5BBE295077}"/>
    <dgm:cxn modelId="{E5CE6B23-F135-43E2-954C-06005D1546EA}" type="presOf" srcId="{AF5F44D0-3362-4DB7-AF35-AAF5EC957C48}" destId="{9B7A8004-2B9B-433C-8D89-3E3110219710}" srcOrd="1" destOrd="0" presId="urn:microsoft.com/office/officeart/2005/8/layout/radial1"/>
    <dgm:cxn modelId="{3411C4BC-4102-44CC-9F45-E7F2BC0FD4D9}" type="presOf" srcId="{1B37B0F4-7799-4404-8DF2-C0EB833A210A}" destId="{5D5424F8-0D4D-4E70-A8E6-3855174D5C04}" srcOrd="0" destOrd="0" presId="urn:microsoft.com/office/officeart/2005/8/layout/radial1"/>
    <dgm:cxn modelId="{CD55263C-51CD-4B5E-B7BA-BA664A6EBDE6}" srcId="{5AC3D2DB-3E52-47DD-B1E7-E3D5673D93BE}" destId="{E3ABE9AD-D3B2-4CD7-8992-32FC9D26A5CA}" srcOrd="3" destOrd="0" parTransId="{1B37B0F4-7799-4404-8DF2-C0EB833A210A}" sibTransId="{038081CB-EC95-4744-8F07-2088AC7C0D39}"/>
    <dgm:cxn modelId="{8E8FD7A2-8892-4691-B218-90091EFA9C52}" type="presParOf" srcId="{A187B8A1-DF32-4F42-ABF1-B73A4AD51528}" destId="{7AF2E818-C4F1-4B1B-A3A6-73B051BFE1BF}" srcOrd="0" destOrd="0" presId="urn:microsoft.com/office/officeart/2005/8/layout/radial1"/>
    <dgm:cxn modelId="{B7166352-BE44-482A-BB95-B588F1E0924A}" type="presParOf" srcId="{A187B8A1-DF32-4F42-ABF1-B73A4AD51528}" destId="{C51FDEFA-79EB-4AE1-8796-6E7101114FD6}" srcOrd="1" destOrd="0" presId="urn:microsoft.com/office/officeart/2005/8/layout/radial1"/>
    <dgm:cxn modelId="{3BE66154-3363-4490-8633-203800A680F4}" type="presParOf" srcId="{C51FDEFA-79EB-4AE1-8796-6E7101114FD6}" destId="{4E5C1672-BC17-4EBC-941C-154564BCA0A8}" srcOrd="0" destOrd="0" presId="urn:microsoft.com/office/officeart/2005/8/layout/radial1"/>
    <dgm:cxn modelId="{02E01393-4464-4539-9211-B64B583CF05F}" type="presParOf" srcId="{A187B8A1-DF32-4F42-ABF1-B73A4AD51528}" destId="{129CEDF9-8679-4343-ABF7-EAD17773D667}" srcOrd="2" destOrd="0" presId="urn:microsoft.com/office/officeart/2005/8/layout/radial1"/>
    <dgm:cxn modelId="{CA714177-99E0-450B-9126-3B3F1655D9A4}" type="presParOf" srcId="{A187B8A1-DF32-4F42-ABF1-B73A4AD51528}" destId="{BA0EA6F8-6EEC-425A-804D-08D308EC5226}" srcOrd="3" destOrd="0" presId="urn:microsoft.com/office/officeart/2005/8/layout/radial1"/>
    <dgm:cxn modelId="{2D289D35-109A-42CD-88CD-128FD6857460}" type="presParOf" srcId="{BA0EA6F8-6EEC-425A-804D-08D308EC5226}" destId="{9B7A8004-2B9B-433C-8D89-3E3110219710}" srcOrd="0" destOrd="0" presId="urn:microsoft.com/office/officeart/2005/8/layout/radial1"/>
    <dgm:cxn modelId="{0BDD9FEF-1C91-4006-A356-A5D502115327}" type="presParOf" srcId="{A187B8A1-DF32-4F42-ABF1-B73A4AD51528}" destId="{9322532A-46C5-4C3A-8D0A-1308060978E2}" srcOrd="4" destOrd="0" presId="urn:microsoft.com/office/officeart/2005/8/layout/radial1"/>
    <dgm:cxn modelId="{4C58389F-79EE-4DDA-A50F-70D3BB0D6E3D}" type="presParOf" srcId="{A187B8A1-DF32-4F42-ABF1-B73A4AD51528}" destId="{1908E337-7416-4BC2-B1D0-A08C0C653540}" srcOrd="5" destOrd="0" presId="urn:microsoft.com/office/officeart/2005/8/layout/radial1"/>
    <dgm:cxn modelId="{4825DF01-1092-488D-8B29-251BC4EEC490}" type="presParOf" srcId="{1908E337-7416-4BC2-B1D0-A08C0C653540}" destId="{7BFD8CA8-300B-44CC-866B-F436923D4B97}" srcOrd="0" destOrd="0" presId="urn:microsoft.com/office/officeart/2005/8/layout/radial1"/>
    <dgm:cxn modelId="{0BFDA219-7492-46A9-8047-517A98391169}" type="presParOf" srcId="{A187B8A1-DF32-4F42-ABF1-B73A4AD51528}" destId="{C9BA28EC-1D48-4904-AD41-3106620B5366}" srcOrd="6" destOrd="0" presId="urn:microsoft.com/office/officeart/2005/8/layout/radial1"/>
    <dgm:cxn modelId="{C3EEB4F5-4016-455D-99B8-D97BBCB4C9F7}" type="presParOf" srcId="{A187B8A1-DF32-4F42-ABF1-B73A4AD51528}" destId="{5D5424F8-0D4D-4E70-A8E6-3855174D5C04}" srcOrd="7" destOrd="0" presId="urn:microsoft.com/office/officeart/2005/8/layout/radial1"/>
    <dgm:cxn modelId="{CBC57478-4955-4750-995D-C7B90315B550}" type="presParOf" srcId="{5D5424F8-0D4D-4E70-A8E6-3855174D5C04}" destId="{1D3C3758-C6D6-4FB8-8ED6-B1B90F111077}" srcOrd="0" destOrd="0" presId="urn:microsoft.com/office/officeart/2005/8/layout/radial1"/>
    <dgm:cxn modelId="{A8AF98FE-CA42-4B4D-A688-7F99D8A30B3D}" type="presParOf" srcId="{A187B8A1-DF32-4F42-ABF1-B73A4AD51528}" destId="{9F628FA4-B4CC-4428-9D16-44CF207CF650}" srcOrd="8" destOrd="0" presId="urn:microsoft.com/office/officeart/2005/8/layout/radial1"/>
    <dgm:cxn modelId="{371A918A-3F65-4AE2-A6BA-C9E9A655936E}" type="presParOf" srcId="{A187B8A1-DF32-4F42-ABF1-B73A4AD51528}" destId="{43BE9C97-85C6-4391-823A-E17746250A37}" srcOrd="9" destOrd="0" presId="urn:microsoft.com/office/officeart/2005/8/layout/radial1"/>
    <dgm:cxn modelId="{FE6299CB-1E9B-48A8-A846-245E2CD3AFCA}" type="presParOf" srcId="{43BE9C97-85C6-4391-823A-E17746250A37}" destId="{807F8EA7-0089-4488-A4CA-B47A24D7C3FD}" srcOrd="0" destOrd="0" presId="urn:microsoft.com/office/officeart/2005/8/layout/radial1"/>
    <dgm:cxn modelId="{AE56D230-5BD1-4522-A1E5-6D8D0561ECBC}" type="presParOf" srcId="{A187B8A1-DF32-4F42-ABF1-B73A4AD51528}" destId="{EE77D228-99D1-4542-BB4F-DBE436CBAA5D}" srcOrd="10" destOrd="0" presId="urn:microsoft.com/office/officeart/2005/8/layout/radial1"/>
    <dgm:cxn modelId="{8E5C018A-67B1-491D-BBD8-9A937AA06D19}" type="presParOf" srcId="{A187B8A1-DF32-4F42-ABF1-B73A4AD51528}" destId="{8579C2B4-5012-4441-8A0F-12A20DC82A3F}" srcOrd="11" destOrd="0" presId="urn:microsoft.com/office/officeart/2005/8/layout/radial1"/>
    <dgm:cxn modelId="{339EAD52-247E-4AE2-834C-3DFA654ACC71}" type="presParOf" srcId="{8579C2B4-5012-4441-8A0F-12A20DC82A3F}" destId="{90F0F248-678A-44E6-8821-A761CD74CBFF}" srcOrd="0" destOrd="0" presId="urn:microsoft.com/office/officeart/2005/8/layout/radial1"/>
    <dgm:cxn modelId="{3515B64E-4D89-4A1A-B0AD-14C9B1C0C9AB}" type="presParOf" srcId="{A187B8A1-DF32-4F42-ABF1-B73A4AD51528}" destId="{4A77F979-3C46-4D96-AF38-2CF7D03CA84B}" srcOrd="12" destOrd="0" presId="urn:microsoft.com/office/officeart/2005/8/layout/radial1"/>
    <dgm:cxn modelId="{11438F56-BCC4-4B50-9C87-EFD2B4DD33A1}" type="presParOf" srcId="{A187B8A1-DF32-4F42-ABF1-B73A4AD51528}" destId="{84239392-1F4D-4E75-851E-A52097F7CB4D}" srcOrd="13" destOrd="0" presId="urn:microsoft.com/office/officeart/2005/8/layout/radial1"/>
    <dgm:cxn modelId="{49A40B4F-16B3-48F9-8944-07F34678C2EB}" type="presParOf" srcId="{84239392-1F4D-4E75-851E-A52097F7CB4D}" destId="{56CE9565-D1C9-44A2-9A82-BCABFECEEDE0}" srcOrd="0" destOrd="0" presId="urn:microsoft.com/office/officeart/2005/8/layout/radial1"/>
    <dgm:cxn modelId="{0F4CB448-A69F-46FF-A120-0A4BB33E56CE}" type="presParOf" srcId="{A187B8A1-DF32-4F42-ABF1-B73A4AD51528}" destId="{65218938-A699-4B27-BE75-79D171375075}" srcOrd="14" destOrd="0" presId="urn:microsoft.com/office/officeart/2005/8/layout/radial1"/>
    <dgm:cxn modelId="{791BF7B9-BAF2-4AFD-8EDF-0C97A117A5C8}" type="presParOf" srcId="{A187B8A1-DF32-4F42-ABF1-B73A4AD51528}" destId="{25EB17C6-3D3E-48E5-A651-D0ABAF65EC0F}" srcOrd="15" destOrd="0" presId="urn:microsoft.com/office/officeart/2005/8/layout/radial1"/>
    <dgm:cxn modelId="{FFDAA33A-54F8-4205-BD8A-2B75490B49F7}" type="presParOf" srcId="{25EB17C6-3D3E-48E5-A651-D0ABAF65EC0F}" destId="{4C3F0F80-9BF8-49F2-8171-59FA06521664}" srcOrd="0" destOrd="0" presId="urn:microsoft.com/office/officeart/2005/8/layout/radial1"/>
    <dgm:cxn modelId="{837033F4-B11C-44EB-AA91-44670F8DEB96}" type="presParOf" srcId="{A187B8A1-DF32-4F42-ABF1-B73A4AD51528}" destId="{3E8F200F-1F55-4B3E-9010-4DB5FF43A533}" srcOrd="16" destOrd="0" presId="urn:microsoft.com/office/officeart/2005/8/layout/radial1"/>
    <dgm:cxn modelId="{FB7D9695-E848-4DCF-B643-0C4E1390C9B9}" type="presParOf" srcId="{A187B8A1-DF32-4F42-ABF1-B73A4AD51528}" destId="{D59F1461-ACFB-45CC-94A1-3A6C5CE67496}" srcOrd="17" destOrd="0" presId="urn:microsoft.com/office/officeart/2005/8/layout/radial1"/>
    <dgm:cxn modelId="{A16DDBC2-9F69-41B3-BE0E-1577F9A86925}" type="presParOf" srcId="{D59F1461-ACFB-45CC-94A1-3A6C5CE67496}" destId="{D407BC79-7901-4FBD-AC2B-A78772446D6B}" srcOrd="0" destOrd="0" presId="urn:microsoft.com/office/officeart/2005/8/layout/radial1"/>
    <dgm:cxn modelId="{DB0AF790-2A42-4FD7-AD69-3D583902A7C1}" type="presParOf" srcId="{A187B8A1-DF32-4F42-ABF1-B73A4AD51528}" destId="{4649B845-175A-406B-A76C-D1B2EF0B6B96}" srcOrd="1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FAD1-F982-4B55-9B90-4C21E31E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84</cp:revision>
  <cp:lastPrinted>2015-05-13T06:15:00Z</cp:lastPrinted>
  <dcterms:created xsi:type="dcterms:W3CDTF">2015-04-22T09:22:00Z</dcterms:created>
  <dcterms:modified xsi:type="dcterms:W3CDTF">2015-11-14T12:34:00Z</dcterms:modified>
</cp:coreProperties>
</file>