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76" w:rsidRDefault="00F32A89" w:rsidP="00F32A89">
      <w:pPr>
        <w:jc w:val="center"/>
        <w:rPr>
          <w:b/>
          <w:bCs/>
        </w:rPr>
      </w:pPr>
      <w:r>
        <w:rPr>
          <w:b/>
          <w:bCs/>
        </w:rPr>
        <w:t>Администрация города Костромы</w:t>
      </w:r>
    </w:p>
    <w:p w:rsidR="00F32A89" w:rsidRDefault="00F32A89" w:rsidP="00F32A89">
      <w:pPr>
        <w:jc w:val="center"/>
        <w:rPr>
          <w:b/>
          <w:bCs/>
        </w:rPr>
      </w:pPr>
      <w:r>
        <w:rPr>
          <w:b/>
          <w:bCs/>
        </w:rPr>
        <w:t xml:space="preserve"> муниципальное бюджетное образовательное учреждение</w:t>
      </w:r>
    </w:p>
    <w:p w:rsidR="00F32A89" w:rsidRDefault="00EF711A" w:rsidP="00F32A89">
      <w:pPr>
        <w:jc w:val="center"/>
        <w:rPr>
          <w:b/>
          <w:bCs/>
        </w:rPr>
      </w:pPr>
      <w:r>
        <w:rPr>
          <w:b/>
          <w:bCs/>
        </w:rPr>
        <w:t>«</w:t>
      </w:r>
      <w:r w:rsidR="00F32A89">
        <w:rPr>
          <w:b/>
          <w:bCs/>
        </w:rPr>
        <w:t>Средняя общеобразовательная школа №31</w:t>
      </w:r>
      <w:r>
        <w:rPr>
          <w:b/>
          <w:bCs/>
        </w:rPr>
        <w:t>»</w:t>
      </w:r>
    </w:p>
    <w:p w:rsidR="00F32A89" w:rsidRDefault="00F32A89" w:rsidP="00F32A89">
      <w:pPr>
        <w:jc w:val="center"/>
        <w:rPr>
          <w:b/>
          <w:bCs/>
        </w:rPr>
      </w:pPr>
    </w:p>
    <w:p w:rsidR="00F32A89" w:rsidRDefault="00F32A89" w:rsidP="008852BA">
      <w:pPr>
        <w:rPr>
          <w:b/>
          <w:bCs/>
        </w:rPr>
      </w:pPr>
    </w:p>
    <w:p w:rsidR="00F32A89" w:rsidRDefault="00F32A89" w:rsidP="008852BA">
      <w:pPr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5"/>
        <w:gridCol w:w="3133"/>
        <w:gridCol w:w="3261"/>
      </w:tblGrid>
      <w:tr w:rsidR="00F32A89" w:rsidRPr="00F32A89" w:rsidTr="00D16D59">
        <w:trPr>
          <w:trHeight w:val="2055"/>
          <w:tblCellSpacing w:w="15" w:type="dxa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2A89" w:rsidRPr="00F32A89" w:rsidRDefault="00F32A89" w:rsidP="00F32A89">
            <w:pPr>
              <w:rPr>
                <w:b/>
                <w:bCs/>
              </w:rPr>
            </w:pPr>
            <w:r w:rsidRPr="00F32A89">
              <w:rPr>
                <w:b/>
                <w:bCs/>
              </w:rPr>
              <w:t>«Одобрено»</w:t>
            </w:r>
          </w:p>
          <w:p w:rsidR="00F32A89" w:rsidRPr="00F32A89" w:rsidRDefault="00F32A89" w:rsidP="00F32A8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МО ______ ___ Т.Н. Данилова</w:t>
            </w:r>
          </w:p>
          <w:p w:rsidR="00F32A89" w:rsidRPr="00F32A89" w:rsidRDefault="00F32A89" w:rsidP="00F32A89">
            <w:pPr>
              <w:rPr>
                <w:b/>
                <w:bCs/>
              </w:rPr>
            </w:pPr>
            <w:r w:rsidRPr="00F32A89">
              <w:rPr>
                <w:b/>
                <w:bCs/>
              </w:rPr>
              <w:t>Протокол № ___ от</w:t>
            </w:r>
          </w:p>
          <w:p w:rsidR="00F32A89" w:rsidRPr="00F32A89" w:rsidRDefault="00F32A89" w:rsidP="00F32A89">
            <w:pPr>
              <w:rPr>
                <w:b/>
                <w:bCs/>
              </w:rPr>
            </w:pPr>
            <w:r>
              <w:rPr>
                <w:b/>
                <w:bCs/>
              </w:rPr>
              <w:t>«____»___________2015</w:t>
            </w:r>
            <w:r w:rsidRPr="00F32A89">
              <w:rPr>
                <w:b/>
                <w:bCs/>
              </w:rPr>
              <w:t>г.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2A89" w:rsidRPr="00F32A89" w:rsidRDefault="00F32A89" w:rsidP="00F32A89">
            <w:pPr>
              <w:rPr>
                <w:b/>
                <w:bCs/>
              </w:rPr>
            </w:pPr>
            <w:r w:rsidRPr="00F32A89">
              <w:rPr>
                <w:b/>
                <w:bCs/>
              </w:rPr>
              <w:t>«Согласовано»</w:t>
            </w:r>
          </w:p>
          <w:p w:rsidR="00F32A89" w:rsidRPr="00F32A89" w:rsidRDefault="00F32A89" w:rsidP="00F32A89">
            <w:pPr>
              <w:rPr>
                <w:b/>
                <w:bCs/>
              </w:rPr>
            </w:pPr>
            <w:r w:rsidRPr="00F32A89">
              <w:rPr>
                <w:b/>
                <w:bCs/>
              </w:rPr>
              <w:t>Зам. директора школы по УВР</w:t>
            </w:r>
          </w:p>
          <w:p w:rsidR="00F32A89" w:rsidRPr="00F32A89" w:rsidRDefault="00F32A89" w:rsidP="00F32A89">
            <w:pPr>
              <w:rPr>
                <w:b/>
                <w:bCs/>
              </w:rPr>
            </w:pPr>
            <w:r>
              <w:rPr>
                <w:b/>
                <w:bCs/>
              </w:rPr>
              <w:t>______ __ О.В. Панкратьева</w:t>
            </w:r>
          </w:p>
          <w:p w:rsidR="00F32A89" w:rsidRPr="00F32A89" w:rsidRDefault="00F32A89" w:rsidP="00F32A89">
            <w:pPr>
              <w:rPr>
                <w:b/>
                <w:bCs/>
              </w:rPr>
            </w:pPr>
            <w:r>
              <w:rPr>
                <w:b/>
                <w:bCs/>
              </w:rPr>
              <w:t>«____»____________2015</w:t>
            </w:r>
            <w:r w:rsidRPr="00F32A89">
              <w:rPr>
                <w:b/>
                <w:bCs/>
              </w:rPr>
              <w:t>г.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A89" w:rsidRPr="00F32A89" w:rsidRDefault="00F32A89" w:rsidP="00F32A89">
            <w:pPr>
              <w:rPr>
                <w:b/>
                <w:bCs/>
              </w:rPr>
            </w:pPr>
            <w:r w:rsidRPr="00F32A89">
              <w:rPr>
                <w:b/>
                <w:bCs/>
              </w:rPr>
              <w:t>«Утверждено»</w:t>
            </w:r>
          </w:p>
          <w:p w:rsidR="00F32A89" w:rsidRPr="00F32A89" w:rsidRDefault="00F32A89" w:rsidP="00F32A89">
            <w:pPr>
              <w:rPr>
                <w:b/>
                <w:bCs/>
              </w:rPr>
            </w:pPr>
            <w:r w:rsidRPr="00F32A89">
              <w:rPr>
                <w:b/>
                <w:bCs/>
              </w:rPr>
              <w:t>Директор школы</w:t>
            </w:r>
          </w:p>
          <w:p w:rsidR="00F32A89" w:rsidRPr="00F32A89" w:rsidRDefault="004D5DF0" w:rsidP="00F32A89">
            <w:pPr>
              <w:rPr>
                <w:b/>
                <w:bCs/>
              </w:rPr>
            </w:pPr>
            <w:r>
              <w:rPr>
                <w:b/>
                <w:bCs/>
              </w:rPr>
              <w:t>______ _ ___Богомолова И.П.</w:t>
            </w:r>
          </w:p>
          <w:p w:rsidR="00F32A89" w:rsidRPr="00F32A89" w:rsidRDefault="00F32A89" w:rsidP="00F32A89">
            <w:pPr>
              <w:rPr>
                <w:b/>
                <w:bCs/>
              </w:rPr>
            </w:pPr>
            <w:r w:rsidRPr="00F32A89">
              <w:rPr>
                <w:b/>
                <w:bCs/>
              </w:rPr>
              <w:t xml:space="preserve">Приказ </w:t>
            </w:r>
            <w:r>
              <w:rPr>
                <w:b/>
                <w:bCs/>
              </w:rPr>
              <w:t>№____ от «___»______________2015</w:t>
            </w:r>
            <w:r w:rsidRPr="00F32A89">
              <w:rPr>
                <w:b/>
                <w:bCs/>
              </w:rPr>
              <w:t xml:space="preserve"> г.</w:t>
            </w:r>
          </w:p>
        </w:tc>
      </w:tr>
    </w:tbl>
    <w:p w:rsidR="00F32A89" w:rsidRDefault="00F32A89" w:rsidP="008852BA">
      <w:pPr>
        <w:rPr>
          <w:b/>
          <w:bCs/>
        </w:rPr>
      </w:pPr>
    </w:p>
    <w:p w:rsidR="00621F60" w:rsidRDefault="00621F60" w:rsidP="008852BA">
      <w:pPr>
        <w:rPr>
          <w:b/>
          <w:bCs/>
          <w:sz w:val="36"/>
          <w:szCs w:val="36"/>
        </w:rPr>
      </w:pPr>
    </w:p>
    <w:p w:rsidR="00621F60" w:rsidRDefault="00621F60" w:rsidP="008852BA">
      <w:pPr>
        <w:rPr>
          <w:b/>
          <w:bCs/>
          <w:sz w:val="36"/>
          <w:szCs w:val="36"/>
        </w:rPr>
      </w:pPr>
    </w:p>
    <w:p w:rsidR="00621F60" w:rsidRDefault="008852BA" w:rsidP="00621F60">
      <w:pPr>
        <w:jc w:val="center"/>
        <w:rPr>
          <w:b/>
          <w:bCs/>
          <w:sz w:val="36"/>
          <w:szCs w:val="36"/>
        </w:rPr>
      </w:pPr>
      <w:r w:rsidRPr="00F32A89">
        <w:rPr>
          <w:b/>
          <w:bCs/>
          <w:sz w:val="36"/>
          <w:szCs w:val="36"/>
        </w:rPr>
        <w:t>Рабочая программа</w:t>
      </w:r>
    </w:p>
    <w:p w:rsidR="008852BA" w:rsidRPr="00621F60" w:rsidRDefault="008852BA" w:rsidP="00621F60">
      <w:pPr>
        <w:jc w:val="center"/>
        <w:rPr>
          <w:b/>
          <w:sz w:val="32"/>
          <w:szCs w:val="32"/>
        </w:rPr>
      </w:pPr>
      <w:r w:rsidRPr="00621F60">
        <w:rPr>
          <w:b/>
          <w:bCs/>
          <w:sz w:val="32"/>
          <w:szCs w:val="32"/>
        </w:rPr>
        <w:t>внеурочной деятельности в 5 классе</w:t>
      </w:r>
    </w:p>
    <w:p w:rsidR="00621F60" w:rsidRDefault="00621F60" w:rsidP="00F32A89">
      <w:pPr>
        <w:jc w:val="center"/>
        <w:rPr>
          <w:b/>
          <w:bCs/>
          <w:sz w:val="28"/>
          <w:szCs w:val="28"/>
        </w:rPr>
      </w:pPr>
    </w:p>
    <w:p w:rsidR="008852BA" w:rsidRPr="00F32A89" w:rsidRDefault="008852BA" w:rsidP="00F32A89">
      <w:pPr>
        <w:jc w:val="center"/>
        <w:rPr>
          <w:sz w:val="28"/>
          <w:szCs w:val="28"/>
        </w:rPr>
      </w:pPr>
      <w:r w:rsidRPr="00F32A89">
        <w:rPr>
          <w:b/>
          <w:bCs/>
          <w:sz w:val="28"/>
          <w:szCs w:val="28"/>
        </w:rPr>
        <w:t>Кр</w:t>
      </w:r>
      <w:r w:rsidR="004D5DF0">
        <w:rPr>
          <w:b/>
          <w:bCs/>
          <w:sz w:val="28"/>
          <w:szCs w:val="28"/>
        </w:rPr>
        <w:t xml:space="preserve">ужок </w:t>
      </w:r>
      <w:r w:rsidR="00F32A89">
        <w:rPr>
          <w:b/>
          <w:bCs/>
          <w:sz w:val="28"/>
          <w:szCs w:val="28"/>
        </w:rPr>
        <w:t>«Рукодельница</w:t>
      </w:r>
      <w:r w:rsidRPr="00F32A89">
        <w:rPr>
          <w:b/>
          <w:bCs/>
          <w:sz w:val="28"/>
          <w:szCs w:val="28"/>
        </w:rPr>
        <w:t>»</w:t>
      </w:r>
    </w:p>
    <w:p w:rsidR="008852BA" w:rsidRPr="008852BA" w:rsidRDefault="00F32A89" w:rsidP="00F32A89">
      <w:pPr>
        <w:jc w:val="center"/>
      </w:pPr>
      <w:r>
        <w:t>Составитель: Наградова Л.В.</w:t>
      </w:r>
    </w:p>
    <w:p w:rsidR="008852BA" w:rsidRPr="008852BA" w:rsidRDefault="00F32A89" w:rsidP="00F32A89">
      <w:pPr>
        <w:jc w:val="center"/>
      </w:pPr>
      <w:r>
        <w:rPr>
          <w:b/>
          <w:bCs/>
        </w:rPr>
        <w:t>2015-2016</w:t>
      </w:r>
      <w:r w:rsidR="008852BA" w:rsidRPr="008852BA">
        <w:rPr>
          <w:b/>
          <w:bCs/>
        </w:rPr>
        <w:t xml:space="preserve"> учебный год.</w:t>
      </w:r>
    </w:p>
    <w:p w:rsidR="00621F60" w:rsidRDefault="00621F60" w:rsidP="008852BA">
      <w:pPr>
        <w:rPr>
          <w:b/>
          <w:bCs/>
        </w:rPr>
      </w:pPr>
    </w:p>
    <w:p w:rsidR="00621F60" w:rsidRDefault="00621F60" w:rsidP="008852BA">
      <w:pPr>
        <w:rPr>
          <w:b/>
          <w:bCs/>
        </w:rPr>
      </w:pPr>
    </w:p>
    <w:p w:rsidR="00621F60" w:rsidRDefault="00621F60" w:rsidP="008852BA">
      <w:pPr>
        <w:rPr>
          <w:b/>
          <w:bCs/>
        </w:rPr>
      </w:pPr>
    </w:p>
    <w:p w:rsidR="00621F60" w:rsidRDefault="00621F60" w:rsidP="008852BA">
      <w:pPr>
        <w:rPr>
          <w:b/>
          <w:bCs/>
        </w:rPr>
      </w:pPr>
    </w:p>
    <w:p w:rsidR="00621F60" w:rsidRDefault="00621F60" w:rsidP="008852BA">
      <w:pPr>
        <w:rPr>
          <w:b/>
          <w:bCs/>
        </w:rPr>
      </w:pPr>
    </w:p>
    <w:p w:rsidR="00621F60" w:rsidRDefault="00621F60" w:rsidP="008852BA">
      <w:pPr>
        <w:rPr>
          <w:b/>
          <w:bCs/>
        </w:rPr>
      </w:pPr>
    </w:p>
    <w:p w:rsidR="00621F60" w:rsidRDefault="00621F60" w:rsidP="008852BA">
      <w:pPr>
        <w:rPr>
          <w:b/>
          <w:bCs/>
        </w:rPr>
      </w:pPr>
    </w:p>
    <w:p w:rsidR="00621F60" w:rsidRDefault="00621F60" w:rsidP="008852BA">
      <w:pPr>
        <w:rPr>
          <w:b/>
          <w:bCs/>
        </w:rPr>
      </w:pPr>
    </w:p>
    <w:p w:rsidR="00621F60" w:rsidRDefault="00621F60" w:rsidP="008852BA">
      <w:pPr>
        <w:rPr>
          <w:b/>
          <w:bCs/>
        </w:rPr>
      </w:pPr>
    </w:p>
    <w:p w:rsidR="00621F60" w:rsidRDefault="00621F60" w:rsidP="008852BA">
      <w:pPr>
        <w:rPr>
          <w:b/>
          <w:bCs/>
        </w:rPr>
      </w:pPr>
    </w:p>
    <w:p w:rsidR="00091462" w:rsidRDefault="00621F60" w:rsidP="00621F60">
      <w:pPr>
        <w:jc w:val="center"/>
        <w:rPr>
          <w:b/>
          <w:bCs/>
        </w:rPr>
      </w:pPr>
      <w:r>
        <w:rPr>
          <w:b/>
          <w:bCs/>
        </w:rPr>
        <w:t>Кострома 2015г.</w:t>
      </w:r>
    </w:p>
    <w:p w:rsidR="00091462" w:rsidRPr="0002713E" w:rsidRDefault="00091462" w:rsidP="00027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  <w:r w:rsidR="0002713E" w:rsidRPr="0002713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02713E" w:rsidRPr="0002713E" w:rsidRDefault="0002713E" w:rsidP="0002713E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</w:p>
    <w:p w:rsidR="0002713E" w:rsidRPr="0002713E" w:rsidRDefault="0002713E" w:rsidP="0002713E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>Содержание программы</w:t>
      </w:r>
    </w:p>
    <w:p w:rsidR="0002713E" w:rsidRPr="0002713E" w:rsidRDefault="0002713E" w:rsidP="0002713E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>Тематическое планирование</w:t>
      </w:r>
    </w:p>
    <w:p w:rsidR="0002713E" w:rsidRPr="0002713E" w:rsidRDefault="0002713E" w:rsidP="0002713E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>Условия реализации программы</w:t>
      </w:r>
    </w:p>
    <w:p w:rsidR="0002713E" w:rsidRPr="0002713E" w:rsidRDefault="0002713E" w:rsidP="0002713E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>Литература</w:t>
      </w:r>
    </w:p>
    <w:p w:rsidR="0002713E" w:rsidRPr="0002713E" w:rsidRDefault="0002713E" w:rsidP="0002713E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21F60" w:rsidRPr="0002713E" w:rsidRDefault="00621F60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462" w:rsidRPr="0002713E" w:rsidRDefault="00091462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13E" w:rsidRPr="0002713E" w:rsidRDefault="0002713E" w:rsidP="00621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2BA" w:rsidRPr="0002713E" w:rsidRDefault="008852BA" w:rsidP="00621F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852BA" w:rsidRPr="0002713E" w:rsidRDefault="008852BA" w:rsidP="008852BA">
      <w:p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i/>
          <w:iCs/>
          <w:sz w:val="24"/>
          <w:szCs w:val="24"/>
        </w:rPr>
        <w:t xml:space="preserve">Истоки способностей и дарования детей – </w:t>
      </w:r>
    </w:p>
    <w:p w:rsidR="008852BA" w:rsidRPr="0002713E" w:rsidRDefault="008852BA" w:rsidP="008852BA">
      <w:p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i/>
          <w:iCs/>
          <w:sz w:val="24"/>
          <w:szCs w:val="24"/>
        </w:rPr>
        <w:t>на кончиках их пальцев…</w:t>
      </w:r>
    </w:p>
    <w:p w:rsidR="008852BA" w:rsidRPr="0002713E" w:rsidRDefault="008852BA" w:rsidP="008852BA">
      <w:p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i/>
          <w:iCs/>
          <w:sz w:val="24"/>
          <w:szCs w:val="24"/>
        </w:rPr>
        <w:t>В. А. Сухомлинский.</w:t>
      </w:r>
    </w:p>
    <w:p w:rsidR="00621F60" w:rsidRPr="0002713E" w:rsidRDefault="00621F60" w:rsidP="008852BA">
      <w:pPr>
        <w:rPr>
          <w:rFonts w:ascii="Times New Roman" w:hAnsi="Times New Roman" w:cs="Times New Roman"/>
          <w:sz w:val="24"/>
          <w:szCs w:val="24"/>
        </w:rPr>
      </w:pPr>
    </w:p>
    <w:p w:rsidR="00CB31A8" w:rsidRPr="0002713E" w:rsidRDefault="00621F60" w:rsidP="008852BA">
      <w:p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Программа составлена для</w:t>
      </w:r>
      <w:r w:rsidR="008852BA" w:rsidRPr="0002713E">
        <w:rPr>
          <w:rFonts w:ascii="Times New Roman" w:hAnsi="Times New Roman" w:cs="Times New Roman"/>
          <w:sz w:val="24"/>
          <w:szCs w:val="24"/>
        </w:rPr>
        <w:t xml:space="preserve"> обучающихся 5 класса средне</w:t>
      </w:r>
      <w:r w:rsidR="005C0A76" w:rsidRPr="0002713E">
        <w:rPr>
          <w:rFonts w:ascii="Times New Roman" w:hAnsi="Times New Roman" w:cs="Times New Roman"/>
          <w:sz w:val="24"/>
          <w:szCs w:val="24"/>
        </w:rPr>
        <w:t>й общеобразовательной школы,</w:t>
      </w:r>
      <w:r w:rsidR="00CB31A8" w:rsidRPr="0002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A8" w:rsidRPr="0002713E" w:rsidRDefault="0010128B" w:rsidP="008852BA">
      <w:p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 xml:space="preserve">В </w:t>
      </w:r>
      <w:r w:rsidR="00CB31A8" w:rsidRPr="0002713E">
        <w:rPr>
          <w:rFonts w:ascii="Times New Roman" w:hAnsi="Times New Roman" w:cs="Times New Roman"/>
          <w:sz w:val="24"/>
          <w:szCs w:val="24"/>
        </w:rPr>
        <w:t>соответствии с нов</w:t>
      </w:r>
      <w:r w:rsidRPr="0002713E">
        <w:rPr>
          <w:rFonts w:ascii="Times New Roman" w:hAnsi="Times New Roman" w:cs="Times New Roman"/>
          <w:sz w:val="24"/>
          <w:szCs w:val="24"/>
        </w:rPr>
        <w:t>ыми требованиями ФГОС среднего</w:t>
      </w:r>
      <w:r w:rsidR="00CB31A8" w:rsidRPr="0002713E">
        <w:rPr>
          <w:rFonts w:ascii="Times New Roman" w:hAnsi="Times New Roman" w:cs="Times New Roman"/>
          <w:sz w:val="24"/>
          <w:szCs w:val="24"/>
        </w:rPr>
        <w:t xml:space="preserve"> общего образования второго поколения</w:t>
      </w:r>
      <w:r w:rsidR="001B043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852BA" w:rsidRPr="0002713E" w:rsidRDefault="00CB31A8" w:rsidP="008852BA">
      <w:p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Актуальность данной программы состоит в том, что детский досуг – это своеобразный потенциал общества завтрашнего дня, ибо именно от того, как человек научится организовать свой досуг в детские годы, зависит наполняемость всей его дальнейшей жизни.</w:t>
      </w:r>
    </w:p>
    <w:p w:rsidR="007F5990" w:rsidRDefault="0010128B" w:rsidP="007F5990">
      <w:p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 xml:space="preserve">Настоящая программа оригинальна тем, что предлагает учащимся освоение различных видов декоративно - прикладного творчества, а также затрагивает проблему гуманного отношения учащихся к окружающему миру, знакомит их с русским народным творчеством. Особое внимание уделяется поиску творческих решений при изготовлении </w:t>
      </w:r>
      <w:r w:rsidR="006748B9">
        <w:rPr>
          <w:rFonts w:ascii="Times New Roman" w:hAnsi="Times New Roman" w:cs="Times New Roman"/>
          <w:sz w:val="24"/>
          <w:szCs w:val="24"/>
        </w:rPr>
        <w:t>изде</w:t>
      </w:r>
      <w:r w:rsidR="007F5990">
        <w:rPr>
          <w:rFonts w:ascii="Times New Roman" w:hAnsi="Times New Roman" w:cs="Times New Roman"/>
          <w:sz w:val="24"/>
          <w:szCs w:val="24"/>
        </w:rPr>
        <w:t>лия.</w:t>
      </w:r>
    </w:p>
    <w:p w:rsidR="007F5990" w:rsidRPr="007F5990" w:rsidRDefault="007F5990" w:rsidP="007F5990">
      <w:pPr>
        <w:rPr>
          <w:rFonts w:ascii="Times New Roman" w:hAnsi="Times New Roman" w:cs="Times New Roman"/>
          <w:sz w:val="24"/>
          <w:szCs w:val="24"/>
        </w:rPr>
      </w:pPr>
      <w:r w:rsidRPr="007F5990">
        <w:rPr>
          <w:rFonts w:ascii="Times New Roman" w:hAnsi="Times New Roman" w:cs="Times New Roman"/>
          <w:sz w:val="24"/>
          <w:szCs w:val="24"/>
        </w:rPr>
        <w:t xml:space="preserve"> Системно - </w:t>
      </w:r>
      <w:proofErr w:type="spellStart"/>
      <w:r w:rsidRPr="007F599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F5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личностный подходы в </w:t>
      </w:r>
      <w:r w:rsidRPr="007F5990">
        <w:rPr>
          <w:rFonts w:ascii="Times New Roman" w:hAnsi="Times New Roman" w:cs="Times New Roman"/>
          <w:sz w:val="24"/>
          <w:szCs w:val="24"/>
        </w:rPr>
        <w:t>обучении предполагают активизацию познавательной деятельности каждого учащегося с учётом его возрастных и индивидуальных особенностей. Раскрытие</w:t>
      </w:r>
      <w:r>
        <w:rPr>
          <w:rFonts w:ascii="Times New Roman" w:hAnsi="Times New Roman" w:cs="Times New Roman"/>
          <w:sz w:val="24"/>
          <w:szCs w:val="24"/>
        </w:rPr>
        <w:t xml:space="preserve"> личностного потенциала </w:t>
      </w:r>
      <w:r w:rsidRPr="007F5990">
        <w:rPr>
          <w:rFonts w:ascii="Times New Roman" w:hAnsi="Times New Roman" w:cs="Times New Roman"/>
          <w:sz w:val="24"/>
          <w:szCs w:val="24"/>
        </w:rPr>
        <w:t>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3112E4" w:rsidRPr="0002713E" w:rsidRDefault="003112E4" w:rsidP="006748B9">
      <w:pPr>
        <w:rPr>
          <w:rFonts w:ascii="Times New Roman" w:hAnsi="Times New Roman" w:cs="Times New Roman"/>
          <w:sz w:val="24"/>
          <w:szCs w:val="24"/>
        </w:rPr>
      </w:pPr>
    </w:p>
    <w:p w:rsidR="003112E4" w:rsidRPr="0002713E" w:rsidRDefault="003112E4" w:rsidP="003112E4">
      <w:pPr>
        <w:jc w:val="both"/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Категория обучаемых -     учащиеся 5 классов</w:t>
      </w:r>
    </w:p>
    <w:p w:rsidR="003112E4" w:rsidRPr="0002713E" w:rsidRDefault="003112E4" w:rsidP="003112E4">
      <w:pPr>
        <w:jc w:val="both"/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Объем программы -          68 часов.</w:t>
      </w:r>
    </w:p>
    <w:p w:rsidR="003112E4" w:rsidRPr="0002713E" w:rsidRDefault="002A717D" w:rsidP="003112E4">
      <w:pPr>
        <w:jc w:val="both"/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Кол – в</w:t>
      </w:r>
      <w:r w:rsidR="003112E4" w:rsidRPr="0002713E">
        <w:rPr>
          <w:rFonts w:ascii="Times New Roman" w:hAnsi="Times New Roman" w:cs="Times New Roman"/>
          <w:sz w:val="24"/>
          <w:szCs w:val="24"/>
        </w:rPr>
        <w:t>о час. в неделю -   2 часа.</w:t>
      </w:r>
    </w:p>
    <w:p w:rsidR="007F5990" w:rsidRPr="00746C41" w:rsidRDefault="007F5990" w:rsidP="007F599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46C41">
        <w:rPr>
          <w:rFonts w:ascii="Times New Roman" w:hAnsi="Times New Roman" w:cs="Times New Roman"/>
          <w:bCs/>
          <w:sz w:val="24"/>
          <w:szCs w:val="24"/>
        </w:rPr>
        <w:t xml:space="preserve">активизировать познавательную деятельность </w:t>
      </w:r>
      <w:r w:rsidR="00746C41">
        <w:rPr>
          <w:rFonts w:ascii="Times New Roman" w:hAnsi="Times New Roman" w:cs="Times New Roman"/>
          <w:bCs/>
          <w:sz w:val="24"/>
          <w:szCs w:val="24"/>
        </w:rPr>
        <w:t>учащегося</w:t>
      </w:r>
      <w:r w:rsidRPr="00746C41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746C41">
        <w:rPr>
          <w:rFonts w:ascii="Times New Roman" w:hAnsi="Times New Roman" w:cs="Times New Roman"/>
          <w:sz w:val="24"/>
          <w:szCs w:val="24"/>
        </w:rPr>
        <w:t xml:space="preserve"> </w:t>
      </w:r>
      <w:r w:rsidRPr="00746C41">
        <w:rPr>
          <w:rFonts w:ascii="Times New Roman" w:hAnsi="Times New Roman" w:cs="Times New Roman"/>
          <w:bCs/>
          <w:sz w:val="24"/>
          <w:szCs w:val="24"/>
        </w:rPr>
        <w:t xml:space="preserve">раскрыть его творческий потенциал  </w:t>
      </w:r>
    </w:p>
    <w:p w:rsidR="00A528F5" w:rsidRPr="0002713E" w:rsidRDefault="007F5990" w:rsidP="00A528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="008852BA" w:rsidRPr="0002713E">
        <w:rPr>
          <w:rFonts w:ascii="Times New Roman" w:hAnsi="Times New Roman" w:cs="Times New Roman"/>
          <w:b/>
          <w:bCs/>
          <w:sz w:val="24"/>
          <w:szCs w:val="24"/>
        </w:rPr>
        <w:t>адачи программы</w:t>
      </w:r>
    </w:p>
    <w:p w:rsidR="00A528F5" w:rsidRPr="0002713E" w:rsidRDefault="008852BA" w:rsidP="00A528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8F5" w:rsidRPr="0002713E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Обучающие: </w:t>
      </w:r>
    </w:p>
    <w:p w:rsidR="00A528F5" w:rsidRPr="0002713E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 xml:space="preserve">- расширение знаний и умений, полученных на уроках трудового обучения, изобразительного искусства; </w:t>
      </w:r>
    </w:p>
    <w:p w:rsidR="00A528F5" w:rsidRPr="0002713E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 xml:space="preserve">- обучение приемам работы с инструментами; </w:t>
      </w:r>
    </w:p>
    <w:p w:rsidR="00746C41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>- обучение умению планирования своей работы;</w:t>
      </w:r>
    </w:p>
    <w:p w:rsidR="00A528F5" w:rsidRPr="00746C41" w:rsidRDefault="00746C41" w:rsidP="00746C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528F5" w:rsidRPr="000271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6C41">
        <w:rPr>
          <w:rFonts w:ascii="Times New Roman" w:hAnsi="Times New Roman" w:cs="Times New Roman"/>
          <w:bCs/>
          <w:sz w:val="24"/>
          <w:szCs w:val="24"/>
        </w:rPr>
        <w:t>обучение умению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принимать решения;</w:t>
      </w:r>
    </w:p>
    <w:p w:rsidR="00A528F5" w:rsidRPr="0002713E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обучение приемам и технологии изготовления </w:t>
      </w:r>
      <w:r w:rsidR="004F2B98" w:rsidRPr="0002713E">
        <w:rPr>
          <w:rFonts w:ascii="Times New Roman" w:hAnsi="Times New Roman" w:cs="Times New Roman"/>
          <w:bCs/>
          <w:sz w:val="24"/>
          <w:szCs w:val="24"/>
        </w:rPr>
        <w:t>сувениров</w:t>
      </w:r>
      <w:r w:rsidRPr="0002713E">
        <w:rPr>
          <w:rFonts w:ascii="Times New Roman" w:hAnsi="Times New Roman" w:cs="Times New Roman"/>
          <w:bCs/>
          <w:sz w:val="24"/>
          <w:szCs w:val="24"/>
        </w:rPr>
        <w:t xml:space="preserve">; изучение свойств различных материалов; </w:t>
      </w:r>
    </w:p>
    <w:p w:rsidR="00A528F5" w:rsidRPr="0002713E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 xml:space="preserve">- обучение приемам работы с различными материалами; </w:t>
      </w:r>
    </w:p>
    <w:p w:rsidR="00A528F5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 xml:space="preserve">- обучение приемам самостоятельной разработки поделок. </w:t>
      </w:r>
    </w:p>
    <w:p w:rsidR="007F5990" w:rsidRDefault="007F5990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7F5990">
        <w:rPr>
          <w:rFonts w:ascii="Times New Roman" w:hAnsi="Times New Roman" w:cs="Times New Roman"/>
          <w:bCs/>
          <w:sz w:val="24"/>
          <w:szCs w:val="24"/>
        </w:rPr>
        <w:t>- обучение приемам коллективной работы, самоконтроля и взаимоконтроля</w:t>
      </w:r>
    </w:p>
    <w:p w:rsidR="007F5990" w:rsidRPr="0002713E" w:rsidRDefault="007F5990" w:rsidP="00A528F5">
      <w:pPr>
        <w:rPr>
          <w:rFonts w:ascii="Times New Roman" w:hAnsi="Times New Roman" w:cs="Times New Roman"/>
          <w:bCs/>
          <w:sz w:val="24"/>
          <w:szCs w:val="24"/>
        </w:rPr>
      </w:pPr>
    </w:p>
    <w:p w:rsidR="00A528F5" w:rsidRPr="006748B9" w:rsidRDefault="00A528F5" w:rsidP="00A528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48B9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Развивающие: </w:t>
      </w:r>
    </w:p>
    <w:p w:rsidR="00A528F5" w:rsidRPr="0002713E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 xml:space="preserve">- развитие у детей художественного вкуса и творческого потенциала; </w:t>
      </w:r>
    </w:p>
    <w:p w:rsidR="00A528F5" w:rsidRPr="0002713E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 xml:space="preserve">- развитие образного мышления и воображения, глазомера; </w:t>
      </w:r>
    </w:p>
    <w:p w:rsidR="00A528F5" w:rsidRPr="0002713E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>- развитие памяти, внимания, мышления</w:t>
      </w:r>
      <w:r w:rsidR="00746C41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A528F5" w:rsidRPr="007F5990" w:rsidRDefault="00A528F5" w:rsidP="007F5990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>- развитие у детей эстетическо</w:t>
      </w:r>
      <w:r w:rsidR="007F5990">
        <w:rPr>
          <w:rFonts w:ascii="Times New Roman" w:hAnsi="Times New Roman" w:cs="Times New Roman"/>
          <w:bCs/>
          <w:sz w:val="24"/>
          <w:szCs w:val="24"/>
        </w:rPr>
        <w:t>го восприятия окружающего мира</w:t>
      </w:r>
      <w:r w:rsidRPr="0002713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528F5" w:rsidRPr="006748B9" w:rsidRDefault="00A528F5" w:rsidP="00A528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48B9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Воспитательные: </w:t>
      </w:r>
    </w:p>
    <w:p w:rsidR="00A528F5" w:rsidRPr="0002713E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 xml:space="preserve">- воспитание уважительного отношения к результатам труда; </w:t>
      </w:r>
    </w:p>
    <w:p w:rsidR="00A528F5" w:rsidRPr="0002713E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 xml:space="preserve">- воспитание трудолюбия, аккуратности, бережливости, усидчивости, целеустремлённости, терпения; </w:t>
      </w:r>
    </w:p>
    <w:p w:rsidR="00A528F5" w:rsidRPr="0002713E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 xml:space="preserve">- воспитание культуры общения, доброго отношения к товарищам, умения работать в коллективе; </w:t>
      </w:r>
    </w:p>
    <w:p w:rsidR="00A528F5" w:rsidRPr="0002713E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 xml:space="preserve">- развитие активности и самостоятельности; </w:t>
      </w:r>
    </w:p>
    <w:p w:rsidR="00A528F5" w:rsidRPr="0002713E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</w:p>
    <w:p w:rsidR="00A528F5" w:rsidRPr="0002713E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 xml:space="preserve">Цели и задачи достигаются через средства и методы обучения: </w:t>
      </w:r>
    </w:p>
    <w:p w:rsidR="00A528F5" w:rsidRPr="0002713E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 xml:space="preserve">Рассказ, беседа, иллюстрация, информационно-коммуникационные технологии, практическая работа, коллективная и групповая, индивидуальный подход к каждому ребёнку, исследовательские проекты. </w:t>
      </w:r>
    </w:p>
    <w:p w:rsidR="00A528F5" w:rsidRPr="0002713E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</w:p>
    <w:p w:rsidR="00A528F5" w:rsidRPr="006748B9" w:rsidRDefault="00A528F5" w:rsidP="00A528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48B9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результаты: </w:t>
      </w:r>
    </w:p>
    <w:p w:rsidR="00A528F5" w:rsidRPr="0002713E" w:rsidRDefault="00A528F5" w:rsidP="00A528F5">
      <w:pPr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Cs/>
          <w:sz w:val="24"/>
          <w:szCs w:val="24"/>
        </w:rPr>
        <w:t>Приобретение навыка изготовления поделок из разных видов материала. Активное участие в выставках декоративно-прикладного творчества как на школьном, так и на более высоком уровне. Использование поделок-сувениров в качестве подарков</w:t>
      </w:r>
      <w:r w:rsidR="00746C41">
        <w:rPr>
          <w:rFonts w:ascii="Times New Roman" w:hAnsi="Times New Roman" w:cs="Times New Roman"/>
          <w:bCs/>
          <w:sz w:val="24"/>
          <w:szCs w:val="24"/>
        </w:rPr>
        <w:t>.</w:t>
      </w:r>
      <w:r w:rsidRPr="000271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52BA" w:rsidRPr="0002713E" w:rsidRDefault="008852BA" w:rsidP="008852BA">
      <w:pPr>
        <w:rPr>
          <w:rFonts w:ascii="Times New Roman" w:hAnsi="Times New Roman" w:cs="Times New Roman"/>
          <w:sz w:val="24"/>
          <w:szCs w:val="24"/>
        </w:rPr>
      </w:pPr>
    </w:p>
    <w:p w:rsidR="008852BA" w:rsidRPr="0002713E" w:rsidRDefault="008852BA" w:rsidP="008852BA">
      <w:p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b/>
          <w:bCs/>
          <w:sz w:val="24"/>
          <w:szCs w:val="24"/>
        </w:rPr>
        <w:t xml:space="preserve">После изучения программы школьники </w:t>
      </w:r>
      <w:r w:rsidRPr="000271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должны уметь:</w:t>
      </w:r>
    </w:p>
    <w:p w:rsidR="004D5DF0" w:rsidRPr="0002713E" w:rsidRDefault="004D5DF0" w:rsidP="004D5D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использовать компьютер и Интернет для решения технологических, конструкторских задач, как источник информации.</w:t>
      </w:r>
    </w:p>
    <w:p w:rsidR="004D5DF0" w:rsidRPr="0002713E" w:rsidRDefault="004D5DF0" w:rsidP="004D5D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уметь подбирать материалы и оборудование для изготовления</w:t>
      </w:r>
      <w:r w:rsidR="00EF711A">
        <w:rPr>
          <w:rFonts w:ascii="Times New Roman" w:hAnsi="Times New Roman" w:cs="Times New Roman"/>
          <w:sz w:val="24"/>
          <w:szCs w:val="24"/>
        </w:rPr>
        <w:t xml:space="preserve"> мягкой </w:t>
      </w:r>
      <w:r w:rsidR="0010128B" w:rsidRPr="0002713E">
        <w:rPr>
          <w:rFonts w:ascii="Times New Roman" w:hAnsi="Times New Roman" w:cs="Times New Roman"/>
          <w:sz w:val="24"/>
          <w:szCs w:val="24"/>
        </w:rPr>
        <w:t>игрушки</w:t>
      </w:r>
      <w:r w:rsidR="003112E4" w:rsidRPr="0002713E">
        <w:rPr>
          <w:rFonts w:ascii="Times New Roman" w:hAnsi="Times New Roman" w:cs="Times New Roman"/>
          <w:sz w:val="24"/>
          <w:szCs w:val="24"/>
        </w:rPr>
        <w:t>, лоскутного шитья</w:t>
      </w:r>
      <w:r w:rsidRPr="0002713E">
        <w:rPr>
          <w:rFonts w:ascii="Times New Roman" w:hAnsi="Times New Roman" w:cs="Times New Roman"/>
          <w:sz w:val="24"/>
          <w:szCs w:val="24"/>
        </w:rPr>
        <w:t>;</w:t>
      </w:r>
    </w:p>
    <w:p w:rsidR="004D5DF0" w:rsidRPr="0002713E" w:rsidRDefault="003112E4" w:rsidP="004D5D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уметь создавать эскиз изделий</w:t>
      </w:r>
      <w:r w:rsidR="004D5DF0" w:rsidRPr="0002713E">
        <w:rPr>
          <w:rFonts w:ascii="Times New Roman" w:hAnsi="Times New Roman" w:cs="Times New Roman"/>
          <w:sz w:val="24"/>
          <w:szCs w:val="24"/>
        </w:rPr>
        <w:t>, соблюдая пропорции и гармонию цвета;</w:t>
      </w:r>
    </w:p>
    <w:p w:rsidR="004D5DF0" w:rsidRPr="0002713E" w:rsidRDefault="004D5DF0" w:rsidP="004D5D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lastRenderedPageBreak/>
        <w:t xml:space="preserve"> граф</w:t>
      </w:r>
      <w:r w:rsidR="003112E4" w:rsidRPr="0002713E">
        <w:rPr>
          <w:rFonts w:ascii="Times New Roman" w:hAnsi="Times New Roman" w:cs="Times New Roman"/>
          <w:sz w:val="24"/>
          <w:szCs w:val="24"/>
        </w:rPr>
        <w:t>ически изображать детали изделий</w:t>
      </w:r>
      <w:r w:rsidRPr="000271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5DF0" w:rsidRPr="0002713E" w:rsidRDefault="004D5DF0" w:rsidP="004D5D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проектировать и изготавливать различные виды мягкой игрушки;</w:t>
      </w:r>
    </w:p>
    <w:p w:rsidR="003112E4" w:rsidRPr="0002713E" w:rsidRDefault="003112E4" w:rsidP="003112E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выполнять различные виды лоскутных сборок вручную и при помощи швейной машины</w:t>
      </w:r>
    </w:p>
    <w:p w:rsidR="004D5DF0" w:rsidRPr="0002713E" w:rsidRDefault="004D5DF0" w:rsidP="004D5D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 xml:space="preserve">уметь читать </w:t>
      </w:r>
      <w:proofErr w:type="spellStart"/>
      <w:r w:rsidRPr="0002713E">
        <w:rPr>
          <w:rFonts w:ascii="Times New Roman" w:hAnsi="Times New Roman" w:cs="Times New Roman"/>
          <w:sz w:val="24"/>
          <w:szCs w:val="24"/>
        </w:rPr>
        <w:t>инструкционно</w:t>
      </w:r>
      <w:proofErr w:type="spellEnd"/>
      <w:r w:rsidRPr="0002713E">
        <w:rPr>
          <w:rFonts w:ascii="Times New Roman" w:hAnsi="Times New Roman" w:cs="Times New Roman"/>
          <w:sz w:val="24"/>
          <w:szCs w:val="24"/>
        </w:rPr>
        <w:t>-технологи</w:t>
      </w:r>
      <w:r w:rsidR="0010128B" w:rsidRPr="0002713E">
        <w:rPr>
          <w:rFonts w:ascii="Times New Roman" w:hAnsi="Times New Roman" w:cs="Times New Roman"/>
          <w:sz w:val="24"/>
          <w:szCs w:val="24"/>
        </w:rPr>
        <w:t>ческие карты</w:t>
      </w:r>
      <w:r w:rsidRPr="0002713E">
        <w:rPr>
          <w:rFonts w:ascii="Times New Roman" w:hAnsi="Times New Roman" w:cs="Times New Roman"/>
          <w:sz w:val="24"/>
          <w:szCs w:val="24"/>
        </w:rPr>
        <w:t>;</w:t>
      </w:r>
    </w:p>
    <w:p w:rsidR="004D5DF0" w:rsidRPr="0002713E" w:rsidRDefault="004D5DF0" w:rsidP="004D5D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знать требования к оформлению и качеству готовых изделий;</w:t>
      </w:r>
    </w:p>
    <w:p w:rsidR="004D5DF0" w:rsidRPr="0002713E" w:rsidRDefault="004D5DF0" w:rsidP="00A8212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проводить презентацию проект</w:t>
      </w:r>
      <w:r w:rsidR="003112E4" w:rsidRPr="0002713E">
        <w:rPr>
          <w:rFonts w:ascii="Times New Roman" w:hAnsi="Times New Roman" w:cs="Times New Roman"/>
          <w:sz w:val="24"/>
          <w:szCs w:val="24"/>
        </w:rPr>
        <w:t xml:space="preserve">а </w:t>
      </w:r>
      <w:r w:rsidRPr="0002713E">
        <w:rPr>
          <w:rFonts w:ascii="Times New Roman" w:hAnsi="Times New Roman" w:cs="Times New Roman"/>
          <w:sz w:val="24"/>
          <w:szCs w:val="24"/>
        </w:rPr>
        <w:t>в свободной творческой форме</w:t>
      </w:r>
      <w:r w:rsidR="00A8212D" w:rsidRPr="0002713E">
        <w:rPr>
          <w:rFonts w:ascii="Times New Roman" w:hAnsi="Times New Roman" w:cs="Times New Roman"/>
          <w:sz w:val="24"/>
          <w:szCs w:val="24"/>
        </w:rPr>
        <w:t>.</w:t>
      </w:r>
    </w:p>
    <w:p w:rsidR="00A8212D" w:rsidRDefault="008852BA" w:rsidP="008852BA">
      <w:p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b/>
          <w:bCs/>
          <w:sz w:val="24"/>
          <w:szCs w:val="24"/>
        </w:rPr>
        <w:t>Учащиеся</w:t>
      </w:r>
      <w:r w:rsidRPr="000271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должны знать</w:t>
      </w:r>
      <w:r w:rsidRPr="000271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8212D" w:rsidRPr="0002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C41" w:rsidRPr="00746C41" w:rsidRDefault="00746C41" w:rsidP="00746C4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46C41">
        <w:rPr>
          <w:rFonts w:ascii="Times New Roman" w:hAnsi="Times New Roman" w:cs="Times New Roman"/>
          <w:sz w:val="24"/>
          <w:szCs w:val="24"/>
        </w:rPr>
        <w:t>Историю и традиции русских народных праздников и обрядов</w:t>
      </w:r>
    </w:p>
    <w:p w:rsidR="008852BA" w:rsidRPr="0002713E" w:rsidRDefault="00A8212D" w:rsidP="00A8212D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02713E">
        <w:rPr>
          <w:rFonts w:ascii="Times New Roman" w:hAnsi="Times New Roman" w:cs="Times New Roman"/>
          <w:b/>
          <w:bCs/>
          <w:sz w:val="24"/>
          <w:szCs w:val="24"/>
        </w:rPr>
        <w:t xml:space="preserve">•    </w:t>
      </w:r>
      <w:r w:rsidRPr="0002713E">
        <w:rPr>
          <w:rFonts w:ascii="Times New Roman" w:hAnsi="Times New Roman" w:cs="Times New Roman"/>
          <w:bCs/>
          <w:sz w:val="24"/>
          <w:szCs w:val="24"/>
        </w:rPr>
        <w:t xml:space="preserve"> историю народной игрушки, лоскутного шитья;</w:t>
      </w:r>
    </w:p>
    <w:p w:rsidR="003112E4" w:rsidRPr="0002713E" w:rsidRDefault="00A8212D" w:rsidP="00A8212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 xml:space="preserve">•   </w:t>
      </w:r>
      <w:r w:rsidR="003112E4" w:rsidRPr="0002713E">
        <w:rPr>
          <w:rFonts w:ascii="Times New Roman" w:hAnsi="Times New Roman" w:cs="Times New Roman"/>
          <w:sz w:val="24"/>
          <w:szCs w:val="24"/>
        </w:rPr>
        <w:t xml:space="preserve">  безопасные способы работы;</w:t>
      </w:r>
    </w:p>
    <w:p w:rsidR="008852BA" w:rsidRPr="0002713E" w:rsidRDefault="00A8212D" w:rsidP="008852B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основные этапы изготовления изделий</w:t>
      </w:r>
      <w:r w:rsidR="008852BA" w:rsidRPr="0002713E">
        <w:rPr>
          <w:rFonts w:ascii="Times New Roman" w:hAnsi="Times New Roman" w:cs="Times New Roman"/>
          <w:sz w:val="24"/>
          <w:szCs w:val="24"/>
        </w:rPr>
        <w:t>;</w:t>
      </w:r>
    </w:p>
    <w:p w:rsidR="008852BA" w:rsidRPr="0002713E" w:rsidRDefault="008852BA" w:rsidP="008852B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типы лоскутной вышивки, особенности их сборки;</w:t>
      </w:r>
    </w:p>
    <w:p w:rsidR="00A8212D" w:rsidRPr="0002713E" w:rsidRDefault="008852BA" w:rsidP="00A821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способы построения композиции лоскутного изде</w:t>
      </w:r>
      <w:r w:rsidR="003112E4" w:rsidRPr="0002713E">
        <w:rPr>
          <w:rFonts w:ascii="Times New Roman" w:hAnsi="Times New Roman" w:cs="Times New Roman"/>
          <w:sz w:val="24"/>
          <w:szCs w:val="24"/>
        </w:rPr>
        <w:t>лия;</w:t>
      </w:r>
      <w:r w:rsidR="00A8212D" w:rsidRPr="0002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12D" w:rsidRPr="0002713E" w:rsidRDefault="00A8212D" w:rsidP="004F2B9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Каждое занятие по темам программы, как правило, включает теоретическую часть и практическое выполнение задания. Теоретические сведения – это объяснение нового материала, информация познавательного характера о видах декоративно прикладного искусства, промыслах народной игрушки, истории возникновения и значение праздников.  Основное место на занятиях отводится практическим работам, которые включают вып</w:t>
      </w:r>
      <w:r w:rsidR="0010128B" w:rsidRPr="0002713E">
        <w:rPr>
          <w:rFonts w:ascii="Times New Roman" w:hAnsi="Times New Roman" w:cs="Times New Roman"/>
          <w:sz w:val="24"/>
          <w:szCs w:val="24"/>
        </w:rPr>
        <w:t xml:space="preserve">олнение графических зарисовок, </w:t>
      </w:r>
      <w:r w:rsidRPr="0002713E">
        <w:rPr>
          <w:rFonts w:ascii="Times New Roman" w:hAnsi="Times New Roman" w:cs="Times New Roman"/>
          <w:sz w:val="24"/>
          <w:szCs w:val="24"/>
        </w:rPr>
        <w:t>раскрой, пошив и оформление игрушки, прихватки.</w:t>
      </w:r>
    </w:p>
    <w:p w:rsidR="00A8212D" w:rsidRPr="0002713E" w:rsidRDefault="00A8212D" w:rsidP="004F2B9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 xml:space="preserve"> В конце</w:t>
      </w:r>
      <w:r w:rsidR="004F2B98" w:rsidRPr="0002713E">
        <w:rPr>
          <w:rFonts w:ascii="Times New Roman" w:hAnsi="Times New Roman" w:cs="Times New Roman"/>
          <w:sz w:val="24"/>
          <w:szCs w:val="24"/>
        </w:rPr>
        <w:t xml:space="preserve"> каждого раздела</w:t>
      </w:r>
      <w:r w:rsidRPr="0002713E">
        <w:rPr>
          <w:rFonts w:ascii="Times New Roman" w:hAnsi="Times New Roman" w:cs="Times New Roman"/>
          <w:sz w:val="24"/>
          <w:szCs w:val="24"/>
        </w:rPr>
        <w:t xml:space="preserve"> обучения предполагается проектная деятельность учащихся и организация выставки готовых </w:t>
      </w:r>
      <w:r w:rsidR="004F2B98" w:rsidRPr="0002713E">
        <w:rPr>
          <w:rFonts w:ascii="Times New Roman" w:hAnsi="Times New Roman" w:cs="Times New Roman"/>
          <w:sz w:val="24"/>
          <w:szCs w:val="24"/>
        </w:rPr>
        <w:t>поделок в конце года.</w:t>
      </w:r>
      <w:r w:rsidRPr="0002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B98" w:rsidRPr="0002713E" w:rsidRDefault="004F2B98" w:rsidP="00150AC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CF" w:rsidRPr="0002713E" w:rsidRDefault="00150ACF" w:rsidP="00150AC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13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50ACF" w:rsidRPr="0002713E" w:rsidRDefault="00150ACF" w:rsidP="00150A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0271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2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Поделки из бумаги (8 час.)</w:t>
      </w:r>
    </w:p>
    <w:p w:rsidR="00150ACF" w:rsidRPr="0002713E" w:rsidRDefault="00150ACF" w:rsidP="00150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7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</w:t>
      </w:r>
    </w:p>
    <w:p w:rsidR="00150ACF" w:rsidRPr="0002713E" w:rsidRDefault="00746C41" w:rsidP="00150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кружка.</w:t>
      </w:r>
      <w:r w:rsidR="00150ACF" w:rsidRPr="0002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возникновения открытки. Понятие </w:t>
      </w:r>
      <w:proofErr w:type="spellStart"/>
      <w:r w:rsidR="00150ACF" w:rsidRPr="000271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винтажная</w:t>
      </w:r>
      <w:proofErr w:type="spellEnd"/>
      <w:r w:rsidR="00150ACF" w:rsidRPr="0002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открытка. Способы оформления открыток. Правила безопасности при работе с клеем, с ножницами.</w:t>
      </w:r>
      <w:r w:rsidR="00150ACF" w:rsidRPr="00027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50ACF" w:rsidRPr="0002713E" w:rsidRDefault="00150ACF" w:rsidP="00150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7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</w:p>
    <w:p w:rsidR="00150ACF" w:rsidRPr="0002713E" w:rsidRDefault="00150ACF" w:rsidP="004F2B98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proofErr w:type="spellStart"/>
      <w:r w:rsidRPr="000271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винтажной</w:t>
      </w:r>
      <w:proofErr w:type="spellEnd"/>
      <w:r w:rsidRPr="0002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открытки из носового платка.</w:t>
      </w:r>
    </w:p>
    <w:p w:rsidR="00150ACF" w:rsidRPr="0002713E" w:rsidRDefault="00150ACF" w:rsidP="00150A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ACF" w:rsidRPr="0002713E" w:rsidRDefault="00150ACF" w:rsidP="00150A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0271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2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="004F2B98" w:rsidRPr="0002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ягкая игрушка</w:t>
      </w:r>
      <w:r w:rsidRPr="0002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(36 час.)</w:t>
      </w:r>
    </w:p>
    <w:p w:rsidR="00091462" w:rsidRPr="0002713E" w:rsidRDefault="00091462" w:rsidP="004F2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F2B98" w:rsidRPr="0002713E" w:rsidRDefault="004F2B98" w:rsidP="004F2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7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</w:t>
      </w:r>
    </w:p>
    <w:p w:rsidR="00150ACF" w:rsidRPr="0002713E" w:rsidRDefault="00150ACF" w:rsidP="00150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сувенира и его назначение. История народной игрушки и народного костюма. Русские народные праздники и обряды.  Единство цвета, формы и материалов. Подбор материалов и оборудования для изготовления игрушек. Увеличение и уменьшение выкроек. Изготовление выкроек – лекал. Пропорции лица</w:t>
      </w:r>
      <w:r w:rsidR="00091462" w:rsidRPr="0002713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фигуры</w:t>
      </w:r>
      <w:r w:rsidRPr="0002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оформление головы игрушки.</w:t>
      </w:r>
      <w:r w:rsidRPr="0002713E">
        <w:rPr>
          <w:rFonts w:ascii="Times New Roman" w:hAnsi="Times New Roman" w:cs="Times New Roman"/>
          <w:sz w:val="24"/>
          <w:szCs w:val="24"/>
        </w:rPr>
        <w:t xml:space="preserve"> Техника безопасности при выполнении работ</w:t>
      </w:r>
      <w:r w:rsidRPr="0002713E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150ACF" w:rsidRPr="0002713E" w:rsidRDefault="00150ACF" w:rsidP="00150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0271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0ACF" w:rsidRPr="0002713E" w:rsidRDefault="00150ACF" w:rsidP="00150AC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Изготовление мягкой игрушки - обезьяна </w:t>
      </w:r>
    </w:p>
    <w:p w:rsidR="00150ACF" w:rsidRPr="0002713E" w:rsidRDefault="00150ACF" w:rsidP="00150AC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 –  рождественская игрушка</w:t>
      </w:r>
    </w:p>
    <w:p w:rsidR="00150ACF" w:rsidRPr="0002713E" w:rsidRDefault="00150ACF" w:rsidP="00150AC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Обрядовая кукла масленицы</w:t>
      </w:r>
    </w:p>
    <w:p w:rsidR="00150ACF" w:rsidRPr="0002713E" w:rsidRDefault="00150ACF" w:rsidP="00150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CF" w:rsidRPr="0002713E" w:rsidRDefault="00150ACF" w:rsidP="00150A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0271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2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713E">
        <w:rPr>
          <w:rFonts w:ascii="Times New Roman" w:hAnsi="Times New Roman" w:cs="Times New Roman"/>
          <w:b/>
          <w:sz w:val="24"/>
          <w:szCs w:val="24"/>
        </w:rPr>
        <w:t>Лоскутное шитье</w:t>
      </w:r>
      <w:r w:rsidRPr="0002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(24 час.)</w:t>
      </w:r>
    </w:p>
    <w:p w:rsidR="00091462" w:rsidRPr="0002713E" w:rsidRDefault="00091462" w:rsidP="004F2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F2B98" w:rsidRPr="0002713E" w:rsidRDefault="004F2B98" w:rsidP="004F2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7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</w:t>
      </w:r>
    </w:p>
    <w:p w:rsidR="00150ACF" w:rsidRPr="0002713E" w:rsidRDefault="00150ACF" w:rsidP="00150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возникновения и развитие лоскутного шитья в России и за рубежом. </w:t>
      </w:r>
    </w:p>
    <w:p w:rsidR="00150ACF" w:rsidRPr="0002713E" w:rsidRDefault="00150ACF" w:rsidP="00150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3E">
        <w:rPr>
          <w:rFonts w:ascii="Times New Roman" w:hAnsi="Times New Roman" w:cs="Times New Roman"/>
          <w:sz w:val="24"/>
          <w:szCs w:val="24"/>
        </w:rPr>
        <w:t>Техники лоскутной мозаики.  Шитье из квадратов и треугольников. Виды изделий в лоскутной технике. Техника безопасности при выполнении работ</w:t>
      </w:r>
      <w:r w:rsidRPr="0002713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02713E">
        <w:rPr>
          <w:rFonts w:ascii="Times New Roman" w:hAnsi="Times New Roman" w:cs="Times New Roman"/>
          <w:sz w:val="24"/>
          <w:szCs w:val="24"/>
        </w:rPr>
        <w:t>Инструменты, материалы, приспособления.</w:t>
      </w:r>
    </w:p>
    <w:p w:rsidR="00150ACF" w:rsidRPr="0002713E" w:rsidRDefault="00150ACF" w:rsidP="00150ACF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0271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0ACF" w:rsidRPr="0002713E" w:rsidRDefault="00150ACF" w:rsidP="00150AC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3E">
        <w:rPr>
          <w:rFonts w:ascii="Times New Roman" w:hAnsi="Times New Roman" w:cs="Times New Roman"/>
          <w:sz w:val="24"/>
          <w:szCs w:val="24"/>
        </w:rPr>
        <w:t>Прихватка – подарок маме».</w:t>
      </w:r>
    </w:p>
    <w:p w:rsidR="00150ACF" w:rsidRPr="0002713E" w:rsidRDefault="00150ACF" w:rsidP="00150ACF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3E">
        <w:rPr>
          <w:rFonts w:ascii="Times New Roman" w:hAnsi="Times New Roman" w:cs="Times New Roman"/>
          <w:sz w:val="24"/>
          <w:szCs w:val="24"/>
        </w:rPr>
        <w:t>Грелка на чайник».</w:t>
      </w:r>
    </w:p>
    <w:p w:rsidR="00150ACF" w:rsidRPr="0002713E" w:rsidRDefault="00150ACF" w:rsidP="00150ACF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2D" w:rsidRPr="0002713E" w:rsidRDefault="00722FD3" w:rsidP="004F2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13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pPr w:leftFromText="180" w:rightFromText="180" w:vertAnchor="text" w:horzAnchor="page" w:tblpX="2701" w:tblpY="202"/>
        <w:tblW w:w="7905" w:type="dxa"/>
        <w:tblLook w:val="04A0" w:firstRow="1" w:lastRow="0" w:firstColumn="1" w:lastColumn="0" w:noHBand="0" w:noVBand="1"/>
      </w:tblPr>
      <w:tblGrid>
        <w:gridCol w:w="560"/>
        <w:gridCol w:w="3329"/>
        <w:gridCol w:w="696"/>
        <w:gridCol w:w="3320"/>
      </w:tblGrid>
      <w:tr w:rsidR="00722FD3" w:rsidRPr="0002713E" w:rsidTr="00511A0A">
        <w:tc>
          <w:tcPr>
            <w:tcW w:w="561" w:type="dxa"/>
          </w:tcPr>
          <w:p w:rsidR="00722FD3" w:rsidRPr="0002713E" w:rsidRDefault="00722FD3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5" w:type="dxa"/>
          </w:tcPr>
          <w:p w:rsidR="00722FD3" w:rsidRPr="0002713E" w:rsidRDefault="00722FD3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632" w:type="dxa"/>
          </w:tcPr>
          <w:p w:rsidR="00722FD3" w:rsidRPr="0002713E" w:rsidRDefault="00722FD3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3347" w:type="dxa"/>
          </w:tcPr>
          <w:p w:rsidR="00722FD3" w:rsidRPr="0002713E" w:rsidRDefault="00722FD3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722FD3" w:rsidRPr="0002713E" w:rsidTr="00511A0A">
        <w:tc>
          <w:tcPr>
            <w:tcW w:w="561" w:type="dxa"/>
          </w:tcPr>
          <w:p w:rsidR="00722FD3" w:rsidRPr="0002713E" w:rsidRDefault="00B74D70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365" w:type="dxa"/>
          </w:tcPr>
          <w:p w:rsidR="00722FD3" w:rsidRPr="0002713E" w:rsidRDefault="00D74C30" w:rsidP="00722F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b/>
                <w:sz w:val="24"/>
                <w:szCs w:val="24"/>
              </w:rPr>
              <w:t>Поделки из бумаги</w:t>
            </w:r>
          </w:p>
        </w:tc>
        <w:tc>
          <w:tcPr>
            <w:tcW w:w="632" w:type="dxa"/>
          </w:tcPr>
          <w:p w:rsidR="00722FD3" w:rsidRPr="0002713E" w:rsidRDefault="00D74C30" w:rsidP="00722F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47" w:type="dxa"/>
          </w:tcPr>
          <w:p w:rsidR="00722FD3" w:rsidRPr="0002713E" w:rsidRDefault="00722FD3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D3" w:rsidRPr="0002713E" w:rsidTr="00511A0A">
        <w:tc>
          <w:tcPr>
            <w:tcW w:w="561" w:type="dxa"/>
          </w:tcPr>
          <w:p w:rsidR="00722FD3" w:rsidRPr="0002713E" w:rsidRDefault="00D74C30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</w:tcPr>
          <w:p w:rsidR="00722FD3" w:rsidRPr="0002713E" w:rsidRDefault="00D74C30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="004F2B98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D70" w:rsidRPr="0002713E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D70" w:rsidRPr="000271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над проектом  « Открытка к любимому празднику».</w:t>
            </w:r>
          </w:p>
        </w:tc>
        <w:tc>
          <w:tcPr>
            <w:tcW w:w="632" w:type="dxa"/>
          </w:tcPr>
          <w:p w:rsidR="00722FD3" w:rsidRPr="0002713E" w:rsidRDefault="00D74C30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D74C30" w:rsidRPr="0002713E" w:rsidRDefault="00116F5D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Знакомиться с историей</w:t>
            </w:r>
            <w:r w:rsidR="00D74C30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открытки, видами и с</w:t>
            </w:r>
            <w:r w:rsidR="00A112A1" w:rsidRPr="0002713E">
              <w:rPr>
                <w:rFonts w:ascii="Times New Roman" w:hAnsi="Times New Roman" w:cs="Times New Roman"/>
                <w:sz w:val="24"/>
                <w:szCs w:val="24"/>
              </w:rPr>
              <w:t>пособами ее оформления. Изучать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A112A1" w:rsidRPr="0002713E">
              <w:rPr>
                <w:rFonts w:ascii="Times New Roman" w:hAnsi="Times New Roman" w:cs="Times New Roman"/>
                <w:sz w:val="24"/>
                <w:szCs w:val="24"/>
              </w:rPr>
              <w:t>цы открыток,</w:t>
            </w:r>
            <w:r w:rsidR="004F2B98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знакомиться с этапами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 проектом.</w:t>
            </w:r>
          </w:p>
          <w:p w:rsidR="00116F5D" w:rsidRPr="0002713E" w:rsidRDefault="00116F5D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D3" w:rsidRPr="0002713E" w:rsidTr="00511A0A">
        <w:tc>
          <w:tcPr>
            <w:tcW w:w="561" w:type="dxa"/>
          </w:tcPr>
          <w:p w:rsidR="00722FD3" w:rsidRPr="0002713E" w:rsidRDefault="00D74C30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</w:tcPr>
          <w:p w:rsidR="00722FD3" w:rsidRPr="0002713E" w:rsidRDefault="00D74C30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Инструменты, материалы, приспособления</w:t>
            </w:r>
            <w:r w:rsidR="00A112A1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открытки.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выполнении работ</w:t>
            </w:r>
            <w:r w:rsidR="00A112A1" w:rsidRPr="00027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</w:tcPr>
          <w:p w:rsidR="00722FD3" w:rsidRPr="0002713E" w:rsidRDefault="00D74C30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722FD3" w:rsidRPr="0002713E" w:rsidRDefault="00116F5D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Изучать правила бе</w:t>
            </w:r>
            <w:r w:rsidR="00746C41">
              <w:rPr>
                <w:rFonts w:ascii="Times New Roman" w:hAnsi="Times New Roman" w:cs="Times New Roman"/>
                <w:sz w:val="24"/>
                <w:szCs w:val="24"/>
              </w:rPr>
              <w:t>зопасности при работе с клеем</w:t>
            </w:r>
            <w:r w:rsidR="006640AF" w:rsidRPr="00027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ножницами</w:t>
            </w:r>
            <w:r w:rsidR="006640AF" w:rsidRPr="00027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F5D" w:rsidRPr="0002713E" w:rsidRDefault="00116F5D" w:rsidP="006640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Подбирать бумагу</w:t>
            </w:r>
            <w:r w:rsidR="006640AF" w:rsidRPr="0002713E">
              <w:rPr>
                <w:rFonts w:ascii="Times New Roman" w:hAnsi="Times New Roman" w:cs="Times New Roman"/>
                <w:sz w:val="24"/>
                <w:szCs w:val="24"/>
              </w:rPr>
              <w:t>, оформление для открытки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0AF" w:rsidRPr="00027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FD3" w:rsidRPr="0002713E" w:rsidTr="00511A0A">
        <w:tc>
          <w:tcPr>
            <w:tcW w:w="561" w:type="dxa"/>
          </w:tcPr>
          <w:p w:rsidR="00722FD3" w:rsidRPr="0002713E" w:rsidRDefault="00D74C30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5" w:type="dxa"/>
          </w:tcPr>
          <w:p w:rsidR="00722FD3" w:rsidRPr="0002713E" w:rsidRDefault="00D74C30" w:rsidP="00D74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открытки</w:t>
            </w:r>
            <w:r w:rsidR="006748B9">
              <w:rPr>
                <w:rFonts w:ascii="Times New Roman" w:hAnsi="Times New Roman" w:cs="Times New Roman"/>
                <w:sz w:val="24"/>
                <w:szCs w:val="24"/>
              </w:rPr>
              <w:t xml:space="preserve"> из носового платка</w:t>
            </w:r>
          </w:p>
        </w:tc>
        <w:tc>
          <w:tcPr>
            <w:tcW w:w="632" w:type="dxa"/>
          </w:tcPr>
          <w:p w:rsidR="00722FD3" w:rsidRPr="0002713E" w:rsidRDefault="00D74C30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722FD3" w:rsidRPr="0002713E" w:rsidRDefault="006640AF" w:rsidP="006640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Раскладывать лекала и вырезать детали открытки</w:t>
            </w:r>
            <w:r w:rsidR="00116F5D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Изготавливать и оформлять открытку</w:t>
            </w:r>
          </w:p>
        </w:tc>
      </w:tr>
      <w:tr w:rsidR="00722FD3" w:rsidRPr="0002713E" w:rsidTr="00511A0A">
        <w:tc>
          <w:tcPr>
            <w:tcW w:w="561" w:type="dxa"/>
          </w:tcPr>
          <w:p w:rsidR="00722FD3" w:rsidRPr="0002713E" w:rsidRDefault="00D74C30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5" w:type="dxa"/>
          </w:tcPr>
          <w:p w:rsidR="00722FD3" w:rsidRPr="0002713E" w:rsidRDefault="00D74C30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632" w:type="dxa"/>
          </w:tcPr>
          <w:p w:rsidR="00722FD3" w:rsidRPr="0002713E" w:rsidRDefault="00D74C30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722FD3" w:rsidRPr="0002713E" w:rsidRDefault="00A112A1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 w:rsidR="006640AF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F5D" w:rsidRPr="0002713E">
              <w:rPr>
                <w:rFonts w:ascii="Times New Roman" w:hAnsi="Times New Roman" w:cs="Times New Roman"/>
                <w:sz w:val="24"/>
                <w:szCs w:val="24"/>
              </w:rPr>
              <w:t>и анализ</w:t>
            </w:r>
            <w:r w:rsidR="006640AF" w:rsidRPr="0002713E">
              <w:rPr>
                <w:rFonts w:ascii="Times New Roman" w:hAnsi="Times New Roman" w:cs="Times New Roman"/>
                <w:sz w:val="24"/>
                <w:szCs w:val="24"/>
              </w:rPr>
              <w:t>ировать готовые</w:t>
            </w:r>
            <w:r w:rsidR="00116F5D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6640AF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</w:tc>
      </w:tr>
      <w:tr w:rsidR="00722FD3" w:rsidRPr="0002713E" w:rsidTr="00511A0A">
        <w:tc>
          <w:tcPr>
            <w:tcW w:w="561" w:type="dxa"/>
          </w:tcPr>
          <w:p w:rsidR="00722FD3" w:rsidRPr="0002713E" w:rsidRDefault="00B74D70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365" w:type="dxa"/>
          </w:tcPr>
          <w:p w:rsidR="00722FD3" w:rsidRPr="0002713E" w:rsidRDefault="006640AF" w:rsidP="00722F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b/>
                <w:sz w:val="24"/>
                <w:szCs w:val="24"/>
              </w:rPr>
              <w:t>Мягкая игрушка</w:t>
            </w:r>
          </w:p>
        </w:tc>
        <w:tc>
          <w:tcPr>
            <w:tcW w:w="632" w:type="dxa"/>
          </w:tcPr>
          <w:p w:rsidR="00722FD3" w:rsidRPr="0002713E" w:rsidRDefault="005C633E" w:rsidP="00722F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347" w:type="dxa"/>
          </w:tcPr>
          <w:p w:rsidR="00722FD3" w:rsidRPr="0002713E" w:rsidRDefault="00722FD3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D3" w:rsidRPr="0002713E" w:rsidTr="00511A0A">
        <w:tc>
          <w:tcPr>
            <w:tcW w:w="561" w:type="dxa"/>
          </w:tcPr>
          <w:p w:rsidR="00722FD3" w:rsidRPr="0002713E" w:rsidRDefault="006640AF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5" w:type="dxa"/>
          </w:tcPr>
          <w:p w:rsidR="00312FF9" w:rsidRPr="0002713E" w:rsidRDefault="006640AF" w:rsidP="006640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Символ нового года – обезьяна. </w:t>
            </w:r>
            <w:r w:rsidR="00312FF9" w:rsidRPr="0002713E"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</w:t>
            </w:r>
            <w:r w:rsidR="00A112A1" w:rsidRPr="000271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2FF9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FD3" w:rsidRPr="0002713E" w:rsidRDefault="00312FF9" w:rsidP="006640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« Изготовление мягкой игрушки – обезьяны».</w:t>
            </w:r>
          </w:p>
        </w:tc>
        <w:tc>
          <w:tcPr>
            <w:tcW w:w="632" w:type="dxa"/>
          </w:tcPr>
          <w:p w:rsidR="00722FD3" w:rsidRPr="0002713E" w:rsidRDefault="006640AF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722FD3" w:rsidRPr="0002713E" w:rsidRDefault="00D16D59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Знакомиться с традициями празднован</w:t>
            </w:r>
            <w:r w:rsidR="00A112A1" w:rsidRPr="0002713E">
              <w:rPr>
                <w:rFonts w:ascii="Times New Roman" w:hAnsi="Times New Roman" w:cs="Times New Roman"/>
                <w:sz w:val="24"/>
                <w:szCs w:val="24"/>
              </w:rPr>
              <w:t>ия Нового года в разных странах, символами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Нового года по восточному календарю. Знакомиться с этапами изготовления мягкой игрушки – обезьяны.</w:t>
            </w:r>
          </w:p>
        </w:tc>
      </w:tr>
      <w:tr w:rsidR="00722FD3" w:rsidRPr="0002713E" w:rsidTr="00511A0A">
        <w:tc>
          <w:tcPr>
            <w:tcW w:w="561" w:type="dxa"/>
          </w:tcPr>
          <w:p w:rsidR="00722FD3" w:rsidRPr="0002713E" w:rsidRDefault="00312FF9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5" w:type="dxa"/>
          </w:tcPr>
          <w:p w:rsidR="00722FD3" w:rsidRPr="0002713E" w:rsidRDefault="006640AF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Инструменты, материалы, приспособления</w:t>
            </w:r>
            <w:r w:rsidR="008351FD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. Техника безопасности при выполнении работ.</w:t>
            </w:r>
          </w:p>
        </w:tc>
        <w:tc>
          <w:tcPr>
            <w:tcW w:w="632" w:type="dxa"/>
          </w:tcPr>
          <w:p w:rsidR="00722FD3" w:rsidRPr="0002713E" w:rsidRDefault="00312FF9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722FD3" w:rsidRPr="0002713E" w:rsidRDefault="00D16D59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Выбирать материалы и инструменты для изготовления.</w:t>
            </w:r>
          </w:p>
          <w:p w:rsidR="00D16D59" w:rsidRPr="0002713E" w:rsidRDefault="00D16D59" w:rsidP="00722F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A0A" w:rsidRPr="0002713E" w:rsidTr="00511A0A">
        <w:tc>
          <w:tcPr>
            <w:tcW w:w="561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5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Изготовление лекал игрушки</w:t>
            </w:r>
          </w:p>
        </w:tc>
        <w:tc>
          <w:tcPr>
            <w:tcW w:w="632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Изготавливать лекала игрушки с соблюдением правил безопасной работы.</w:t>
            </w:r>
          </w:p>
        </w:tc>
      </w:tr>
      <w:tr w:rsidR="00511A0A" w:rsidRPr="0002713E" w:rsidTr="00511A0A">
        <w:tc>
          <w:tcPr>
            <w:tcW w:w="561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5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Раскрой деталей игрушки</w:t>
            </w:r>
          </w:p>
        </w:tc>
        <w:tc>
          <w:tcPr>
            <w:tcW w:w="632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Раскраивать детали игрушки  с соблюдением правил безопасной работы.</w:t>
            </w:r>
          </w:p>
        </w:tc>
      </w:tr>
      <w:tr w:rsidR="00511A0A" w:rsidRPr="0002713E" w:rsidTr="00511A0A">
        <w:tc>
          <w:tcPr>
            <w:tcW w:w="561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365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Обработка мелких деталей игрушки и  набивка игрушки</w:t>
            </w:r>
          </w:p>
        </w:tc>
        <w:tc>
          <w:tcPr>
            <w:tcW w:w="632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Обрабатывать мелкие детали игрушки и  набивать игрушку с соблюдением правил безопасной работы.</w:t>
            </w:r>
          </w:p>
        </w:tc>
      </w:tr>
      <w:tr w:rsidR="00511A0A" w:rsidRPr="0002713E" w:rsidTr="00511A0A">
        <w:tc>
          <w:tcPr>
            <w:tcW w:w="561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5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Соединение с туловищем мелких деталей. Оформление головы</w:t>
            </w:r>
          </w:p>
        </w:tc>
        <w:tc>
          <w:tcPr>
            <w:tcW w:w="632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Соединять с туловищем мелкие детали. Оформлять голову игрушки с соблюдением правил безопасной работы.</w:t>
            </w:r>
          </w:p>
        </w:tc>
      </w:tr>
      <w:tr w:rsidR="00511A0A" w:rsidRPr="0002713E" w:rsidTr="00511A0A">
        <w:tc>
          <w:tcPr>
            <w:tcW w:w="561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5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632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работу, демонстрировать готовую игрушку.</w:t>
            </w:r>
          </w:p>
        </w:tc>
      </w:tr>
      <w:tr w:rsidR="00511A0A" w:rsidRPr="0002713E" w:rsidTr="00511A0A">
        <w:tc>
          <w:tcPr>
            <w:tcW w:w="561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5" w:type="dxa"/>
          </w:tcPr>
          <w:p w:rsidR="007F082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 Сувенир к Рождеству.</w:t>
            </w:r>
            <w:r w:rsidR="00A112A1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82A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Этапы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82A" w:rsidRPr="000271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CC1F80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над проектом</w:t>
            </w:r>
            <w:r w:rsidR="008351FD" w:rsidRPr="000271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C1F80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сувенира</w:t>
            </w:r>
          </w:p>
          <w:p w:rsidR="00511A0A" w:rsidRPr="0002713E" w:rsidRDefault="00CC1F80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« Ангел».</w:t>
            </w:r>
          </w:p>
        </w:tc>
        <w:tc>
          <w:tcPr>
            <w:tcW w:w="632" w:type="dxa"/>
          </w:tcPr>
          <w:p w:rsidR="00511A0A" w:rsidRPr="0002713E" w:rsidRDefault="00115C7D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511A0A" w:rsidRPr="0002713E" w:rsidRDefault="00CC1F80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Знакомиться с традициями   проведения Рождества. Изучать</w:t>
            </w:r>
            <w:r w:rsidRPr="0002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историю сувенира и его назначение.</w:t>
            </w:r>
          </w:p>
        </w:tc>
      </w:tr>
      <w:tr w:rsidR="00511A0A" w:rsidRPr="0002713E" w:rsidTr="00511A0A">
        <w:tc>
          <w:tcPr>
            <w:tcW w:w="561" w:type="dxa"/>
          </w:tcPr>
          <w:p w:rsidR="00511A0A" w:rsidRPr="0002713E" w:rsidRDefault="00CC1F80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5" w:type="dxa"/>
          </w:tcPr>
          <w:p w:rsidR="00511A0A" w:rsidRPr="0002713E" w:rsidRDefault="00511A0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Инструменты, материалы, приспособления</w:t>
            </w:r>
            <w:r w:rsidR="00B74D70" w:rsidRPr="00027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</w:tcPr>
          <w:p w:rsidR="00511A0A" w:rsidRPr="0002713E" w:rsidRDefault="00115C7D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511A0A" w:rsidRPr="0002713E" w:rsidRDefault="00CC1F80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материалы и инструменты для изготовления</w:t>
            </w:r>
          </w:p>
        </w:tc>
      </w:tr>
      <w:tr w:rsidR="00511A0A" w:rsidRPr="0002713E" w:rsidTr="00511A0A">
        <w:tc>
          <w:tcPr>
            <w:tcW w:w="561" w:type="dxa"/>
          </w:tcPr>
          <w:p w:rsidR="00511A0A" w:rsidRPr="0002713E" w:rsidRDefault="007F082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5" w:type="dxa"/>
          </w:tcPr>
          <w:p w:rsidR="00511A0A" w:rsidRPr="0002713E" w:rsidRDefault="007F082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сувенира « Ангел».</w:t>
            </w:r>
          </w:p>
        </w:tc>
        <w:tc>
          <w:tcPr>
            <w:tcW w:w="632" w:type="dxa"/>
          </w:tcPr>
          <w:p w:rsidR="00511A0A" w:rsidRPr="0002713E" w:rsidRDefault="007F082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511A0A" w:rsidRPr="0002713E" w:rsidRDefault="007F082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Раскраивать детали сувенира</w:t>
            </w:r>
            <w:r w:rsidR="008351FD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с соблюдением правил безопасной работы. Изготавливать сувенир.</w:t>
            </w:r>
          </w:p>
        </w:tc>
      </w:tr>
      <w:tr w:rsidR="00511A0A" w:rsidRPr="0002713E" w:rsidTr="00511A0A">
        <w:tc>
          <w:tcPr>
            <w:tcW w:w="561" w:type="dxa"/>
          </w:tcPr>
          <w:p w:rsidR="00511A0A" w:rsidRPr="0002713E" w:rsidRDefault="007F082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5" w:type="dxa"/>
          </w:tcPr>
          <w:p w:rsidR="00511A0A" w:rsidRPr="0002713E" w:rsidRDefault="007F082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632" w:type="dxa"/>
          </w:tcPr>
          <w:p w:rsidR="00511A0A" w:rsidRPr="0002713E" w:rsidRDefault="007F082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511A0A" w:rsidRPr="0002713E" w:rsidRDefault="007F082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работу, демонстрировать готовый сувенир.</w:t>
            </w:r>
          </w:p>
        </w:tc>
      </w:tr>
      <w:tr w:rsidR="00511A0A" w:rsidRPr="0002713E" w:rsidTr="00511A0A">
        <w:tc>
          <w:tcPr>
            <w:tcW w:w="561" w:type="dxa"/>
          </w:tcPr>
          <w:p w:rsidR="00511A0A" w:rsidRPr="0002713E" w:rsidRDefault="007F082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5" w:type="dxa"/>
          </w:tcPr>
          <w:p w:rsidR="00511A0A" w:rsidRPr="0002713E" w:rsidRDefault="007F082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Русские народные праздники и обряды. Традиционные народные куклы.</w:t>
            </w:r>
          </w:p>
        </w:tc>
        <w:tc>
          <w:tcPr>
            <w:tcW w:w="632" w:type="dxa"/>
          </w:tcPr>
          <w:p w:rsidR="00511A0A" w:rsidRPr="0002713E" w:rsidRDefault="007F082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511A0A" w:rsidRPr="0002713E" w:rsidRDefault="001405F5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Изучать русские народные праздники и обряды. Знакомиться с образцами традиционной народной куклой.</w:t>
            </w:r>
          </w:p>
        </w:tc>
      </w:tr>
      <w:tr w:rsidR="00511A0A" w:rsidRPr="0002713E" w:rsidTr="00511A0A">
        <w:tc>
          <w:tcPr>
            <w:tcW w:w="561" w:type="dxa"/>
          </w:tcPr>
          <w:p w:rsidR="00511A0A" w:rsidRPr="0002713E" w:rsidRDefault="007F082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5" w:type="dxa"/>
          </w:tcPr>
          <w:p w:rsidR="00511A0A" w:rsidRPr="0002713E" w:rsidRDefault="007F082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Инструменты, материалы, приспособления. Техника безопасности при выполнении работ. Этапы работы над проектом</w:t>
            </w:r>
            <w:r w:rsidR="00A112A1" w:rsidRPr="000271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«Кукла – оберег».</w:t>
            </w:r>
          </w:p>
        </w:tc>
        <w:tc>
          <w:tcPr>
            <w:tcW w:w="632" w:type="dxa"/>
          </w:tcPr>
          <w:p w:rsidR="00511A0A" w:rsidRPr="0002713E" w:rsidRDefault="007F082A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511A0A" w:rsidRPr="0002713E" w:rsidRDefault="008351FD" w:rsidP="00511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1405F5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работе с иглой и ножницами. Выбирать материалы и инструменты для изготовления</w:t>
            </w:r>
          </w:p>
        </w:tc>
      </w:tr>
      <w:tr w:rsidR="001405F5" w:rsidRPr="0002713E" w:rsidTr="00511A0A">
        <w:tc>
          <w:tcPr>
            <w:tcW w:w="561" w:type="dxa"/>
          </w:tcPr>
          <w:p w:rsidR="001405F5" w:rsidRPr="0002713E" w:rsidRDefault="001405F5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5" w:type="dxa"/>
          </w:tcPr>
          <w:p w:rsidR="001405F5" w:rsidRPr="0002713E" w:rsidRDefault="001405F5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A112A1" w:rsidRPr="000271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брядовой куклы .</w:t>
            </w:r>
          </w:p>
        </w:tc>
        <w:tc>
          <w:tcPr>
            <w:tcW w:w="632" w:type="dxa"/>
          </w:tcPr>
          <w:p w:rsidR="001405F5" w:rsidRPr="0002713E" w:rsidRDefault="001405F5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1405F5" w:rsidRPr="0002713E" w:rsidRDefault="001405F5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Раскраивать детали куклы с соблюдением правил безопасной работы. 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Изготавливать куклу – оберег.</w:t>
            </w:r>
          </w:p>
        </w:tc>
      </w:tr>
      <w:tr w:rsidR="001405F5" w:rsidRPr="0002713E" w:rsidTr="00511A0A">
        <w:tc>
          <w:tcPr>
            <w:tcW w:w="561" w:type="dxa"/>
          </w:tcPr>
          <w:p w:rsidR="001405F5" w:rsidRPr="0002713E" w:rsidRDefault="001405F5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65" w:type="dxa"/>
          </w:tcPr>
          <w:p w:rsidR="001405F5" w:rsidRPr="0002713E" w:rsidRDefault="001405F5" w:rsidP="00140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632" w:type="dxa"/>
          </w:tcPr>
          <w:p w:rsidR="001405F5" w:rsidRPr="0002713E" w:rsidRDefault="001405F5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1405F5" w:rsidRPr="0002713E" w:rsidRDefault="001405F5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работу, демонстрировать готовый сувенир.</w:t>
            </w:r>
          </w:p>
        </w:tc>
      </w:tr>
      <w:tr w:rsidR="001405F5" w:rsidRPr="0002713E" w:rsidTr="00511A0A">
        <w:tc>
          <w:tcPr>
            <w:tcW w:w="561" w:type="dxa"/>
          </w:tcPr>
          <w:p w:rsidR="001405F5" w:rsidRPr="0002713E" w:rsidRDefault="00B74D70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365" w:type="dxa"/>
          </w:tcPr>
          <w:p w:rsidR="001405F5" w:rsidRPr="0002713E" w:rsidRDefault="001405F5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b/>
                <w:sz w:val="24"/>
                <w:szCs w:val="24"/>
              </w:rPr>
              <w:t>Лоскутное шитье</w:t>
            </w:r>
          </w:p>
        </w:tc>
        <w:tc>
          <w:tcPr>
            <w:tcW w:w="632" w:type="dxa"/>
          </w:tcPr>
          <w:p w:rsidR="001405F5" w:rsidRPr="0002713E" w:rsidRDefault="00B74D70" w:rsidP="001405F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347" w:type="dxa"/>
          </w:tcPr>
          <w:p w:rsidR="001405F5" w:rsidRPr="0002713E" w:rsidRDefault="001405F5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F5" w:rsidRPr="0002713E" w:rsidTr="00511A0A">
        <w:tc>
          <w:tcPr>
            <w:tcW w:w="561" w:type="dxa"/>
          </w:tcPr>
          <w:p w:rsidR="001405F5" w:rsidRPr="0002713E" w:rsidRDefault="001405F5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5" w:type="dxa"/>
          </w:tcPr>
          <w:p w:rsidR="001405F5" w:rsidRPr="0002713E" w:rsidRDefault="00B726CF" w:rsidP="00B726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развитие лоскутного шитья в России и за рубежом </w:t>
            </w:r>
            <w:r w:rsidR="00015F1F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лоскутной мозаики. </w:t>
            </w:r>
          </w:p>
        </w:tc>
        <w:tc>
          <w:tcPr>
            <w:tcW w:w="632" w:type="dxa"/>
          </w:tcPr>
          <w:p w:rsidR="001405F5" w:rsidRPr="0002713E" w:rsidRDefault="001405F5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1405F5" w:rsidRPr="0002713E" w:rsidRDefault="00B74D70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Изучать историю возникновения и развития лоскутного шитья в России и за рубежом. Знакомиться с   техникой лоскутной мозаики.</w:t>
            </w:r>
          </w:p>
        </w:tc>
      </w:tr>
      <w:tr w:rsidR="00015F1F" w:rsidRPr="0002713E" w:rsidTr="00511A0A">
        <w:tc>
          <w:tcPr>
            <w:tcW w:w="561" w:type="dxa"/>
          </w:tcPr>
          <w:p w:rsidR="00015F1F" w:rsidRPr="0002713E" w:rsidRDefault="00B726CF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5" w:type="dxa"/>
          </w:tcPr>
          <w:p w:rsidR="00015F1F" w:rsidRPr="0002713E" w:rsidRDefault="00B726CF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выполнении работ</w:t>
            </w:r>
            <w:r w:rsidRPr="00027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Инструменты, материалы, приспособления.</w:t>
            </w:r>
          </w:p>
        </w:tc>
        <w:tc>
          <w:tcPr>
            <w:tcW w:w="632" w:type="dxa"/>
          </w:tcPr>
          <w:p w:rsidR="00015F1F" w:rsidRPr="0002713E" w:rsidRDefault="00B726CF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015F1F" w:rsidRPr="0002713E" w:rsidRDefault="008351FD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при работе с иглой и ножницами. Выбирать материалы и инструменты для изготовления</w:t>
            </w:r>
          </w:p>
        </w:tc>
      </w:tr>
      <w:tr w:rsidR="00B726CF" w:rsidRPr="0002713E" w:rsidTr="00511A0A">
        <w:tc>
          <w:tcPr>
            <w:tcW w:w="561" w:type="dxa"/>
          </w:tcPr>
          <w:p w:rsidR="00B726CF" w:rsidRPr="0002713E" w:rsidRDefault="00B726CF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5" w:type="dxa"/>
          </w:tcPr>
          <w:p w:rsidR="00B726CF" w:rsidRPr="0002713E" w:rsidRDefault="00B726CF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Шитье из квадратов. Этапы работы над проектом «Прихватка – подарок маме».</w:t>
            </w:r>
          </w:p>
        </w:tc>
        <w:tc>
          <w:tcPr>
            <w:tcW w:w="632" w:type="dxa"/>
          </w:tcPr>
          <w:p w:rsidR="00B726CF" w:rsidRPr="0002713E" w:rsidRDefault="00B726CF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B726CF" w:rsidRPr="0002713E" w:rsidRDefault="008351FD" w:rsidP="00140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Изучать лоскутную технику шитья из квадратов, составлять последовательность изготовления проектного изделия.</w:t>
            </w:r>
          </w:p>
        </w:tc>
      </w:tr>
      <w:tr w:rsidR="008351FD" w:rsidRPr="0002713E" w:rsidTr="00511A0A">
        <w:tc>
          <w:tcPr>
            <w:tcW w:w="561" w:type="dxa"/>
          </w:tcPr>
          <w:p w:rsidR="008351FD" w:rsidRPr="0002713E" w:rsidRDefault="008351FD" w:rsidP="00835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65" w:type="dxa"/>
          </w:tcPr>
          <w:p w:rsidR="008351FD" w:rsidRPr="0002713E" w:rsidRDefault="008351FD" w:rsidP="00835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Изготовление лекал и раскрой прихватки</w:t>
            </w:r>
          </w:p>
        </w:tc>
        <w:tc>
          <w:tcPr>
            <w:tcW w:w="632" w:type="dxa"/>
          </w:tcPr>
          <w:p w:rsidR="008351FD" w:rsidRPr="0002713E" w:rsidRDefault="008351FD" w:rsidP="00835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8351FD" w:rsidRPr="0002713E" w:rsidRDefault="008351FD" w:rsidP="00835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Изготавливать лекала и раскраивать прихватку</w:t>
            </w:r>
            <w:r w:rsidR="007963E2" w:rsidRPr="0002713E">
              <w:rPr>
                <w:rFonts w:ascii="Times New Roman" w:hAnsi="Times New Roman" w:cs="Times New Roman"/>
                <w:sz w:val="24"/>
                <w:szCs w:val="24"/>
              </w:rPr>
              <w:t>. Соблюдать правила безопасности с ножницами.</w:t>
            </w:r>
          </w:p>
        </w:tc>
      </w:tr>
      <w:tr w:rsidR="008351FD" w:rsidRPr="0002713E" w:rsidTr="00511A0A">
        <w:tc>
          <w:tcPr>
            <w:tcW w:w="561" w:type="dxa"/>
          </w:tcPr>
          <w:p w:rsidR="008351FD" w:rsidRPr="0002713E" w:rsidRDefault="008351FD" w:rsidP="00835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5" w:type="dxa"/>
          </w:tcPr>
          <w:p w:rsidR="008351FD" w:rsidRPr="0002713E" w:rsidRDefault="008351FD" w:rsidP="00835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Изготовление лицевой детали прихватки</w:t>
            </w:r>
          </w:p>
        </w:tc>
        <w:tc>
          <w:tcPr>
            <w:tcW w:w="632" w:type="dxa"/>
          </w:tcPr>
          <w:p w:rsidR="008351FD" w:rsidRPr="0002713E" w:rsidRDefault="008351FD" w:rsidP="00835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8351FD" w:rsidRPr="0002713E" w:rsidRDefault="007963E2" w:rsidP="00835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Изготавливать лицевую деталь прихватки. Соблюдать  правила техники безопасности на машинном рабочем месте.</w:t>
            </w:r>
          </w:p>
        </w:tc>
      </w:tr>
      <w:tr w:rsidR="008351FD" w:rsidRPr="0002713E" w:rsidTr="00511A0A">
        <w:tc>
          <w:tcPr>
            <w:tcW w:w="561" w:type="dxa"/>
          </w:tcPr>
          <w:p w:rsidR="008351FD" w:rsidRPr="0002713E" w:rsidRDefault="008351FD" w:rsidP="00835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5" w:type="dxa"/>
          </w:tcPr>
          <w:p w:rsidR="008351FD" w:rsidRPr="0002713E" w:rsidRDefault="008351FD" w:rsidP="00835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Соединение утеплителя с деталями прихватки</w:t>
            </w:r>
          </w:p>
        </w:tc>
        <w:tc>
          <w:tcPr>
            <w:tcW w:w="632" w:type="dxa"/>
          </w:tcPr>
          <w:p w:rsidR="008351FD" w:rsidRPr="0002713E" w:rsidRDefault="008351FD" w:rsidP="00835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8351FD" w:rsidRPr="0002713E" w:rsidRDefault="007963E2" w:rsidP="00835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Соединять утеплитель с деталями прихватки. Соблюдать  правила техники безопасности на машинном рабочем месте.</w:t>
            </w:r>
          </w:p>
        </w:tc>
      </w:tr>
      <w:tr w:rsidR="007963E2" w:rsidRPr="0002713E" w:rsidTr="00511A0A">
        <w:tc>
          <w:tcPr>
            <w:tcW w:w="561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5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632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работу, демонстрировать готовую прихватку.</w:t>
            </w:r>
          </w:p>
        </w:tc>
      </w:tr>
      <w:tr w:rsidR="007963E2" w:rsidRPr="0002713E" w:rsidTr="00511A0A">
        <w:tc>
          <w:tcPr>
            <w:tcW w:w="561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5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Шитье из треугольников Этапы работы над проектом «Грелка на чайник».</w:t>
            </w:r>
          </w:p>
        </w:tc>
        <w:tc>
          <w:tcPr>
            <w:tcW w:w="632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Изучать лоскутную технику шитья из треугольников, составлять последовательность изготовления проектного изделия.</w:t>
            </w:r>
          </w:p>
        </w:tc>
      </w:tr>
      <w:tr w:rsidR="007963E2" w:rsidRPr="0002713E" w:rsidTr="00511A0A">
        <w:tc>
          <w:tcPr>
            <w:tcW w:w="561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65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Инструменты, материалы, приспособления</w:t>
            </w:r>
            <w:r w:rsidR="00091462"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грелки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</w:t>
            </w:r>
            <w:r w:rsidR="00746C41">
              <w:rPr>
                <w:rFonts w:ascii="Times New Roman" w:hAnsi="Times New Roman" w:cs="Times New Roman"/>
                <w:sz w:val="24"/>
                <w:szCs w:val="24"/>
              </w:rPr>
              <w:t xml:space="preserve">асности при работе </w:t>
            </w:r>
            <w:proofErr w:type="gramStart"/>
            <w:r w:rsidR="00746C41">
              <w:rPr>
                <w:rFonts w:ascii="Times New Roman" w:hAnsi="Times New Roman" w:cs="Times New Roman"/>
                <w:sz w:val="24"/>
                <w:szCs w:val="24"/>
              </w:rPr>
              <w:t>с  ножницами</w:t>
            </w:r>
            <w:proofErr w:type="gramEnd"/>
            <w:r w:rsidR="00746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материалы и инструменты для изготовления</w:t>
            </w:r>
            <w:r w:rsidR="00091462" w:rsidRPr="00027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3E2" w:rsidRPr="0002713E" w:rsidTr="00511A0A">
        <w:tc>
          <w:tcPr>
            <w:tcW w:w="561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65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Изготовление лекал и раскрой грелки</w:t>
            </w:r>
          </w:p>
        </w:tc>
        <w:tc>
          <w:tcPr>
            <w:tcW w:w="632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7963E2" w:rsidRPr="0002713E" w:rsidRDefault="00FD01F9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Изготавливать лекала и раскраивать детали грелки Соблюдать правила безопасности при работе с  ножницами.</w:t>
            </w:r>
          </w:p>
        </w:tc>
      </w:tr>
      <w:tr w:rsidR="007963E2" w:rsidRPr="0002713E" w:rsidTr="00511A0A">
        <w:tc>
          <w:tcPr>
            <w:tcW w:w="561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5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Изготовление лицевой детали грелки</w:t>
            </w:r>
          </w:p>
        </w:tc>
        <w:tc>
          <w:tcPr>
            <w:tcW w:w="632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7963E2" w:rsidRPr="0002713E" w:rsidRDefault="00FD01F9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Изготавливать лицевую деталь грелки. Соблюдать  правила техники безопасности на машинном рабочем месте.</w:t>
            </w:r>
          </w:p>
        </w:tc>
      </w:tr>
      <w:tr w:rsidR="007963E2" w:rsidRPr="0002713E" w:rsidTr="00511A0A">
        <w:tc>
          <w:tcPr>
            <w:tcW w:w="561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65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Соединение утеплителя с деталями грелки</w:t>
            </w:r>
          </w:p>
        </w:tc>
        <w:tc>
          <w:tcPr>
            <w:tcW w:w="632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7963E2" w:rsidRPr="0002713E" w:rsidRDefault="00FD01F9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Соединять утеплитель с деталями грелки. Соблюдать  правила техники безопасности на машинном рабочем месте.</w:t>
            </w:r>
          </w:p>
        </w:tc>
      </w:tr>
      <w:tr w:rsidR="007963E2" w:rsidRPr="0002713E" w:rsidTr="00511A0A">
        <w:tc>
          <w:tcPr>
            <w:tcW w:w="561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65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грелки и демонстрация изделия</w:t>
            </w:r>
          </w:p>
        </w:tc>
        <w:tc>
          <w:tcPr>
            <w:tcW w:w="632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7963E2" w:rsidRPr="0002713E" w:rsidRDefault="00FD01F9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Оформлять работу и определять качество работы</w:t>
            </w:r>
          </w:p>
        </w:tc>
      </w:tr>
      <w:tr w:rsidR="007963E2" w:rsidRPr="0002713E" w:rsidTr="00511A0A">
        <w:tc>
          <w:tcPr>
            <w:tcW w:w="561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65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Подготовка работ к выставке</w:t>
            </w:r>
          </w:p>
        </w:tc>
        <w:tc>
          <w:tcPr>
            <w:tcW w:w="632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7963E2" w:rsidRPr="0002713E" w:rsidRDefault="00FD01F9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работы к выставке</w:t>
            </w:r>
          </w:p>
        </w:tc>
      </w:tr>
      <w:tr w:rsidR="007963E2" w:rsidRPr="0002713E" w:rsidTr="00511A0A">
        <w:tc>
          <w:tcPr>
            <w:tcW w:w="561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65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лучших работ</w:t>
            </w:r>
          </w:p>
        </w:tc>
        <w:tc>
          <w:tcPr>
            <w:tcW w:w="632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7963E2" w:rsidRPr="0002713E" w:rsidRDefault="00FD01F9" w:rsidP="00796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sz w:val="24"/>
                <w:szCs w:val="24"/>
              </w:rPr>
              <w:t>Проводить выставку</w:t>
            </w:r>
          </w:p>
        </w:tc>
      </w:tr>
      <w:tr w:rsidR="007963E2" w:rsidRPr="0002713E" w:rsidTr="00511A0A">
        <w:tc>
          <w:tcPr>
            <w:tcW w:w="561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32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3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347" w:type="dxa"/>
          </w:tcPr>
          <w:p w:rsidR="007963E2" w:rsidRPr="0002713E" w:rsidRDefault="007963E2" w:rsidP="007963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0A76" w:rsidRPr="0002713E" w:rsidRDefault="005C0A76" w:rsidP="005C0A7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91462" w:rsidRPr="0002713E" w:rsidRDefault="00091462" w:rsidP="00150AC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91462" w:rsidRPr="0002713E" w:rsidRDefault="00091462" w:rsidP="00150AC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748B9" w:rsidRPr="006748B9" w:rsidRDefault="006748B9" w:rsidP="006748B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8B9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091462" w:rsidRPr="006748B9" w:rsidRDefault="00091462" w:rsidP="006748B9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462" w:rsidRPr="006748B9" w:rsidRDefault="00091462" w:rsidP="006748B9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462" w:rsidRDefault="006748B9" w:rsidP="00150AC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1.Учебная мастерская</w:t>
      </w:r>
    </w:p>
    <w:p w:rsidR="006748B9" w:rsidRDefault="006748B9" w:rsidP="00150AC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2.Швейное оборудование и инструменты</w:t>
      </w:r>
    </w:p>
    <w:p w:rsidR="006748B9" w:rsidRDefault="006748B9" w:rsidP="00150AC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3.Лоскуты ткани</w:t>
      </w:r>
      <w:r w:rsidR="00EA699E">
        <w:rPr>
          <w:rFonts w:ascii="Times New Roman" w:hAnsi="Times New Roman" w:cs="Times New Roman"/>
          <w:sz w:val="24"/>
          <w:szCs w:val="24"/>
        </w:rPr>
        <w:t>, меха</w:t>
      </w:r>
      <w:r>
        <w:rPr>
          <w:rFonts w:ascii="Times New Roman" w:hAnsi="Times New Roman" w:cs="Times New Roman"/>
          <w:sz w:val="24"/>
          <w:szCs w:val="24"/>
        </w:rPr>
        <w:t xml:space="preserve"> и утеплитель</w:t>
      </w:r>
    </w:p>
    <w:p w:rsidR="006748B9" w:rsidRDefault="006748B9" w:rsidP="00150AC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4.Нитки и фурнитура</w:t>
      </w:r>
    </w:p>
    <w:p w:rsidR="006748B9" w:rsidRDefault="006748B9" w:rsidP="00150AC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5.Цветная и белая бумага</w:t>
      </w:r>
    </w:p>
    <w:p w:rsidR="006748B9" w:rsidRDefault="00EA699E" w:rsidP="00150AC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748B9">
        <w:rPr>
          <w:rFonts w:ascii="Times New Roman" w:hAnsi="Times New Roman" w:cs="Times New Roman"/>
          <w:sz w:val="24"/>
          <w:szCs w:val="24"/>
        </w:rPr>
        <w:t>Ленты бусины, носовой платок</w:t>
      </w:r>
    </w:p>
    <w:p w:rsidR="00EA699E" w:rsidRDefault="00EA699E" w:rsidP="00150AC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7.Клей, кисточка, линейка, карандаш, фломастеры</w:t>
      </w:r>
    </w:p>
    <w:p w:rsidR="006748B9" w:rsidRPr="006748B9" w:rsidRDefault="006748B9" w:rsidP="006748B9">
      <w:pPr>
        <w:rPr>
          <w:rFonts w:ascii="Times New Roman" w:hAnsi="Times New Roman" w:cs="Times New Roman"/>
          <w:sz w:val="24"/>
          <w:szCs w:val="24"/>
        </w:rPr>
      </w:pPr>
    </w:p>
    <w:p w:rsidR="006748B9" w:rsidRDefault="006748B9" w:rsidP="00150AC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748B9" w:rsidRPr="0002713E" w:rsidRDefault="006748B9" w:rsidP="00150AC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91462" w:rsidRPr="0002713E" w:rsidRDefault="00091462" w:rsidP="00150AC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91462" w:rsidRPr="0002713E" w:rsidRDefault="00091462" w:rsidP="00150AC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91462" w:rsidRPr="0002713E" w:rsidRDefault="00091462" w:rsidP="00150AC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91462" w:rsidRPr="0002713E" w:rsidRDefault="00091462" w:rsidP="00150AC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50ACF" w:rsidRDefault="00150ACF" w:rsidP="00EA699E">
      <w:pPr>
        <w:rPr>
          <w:rFonts w:ascii="Times New Roman" w:hAnsi="Times New Roman" w:cs="Times New Roman"/>
          <w:b/>
          <w:sz w:val="24"/>
          <w:szCs w:val="24"/>
        </w:rPr>
      </w:pPr>
      <w:r w:rsidRPr="00EA699E">
        <w:rPr>
          <w:rFonts w:ascii="Times New Roman" w:hAnsi="Times New Roman" w:cs="Times New Roman"/>
          <w:b/>
          <w:sz w:val="24"/>
          <w:szCs w:val="24"/>
        </w:rPr>
        <w:t xml:space="preserve"> В качестве методических пособий для обеспечения занятий используется следующая литература: </w:t>
      </w:r>
    </w:p>
    <w:p w:rsidR="00EA699E" w:rsidRPr="00EA699E" w:rsidRDefault="00EA699E" w:rsidP="00EA699E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A699E">
        <w:rPr>
          <w:rFonts w:ascii="Times New Roman" w:hAnsi="Times New Roman" w:cs="Times New Roman"/>
          <w:sz w:val="24"/>
          <w:szCs w:val="24"/>
        </w:rPr>
        <w:t xml:space="preserve">Материалы сети Интернет </w:t>
      </w:r>
    </w:p>
    <w:p w:rsidR="00EA699E" w:rsidRDefault="00150ACF" w:rsidP="00EA699E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EA699E">
        <w:rPr>
          <w:rFonts w:ascii="Times New Roman" w:hAnsi="Times New Roman" w:cs="Times New Roman"/>
          <w:sz w:val="24"/>
          <w:szCs w:val="24"/>
        </w:rPr>
        <w:lastRenderedPageBreak/>
        <w:t xml:space="preserve">О. С. </w:t>
      </w:r>
      <w:proofErr w:type="spellStart"/>
      <w:r w:rsidRPr="00EA699E">
        <w:rPr>
          <w:rFonts w:ascii="Times New Roman" w:hAnsi="Times New Roman" w:cs="Times New Roman"/>
          <w:sz w:val="24"/>
          <w:szCs w:val="24"/>
        </w:rPr>
        <w:t>Молотобарова</w:t>
      </w:r>
      <w:proofErr w:type="spellEnd"/>
      <w:r w:rsidRPr="00EA699E">
        <w:rPr>
          <w:rFonts w:ascii="Times New Roman" w:hAnsi="Times New Roman" w:cs="Times New Roman"/>
          <w:sz w:val="24"/>
          <w:szCs w:val="24"/>
        </w:rPr>
        <w:t xml:space="preserve"> «Кружок изготовления игрушек-сувениров» Москва 1990г.</w:t>
      </w:r>
    </w:p>
    <w:p w:rsidR="00150ACF" w:rsidRPr="00EA699E" w:rsidRDefault="00150ACF" w:rsidP="00EA699E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EA699E">
        <w:rPr>
          <w:rFonts w:ascii="Times New Roman" w:hAnsi="Times New Roman" w:cs="Times New Roman"/>
          <w:sz w:val="24"/>
          <w:szCs w:val="24"/>
        </w:rPr>
        <w:t>Г. И. Перевертень «Самоделки из текстильных материалов» Москва 1990г.</w:t>
      </w:r>
    </w:p>
    <w:p w:rsidR="00150ACF" w:rsidRPr="0002713E" w:rsidRDefault="00150ACF" w:rsidP="00150A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 xml:space="preserve">М. Максимова «Такие разные куклы» Москва 2005 г. </w:t>
      </w:r>
    </w:p>
    <w:p w:rsidR="00150ACF" w:rsidRPr="0002713E" w:rsidRDefault="00EF711A" w:rsidP="00150A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Т.М. Ткачук «Тряпичные куклы» </w:t>
      </w:r>
      <w:r w:rsidR="00150ACF" w:rsidRPr="0002713E">
        <w:rPr>
          <w:rFonts w:ascii="Times New Roman" w:hAnsi="Times New Roman" w:cs="Times New Roman"/>
          <w:sz w:val="24"/>
          <w:szCs w:val="24"/>
        </w:rPr>
        <w:t xml:space="preserve">Донецк: </w:t>
      </w:r>
      <w:proofErr w:type="spellStart"/>
      <w:r w:rsidR="00150ACF" w:rsidRPr="0002713E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="00150ACF" w:rsidRPr="0002713E">
        <w:rPr>
          <w:rFonts w:ascii="Times New Roman" w:hAnsi="Times New Roman" w:cs="Times New Roman"/>
          <w:sz w:val="24"/>
          <w:szCs w:val="24"/>
        </w:rPr>
        <w:t>, 2008 г.</w:t>
      </w:r>
    </w:p>
    <w:p w:rsidR="00150ACF" w:rsidRPr="0002713E" w:rsidRDefault="00150ACF" w:rsidP="00150A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>М.И. Нагибина «Чудеса из ткани своими руками» Ярославль: Академия развития, 1997г.</w:t>
      </w:r>
    </w:p>
    <w:p w:rsidR="00150ACF" w:rsidRPr="0002713E" w:rsidRDefault="00150ACF" w:rsidP="00150AC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713E">
        <w:rPr>
          <w:rFonts w:ascii="Times New Roman" w:hAnsi="Times New Roman" w:cs="Times New Roman"/>
          <w:sz w:val="24"/>
          <w:szCs w:val="24"/>
        </w:rPr>
        <w:t xml:space="preserve">Журнал «Чудесные мгновения Лоскутное шитьё» № 5-10, 2008 г. </w:t>
      </w:r>
    </w:p>
    <w:p w:rsidR="00150ACF" w:rsidRPr="0002713E" w:rsidRDefault="00150ACF" w:rsidP="00150A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28B" w:rsidRPr="0002713E" w:rsidRDefault="0010128B" w:rsidP="00885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128B" w:rsidRPr="0002713E" w:rsidRDefault="0010128B" w:rsidP="00885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128B" w:rsidRPr="0002713E" w:rsidRDefault="0010128B" w:rsidP="00885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128B" w:rsidRPr="0002713E" w:rsidRDefault="0010128B" w:rsidP="00885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128B" w:rsidRPr="0002713E" w:rsidRDefault="0010128B" w:rsidP="00885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128B" w:rsidRPr="0002713E" w:rsidRDefault="0010128B" w:rsidP="00885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128B" w:rsidRPr="0002713E" w:rsidRDefault="0010128B" w:rsidP="00885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128B" w:rsidRPr="0002713E" w:rsidRDefault="0010128B" w:rsidP="00885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128B" w:rsidRPr="0002713E" w:rsidRDefault="0010128B" w:rsidP="00885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128B" w:rsidRPr="0002713E" w:rsidRDefault="0010128B" w:rsidP="00885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128B" w:rsidRDefault="0010128B" w:rsidP="008852BA">
      <w:pPr>
        <w:rPr>
          <w:b/>
          <w:bCs/>
        </w:rPr>
      </w:pPr>
    </w:p>
    <w:p w:rsidR="0010128B" w:rsidRDefault="0010128B" w:rsidP="008852BA">
      <w:pPr>
        <w:rPr>
          <w:b/>
          <w:bCs/>
        </w:rPr>
      </w:pPr>
    </w:p>
    <w:p w:rsidR="0010128B" w:rsidRDefault="0010128B" w:rsidP="008852BA">
      <w:pPr>
        <w:rPr>
          <w:b/>
          <w:bCs/>
        </w:rPr>
      </w:pPr>
    </w:p>
    <w:sectPr w:rsidR="0010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8A1"/>
    <w:multiLevelType w:val="hybridMultilevel"/>
    <w:tmpl w:val="3DAAFF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85391B"/>
    <w:multiLevelType w:val="multilevel"/>
    <w:tmpl w:val="FA7C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A2CD2"/>
    <w:multiLevelType w:val="multilevel"/>
    <w:tmpl w:val="71E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76DFE"/>
    <w:multiLevelType w:val="multilevel"/>
    <w:tmpl w:val="03AC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A4096"/>
    <w:multiLevelType w:val="hybridMultilevel"/>
    <w:tmpl w:val="790890B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4F04EF0"/>
    <w:multiLevelType w:val="multilevel"/>
    <w:tmpl w:val="2800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773FA"/>
    <w:multiLevelType w:val="multilevel"/>
    <w:tmpl w:val="2486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E3E6F"/>
    <w:multiLevelType w:val="hybridMultilevel"/>
    <w:tmpl w:val="A986ED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17243F"/>
    <w:multiLevelType w:val="multilevel"/>
    <w:tmpl w:val="71B8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C2475"/>
    <w:multiLevelType w:val="hybridMultilevel"/>
    <w:tmpl w:val="A9D00070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0" w15:restartNumberingAfterBreak="0">
    <w:nsid w:val="29E44759"/>
    <w:multiLevelType w:val="hybridMultilevel"/>
    <w:tmpl w:val="AEFA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92264"/>
    <w:multiLevelType w:val="multilevel"/>
    <w:tmpl w:val="28FE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5E4F95"/>
    <w:multiLevelType w:val="hybridMultilevel"/>
    <w:tmpl w:val="5D58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82BC8"/>
    <w:multiLevelType w:val="hybridMultilevel"/>
    <w:tmpl w:val="5D58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24996"/>
    <w:multiLevelType w:val="hybridMultilevel"/>
    <w:tmpl w:val="6B10E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E143A"/>
    <w:multiLevelType w:val="hybridMultilevel"/>
    <w:tmpl w:val="F8F6A7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114F31"/>
    <w:multiLevelType w:val="hybridMultilevel"/>
    <w:tmpl w:val="B97EBE8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5A10109"/>
    <w:multiLevelType w:val="multilevel"/>
    <w:tmpl w:val="E02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1E2A21"/>
    <w:multiLevelType w:val="hybridMultilevel"/>
    <w:tmpl w:val="5D58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97DAB"/>
    <w:multiLevelType w:val="multilevel"/>
    <w:tmpl w:val="D15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FC77BE"/>
    <w:multiLevelType w:val="multilevel"/>
    <w:tmpl w:val="272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E690D"/>
    <w:multiLevelType w:val="hybridMultilevel"/>
    <w:tmpl w:val="C1CC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51EFD"/>
    <w:multiLevelType w:val="multilevel"/>
    <w:tmpl w:val="0516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E1874"/>
    <w:multiLevelType w:val="multilevel"/>
    <w:tmpl w:val="9732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44E66"/>
    <w:multiLevelType w:val="hybridMultilevel"/>
    <w:tmpl w:val="EB9EA1B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7AEC034E"/>
    <w:multiLevelType w:val="multilevel"/>
    <w:tmpl w:val="E0BA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6A3F97"/>
    <w:multiLevelType w:val="multilevel"/>
    <w:tmpl w:val="A964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2586D"/>
    <w:multiLevelType w:val="multilevel"/>
    <w:tmpl w:val="08A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6"/>
  </w:num>
  <w:num w:numId="6">
    <w:abstractNumId w:val="2"/>
  </w:num>
  <w:num w:numId="7">
    <w:abstractNumId w:val="22"/>
  </w:num>
  <w:num w:numId="8">
    <w:abstractNumId w:val="26"/>
  </w:num>
  <w:num w:numId="9">
    <w:abstractNumId w:val="1"/>
  </w:num>
  <w:num w:numId="10">
    <w:abstractNumId w:val="19"/>
  </w:num>
  <w:num w:numId="11">
    <w:abstractNumId w:val="3"/>
  </w:num>
  <w:num w:numId="12">
    <w:abstractNumId w:val="25"/>
  </w:num>
  <w:num w:numId="13">
    <w:abstractNumId w:val="8"/>
  </w:num>
  <w:num w:numId="14">
    <w:abstractNumId w:val="17"/>
  </w:num>
  <w:num w:numId="15">
    <w:abstractNumId w:val="27"/>
  </w:num>
  <w:num w:numId="16">
    <w:abstractNumId w:val="15"/>
  </w:num>
  <w:num w:numId="17">
    <w:abstractNumId w:val="7"/>
  </w:num>
  <w:num w:numId="18">
    <w:abstractNumId w:val="0"/>
  </w:num>
  <w:num w:numId="19">
    <w:abstractNumId w:val="4"/>
  </w:num>
  <w:num w:numId="20">
    <w:abstractNumId w:val="24"/>
  </w:num>
  <w:num w:numId="21">
    <w:abstractNumId w:val="9"/>
  </w:num>
  <w:num w:numId="22">
    <w:abstractNumId w:val="21"/>
  </w:num>
  <w:num w:numId="23">
    <w:abstractNumId w:val="10"/>
  </w:num>
  <w:num w:numId="24">
    <w:abstractNumId w:val="18"/>
  </w:num>
  <w:num w:numId="25">
    <w:abstractNumId w:val="12"/>
  </w:num>
  <w:num w:numId="26">
    <w:abstractNumId w:val="13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8A"/>
    <w:rsid w:val="00015F1F"/>
    <w:rsid w:val="0002713E"/>
    <w:rsid w:val="000307AD"/>
    <w:rsid w:val="00091462"/>
    <w:rsid w:val="000B4A70"/>
    <w:rsid w:val="0010128B"/>
    <w:rsid w:val="00115C7D"/>
    <w:rsid w:val="00116F5D"/>
    <w:rsid w:val="001405F5"/>
    <w:rsid w:val="00150ACF"/>
    <w:rsid w:val="001B0435"/>
    <w:rsid w:val="00244A6B"/>
    <w:rsid w:val="002A717D"/>
    <w:rsid w:val="003112E4"/>
    <w:rsid w:val="00312FF9"/>
    <w:rsid w:val="003710EA"/>
    <w:rsid w:val="00416828"/>
    <w:rsid w:val="004316A4"/>
    <w:rsid w:val="0043243D"/>
    <w:rsid w:val="004D5DF0"/>
    <w:rsid w:val="004F2B98"/>
    <w:rsid w:val="00511A0A"/>
    <w:rsid w:val="005C0A76"/>
    <w:rsid w:val="005C633E"/>
    <w:rsid w:val="00621F60"/>
    <w:rsid w:val="00632FAD"/>
    <w:rsid w:val="006640AF"/>
    <w:rsid w:val="006748B9"/>
    <w:rsid w:val="006E78A2"/>
    <w:rsid w:val="00722FD3"/>
    <w:rsid w:val="00746C41"/>
    <w:rsid w:val="007963E2"/>
    <w:rsid w:val="007F082A"/>
    <w:rsid w:val="007F5990"/>
    <w:rsid w:val="008112D6"/>
    <w:rsid w:val="008351FD"/>
    <w:rsid w:val="00862DB8"/>
    <w:rsid w:val="00881341"/>
    <w:rsid w:val="008852BA"/>
    <w:rsid w:val="00A112A1"/>
    <w:rsid w:val="00A334E8"/>
    <w:rsid w:val="00A528F5"/>
    <w:rsid w:val="00A8212D"/>
    <w:rsid w:val="00AF7983"/>
    <w:rsid w:val="00B726CF"/>
    <w:rsid w:val="00B74D70"/>
    <w:rsid w:val="00C507C2"/>
    <w:rsid w:val="00CB31A8"/>
    <w:rsid w:val="00CC1F80"/>
    <w:rsid w:val="00CD618A"/>
    <w:rsid w:val="00CE0DF8"/>
    <w:rsid w:val="00D16D59"/>
    <w:rsid w:val="00D27795"/>
    <w:rsid w:val="00D74C30"/>
    <w:rsid w:val="00EA699E"/>
    <w:rsid w:val="00EF711A"/>
    <w:rsid w:val="00F060AD"/>
    <w:rsid w:val="00F32A89"/>
    <w:rsid w:val="00F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86CD"/>
  <w15:chartTrackingRefBased/>
  <w15:docId w15:val="{3A48C899-DAFB-46B3-AC7E-22CC22F4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43D"/>
    <w:pPr>
      <w:ind w:left="720"/>
      <w:contextualSpacing/>
    </w:pPr>
  </w:style>
  <w:style w:type="table" w:styleId="a4">
    <w:name w:val="Table Grid"/>
    <w:basedOn w:val="a1"/>
    <w:uiPriority w:val="39"/>
    <w:rsid w:val="0088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316A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16A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16A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16A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16A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1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Наградов</dc:creator>
  <cp:keywords/>
  <dc:description/>
  <cp:lastModifiedBy>Сергей Наградов</cp:lastModifiedBy>
  <cp:revision>16</cp:revision>
  <dcterms:created xsi:type="dcterms:W3CDTF">2015-10-13T20:48:00Z</dcterms:created>
  <dcterms:modified xsi:type="dcterms:W3CDTF">2015-11-06T17:34:00Z</dcterms:modified>
</cp:coreProperties>
</file>