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793" w:rsidRDefault="00CB6793" w:rsidP="00CB67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образовательное учреждение</w:t>
      </w:r>
    </w:p>
    <w:p w:rsidR="00CB6793" w:rsidRDefault="00CB6793" w:rsidP="00CB67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Бавлинский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межшкольный учебный комбинат</w:t>
      </w:r>
    </w:p>
    <w:p w:rsidR="00CB6793" w:rsidRDefault="00CB6793" w:rsidP="00CB67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Татарстан</w:t>
      </w:r>
    </w:p>
    <w:p w:rsidR="00CB6793" w:rsidRDefault="00CB6793" w:rsidP="00CB67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B6793" w:rsidRDefault="00CB6793" w:rsidP="00CB67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B6793" w:rsidRPr="008E058F" w:rsidRDefault="00CB6793" w:rsidP="00CB679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B6793" w:rsidRDefault="00CB6793" w:rsidP="00CB6793">
      <w:pPr>
        <w:pStyle w:val="a3"/>
        <w:rPr>
          <w:rFonts w:ascii="Times New Roman" w:hAnsi="Times New Roman"/>
          <w:sz w:val="28"/>
          <w:szCs w:val="28"/>
        </w:rPr>
      </w:pPr>
      <w:r w:rsidRPr="008E058F">
        <w:rPr>
          <w:rFonts w:ascii="Times New Roman" w:hAnsi="Times New Roman"/>
          <w:sz w:val="28"/>
          <w:szCs w:val="28"/>
        </w:rPr>
        <w:t xml:space="preserve">                            Принят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У</w:t>
      </w:r>
      <w:proofErr w:type="gramEnd"/>
      <w:r>
        <w:rPr>
          <w:rFonts w:ascii="Times New Roman" w:hAnsi="Times New Roman"/>
          <w:sz w:val="28"/>
          <w:szCs w:val="28"/>
        </w:rPr>
        <w:t>тверждаю</w:t>
      </w:r>
    </w:p>
    <w:p w:rsidR="00CB6793" w:rsidRDefault="00CB6793" w:rsidP="00CB679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Методическим советом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Зам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иректора</w:t>
      </w:r>
      <w:proofErr w:type="spellEnd"/>
      <w:r>
        <w:rPr>
          <w:rFonts w:ascii="Times New Roman" w:hAnsi="Times New Roman"/>
          <w:sz w:val="28"/>
          <w:szCs w:val="28"/>
        </w:rPr>
        <w:t xml:space="preserve"> по УВР</w:t>
      </w:r>
    </w:p>
    <w:p w:rsidR="00CB6793" w:rsidRDefault="00CB6793" w:rsidP="00CB679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Протокол № ________                                                               _____________ И.Ф. </w:t>
      </w:r>
      <w:proofErr w:type="spellStart"/>
      <w:r>
        <w:rPr>
          <w:rFonts w:ascii="Times New Roman" w:hAnsi="Times New Roman"/>
          <w:sz w:val="28"/>
          <w:szCs w:val="28"/>
        </w:rPr>
        <w:t>Гаязова</w:t>
      </w:r>
      <w:proofErr w:type="spellEnd"/>
    </w:p>
    <w:p w:rsidR="00CB6793" w:rsidRDefault="00CB6793" w:rsidP="00CB679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«_____»____________2014г                                                     «____»_________ 2014г</w:t>
      </w:r>
    </w:p>
    <w:p w:rsidR="00CB6793" w:rsidRDefault="00CB6793" w:rsidP="00CB679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B6793" w:rsidRDefault="00CB6793" w:rsidP="00CB679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B6793" w:rsidRDefault="00CB6793" w:rsidP="00CB679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B6793" w:rsidRDefault="00CB6793" w:rsidP="00CB679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B6793" w:rsidRPr="008E058F" w:rsidRDefault="00CB6793" w:rsidP="00CB67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E058F">
        <w:rPr>
          <w:rFonts w:ascii="Times New Roman" w:hAnsi="Times New Roman"/>
          <w:b/>
          <w:sz w:val="28"/>
          <w:szCs w:val="28"/>
        </w:rPr>
        <w:t xml:space="preserve">Учебно-тематический план </w:t>
      </w:r>
    </w:p>
    <w:p w:rsidR="00CB6793" w:rsidRDefault="00CB6793" w:rsidP="00CB679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B6793" w:rsidRPr="00961A7C" w:rsidRDefault="00CB6793" w:rsidP="00CB679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961A7C">
        <w:rPr>
          <w:rFonts w:ascii="Times New Roman" w:hAnsi="Times New Roman"/>
          <w:b/>
          <w:sz w:val="32"/>
          <w:szCs w:val="32"/>
        </w:rPr>
        <w:t>Предмет «</w:t>
      </w:r>
      <w:r>
        <w:rPr>
          <w:rFonts w:ascii="Times New Roman" w:hAnsi="Times New Roman"/>
          <w:b/>
          <w:sz w:val="32"/>
          <w:szCs w:val="32"/>
        </w:rPr>
        <w:t>Охрана труда</w:t>
      </w:r>
      <w:r w:rsidRPr="00961A7C">
        <w:rPr>
          <w:rFonts w:ascii="Times New Roman" w:hAnsi="Times New Roman"/>
          <w:b/>
          <w:sz w:val="32"/>
          <w:szCs w:val="32"/>
        </w:rPr>
        <w:t xml:space="preserve">» </w:t>
      </w:r>
    </w:p>
    <w:p w:rsidR="00CB6793" w:rsidRPr="00961A7C" w:rsidRDefault="00CB6793" w:rsidP="00CB679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10</w:t>
      </w:r>
      <w:r w:rsidRPr="00961A7C">
        <w:rPr>
          <w:rFonts w:ascii="Times New Roman" w:hAnsi="Times New Roman"/>
          <w:b/>
          <w:sz w:val="32"/>
          <w:szCs w:val="32"/>
        </w:rPr>
        <w:t xml:space="preserve"> класс, </w:t>
      </w:r>
    </w:p>
    <w:p w:rsidR="00CB6793" w:rsidRPr="00961A7C" w:rsidRDefault="00CB6793" w:rsidP="00CB679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961A7C">
        <w:rPr>
          <w:rFonts w:ascii="Times New Roman" w:hAnsi="Times New Roman"/>
          <w:b/>
          <w:sz w:val="32"/>
          <w:szCs w:val="32"/>
        </w:rPr>
        <w:t>специальность «Повар» (16675)</w:t>
      </w:r>
    </w:p>
    <w:p w:rsidR="00CB6793" w:rsidRPr="00961A7C" w:rsidRDefault="00CB6793" w:rsidP="00CB679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CB6793" w:rsidRPr="00961A7C" w:rsidRDefault="00CB6793" w:rsidP="00CB679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CB6793" w:rsidRDefault="00CB6793" w:rsidP="00CB67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B6793" w:rsidRDefault="00CB6793" w:rsidP="00CB67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B6793" w:rsidRDefault="00CB6793" w:rsidP="00CB67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B6793" w:rsidRDefault="00CB6793" w:rsidP="00CB67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Составила: Преподаватель С. И. Куликова</w:t>
      </w:r>
    </w:p>
    <w:p w:rsidR="00CB6793" w:rsidRDefault="00CB6793" w:rsidP="00CB6793">
      <w:pPr>
        <w:pStyle w:val="a3"/>
        <w:rPr>
          <w:rFonts w:ascii="Times New Roman" w:hAnsi="Times New Roman"/>
          <w:b/>
        </w:rPr>
      </w:pPr>
    </w:p>
    <w:p w:rsidR="00CB6793" w:rsidRDefault="00CB6793" w:rsidP="00CB67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B6793" w:rsidRDefault="00CB6793" w:rsidP="00CB67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B6793" w:rsidRDefault="00CB6793" w:rsidP="00CB67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B6793" w:rsidRDefault="00CB6793" w:rsidP="00CB67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B6793" w:rsidRDefault="00CB6793" w:rsidP="00CB67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B6793" w:rsidRDefault="00CB6793" w:rsidP="00CB67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B6793" w:rsidRDefault="00CB6793" w:rsidP="00CB67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CB6793" w:rsidRDefault="00CB6793" w:rsidP="00CB67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Учебно-тематический план</w:t>
      </w:r>
    </w:p>
    <w:p w:rsidR="00CB6793" w:rsidRDefault="00CB6793" w:rsidP="00CB67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</w:rPr>
        <w:t xml:space="preserve">Предмет </w:t>
      </w:r>
      <w:r>
        <w:rPr>
          <w:rFonts w:ascii="Times New Roman" w:hAnsi="Times New Roman"/>
          <w:b/>
          <w:sz w:val="28"/>
          <w:szCs w:val="28"/>
        </w:rPr>
        <w:t>«Охрана труда» 10 класс, специальность «Повар» (16675)</w:t>
      </w:r>
    </w:p>
    <w:p w:rsidR="00CB6793" w:rsidRDefault="00CB6793" w:rsidP="00CB6793">
      <w:pPr>
        <w:pStyle w:val="a3"/>
        <w:rPr>
          <w:rFonts w:ascii="Times New Roman" w:hAnsi="Times New Roman"/>
          <w:b/>
        </w:rPr>
      </w:pPr>
    </w:p>
    <w:tbl>
      <w:tblPr>
        <w:tblStyle w:val="a4"/>
        <w:tblW w:w="1601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68"/>
        <w:gridCol w:w="49"/>
        <w:gridCol w:w="851"/>
        <w:gridCol w:w="992"/>
        <w:gridCol w:w="2629"/>
        <w:gridCol w:w="915"/>
        <w:gridCol w:w="903"/>
        <w:gridCol w:w="89"/>
        <w:gridCol w:w="824"/>
        <w:gridCol w:w="202"/>
        <w:gridCol w:w="850"/>
        <w:gridCol w:w="1701"/>
        <w:gridCol w:w="2552"/>
        <w:gridCol w:w="2694"/>
      </w:tblGrid>
      <w:tr w:rsidR="00CB6793" w:rsidTr="00B629CB">
        <w:trPr>
          <w:trHeight w:val="115"/>
        </w:trPr>
        <w:tc>
          <w:tcPr>
            <w:tcW w:w="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93" w:rsidRDefault="00CB6793" w:rsidP="00B629CB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урока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93" w:rsidRDefault="00CB6793" w:rsidP="00B629CB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 плану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93" w:rsidRDefault="00CB6793" w:rsidP="00B629CB">
            <w:pPr>
              <w:pStyle w:val="a3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Факти</w:t>
            </w:r>
            <w:proofErr w:type="spellEnd"/>
          </w:p>
          <w:p w:rsidR="00CB6793" w:rsidRDefault="00CB6793" w:rsidP="00B629CB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чески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93" w:rsidRDefault="00CB6793" w:rsidP="00B629CB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Модуль/тема урока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93" w:rsidRDefault="00CB6793" w:rsidP="00B629CB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 часов</w:t>
            </w:r>
          </w:p>
        </w:tc>
        <w:tc>
          <w:tcPr>
            <w:tcW w:w="2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93" w:rsidRDefault="00CB6793" w:rsidP="00B629C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том числе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93" w:rsidRDefault="00CB6793" w:rsidP="00B629CB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Форма контроля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93" w:rsidRDefault="00CB6793" w:rsidP="00B629CB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 обучения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93" w:rsidRDefault="00CB6793" w:rsidP="00B629CB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Требования к уровню подготовки учащихся</w:t>
            </w:r>
          </w:p>
        </w:tc>
      </w:tr>
      <w:tr w:rsidR="00CB6793" w:rsidTr="00B629CB">
        <w:trPr>
          <w:trHeight w:val="389"/>
        </w:trPr>
        <w:tc>
          <w:tcPr>
            <w:tcW w:w="8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93" w:rsidRDefault="00CB6793" w:rsidP="00B629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93" w:rsidRDefault="00CB6793" w:rsidP="00B629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93" w:rsidRDefault="00CB6793" w:rsidP="00B629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93" w:rsidRDefault="00CB6793" w:rsidP="00B629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93" w:rsidRDefault="00CB6793" w:rsidP="00B629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93" w:rsidRDefault="00CB6793" w:rsidP="00B629CB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Теория 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93" w:rsidRDefault="00CB6793" w:rsidP="00B629CB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Л-</w:t>
            </w:r>
            <w:proofErr w:type="spellStart"/>
            <w:r>
              <w:rPr>
                <w:rFonts w:ascii="Times New Roman" w:hAnsi="Times New Roman"/>
                <w:b/>
              </w:rPr>
              <w:t>практ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  <w:p w:rsidR="00CB6793" w:rsidRDefault="00CB6793" w:rsidP="00B629CB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93" w:rsidRDefault="00CB6793" w:rsidP="00B629CB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</w:t>
            </w:r>
          </w:p>
          <w:p w:rsidR="00CB6793" w:rsidRDefault="00CB6793" w:rsidP="00B629CB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93" w:rsidRDefault="00CB6793" w:rsidP="00B629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93" w:rsidRDefault="00CB6793" w:rsidP="00B629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93" w:rsidRDefault="00CB6793" w:rsidP="00B629CB">
            <w:pPr>
              <w:rPr>
                <w:rFonts w:ascii="Times New Roman" w:hAnsi="Times New Roman"/>
                <w:b/>
              </w:rPr>
            </w:pPr>
          </w:p>
        </w:tc>
      </w:tr>
      <w:tr w:rsidR="00CB6793" w:rsidRPr="0020125B" w:rsidTr="00B629CB">
        <w:tc>
          <w:tcPr>
            <w:tcW w:w="160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93" w:rsidRPr="0020125B" w:rsidRDefault="00CB6793" w:rsidP="00CB679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Охран труда и техника безопасности в кулинарии</w:t>
            </w:r>
          </w:p>
        </w:tc>
      </w:tr>
      <w:tr w:rsidR="00CB6793" w:rsidRPr="0020125B" w:rsidTr="00B629CB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93" w:rsidRPr="0020125B" w:rsidRDefault="00CB6793" w:rsidP="00B629C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93" w:rsidRPr="0020125B" w:rsidRDefault="00CB6793" w:rsidP="00B629C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93" w:rsidRPr="0020125B" w:rsidRDefault="00CB6793" w:rsidP="00B629C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93" w:rsidRPr="0020125B" w:rsidRDefault="00CB6793" w:rsidP="00B629CB">
            <w:pPr>
              <w:shd w:val="clear" w:color="auto" w:fill="FFFFFF"/>
              <w:spacing w:line="226" w:lineRule="exact"/>
              <w:ind w:right="3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Трудовое законодательство РФ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93" w:rsidRPr="0020125B" w:rsidRDefault="00CB6793" w:rsidP="00B629CB">
            <w:pPr>
              <w:shd w:val="clear" w:color="auto" w:fill="FFFFFF"/>
              <w:ind w:left="1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93" w:rsidRPr="0020125B" w:rsidRDefault="00CB6793" w:rsidP="00B629CB">
            <w:pPr>
              <w:shd w:val="clear" w:color="auto" w:fill="FFFFFF"/>
              <w:ind w:left="19"/>
              <w:rPr>
                <w:rFonts w:ascii="Times New Roman" w:hAnsi="Times New Roman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93" w:rsidRPr="0020125B" w:rsidRDefault="00CB6793" w:rsidP="00B629CB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93" w:rsidRPr="0020125B" w:rsidRDefault="00CB6793" w:rsidP="00B629CB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93" w:rsidRPr="0020125B" w:rsidRDefault="00CB6793" w:rsidP="00B629CB">
            <w:pPr>
              <w:shd w:val="clear" w:color="auto" w:fill="FFFFFF"/>
              <w:spacing w:line="226" w:lineRule="exact"/>
              <w:ind w:right="77"/>
              <w:rPr>
                <w:rFonts w:ascii="Times New Roman" w:hAnsi="Times New Roman"/>
              </w:rPr>
            </w:pPr>
            <w:r w:rsidRPr="0020125B">
              <w:rPr>
                <w:rFonts w:ascii="Times New Roman" w:hAnsi="Times New Roman"/>
                <w:spacing w:val="-2"/>
              </w:rPr>
              <w:t xml:space="preserve">Урок изучения и первичного </w:t>
            </w:r>
            <w:r w:rsidRPr="0020125B">
              <w:rPr>
                <w:rFonts w:ascii="Times New Roman" w:hAnsi="Times New Roman"/>
              </w:rPr>
              <w:t xml:space="preserve">закрепления </w:t>
            </w:r>
            <w:r w:rsidRPr="0020125B">
              <w:rPr>
                <w:rFonts w:ascii="Times New Roman" w:hAnsi="Times New Roman"/>
                <w:spacing w:val="-2"/>
              </w:rPr>
              <w:t>новых знаний.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93" w:rsidRPr="0020125B" w:rsidRDefault="00CB6793" w:rsidP="00B629CB">
            <w:pPr>
              <w:shd w:val="clear" w:color="auto" w:fill="FFFFFF"/>
              <w:spacing w:line="226" w:lineRule="exact"/>
              <w:ind w:right="139" w:firstLine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трудового законодательства. Охрана труда. Безопасные приемы работы с кухонным оборудованием, инструментами и приспособлениями, горячими жидкостями. Соблюдение санитарных норм при кулинарной обработке продуктов для сохранения их качества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93" w:rsidRPr="0020125B" w:rsidRDefault="00CB6793" w:rsidP="00B629CB">
            <w:pPr>
              <w:shd w:val="clear" w:color="auto" w:fill="FFFFFF"/>
              <w:spacing w:line="226" w:lineRule="exact"/>
              <w:ind w:right="77" w:firstLine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охрану труда и технику безопасности при выполнении кулинарных работ</w:t>
            </w:r>
          </w:p>
        </w:tc>
      </w:tr>
      <w:tr w:rsidR="00CB6793" w:rsidRPr="0020125B" w:rsidTr="00B629CB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93" w:rsidRDefault="00CB6793" w:rsidP="00B629C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93" w:rsidRPr="0020125B" w:rsidRDefault="00CB6793" w:rsidP="00B629C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93" w:rsidRPr="0020125B" w:rsidRDefault="00CB6793" w:rsidP="00B629C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93" w:rsidRDefault="00CB6793" w:rsidP="00B629CB">
            <w:pPr>
              <w:shd w:val="clear" w:color="auto" w:fill="FFFFFF"/>
              <w:spacing w:line="226" w:lineRule="exact"/>
              <w:ind w:right="3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Санитарный режим предприятий общественного питания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93" w:rsidRPr="0020125B" w:rsidRDefault="00CB6793" w:rsidP="00B629CB">
            <w:pPr>
              <w:shd w:val="clear" w:color="auto" w:fill="FFFFFF"/>
              <w:ind w:left="1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93" w:rsidRPr="0020125B" w:rsidRDefault="00CB6793" w:rsidP="00B629CB">
            <w:pPr>
              <w:shd w:val="clear" w:color="auto" w:fill="FFFFFF"/>
              <w:ind w:left="19"/>
              <w:rPr>
                <w:rFonts w:ascii="Times New Roman" w:hAnsi="Times New Roman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93" w:rsidRPr="0020125B" w:rsidRDefault="00CB6793" w:rsidP="00B629CB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93" w:rsidRPr="0020125B" w:rsidRDefault="00CB6793" w:rsidP="00B629CB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93" w:rsidRPr="0020125B" w:rsidRDefault="00CB6793" w:rsidP="00B629CB">
            <w:pPr>
              <w:shd w:val="clear" w:color="auto" w:fill="FFFFFF"/>
              <w:spacing w:line="226" w:lineRule="exact"/>
              <w:ind w:right="77"/>
              <w:rPr>
                <w:rFonts w:ascii="Times New Roman" w:hAnsi="Times New Roman"/>
              </w:rPr>
            </w:pPr>
            <w:r w:rsidRPr="0020125B">
              <w:rPr>
                <w:rFonts w:ascii="Times New Roman" w:hAnsi="Times New Roman"/>
                <w:spacing w:val="-2"/>
              </w:rPr>
              <w:t xml:space="preserve">Урок изучения и первичного </w:t>
            </w:r>
            <w:r w:rsidRPr="0020125B">
              <w:rPr>
                <w:rFonts w:ascii="Times New Roman" w:hAnsi="Times New Roman"/>
              </w:rPr>
              <w:t xml:space="preserve">закрепления </w:t>
            </w:r>
            <w:r w:rsidRPr="0020125B">
              <w:rPr>
                <w:rFonts w:ascii="Times New Roman" w:hAnsi="Times New Roman"/>
                <w:spacing w:val="-2"/>
              </w:rPr>
              <w:t>новых знаний.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93" w:rsidRDefault="00CB6793" w:rsidP="00B629CB">
            <w:pPr>
              <w:shd w:val="clear" w:color="auto" w:fill="FFFFFF"/>
              <w:spacing w:line="226" w:lineRule="exact"/>
              <w:ind w:right="139" w:firstLine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Санитарный режим</w:t>
            </w:r>
          </w:p>
          <w:p w:rsidR="00CB6793" w:rsidRPr="0020125B" w:rsidRDefault="00CB6793" w:rsidP="00B629CB">
            <w:pPr>
              <w:shd w:val="clear" w:color="auto" w:fill="FFFFFF"/>
              <w:spacing w:line="226" w:lineRule="exact"/>
              <w:ind w:right="13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предприятий общественного питания и мастерской МУК. Изучение инструкций по технике безопасности и охране труда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93" w:rsidRPr="0020125B" w:rsidRDefault="00CB6793" w:rsidP="00B629CB">
            <w:pPr>
              <w:shd w:val="clear" w:color="auto" w:fill="FFFFFF"/>
              <w:spacing w:line="226" w:lineRule="exact"/>
              <w:ind w:right="77" w:firstLine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Знать санитарный режим ПОП. ТБ и </w:t>
            </w:r>
            <w:proofErr w:type="gramStart"/>
            <w:r>
              <w:rPr>
                <w:rFonts w:ascii="Times New Roman" w:hAnsi="Times New Roman"/>
              </w:rPr>
              <w:t>ОТ</w:t>
            </w:r>
            <w:proofErr w:type="gramEnd"/>
          </w:p>
        </w:tc>
      </w:tr>
      <w:tr w:rsidR="00CB6793" w:rsidRPr="0020125B" w:rsidTr="00B629CB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93" w:rsidRDefault="00CB6793" w:rsidP="00B629C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93" w:rsidRPr="0020125B" w:rsidRDefault="00CB6793" w:rsidP="00B629C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93" w:rsidRPr="0020125B" w:rsidRDefault="00CB6793" w:rsidP="00B629C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93" w:rsidRDefault="00CB6793" w:rsidP="00B629CB">
            <w:pPr>
              <w:shd w:val="clear" w:color="auto" w:fill="FFFFFF"/>
              <w:spacing w:line="226" w:lineRule="exact"/>
              <w:ind w:right="3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работы по охране труда на предприятии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93" w:rsidRPr="0020125B" w:rsidRDefault="00CB6793" w:rsidP="00B629CB">
            <w:pPr>
              <w:shd w:val="clear" w:color="auto" w:fill="FFFFFF"/>
              <w:ind w:left="1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93" w:rsidRPr="0020125B" w:rsidRDefault="00CB6793" w:rsidP="00B629CB">
            <w:pPr>
              <w:shd w:val="clear" w:color="auto" w:fill="FFFFFF"/>
              <w:ind w:left="19"/>
              <w:rPr>
                <w:rFonts w:ascii="Times New Roman" w:hAnsi="Times New Roman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93" w:rsidRPr="0020125B" w:rsidRDefault="00CB6793" w:rsidP="00B629CB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93" w:rsidRPr="0020125B" w:rsidRDefault="00CB6793" w:rsidP="00B629CB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93" w:rsidRPr="0020125B" w:rsidRDefault="00CB6793" w:rsidP="00B629CB">
            <w:pPr>
              <w:shd w:val="clear" w:color="auto" w:fill="FFFFFF"/>
              <w:spacing w:line="226" w:lineRule="exact"/>
              <w:ind w:right="7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93" w:rsidRPr="0020125B" w:rsidRDefault="00CB6793" w:rsidP="00B629CB">
            <w:pPr>
              <w:shd w:val="clear" w:color="auto" w:fill="FFFFFF"/>
              <w:spacing w:line="226" w:lineRule="exact"/>
              <w:ind w:right="139" w:firstLine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организации труда на рабочем месте. Виды инструктажей по ТБ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93" w:rsidRPr="0020125B" w:rsidRDefault="00CB6793" w:rsidP="00B629CB">
            <w:pPr>
              <w:shd w:val="clear" w:color="auto" w:fill="FFFFFF"/>
              <w:spacing w:line="226" w:lineRule="exact"/>
              <w:ind w:right="77" w:firstLine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соблюдать ТБ и </w:t>
            </w:r>
            <w:proofErr w:type="gramStart"/>
            <w:r>
              <w:rPr>
                <w:rFonts w:ascii="Times New Roman" w:hAnsi="Times New Roman"/>
              </w:rPr>
              <w:t>ОТ</w:t>
            </w:r>
            <w:proofErr w:type="gramEnd"/>
          </w:p>
        </w:tc>
      </w:tr>
      <w:tr w:rsidR="00CB6793" w:rsidRPr="0020125B" w:rsidTr="00B629CB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93" w:rsidRDefault="00CB6793" w:rsidP="00B629C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93" w:rsidRPr="0020125B" w:rsidRDefault="00CB6793" w:rsidP="00B629C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93" w:rsidRPr="0020125B" w:rsidRDefault="00CB6793" w:rsidP="00B629C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93" w:rsidRDefault="00CB6793" w:rsidP="00B629CB">
            <w:pPr>
              <w:shd w:val="clear" w:color="auto" w:fill="FFFFFF"/>
              <w:spacing w:line="226" w:lineRule="exact"/>
              <w:ind w:right="3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Инструктаж по технике безопасности и охране труда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93" w:rsidRPr="0020125B" w:rsidRDefault="00CB6793" w:rsidP="00B629CB">
            <w:pPr>
              <w:shd w:val="clear" w:color="auto" w:fill="FFFFFF"/>
              <w:ind w:left="19"/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93" w:rsidRPr="0020125B" w:rsidRDefault="00CB6793" w:rsidP="00B629CB">
            <w:pPr>
              <w:shd w:val="clear" w:color="auto" w:fill="FFFFFF"/>
              <w:ind w:left="19"/>
              <w:rPr>
                <w:rFonts w:ascii="Times New Roman" w:hAnsi="Times New Roman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93" w:rsidRPr="0020125B" w:rsidRDefault="00CB6793" w:rsidP="00B629CB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93" w:rsidRPr="0020125B" w:rsidRDefault="00CB6793" w:rsidP="00B629CB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93" w:rsidRPr="0020125B" w:rsidRDefault="00CB6793" w:rsidP="00B629CB">
            <w:pPr>
              <w:shd w:val="clear" w:color="auto" w:fill="FFFFFF"/>
              <w:spacing w:line="226" w:lineRule="exact"/>
              <w:ind w:right="7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Письменный опрос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93" w:rsidRPr="0020125B" w:rsidRDefault="00CB6793" w:rsidP="00B629CB">
            <w:pPr>
              <w:shd w:val="clear" w:color="auto" w:fill="FFFFFF"/>
              <w:spacing w:line="226" w:lineRule="exact"/>
              <w:ind w:right="139" w:firstLine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Правила внутреннего распорядка МУК. Организация рабочего места. Проверка знаний по ТБ и </w:t>
            </w:r>
            <w:proofErr w:type="gramStart"/>
            <w:r>
              <w:rPr>
                <w:rFonts w:ascii="Times New Roman" w:hAnsi="Times New Roman"/>
              </w:rPr>
              <w:t>ОТ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93" w:rsidRDefault="00CB6793" w:rsidP="00B629CB">
            <w:pPr>
              <w:shd w:val="clear" w:color="auto" w:fill="FFFFFF"/>
              <w:spacing w:line="226" w:lineRule="exact"/>
              <w:ind w:right="77" w:firstLine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правила внутреннего распорядка МУК.</w:t>
            </w:r>
          </w:p>
          <w:p w:rsidR="00CB6793" w:rsidRPr="0020125B" w:rsidRDefault="00CB6793" w:rsidP="00B629CB">
            <w:pPr>
              <w:shd w:val="clear" w:color="auto" w:fill="FFFFFF"/>
              <w:spacing w:line="226" w:lineRule="exact"/>
              <w:ind w:right="77" w:firstLine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применять инструкции по ТБ и </w:t>
            </w:r>
            <w:proofErr w:type="gramStart"/>
            <w:r>
              <w:rPr>
                <w:rFonts w:ascii="Times New Roman" w:hAnsi="Times New Roman"/>
              </w:rPr>
              <w:t>ОТ</w:t>
            </w:r>
            <w:proofErr w:type="gramEnd"/>
          </w:p>
        </w:tc>
      </w:tr>
      <w:tr w:rsidR="00CB6793" w:rsidRPr="0020125B" w:rsidTr="00B629CB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93" w:rsidRDefault="00CB6793" w:rsidP="00B629C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93" w:rsidRPr="0020125B" w:rsidRDefault="00CB6793" w:rsidP="00B629C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93" w:rsidRPr="0020125B" w:rsidRDefault="00CB6793" w:rsidP="00B629C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93" w:rsidRPr="008B6398" w:rsidRDefault="00CB6793" w:rsidP="00B629CB">
            <w:pPr>
              <w:shd w:val="clear" w:color="auto" w:fill="FFFFFF"/>
              <w:spacing w:line="226" w:lineRule="exact"/>
              <w:ind w:right="370"/>
              <w:rPr>
                <w:rFonts w:ascii="Times New Roman" w:hAnsi="Times New Roman"/>
                <w:b/>
              </w:rPr>
            </w:pPr>
            <w:r w:rsidRPr="008B6398"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93" w:rsidRPr="008B6398" w:rsidRDefault="00CB6793" w:rsidP="00B629CB">
            <w:pPr>
              <w:shd w:val="clear" w:color="auto" w:fill="FFFFFF"/>
              <w:ind w:left="19"/>
              <w:rPr>
                <w:rFonts w:ascii="Times New Roman" w:hAnsi="Times New Roman"/>
                <w:b/>
              </w:rPr>
            </w:pPr>
            <w:r w:rsidRPr="008B6398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93" w:rsidRPr="008B6398" w:rsidRDefault="00CB6793" w:rsidP="00B629CB">
            <w:pPr>
              <w:shd w:val="clear" w:color="auto" w:fill="FFFFFF"/>
              <w:ind w:left="19"/>
              <w:rPr>
                <w:rFonts w:ascii="Times New Roman" w:hAnsi="Times New Roman"/>
                <w:b/>
              </w:rPr>
            </w:pPr>
            <w:r w:rsidRPr="008B6398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93" w:rsidRPr="008B6398" w:rsidRDefault="00CB6793" w:rsidP="00B629CB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8B639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93" w:rsidRPr="0020125B" w:rsidRDefault="00CB6793" w:rsidP="00B629CB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93" w:rsidRDefault="00CB6793" w:rsidP="00B629CB">
            <w:pPr>
              <w:shd w:val="clear" w:color="auto" w:fill="FFFFFF"/>
              <w:spacing w:line="226" w:lineRule="exact"/>
              <w:ind w:right="77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93" w:rsidRPr="0020125B" w:rsidRDefault="00CB6793" w:rsidP="00B629CB">
            <w:pPr>
              <w:shd w:val="clear" w:color="auto" w:fill="FFFFFF"/>
              <w:spacing w:line="226" w:lineRule="exact"/>
              <w:ind w:right="139" w:firstLine="5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93" w:rsidRPr="0020125B" w:rsidRDefault="00CB6793" w:rsidP="00B629CB">
            <w:pPr>
              <w:shd w:val="clear" w:color="auto" w:fill="FFFFFF"/>
              <w:spacing w:line="226" w:lineRule="exact"/>
              <w:ind w:right="77" w:firstLine="5"/>
              <w:rPr>
                <w:rFonts w:ascii="Times New Roman" w:hAnsi="Times New Roman"/>
              </w:rPr>
            </w:pPr>
          </w:p>
        </w:tc>
      </w:tr>
    </w:tbl>
    <w:p w:rsidR="00CB6793" w:rsidRDefault="00CB6793" w:rsidP="00CB6793">
      <w:pPr>
        <w:pStyle w:val="a3"/>
        <w:rPr>
          <w:rFonts w:ascii="Times New Roman" w:hAnsi="Times New Roman"/>
          <w:b/>
          <w:sz w:val="28"/>
          <w:szCs w:val="28"/>
        </w:rPr>
      </w:pPr>
    </w:p>
    <w:p w:rsidR="00CB6793" w:rsidRDefault="00CB6793" w:rsidP="00CB6793">
      <w:pPr>
        <w:pStyle w:val="a3"/>
        <w:rPr>
          <w:rFonts w:ascii="Times New Roman" w:hAnsi="Times New Roman"/>
          <w:b/>
          <w:sz w:val="28"/>
          <w:szCs w:val="28"/>
        </w:rPr>
      </w:pPr>
    </w:p>
    <w:p w:rsidR="00CB6793" w:rsidRDefault="00CB6793" w:rsidP="00CB6793">
      <w:pPr>
        <w:pStyle w:val="a3"/>
        <w:rPr>
          <w:rFonts w:ascii="Times New Roman" w:hAnsi="Times New Roman"/>
          <w:b/>
          <w:sz w:val="28"/>
          <w:szCs w:val="28"/>
        </w:rPr>
      </w:pPr>
    </w:p>
    <w:p w:rsidR="00CB6793" w:rsidRDefault="00CB6793" w:rsidP="00CB6793">
      <w:pPr>
        <w:pStyle w:val="a3"/>
        <w:rPr>
          <w:rFonts w:ascii="Times New Roman" w:hAnsi="Times New Roman"/>
          <w:b/>
          <w:sz w:val="28"/>
          <w:szCs w:val="28"/>
        </w:rPr>
      </w:pPr>
    </w:p>
    <w:p w:rsidR="00CB6793" w:rsidRDefault="00CB6793" w:rsidP="00CB6793">
      <w:pPr>
        <w:pStyle w:val="a3"/>
        <w:rPr>
          <w:rFonts w:ascii="Times New Roman" w:hAnsi="Times New Roman"/>
          <w:b/>
          <w:sz w:val="28"/>
          <w:szCs w:val="28"/>
        </w:rPr>
      </w:pPr>
    </w:p>
    <w:p w:rsidR="00CB6793" w:rsidRDefault="00CB6793" w:rsidP="00CB6793">
      <w:pPr>
        <w:pStyle w:val="a3"/>
        <w:rPr>
          <w:rFonts w:ascii="Times New Roman" w:hAnsi="Times New Roman"/>
          <w:b/>
          <w:sz w:val="28"/>
          <w:szCs w:val="28"/>
        </w:rPr>
      </w:pPr>
    </w:p>
    <w:p w:rsidR="00CB6793" w:rsidRDefault="00CB6793" w:rsidP="00CB6793">
      <w:pPr>
        <w:pStyle w:val="a3"/>
        <w:rPr>
          <w:rFonts w:ascii="Times New Roman" w:hAnsi="Times New Roman"/>
          <w:b/>
          <w:sz w:val="28"/>
          <w:szCs w:val="28"/>
        </w:rPr>
      </w:pPr>
    </w:p>
    <w:p w:rsidR="00CB6793" w:rsidRDefault="00CB6793" w:rsidP="00CB67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p w:rsidR="00CB6793" w:rsidRDefault="00CB6793" w:rsidP="00CB67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</w:rPr>
        <w:t xml:space="preserve">Предмет </w:t>
      </w:r>
      <w:r>
        <w:rPr>
          <w:rFonts w:ascii="Times New Roman" w:hAnsi="Times New Roman"/>
          <w:b/>
          <w:sz w:val="28"/>
          <w:szCs w:val="28"/>
        </w:rPr>
        <w:t xml:space="preserve">«Охрана труда» 11 класс, </w:t>
      </w:r>
    </w:p>
    <w:p w:rsidR="00CB6793" w:rsidRDefault="00CB6793" w:rsidP="00CB67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специальность «Повар» (16675)</w:t>
      </w:r>
    </w:p>
    <w:p w:rsidR="00CB6793" w:rsidRDefault="00CB6793" w:rsidP="00CB6793">
      <w:pPr>
        <w:pStyle w:val="a3"/>
        <w:rPr>
          <w:rFonts w:ascii="Times New Roman" w:hAnsi="Times New Roman"/>
          <w:b/>
        </w:rPr>
      </w:pPr>
    </w:p>
    <w:tbl>
      <w:tblPr>
        <w:tblStyle w:val="a4"/>
        <w:tblW w:w="1601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68"/>
        <w:gridCol w:w="49"/>
        <w:gridCol w:w="851"/>
        <w:gridCol w:w="992"/>
        <w:gridCol w:w="2629"/>
        <w:gridCol w:w="915"/>
        <w:gridCol w:w="903"/>
        <w:gridCol w:w="89"/>
        <w:gridCol w:w="824"/>
        <w:gridCol w:w="202"/>
        <w:gridCol w:w="850"/>
        <w:gridCol w:w="1701"/>
        <w:gridCol w:w="2552"/>
        <w:gridCol w:w="2694"/>
      </w:tblGrid>
      <w:tr w:rsidR="00CB6793" w:rsidTr="00B629CB">
        <w:trPr>
          <w:trHeight w:val="115"/>
        </w:trPr>
        <w:tc>
          <w:tcPr>
            <w:tcW w:w="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93" w:rsidRDefault="00CB6793" w:rsidP="00B629CB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урока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93" w:rsidRDefault="00CB6793" w:rsidP="00B629CB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 плану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93" w:rsidRDefault="00CB6793" w:rsidP="00B629CB">
            <w:pPr>
              <w:pStyle w:val="a3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Факти</w:t>
            </w:r>
            <w:proofErr w:type="spellEnd"/>
          </w:p>
          <w:p w:rsidR="00CB6793" w:rsidRDefault="00CB6793" w:rsidP="00B629CB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чески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93" w:rsidRDefault="00CB6793" w:rsidP="00B629CB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Модуль/тема урока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93" w:rsidRDefault="00CB6793" w:rsidP="00B629CB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 часов</w:t>
            </w:r>
          </w:p>
        </w:tc>
        <w:tc>
          <w:tcPr>
            <w:tcW w:w="2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93" w:rsidRDefault="00CB6793" w:rsidP="00B629C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том числе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93" w:rsidRDefault="00CB6793" w:rsidP="00B629CB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Форма контроля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93" w:rsidRDefault="00CB6793" w:rsidP="00B629CB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 обучения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93" w:rsidRDefault="00CB6793" w:rsidP="00B629CB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Требования к уровню подготовки учащихся</w:t>
            </w:r>
          </w:p>
        </w:tc>
      </w:tr>
      <w:tr w:rsidR="00CB6793" w:rsidTr="00B629CB">
        <w:trPr>
          <w:trHeight w:val="389"/>
        </w:trPr>
        <w:tc>
          <w:tcPr>
            <w:tcW w:w="8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93" w:rsidRDefault="00CB6793" w:rsidP="00B629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93" w:rsidRDefault="00CB6793" w:rsidP="00B629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93" w:rsidRDefault="00CB6793" w:rsidP="00B629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93" w:rsidRDefault="00CB6793" w:rsidP="00B629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93" w:rsidRDefault="00CB6793" w:rsidP="00B629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93" w:rsidRDefault="00CB6793" w:rsidP="00B629CB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Теория 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93" w:rsidRDefault="00CB6793" w:rsidP="00B629CB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Л-</w:t>
            </w:r>
            <w:proofErr w:type="spellStart"/>
            <w:r>
              <w:rPr>
                <w:rFonts w:ascii="Times New Roman" w:hAnsi="Times New Roman"/>
                <w:b/>
              </w:rPr>
              <w:t>практ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  <w:p w:rsidR="00CB6793" w:rsidRDefault="00CB6793" w:rsidP="00B629CB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93" w:rsidRDefault="00CB6793" w:rsidP="00B629CB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</w:t>
            </w:r>
          </w:p>
          <w:p w:rsidR="00CB6793" w:rsidRDefault="00CB6793" w:rsidP="00B629CB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93" w:rsidRDefault="00CB6793" w:rsidP="00B629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93" w:rsidRDefault="00CB6793" w:rsidP="00B629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93" w:rsidRDefault="00CB6793" w:rsidP="00B629CB">
            <w:pPr>
              <w:rPr>
                <w:rFonts w:ascii="Times New Roman" w:hAnsi="Times New Roman"/>
                <w:b/>
              </w:rPr>
            </w:pPr>
          </w:p>
        </w:tc>
      </w:tr>
      <w:tr w:rsidR="00CB6793" w:rsidRPr="0020125B" w:rsidTr="00B629CB">
        <w:tc>
          <w:tcPr>
            <w:tcW w:w="160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93" w:rsidRPr="0020125B" w:rsidRDefault="00CB6793" w:rsidP="00CB67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Охран труда и техника безопасности </w:t>
            </w:r>
          </w:p>
        </w:tc>
      </w:tr>
      <w:tr w:rsidR="00CB6793" w:rsidRPr="0020125B" w:rsidTr="00B629CB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93" w:rsidRPr="0020125B" w:rsidRDefault="00CB6793" w:rsidP="00B629C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93" w:rsidRPr="0020125B" w:rsidRDefault="00CB6793" w:rsidP="00B629C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93" w:rsidRPr="0020125B" w:rsidRDefault="00CB6793" w:rsidP="00B629C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93" w:rsidRPr="0020125B" w:rsidRDefault="00CB6793" w:rsidP="00B629CB">
            <w:pPr>
              <w:shd w:val="clear" w:color="auto" w:fill="FFFFFF"/>
              <w:spacing w:line="226" w:lineRule="exact"/>
              <w:ind w:right="3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Производственный травматизм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93" w:rsidRPr="0020125B" w:rsidRDefault="00CB6793" w:rsidP="00B629CB">
            <w:pPr>
              <w:shd w:val="clear" w:color="auto" w:fill="FFFFFF"/>
              <w:ind w:left="1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93" w:rsidRPr="0020125B" w:rsidRDefault="00CB6793" w:rsidP="00B629CB">
            <w:pPr>
              <w:shd w:val="clear" w:color="auto" w:fill="FFFFFF"/>
              <w:ind w:left="1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93" w:rsidRPr="0020125B" w:rsidRDefault="00CB6793" w:rsidP="00B629CB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93" w:rsidRPr="0020125B" w:rsidRDefault="00CB6793" w:rsidP="00B629CB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93" w:rsidRPr="0020125B" w:rsidRDefault="00CB6793" w:rsidP="00B629CB">
            <w:pPr>
              <w:shd w:val="clear" w:color="auto" w:fill="FFFFFF"/>
              <w:spacing w:line="226" w:lineRule="exact"/>
              <w:ind w:right="77"/>
              <w:rPr>
                <w:rFonts w:ascii="Times New Roman" w:hAnsi="Times New Roman"/>
              </w:rPr>
            </w:pPr>
            <w:r w:rsidRPr="0020125B">
              <w:rPr>
                <w:rFonts w:ascii="Times New Roman" w:hAnsi="Times New Roman"/>
                <w:spacing w:val="-2"/>
              </w:rPr>
              <w:t xml:space="preserve">Урок изучения и первичного </w:t>
            </w:r>
            <w:r w:rsidRPr="0020125B">
              <w:rPr>
                <w:rFonts w:ascii="Times New Roman" w:hAnsi="Times New Roman"/>
              </w:rPr>
              <w:t xml:space="preserve">закрепления </w:t>
            </w:r>
            <w:r w:rsidRPr="0020125B">
              <w:rPr>
                <w:rFonts w:ascii="Times New Roman" w:hAnsi="Times New Roman"/>
                <w:spacing w:val="-2"/>
              </w:rPr>
              <w:t>новых знаний.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93" w:rsidRPr="0020125B" w:rsidRDefault="00CB6793" w:rsidP="00B629CB">
            <w:pPr>
              <w:shd w:val="clear" w:color="auto" w:fill="FFFFFF"/>
              <w:spacing w:line="226" w:lineRule="exact"/>
              <w:ind w:right="139" w:firstLine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Положение о рассмотрении и учете несчастных случаев на производстве. Мероприятия по предупреждению травматизма. Виды инструктажей по ТБ. Понятие о гигиене труда. Несчастный случай. Оказание доврачебной помощи пострадавшим работникам. Вредные привычки: алкоголизм, курение и наркомани. Токсикомания. Меры предупреждение и борьба с ними.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93" w:rsidRDefault="00CB6793" w:rsidP="00B629CB">
            <w:pPr>
              <w:shd w:val="clear" w:color="auto" w:fill="FFFFFF"/>
              <w:spacing w:line="226" w:lineRule="exact"/>
              <w:ind w:right="77" w:firstLine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Законодательство по охране труда и промышленной экологии.</w:t>
            </w:r>
          </w:p>
          <w:p w:rsidR="00CB6793" w:rsidRPr="0020125B" w:rsidRDefault="00CB6793" w:rsidP="00B629CB">
            <w:pPr>
              <w:shd w:val="clear" w:color="auto" w:fill="FFFFFF"/>
              <w:spacing w:line="226" w:lineRule="exact"/>
              <w:ind w:right="77" w:firstLine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объяснять правила рациональной организации труда, излагать причины производственного травматизма, оказывать первую доврачебную помощь пострадавшим.</w:t>
            </w:r>
          </w:p>
        </w:tc>
      </w:tr>
      <w:tr w:rsidR="00CB6793" w:rsidRPr="0020125B" w:rsidTr="00B629CB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93" w:rsidRDefault="00CB6793" w:rsidP="00B629C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93" w:rsidRPr="0020125B" w:rsidRDefault="00CB6793" w:rsidP="00B629C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93" w:rsidRPr="0020125B" w:rsidRDefault="00CB6793" w:rsidP="00B629C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93" w:rsidRDefault="00CB6793" w:rsidP="00B629CB">
            <w:pPr>
              <w:shd w:val="clear" w:color="auto" w:fill="FFFFFF"/>
              <w:spacing w:line="226" w:lineRule="exact"/>
              <w:ind w:right="3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Пожарная безопасность и электробезопасность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93" w:rsidRDefault="00CB6793" w:rsidP="00B629CB">
            <w:pPr>
              <w:shd w:val="clear" w:color="auto" w:fill="FFFFFF"/>
              <w:ind w:left="1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93" w:rsidRPr="0020125B" w:rsidRDefault="00CB6793" w:rsidP="00B629CB">
            <w:pPr>
              <w:shd w:val="clear" w:color="auto" w:fill="FFFFFF"/>
              <w:ind w:left="1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93" w:rsidRPr="0020125B" w:rsidRDefault="00CB6793" w:rsidP="00B629CB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93" w:rsidRPr="0020125B" w:rsidRDefault="00CB6793" w:rsidP="00B629CB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93" w:rsidRPr="0020125B" w:rsidRDefault="00CB6793" w:rsidP="00B629CB">
            <w:pPr>
              <w:shd w:val="clear" w:color="auto" w:fill="FFFFFF"/>
              <w:spacing w:line="226" w:lineRule="exact"/>
              <w:ind w:right="77"/>
              <w:rPr>
                <w:rFonts w:ascii="Times New Roman" w:hAnsi="Times New Roman"/>
                <w:spacing w:val="-2"/>
              </w:rPr>
            </w:pPr>
            <w:r w:rsidRPr="0020125B">
              <w:rPr>
                <w:rFonts w:ascii="Times New Roman" w:hAnsi="Times New Roman"/>
                <w:spacing w:val="-2"/>
              </w:rPr>
              <w:t xml:space="preserve">Урок изучения и первичного </w:t>
            </w:r>
            <w:r w:rsidRPr="0020125B">
              <w:rPr>
                <w:rFonts w:ascii="Times New Roman" w:hAnsi="Times New Roman"/>
              </w:rPr>
              <w:t xml:space="preserve">закрепления </w:t>
            </w:r>
            <w:r w:rsidRPr="0020125B">
              <w:rPr>
                <w:rFonts w:ascii="Times New Roman" w:hAnsi="Times New Roman"/>
                <w:spacing w:val="-2"/>
              </w:rPr>
              <w:t>новых знаний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93" w:rsidRDefault="00CB6793" w:rsidP="00B629CB">
            <w:pPr>
              <w:shd w:val="clear" w:color="auto" w:fill="FFFFFF"/>
              <w:spacing w:line="226" w:lineRule="exact"/>
              <w:ind w:right="139" w:firstLine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Пожарная безопасность </w:t>
            </w:r>
            <w:proofErr w:type="gramStart"/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ПОП. Причины пожаров в цехах. Правила пользования электронагревательными приборами.</w:t>
            </w:r>
          </w:p>
          <w:p w:rsidR="00CB6793" w:rsidRDefault="00CB6793" w:rsidP="00B629CB">
            <w:pPr>
              <w:shd w:val="clear" w:color="auto" w:fill="FFFFFF"/>
              <w:spacing w:line="226" w:lineRule="exact"/>
              <w:ind w:right="139" w:firstLine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мероприятия по ТБ на производстве. Первая помощь при несчастных случаях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при ранениях, переломах, ушибах, </w:t>
            </w:r>
            <w:r>
              <w:rPr>
                <w:rFonts w:ascii="Times New Roman" w:hAnsi="Times New Roman"/>
              </w:rPr>
              <w:lastRenderedPageBreak/>
              <w:t xml:space="preserve">при кровотечениях, при термических и электрических ожогах. При </w:t>
            </w:r>
            <w:proofErr w:type="spellStart"/>
            <w:r>
              <w:rPr>
                <w:rFonts w:ascii="Times New Roman" w:hAnsi="Times New Roman"/>
              </w:rPr>
              <w:t>электротравмах</w:t>
            </w:r>
            <w:proofErr w:type="spellEnd"/>
            <w:r>
              <w:rPr>
                <w:rFonts w:ascii="Times New Roman" w:hAnsi="Times New Roman"/>
              </w:rPr>
              <w:t>, при тепловом ударе.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93" w:rsidRDefault="00CB6793" w:rsidP="00B629CB">
            <w:pPr>
              <w:shd w:val="clear" w:color="auto" w:fill="FFFFFF"/>
              <w:spacing w:line="226" w:lineRule="exact"/>
              <w:ind w:right="77" w:firstLine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Знать: типовые инструкции по охране труда для повара. Правила пожарной безопасности и электробезопасности.</w:t>
            </w:r>
          </w:p>
        </w:tc>
      </w:tr>
      <w:tr w:rsidR="00CB6793" w:rsidRPr="0020125B" w:rsidTr="00B629CB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93" w:rsidRDefault="00CB6793" w:rsidP="00B629C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93" w:rsidRPr="0020125B" w:rsidRDefault="00CB6793" w:rsidP="00B629C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93" w:rsidRPr="0020125B" w:rsidRDefault="00CB6793" w:rsidP="00B629C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93" w:rsidRDefault="00CB6793" w:rsidP="00B629CB">
            <w:pPr>
              <w:shd w:val="clear" w:color="auto" w:fill="FFFFFF"/>
              <w:spacing w:line="226" w:lineRule="exact"/>
              <w:ind w:right="3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Инструктаж по ТБ и </w:t>
            </w:r>
            <w:proofErr w:type="gramStart"/>
            <w:r>
              <w:rPr>
                <w:rFonts w:ascii="Times New Roman" w:hAnsi="Times New Roman"/>
              </w:rPr>
              <w:t>ОТ</w:t>
            </w:r>
            <w:proofErr w:type="gramEnd"/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93" w:rsidRDefault="00CB6793" w:rsidP="00B629CB">
            <w:pPr>
              <w:shd w:val="clear" w:color="auto" w:fill="FFFFFF"/>
              <w:ind w:left="19"/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93" w:rsidRDefault="00CB6793" w:rsidP="00B629CB">
            <w:pPr>
              <w:shd w:val="clear" w:color="auto" w:fill="FFFFFF"/>
              <w:ind w:left="19"/>
              <w:rPr>
                <w:rFonts w:ascii="Times New Roman" w:hAnsi="Times New Roman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93" w:rsidRPr="0020125B" w:rsidRDefault="00CB6793" w:rsidP="00B629CB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93" w:rsidRPr="0020125B" w:rsidRDefault="00CB6793" w:rsidP="00B629CB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93" w:rsidRPr="0020125B" w:rsidRDefault="00CB6793" w:rsidP="00B629CB">
            <w:pPr>
              <w:shd w:val="clear" w:color="auto" w:fill="FFFFFF"/>
              <w:spacing w:line="226" w:lineRule="exact"/>
              <w:ind w:right="77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Фронтальный опрос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93" w:rsidRDefault="00CB6793" w:rsidP="00B629CB">
            <w:pPr>
              <w:shd w:val="clear" w:color="auto" w:fill="FFFFFF"/>
              <w:spacing w:line="226" w:lineRule="exact"/>
              <w:ind w:right="139" w:firstLine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Отработка приемов оказания пострадавшим первой доврачебной помощи при несчастных случаях: временная остановка кровотечения (наложение жгута), перевязка раны, иммобилизация перелома, освобождение </w:t>
            </w:r>
            <w:proofErr w:type="spellStart"/>
            <w:r>
              <w:rPr>
                <w:rFonts w:ascii="Times New Roman" w:hAnsi="Times New Roman"/>
                <w:spacing w:val="-2"/>
              </w:rPr>
              <w:t>постра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93" w:rsidRDefault="00CB6793" w:rsidP="00B629CB">
            <w:pPr>
              <w:shd w:val="clear" w:color="auto" w:fill="FFFFFF"/>
              <w:spacing w:line="226" w:lineRule="exact"/>
              <w:ind w:right="77" w:firstLine="5"/>
              <w:rPr>
                <w:rFonts w:ascii="Times New Roman" w:hAnsi="Times New Roman"/>
              </w:rPr>
            </w:pPr>
          </w:p>
        </w:tc>
      </w:tr>
    </w:tbl>
    <w:p w:rsidR="00CB6793" w:rsidRDefault="00CB6793" w:rsidP="00CB6793"/>
    <w:p w:rsidR="0088046C" w:rsidRDefault="0088046C"/>
    <w:sectPr w:rsidR="0088046C" w:rsidSect="003734F6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2735E"/>
    <w:multiLevelType w:val="hybridMultilevel"/>
    <w:tmpl w:val="420AF900"/>
    <w:lvl w:ilvl="0" w:tplc="3A24C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C3B6938"/>
    <w:multiLevelType w:val="hybridMultilevel"/>
    <w:tmpl w:val="420AF900"/>
    <w:lvl w:ilvl="0" w:tplc="3A24C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4EE"/>
    <w:rsid w:val="0088046C"/>
    <w:rsid w:val="00A934EE"/>
    <w:rsid w:val="00CB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7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6793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CB679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7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6793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CB679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613</Words>
  <Characters>3497</Characters>
  <Application>Microsoft Office Word</Application>
  <DocSecurity>0</DocSecurity>
  <Lines>29</Lines>
  <Paragraphs>8</Paragraphs>
  <ScaleCrop>false</ScaleCrop>
  <Company/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2015-11-20T19:04:00Z</dcterms:created>
  <dcterms:modified xsi:type="dcterms:W3CDTF">2015-11-20T19:04:00Z</dcterms:modified>
</cp:coreProperties>
</file>