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1999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2010A2" w:rsidRPr="004E5D21" w:rsidRDefault="002010A2" w:rsidP="007E1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56" w:rsidRPr="004E5D21" w:rsidRDefault="00E00856" w:rsidP="007E1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4E5D21" w:rsidRPr="004E5D21">
        <w:rPr>
          <w:rFonts w:ascii="Times New Roman" w:hAnsi="Times New Roman" w:cs="Times New Roman"/>
          <w:b/>
          <w:sz w:val="28"/>
          <w:szCs w:val="28"/>
        </w:rPr>
        <w:t>: Повар (16675)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4E5D21" w:rsidRDefault="004E5D21" w:rsidP="007E10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 w:rsidR="00E00856" w:rsidRPr="004E5D21">
        <w:rPr>
          <w:rFonts w:ascii="Times New Roman" w:hAnsi="Times New Roman" w:cs="Times New Roman"/>
          <w:b/>
          <w:sz w:val="32"/>
          <w:szCs w:val="32"/>
        </w:rPr>
        <w:t>илет № 1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56" w:rsidRPr="007E107B" w:rsidRDefault="007E107B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00856"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Химический состав пищевых продуктов</w:t>
      </w:r>
    </w:p>
    <w:p w:rsidR="00E00856" w:rsidRPr="007E107B" w:rsidRDefault="00E00856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2.Значение макаронных изделий в питании человека. Виды макаронных изделий.</w:t>
      </w:r>
      <w:r w:rsidR="004E5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варки макаронных изделий.</w:t>
      </w:r>
    </w:p>
    <w:p w:rsidR="00E00856" w:rsidRPr="007E107B" w:rsidRDefault="00E00856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блюда  «Сырники»</w:t>
      </w:r>
    </w:p>
    <w:p w:rsidR="002010A2" w:rsidRDefault="002010A2" w:rsidP="002010A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A2" w:rsidRDefault="002010A2" w:rsidP="002010A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A2" w:rsidRDefault="002010A2" w:rsidP="002010A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A2" w:rsidRPr="007E107B" w:rsidRDefault="002010A2" w:rsidP="002010A2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2010A2" w:rsidRPr="007E107B" w:rsidRDefault="002010A2" w:rsidP="002010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E107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E107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E107B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2010A2" w:rsidRPr="007E107B" w:rsidRDefault="002010A2" w:rsidP="002010A2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2010A2" w:rsidRPr="007E107B" w:rsidRDefault="002010A2" w:rsidP="00201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Pr="007E107B" w:rsidRDefault="002010A2" w:rsidP="00201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4E5D21" w:rsidRDefault="004E5D21" w:rsidP="007E1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4E5D21" w:rsidRDefault="004E5D21" w:rsidP="007E10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 w:rsidR="00E00856" w:rsidRPr="004E5D21">
        <w:rPr>
          <w:rFonts w:ascii="Times New Roman" w:hAnsi="Times New Roman" w:cs="Times New Roman"/>
          <w:b/>
          <w:sz w:val="32"/>
          <w:szCs w:val="32"/>
        </w:rPr>
        <w:t>илет № 2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56" w:rsidRPr="007E107B" w:rsidRDefault="00E00856" w:rsidP="007E107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пищевых продуктов и методы его определения.</w:t>
      </w:r>
    </w:p>
    <w:p w:rsidR="00E00856" w:rsidRPr="007E107B" w:rsidRDefault="00E00856" w:rsidP="007E107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Механическая кулинарная обработка овощей и грибов. Обработка  клубнеплодов. Форма нарезки клубнеплодов</w:t>
      </w:r>
      <w:proofErr w:type="gramStart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спользуемые     инструменты.</w:t>
      </w:r>
    </w:p>
    <w:p w:rsidR="00E00856" w:rsidRPr="007E107B" w:rsidRDefault="00E00856" w:rsidP="007E107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блюда «Натуральный омлет»</w:t>
      </w: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E107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E107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E107B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D21" w:rsidRPr="004E5D21" w:rsidRDefault="004E5D21" w:rsidP="004E5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4E5D21" w:rsidRPr="007E107B" w:rsidRDefault="004E5D21" w:rsidP="004E5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D21" w:rsidRPr="004E5D21" w:rsidRDefault="004E5D21" w:rsidP="004E5D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3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56" w:rsidRPr="007E107B" w:rsidRDefault="00E00856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 «Кулинария». Роль общественного питания в условиях  рыночной экономики.</w:t>
      </w:r>
    </w:p>
    <w:p w:rsidR="00E00856" w:rsidRPr="007E107B" w:rsidRDefault="00E00856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Изделия из теста. Классификация и технология приготовления   опарного и</w:t>
      </w:r>
      <w:r w:rsidR="004E5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безопарного</w:t>
      </w:r>
      <w:proofErr w:type="spellEnd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дрожжевого теста. Изделия из теста. Виды  начинок.</w:t>
      </w:r>
    </w:p>
    <w:p w:rsidR="00E00856" w:rsidRPr="007E107B" w:rsidRDefault="00E00856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блюда «Каша гречневая рассыпчатая с  маслом»</w:t>
      </w: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Pr="007E107B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E107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E107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E107B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D21" w:rsidRPr="004E5D21" w:rsidRDefault="004E5D21" w:rsidP="004E5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4E5D21" w:rsidRPr="007E107B" w:rsidRDefault="004E5D21" w:rsidP="004E5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D21" w:rsidRPr="004E5D21" w:rsidRDefault="004E5D21" w:rsidP="004E5D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4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56" w:rsidRPr="002010A2" w:rsidRDefault="00707FE2" w:rsidP="00707FE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00856"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виды первичной обработки </w:t>
      </w:r>
      <w:r w:rsidR="00E00856" w:rsidRPr="00201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пищевых продуктов (круп,  овощей, мяса, рыбы).</w:t>
      </w:r>
    </w:p>
    <w:p w:rsidR="00E00856" w:rsidRPr="007E107B" w:rsidRDefault="00E00856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Роль первых блюд в питании человека. Классификация супов,  </w:t>
      </w:r>
      <w:proofErr w:type="spellStart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технологияприготовления</w:t>
      </w:r>
      <w:proofErr w:type="spellEnd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заправочных супов.</w:t>
      </w:r>
    </w:p>
    <w:p w:rsidR="00E00856" w:rsidRDefault="00E00856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3.Технология приготовления блюда «</w:t>
      </w:r>
      <w:proofErr w:type="spellStart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Кыстыбый</w:t>
      </w:r>
      <w:proofErr w:type="spellEnd"/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10A2" w:rsidRPr="007E107B" w:rsidRDefault="002010A2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856" w:rsidRPr="007E107B" w:rsidRDefault="00E00856" w:rsidP="007E10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E107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E107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E107B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Default="00707FE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Default="00707FE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Default="00707FE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2010A2" w:rsidRPr="007E107B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707FE2" w:rsidRPr="007E107B" w:rsidRDefault="00707FE2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5</w:t>
      </w:r>
    </w:p>
    <w:p w:rsidR="002010A2" w:rsidRPr="007E107B" w:rsidRDefault="002010A2" w:rsidP="007E107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856" w:rsidRPr="007E107B" w:rsidRDefault="00E00856" w:rsidP="007E107B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рабочих мест.</w:t>
      </w:r>
    </w:p>
    <w:p w:rsidR="00E00856" w:rsidRPr="007E107B" w:rsidRDefault="00E00856" w:rsidP="007E107B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овощей в питании человека. Обработка корнеплодов. Формы  нарезки корнеплодов. Используемые инструменты.</w:t>
      </w:r>
    </w:p>
    <w:p w:rsidR="00E00856" w:rsidRPr="007E107B" w:rsidRDefault="00E00856" w:rsidP="007E107B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блюда «Плов»</w:t>
      </w:r>
    </w:p>
    <w:p w:rsidR="00E00856" w:rsidRDefault="00E00856" w:rsidP="007E1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10A2" w:rsidRPr="007E107B" w:rsidRDefault="002010A2" w:rsidP="007E1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E107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E107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E107B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07B" w:rsidRDefault="007E107B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E00856" w:rsidRPr="007E107B" w:rsidRDefault="00E00856" w:rsidP="007E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707FE2" w:rsidRPr="007E107B" w:rsidRDefault="00707FE2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6</w:t>
      </w:r>
    </w:p>
    <w:p w:rsidR="002010A2" w:rsidRPr="007E107B" w:rsidRDefault="002010A2" w:rsidP="007E107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856" w:rsidRPr="007E107B" w:rsidRDefault="00E00856" w:rsidP="007E107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сельскохозяйственной птицы и дичи. Первичная обработка  птицы</w:t>
      </w:r>
      <w:r w:rsid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полуфабрикаты из них. Заправка птицы.</w:t>
      </w:r>
    </w:p>
    <w:p w:rsidR="00E00856" w:rsidRPr="007E107B" w:rsidRDefault="00E00856" w:rsidP="007E107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предприятий общественного питания. Краткая характеристика  цехов</w:t>
      </w:r>
      <w:r w:rsid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предприятий общественного питания.</w:t>
      </w:r>
    </w:p>
    <w:p w:rsidR="00E00856" w:rsidRPr="007E107B" w:rsidRDefault="00E00856" w:rsidP="007E107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Технология приготовления блюда «Каша рисовая вязкая»</w:t>
      </w:r>
    </w:p>
    <w:p w:rsidR="00E00856" w:rsidRPr="007E107B" w:rsidRDefault="00E00856" w:rsidP="007E107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E107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E107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E107B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07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E107B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707FE2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E2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707FE2" w:rsidRPr="007E107B" w:rsidRDefault="00707FE2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7</w:t>
      </w: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707FE2" w:rsidRDefault="00E00856" w:rsidP="00707FE2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мясных блюд для питания человека. Классификация мясных  блюд и способы приготовления.</w:t>
      </w:r>
    </w:p>
    <w:p w:rsidR="00E00856" w:rsidRPr="00707FE2" w:rsidRDefault="00E00856" w:rsidP="00707FE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Охрана труда и техника безопасности при выполнении кулинарных работ.</w:t>
      </w:r>
    </w:p>
    <w:p w:rsidR="00E00856" w:rsidRPr="00707FE2" w:rsidRDefault="00E00856" w:rsidP="00707FE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блюда «Компот из сухофруктов»»</w:t>
      </w: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Pr="007E107B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2010A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10A2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2010A2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2010A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10A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010A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010A2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2010A2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2010A2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2010A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10A2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2010A2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2010A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07F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707FE2" w:rsidRPr="007E107B" w:rsidRDefault="00707FE2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8</w:t>
      </w:r>
    </w:p>
    <w:p w:rsidR="002010A2" w:rsidRPr="007E107B" w:rsidRDefault="002010A2" w:rsidP="002010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56" w:rsidRPr="00707FE2" w:rsidRDefault="00E00856" w:rsidP="00707FE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Приготовление котлетной массы из мяса. Полуфабрикаты из них.</w:t>
      </w:r>
    </w:p>
    <w:p w:rsidR="00E00856" w:rsidRPr="00707FE2" w:rsidRDefault="00E00856" w:rsidP="00707FE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труда. Требования различных групп профессий, областей  деятельности и</w:t>
      </w:r>
      <w:r w:rsid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рынка труда к работнику. Профессиональная карьера.   Трудоустройство, служба занятости.</w:t>
      </w:r>
    </w:p>
    <w:p w:rsidR="00E00856" w:rsidRPr="00707FE2" w:rsidRDefault="00E00856" w:rsidP="00707FE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блюда «Бефстроганов»</w:t>
      </w:r>
    </w:p>
    <w:p w:rsidR="00E00856" w:rsidRPr="007E107B" w:rsidRDefault="00E00856" w:rsidP="007E10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2010A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10A2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2010A2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2010A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10A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010A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010A2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2010A2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2010A2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2010A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10A2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2010A2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2010A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Pr="002010A2" w:rsidRDefault="00E00856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0A2" w:rsidRDefault="002010A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E00856" w:rsidRPr="007E107B" w:rsidRDefault="00E00856" w:rsidP="0020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707FE2" w:rsidRPr="007E107B" w:rsidRDefault="00707FE2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9</w:t>
      </w:r>
    </w:p>
    <w:p w:rsidR="002010A2" w:rsidRPr="007E107B" w:rsidRDefault="002010A2" w:rsidP="002010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56" w:rsidRPr="00707FE2" w:rsidRDefault="00707FE2" w:rsidP="00707FE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0856"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блюд из яиц. Технология приготовления блюд из яиц.   Способы определения</w:t>
      </w: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856"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свежести яиц.</w:t>
      </w:r>
    </w:p>
    <w:p w:rsidR="00E00856" w:rsidRPr="00707FE2" w:rsidRDefault="00E00856" w:rsidP="007E107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Личная гигиена работников общественного питания.</w:t>
      </w:r>
    </w:p>
    <w:p w:rsidR="00E00856" w:rsidRDefault="00E00856" w:rsidP="007E107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«Суп-лапша домашняя»</w:t>
      </w:r>
    </w:p>
    <w:p w:rsidR="00707FE2" w:rsidRDefault="00707FE2" w:rsidP="007E107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FE2" w:rsidRPr="00707FE2" w:rsidRDefault="00707FE2" w:rsidP="007E107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FE2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7FE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07F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07FE2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07FE2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FE2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FE2" w:rsidRPr="00707FE2" w:rsidRDefault="00707FE2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707FE2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707FE2" w:rsidRPr="007E107B" w:rsidRDefault="00707FE2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10</w:t>
      </w: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Pr="007E107B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07FE2" w:rsidRDefault="00E00856" w:rsidP="007E107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Значение блюд и гарниров из круп, бобовых и макаронных изделий.</w:t>
      </w:r>
    </w:p>
    <w:p w:rsidR="00E00856" w:rsidRPr="00707FE2" w:rsidRDefault="00E00856" w:rsidP="007E107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Основы рационального питания.</w:t>
      </w:r>
    </w:p>
    <w:p w:rsidR="00E00856" w:rsidRPr="00707FE2" w:rsidRDefault="00E00856" w:rsidP="007E107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блюда «Голубцы с мясом»</w:t>
      </w:r>
    </w:p>
    <w:p w:rsidR="00E00856" w:rsidRPr="007E107B" w:rsidRDefault="00E00856" w:rsidP="007E10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Pr="007E107B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FE2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7FE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07F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07FE2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07FE2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FE2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Pr="007E107B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707FE2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707FE2" w:rsidRPr="007E107B" w:rsidRDefault="00707FE2" w:rsidP="00707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FE2" w:rsidRPr="004E5D21" w:rsidRDefault="00707FE2" w:rsidP="00707F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11</w:t>
      </w: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07FE2" w:rsidRDefault="00E00856" w:rsidP="00707FE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супов в </w:t>
      </w:r>
      <w:r w:rsid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питании. Приготовление бульона. </w:t>
      </w: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Классификация.</w:t>
      </w:r>
    </w:p>
    <w:p w:rsidR="00E00856" w:rsidRPr="00707FE2" w:rsidRDefault="00E00856" w:rsidP="008B739E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Санитарные требования к хранению  и кулинарной  обработке пищевых продуктов.</w:t>
      </w:r>
    </w:p>
    <w:p w:rsidR="00E00856" w:rsidRPr="00707FE2" w:rsidRDefault="008B739E" w:rsidP="00707FE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 блюда «К</w:t>
      </w:r>
      <w:r w:rsidR="00E00856"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артофельные котлеты»</w:t>
      </w:r>
      <w:proofErr w:type="gramStart"/>
      <w:r w:rsidR="00E00856" w:rsidRPr="007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E2" w:rsidRPr="007E107B" w:rsidRDefault="00707FE2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FE2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7FE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07F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07FE2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07FE2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707FE2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FE2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707FE2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8B739E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8B739E" w:rsidRPr="007E107B" w:rsidRDefault="008B739E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 xml:space="preserve">Экзаменационный билет 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4E5D21">
        <w:rPr>
          <w:rFonts w:ascii="Times New Roman" w:hAnsi="Times New Roman" w:cs="Times New Roman"/>
          <w:b/>
          <w:sz w:val="32"/>
          <w:szCs w:val="32"/>
        </w:rPr>
        <w:t>2</w:t>
      </w: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1.Предметы сервировки стола. Правила сервировки</w:t>
      </w: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Значение сладких блюд в питании человека. Классификация.</w:t>
      </w: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сладких блюд.</w:t>
      </w: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«Суп молочный с вермишелью»</w:t>
      </w:r>
    </w:p>
    <w:p w:rsidR="00E00856" w:rsidRDefault="00E00856" w:rsidP="008B73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39E" w:rsidRDefault="008B739E" w:rsidP="008B73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39E" w:rsidRPr="008B739E" w:rsidRDefault="008B739E" w:rsidP="008B73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B73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B739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8B739E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8B739E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</w:t>
      </w:r>
      <w:bookmarkStart w:id="0" w:name="_GoBack"/>
      <w:bookmarkEnd w:id="0"/>
      <w:r w:rsidRPr="004E5D21">
        <w:rPr>
          <w:rFonts w:ascii="Times New Roman" w:hAnsi="Times New Roman" w:cs="Times New Roman"/>
          <w:b/>
          <w:sz w:val="28"/>
          <w:szCs w:val="28"/>
        </w:rPr>
        <w:t>иальность: Повар (16675)</w:t>
      </w:r>
    </w:p>
    <w:p w:rsidR="008B739E" w:rsidRPr="007E107B" w:rsidRDefault="008B739E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13</w:t>
      </w: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Основы лечебного питания</w:t>
      </w: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Напитки. Кулинарная характеристика горячих и холодных напитков. Правила</w:t>
      </w:r>
      <w:r w:rsid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заваривания чая и приготовление кофе.</w:t>
      </w: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блюда «Рыба жареная с польским соусом» Рыба жареная.</w:t>
      </w: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B73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B739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8B739E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86E" w:rsidRDefault="00F6786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86E" w:rsidRDefault="00F6786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8B739E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8B739E" w:rsidRPr="007E107B" w:rsidRDefault="008B739E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14</w:t>
      </w: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8B739E" w:rsidRDefault="00E00856" w:rsidP="008B739E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Пищевая ценность субпродукты. Виды. Обработка субпродуктов.   Блюда из</w:t>
      </w:r>
      <w:r w:rsid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субпродуктов.</w:t>
      </w:r>
    </w:p>
    <w:p w:rsidR="00E00856" w:rsidRPr="008B739E" w:rsidRDefault="00E00856" w:rsidP="008B739E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соусов для питания Соусы с мукой и без муки, его    производные. Технология</w:t>
      </w:r>
      <w:r w:rsid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приготовления соуса красного основного.</w:t>
      </w:r>
    </w:p>
    <w:p w:rsidR="00E00856" w:rsidRPr="008B739E" w:rsidRDefault="00E00856" w:rsidP="008B739E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блюда «Макаронник с мясом».</w:t>
      </w: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B73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B739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8B739E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8B739E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8B739E" w:rsidRPr="007E107B" w:rsidRDefault="008B739E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15</w:t>
      </w:r>
    </w:p>
    <w:p w:rsidR="008B739E" w:rsidRDefault="008B739E" w:rsidP="007E10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56" w:rsidRPr="008B739E" w:rsidRDefault="00E00856" w:rsidP="008B739E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Салаты и винегреты.</w:t>
      </w:r>
    </w:p>
    <w:p w:rsidR="00E00856" w:rsidRPr="008B739E" w:rsidRDefault="00E00856" w:rsidP="008B739E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приготовления рыбной котлетной массы и   полуфабрикатов из</w:t>
      </w:r>
      <w:r w:rsid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нее.</w:t>
      </w:r>
    </w:p>
    <w:p w:rsidR="00E00856" w:rsidRPr="008B739E" w:rsidRDefault="00E00856" w:rsidP="008B739E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блюда « Запеканка рисовая, пшенная, манная».</w:t>
      </w: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B73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B739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8B739E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8B739E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8B739E" w:rsidRPr="007E107B" w:rsidRDefault="008B739E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16</w:t>
      </w: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Продукты животного происхождения. Химический состав и пищевая   ценность.</w:t>
      </w: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Значение рыбы в питании. Последовательность операций при   механической</w:t>
      </w:r>
      <w:r w:rsid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кулинарной обработке рыбы. Способы обработки   чешуйчатой рыбы. Обработка и</w:t>
      </w:r>
      <w:r w:rsid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рыбных пищевых   отходов.</w:t>
      </w:r>
    </w:p>
    <w:p w:rsidR="00E00856" w:rsidRPr="008B739E" w:rsidRDefault="00E00856" w:rsidP="008B73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блюда «Щи из свежей капусты с картофелем».</w:t>
      </w:r>
    </w:p>
    <w:p w:rsidR="00E00856" w:rsidRDefault="00E00856" w:rsidP="007E1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39E" w:rsidRPr="008B739E" w:rsidRDefault="008B739E" w:rsidP="007E1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B73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B739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8B739E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39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8B739E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8B739E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9E" w:rsidRPr="007E107B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8B739E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8B739E" w:rsidRPr="007E107B" w:rsidRDefault="008B739E" w:rsidP="008B7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39E" w:rsidRPr="004E5D21" w:rsidRDefault="008B739E" w:rsidP="008B7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 w:rsidR="00E66616">
        <w:rPr>
          <w:rFonts w:ascii="Times New Roman" w:hAnsi="Times New Roman" w:cs="Times New Roman"/>
          <w:b/>
          <w:sz w:val="32"/>
          <w:szCs w:val="32"/>
        </w:rPr>
        <w:t>илет № 17</w:t>
      </w:r>
    </w:p>
    <w:p w:rsidR="008B739E" w:rsidRDefault="008B739E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E66616" w:rsidRDefault="00E00856" w:rsidP="00E6661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Нерыбные продукты моря,</w:t>
      </w:r>
      <w:r w:rsid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ассортимент, кулинарное </w:t>
      </w: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использование.</w:t>
      </w:r>
    </w:p>
    <w:p w:rsidR="00E00856" w:rsidRPr="00E66616" w:rsidRDefault="00E00856" w:rsidP="008B739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 готовой продукции</w:t>
      </w:r>
    </w:p>
    <w:p w:rsidR="00E00856" w:rsidRPr="00E66616" w:rsidRDefault="00E00856" w:rsidP="008B739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блюда «Овощной винегрет»</w:t>
      </w:r>
    </w:p>
    <w:p w:rsidR="00E00856" w:rsidRPr="007E107B" w:rsidRDefault="00E00856" w:rsidP="007E10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Pr="007E107B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616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661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666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66616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66616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616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Pr="007E107B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E66616" w:rsidRDefault="00E66616" w:rsidP="00E66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16" w:rsidRPr="004E5D21" w:rsidRDefault="00E66616" w:rsidP="00E66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E66616" w:rsidRPr="007E107B" w:rsidRDefault="00E6661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6616" w:rsidRPr="004E5D21" w:rsidRDefault="00E66616" w:rsidP="00E666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18</w:t>
      </w: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E66616" w:rsidRDefault="00E00856" w:rsidP="00E666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1.Заправочные супы</w:t>
      </w:r>
    </w:p>
    <w:p w:rsidR="00E00856" w:rsidRPr="00E66616" w:rsidRDefault="00E00856" w:rsidP="00E666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Значение технологической и трудовой дисциплины в современном  производстве.</w:t>
      </w:r>
    </w:p>
    <w:p w:rsidR="00E00856" w:rsidRPr="00E66616" w:rsidRDefault="00E00856" w:rsidP="00E666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блюда «Пудинг из творога (запеченный)».</w:t>
      </w:r>
    </w:p>
    <w:p w:rsidR="00E00856" w:rsidRDefault="00E00856" w:rsidP="00E666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616" w:rsidRPr="00E66616" w:rsidRDefault="00E66616" w:rsidP="00E666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616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661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666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66616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66616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616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Pr="007E107B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E00856" w:rsidRPr="007E107B" w:rsidRDefault="00E0085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6616" w:rsidRPr="004E5D21" w:rsidRDefault="00E66616" w:rsidP="00E66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E66616" w:rsidRPr="007E107B" w:rsidRDefault="00E6661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6616" w:rsidRPr="004E5D21" w:rsidRDefault="00E66616" w:rsidP="00E666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</w:t>
      </w:r>
      <w:r>
        <w:rPr>
          <w:rFonts w:ascii="Times New Roman" w:hAnsi="Times New Roman" w:cs="Times New Roman"/>
          <w:b/>
          <w:sz w:val="32"/>
          <w:szCs w:val="32"/>
        </w:rPr>
        <w:t>илет № 19</w:t>
      </w: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E66616" w:rsidRDefault="00E00856" w:rsidP="00E666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Продукты растительного происхождения. Химический состав и   пищевая ценность.</w:t>
      </w:r>
    </w:p>
    <w:p w:rsidR="00E00856" w:rsidRPr="00E66616" w:rsidRDefault="00E00856" w:rsidP="00E666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Способы тепловой кулинарной обработки, их применение. Основные,</w:t>
      </w:r>
    </w:p>
    <w:p w:rsidR="00E00856" w:rsidRPr="00E66616" w:rsidRDefault="00E00856" w:rsidP="00E666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комбинированные, вспомогательные способы. Изменение пищевых     веще</w:t>
      </w:r>
      <w:proofErr w:type="gramStart"/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  в</w:t>
      </w:r>
      <w:r w:rsid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gramEnd"/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оцессе тепловой обработки</w:t>
      </w:r>
    </w:p>
    <w:p w:rsidR="00E00856" w:rsidRPr="00E66616" w:rsidRDefault="00E00856" w:rsidP="00E666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Технология приготовления блюда «Салат из белокочанной капусты».</w:t>
      </w: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Pr="007E107B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616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661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666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66616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66616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616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7E107B" w:rsidRDefault="007E107B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Pr="007E107B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856" w:rsidRPr="007E107B" w:rsidRDefault="00E0085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0856" w:rsidRPr="007E107B" w:rsidRDefault="00E0085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07B">
        <w:rPr>
          <w:rFonts w:ascii="Times New Roman" w:hAnsi="Times New Roman" w:cs="Times New Roman"/>
          <w:sz w:val="28"/>
          <w:szCs w:val="28"/>
        </w:rPr>
        <w:t>Межшкольный учебный комбинат г. Бавлы</w:t>
      </w:r>
    </w:p>
    <w:p w:rsidR="00E66616" w:rsidRDefault="00E66616" w:rsidP="00E66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16" w:rsidRPr="004E5D21" w:rsidRDefault="00E66616" w:rsidP="00E66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1">
        <w:rPr>
          <w:rFonts w:ascii="Times New Roman" w:hAnsi="Times New Roman" w:cs="Times New Roman"/>
          <w:b/>
          <w:sz w:val="28"/>
          <w:szCs w:val="28"/>
        </w:rPr>
        <w:t>Специальность: Повар (16675)</w:t>
      </w:r>
    </w:p>
    <w:p w:rsidR="00E66616" w:rsidRPr="007E107B" w:rsidRDefault="00E6661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6616" w:rsidRPr="004E5D21" w:rsidRDefault="00E66616" w:rsidP="00E666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21">
        <w:rPr>
          <w:rFonts w:ascii="Times New Roman" w:hAnsi="Times New Roman" w:cs="Times New Roman"/>
          <w:b/>
          <w:sz w:val="32"/>
          <w:szCs w:val="32"/>
        </w:rPr>
        <w:t>Экзаменационный билет № 2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:rsidR="00E00856" w:rsidRPr="007E107B" w:rsidRDefault="00E00856" w:rsidP="00E6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856" w:rsidRPr="00E66616" w:rsidRDefault="00E00856" w:rsidP="00E6661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Бутерброды.</w:t>
      </w:r>
    </w:p>
    <w:p w:rsidR="00E00856" w:rsidRPr="00E66616" w:rsidRDefault="00E00856" w:rsidP="00E6661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круп. Основные правила варки рассыпчатой каши.</w:t>
      </w:r>
    </w:p>
    <w:p w:rsidR="00E00856" w:rsidRPr="00E66616" w:rsidRDefault="00E00856" w:rsidP="00E6661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блюда «Сельдь под шубой»</w:t>
      </w:r>
      <w:r w:rsidR="00E6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0856" w:rsidRPr="007E107B" w:rsidRDefault="00E00856" w:rsidP="007E10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616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16" w:rsidRPr="007E107B" w:rsidRDefault="00E6661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616">
        <w:rPr>
          <w:rFonts w:ascii="Times New Roman" w:hAnsi="Times New Roman" w:cs="Times New Roman"/>
          <w:sz w:val="24"/>
          <w:szCs w:val="24"/>
        </w:rPr>
        <w:t xml:space="preserve">Директор МБОУ МУК                                                                         И.Н.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Фаррахов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661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666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66616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66616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И.Ф.Гаязова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616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С.И.Куликова</w:t>
      </w:r>
      <w:proofErr w:type="spellEnd"/>
    </w:p>
    <w:p w:rsidR="007E107B" w:rsidRPr="00E66616" w:rsidRDefault="007E107B" w:rsidP="007E1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856" w:rsidRPr="007E107B" w:rsidRDefault="00E00856" w:rsidP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07B" w:rsidRPr="007E107B" w:rsidRDefault="007E10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107B" w:rsidRPr="007E107B" w:rsidSect="007E10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3F2"/>
    <w:multiLevelType w:val="hybridMultilevel"/>
    <w:tmpl w:val="E6782E86"/>
    <w:lvl w:ilvl="0" w:tplc="98C89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F7"/>
    <w:multiLevelType w:val="hybridMultilevel"/>
    <w:tmpl w:val="01F43EAA"/>
    <w:lvl w:ilvl="0" w:tplc="5AC6B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4F5485"/>
    <w:multiLevelType w:val="hybridMultilevel"/>
    <w:tmpl w:val="39E684FA"/>
    <w:lvl w:ilvl="0" w:tplc="6B421F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F72FE9"/>
    <w:multiLevelType w:val="hybridMultilevel"/>
    <w:tmpl w:val="6D4C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E2B05"/>
    <w:multiLevelType w:val="hybridMultilevel"/>
    <w:tmpl w:val="54BE7BE8"/>
    <w:lvl w:ilvl="0" w:tplc="AE00D8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4333EF"/>
    <w:multiLevelType w:val="hybridMultilevel"/>
    <w:tmpl w:val="F844E9BA"/>
    <w:lvl w:ilvl="0" w:tplc="EF7CF2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DA0128"/>
    <w:multiLevelType w:val="hybridMultilevel"/>
    <w:tmpl w:val="2084C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4F0208"/>
    <w:multiLevelType w:val="hybridMultilevel"/>
    <w:tmpl w:val="7B2A592C"/>
    <w:lvl w:ilvl="0" w:tplc="0E4CF9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251FF4"/>
    <w:multiLevelType w:val="hybridMultilevel"/>
    <w:tmpl w:val="194AAFC0"/>
    <w:lvl w:ilvl="0" w:tplc="6868C4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8F7ADF"/>
    <w:multiLevelType w:val="hybridMultilevel"/>
    <w:tmpl w:val="4408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33733"/>
    <w:multiLevelType w:val="hybridMultilevel"/>
    <w:tmpl w:val="A71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1755D"/>
    <w:multiLevelType w:val="hybridMultilevel"/>
    <w:tmpl w:val="F0F68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0C34BB"/>
    <w:multiLevelType w:val="hybridMultilevel"/>
    <w:tmpl w:val="86BA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D35AB"/>
    <w:multiLevelType w:val="hybridMultilevel"/>
    <w:tmpl w:val="459A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13968"/>
    <w:multiLevelType w:val="hybridMultilevel"/>
    <w:tmpl w:val="034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20BC6"/>
    <w:multiLevelType w:val="hybridMultilevel"/>
    <w:tmpl w:val="6FC43632"/>
    <w:lvl w:ilvl="0" w:tplc="BED8191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3943"/>
    <w:multiLevelType w:val="hybridMultilevel"/>
    <w:tmpl w:val="B77A38F0"/>
    <w:lvl w:ilvl="0" w:tplc="824AF6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1A4E80"/>
    <w:multiLevelType w:val="hybridMultilevel"/>
    <w:tmpl w:val="2B560B4C"/>
    <w:lvl w:ilvl="0" w:tplc="35B86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624E11"/>
    <w:multiLevelType w:val="hybridMultilevel"/>
    <w:tmpl w:val="459A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1413B"/>
    <w:multiLevelType w:val="hybridMultilevel"/>
    <w:tmpl w:val="90F4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B6D0C"/>
    <w:multiLevelType w:val="hybridMultilevel"/>
    <w:tmpl w:val="080051F6"/>
    <w:lvl w:ilvl="0" w:tplc="B7CEF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CB5620"/>
    <w:multiLevelType w:val="hybridMultilevel"/>
    <w:tmpl w:val="EBBA0408"/>
    <w:lvl w:ilvl="0" w:tplc="E97CE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4E4882"/>
    <w:multiLevelType w:val="hybridMultilevel"/>
    <w:tmpl w:val="E220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22"/>
  </w:num>
  <w:num w:numId="18">
    <w:abstractNumId w:val="11"/>
  </w:num>
  <w:num w:numId="19">
    <w:abstractNumId w:val="13"/>
  </w:num>
  <w:num w:numId="20">
    <w:abstractNumId w:val="3"/>
  </w:num>
  <w:num w:numId="21">
    <w:abstractNumId w:val="18"/>
  </w:num>
  <w:num w:numId="22">
    <w:abstractNumId w:val="19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B5"/>
    <w:rsid w:val="002010A2"/>
    <w:rsid w:val="00305BB3"/>
    <w:rsid w:val="00400376"/>
    <w:rsid w:val="00497CB5"/>
    <w:rsid w:val="004D4F1A"/>
    <w:rsid w:val="004E5D21"/>
    <w:rsid w:val="00707FE2"/>
    <w:rsid w:val="007E107B"/>
    <w:rsid w:val="008A292B"/>
    <w:rsid w:val="008B739E"/>
    <w:rsid w:val="00E00856"/>
    <w:rsid w:val="00E66616"/>
    <w:rsid w:val="00F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0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0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2014-03-10T09:56:00Z</cp:lastPrinted>
  <dcterms:created xsi:type="dcterms:W3CDTF">2014-02-27T17:08:00Z</dcterms:created>
  <dcterms:modified xsi:type="dcterms:W3CDTF">2014-03-10T09:58:00Z</dcterms:modified>
</cp:coreProperties>
</file>