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0C" w:rsidRPr="00635A20" w:rsidRDefault="00B10A0C" w:rsidP="00B10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B10A0C" w:rsidRPr="00635A20" w:rsidRDefault="00B10A0C" w:rsidP="00B10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 xml:space="preserve">Межшкольный учебный комбинат </w:t>
      </w:r>
      <w:proofErr w:type="spellStart"/>
      <w:r w:rsidRPr="00635A20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635A20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635A20">
        <w:rPr>
          <w:rFonts w:ascii="Times New Roman" w:hAnsi="Times New Roman"/>
          <w:b/>
          <w:sz w:val="28"/>
          <w:szCs w:val="28"/>
        </w:rPr>
        <w:t>авлы</w:t>
      </w:r>
      <w:proofErr w:type="spellEnd"/>
    </w:p>
    <w:p w:rsidR="00B10A0C" w:rsidRPr="00635A20" w:rsidRDefault="00B10A0C" w:rsidP="00B10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5A20">
        <w:rPr>
          <w:rFonts w:ascii="Times New Roman" w:hAnsi="Times New Roman"/>
          <w:b/>
          <w:sz w:val="28"/>
          <w:szCs w:val="28"/>
        </w:rPr>
        <w:t>Бавлинского</w:t>
      </w:r>
      <w:proofErr w:type="spellEnd"/>
      <w:r w:rsidRPr="00635A2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10A0C" w:rsidRPr="00635A20" w:rsidRDefault="00B10A0C" w:rsidP="00B10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B10A0C" w:rsidRPr="00635A20" w:rsidRDefault="00B10A0C" w:rsidP="00B10A0C">
      <w:pPr>
        <w:rPr>
          <w:rFonts w:ascii="Times New Roman" w:hAnsi="Times New Roman"/>
          <w:b/>
          <w:sz w:val="28"/>
          <w:szCs w:val="28"/>
        </w:rPr>
      </w:pPr>
    </w:p>
    <w:p w:rsidR="00B10A0C" w:rsidRPr="00635A20" w:rsidRDefault="00B10A0C" w:rsidP="00B10A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B10A0C" w:rsidRPr="00635A20" w:rsidRDefault="00B10A0C" w:rsidP="00B10A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B10A0C" w:rsidRPr="00635A20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  <w:r w:rsidRPr="00635A20">
        <w:rPr>
          <w:rFonts w:ascii="Times New Roman" w:hAnsi="Times New Roman"/>
          <w:b/>
          <w:sz w:val="24"/>
          <w:szCs w:val="24"/>
        </w:rPr>
        <w:t>ПО ПРОФЕССИИ  16675 «ПОВАР»</w:t>
      </w:r>
    </w:p>
    <w:p w:rsidR="00B10A0C" w:rsidRPr="0029149A" w:rsidRDefault="00B10A0C" w:rsidP="00B10A0C">
      <w:pPr>
        <w:jc w:val="center"/>
        <w:rPr>
          <w:rFonts w:ascii="Times New Roman" w:hAnsi="Times New Roman"/>
          <w:b/>
          <w:sz w:val="40"/>
          <w:szCs w:val="40"/>
        </w:rPr>
      </w:pPr>
      <w:r w:rsidRPr="00635A20">
        <w:rPr>
          <w:rFonts w:ascii="Times New Roman" w:hAnsi="Times New Roman"/>
          <w:b/>
          <w:sz w:val="40"/>
          <w:szCs w:val="40"/>
        </w:rPr>
        <w:t>Калькуляция  и учет</w:t>
      </w:r>
    </w:p>
    <w:p w:rsidR="00B10A0C" w:rsidRDefault="00B10A0C" w:rsidP="00B10A0C">
      <w:pPr>
        <w:jc w:val="center"/>
      </w:pPr>
    </w:p>
    <w:p w:rsidR="00B10A0C" w:rsidRDefault="00B10A0C" w:rsidP="00B10A0C">
      <w:pPr>
        <w:jc w:val="center"/>
      </w:pPr>
      <w:r>
        <w:rPr>
          <w:rFonts w:ascii="Tahoma" w:hAnsi="Tahoma" w:cs="Tahoma"/>
          <w:noProof/>
          <w:color w:val="757575"/>
          <w:sz w:val="30"/>
          <w:szCs w:val="30"/>
        </w:rPr>
        <w:drawing>
          <wp:inline distT="0" distB="0" distL="0" distR="0" wp14:anchorId="4D94885D" wp14:editId="56403119">
            <wp:extent cx="3914079" cy="3691053"/>
            <wp:effectExtent l="0" t="0" r="0" b="5080"/>
            <wp:docPr id="1" name="Рисунок 1" descr="http://detsad-kitty.ru/templates/Default/images/sov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ad-kitty.ru/templates/Default/images/sov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86" cy="36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0C" w:rsidRDefault="00B10A0C" w:rsidP="00B10A0C">
      <w:pPr>
        <w:jc w:val="center"/>
      </w:pPr>
    </w:p>
    <w:p w:rsidR="00B10A0C" w:rsidRDefault="00B10A0C" w:rsidP="00B10A0C">
      <w:pPr>
        <w:jc w:val="center"/>
      </w:pPr>
    </w:p>
    <w:p w:rsidR="00B10A0C" w:rsidRDefault="00B10A0C" w:rsidP="00B10A0C">
      <w:pPr>
        <w:jc w:val="center"/>
      </w:pPr>
    </w:p>
    <w:p w:rsidR="00B10A0C" w:rsidRDefault="00B10A0C" w:rsidP="00B10A0C">
      <w:pPr>
        <w:jc w:val="center"/>
      </w:pPr>
    </w:p>
    <w:p w:rsidR="00B10A0C" w:rsidRDefault="00B10A0C" w:rsidP="00B10A0C">
      <w:pPr>
        <w:jc w:val="center"/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2015 </w:t>
      </w:r>
      <w:r w:rsidRPr="00200EC4">
        <w:rPr>
          <w:rFonts w:ascii="Times New Roman" w:hAnsi="Times New Roman"/>
          <w:b/>
          <w:sz w:val="24"/>
          <w:szCs w:val="24"/>
        </w:rPr>
        <w:t>г</w:t>
      </w:r>
    </w:p>
    <w:p w:rsid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B10A0C">
        <w:rPr>
          <w:rFonts w:ascii="Times New Roman" w:hAnsi="Times New Roman"/>
          <w:bCs/>
          <w:i/>
          <w:sz w:val="28"/>
          <w:szCs w:val="28"/>
        </w:rPr>
        <w:t>Рабочая п</w:t>
      </w:r>
      <w:r w:rsidRPr="00B10A0C">
        <w:rPr>
          <w:rFonts w:ascii="Times New Roman" w:hAnsi="Times New Roman"/>
          <w:sz w:val="28"/>
          <w:szCs w:val="28"/>
        </w:rPr>
        <w:t>рограмма учебной дисциплины</w:t>
      </w:r>
      <w:r w:rsidRPr="00B10A0C">
        <w:rPr>
          <w:rFonts w:ascii="Times New Roman" w:hAnsi="Times New Roman"/>
          <w:caps/>
          <w:sz w:val="28"/>
          <w:szCs w:val="28"/>
        </w:rPr>
        <w:t xml:space="preserve"> </w:t>
      </w:r>
      <w:r w:rsidRPr="00B10A0C">
        <w:rPr>
          <w:rFonts w:ascii="Times New Roman" w:hAnsi="Times New Roman"/>
          <w:sz w:val="28"/>
          <w:szCs w:val="28"/>
        </w:rPr>
        <w:t>разработана на основе примерной прогр</w:t>
      </w:r>
      <w:r>
        <w:rPr>
          <w:rFonts w:ascii="Times New Roman" w:hAnsi="Times New Roman"/>
          <w:sz w:val="28"/>
          <w:szCs w:val="28"/>
        </w:rPr>
        <w:t>аммы учебной дисциплины «К</w:t>
      </w:r>
      <w:bookmarkStart w:id="0" w:name="_GoBack"/>
      <w:bookmarkEnd w:id="0"/>
      <w:r w:rsidRPr="00B10A0C">
        <w:rPr>
          <w:rFonts w:ascii="Times New Roman" w:hAnsi="Times New Roman"/>
          <w:sz w:val="28"/>
          <w:szCs w:val="28"/>
        </w:rPr>
        <w:t>алькуляции и учета»</w:t>
      </w: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0A0C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к рабочей учебной программе учебной дисциплины: 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«Калькуляция и учет»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Настоящая программа учебной дисциплины «Калькуляция и учет» предназначена для подготовки учащихся 10-11 классов, неработающего населения по профессии «Повар», код 16675.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При составлении рабочей учебной программы за основу взят Федеральный государственный образовательный стандарт начального профессионального образования по профессии 260807.01 «Повар, кондитер», Закон об образовании, общероссийский  классификатор рабочих профессий, должностей, служащих и тарифных разрядов, Единый тарифно-квалификационный справочник работ и рабочих профессий. 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В рабочую учебную программу учебной дисциплины входят: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- пояснительная записка,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-паспорт рабочей учебной программы профессионального модуля, 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- структура и содержание учебной дисциплины,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        Освоение рабочей учебной программы учебной дисциплины «Калькуляция и учет» предусмотрено  параллельно с общеобразовательными предметами: «Основы микробиологии,  санитарии и гигиены в пищевом производстве», «Физиологии питания с основами товароведения продовольственных товаров», «Техническое оснащение и организация рабочего места», «Охрана труда, «Приготовление блюд и кулинарных изделий».</w:t>
      </w:r>
    </w:p>
    <w:p w:rsidR="00B10A0C" w:rsidRPr="00B10A0C" w:rsidRDefault="00B10A0C" w:rsidP="00B10A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       Реализация учебной дисциплины «Калькуляция и учет» осуществляется в учебном кабинете «Кулинария»,  который обеспечен:</w:t>
      </w:r>
    </w:p>
    <w:p w:rsidR="00B10A0C" w:rsidRPr="00B10A0C" w:rsidRDefault="00B10A0C" w:rsidP="00B10A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 - учебно-методической документацией, комплектами наглядных пособий.</w:t>
      </w:r>
    </w:p>
    <w:p w:rsidR="00B10A0C" w:rsidRPr="00B10A0C" w:rsidRDefault="00B10A0C" w:rsidP="00B10A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Основная задача дисциплины «Калькуляция и учет» - уметь ориентироваться в ведении учета, составлении калькуляции.</w:t>
      </w:r>
    </w:p>
    <w:p w:rsidR="00B10A0C" w:rsidRPr="00B10A0C" w:rsidRDefault="00B10A0C" w:rsidP="00B10A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Методика изучения предмета построена на чередовании теоретического обучения с проведением практических работ. На практических работах учащиеся осваивают расчет количества сырья по нормативу, правила оформления калькуляционных карточек, изучают различные документы, отрабатывают умения и навыки по оформлению документов бухгалтерской отчетности.</w:t>
      </w:r>
    </w:p>
    <w:p w:rsidR="00B10A0C" w:rsidRPr="00B10A0C" w:rsidRDefault="00B10A0C" w:rsidP="00B10A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При изучении предмета используются следующие технологии: развивающее и проблемное обучение, которые позволяют усовершенствовать процесс обучения и усвоения материала.</w:t>
      </w:r>
    </w:p>
    <w:p w:rsidR="00B10A0C" w:rsidRPr="00B10A0C" w:rsidRDefault="00B10A0C" w:rsidP="00B10A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При изучении тем программы проводится промежуточный контроль знаний в виде тестов, решения ситуационных задач, других контрольно-измерительные материалов, которые позволяют проанализировать процесс усвоения и систематизации знаний, полученных </w:t>
      </w:r>
      <w:proofErr w:type="gramStart"/>
      <w:r w:rsidRPr="00B10A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0A0C">
        <w:rPr>
          <w:rFonts w:ascii="Times New Roman" w:hAnsi="Times New Roman"/>
          <w:sz w:val="24"/>
          <w:szCs w:val="24"/>
        </w:rPr>
        <w:t>.</w:t>
      </w:r>
    </w:p>
    <w:p w:rsidR="00B10A0C" w:rsidRPr="00B10A0C" w:rsidRDefault="00B10A0C" w:rsidP="00B10A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По окончании курса дисциплины «Калькуляция и учет» проводится контрольная работа в нескольких вариантах.</w:t>
      </w:r>
    </w:p>
    <w:p w:rsidR="00B10A0C" w:rsidRPr="00B10A0C" w:rsidRDefault="00B10A0C" w:rsidP="00B10A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Учебная дисциплина «Калькуляция и учет» изучает: виды учета, общие принципы организации учета на предприятиях общественного питания, ценообразование и калькуляцию на предприятиях общественного питания», учет продуктов и готовых изделий, отчетность материальных лиц».  </w:t>
      </w:r>
    </w:p>
    <w:p w:rsidR="00B10A0C" w:rsidRPr="00B10A0C" w:rsidRDefault="00B10A0C" w:rsidP="00B10A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hAnsi="Times New Roman"/>
          <w:i/>
          <w:sz w:val="24"/>
          <w:szCs w:val="24"/>
        </w:rPr>
      </w:pPr>
      <w:r w:rsidRPr="00B10A0C">
        <w:rPr>
          <w:rFonts w:ascii="Times New Roman" w:hAnsi="Times New Roman"/>
          <w:b/>
          <w:sz w:val="24"/>
          <w:szCs w:val="24"/>
        </w:rPr>
        <w:t>Калькуляция  и учет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10A0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10A0C" w:rsidRPr="00B10A0C" w:rsidRDefault="00B10A0C" w:rsidP="00B10A0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     Программа учебной дисциплины является частью профессиональной образовательной программы профессиональной подготовки учащихся по рабочей профессии  16675, повар.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 </w:t>
      </w:r>
      <w:r w:rsidRPr="00B10A0C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цикла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        В результате освоения дисциплины обучающийся должен </w:t>
      </w:r>
      <w:r w:rsidRPr="00B10A0C">
        <w:rPr>
          <w:rFonts w:ascii="Times New Roman" w:hAnsi="Times New Roman"/>
          <w:b/>
          <w:sz w:val="24"/>
          <w:szCs w:val="24"/>
        </w:rPr>
        <w:t>уметь:</w:t>
      </w:r>
      <w:r w:rsidRPr="00B10A0C">
        <w:rPr>
          <w:rFonts w:ascii="Times New Roman" w:hAnsi="Times New Roman"/>
          <w:sz w:val="24"/>
          <w:szCs w:val="24"/>
        </w:rPr>
        <w:t xml:space="preserve">    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-свободно пользоваться микрокалькуляторами, компьютерной техникой;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 работать со «Сборником рецептур блюд и кулинарных изделий»;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-решать задачи по таблицам Сборника рецептур блюд;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-заполнять первичные учетные документы;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-составлять заявки на продукты;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-основы калькуляции и учета;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 xml:space="preserve">     В результате освоения учебной дисциплины обучающийся должен </w:t>
      </w:r>
      <w:r w:rsidRPr="00B10A0C">
        <w:rPr>
          <w:rFonts w:ascii="Times New Roman" w:eastAsia="Calibri" w:hAnsi="Times New Roman"/>
          <w:b/>
          <w:sz w:val="24"/>
          <w:szCs w:val="24"/>
          <w:lang w:eastAsia="en-US"/>
        </w:rPr>
        <w:t>знать: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-цели, задачи бухгалтерского учета, виды хозяйственного учета;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-компьютерную технику;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-документы учета, их классификацию, реквизиты и требования к содержанию и оформлению документов;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-расчет норм выхода готовых изделий, отходов и потерь;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-порядок составления меню;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-составление калькуляции для приготовления блюд;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 оформление документов: плана-меню, меню-требование, заборного листа, накладных, актов списания товаров;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-правила проведения инвентаризации;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0A0C">
        <w:rPr>
          <w:rFonts w:ascii="Times New Roman" w:eastAsia="Calibri" w:hAnsi="Times New Roman"/>
          <w:sz w:val="24"/>
          <w:szCs w:val="24"/>
          <w:lang w:eastAsia="en-US"/>
        </w:rPr>
        <w:t>-оформление документа при инвентаризации.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A0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всего – 18 часов, в том числе: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B10A0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10A0C">
        <w:rPr>
          <w:rFonts w:ascii="Times New Roman" w:hAnsi="Times New Roman"/>
          <w:sz w:val="24"/>
          <w:szCs w:val="24"/>
        </w:rPr>
        <w:t xml:space="preserve"> -9 часов, включая: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10A0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10A0C">
        <w:rPr>
          <w:rFonts w:ascii="Times New Roman" w:hAnsi="Times New Roman"/>
          <w:sz w:val="24"/>
          <w:szCs w:val="24"/>
        </w:rPr>
        <w:t xml:space="preserve">  - 9часов,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B10A0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10A0C">
        <w:rPr>
          <w:rFonts w:ascii="Times New Roman" w:hAnsi="Times New Roman"/>
          <w:sz w:val="24"/>
          <w:szCs w:val="24"/>
        </w:rPr>
        <w:t xml:space="preserve"> – 9 часов.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10A0C">
        <w:rPr>
          <w:rFonts w:ascii="Times New Roman" w:hAnsi="Times New Roman"/>
          <w:b/>
          <w:smallCaps/>
          <w:sz w:val="24"/>
          <w:szCs w:val="24"/>
        </w:rPr>
        <w:t>2. СТРУКТУРА И СОДЕРЖАНИЕ УЧЕБНОЙ ДИСЦИПЛИНЫ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A0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B10A0C" w:rsidRPr="00B10A0C" w:rsidTr="00B629CB">
        <w:tc>
          <w:tcPr>
            <w:tcW w:w="6345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226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0A0C" w:rsidRPr="00B10A0C" w:rsidTr="00B629CB">
        <w:tc>
          <w:tcPr>
            <w:tcW w:w="6345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226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0A0C" w:rsidRPr="00B10A0C" w:rsidTr="00B629CB">
        <w:tc>
          <w:tcPr>
            <w:tcW w:w="6345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226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0A0C" w:rsidRPr="00B10A0C" w:rsidTr="00B629CB">
        <w:tc>
          <w:tcPr>
            <w:tcW w:w="6345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26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0A0C" w:rsidRPr="00B10A0C" w:rsidTr="00B629CB">
        <w:tc>
          <w:tcPr>
            <w:tcW w:w="6345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26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A0C" w:rsidRPr="00B10A0C" w:rsidTr="00B629CB">
        <w:tc>
          <w:tcPr>
            <w:tcW w:w="6345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10A0C">
              <w:rPr>
                <w:rFonts w:ascii="Times New Roman" w:hAnsi="Times New Roman"/>
                <w:i/>
                <w:sz w:val="24"/>
                <w:szCs w:val="24"/>
              </w:rPr>
              <w:t>обучающегося</w:t>
            </w:r>
            <w:proofErr w:type="gramEnd"/>
            <w:r w:rsidRPr="00B10A0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-написание опорных конспектов по темам;</w:t>
            </w:r>
          </w:p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-написание творческих работ (докладов, рефератов, сообщений);</w:t>
            </w:r>
          </w:p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-самостоятельная работа по составлению тестовых заданий, оформлению калькуляционных карточек;</w:t>
            </w:r>
          </w:p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-работа с источниками информации;</w:t>
            </w:r>
          </w:p>
          <w:p w:rsidR="00B10A0C" w:rsidRPr="00B10A0C" w:rsidRDefault="00B10A0C" w:rsidP="00B10A0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-выполнение индивидуальных заданий.</w:t>
            </w:r>
          </w:p>
        </w:tc>
        <w:tc>
          <w:tcPr>
            <w:tcW w:w="3226" w:type="dxa"/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</w:tbl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10A0C" w:rsidRPr="00B10A0C" w:rsidRDefault="00B10A0C" w:rsidP="00B10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B10A0C" w:rsidRPr="00B10A0C" w:rsidSect="00630972">
          <w:pgSz w:w="11906" w:h="16838"/>
          <w:pgMar w:top="993" w:right="850" w:bottom="1134" w:left="1701" w:header="708" w:footer="708" w:gutter="0"/>
          <w:cols w:space="720"/>
        </w:sect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B10A0C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B10A0C">
        <w:rPr>
          <w:rFonts w:ascii="Times New Roman" w:hAnsi="Times New Roman"/>
          <w:b/>
          <w:caps/>
          <w:sz w:val="28"/>
          <w:szCs w:val="28"/>
        </w:rPr>
        <w:t xml:space="preserve"> основы калькуляции и учета</w:t>
      </w:r>
      <w:r w:rsidRPr="00B10A0C">
        <w:rPr>
          <w:rFonts w:ascii="Times New Roman" w:hAnsi="Times New Roman"/>
          <w:bCs/>
          <w:i/>
          <w:sz w:val="28"/>
          <w:szCs w:val="28"/>
        </w:rPr>
        <w:tab/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B10A0C">
        <w:rPr>
          <w:rFonts w:ascii="Times New Roman" w:hAnsi="Times New Roman"/>
          <w:bCs/>
          <w:i/>
          <w:sz w:val="28"/>
          <w:szCs w:val="28"/>
        </w:rPr>
        <w:tab/>
      </w:r>
      <w:r w:rsidRPr="00B10A0C"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9197"/>
        <w:gridCol w:w="1802"/>
        <w:gridCol w:w="1547"/>
      </w:tblGrid>
      <w:tr w:rsidR="00B10A0C" w:rsidRPr="00B10A0C" w:rsidTr="00B629CB">
        <w:trPr>
          <w:trHeight w:val="47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 xml:space="preserve">Содержание учебного материала, лабораторные и практические работы </w:t>
            </w:r>
            <w:proofErr w:type="gramStart"/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Уровень освоения</w:t>
            </w:r>
          </w:p>
        </w:tc>
      </w:tr>
      <w:tr w:rsidR="00B10A0C" w:rsidRPr="00B10A0C" w:rsidTr="00B629CB">
        <w:trPr>
          <w:trHeight w:val="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B10A0C" w:rsidRPr="00B10A0C" w:rsidTr="00B629CB">
        <w:trPr>
          <w:trHeight w:val="4913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Тема 1.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Общие принципы организации учета на предприятиях общественного питания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 xml:space="preserve">     Организация и характеристика системы общественного питания в РФ.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 xml:space="preserve">     Понятие о хозяйственном учете. Виды хозяйственного учета, их характеристика.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 xml:space="preserve">     Бухгалтерский учет. Понятие, задачи, метод.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 xml:space="preserve">    Механизация хозяйственных операций. Микрокалькуляторы, их виды и использование.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Организация снабжения предприятий общественного питания. Источники снабжения. Правила приемки продуктов. Нормы запаса сырья. Хранение и отпуск продуктов.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Материальная ответственность, ее формы. Документальное оформление материальной ответственности. Отчетность материально ответственных лиц.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Понятие о документах учета, их роль в осуществлении контроля за хозяйственной и финансовой деятельностью.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Сборник рецептур блюд и кулинарных изделий и Сборник рецептур мучных кондитерских и булочных изделий для предприятий общественного питания, их назначение и использование.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 xml:space="preserve">      Организация тарного хозяйства. </w:t>
            </w:r>
            <w:proofErr w:type="spellStart"/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Тарооборот</w:t>
            </w:r>
            <w:proofErr w:type="spellEnd"/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. Мероприятия по сокращению расходов по таре.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i/>
                <w:sz w:val="24"/>
                <w:szCs w:val="24"/>
              </w:rPr>
              <w:t>1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B10A0C" w:rsidRPr="00B10A0C" w:rsidTr="00B629CB">
        <w:trPr>
          <w:trHeight w:val="276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Тема 2.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Ценообразование и калькуляция в предприятиях общественного питания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учебного материала:  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Понятие о цене и ценообразовании. Особенности ценообразования в предприятиях общественного питания. Виды цен, применяемых в предприятиях общественного питания.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Основные принципы организации производства. Понятие о калькуляции. Расчет количества сырья по нормативам (рецептурам). Сборники рецептур блюд и кулинарных изделий и правила работы с ними калькуляционные карточки, сущность, оформление, регистрация и хранение.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Понятие о меню. Составление и утверждение планового меню (недельного, декадного, цикличного).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</w:p>
        </w:tc>
      </w:tr>
      <w:tr w:rsidR="00B10A0C" w:rsidRPr="00B10A0C" w:rsidTr="00B629CB">
        <w:trPr>
          <w:trHeight w:val="1084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Практическое занятие: 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Составление калькуляции на блюда, мучные изделия.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Изучение разделов Сборника рецептур блюд и кулинарных изделий и правил работы с ним. Составление меню.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B10A0C" w:rsidRPr="00B10A0C" w:rsidTr="00B629CB">
        <w:trPr>
          <w:trHeight w:val="167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Тема 3.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Учет сырья и готовой продукции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Задачи учета сырья и готовой продукции. Документы, оформляемые при приемке продуктов по количеству и качеству в кладовую и отпуске их из кладовой на производство и буфет. Расчет потребного количества продуктов на день. Порядок оформления актов на товарные потери и завес тары. Документы, оформляемые при отпуске готовых изделий с производства.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Отчетность материально-ответственных лиц и ее оформление.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</w:p>
        </w:tc>
      </w:tr>
      <w:tr w:rsidR="00B10A0C" w:rsidRPr="00B10A0C" w:rsidTr="00B629CB">
        <w:trPr>
          <w:trHeight w:val="35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B10A0C" w:rsidRPr="00B10A0C" w:rsidTr="00B629CB">
        <w:trPr>
          <w:trHeight w:val="416"/>
        </w:trPr>
        <w:tc>
          <w:tcPr>
            <w:tcW w:w="1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10A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Примерная тематика внеаудиторной самостоятельной работы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по составлению тестовых заданий, оформлению калькуляционных карточек;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-работа с источниками информации;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-выполнение индивидуальных заданий;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0A0C">
              <w:rPr>
                <w:rFonts w:asciiTheme="minorHAnsi" w:eastAsiaTheme="minorHAnsi" w:hAnsiTheme="minorHAnsi" w:cstheme="minorBidi"/>
              </w:rPr>
              <w:t>-</w:t>
            </w: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написание опорных конспектов по темам;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10A0C">
              <w:rPr>
                <w:rFonts w:ascii="Times New Roman" w:eastAsiaTheme="minorHAnsi" w:hAnsi="Times New Roman"/>
                <w:sz w:val="24"/>
                <w:szCs w:val="24"/>
              </w:rPr>
              <w:t>-написание творческих работ (докладов, рефератов</w:t>
            </w:r>
            <w:r w:rsidRPr="00B10A0C">
              <w:rPr>
                <w:rFonts w:asciiTheme="minorHAnsi" w:eastAsiaTheme="minorHAnsi" w:hAnsiTheme="minorHAnsi" w:cstheme="minorBidi"/>
              </w:rPr>
              <w:t>, сообщений).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</w:tbl>
    <w:p w:rsidR="00B10A0C" w:rsidRPr="00B10A0C" w:rsidRDefault="00B10A0C" w:rsidP="00B1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10A0C" w:rsidRPr="00B10A0C" w:rsidRDefault="00B10A0C" w:rsidP="00B1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B10A0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10A0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B10A0C" w:rsidRPr="00B10A0C" w:rsidRDefault="00B10A0C" w:rsidP="00B1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2. – </w:t>
      </w:r>
      <w:proofErr w:type="gramStart"/>
      <w:r w:rsidRPr="00B10A0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10A0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B10A0C" w:rsidRPr="00B10A0C" w:rsidRDefault="00B10A0C" w:rsidP="00B10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B10A0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10A0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B10A0C" w:rsidRPr="00B10A0C" w:rsidRDefault="00B10A0C" w:rsidP="00B10A0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10A0C" w:rsidRPr="00B10A0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auto"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eastAsia="zh-CN"/>
        </w:rPr>
      </w:pPr>
      <w:r w:rsidRPr="00B10A0C">
        <w:rPr>
          <w:rFonts w:ascii="Times New Roman" w:eastAsia="SimSun" w:hAnsi="Times New Roman"/>
          <w:b/>
          <w:bCs/>
          <w:caps/>
          <w:kern w:val="32"/>
          <w:sz w:val="28"/>
          <w:szCs w:val="28"/>
          <w:lang w:eastAsia="zh-CN"/>
        </w:rPr>
        <w:lastRenderedPageBreak/>
        <w:t>3. условия реализации программы учебной дисциплины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0A0C">
        <w:rPr>
          <w:rFonts w:ascii="Times New Roman" w:hAnsi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A0C">
        <w:rPr>
          <w:rFonts w:ascii="Times New Roman" w:hAnsi="Times New Roman"/>
          <w:bCs/>
          <w:sz w:val="24"/>
          <w:szCs w:val="24"/>
        </w:rPr>
        <w:t xml:space="preserve">   Реализация программы учебной дисциплины осуществляется в кабинете «Кулинария».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A0C">
        <w:rPr>
          <w:rFonts w:ascii="Times New Roman" w:hAnsi="Times New Roman"/>
          <w:bCs/>
          <w:sz w:val="24"/>
          <w:szCs w:val="24"/>
        </w:rPr>
        <w:t>Оборудование учебного кабинета: рабочее место преподавателя, 24 посадочных мест обучающихся, компьютер, проектор, экран.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32"/>
          <w:sz w:val="24"/>
          <w:szCs w:val="24"/>
          <w:lang w:eastAsia="zh-CN"/>
        </w:rPr>
      </w:pPr>
      <w:r w:rsidRPr="00B10A0C">
        <w:rPr>
          <w:rFonts w:ascii="Times New Roman" w:eastAsia="SimSun" w:hAnsi="Times New Roman"/>
          <w:b/>
          <w:bCs/>
          <w:kern w:val="32"/>
          <w:sz w:val="24"/>
          <w:szCs w:val="24"/>
          <w:lang w:eastAsia="zh-CN"/>
        </w:rPr>
        <w:t>3.2. Информационное обеспечение обучения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A0C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proofErr w:type="gramStart"/>
      <w:r w:rsidRPr="00B10A0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10A0C">
        <w:rPr>
          <w:rFonts w:ascii="Times New Roman" w:hAnsi="Times New Roman"/>
          <w:bCs/>
          <w:sz w:val="24"/>
          <w:szCs w:val="24"/>
        </w:rPr>
        <w:t xml:space="preserve">   </w:t>
      </w:r>
    </w:p>
    <w:p w:rsidR="00B10A0C" w:rsidRPr="00B10A0C" w:rsidRDefault="00B10A0C" w:rsidP="00B10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A0C">
        <w:rPr>
          <w:rFonts w:ascii="Times New Roman" w:hAnsi="Times New Roman"/>
          <w:sz w:val="24"/>
          <w:szCs w:val="24"/>
        </w:rPr>
        <w:t>Мифтахудинова</w:t>
      </w:r>
      <w:proofErr w:type="spellEnd"/>
      <w:r w:rsidRPr="00B10A0C">
        <w:rPr>
          <w:rFonts w:ascii="Times New Roman" w:hAnsi="Times New Roman"/>
          <w:sz w:val="24"/>
          <w:szCs w:val="24"/>
        </w:rPr>
        <w:t xml:space="preserve"> Н.М., Богданова Л.М. «Основы калькуляции и учета на предприятиях общественного питания». - М.; «Высшая школа» 1989г.</w:t>
      </w:r>
    </w:p>
    <w:p w:rsidR="00B10A0C" w:rsidRPr="00B10A0C" w:rsidRDefault="00B10A0C" w:rsidP="00B10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>Потапова И</w:t>
      </w:r>
      <w:proofErr w:type="gramStart"/>
      <w:r w:rsidRPr="00B10A0C">
        <w:rPr>
          <w:rFonts w:ascii="Times New Roman" w:hAnsi="Times New Roman"/>
          <w:sz w:val="24"/>
          <w:szCs w:val="24"/>
        </w:rPr>
        <w:t>,И</w:t>
      </w:r>
      <w:proofErr w:type="gramEnd"/>
      <w:r w:rsidRPr="00B10A0C">
        <w:rPr>
          <w:rFonts w:ascii="Times New Roman" w:hAnsi="Times New Roman"/>
          <w:sz w:val="24"/>
          <w:szCs w:val="24"/>
        </w:rPr>
        <w:t>.  Калькуляция и учет. Учебное пособие</w:t>
      </w:r>
      <w:r w:rsidRPr="00B10A0C">
        <w:rPr>
          <w:rFonts w:ascii="Times New Roman" w:eastAsiaTheme="minorHAnsi" w:hAnsi="Times New Roman"/>
          <w:sz w:val="24"/>
          <w:szCs w:val="24"/>
          <w:lang w:eastAsia="en-US"/>
        </w:rPr>
        <w:t>, - М.: Академия. 2010г.</w:t>
      </w:r>
    </w:p>
    <w:p w:rsidR="00B10A0C" w:rsidRPr="00B10A0C" w:rsidRDefault="00B10A0C" w:rsidP="00B10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eastAsiaTheme="minorHAnsi" w:hAnsi="Times New Roman"/>
          <w:sz w:val="24"/>
          <w:szCs w:val="24"/>
          <w:lang w:eastAsia="en-US"/>
        </w:rPr>
        <w:t>Харченко Н.Э. «Сборник рецептур блюд и кулинарных изделий», - М.: Академия. 2010г.</w:t>
      </w:r>
    </w:p>
    <w:p w:rsidR="00B10A0C" w:rsidRPr="00B10A0C" w:rsidRDefault="00B10A0C" w:rsidP="00B10A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eastAsiaTheme="minorHAnsi" w:hAnsi="Times New Roman"/>
          <w:sz w:val="24"/>
          <w:szCs w:val="24"/>
          <w:lang w:eastAsia="en-US"/>
        </w:rPr>
        <w:t xml:space="preserve">Харченко Н.Э., </w:t>
      </w:r>
      <w:proofErr w:type="spellStart"/>
      <w:r w:rsidRPr="00B10A0C">
        <w:rPr>
          <w:rFonts w:ascii="Times New Roman" w:eastAsiaTheme="minorHAnsi" w:hAnsi="Times New Roman"/>
          <w:sz w:val="24"/>
          <w:szCs w:val="24"/>
          <w:lang w:eastAsia="en-US"/>
        </w:rPr>
        <w:t>Чеснокова</w:t>
      </w:r>
      <w:proofErr w:type="spellEnd"/>
      <w:r w:rsidRPr="00B10A0C">
        <w:rPr>
          <w:rFonts w:ascii="Times New Roman" w:eastAsiaTheme="minorHAnsi" w:hAnsi="Times New Roman"/>
          <w:sz w:val="24"/>
          <w:szCs w:val="24"/>
          <w:lang w:eastAsia="en-US"/>
        </w:rPr>
        <w:t xml:space="preserve"> Л.Г. «Технология приготовления пищи. Практикум».- М.: Академия. 2007г.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0A0C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B10A0C" w:rsidRPr="00B10A0C" w:rsidRDefault="00B10A0C" w:rsidP="00B10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A0C">
        <w:rPr>
          <w:rFonts w:ascii="Times New Roman" w:hAnsi="Times New Roman"/>
          <w:sz w:val="24"/>
          <w:szCs w:val="24"/>
        </w:rPr>
        <w:t>Решодько</w:t>
      </w:r>
      <w:proofErr w:type="spellEnd"/>
      <w:r w:rsidRPr="00B10A0C">
        <w:rPr>
          <w:rFonts w:ascii="Times New Roman" w:hAnsi="Times New Roman"/>
          <w:sz w:val="24"/>
          <w:szCs w:val="24"/>
        </w:rPr>
        <w:t xml:space="preserve"> Р.К. «Техника безопасности и охрана труда» - М 1997г. </w:t>
      </w:r>
    </w:p>
    <w:p w:rsidR="00B10A0C" w:rsidRPr="00B10A0C" w:rsidRDefault="00B10A0C" w:rsidP="00B10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A0C">
        <w:rPr>
          <w:rFonts w:ascii="Times New Roman" w:hAnsi="Times New Roman"/>
          <w:sz w:val="24"/>
          <w:szCs w:val="24"/>
        </w:rPr>
        <w:t>Фатыхов</w:t>
      </w:r>
      <w:proofErr w:type="spellEnd"/>
      <w:r w:rsidRPr="00B10A0C">
        <w:rPr>
          <w:rFonts w:ascii="Times New Roman" w:hAnsi="Times New Roman"/>
          <w:sz w:val="24"/>
          <w:szCs w:val="24"/>
        </w:rPr>
        <w:t xml:space="preserve"> Д.Ф., </w:t>
      </w:r>
      <w:proofErr w:type="spellStart"/>
      <w:r w:rsidRPr="00B10A0C">
        <w:rPr>
          <w:rFonts w:ascii="Times New Roman" w:hAnsi="Times New Roman"/>
          <w:sz w:val="24"/>
          <w:szCs w:val="24"/>
        </w:rPr>
        <w:t>Белехов</w:t>
      </w:r>
      <w:proofErr w:type="spellEnd"/>
      <w:r w:rsidRPr="00B10A0C">
        <w:rPr>
          <w:rFonts w:ascii="Times New Roman" w:hAnsi="Times New Roman"/>
          <w:sz w:val="24"/>
          <w:szCs w:val="24"/>
        </w:rPr>
        <w:t xml:space="preserve"> А.Н. «Охрана труда в торговле, общественном питании, пищевых производствах в малом бизнесе и быту», М.: Академия, 2000г.</w:t>
      </w:r>
    </w:p>
    <w:p w:rsidR="00B10A0C" w:rsidRPr="00B10A0C" w:rsidRDefault="00B10A0C" w:rsidP="00B10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A0C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B10A0C" w:rsidRPr="00B10A0C" w:rsidRDefault="00B10A0C" w:rsidP="00B10A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auto"/>
        <w:ind w:right="-186"/>
        <w:outlineLvl w:val="0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eastAsia="zh-CN"/>
        </w:rPr>
      </w:pPr>
      <w:r w:rsidRPr="00B10A0C">
        <w:rPr>
          <w:rFonts w:ascii="Times New Roman" w:eastAsia="SimSun" w:hAnsi="Times New Roman"/>
          <w:b/>
          <w:bCs/>
          <w:caps/>
          <w:kern w:val="32"/>
          <w:sz w:val="28"/>
          <w:szCs w:val="28"/>
          <w:lang w:eastAsia="zh-CN"/>
        </w:rPr>
        <w:t>4. Контроль и оценка результатов освоения учебной Дисциплины</w:t>
      </w:r>
    </w:p>
    <w:p w:rsidR="00B10A0C" w:rsidRPr="00B10A0C" w:rsidRDefault="00B10A0C" w:rsidP="00B10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b/>
          <w:sz w:val="24"/>
          <w:szCs w:val="24"/>
        </w:rPr>
        <w:t>Контроль</w:t>
      </w:r>
      <w:r w:rsidRPr="00B10A0C">
        <w:rPr>
          <w:rFonts w:ascii="Times New Roman" w:hAnsi="Times New Roman"/>
          <w:sz w:val="24"/>
          <w:szCs w:val="24"/>
        </w:rPr>
        <w:t xml:space="preserve"> </w:t>
      </w:r>
      <w:r w:rsidRPr="00B10A0C">
        <w:rPr>
          <w:rFonts w:ascii="Times New Roman" w:hAnsi="Times New Roman"/>
          <w:b/>
          <w:sz w:val="24"/>
          <w:szCs w:val="24"/>
        </w:rPr>
        <w:t>и оценка</w:t>
      </w:r>
      <w:r w:rsidRPr="00B10A0C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10A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0A0C">
        <w:rPr>
          <w:rFonts w:ascii="Times New Roman" w:hAnsi="Times New Roman"/>
          <w:sz w:val="24"/>
          <w:szCs w:val="24"/>
        </w:rPr>
        <w:t xml:space="preserve"> индивидуальных заданий, исследований.</w:t>
      </w:r>
    </w:p>
    <w:p w:rsidR="00B10A0C" w:rsidRPr="00B10A0C" w:rsidRDefault="00B10A0C" w:rsidP="00B10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10A0C" w:rsidRPr="00B10A0C" w:rsidTr="00B629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10A0C" w:rsidRPr="00B10A0C" w:rsidTr="00B629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0C" w:rsidRPr="00B10A0C" w:rsidRDefault="00B10A0C" w:rsidP="00B10A0C">
            <w:pPr>
              <w:tabs>
                <w:tab w:val="num" w:pos="245"/>
              </w:tabs>
              <w:spacing w:after="0" w:line="23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10A0C" w:rsidRPr="00B10A0C" w:rsidTr="00B629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составлять калькуляции блюд</w:t>
            </w:r>
            <w:proofErr w:type="gramStart"/>
            <w:r w:rsidRPr="00B10A0C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B10A0C" w:rsidRPr="00B10A0C" w:rsidRDefault="00B10A0C" w:rsidP="00B10A0C">
            <w:pPr>
              <w:tabs>
                <w:tab w:val="left" w:pos="273"/>
              </w:tabs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B10A0C" w:rsidRPr="00B10A0C" w:rsidTr="00B629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tabs>
                <w:tab w:val="left" w:pos="273"/>
              </w:tabs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 xml:space="preserve">рассчитывать стоимость блюд,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B10A0C" w:rsidRPr="00B10A0C" w:rsidTr="00B629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tabs>
                <w:tab w:val="left" w:pos="273"/>
              </w:tabs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 xml:space="preserve">количество расхода сырья,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B10A0C" w:rsidRPr="00B10A0C" w:rsidTr="00B629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tabs>
                <w:tab w:val="left" w:pos="273"/>
              </w:tabs>
              <w:spacing w:after="0"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выхода полуфабрикатов и готовых изделий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B10A0C" w:rsidRPr="00B10A0C" w:rsidTr="00B629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0C" w:rsidRPr="00B10A0C" w:rsidRDefault="00B10A0C" w:rsidP="00B10A0C">
            <w:pPr>
              <w:tabs>
                <w:tab w:val="num" w:pos="245"/>
              </w:tabs>
              <w:spacing w:after="0" w:line="23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10A0C" w:rsidRPr="00B10A0C" w:rsidTr="00B629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как произвести замену одного сырья на другое, правильно принять и отпустить готовую продукцию.</w:t>
            </w:r>
          </w:p>
          <w:p w:rsidR="00B10A0C" w:rsidRPr="00B10A0C" w:rsidRDefault="00B10A0C" w:rsidP="00B10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занятия, внеаудиторная самостоятельная работа</w:t>
            </w:r>
          </w:p>
          <w:p w:rsidR="00B10A0C" w:rsidRPr="00B10A0C" w:rsidRDefault="00B10A0C" w:rsidP="00B10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3105"/>
        <w:gridCol w:w="3288"/>
        <w:gridCol w:w="1763"/>
      </w:tblGrid>
      <w:tr w:rsidR="00B10A0C" w:rsidRPr="00B10A0C" w:rsidTr="00B629CB"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(тема) учебной дисциплины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B10A0C" w:rsidRPr="00B10A0C" w:rsidTr="00B629CB">
        <w:trPr>
          <w:trHeight w:val="275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 xml:space="preserve"> «Общие принципы организации  учета </w:t>
            </w:r>
            <w:proofErr w:type="gramStart"/>
            <w:r w:rsidRPr="00B10A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10A0C">
              <w:rPr>
                <w:rFonts w:ascii="Times New Roman" w:hAnsi="Times New Roman"/>
                <w:sz w:val="24"/>
                <w:szCs w:val="24"/>
              </w:rPr>
              <w:t xml:space="preserve"> ПОП»</w:t>
            </w:r>
          </w:p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Знание документов учета, значения материальной ответственности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Знание разделов сборника рецептур. Умение находить в нем информацию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Изложение реквизитов и требований к содержанию документов, значение договора о материальной ответственности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Нахождение сведений, необходимых при расчетах для приготовления кулинарной продукции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10A0C" w:rsidRPr="00B10A0C" w:rsidTr="00B629CB">
        <w:trPr>
          <w:trHeight w:val="1402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 xml:space="preserve">«Ценообразование и калькуляция </w:t>
            </w:r>
            <w:proofErr w:type="gramStart"/>
            <w:r w:rsidRPr="00B10A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10A0C">
              <w:rPr>
                <w:rFonts w:ascii="Times New Roman" w:hAnsi="Times New Roman"/>
                <w:sz w:val="24"/>
                <w:szCs w:val="24"/>
              </w:rPr>
              <w:t xml:space="preserve"> ПОП»</w:t>
            </w:r>
          </w:p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Умение составлять калькуляцию, устанавливать цену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установление цены на продукцию кондитерского производства, количества сырья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0A0C" w:rsidRPr="00B10A0C" w:rsidTr="00B629CB">
        <w:trPr>
          <w:trHeight w:val="1124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10A0C" w:rsidRPr="00B10A0C" w:rsidRDefault="00B10A0C" w:rsidP="00B10A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 xml:space="preserve"> «Учет сырья и готовой продукции»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Знание основ учета, сырья и готовой продукции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Планирование приемки товаров, списание их учета и инвентаризации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A0C">
        <w:rPr>
          <w:rFonts w:ascii="Times New Roman" w:hAnsi="Times New Roman"/>
          <w:b/>
          <w:sz w:val="28"/>
          <w:szCs w:val="28"/>
        </w:rPr>
        <w:t>Форма для определения результатов и содержания подготовки по учебной дисциплине  « Калькуляция и учет»</w:t>
      </w:r>
    </w:p>
    <w:p w:rsidR="00B10A0C" w:rsidRPr="00B10A0C" w:rsidRDefault="00B10A0C" w:rsidP="00B10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21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520"/>
        <w:gridCol w:w="2748"/>
        <w:gridCol w:w="1559"/>
        <w:gridCol w:w="3123"/>
        <w:gridCol w:w="1271"/>
      </w:tblGrid>
      <w:tr w:rsidR="00B10A0C" w:rsidRPr="00B10A0C" w:rsidTr="00B629CB">
        <w:tc>
          <w:tcPr>
            <w:tcW w:w="2520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748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1559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3123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1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10A0C" w:rsidRPr="00B10A0C" w:rsidTr="00B629CB">
        <w:tc>
          <w:tcPr>
            <w:tcW w:w="2520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8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B10A0C" w:rsidRPr="00B10A0C" w:rsidTr="00B629CB">
        <w:tc>
          <w:tcPr>
            <w:tcW w:w="2520" w:type="dxa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Знание документов учета, значения материальной ответственности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Знание разделов сборника рецептур. Умение находить в нем информацию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Умение рассчитывать сырье, полуфабрикаты и готовые изделия из мяса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Умение рассчитывать сырье, полуфабрикаты и готовые изделия из птицы и дичи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Умение рассчитывать сырье, полуфабрикаты и готовые изделия из рыбы и морепродуктов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Умение рассчитывать сырье, полуфабрикаты и готовые изделия из овощей, грибов, плодов, ягод, орехов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рассчитывать нормы </w:t>
            </w:r>
            <w:proofErr w:type="gramStart"/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топленных</w:t>
            </w:r>
            <w:proofErr w:type="gramEnd"/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 жиров, соли, специй и взаимозаменяемых продуктов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Умение составлять калькуляцию, устанавливать цену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Знание основ учета, сырья и готовой продукции</w:t>
            </w:r>
          </w:p>
        </w:tc>
        <w:tc>
          <w:tcPr>
            <w:tcW w:w="2748" w:type="dxa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Изложение реквизитов и требований к содержанию документов, значение договора о материальной ответственности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Нахождение сведений, необходимых при расчетах  для приготовления кулинарной продукции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по мясу и мясным полуфабрикатам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 по сельскохозяйственной птице и пернатой дичи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по рыбе и морепродуктам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по обработке плодов, овощей, грибов, ягод, орехов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по топленым жирам, гастрономическим товарам, соли, специям взаимозаменяемости продуктов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установление цены на продукцию кондитерского производства, количества сырья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Планирование приемки товаров, списание их учета и инвентаризации</w:t>
            </w:r>
          </w:p>
        </w:tc>
        <w:tc>
          <w:tcPr>
            <w:tcW w:w="1559" w:type="dxa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Фронтальный опрос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Письменный опрос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Письменный опрос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Письменный опрос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Письменный опрос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Письменный опрос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практического задания</w:t>
            </w:r>
          </w:p>
        </w:tc>
        <w:tc>
          <w:tcPr>
            <w:tcW w:w="3123" w:type="dxa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Материальная ответственность. Договор о материальной ответственности. Документы учета. Классификация, реквизиты, требования к содержанию и оформлению документов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Принцип построения сборника рецептур. Основные разделы. Кондиция сырья. Использование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Кулинарное использование крупнокусковых полуфабрикатов. Норма выхода, отходы, потери. Расчет расхода мяса, выхода полуфабрикатов, готовых изделий. Обработка субпродуктов, колбасных изделий, </w:t>
            </w:r>
            <w:proofErr w:type="spellStart"/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свинокопченостей</w:t>
            </w:r>
            <w:proofErr w:type="spellEnd"/>
            <w:proofErr w:type="gramStart"/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полуфабрикаты из говядины, свинины, баранины, телятины и сельскохозяйственной птицы. Расчет сырья и выхода готовой продукции 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Нормы выхода тушки, отходов и пищевых обработанных субпродуктов. Нормы выхода мякоти. Нормы при холодной обработке сельскохозяйственной птицы и готовых изделий </w:t>
            </w: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 нее. Расчет расхода сырья, выхода полуфабрикатов и готовых изделий из пернатой дичи и кролика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Расчет расхода сырья, выхода полуфабрикатов и готовых изделий из рыб с костным скелетом и хрящевым. Расчет расхода сырья, выхода полуфабрикатов и готовых изделий из рыбной котлетной массы. Расчет расхода сырья, выхода полуфабрикатов и готовых изделий из морепродуктов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Расчет расхода сырья, выхода полуфабрикатов и готовых изделий из картофеля, овощей, грибов, ягод и орехов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Нормы взаимозаменяемости продуктов при приготовлении блюд. Расчет расхода соли, специй и гастрономических товаров. Нормы выхода </w:t>
            </w:r>
            <w:proofErr w:type="gramStart"/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>топленных</w:t>
            </w:r>
            <w:proofErr w:type="gramEnd"/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 жиров.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составления план-меню. Понятие о цене и ценообразовании. Установление цен на продукцию. Составление калькуляции. Расчет количества сырья по нормативам </w:t>
            </w:r>
          </w:p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Документальное оформление и учет поступления продуктов, товаров, тары. Приемка товаров на складе. Учет в местах хранения. Товарные потери, порядок их оформления и списания. Инвентаризация. </w:t>
            </w:r>
            <w:r w:rsidRPr="00B10A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Отчетность материально-ответственных лиц</w:t>
            </w:r>
          </w:p>
        </w:tc>
        <w:tc>
          <w:tcPr>
            <w:tcW w:w="1271" w:type="dxa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0C">
        <w:rPr>
          <w:rFonts w:ascii="Times New Roman" w:hAnsi="Times New Roman"/>
          <w:sz w:val="24"/>
          <w:szCs w:val="24"/>
        </w:rPr>
        <w:t xml:space="preserve">Оценка знаний, умений и навыков по результатам </w:t>
      </w:r>
      <w:r w:rsidRPr="00B10A0C">
        <w:rPr>
          <w:rFonts w:ascii="Times New Roman" w:hAnsi="Times New Roman"/>
          <w:spacing w:val="-3"/>
          <w:sz w:val="24"/>
          <w:szCs w:val="24"/>
        </w:rPr>
        <w:t>т</w:t>
      </w:r>
      <w:r w:rsidRPr="00B10A0C">
        <w:rPr>
          <w:rFonts w:ascii="Times New Roman" w:hAnsi="Times New Roman"/>
          <w:sz w:val="24"/>
          <w:szCs w:val="24"/>
        </w:rPr>
        <w:t xml:space="preserve">екущего контроля производится в соответствии с универсальной шкалой (таблица). </w:t>
      </w: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B10A0C" w:rsidRPr="00B10A0C" w:rsidTr="00B629C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B10A0C" w:rsidRPr="00B10A0C" w:rsidTr="00B629C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0C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B10A0C" w:rsidRPr="00B10A0C" w:rsidTr="00B629C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10A0C" w:rsidRPr="00B10A0C" w:rsidTr="00B629C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B10A0C" w:rsidRPr="00B10A0C" w:rsidTr="00B629C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B10A0C" w:rsidRPr="00B10A0C" w:rsidTr="00B629C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0A0C" w:rsidRPr="00B10A0C" w:rsidRDefault="00B10A0C" w:rsidP="00B1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C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Pr="00B10A0C" w:rsidRDefault="00B10A0C" w:rsidP="00B1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C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Pr="00200EC4" w:rsidRDefault="00B10A0C" w:rsidP="00B10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A0C" w:rsidRDefault="00B10A0C" w:rsidP="00B10A0C">
      <w:pPr>
        <w:jc w:val="center"/>
      </w:pPr>
    </w:p>
    <w:p w:rsidR="0088046C" w:rsidRDefault="0088046C"/>
    <w:sectPr w:rsidR="0088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EC"/>
    <w:multiLevelType w:val="hybridMultilevel"/>
    <w:tmpl w:val="F1307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53317"/>
    <w:multiLevelType w:val="hybridMultilevel"/>
    <w:tmpl w:val="F1307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A1D22"/>
    <w:multiLevelType w:val="hybridMultilevel"/>
    <w:tmpl w:val="66984F32"/>
    <w:lvl w:ilvl="0" w:tplc="7B420BDC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A"/>
    <w:rsid w:val="0088046C"/>
    <w:rsid w:val="008D509A"/>
    <w:rsid w:val="00B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-kitty.ru/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2388</Words>
  <Characters>13614</Characters>
  <Application>Microsoft Office Word</Application>
  <DocSecurity>0</DocSecurity>
  <Lines>113</Lines>
  <Paragraphs>31</Paragraphs>
  <ScaleCrop>false</ScaleCrop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2015-11-20T18:43:00Z</dcterms:created>
  <dcterms:modified xsi:type="dcterms:W3CDTF">2015-11-20T18:50:00Z</dcterms:modified>
</cp:coreProperties>
</file>