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Исследование «Ценностные ориентации современного школьника»</w:t>
      </w:r>
    </w:p>
    <w:p w:rsidR="003A578E" w:rsidRPr="004B730A" w:rsidRDefault="003A578E" w:rsidP="003A578E">
      <w:pPr>
        <w:widowControl w:val="0"/>
        <w:numPr>
          <w:ilvl w:val="0"/>
          <w:numId w:val="2"/>
        </w:numPr>
        <w:suppressAutoHyphens/>
        <w:spacing w:after="0" w:line="245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4B730A">
        <w:rPr>
          <w:rFonts w:ascii="Times New Roman" w:hAnsi="Times New Roman"/>
          <w:color w:val="333333"/>
          <w:sz w:val="24"/>
          <w:szCs w:val="24"/>
        </w:rPr>
        <w:t>.</w:t>
      </w:r>
    </w:p>
    <w:p w:rsidR="003A578E" w:rsidRPr="004B730A" w:rsidRDefault="003A578E" w:rsidP="003A578E">
      <w:pPr>
        <w:spacing w:after="0" w:line="245" w:lineRule="atLeast"/>
        <w:ind w:left="360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4B730A">
        <w:rPr>
          <w:rFonts w:ascii="Times New Roman" w:hAnsi="Times New Roman"/>
          <w:color w:val="333333"/>
          <w:sz w:val="24"/>
          <w:szCs w:val="24"/>
        </w:rPr>
        <w:t xml:space="preserve">Для выяснения ценностей учеников 1-4 классов исследование. Детям предлагалось ряд ценностей, </w:t>
      </w:r>
      <w:proofErr w:type="gramStart"/>
      <w:r w:rsidRPr="004B730A">
        <w:rPr>
          <w:rFonts w:ascii="Times New Roman" w:hAnsi="Times New Roman"/>
          <w:color w:val="333333"/>
          <w:sz w:val="24"/>
          <w:szCs w:val="24"/>
        </w:rPr>
        <w:t>такие</w:t>
      </w:r>
      <w:proofErr w:type="gramEnd"/>
      <w:r w:rsidRPr="004B730A">
        <w:rPr>
          <w:rFonts w:ascii="Times New Roman" w:hAnsi="Times New Roman"/>
          <w:color w:val="333333"/>
          <w:sz w:val="24"/>
          <w:szCs w:val="24"/>
        </w:rPr>
        <w:t xml:space="preserve">, как </w:t>
      </w:r>
    </w:p>
    <w:p w:rsidR="003A578E" w:rsidRPr="004B730A" w:rsidRDefault="003A578E" w:rsidP="003A578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Красиво одеваться</w:t>
      </w:r>
    </w:p>
    <w:p w:rsidR="003A578E" w:rsidRPr="004B730A" w:rsidRDefault="003A578E" w:rsidP="003A578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Богатым</w:t>
      </w:r>
    </w:p>
    <w:p w:rsidR="003A578E" w:rsidRPr="004B730A" w:rsidRDefault="003A578E" w:rsidP="003A578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Очень умным</w:t>
      </w:r>
    </w:p>
    <w:p w:rsidR="003A578E" w:rsidRPr="004B730A" w:rsidRDefault="003A578E" w:rsidP="003A578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Властелином мира</w:t>
      </w:r>
    </w:p>
    <w:p w:rsidR="003A578E" w:rsidRPr="004B730A" w:rsidRDefault="003A578E" w:rsidP="003A578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Красивым</w:t>
      </w:r>
    </w:p>
    <w:p w:rsidR="003A578E" w:rsidRPr="004B730A" w:rsidRDefault="003A578E" w:rsidP="003A578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Всегда помогать людям</w:t>
      </w:r>
    </w:p>
    <w:p w:rsidR="003A578E" w:rsidRPr="004B730A" w:rsidRDefault="003A578E" w:rsidP="003A578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Пойдешь воевать</w:t>
      </w:r>
    </w:p>
    <w:p w:rsidR="003A578E" w:rsidRPr="004B730A" w:rsidRDefault="003A578E" w:rsidP="003A578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У тебя будет много друзей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ind w:left="360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Далее дети должны были выбрать один вариант. Когда я вырасту я буду…..   Ответы конечно же были разные, можно посмотреть на графике что же получилось..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ind w:left="360"/>
        <w:rPr>
          <w:rFonts w:ascii="Times New Roman" w:eastAsia="Andale Sans UI" w:hAnsi="Times New Roman"/>
          <w:kern w:val="1"/>
          <w:sz w:val="24"/>
          <w:szCs w:val="24"/>
          <w:lang/>
        </w:rPr>
      </w:pPr>
    </w:p>
    <w:p w:rsidR="003A578E" w:rsidRPr="004B730A" w:rsidRDefault="003A578E" w:rsidP="003A578E">
      <w:pPr>
        <w:widowControl w:val="0"/>
        <w:suppressAutoHyphens/>
        <w:spacing w:after="0" w:line="240" w:lineRule="auto"/>
        <w:ind w:left="360"/>
        <w:rPr>
          <w:rFonts w:ascii="Times New Roman" w:eastAsia="Andale Sans UI" w:hAnsi="Times New Roman"/>
          <w:kern w:val="1"/>
          <w:sz w:val="24"/>
          <w:szCs w:val="24"/>
          <w:lang/>
        </w:rPr>
      </w:pPr>
    </w:p>
    <w:p w:rsidR="003A578E" w:rsidRPr="004B730A" w:rsidRDefault="003A578E" w:rsidP="003A578E">
      <w:pPr>
        <w:widowControl w:val="0"/>
        <w:suppressAutoHyphens/>
        <w:spacing w:after="0" w:line="240" w:lineRule="auto"/>
        <w:ind w:left="360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 xml:space="preserve">Выводы: </w:t>
      </w:r>
    </w:p>
    <w:p w:rsidR="003A578E" w:rsidRPr="004B730A" w:rsidRDefault="003A578E" w:rsidP="003A578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Выводы: Для ребенка имеют значение те ценности, которые направлены на него самого, на его успех и благополучие: обладание умом, богатством, властью, красотой. Ценности, направленные на других людей: дружба, взаимопомощь, альтруизм - для ребенка являются менее значимыми.</w:t>
      </w:r>
    </w:p>
    <w:p w:rsidR="003A578E" w:rsidRPr="004B730A" w:rsidRDefault="003A578E" w:rsidP="003A578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 xml:space="preserve"> Для младшего школьника огромное значение имеет мнение учителя.</w:t>
      </w:r>
    </w:p>
    <w:p w:rsidR="003A578E" w:rsidRPr="004B730A" w:rsidRDefault="003A578E" w:rsidP="003A578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Отношения с одноклассниками не имеют для младшего школьника большого значения. Взаимопомощь и сочувствие не свойственны ребенку младшего школьного возраста.</w:t>
      </w:r>
    </w:p>
    <w:p w:rsidR="003A578E" w:rsidRPr="004B730A" w:rsidRDefault="003A578E" w:rsidP="003A578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Материальные ценности имеют для младшего школьника большее значение, чем альтруизм и принесение пользы другим людям.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</w:p>
    <w:p w:rsidR="003A578E" w:rsidRPr="004B730A" w:rsidRDefault="003A578E" w:rsidP="003A578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Младшие школьники в нашей выборке значительно больше ориентированы на свой собственный успех, чем на помощь другим людям.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ind w:left="360"/>
        <w:rPr>
          <w:rFonts w:ascii="Times New Roman" w:eastAsia="Andale Sans UI" w:hAnsi="Times New Roman"/>
          <w:kern w:val="1"/>
          <w:sz w:val="24"/>
          <w:szCs w:val="24"/>
          <w:lang/>
        </w:rPr>
      </w:pPr>
    </w:p>
    <w:p w:rsidR="003A578E" w:rsidRPr="004B730A" w:rsidRDefault="003A578E" w:rsidP="003A578E">
      <w:pPr>
        <w:widowControl w:val="0"/>
        <w:suppressAutoHyphens/>
        <w:spacing w:after="0" w:line="240" w:lineRule="auto"/>
        <w:ind w:left="360"/>
        <w:rPr>
          <w:rFonts w:ascii="Times New Roman" w:eastAsia="Andale Sans UI" w:hAnsi="Times New Roman"/>
          <w:kern w:val="1"/>
          <w:sz w:val="24"/>
          <w:szCs w:val="24"/>
          <w:lang/>
        </w:rPr>
      </w:pPr>
    </w:p>
    <w:p w:rsidR="003A578E" w:rsidRPr="004B730A" w:rsidRDefault="003A578E" w:rsidP="003A578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Ценности современного школьника (5-8 класс)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color w:val="000000"/>
          <w:kern w:val="1"/>
          <w:sz w:val="24"/>
          <w:szCs w:val="24"/>
          <w:shd w:val="clear" w:color="auto" w:fill="FFFFFF"/>
          <w:lang/>
        </w:rPr>
      </w:pPr>
      <w:r w:rsidRPr="004B730A">
        <w:rPr>
          <w:rFonts w:ascii="Times New Roman" w:eastAsia="Andale Sans UI" w:hAnsi="Times New Roman"/>
          <w:color w:val="000000"/>
          <w:kern w:val="1"/>
          <w:sz w:val="24"/>
          <w:szCs w:val="24"/>
          <w:shd w:val="clear" w:color="auto" w:fill="FFFFFF"/>
          <w:lang/>
        </w:rPr>
        <w:t xml:space="preserve">  Для выявления ценностей у учеников 5- 11х классов мною было проведено исследование. Детям предлагались анкеты в которых были прописаны ряд ценностей. Первая группа ценностей это то, к чему следует стремиться в жизни: 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  <w:br/>
      </w: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>здоровье (физическое и психическое);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>__  интересная работа;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>__  красота природы и искусства (переживание прекрасного в природе и в искусстве);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 xml:space="preserve">__  любовь 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>__  материально обеспеченная жизнь (отсутствие материальных затруднений);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>__  наличие хороших и верных друзей;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>__  уважение окружающих, коллектива, товарищей;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>__  возможность расширения своего образования, кругозора, общей культуры, интеллектуальное развитие;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>__  развлечения (приятное, необременительное времяпрепровождение, отсутствие обязанностей);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>__  свобода (самостоятельность, независимость в суждениях и поступках);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>__  счастливая семейная жизнь;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>__  счастье других.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lastRenderedPageBreak/>
        <w:t>Детям необходимо было пронумеровать в ценности в порядке их значимости. Что то поставить на первое место, что то на пятое, а что то самое незначимое отметить последним.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 xml:space="preserve"> 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 xml:space="preserve">_  воспитанность (хорошие манеры); 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 xml:space="preserve">__  жизнерадостность (чувство юмора); 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>__  исполнительность (дисциплинированность);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>__  образованность (широта знаний, высокая общая культура);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 xml:space="preserve">__  ответственность (чувство долга, умение держать свое слово); 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 xml:space="preserve">__  смелость в отстаиваниях своего мнения, взглядов; 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>__  твердая воля (умение настоять на своем, не отступать перед трудностями);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 xml:space="preserve">__  терпимость (к взглядам и мнениям других, умение прощать другим их ошибки и заблуждения); 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 xml:space="preserve">__ честность (правдивость, искренность); 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 xml:space="preserve">__  трудолюбие; 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>__ чуткость (заботливость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 xml:space="preserve"> </w:t>
      </w: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 xml:space="preserve">Анкеты с такими ценностями были розданы ученикам 5 -8 классов. Для 9-11 классов добавились еще ряд ценностей – утверждений, которые касаются их отношения к материальным благам и перекликаются с моральными нормами. Дети так же должны были пронумеровать. Утверждения были такими: 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</w:p>
    <w:p w:rsidR="003A578E" w:rsidRPr="004B730A" w:rsidRDefault="003A578E" w:rsidP="003A578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>человек должен иметь те доходы, которые заработал честным путем"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>___ "мое материальное положение в будущем зависит, прежде всего, от меня"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 xml:space="preserve">___ "я лучше не достигну материального благополучия и не сделаю карьеру, но никогда не перешагну через свою совесть и моральные нормы" 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>___ "материальных успехов люди должны добиваться сами, а те, кто этого не хочет, пусть живут бедно - это справедливо"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 xml:space="preserve">___ "надо проявлять гуманность, те, кто материально преуспел, должны помогать и заботиться о тех, кто не преуспел" 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 xml:space="preserve">___ "современный мир жесток, чтобы выжить и преуспеть, необходимо драться за свое место в нем, а то и переступить через некоторые нормы морали" 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 xml:space="preserve">___ "надо стремиться иметь любые доходы, независимо от того, как они получены" 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 xml:space="preserve">___ "главное в жизни — материальное благополучие" 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u w:val="single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u w:val="single"/>
          <w:lang/>
        </w:rPr>
        <w:t xml:space="preserve">Результаты исследования: </w:t>
      </w:r>
    </w:p>
    <w:p w:rsidR="003A578E" w:rsidRPr="004B730A" w:rsidRDefault="003A578E" w:rsidP="003A57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  <w:u w:val="single"/>
          <w:lang/>
        </w:rPr>
      </w:pP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 xml:space="preserve">Так учениками в качестве наиболее значимых ценностей были определены следующие: 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на 1-м месте - здоровье (физическое и психическое) (56%);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на 2-м - счастливая семейная жизнь (53%);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 xml:space="preserve">на 3-м - наличие хороших и верных друзей (51%); 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на 4-м - любовь (49%);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на 5-м - уважение окружающих, коллектива, товарищей (48%).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ndale Sans UI" w:hAnsi="Times New Roman"/>
          <w:kern w:val="1"/>
          <w:sz w:val="24"/>
          <w:szCs w:val="24"/>
          <w:u w:val="single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u w:val="single"/>
          <w:lang/>
        </w:rPr>
        <w:t>Достаточно значимыми являются также:</w:t>
      </w:r>
    </w:p>
    <w:p w:rsidR="003A578E" w:rsidRPr="004B730A" w:rsidRDefault="003A578E" w:rsidP="003A578E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материально обеспеченная жизнь (отсутствие материальных затруднений) (40%);</w:t>
      </w:r>
    </w:p>
    <w:p w:rsidR="003A578E" w:rsidRPr="004B730A" w:rsidRDefault="003A578E" w:rsidP="003A578E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lastRenderedPageBreak/>
        <w:t>интересная работа (32%);</w:t>
      </w:r>
    </w:p>
    <w:p w:rsidR="003A578E" w:rsidRPr="004B730A" w:rsidRDefault="003A578E" w:rsidP="003A578E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красота природы и искусства (переживание прекрасного в природе и в искусстве) (29%);</w:t>
      </w:r>
    </w:p>
    <w:p w:rsidR="003A578E" w:rsidRPr="004B730A" w:rsidRDefault="003A578E" w:rsidP="003A578E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развлечения (приятное, необременительное времяпрепровождение, отсутствие обязанностей) (25%);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ndale Sans UI" w:hAnsi="Times New Roman"/>
          <w:kern w:val="1"/>
          <w:sz w:val="24"/>
          <w:szCs w:val="24"/>
          <w:u w:val="single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u w:val="single"/>
          <w:lang/>
        </w:rPr>
        <w:t>Наименее значимыми для учеников оказались следующие ценности:</w:t>
      </w:r>
    </w:p>
    <w:p w:rsidR="003A578E" w:rsidRPr="004B730A" w:rsidRDefault="003A578E" w:rsidP="003A578E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свобода как независимость в поступках и действиях (11%);</w:t>
      </w:r>
    </w:p>
    <w:p w:rsidR="003A578E" w:rsidRPr="004B730A" w:rsidRDefault="003A578E" w:rsidP="003A578E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возможность расширения своего образования, кругозора, общей культуры, интеллектуальное развитие (9%);</w:t>
      </w:r>
    </w:p>
    <w:p w:rsidR="003A578E" w:rsidRPr="004B730A" w:rsidRDefault="003A578E" w:rsidP="003A578E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счастье других (благосостояние, развитие и совершенствование других людей, всего человечества в целом) (5%).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357"/>
        <w:jc w:val="both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>Из ценностей   качеств личности учащимися были выбраны: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357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357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на 1-м месте - исполнительность (дисциплинированность) (31%);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357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на 2-м - чуткость (заботливость) (30%);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357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на 3-м - твердая воля (умение настоять на своем, не отступать перед трудностями) (29%);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357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на 4-м - смелость в отстаиваниях своего мнения, взглядов (28%);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357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на 5-м - терпимость (к взглядам и мнениям других, умение прощать другим их ошибки и заблуждения) (27%).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 xml:space="preserve">Нужно заметить, что такие ценности как: </w:t>
      </w:r>
    </w:p>
    <w:p w:rsidR="003A578E" w:rsidRPr="004B730A" w:rsidRDefault="003A578E" w:rsidP="003A578E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 xml:space="preserve">честность (правдивость, искренность) (22%); </w:t>
      </w:r>
    </w:p>
    <w:p w:rsidR="003A578E" w:rsidRPr="004B730A" w:rsidRDefault="003A578E" w:rsidP="003A578E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 xml:space="preserve">ответственность (чувство долга, умение держать свое слово) (20%); </w:t>
      </w:r>
    </w:p>
    <w:p w:rsidR="003A578E" w:rsidRPr="004B730A" w:rsidRDefault="003A578E" w:rsidP="003A578E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аккуратность (чистоплотность), умение содержать в порядке вещи, порядок в делах (17%);</w:t>
      </w:r>
    </w:p>
    <w:p w:rsidR="003A578E" w:rsidRPr="004B730A" w:rsidRDefault="003A578E" w:rsidP="003A578E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воспитанность (хорошие манеры) (17%);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являются менее значимыми для учащихся в возрасте 12-15 лет.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 xml:space="preserve">Для учащихся 9-11 классов тест М. Рокича </w:t>
      </w: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 xml:space="preserve">был представлен в полном виде и дополнен ценностными суждениями.  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 xml:space="preserve">Учащиеся 9-11 классов в возрасте 15-17 лет  в качестве наиболее значимых ценностей для себя определили: 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на  1-м месте - здоровье (физическое и психическое) (75%);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на  2-м - счастливая семейная жизнь (58%);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на 3-м - активная деятельная жизнь (полнота и эмоциональная насыщенность жизни) (50%);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lastRenderedPageBreak/>
        <w:t>на  4-м - любовь (42%);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на 5-м - уверенность в себе (внутренняя гармония, свобода от внутренних противоречий, сомнений) (38%).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Достаточно значимыми являются также:</w:t>
      </w:r>
    </w:p>
    <w:p w:rsidR="003A578E" w:rsidRPr="004B730A" w:rsidRDefault="003A578E" w:rsidP="003A578E">
      <w:pPr>
        <w:widowControl w:val="0"/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наличие хороших и верных друзей (32%);</w:t>
      </w:r>
    </w:p>
    <w:p w:rsidR="003A578E" w:rsidRPr="004B730A" w:rsidRDefault="003A578E" w:rsidP="003A578E">
      <w:pPr>
        <w:widowControl w:val="0"/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свобода как независимость в поступках и действиях (29%);</w:t>
      </w:r>
    </w:p>
    <w:p w:rsidR="003A578E" w:rsidRPr="004B730A" w:rsidRDefault="003A578E" w:rsidP="003A578E">
      <w:pPr>
        <w:widowControl w:val="0"/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 xml:space="preserve">жизненная мудрость (зрелость суждений и здравый смысл, </w:t>
      </w:r>
      <w:proofErr w:type="gramStart"/>
      <w:r w:rsidRPr="004B730A">
        <w:rPr>
          <w:rFonts w:ascii="Times New Roman" w:hAnsi="Times New Roman"/>
          <w:sz w:val="24"/>
          <w:szCs w:val="24"/>
          <w:lang w:eastAsia="ar-SA"/>
        </w:rPr>
        <w:t>достигаемые</w:t>
      </w:r>
      <w:proofErr w:type="gramEnd"/>
      <w:r w:rsidRPr="004B730A">
        <w:rPr>
          <w:rFonts w:ascii="Times New Roman" w:hAnsi="Times New Roman"/>
          <w:sz w:val="24"/>
          <w:szCs w:val="24"/>
          <w:lang w:eastAsia="ar-SA"/>
        </w:rPr>
        <w:t xml:space="preserve"> жизненным опытом) (28%);</w:t>
      </w:r>
    </w:p>
    <w:p w:rsidR="003A578E" w:rsidRPr="004B730A" w:rsidRDefault="003A578E" w:rsidP="003A578E">
      <w:pPr>
        <w:widowControl w:val="0"/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познание (возможность расширения своего образования, кругозора, общей культуры, интеллектуальное развитие) (25%);</w:t>
      </w:r>
    </w:p>
    <w:p w:rsidR="003A578E" w:rsidRPr="004B730A" w:rsidRDefault="003A578E" w:rsidP="003A578E">
      <w:pPr>
        <w:widowControl w:val="0"/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материально обеспеченная жизнь (отсутствие материальных затруднений) (20%);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Наименее значимыми для учеников оказались следующие ценности:</w:t>
      </w:r>
    </w:p>
    <w:p w:rsidR="003A578E" w:rsidRPr="004B730A" w:rsidRDefault="003A578E" w:rsidP="003A578E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творчество (возможность творческой деятельности) (11%);</w:t>
      </w:r>
    </w:p>
    <w:p w:rsidR="003A578E" w:rsidRPr="004B730A" w:rsidRDefault="003A578E" w:rsidP="003A578E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 xml:space="preserve">счастье других (благосостояние, развитие и совершенствование других людей, всего народа, человечества в целом) (8%); </w:t>
      </w:r>
    </w:p>
    <w:p w:rsidR="003A578E" w:rsidRPr="004B730A" w:rsidRDefault="003A578E" w:rsidP="003A578E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развлечения (приятное, необременительное времяпрепровождение, отсутствие обязанностей) (7%);</w:t>
      </w:r>
    </w:p>
    <w:p w:rsidR="003A578E" w:rsidRPr="004B730A" w:rsidRDefault="003A578E" w:rsidP="003A578E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красота природы и искусства (переживание прекрасного в природе и в искусстве) (5%);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ndale Sans UI" w:hAnsi="Times New Roman"/>
          <w:b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b/>
          <w:kern w:val="1"/>
          <w:sz w:val="24"/>
          <w:szCs w:val="24"/>
          <w:lang/>
        </w:rPr>
        <w:t>Из значимых качеств ценностей учащимися были выбраны: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 xml:space="preserve">на 1-м месте - воспитанность (хорошие манеры) (66%); 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на 2-м - образованность (широта знаний, высокая общая культура) (61%);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360"/>
        <w:jc w:val="both"/>
        <w:rPr>
          <w:rFonts w:ascii="Times New Roman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на 3-м - аккуратность (чистоплотность), умение содержать в порядке вещи, порядок в делах (53%);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на 4-м - ответственность (чувство долга, умение держать свое слово) (49%);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на 5-м - честность (правдивость, искренность) и чуткость (заботливость) (45%).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360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Достаточно значимыми являются также:</w:t>
      </w:r>
    </w:p>
    <w:p w:rsidR="003A578E" w:rsidRPr="004B730A" w:rsidRDefault="003A578E" w:rsidP="003A578E">
      <w:pPr>
        <w:widowControl w:val="0"/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исполнительность (дисциплинированность) (31%);</w:t>
      </w:r>
    </w:p>
    <w:p w:rsidR="003A578E" w:rsidRPr="004B730A" w:rsidRDefault="003A578E" w:rsidP="003A578E">
      <w:pPr>
        <w:widowControl w:val="0"/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терпимость (к взглядам и мнениям других, умение прощать другим их ошибки и заблуждения); рационализм (умение здраво и логично мыслить, принимать обдуманные, рациональные решения) (30%);</w:t>
      </w:r>
    </w:p>
    <w:p w:rsidR="003A578E" w:rsidRPr="004B730A" w:rsidRDefault="003A578E" w:rsidP="003A578E">
      <w:pPr>
        <w:widowControl w:val="0"/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 xml:space="preserve">смелость в отстаиваниях своего мнения, взглядов (24%); 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360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Нужно заметить, что такие ценности как:</w:t>
      </w:r>
    </w:p>
    <w:p w:rsidR="003A578E" w:rsidRPr="004B730A" w:rsidRDefault="003A578E" w:rsidP="003A578E">
      <w:pPr>
        <w:widowControl w:val="0"/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 xml:space="preserve">непримиримость к недостаткам в себе и других (15%); </w:t>
      </w:r>
    </w:p>
    <w:p w:rsidR="003A578E" w:rsidRPr="004B730A" w:rsidRDefault="003A578E" w:rsidP="003A578E">
      <w:pPr>
        <w:widowControl w:val="0"/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lastRenderedPageBreak/>
        <w:t xml:space="preserve">высокие запросы (высокие требования к жизни и высокие притязания) (12%); </w:t>
      </w:r>
    </w:p>
    <w:p w:rsidR="003A578E" w:rsidRPr="004B730A" w:rsidRDefault="003A578E" w:rsidP="003A578E">
      <w:pPr>
        <w:widowControl w:val="0"/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твердая воля (умение настоять на своем, не отступать перед трудностями) (10%);</w:t>
      </w:r>
    </w:p>
    <w:p w:rsidR="003A578E" w:rsidRPr="004B730A" w:rsidRDefault="003A578E" w:rsidP="003A578E">
      <w:pPr>
        <w:widowControl w:val="0"/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независимость (способность действовать самостоятельно, решительно) (8%);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>являются менее значимыми.</w:t>
      </w:r>
    </w:p>
    <w:p w:rsidR="003A578E" w:rsidRPr="004B730A" w:rsidRDefault="003A578E" w:rsidP="003A578E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B730A">
        <w:rPr>
          <w:rFonts w:ascii="Times New Roman" w:eastAsia="Andale Sans UI" w:hAnsi="Times New Roman"/>
          <w:kern w:val="1"/>
          <w:sz w:val="24"/>
          <w:szCs w:val="24"/>
          <w:lang/>
        </w:rPr>
        <w:t xml:space="preserve">По результатам исследования ценностных ориентаций видно, каким образом распределились голоса учащихся 9-11 классов: </w:t>
      </w:r>
    </w:p>
    <w:p w:rsidR="003A578E" w:rsidRPr="004B730A" w:rsidRDefault="003A578E" w:rsidP="003A578E">
      <w:pPr>
        <w:widowControl w:val="0"/>
        <w:numPr>
          <w:ilvl w:val="0"/>
          <w:numId w:val="11"/>
        </w:numPr>
        <w:suppressAutoHyphens/>
        <w:spacing w:after="0" w:line="36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 xml:space="preserve">«мое материальное положение в будущем зависит, прежде всего, от меня» </w:t>
      </w:r>
      <w:proofErr w:type="gramStart"/>
      <w:r w:rsidRPr="004B730A">
        <w:rPr>
          <w:rFonts w:ascii="Times New Roman" w:hAnsi="Times New Roman"/>
          <w:sz w:val="24"/>
          <w:szCs w:val="24"/>
          <w:lang w:eastAsia="ar-SA"/>
        </w:rPr>
        <w:t xml:space="preserve">( </w:t>
      </w:r>
      <w:proofErr w:type="gramEnd"/>
      <w:r w:rsidRPr="004B730A">
        <w:rPr>
          <w:rFonts w:ascii="Times New Roman" w:hAnsi="Times New Roman"/>
          <w:sz w:val="24"/>
          <w:szCs w:val="24"/>
          <w:lang w:eastAsia="ar-SA"/>
        </w:rPr>
        <w:t>92%);</w:t>
      </w:r>
    </w:p>
    <w:p w:rsidR="003A578E" w:rsidRPr="004B730A" w:rsidRDefault="003A578E" w:rsidP="003A578E">
      <w:pPr>
        <w:widowControl w:val="0"/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«человек должен иметь те доходы, которые заработал честным путем» (54%);</w:t>
      </w:r>
    </w:p>
    <w:p w:rsidR="003A578E" w:rsidRPr="004B730A" w:rsidRDefault="003A578E" w:rsidP="003A578E">
      <w:pPr>
        <w:widowControl w:val="0"/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«материальных успехов люди должны добиваться сами, а те, кто этого не хочет, пусть бедно живут – это справедливо» (31%);</w:t>
      </w:r>
    </w:p>
    <w:p w:rsidR="003A578E" w:rsidRPr="004B730A" w:rsidRDefault="003A578E" w:rsidP="003A578E">
      <w:pPr>
        <w:widowControl w:val="0"/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 xml:space="preserve">«современный мир жесток, чтобы выжить и преуспеть, необходимо драться за свое место в нем, а то и переступить через некоторые нормы морали» </w:t>
      </w:r>
      <w:proofErr w:type="gramStart"/>
      <w:r w:rsidRPr="004B730A">
        <w:rPr>
          <w:rFonts w:ascii="Times New Roman" w:hAnsi="Times New Roman"/>
          <w:sz w:val="24"/>
          <w:szCs w:val="24"/>
          <w:lang w:eastAsia="ar-SA"/>
        </w:rPr>
        <w:t xml:space="preserve">( </w:t>
      </w:r>
      <w:proofErr w:type="gramEnd"/>
      <w:r w:rsidRPr="004B730A">
        <w:rPr>
          <w:rFonts w:ascii="Times New Roman" w:hAnsi="Times New Roman"/>
          <w:sz w:val="24"/>
          <w:szCs w:val="24"/>
          <w:lang w:eastAsia="ar-SA"/>
        </w:rPr>
        <w:t>15%);</w:t>
      </w:r>
    </w:p>
    <w:p w:rsidR="003A578E" w:rsidRPr="004B730A" w:rsidRDefault="003A578E" w:rsidP="003A578E">
      <w:pPr>
        <w:widowControl w:val="0"/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>«надо проявлять гуманность, те, кто материально преуспел, должны помогать и заботиться о тех, кто не преуспел» (8%);</w:t>
      </w:r>
    </w:p>
    <w:p w:rsidR="003A578E" w:rsidRPr="004B730A" w:rsidRDefault="003A578E" w:rsidP="003A578E">
      <w:pPr>
        <w:widowControl w:val="0"/>
        <w:numPr>
          <w:ilvl w:val="0"/>
          <w:numId w:val="11"/>
        </w:numPr>
        <w:suppressAutoHyphens/>
        <w:spacing w:after="0" w:line="36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4B730A">
        <w:rPr>
          <w:rFonts w:ascii="Times New Roman" w:hAnsi="Times New Roman"/>
          <w:sz w:val="24"/>
          <w:szCs w:val="24"/>
          <w:lang w:eastAsia="ar-SA"/>
        </w:rPr>
        <w:t xml:space="preserve">«главное в жизни – материальное благополучие» </w:t>
      </w:r>
      <w:proofErr w:type="gramStart"/>
      <w:r w:rsidRPr="004B730A">
        <w:rPr>
          <w:rFonts w:ascii="Times New Roman" w:hAnsi="Times New Roman"/>
          <w:sz w:val="24"/>
          <w:szCs w:val="24"/>
          <w:lang w:eastAsia="ar-SA"/>
        </w:rPr>
        <w:t xml:space="preserve">( </w:t>
      </w:r>
      <w:proofErr w:type="gramEnd"/>
      <w:r w:rsidRPr="004B730A">
        <w:rPr>
          <w:rFonts w:ascii="Times New Roman" w:hAnsi="Times New Roman"/>
          <w:sz w:val="24"/>
          <w:szCs w:val="24"/>
          <w:lang w:eastAsia="ar-SA"/>
        </w:rPr>
        <w:t>8%)</w:t>
      </w:r>
    </w:p>
    <w:p w:rsidR="00A83364" w:rsidRDefault="00A83364">
      <w:bookmarkStart w:id="0" w:name="_GoBack"/>
      <w:bookmarkEnd w:id="0"/>
    </w:p>
    <w:sectPr w:rsidR="00A8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99C"/>
    <w:multiLevelType w:val="hybridMultilevel"/>
    <w:tmpl w:val="B2DE731E"/>
    <w:lvl w:ilvl="0" w:tplc="A468A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EF7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E2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C7F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25E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6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E5B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3A8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6F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223D6"/>
    <w:multiLevelType w:val="hybridMultilevel"/>
    <w:tmpl w:val="1B76D6BC"/>
    <w:lvl w:ilvl="0" w:tplc="74FE93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61A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6A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E85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200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E9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E2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0083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B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64175"/>
    <w:multiLevelType w:val="hybridMultilevel"/>
    <w:tmpl w:val="D2C2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D5621"/>
    <w:multiLevelType w:val="hybridMultilevel"/>
    <w:tmpl w:val="0D7E1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92E18"/>
    <w:multiLevelType w:val="hybridMultilevel"/>
    <w:tmpl w:val="27BC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72BD1"/>
    <w:multiLevelType w:val="hybridMultilevel"/>
    <w:tmpl w:val="6676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B73E3"/>
    <w:multiLevelType w:val="hybridMultilevel"/>
    <w:tmpl w:val="0728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60FCF"/>
    <w:multiLevelType w:val="hybridMultilevel"/>
    <w:tmpl w:val="6DF6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A1BF5"/>
    <w:multiLevelType w:val="hybridMultilevel"/>
    <w:tmpl w:val="7FA4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F026B"/>
    <w:multiLevelType w:val="hybridMultilevel"/>
    <w:tmpl w:val="D892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673FB"/>
    <w:multiLevelType w:val="hybridMultilevel"/>
    <w:tmpl w:val="4F86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50"/>
    <w:rsid w:val="003A578E"/>
    <w:rsid w:val="00870150"/>
    <w:rsid w:val="00A8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2015-12-05T16:14:00Z</dcterms:created>
  <dcterms:modified xsi:type="dcterms:W3CDTF">2015-12-05T16:15:00Z</dcterms:modified>
</cp:coreProperties>
</file>