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Исследование «Ценностные ориентации современного школьника»</w:t>
      </w:r>
    </w:p>
    <w:p w:rsidR="003A578E" w:rsidRPr="004B730A" w:rsidRDefault="003A578E" w:rsidP="003A578E">
      <w:pPr>
        <w:widowControl w:val="0"/>
        <w:numPr>
          <w:ilvl w:val="0"/>
          <w:numId w:val="2"/>
        </w:numPr>
        <w:suppressAutoHyphens/>
        <w:spacing w:after="0" w:line="245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4B730A">
        <w:rPr>
          <w:rFonts w:ascii="Times New Roman" w:hAnsi="Times New Roman"/>
          <w:color w:val="333333"/>
          <w:sz w:val="24"/>
          <w:szCs w:val="24"/>
        </w:rPr>
        <w:t>.</w:t>
      </w:r>
    </w:p>
    <w:p w:rsidR="003A578E" w:rsidRPr="004B730A" w:rsidRDefault="003A578E" w:rsidP="003A578E">
      <w:pPr>
        <w:spacing w:after="0" w:line="245" w:lineRule="atLeast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4B730A">
        <w:rPr>
          <w:rFonts w:ascii="Times New Roman" w:hAnsi="Times New Roman"/>
          <w:color w:val="333333"/>
          <w:sz w:val="24"/>
          <w:szCs w:val="24"/>
        </w:rPr>
        <w:t xml:space="preserve">Для выяснения ценностей учеников 1-4 классов исследование. Детям предлагалось ряд ценностей, </w:t>
      </w:r>
      <w:proofErr w:type="gramStart"/>
      <w:r w:rsidRPr="004B730A">
        <w:rPr>
          <w:rFonts w:ascii="Times New Roman" w:hAnsi="Times New Roman"/>
          <w:color w:val="333333"/>
          <w:sz w:val="24"/>
          <w:szCs w:val="24"/>
        </w:rPr>
        <w:t>такие</w:t>
      </w:r>
      <w:proofErr w:type="gramEnd"/>
      <w:r w:rsidRPr="004B730A">
        <w:rPr>
          <w:rFonts w:ascii="Times New Roman" w:hAnsi="Times New Roman"/>
          <w:color w:val="333333"/>
          <w:sz w:val="24"/>
          <w:szCs w:val="24"/>
        </w:rPr>
        <w:t xml:space="preserve">, как 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Красиво одеваться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Богатым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Очень умным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Властелином мира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Красивым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Всегда помогать людям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Пойдешь воевать</w:t>
      </w:r>
    </w:p>
    <w:p w:rsidR="003A578E" w:rsidRPr="004B730A" w:rsidRDefault="003A578E" w:rsidP="003A578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У тебя будет много друзей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Далее дети должны были выбрать один вариант. Когда я вырасту я буду…..   Ответы конечно же были разные, можно посмотреть на графике что же получилось..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Выводы: </w:t>
      </w:r>
    </w:p>
    <w:p w:rsidR="003A578E" w:rsidRPr="004B730A" w:rsidRDefault="003A578E" w:rsidP="003A57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Выводы: Для ребенка имеют значение те ценности, которые направлены на него самого, на его успех и благополучие: обладание умом, богатством, властью, красотой. Ценности, направленные на других людей: дружба, взаимопомощь, альтруизм - для ребенка являются менее значимыми.</w:t>
      </w:r>
    </w:p>
    <w:p w:rsidR="003A578E" w:rsidRPr="004B730A" w:rsidRDefault="003A578E" w:rsidP="003A57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 Для младшего школьника огромное значение имеет мнение учителя.</w:t>
      </w:r>
    </w:p>
    <w:p w:rsidR="003A578E" w:rsidRPr="004B730A" w:rsidRDefault="003A578E" w:rsidP="003A57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Отношения с одноклассниками не имеют для младшего школьника большого значения. Взаимопомощь и сочувствие не свойственны ребенку младшего школьного возраста.</w:t>
      </w:r>
    </w:p>
    <w:p w:rsidR="003A578E" w:rsidRPr="004B730A" w:rsidRDefault="003A578E" w:rsidP="003A578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Материальные ценности имеют для младшего школьника большее значение, чем альтруизм и принесение пользы другим людям.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Младшие школьники в нашей выборке значительно больше ориентированы на свой собственный успех, чем на помощь другим людям.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Ценности современного школьника (5-8 класс)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/>
        </w:rPr>
      </w:pPr>
      <w:r w:rsidRPr="004B730A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/>
        </w:rPr>
        <w:t xml:space="preserve">  Для выявления ценностей у учеников 5- 11х классов мною было проведено исследование. Детям предлагались анкеты в которых были прописаны ряд ценностей. Первая группа ценностей это то, к чему следует стремиться в жизни: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color w:val="000000"/>
          <w:kern w:val="1"/>
          <w:sz w:val="24"/>
          <w:szCs w:val="24"/>
          <w:lang/>
        </w:rPr>
        <w:br/>
      </w: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здоровье (физическое и психическое);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интересная работа;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красота природы и искусства (переживание прекрасного в природе и в искусстве);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любовь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материально обеспеченная жизнь (отсутствие материальных затруднений);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наличие хороших и верных друзей;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уважение окружающих, коллектива, товарищей;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возможность расширения своего образования, кругозора, общей культуры, интеллектуальное развитие;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развлечения (приятное, необременительное времяпрепровождение, отсутствие обязанностей);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свобода (самостоятельность, независимость в суждениях и поступках);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счастливая семейная жизнь;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счастье других.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lastRenderedPageBreak/>
        <w:t>Детям необходимо было пронумеровать в ценности в порядке их значимости. Что то поставить на первое место, что то на пятое, а что то самое незначимое отметить последним.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  воспитанность (хорошие манеры);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жизнерадостность (чувство юмора);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исполнительность (дисциплинированность);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образованность (широта знаний, высокая общая культура);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ответственность (чувство долга, умение держать свое слово);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смелость в отстаиваниях своего мнения, взглядов;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 твердая воля (умение настоять на своем, не отступать перед трудностями);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терпимость (к взглядам и мнениям других, умение прощать другим их ошибки и заблуждения);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честность (правдивость, искренность);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  трудолюбие;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 чуткость (заботливость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 </w:t>
      </w: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Анкеты с такими ценностями были розданы ученикам 5 -8 классов. Для 9-11 классов добавились еще ряд ценностей – утверждений, которые касаются их отношения к материальным благам и перекликаются с моральными нормами. Дети так же должны были пронумеровать. Утверждения были такими: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человек должен иметь те доходы, которые заработал честным путем"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___ "мое материальное положение в будущем зависит, прежде всего, от меня"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___ "я лучше не достигну материального благополучия и не сделаю карьеру, но никогда не перешагну через свою совесть и моральные нормы"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___ "материальных успехов люди должны добиваться сами, а те, кто этого не хочет, пусть живут бедно - это справедливо"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___ "надо проявлять гуманность, те, кто материально преуспел, должны помогать и заботиться о тех, кто не преуспел"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___ "современный мир жесток, чтобы выжить и преуспеть, необходимо драться за свое место в нем, а то и переступить через некоторые нормы морали"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___ "надо стремиться иметь любые доходы, независимо от того, как они получены"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___ "главное в жизни — материальное благополучие"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u w:val="single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u w:val="single"/>
          <w:lang/>
        </w:rPr>
        <w:t xml:space="preserve">Результаты исследования: </w:t>
      </w:r>
    </w:p>
    <w:p w:rsidR="003A578E" w:rsidRPr="004B730A" w:rsidRDefault="003A578E" w:rsidP="003A57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u w:val="single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Так учениками в качестве наиболее значимых ценностей были определены следующие: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1-м месте - здоровье (физическое и психическое) (56%);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2-м - счастливая семейная жизнь (53%);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на 3-м - наличие хороших и верных друзей (51%);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4-м - любовь (49%);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5-м - уважение окружающих, коллектива, товарищей (48%).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u w:val="single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u w:val="single"/>
          <w:lang/>
        </w:rPr>
        <w:t>Достаточно значимыми являются также:</w:t>
      </w:r>
    </w:p>
    <w:p w:rsidR="003A578E" w:rsidRPr="004B730A" w:rsidRDefault="003A578E" w:rsidP="003A578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материально обеспеченная жизнь (отсутствие материальных затруднений) (40%);</w:t>
      </w:r>
    </w:p>
    <w:p w:rsidR="003A578E" w:rsidRPr="004B730A" w:rsidRDefault="003A578E" w:rsidP="003A578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lastRenderedPageBreak/>
        <w:t>интересная работа (32%);</w:t>
      </w:r>
    </w:p>
    <w:p w:rsidR="003A578E" w:rsidRPr="004B730A" w:rsidRDefault="003A578E" w:rsidP="003A578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красота природы и искусства (переживание прекрасного в природе и в искусстве) (29%);</w:t>
      </w:r>
    </w:p>
    <w:p w:rsidR="003A578E" w:rsidRPr="004B730A" w:rsidRDefault="003A578E" w:rsidP="003A578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развлечения (приятное, необременительное времяпрепровождение, отсутствие обязанностей) (25%);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u w:val="single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u w:val="single"/>
          <w:lang/>
        </w:rPr>
        <w:t>Наименее значимыми для учеников оказались следующие ценности:</w:t>
      </w:r>
    </w:p>
    <w:p w:rsidR="003A578E" w:rsidRPr="004B730A" w:rsidRDefault="003A578E" w:rsidP="003A578E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свобода как независимость в поступках и действиях (11%);</w:t>
      </w:r>
    </w:p>
    <w:p w:rsidR="003A578E" w:rsidRPr="004B730A" w:rsidRDefault="003A578E" w:rsidP="003A578E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возможность расширения своего образования, кругозора, общей культуры, интеллектуальное развитие (9%);</w:t>
      </w:r>
    </w:p>
    <w:p w:rsidR="003A578E" w:rsidRPr="004B730A" w:rsidRDefault="003A578E" w:rsidP="003A578E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счастье других (благосостояние, развитие и совершенствование других людей, всего человечества в целом) (5%).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Из ценностей   качеств личности учащимися были выбраны: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1-м месте - исполнительность (дисциплинированность) (31%);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2-м - чуткость (заботливость) (30%);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3-м - твердая воля (умение настоять на своем, не отступать перед трудностями) (29%);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4-м - смелость в отстаиваниях своего мнения, взглядов (28%);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57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5-м - терпимость (к взглядам и мнениям других, умение прощать другим их ошибки и заблуждения) (27%).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Нужно заметить, что такие ценности как: </w:t>
      </w:r>
    </w:p>
    <w:p w:rsidR="003A578E" w:rsidRPr="004B730A" w:rsidRDefault="003A578E" w:rsidP="003A578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честность (правдивость, искренность) (22%); </w:t>
      </w:r>
    </w:p>
    <w:p w:rsidR="003A578E" w:rsidRPr="004B730A" w:rsidRDefault="003A578E" w:rsidP="003A578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ответственность (чувство долга, умение держать свое слово) (20%); </w:t>
      </w:r>
    </w:p>
    <w:p w:rsidR="003A578E" w:rsidRPr="004B730A" w:rsidRDefault="003A578E" w:rsidP="003A578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аккуратность (чистоплотность), умение содержать в порядке вещи, порядок в делах (17%);</w:t>
      </w:r>
    </w:p>
    <w:p w:rsidR="003A578E" w:rsidRPr="004B730A" w:rsidRDefault="003A578E" w:rsidP="003A578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воспитанность (хорошие манеры) (17%);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являются менее значимыми для учащихся в возрасте 12-15 лет.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 xml:space="preserve">Для учащихся 9-11 классов тест М. Рокича </w:t>
      </w: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был представлен в полном виде и дополнен ценностными суждениями. 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Учащиеся 9-11 классов в возрасте 15-17 лет  в качестве наиболее значимых ценностей для себя определили: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 1-м месте - здоровье (физическое и психическое) (75%);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 2-м - счастливая семейная жизнь (58%);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3-м - активная деятельная жизнь (полнота и эмоциональная насыщенность жизни) (50%);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lastRenderedPageBreak/>
        <w:t>на  4-м - любовь (42%);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5-м - уверенность в себе (внутренняя гармония, свобода от внутренних противоречий, сомнений) (38%).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Достаточно значимыми являются также:</w:t>
      </w:r>
    </w:p>
    <w:p w:rsidR="003A578E" w:rsidRPr="004B730A" w:rsidRDefault="003A578E" w:rsidP="003A578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наличие хороших и верных друзей (32%);</w:t>
      </w:r>
    </w:p>
    <w:p w:rsidR="003A578E" w:rsidRPr="004B730A" w:rsidRDefault="003A578E" w:rsidP="003A578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свобода как независимость в поступках и действиях (29%);</w:t>
      </w:r>
    </w:p>
    <w:p w:rsidR="003A578E" w:rsidRPr="004B730A" w:rsidRDefault="003A578E" w:rsidP="003A578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жизненная мудрость (зрелость суждений и здравый смысл, </w:t>
      </w:r>
      <w:proofErr w:type="gramStart"/>
      <w:r w:rsidRPr="004B730A">
        <w:rPr>
          <w:rFonts w:ascii="Times New Roman" w:hAnsi="Times New Roman"/>
          <w:sz w:val="24"/>
          <w:szCs w:val="24"/>
          <w:lang w:eastAsia="ar-SA"/>
        </w:rPr>
        <w:t>достигаемые</w:t>
      </w:r>
      <w:proofErr w:type="gramEnd"/>
      <w:r w:rsidRPr="004B730A">
        <w:rPr>
          <w:rFonts w:ascii="Times New Roman" w:hAnsi="Times New Roman"/>
          <w:sz w:val="24"/>
          <w:szCs w:val="24"/>
          <w:lang w:eastAsia="ar-SA"/>
        </w:rPr>
        <w:t xml:space="preserve"> жизненным опытом) (28%);</w:t>
      </w:r>
    </w:p>
    <w:p w:rsidR="003A578E" w:rsidRPr="004B730A" w:rsidRDefault="003A578E" w:rsidP="003A578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познание (возможность расширения своего образования, кругозора, общей культуры, интеллектуальное развитие) (25%);</w:t>
      </w:r>
    </w:p>
    <w:p w:rsidR="003A578E" w:rsidRPr="004B730A" w:rsidRDefault="003A578E" w:rsidP="003A578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материально обеспеченная жизнь (отсутствие материальных затруднений) (20%);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Наименее значимыми для учеников оказались следующие ценности:</w:t>
      </w:r>
    </w:p>
    <w:p w:rsidR="003A578E" w:rsidRPr="004B730A" w:rsidRDefault="003A578E" w:rsidP="003A578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творчество (возможность творческой деятельности) (11%);</w:t>
      </w:r>
    </w:p>
    <w:p w:rsidR="003A578E" w:rsidRPr="004B730A" w:rsidRDefault="003A578E" w:rsidP="003A578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счастье других (благосостояние, развитие и совершенствование других людей, всего народа, человечества в целом) (8%); </w:t>
      </w:r>
    </w:p>
    <w:p w:rsidR="003A578E" w:rsidRPr="004B730A" w:rsidRDefault="003A578E" w:rsidP="003A578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развлечения (приятное, необременительное времяпрепровождение, отсутствие обязанностей) (7%);</w:t>
      </w:r>
    </w:p>
    <w:p w:rsidR="003A578E" w:rsidRPr="004B730A" w:rsidRDefault="003A578E" w:rsidP="003A578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красота природы и искусства (переживание прекрасного в природе и в искусстве) (5%);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b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b/>
          <w:kern w:val="1"/>
          <w:sz w:val="24"/>
          <w:szCs w:val="24"/>
          <w:lang/>
        </w:rPr>
        <w:t>Из значимых качеств ценностей учащимися были выбраны: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на 1-м месте - воспитанность (хорошие манеры) (66%);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2-м - образованность (широта знаний, высокая общая культура) (61%);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3-м - аккуратность (чистоплотность), умение содержать в порядке вещи, порядок в делах (53%);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4-м - ответственность (чувство долга, умение держать свое слово) (49%);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на 5-м - честность (правдивость, искренность) и чуткость (заботливость) (45%).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Достаточно значимыми являются также:</w:t>
      </w:r>
    </w:p>
    <w:p w:rsidR="003A578E" w:rsidRPr="004B730A" w:rsidRDefault="003A578E" w:rsidP="003A578E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исполнительность (дисциплинированность) (31%);</w:t>
      </w:r>
    </w:p>
    <w:p w:rsidR="003A578E" w:rsidRPr="004B730A" w:rsidRDefault="003A578E" w:rsidP="003A578E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терпимость (к взглядам и мнениям других, умение прощать другим их ошибки и заблуждения); рационализм (умение здраво и логично мыслить, принимать обдуманные, рациональные решения) (30%);</w:t>
      </w:r>
    </w:p>
    <w:p w:rsidR="003A578E" w:rsidRPr="004B730A" w:rsidRDefault="003A578E" w:rsidP="003A578E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смелость в отстаиваниях своего мнения, взглядов (24%); 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Нужно заметить, что такие ценности как:</w:t>
      </w:r>
    </w:p>
    <w:p w:rsidR="003A578E" w:rsidRPr="004B730A" w:rsidRDefault="003A578E" w:rsidP="003A578E">
      <w:pPr>
        <w:widowControl w:val="0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непримиримость к недостаткам в себе и других (15%); </w:t>
      </w:r>
    </w:p>
    <w:p w:rsidR="003A578E" w:rsidRPr="004B730A" w:rsidRDefault="003A578E" w:rsidP="003A578E">
      <w:pPr>
        <w:widowControl w:val="0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высокие запросы (высокие требования к жизни и высокие притязания) (12%); </w:t>
      </w:r>
    </w:p>
    <w:p w:rsidR="003A578E" w:rsidRPr="004B730A" w:rsidRDefault="003A578E" w:rsidP="003A578E">
      <w:pPr>
        <w:widowControl w:val="0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твердая воля (умение настоять на своем, не отступать перед трудностями) (10%);</w:t>
      </w:r>
    </w:p>
    <w:p w:rsidR="003A578E" w:rsidRPr="004B730A" w:rsidRDefault="003A578E" w:rsidP="003A578E">
      <w:pPr>
        <w:widowControl w:val="0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независимость (способность действовать самостоятельно, решительно) (8%);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>являются менее значимыми.</w:t>
      </w:r>
    </w:p>
    <w:p w:rsidR="003A578E" w:rsidRPr="004B730A" w:rsidRDefault="003A578E" w:rsidP="003A578E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B730A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По результатам исследования ценностных ориентаций видно, каким образом распределились голоса учащихся 9-11 классов: 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«мое материальное положение в будущем зависит, прежде всего, от меня» </w:t>
      </w:r>
      <w:proofErr w:type="gramStart"/>
      <w:r w:rsidRPr="004B730A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4B730A">
        <w:rPr>
          <w:rFonts w:ascii="Times New Roman" w:hAnsi="Times New Roman"/>
          <w:sz w:val="24"/>
          <w:szCs w:val="24"/>
          <w:lang w:eastAsia="ar-SA"/>
        </w:rPr>
        <w:t>92%);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«человек должен иметь те доходы, которые заработал честным путем» (54%);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«материальных успехов люди должны добиваться сами, а те, кто этого не хочет, пусть бедно живут – это справедливо» (31%);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«современный мир жесток, чтобы выжить и преуспеть, необходимо драться за свое место в нем, а то и переступить через некоторые нормы морали» </w:t>
      </w:r>
      <w:proofErr w:type="gramStart"/>
      <w:r w:rsidRPr="004B730A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4B730A">
        <w:rPr>
          <w:rFonts w:ascii="Times New Roman" w:hAnsi="Times New Roman"/>
          <w:sz w:val="24"/>
          <w:szCs w:val="24"/>
          <w:lang w:eastAsia="ar-SA"/>
        </w:rPr>
        <w:t>15%);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>«надо проявлять гуманность, те, кто материально преуспел, должны помогать и заботиться о тех, кто не преуспел» (8%);</w:t>
      </w:r>
    </w:p>
    <w:p w:rsidR="003A578E" w:rsidRPr="004B730A" w:rsidRDefault="003A578E" w:rsidP="003A578E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730A">
        <w:rPr>
          <w:rFonts w:ascii="Times New Roman" w:hAnsi="Times New Roman"/>
          <w:sz w:val="24"/>
          <w:szCs w:val="24"/>
          <w:lang w:eastAsia="ar-SA"/>
        </w:rPr>
        <w:t xml:space="preserve">«главное в жизни – материальное благополучие» </w:t>
      </w:r>
      <w:proofErr w:type="gramStart"/>
      <w:r w:rsidRPr="004B730A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4B730A">
        <w:rPr>
          <w:rFonts w:ascii="Times New Roman" w:hAnsi="Times New Roman"/>
          <w:sz w:val="24"/>
          <w:szCs w:val="24"/>
          <w:lang w:eastAsia="ar-SA"/>
        </w:rPr>
        <w:t>8%)</w:t>
      </w:r>
    </w:p>
    <w:p w:rsidR="00A83364" w:rsidRDefault="00A83364">
      <w:bookmarkStart w:id="0" w:name="_GoBack"/>
      <w:bookmarkEnd w:id="0"/>
    </w:p>
    <w:sectPr w:rsidR="00A8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99C"/>
    <w:multiLevelType w:val="hybridMultilevel"/>
    <w:tmpl w:val="B2DE731E"/>
    <w:lvl w:ilvl="0" w:tplc="A468A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EF7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2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C7F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25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6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E5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A8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6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223D6"/>
    <w:multiLevelType w:val="hybridMultilevel"/>
    <w:tmpl w:val="1B76D6BC"/>
    <w:lvl w:ilvl="0" w:tplc="74FE93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61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6A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E8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20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E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E2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08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B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64175"/>
    <w:multiLevelType w:val="hybridMultilevel"/>
    <w:tmpl w:val="D2C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D5621"/>
    <w:multiLevelType w:val="hybridMultilevel"/>
    <w:tmpl w:val="0D7E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92E18"/>
    <w:multiLevelType w:val="hybridMultilevel"/>
    <w:tmpl w:val="27BC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72BD1"/>
    <w:multiLevelType w:val="hybridMultilevel"/>
    <w:tmpl w:val="6676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B73E3"/>
    <w:multiLevelType w:val="hybridMultilevel"/>
    <w:tmpl w:val="072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60FCF"/>
    <w:multiLevelType w:val="hybridMultilevel"/>
    <w:tmpl w:val="6DF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1BF5"/>
    <w:multiLevelType w:val="hybridMultilevel"/>
    <w:tmpl w:val="7FA4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026B"/>
    <w:multiLevelType w:val="hybridMultilevel"/>
    <w:tmpl w:val="D892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673FB"/>
    <w:multiLevelType w:val="hybridMultilevel"/>
    <w:tmpl w:val="4F86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0"/>
    <w:rsid w:val="003A578E"/>
    <w:rsid w:val="00870150"/>
    <w:rsid w:val="00A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2015-12-05T16:14:00Z</dcterms:created>
  <dcterms:modified xsi:type="dcterms:W3CDTF">2015-12-05T16:15:00Z</dcterms:modified>
</cp:coreProperties>
</file>