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36" w:rsidRPr="00014636" w:rsidRDefault="00014636" w:rsidP="0001463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014636">
        <w:rPr>
          <w:rFonts w:ascii="Arial" w:eastAsia="Times New Roman" w:hAnsi="Arial" w:cs="Arial"/>
          <w:b/>
          <w:bCs/>
          <w:color w:val="1E90FF"/>
          <w:sz w:val="48"/>
          <w:szCs w:val="28"/>
          <w:lang w:eastAsia="ru-RU"/>
        </w:rPr>
        <w:t>Рисование птиц поэтапно</w:t>
      </w:r>
      <w:r w:rsidRPr="00014636">
        <w:rPr>
          <w:rFonts w:ascii="Arial" w:eastAsia="Times New Roman" w:hAnsi="Arial" w:cs="Arial"/>
          <w:b/>
          <w:bCs/>
          <w:color w:val="000000"/>
          <w:sz w:val="28"/>
          <w:szCs w:val="16"/>
          <w:lang w:eastAsia="ru-RU"/>
        </w:rPr>
        <w:br/>
      </w:r>
    </w:p>
    <w:p w:rsidR="00607F9B" w:rsidRDefault="00014636" w:rsidP="00014636"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  <w:t>Учимся рисовать воробья</w:t>
      </w:r>
      <w:proofErr w:type="gramStart"/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drawing>
          <wp:inline distT="0" distB="0" distL="0" distR="0" wp14:anchorId="050CEDC0" wp14:editId="5C0986C3">
            <wp:extent cx="3623945" cy="4750435"/>
            <wp:effectExtent l="0" t="0" r="0" b="0"/>
            <wp:docPr id="1" name="Рисунок 1" descr="http://kids.moy.su/_pu/1/s66929684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moy.su/_pu/1/s66929684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47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 wp14:anchorId="61CC77B5" wp14:editId="7C194EAA">
            <wp:extent cx="3847465" cy="4761865"/>
            <wp:effectExtent l="0" t="0" r="635" b="635"/>
            <wp:docPr id="2" name="Рисунок 2" descr="http://kids.moy.su/_pu/1/s63102800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s.moy.su/_pu/1/s63102800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  <w:t>У</w:t>
      </w:r>
      <w:proofErr w:type="gramEnd"/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t>чимся рисовать синичку</w:t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drawing>
          <wp:inline distT="0" distB="0" distL="0" distR="0" wp14:anchorId="68CCC8F2" wp14:editId="1345DEEF">
            <wp:extent cx="4761865" cy="3211830"/>
            <wp:effectExtent l="0" t="0" r="635" b="7620"/>
            <wp:docPr id="3" name="Рисунок 3" descr="http://kids.moy.su/_pu/1/s30512719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s.moy.su/_pu/1/s30512719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  <w:t>Учимся рисовать цаплю</w:t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 wp14:anchorId="17452494" wp14:editId="5298F41E">
            <wp:extent cx="3289300" cy="4761865"/>
            <wp:effectExtent l="0" t="0" r="6350" b="635"/>
            <wp:docPr id="4" name="Рисунок 4" descr="http://kids.moy.su/_pu/1/s45825585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s.moy.su/_pu/1/s45825585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  <w:t>Учимся рисовать утку</w:t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 wp14:anchorId="4B63C2C5" wp14:editId="4D33D9C8">
            <wp:extent cx="4170680" cy="4761865"/>
            <wp:effectExtent l="0" t="0" r="1270" b="635"/>
            <wp:docPr id="5" name="Рисунок 5" descr="http://kids.moy.su/_pu/1/s69967128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.moy.su/_pu/1/s69967128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 wp14:anchorId="7B3F4BA4" wp14:editId="4645D973">
            <wp:extent cx="4203700" cy="4761865"/>
            <wp:effectExtent l="0" t="0" r="6350" b="635"/>
            <wp:docPr id="6" name="Рисунок 6" descr="http://kids.moy.su/_pu/1/s71260945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ds.moy.su/_pu/1/s71260945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  <w:t>Учимся рисовать курицу</w:t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 wp14:anchorId="02967B8F" wp14:editId="620EC752">
            <wp:extent cx="4092575" cy="4761865"/>
            <wp:effectExtent l="0" t="0" r="3175" b="635"/>
            <wp:docPr id="7" name="Рисунок 7" descr="http://kids.moy.su/_pu/1/s53114296.jpg">
              <a:hlinkClick xmlns:a="http://schemas.openxmlformats.org/drawingml/2006/main" r:id="rId1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ds.moy.su/_pu/1/s53114296.jpg">
                      <a:hlinkClick r:id="rId1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  <w:t>Учимся рисовать петуха</w:t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 wp14:anchorId="6BDC6D9A" wp14:editId="0265A296">
            <wp:extent cx="4114800" cy="4761865"/>
            <wp:effectExtent l="0" t="0" r="0" b="635"/>
            <wp:docPr id="8" name="Рисунок 8" descr="http://kids.moy.su/_pu/1/s67233216.jpg">
              <a:hlinkClick xmlns:a="http://schemas.openxmlformats.org/drawingml/2006/main" r:id="rId1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ds.moy.su/_pu/1/s67233216.jpg">
                      <a:hlinkClick r:id="rId1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  <w:t>Учимся рисовать цыпленка</w:t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 wp14:anchorId="5B460B89" wp14:editId="29356E66">
            <wp:extent cx="4583430" cy="4761865"/>
            <wp:effectExtent l="0" t="0" r="7620" b="635"/>
            <wp:docPr id="9" name="Рисунок 9" descr="http://kids.moy.su/_pu/1/s71094170.jpg">
              <a:hlinkClick xmlns:a="http://schemas.openxmlformats.org/drawingml/2006/main" r:id="rId2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ids.moy.su/_pu/1/s71094170.jpg">
                      <a:hlinkClick r:id="rId2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  <w:t>Учимся рисовать голубя</w:t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 wp14:anchorId="271FA3F6" wp14:editId="03E1D509">
            <wp:extent cx="4215130" cy="4761865"/>
            <wp:effectExtent l="0" t="0" r="0" b="635"/>
            <wp:docPr id="10" name="Рисунок 10" descr="http://kids.moy.su/_pu/1/s71735509.jpg">
              <a:hlinkClick xmlns:a="http://schemas.openxmlformats.org/drawingml/2006/main" r:id="rId2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ds.moy.su/_pu/1/s71735509.jpg">
                      <a:hlinkClick r:id="rId2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  <w:t>Учимся рисовать павлина</w:t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br/>
      </w:r>
      <w:r w:rsidRPr="00014636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lastRenderedPageBreak/>
        <w:br/>
      </w:r>
      <w:r w:rsidRPr="00014636">
        <w:rPr>
          <w:rFonts w:ascii="Arial" w:eastAsia="Times New Roman" w:hAnsi="Arial" w:cs="Arial"/>
          <w:b/>
          <w:bCs/>
          <w:noProof/>
          <w:color w:val="04A6E3"/>
          <w:sz w:val="16"/>
          <w:szCs w:val="16"/>
          <w:shd w:val="clear" w:color="auto" w:fill="FFFFFF"/>
          <w:lang w:eastAsia="ru-RU"/>
        </w:rPr>
        <w:drawing>
          <wp:inline distT="0" distB="0" distL="0" distR="0" wp14:anchorId="58A46EFC" wp14:editId="37429782">
            <wp:extent cx="4159250" cy="4761865"/>
            <wp:effectExtent l="0" t="0" r="0" b="635"/>
            <wp:docPr id="11" name="Рисунок 11" descr="http://kids.moy.su/_pu/1/s06858498.jpg">
              <a:hlinkClick xmlns:a="http://schemas.openxmlformats.org/drawingml/2006/main" r:id="rId2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ids.moy.su/_pu/1/s06858498.jpg">
                      <a:hlinkClick r:id="rId2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36"/>
    <w:rsid w:val="00014636"/>
    <w:rsid w:val="006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kids.moy.su/_pu/1/69967128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kids.moy.su/_pu/1/71094170.jpg" TargetMode="External"/><Relationship Id="rId7" Type="http://schemas.openxmlformats.org/officeDocument/2006/relationships/hyperlink" Target="http://kids.moy.su/_pu/1/6310280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kids.moy.su/_pu/1/53114296.jpg" TargetMode="External"/><Relationship Id="rId25" Type="http://schemas.openxmlformats.org/officeDocument/2006/relationships/hyperlink" Target="http://kids.moy.su/_pu/1/06858498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kids.moy.su/_pu/1/45825585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kids.moy.su/_pu/1/66929684.jpg" TargetMode="External"/><Relationship Id="rId15" Type="http://schemas.openxmlformats.org/officeDocument/2006/relationships/hyperlink" Target="http://kids.moy.su/_pu/1/71260945.jpg" TargetMode="External"/><Relationship Id="rId23" Type="http://schemas.openxmlformats.org/officeDocument/2006/relationships/hyperlink" Target="http://kids.moy.su/_pu/1/71735509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kids.moy.su/_pu/1/6723321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s.moy.su/_pu/1/3051271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2015-12-03T07:09:00Z</dcterms:created>
  <dcterms:modified xsi:type="dcterms:W3CDTF">2015-12-03T07:09:00Z</dcterms:modified>
</cp:coreProperties>
</file>