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0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 xml:space="preserve">Что за фрукт поспел в </w:t>
            </w:r>
            <w:proofErr w:type="spell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садочке</w:t>
            </w:r>
            <w:proofErr w:type="spell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?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Кость внутри, в веснушках щечки.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Прилетел к нему рой ос —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Сладок мягкий...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абрикос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9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 xml:space="preserve">Жарким солнышком </w:t>
            </w:r>
            <w:proofErr w:type="gram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согрет</w:t>
            </w:r>
            <w:proofErr w:type="gram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В шкурку, как в броню, одет.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Удивит собою нас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</w:r>
            <w:proofErr w:type="gram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Толстокожий</w:t>
            </w:r>
            <w:proofErr w:type="gram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...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ананас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8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Этот плод едва обнимешь, если слаб, то не поднимешь,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На куски его порежь, мякоть красную поешь.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арбуз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Знают этот фрукт детишки, 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</w:r>
            <w:proofErr w:type="gram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Любят</w:t>
            </w:r>
            <w:proofErr w:type="gram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 xml:space="preserve"> есть его мартышки. 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Родом он из жарких стран</w:t>
            </w:r>
            <w:proofErr w:type="gram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 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 xml:space="preserve"> тропиках растет...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банан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4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шнурочке-стебелёчке</w:t>
            </w:r>
            <w:proofErr w:type="spell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Сладких ягод груда</w:t>
            </w:r>
            <w:proofErr w:type="gram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а большое блюдо.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виноград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1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Дом зеленый тесноват: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Узкий длинный, гладкий.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В доме рядышком сидят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Круглые ребятки.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Осенью пришла беда -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Треснул домик гладкий,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 xml:space="preserve">Поскакали </w:t>
            </w:r>
            <w:proofErr w:type="gram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кто</w:t>
            </w:r>
            <w:proofErr w:type="gram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 xml:space="preserve"> куда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Круглые ребятки.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горох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6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Что за плод - шкатулочка с секретом!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 xml:space="preserve">Семена - </w:t>
            </w:r>
            <w:proofErr w:type="spell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вкусняшные</w:t>
            </w:r>
            <w:proofErr w:type="spell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 xml:space="preserve"> на вид,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lastRenderedPageBreak/>
              <w:t xml:space="preserve">Все прозрачные, все </w:t>
            </w:r>
            <w:proofErr w:type="spell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розового</w:t>
            </w:r>
            <w:proofErr w:type="spell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 xml:space="preserve"> цвета,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Потрясешь, как странно, не звенит.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lastRenderedPageBreak/>
              <w:t>гранат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0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Жёлтый шар, слегка горчит.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Летом жажду утолит.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грейпфрут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6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Этот фрукт на вкус хорош</w:t>
            </w:r>
            <w:proofErr w:type="gram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 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 xml:space="preserve"> на лампочку похож.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груша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4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Круглобока</w:t>
            </w:r>
            <w:proofErr w:type="gram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, желтолица, 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Может с солнышком сравниться. 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А душистая какая, 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Мякоть сладкая такая! 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Мы поклонники отныне 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Королевы поля...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дыни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Уродилась я на славу,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Голова бела, кудрява.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Кто любит щи -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Меня в них ищи.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капуста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4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Она прячется от солнца</w:t>
            </w:r>
            <w:proofErr w:type="gram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од кустом в глубокой норке,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Бурая – не мишка,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В норке - но не мышка.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картошка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2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Желтый цитрусовый плод</w:t>
            </w:r>
            <w:proofErr w:type="gram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 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 xml:space="preserve"> странах солнечных растёт. 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Но на вкус кислейший он, 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А зовут его...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лимон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1"/>
      </w:tblGrid>
      <w:tr w:rsidR="0008037F" w:rsidRPr="0008037F" w:rsidTr="0008037F">
        <w:trPr>
          <w:trHeight w:val="495"/>
        </w:trPr>
        <w:tc>
          <w:tcPr>
            <w:tcW w:w="30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3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lastRenderedPageBreak/>
              <w:t>Сидит дед во сто шуб одет</w:t>
            </w:r>
            <w:proofErr w:type="gram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Кто его раздевает,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Тот слезы проливает.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лук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9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Апельсина брат меньшой,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Потому как небольшой.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мандарин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5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Красна девица</w:t>
            </w:r>
            <w:proofErr w:type="gram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идит в темнице,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А коса на улице.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морковь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7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На грядке длинный и зелёный, 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А в кадке жёлтый и солёный.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огурец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3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Он бывает, дети, разный –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Желтый, травяной и красный.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То он жгучий, то он сладкий,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Надо знать его повадки.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А на кухне – глава специй!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Угадали? Это…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перец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6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Плод этот сладкий</w:t>
            </w:r>
            <w:proofErr w:type="gram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 xml:space="preserve"> круглый, и гладкий.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Внутри он душистый</w:t>
            </w:r>
            <w:proofErr w:type="gram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 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наружи пушистый.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персик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4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Это вовсе не игрушка -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Ароматная…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петрушка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5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Как на нашей грядке</w:t>
            </w:r>
            <w:proofErr w:type="gram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ыросли загадки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Сочные да крупные,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lastRenderedPageBreak/>
              <w:t>Вот такие круглые.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Летом зеленеют,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К осени краснеют.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lastRenderedPageBreak/>
              <w:t>помидоры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 xml:space="preserve">Щеки </w:t>
            </w:r>
            <w:proofErr w:type="spellStart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розовые</w:t>
            </w:r>
            <w:proofErr w:type="spellEnd"/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, нос белый,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В темноте сижу день целый.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А рубашка зелена,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Вся на солнышке она.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редиска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5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Кругла, а не месяц,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Желта, а не масло,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Сладка, а не сахар,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С хвостом, а не мышь.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репа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2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Над землей трава,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Под землей бордовая голова.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свекла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3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На сучках висят шары,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Посинели от жары.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слива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7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В огороде - желтый мяч,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Только не бежит он вскачь,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Он как полная луна,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Вкусные в нем семена.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тыква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2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В огороде хоть росла,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Знает ноты соль и фа.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фасоль</w:t>
            </w:r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6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Маленький и горький, луку - брат.</w:t>
            </w:r>
          </w:p>
        </w:tc>
      </w:tr>
      <w:tr w:rsidR="0008037F" w:rsidRPr="0008037F" w:rsidTr="000803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after="0" w:line="343" w:lineRule="atLeast"/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</w:pPr>
            <w:proofErr w:type="spellStart"/>
            <w:r w:rsidRPr="0008037F">
              <w:rPr>
                <w:rFonts w:ascii="Tahoma" w:eastAsia="Times New Roman" w:hAnsi="Tahoma" w:cs="Tahoma"/>
                <w:color w:val="EE1199"/>
                <w:sz w:val="24"/>
                <w:szCs w:val="24"/>
                <w:lang w:eastAsia="ru-RU"/>
              </w:rPr>
              <w:t>чесно</w:t>
            </w:r>
            <w:proofErr w:type="spellEnd"/>
          </w:p>
        </w:tc>
      </w:tr>
    </w:tbl>
    <w:p w:rsidR="0008037F" w:rsidRPr="0008037F" w:rsidRDefault="0008037F" w:rsidP="000803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2"/>
      </w:tblGrid>
      <w:tr w:rsidR="0008037F" w:rsidRPr="0008037F" w:rsidTr="000803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7F" w:rsidRPr="0008037F" w:rsidRDefault="0008037F" w:rsidP="0008037F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Само с кулачок, красный бочок,</w:t>
            </w:r>
            <w:r w:rsidRPr="0008037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Потрогаешь - гладко, откусишь - сладко.</w:t>
            </w:r>
          </w:p>
        </w:tc>
      </w:tr>
    </w:tbl>
    <w:p w:rsidR="00975B0D" w:rsidRDefault="00975B0D"/>
    <w:sectPr w:rsidR="00975B0D" w:rsidSect="0097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37F"/>
    <w:rsid w:val="0008037F"/>
    <w:rsid w:val="0097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0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2014-06-10T15:44:00Z</dcterms:created>
  <dcterms:modified xsi:type="dcterms:W3CDTF">2014-06-10T15:49:00Z</dcterms:modified>
</cp:coreProperties>
</file>